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6B646" w14:textId="6F902459" w:rsidR="00D3775E" w:rsidRDefault="00844EEF" w:rsidP="00003A86">
      <w:pPr>
        <w:jc w:val="center"/>
      </w:pPr>
      <w:r>
        <w:rPr>
          <w:b/>
          <w:bCs/>
          <w:sz w:val="28"/>
          <w:szCs w:val="28"/>
        </w:rPr>
        <w:t xml:space="preserve">Новогодний пир у викингов в Историческом Парке </w:t>
      </w:r>
      <w:proofErr w:type="spellStart"/>
      <w:r>
        <w:rPr>
          <w:b/>
          <w:bCs/>
          <w:sz w:val="28"/>
          <w:szCs w:val="28"/>
        </w:rPr>
        <w:t>Бастионъ</w:t>
      </w:r>
      <w:proofErr w:type="spellEnd"/>
    </w:p>
    <w:p w14:paraId="68AB8215" w14:textId="07CF6B96" w:rsidR="00D3775E" w:rsidRDefault="00844EEF" w:rsidP="00003A86">
      <w:pPr>
        <w:jc w:val="center"/>
      </w:pPr>
      <w:r>
        <w:rPr>
          <w:b/>
          <w:bCs/>
        </w:rPr>
        <w:t>Длительность: 3 дня / 2 ночи</w:t>
      </w:r>
    </w:p>
    <w:p w14:paraId="16AA4AB4" w14:textId="77777777" w:rsidR="00844EEF" w:rsidRPr="00844EEF" w:rsidRDefault="00844EEF" w:rsidP="00003A86">
      <w:pPr>
        <w:jc w:val="center"/>
        <w:rPr>
          <w:b/>
          <w:sz w:val="36"/>
          <w:szCs w:val="36"/>
        </w:rPr>
      </w:pPr>
      <w:r w:rsidRPr="00844EEF">
        <w:rPr>
          <w:b/>
          <w:sz w:val="36"/>
          <w:szCs w:val="36"/>
        </w:rPr>
        <w:t>31.123-02.01.27</w:t>
      </w:r>
    </w:p>
    <w:p w14:paraId="1E00A486" w14:textId="77777777" w:rsidR="00D3775E" w:rsidRDefault="00844EEF">
      <w:r>
        <w:t>График заезда и программа тура:</w:t>
      </w:r>
    </w:p>
    <w:p w14:paraId="19B466F3" w14:textId="77777777" w:rsidR="00D3775E" w:rsidRDefault="00844EEF">
      <w:r>
        <w:rPr>
          <w:b/>
          <w:bCs/>
        </w:rPr>
        <w:t>1. ДЕНЬ</w:t>
      </w:r>
    </w:p>
    <w:p w14:paraId="38DE2995" w14:textId="77777777" w:rsidR="00D3775E" w:rsidRDefault="00844EEF">
      <w:r>
        <w:t>ВРЕМЯ 10:00</w:t>
      </w:r>
    </w:p>
    <w:p w14:paraId="3DEE0089" w14:textId="77777777" w:rsidR="00D3775E" w:rsidRDefault="00844EEF">
      <w:r>
        <w:rPr>
          <w:b/>
          <w:bCs/>
        </w:rPr>
        <w:t>Отправление из Санкт-Петербурга</w:t>
      </w:r>
    </w:p>
    <w:p w14:paraId="6E976594" w14:textId="77777777" w:rsidR="00D3775E" w:rsidRDefault="00844EEF">
      <w:r>
        <w:t xml:space="preserve">Ваше путешествие начнется в самом сердце Петербурга. Проезжая по городу, вы услышите рассказ об истории Санкт-Петербурга - Казанский собор, Дворцовая Площадь, Адмиралтейство. Вы сможете поближе познакомиться с городом и полюбоваться главными символами северной столицы.  Начало посадки в 9:45. Автобус будет ждать вас на парковке за Казанским собором. Если вы приедете на метро, то перейдите Невский проспект и обойдите собор с правой или левой стороны.  Дополнительная остановка - около станции метро Проспект Просвещения в 10:30. Прием заявок на посадку на Проспекте Просвещения осуществляется до 17.00 за день до выезда.  Внимание! Вы можете забронировать места на первых рядах в автобусе - отличная возможность не спешить к началу посадки и гарантировать себе и друзьям места рядом! (Информация о стоимости в разделе “Оплачивается дополнительно”) </w:t>
      </w:r>
    </w:p>
    <w:p w14:paraId="4120C87D" w14:textId="77777777" w:rsidR="00D3775E" w:rsidRDefault="00D3775E"/>
    <w:p w14:paraId="21B848A4" w14:textId="77777777" w:rsidR="00D3775E" w:rsidRDefault="00844EEF">
      <w:r>
        <w:t>ВРЕМЯ 13:00</w:t>
      </w:r>
    </w:p>
    <w:p w14:paraId="35C77E44" w14:textId="77777777" w:rsidR="00D3775E" w:rsidRDefault="00844EEF">
      <w:r>
        <w:rPr>
          <w:b/>
          <w:bCs/>
        </w:rPr>
        <w:t xml:space="preserve">Крепость Корела. г. Приозерск </w:t>
      </w:r>
    </w:p>
    <w:p w14:paraId="4143C381" w14:textId="77777777" w:rsidR="00D3775E" w:rsidRDefault="00844EEF">
      <w:r>
        <w:t xml:space="preserve">Средневековая Корела - главная достопримечательность города Приозерска. Она была построена в 13 веке новгородцами на острове, посреди порожистой живописной реки Вуоксы. Крепость принадлежала шведам (именно на этот период пришелся ее расцвет), позже финнам и, только в 1944 году окончательно перешла России вместе с городом </w:t>
      </w:r>
      <w:proofErr w:type="spellStart"/>
      <w:r>
        <w:t>Кексгольм</w:t>
      </w:r>
      <w:proofErr w:type="spellEnd"/>
      <w:r>
        <w:t xml:space="preserve">, позже ставшим Приозерском. С 1962 года крепость Корела - историко-краеведческий музей, в строениях которого расположены музейные экспозиции.  </w:t>
      </w:r>
    </w:p>
    <w:p w14:paraId="5FB00CAB" w14:textId="77777777" w:rsidR="00D3775E" w:rsidRDefault="00D3775E"/>
    <w:p w14:paraId="7FE2F008" w14:textId="77777777" w:rsidR="00D3775E" w:rsidRDefault="00844EEF">
      <w:r>
        <w:t>ВРЕМЯ 15:15</w:t>
      </w:r>
    </w:p>
    <w:p w14:paraId="401F6309" w14:textId="77777777" w:rsidR="00D3775E" w:rsidRDefault="00844EEF">
      <w:r>
        <w:rPr>
          <w:b/>
          <w:bCs/>
        </w:rPr>
        <w:t>Дом-музей в пос. Элисенваара</w:t>
      </w:r>
    </w:p>
    <w:p w14:paraId="0F271B20" w14:textId="77777777" w:rsidR="00D3775E" w:rsidRDefault="00844EEF">
      <w:r>
        <w:t xml:space="preserve">Мы рады представить вашему вниманию уникальный объект, который расположился на высокой гранитной скале среди бескрайних хвойных лесов. Это старинный дом с воссозданным финским интерьером и атмосферой сельской жизни прошлого столетия!  История этих мест необычна – в 1921 году соседний земельный участок </w:t>
      </w:r>
      <w:r>
        <w:lastRenderedPageBreak/>
        <w:t xml:space="preserve">купил Эвальд </w:t>
      </w:r>
      <w:proofErr w:type="spellStart"/>
      <w:r>
        <w:t>Реландер</w:t>
      </w:r>
      <w:proofErr w:type="spellEnd"/>
      <w:r>
        <w:t xml:space="preserve"> (отец второго президента Финляндии Лаури </w:t>
      </w:r>
      <w:proofErr w:type="spellStart"/>
      <w:r>
        <w:t>Реландера</w:t>
      </w:r>
      <w:proofErr w:type="spellEnd"/>
      <w:r>
        <w:t xml:space="preserve">).  В настоящее время хозяйка музея проводит исследование для того, чтобы восстановить облик старинного дома и вдохнуть жизнь в эту усадьбу, </w:t>
      </w:r>
      <w:proofErr w:type="gramStart"/>
      <w:r>
        <w:t>открыв  двери</w:t>
      </w:r>
      <w:proofErr w:type="gramEnd"/>
      <w:r>
        <w:t xml:space="preserve"> Элисенваара для широкой публики.  </w:t>
      </w:r>
    </w:p>
    <w:p w14:paraId="6A485FB5" w14:textId="77777777" w:rsidR="00D3775E" w:rsidRDefault="00D3775E"/>
    <w:p w14:paraId="758C8EB9" w14:textId="77777777" w:rsidR="00D3775E" w:rsidRDefault="00844EEF">
      <w:r>
        <w:rPr>
          <w:b/>
          <w:bCs/>
        </w:rPr>
        <w:t xml:space="preserve">Чаепитие с калитками </w:t>
      </w:r>
    </w:p>
    <w:p w14:paraId="2C4C4598" w14:textId="77777777" w:rsidR="00D3775E" w:rsidRDefault="00844EEF">
      <w:r>
        <w:t xml:space="preserve">После увлекательной экскурсии по дому-музею вас ждет чаепитие с традиционными карельскими калитками, испеченными специально для вас!  Вы </w:t>
      </w:r>
      <w:proofErr w:type="gramStart"/>
      <w:r>
        <w:t>попробуете  вкуснейшую</w:t>
      </w:r>
      <w:proofErr w:type="gramEnd"/>
      <w:r>
        <w:t xml:space="preserve"> выпечку, а также услышите любопытные истории о прошлом Элисенваары. Пекарня располагается прямо в доме, и все выпекается с большой заботой и любовью. Во время дегустации вы окунётесь в мир здешнего спокойствия, внутренней тишины и гармонии с природой. Каждый рецепт десерта – семейный, передающийся из поколения в поколение, с обязательной ноткой местного колорита. (Входит в стоимость тура)  </w:t>
      </w:r>
    </w:p>
    <w:p w14:paraId="0516B1C3" w14:textId="77777777" w:rsidR="00D3775E" w:rsidRDefault="00D3775E"/>
    <w:p w14:paraId="52AE3BA3" w14:textId="77777777" w:rsidR="00D3775E" w:rsidRDefault="00844EEF">
      <w:r>
        <w:rPr>
          <w:b/>
          <w:bCs/>
        </w:rPr>
        <w:t>Лавка чудес, Элисенваара</w:t>
      </w:r>
    </w:p>
    <w:p w14:paraId="0132C618" w14:textId="77777777" w:rsidR="00D3775E" w:rsidRDefault="00844EEF">
      <w:r>
        <w:t xml:space="preserve">Вы познакомитесь с коллекцией памятных экспонатов - предметы быта, ремесленные инструменты, кованые дверные таблички с именами жителей, множество фотографий и открыток.  Все эти вещи хранят в себе тепло наших предков и память об их занятиях. Необычная коллекция и воодушевленный рассказ хозяйки дома точно не оставят вас равнодушными!  </w:t>
      </w:r>
      <w:proofErr w:type="gramStart"/>
      <w:r>
        <w:t>Напоследок  вы</w:t>
      </w:r>
      <w:proofErr w:type="gramEnd"/>
      <w:r>
        <w:t xml:space="preserve"> сможете выбрать для себя частичку истории в виде уникальных сувениров местного производства и приобрести что-то вкусное, например свежий хлеб.  </w:t>
      </w:r>
    </w:p>
    <w:p w14:paraId="13E62D16" w14:textId="77777777" w:rsidR="00D3775E" w:rsidRDefault="00D3775E"/>
    <w:p w14:paraId="005C5879" w14:textId="77777777" w:rsidR="00D3775E" w:rsidRDefault="00844EEF">
      <w:r>
        <w:t>ВРЕМЯ 18:00</w:t>
      </w:r>
    </w:p>
    <w:p w14:paraId="71BAD0C4" w14:textId="77777777" w:rsidR="00D3775E" w:rsidRDefault="00844EEF">
      <w:r>
        <w:rPr>
          <w:b/>
          <w:bCs/>
        </w:rPr>
        <w:t xml:space="preserve">г. Сортавала </w:t>
      </w:r>
    </w:p>
    <w:p w14:paraId="26E7D73F" w14:textId="77777777" w:rsidR="00D3775E" w:rsidRDefault="00844EEF">
      <w:r>
        <w:t xml:space="preserve">Вас ждет знакомство с небольшим и уютным карельским городом Сортавала. Вы узнаете о его невероятной истории — ведь он был на своем веку и шведским, и русским, и финским, услышите его певучее русское название — </w:t>
      </w:r>
      <w:proofErr w:type="spellStart"/>
      <w:r>
        <w:t>Сердоболь</w:t>
      </w:r>
      <w:proofErr w:type="spellEnd"/>
      <w:r>
        <w:t>, полюбуетесь новогодней подсветкой уютного провинциального городка.</w:t>
      </w:r>
    </w:p>
    <w:p w14:paraId="273942A9" w14:textId="77777777" w:rsidR="00D3775E" w:rsidRDefault="00D3775E"/>
    <w:p w14:paraId="5ABF1EC4" w14:textId="77777777" w:rsidR="00D3775E" w:rsidRDefault="00844EEF">
      <w:r>
        <w:t>ВРЕМЯ 18:30</w:t>
      </w:r>
    </w:p>
    <w:p w14:paraId="710C2914" w14:textId="77777777" w:rsidR="00D3775E" w:rsidRDefault="00844EEF">
      <w:r>
        <w:rPr>
          <w:b/>
          <w:bCs/>
        </w:rPr>
        <w:t>Заселение в гостиницу</w:t>
      </w:r>
    </w:p>
    <w:p w14:paraId="7A90E956" w14:textId="77777777" w:rsidR="00D3775E" w:rsidRDefault="00844EEF">
      <w:r>
        <w:t xml:space="preserve">Вы размещаетесь в гостинице. У вас будет свободное время, чтобы подготовиться к главному празднику - встрече Нового года! </w:t>
      </w:r>
    </w:p>
    <w:p w14:paraId="245478DD" w14:textId="77777777" w:rsidR="00D3775E" w:rsidRDefault="00D3775E"/>
    <w:p w14:paraId="57AD6A0F" w14:textId="77777777" w:rsidR="00D3775E" w:rsidRDefault="00844EEF">
      <w:r>
        <w:lastRenderedPageBreak/>
        <w:t>ВРЕМЯ 22:00</w:t>
      </w:r>
    </w:p>
    <w:p w14:paraId="32CAAEFF" w14:textId="77777777" w:rsidR="00D3775E" w:rsidRDefault="00844EEF">
      <w:r>
        <w:rPr>
          <w:b/>
          <w:bCs/>
        </w:rPr>
        <w:t>Новогодняя программа и банкет в Историческом Парке «</w:t>
      </w:r>
      <w:proofErr w:type="spellStart"/>
      <w:r>
        <w:rPr>
          <w:b/>
          <w:bCs/>
        </w:rPr>
        <w:t>Бастионъ</w:t>
      </w:r>
      <w:proofErr w:type="spellEnd"/>
      <w:r>
        <w:rPr>
          <w:b/>
          <w:bCs/>
        </w:rPr>
        <w:t>», таверна «</w:t>
      </w:r>
      <w:proofErr w:type="spellStart"/>
      <w:r>
        <w:rPr>
          <w:b/>
          <w:bCs/>
        </w:rPr>
        <w:t>Brann</w:t>
      </w:r>
      <w:proofErr w:type="spellEnd"/>
      <w:r>
        <w:rPr>
          <w:b/>
          <w:bCs/>
        </w:rPr>
        <w:t xml:space="preserve">» (за </w:t>
      </w:r>
      <w:proofErr w:type="spellStart"/>
      <w:proofErr w:type="gramStart"/>
      <w:r>
        <w:rPr>
          <w:b/>
          <w:bCs/>
        </w:rPr>
        <w:t>доп.плату</w:t>
      </w:r>
      <w:proofErr w:type="spellEnd"/>
      <w:proofErr w:type="gramEnd"/>
      <w:r>
        <w:rPr>
          <w:b/>
          <w:bCs/>
        </w:rPr>
        <w:t>)</w:t>
      </w:r>
    </w:p>
    <w:p w14:paraId="24A8358B" w14:textId="77777777" w:rsidR="00D3775E" w:rsidRDefault="00844EEF">
      <w:r>
        <w:t>Новогодний банкет в историческом парке и музее живой истории эпохи викингов «</w:t>
      </w:r>
      <w:proofErr w:type="spellStart"/>
      <w:r>
        <w:t>Бастионъ</w:t>
      </w:r>
      <w:proofErr w:type="spellEnd"/>
      <w:r>
        <w:t>».  В программе возможны изменения в октябре 2026 года. Средневековый Новый год! Место действия – парк «</w:t>
      </w:r>
      <w:proofErr w:type="spellStart"/>
      <w:r>
        <w:t>Бастионъ</w:t>
      </w:r>
      <w:proofErr w:type="spellEnd"/>
      <w:r>
        <w:t>» - таверна «</w:t>
      </w:r>
      <w:proofErr w:type="spellStart"/>
      <w:r>
        <w:t>Brann</w:t>
      </w:r>
      <w:proofErr w:type="spellEnd"/>
      <w:r>
        <w:t xml:space="preserve">», г. Сортавала, </w:t>
      </w:r>
      <w:proofErr w:type="spellStart"/>
      <w:r>
        <w:t>респ</w:t>
      </w:r>
      <w:proofErr w:type="spellEnd"/>
      <w:r>
        <w:t>. Карелия. Не мечтали ли вы о машине времени? Так вот – мечты сбываются! Парк «</w:t>
      </w:r>
      <w:proofErr w:type="spellStart"/>
      <w:r>
        <w:t>Бастионъ</w:t>
      </w:r>
      <w:proofErr w:type="spellEnd"/>
      <w:r>
        <w:t>» приглашает всех желающих отправиться в увлекательное путешествие в Мир средневековья и отпраздновать Новый год в лучших исторических традиция. Вам предстоит принять участие в настоящем средневековом пиру, в большом каминном зале, при свечах и факелах! Наш пир пройдет в Таверне «</w:t>
      </w:r>
      <w:proofErr w:type="spellStart"/>
      <w:r>
        <w:t>Brann</w:t>
      </w:r>
      <w:proofErr w:type="spellEnd"/>
      <w:r>
        <w:t xml:space="preserve">», которая имеет средневековую мифологическую эстетике – камин и факела мистически освещают весь зал, а мягкие шкуры на лавках располагают к долгим беседам… </w:t>
      </w:r>
    </w:p>
    <w:p w14:paraId="641AE538" w14:textId="77777777" w:rsidR="00D3775E" w:rsidRDefault="00D3775E"/>
    <w:p w14:paraId="76D8795F" w14:textId="77777777" w:rsidR="00D3775E" w:rsidRDefault="00D3775E"/>
    <w:p w14:paraId="69B51E28" w14:textId="77777777" w:rsidR="00D3775E" w:rsidRDefault="00844EEF">
      <w:r>
        <w:t xml:space="preserve">Гости Таверны станут участниками самого настоящего путешествия в прошлое, ибо сам пир и будет являться театрализованным представлением. Распорядитель праздника встретит гостей и вместе с музыкантами поведает вам много интересного о древних обычаях средневековья. В эту ночь перед Вами откроется таинство бражного застолья – тосты, традиции пития и даже возможность проявить себя в средневековой поэзии. А музыканты будут играть и веселить вас настоящей средневековой музыкой, да так, что ноги сами пустятся в пляс! Так же, гости познакомятся с Праздничными </w:t>
      </w:r>
      <w:proofErr w:type="spellStart"/>
      <w:r>
        <w:t>пировальными</w:t>
      </w:r>
      <w:proofErr w:type="spellEnd"/>
      <w:r>
        <w:t xml:space="preserve"> традициями - поучаствуют в забавах, которым более тысячи лет, а при желании научатся средневековым танцам. Самые активные участники не уйдут с пустыми руками, каждый получит достойный подарок.  И конечно кульминация пира – встреча Нового года с игристым вином и салютом! Мы рады пригласить всех на театрализованное представление по мотивам средневековых легенд! Вы станете непосредственным участником традиционных северных забав и полностью погрузитесь в атмосферу средневекового застольного праздника.</w:t>
      </w:r>
    </w:p>
    <w:p w14:paraId="6452CD0E" w14:textId="77777777" w:rsidR="00D3775E" w:rsidRDefault="00D3775E"/>
    <w:p w14:paraId="57917AD6" w14:textId="77777777" w:rsidR="00D3775E" w:rsidRDefault="00D3775E"/>
    <w:p w14:paraId="03223B0A" w14:textId="77777777" w:rsidR="00D3775E" w:rsidRDefault="00844EEF">
      <w:r>
        <w:t xml:space="preserve">Меню банкетного ужина в Новогоднюю ночь 2026-2027 года (актуальное меню появится в октябре 2026 г.) Закуски холодные: - мясной поднос – мясное разнообразие; - рыбный поднос – рыбное разнообразие, рыба белая и красная; - овощной и солёный поднос – овощи свежие, солёные и квашенные;  Салаты: - Салат «Ладога» - Салат из копченой белой рыбы, с овощами и зеленью. Заправляется постным маслом. - Салат «Сытный» - Салат из ветчины, сыра, яйца, чеснока и зелени. Заправляется сметанным соусом. Горячая закуска: - карельская запеканка – обжаренные грибы с сыром и курицей.  Основное блюдо – внимание – Две перемены! - курица в беконе верчёная на углях в карельском маринаде; - свинина в </w:t>
      </w:r>
      <w:r>
        <w:lastRenderedPageBreak/>
        <w:t xml:space="preserve">скандинавском маринаде. Десерт: - калитки сладкие  Напитки: - ягодный морс без ограничений; - медовуха в качестве дегустации; - 4 бутылки шампанского по 0, 75 и 4 бутылки медовухи по 1 л. на стол – стол на 10 человек; - свой алкоголь можно! </w:t>
      </w:r>
    </w:p>
    <w:p w14:paraId="533F9332" w14:textId="77777777" w:rsidR="00D3775E" w:rsidRDefault="00D3775E"/>
    <w:p w14:paraId="48FED795" w14:textId="77777777" w:rsidR="00D3775E" w:rsidRDefault="00D3775E"/>
    <w:p w14:paraId="73A1479E" w14:textId="77777777" w:rsidR="00D3775E" w:rsidRDefault="00844EEF">
      <w:r>
        <w:t xml:space="preserve">Вас </w:t>
      </w:r>
      <w:proofErr w:type="gramStart"/>
      <w:r>
        <w:t>ждет:  -</w:t>
      </w:r>
      <w:proofErr w:type="gramEnd"/>
      <w:r>
        <w:t xml:space="preserve"> Аутентичная обстановка, так как Пир пройдет в большом каминном доме! С камином и при факелах!  - Вкуснейшие яства и напитки с элементами средневековой кухни, на широких деревянных столах! Кулинарные сюрпризы!  - Специальные праздничные фотозоны!  - Живая музыка, с заводной волынкой, ритмичными барабанами и задорными бубнами! Старинные танцы и музыкальные конкурсы!  - Старинные игры и конкурсы!  - Дегустация Медовухи – одного из самых древних напитков не только на Руси, но и в Северной Европе, в варении которой наши предки достигли совершенства!  - Руническая поэзия – поэтический конкурс!  - Розыгрыш ценных призов от парка «</w:t>
      </w:r>
      <w:proofErr w:type="spellStart"/>
      <w:r>
        <w:t>Бастiонъ</w:t>
      </w:r>
      <w:proofErr w:type="spellEnd"/>
      <w:r>
        <w:t>»!  - Большой праздничный салют!</w:t>
      </w:r>
    </w:p>
    <w:p w14:paraId="0D456619" w14:textId="77777777" w:rsidR="00D3775E" w:rsidRDefault="00D3775E"/>
    <w:p w14:paraId="3A6A7D90" w14:textId="77777777" w:rsidR="00D3775E" w:rsidRDefault="00844EEF">
      <w:r>
        <w:rPr>
          <w:b/>
          <w:bCs/>
        </w:rPr>
        <w:t>2. ДЕНЬ</w:t>
      </w:r>
    </w:p>
    <w:p w14:paraId="225FC4CC" w14:textId="77777777" w:rsidR="00D3775E" w:rsidRDefault="00844EEF">
      <w:r>
        <w:t>ВРЕМЯ 11:00</w:t>
      </w:r>
    </w:p>
    <w:p w14:paraId="4F0D8486" w14:textId="77777777" w:rsidR="00D3775E" w:rsidRDefault="00844EEF">
      <w:r>
        <w:rPr>
          <w:b/>
          <w:bCs/>
        </w:rPr>
        <w:t>Поздний завтрак</w:t>
      </w:r>
    </w:p>
    <w:p w14:paraId="54A1EE48" w14:textId="77777777" w:rsidR="00D3775E" w:rsidRDefault="00844EEF">
      <w:r>
        <w:t>Перед насыщенным новым днем мы приглашаем вас на вкусный и сытный завтрак.</w:t>
      </w:r>
    </w:p>
    <w:p w14:paraId="633F25AF" w14:textId="77777777" w:rsidR="00D3775E" w:rsidRDefault="00D3775E"/>
    <w:p w14:paraId="08958923" w14:textId="77777777" w:rsidR="00D3775E" w:rsidRDefault="00844EEF">
      <w:r>
        <w:t>ВРЕМЯ 12:00</w:t>
      </w:r>
    </w:p>
    <w:p w14:paraId="6BBAC008" w14:textId="77777777" w:rsidR="00D3775E" w:rsidRDefault="00844EEF">
      <w:r>
        <w:rPr>
          <w:b/>
          <w:bCs/>
        </w:rPr>
        <w:t>Экскурсия «Зимний лес и древние водопады» н</w:t>
      </w:r>
    </w:p>
    <w:p w14:paraId="7665D536" w14:textId="77777777" w:rsidR="00D3775E" w:rsidRDefault="00844EEF">
      <w:r>
        <w:t>Таинственные и прекрасные водопады в глубине карельского леса — сегодня вас ждет удивительное приключение, которое вы запомните на всю жизнь!</w:t>
      </w:r>
    </w:p>
    <w:p w14:paraId="3BB15E72" w14:textId="77777777" w:rsidR="00D3775E" w:rsidRDefault="00D3775E"/>
    <w:p w14:paraId="1E810F90" w14:textId="77777777" w:rsidR="00D3775E" w:rsidRDefault="00844EEF">
      <w:r>
        <w:rPr>
          <w:b/>
          <w:bCs/>
        </w:rPr>
        <w:t xml:space="preserve">ГЭС в </w:t>
      </w:r>
      <w:proofErr w:type="spellStart"/>
      <w:r>
        <w:rPr>
          <w:b/>
          <w:bCs/>
        </w:rPr>
        <w:t>Ляскеля</w:t>
      </w:r>
      <w:proofErr w:type="spellEnd"/>
    </w:p>
    <w:p w14:paraId="583EBA1D" w14:textId="77777777" w:rsidR="00D3775E" w:rsidRDefault="00844EEF">
      <w:r>
        <w:t xml:space="preserve">Вы сможете посетить одну из древнейших ГЭС в России, которая когда-то снабжала электричеством местную бумажную фабрику. В настоящее время это полностью автоматизированное сооружение, привлекающее туристов как уникальный природный объект. Бурные потоки разговорчивой реки создают действительно живописный водопад, добавляя особую красоту этому месту.  </w:t>
      </w:r>
    </w:p>
    <w:p w14:paraId="7976CA37" w14:textId="77777777" w:rsidR="00D3775E" w:rsidRDefault="00D3775E"/>
    <w:p w14:paraId="5D389E75" w14:textId="77777777" w:rsidR="00D3775E" w:rsidRDefault="00844EEF">
      <w:r>
        <w:rPr>
          <w:b/>
          <w:bCs/>
        </w:rPr>
        <w:t>Водопады Койриноя-1 и Койриноя-2</w:t>
      </w:r>
    </w:p>
    <w:p w14:paraId="6023DFB8" w14:textId="77777777" w:rsidR="00D3775E" w:rsidRDefault="00844EEF">
      <w:r>
        <w:t xml:space="preserve">Высота падения воды у этих водопадов сравнительно невелика — не превышает 5 метров. Однако, каждый из них действительно впечатляет своей красотой и мощью. </w:t>
      </w:r>
      <w:r>
        <w:lastRenderedPageBreak/>
        <w:t>Здесь можно сделать красивые фото, получить невероятные впечатления и узнать почему местные жители называют эти водопады Мельничным и Земляничным.</w:t>
      </w:r>
    </w:p>
    <w:p w14:paraId="5B4A814A" w14:textId="77777777" w:rsidR="00D3775E" w:rsidRDefault="00D3775E"/>
    <w:p w14:paraId="544EDFDB" w14:textId="77777777" w:rsidR="00D3775E" w:rsidRDefault="00844EEF">
      <w:r>
        <w:rPr>
          <w:b/>
          <w:bCs/>
        </w:rPr>
        <w:t>Добыча полудрагоценных камней</w:t>
      </w:r>
    </w:p>
    <w:p w14:paraId="70EEA494" w14:textId="77777777" w:rsidR="00D3775E" w:rsidRDefault="00844EEF">
      <w:r>
        <w:t>Развлечение, достойное настоящих кладоискателей! Вы отправитесь на прииски полудрагоценных камней, где вам предстоит своими руками добыть настоящие полудрагоценные камни - гранаты, которые потом можно оставить себе на память.</w:t>
      </w:r>
    </w:p>
    <w:p w14:paraId="0E2CC1AC" w14:textId="77777777" w:rsidR="00D3775E" w:rsidRDefault="00D3775E"/>
    <w:p w14:paraId="660E995B" w14:textId="77777777" w:rsidR="00D3775E" w:rsidRDefault="00844EEF">
      <w:r>
        <w:rPr>
          <w:b/>
          <w:bCs/>
        </w:rPr>
        <w:t>Долина реки Янисйоки</w:t>
      </w:r>
    </w:p>
    <w:p w14:paraId="591E28E6" w14:textId="77777777" w:rsidR="00D3775E" w:rsidRDefault="00844EEF">
      <w:r>
        <w:t xml:space="preserve">Река Янисйоки притягивает туристов своими разнообразными препятствиями — порогами, перекатами и полуразрушенными плотинами.  </w:t>
      </w:r>
    </w:p>
    <w:p w14:paraId="7513EE85" w14:textId="77777777" w:rsidR="00D3775E" w:rsidRDefault="00D3775E"/>
    <w:p w14:paraId="18B264E5" w14:textId="77777777" w:rsidR="00D3775E" w:rsidRDefault="00844EEF">
      <w:r>
        <w:t>ВРЕМЯ 15:00</w:t>
      </w:r>
    </w:p>
    <w:p w14:paraId="0ED57358" w14:textId="77777777" w:rsidR="00D3775E" w:rsidRDefault="00844EEF">
      <w:r>
        <w:rPr>
          <w:b/>
          <w:bCs/>
        </w:rPr>
        <w:t>Обед (самостоятельно)</w:t>
      </w:r>
    </w:p>
    <w:p w14:paraId="2DB6BBC1" w14:textId="77777777" w:rsidR="00D3775E" w:rsidRDefault="00844EEF">
      <w:r>
        <w:t>После экскурсии вы сможете пообедать самостоятельно в одном из городских кафе.</w:t>
      </w:r>
    </w:p>
    <w:p w14:paraId="564DAB36" w14:textId="77777777" w:rsidR="00D3775E" w:rsidRDefault="00D3775E"/>
    <w:p w14:paraId="7CAE171F" w14:textId="77777777" w:rsidR="00D3775E" w:rsidRDefault="00844EEF">
      <w:r>
        <w:t>ВРЕМЯ 17:00</w:t>
      </w:r>
    </w:p>
    <w:p w14:paraId="3DB9FEAB" w14:textId="77777777" w:rsidR="00D3775E" w:rsidRDefault="00844EEF">
      <w:r>
        <w:rPr>
          <w:b/>
          <w:bCs/>
        </w:rPr>
        <w:t>г. Сортавала</w:t>
      </w:r>
    </w:p>
    <w:p w14:paraId="236BAA15" w14:textId="77777777" w:rsidR="00D3775E" w:rsidRDefault="00844EEF">
      <w:r>
        <w:t>В свободное время вы сможете самостоятельно прочувствовать атмосферу городка, посетить местные кафе и сувенирные лавки.</w:t>
      </w:r>
    </w:p>
    <w:p w14:paraId="7468B7CD" w14:textId="77777777" w:rsidR="00D3775E" w:rsidRDefault="00D3775E"/>
    <w:p w14:paraId="70601AF2" w14:textId="77777777" w:rsidR="00D3775E" w:rsidRDefault="00844EEF">
      <w:r>
        <w:rPr>
          <w:b/>
          <w:bCs/>
        </w:rPr>
        <w:t>3. ДЕНЬ</w:t>
      </w:r>
    </w:p>
    <w:p w14:paraId="31F6B046" w14:textId="77777777" w:rsidR="00D3775E" w:rsidRDefault="00844EEF">
      <w:r>
        <w:t>ВРЕМЯ 08:00</w:t>
      </w:r>
    </w:p>
    <w:p w14:paraId="5FD538BB" w14:textId="77777777" w:rsidR="00D3775E" w:rsidRDefault="00844EEF">
      <w:r>
        <w:rPr>
          <w:b/>
          <w:bCs/>
        </w:rPr>
        <w:t>Завтрак</w:t>
      </w:r>
    </w:p>
    <w:p w14:paraId="11EE4CD5" w14:textId="77777777" w:rsidR="00D3775E" w:rsidRDefault="00844EEF">
      <w:r>
        <w:t xml:space="preserve">Перед насыщенным новым днем мы приглашаем вас на вкусный и сытный завтрак.  </w:t>
      </w:r>
    </w:p>
    <w:p w14:paraId="7E063442" w14:textId="77777777" w:rsidR="00D3775E" w:rsidRDefault="00D3775E"/>
    <w:p w14:paraId="4F0FC09C" w14:textId="77777777" w:rsidR="00D3775E" w:rsidRDefault="00844EEF">
      <w:r>
        <w:t>ВРЕМЯ 10:00</w:t>
      </w:r>
    </w:p>
    <w:p w14:paraId="2A5D0B99" w14:textId="77777777" w:rsidR="00D3775E" w:rsidRDefault="00844EEF">
      <w:r>
        <w:rPr>
          <w:b/>
          <w:bCs/>
        </w:rPr>
        <w:t>Питомник собак хаски</w:t>
      </w:r>
    </w:p>
    <w:p w14:paraId="4E92A7C6" w14:textId="77777777" w:rsidR="00D3775E" w:rsidRDefault="00844EEF">
      <w:r>
        <w:t xml:space="preserve">Милые, озорные и дружелюбные — готовьтесь к знакомству с очаровательными хаски! В питомнике расскажут много интересных фактов о происхождении и особенностях породы. Здесь проживают более 20 собак, жаждущих внимания и </w:t>
      </w:r>
      <w:proofErr w:type="spellStart"/>
      <w:r>
        <w:t>обнимашек</w:t>
      </w:r>
      <w:proofErr w:type="spellEnd"/>
      <w:r>
        <w:t xml:space="preserve">. Только представьте, сколько фото можно сделать! В питомнике обитают и другие животные: </w:t>
      </w:r>
      <w:r>
        <w:lastRenderedPageBreak/>
        <w:t xml:space="preserve">северные олени, лисицы, еноты, кабанчики, белки, кролики.  Все гости могут окунуться в тёплые воспоминания о беззаботном детстве и принять участие в сказочном представлении с настоящим Дедом Морозом, Бабой Ягой и другими персонажами! После выступления можно сделать фотографии со сказочными героями в новогодней фотозоне. </w:t>
      </w:r>
    </w:p>
    <w:p w14:paraId="6B3B43CC" w14:textId="77777777" w:rsidR="00D3775E" w:rsidRDefault="00D3775E"/>
    <w:p w14:paraId="5BA4E663" w14:textId="77777777" w:rsidR="00D3775E" w:rsidRDefault="00844EEF">
      <w:r>
        <w:t>ВРЕМЯ 12:30</w:t>
      </w:r>
    </w:p>
    <w:p w14:paraId="602758C7" w14:textId="77777777" w:rsidR="00D3775E" w:rsidRDefault="00844EEF">
      <w:r>
        <w:rPr>
          <w:b/>
          <w:bCs/>
        </w:rPr>
        <w:t xml:space="preserve">Водопад </w:t>
      </w:r>
      <w:proofErr w:type="spellStart"/>
      <w:r>
        <w:rPr>
          <w:b/>
          <w:bCs/>
        </w:rPr>
        <w:t>Ахвенкоски</w:t>
      </w:r>
      <w:proofErr w:type="spellEnd"/>
    </w:p>
    <w:p w14:paraId="6085AAF3" w14:textId="77777777" w:rsidR="00D3775E" w:rsidRDefault="00844EEF">
      <w:r>
        <w:t xml:space="preserve">Стремительная река Тохмайоки с шумом обрушивает свои темные воды бурлящими потоками. Вы можете насладиться великолепными видами знаменитых карельских водопадов </w:t>
      </w:r>
      <w:proofErr w:type="spellStart"/>
      <w:r>
        <w:t>Ахвенкоски</w:t>
      </w:r>
      <w:proofErr w:type="spellEnd"/>
      <w:r>
        <w:t xml:space="preserve"> и сделать множество снимков на память. Не случайно именно эти места так нравятся кинематографистам - здесь снимали легендарный фильм "А зори здесь тихие", а также завораживающий красотой пейзажей "Темный мир". Для бесплатного посещения доступна смотровая площадка, а весь каскад вы можете увидеть, прогулявшись по подвесным мостикам "Аллеи сказок". (Входной билет на </w:t>
      </w:r>
      <w:proofErr w:type="spellStart"/>
      <w:r>
        <w:t>экотропу</w:t>
      </w:r>
      <w:proofErr w:type="spellEnd"/>
      <w:r>
        <w:t xml:space="preserve"> "Аллея сказок" - 500 руб./</w:t>
      </w:r>
      <w:proofErr w:type="spellStart"/>
      <w:r>
        <w:t>взр</w:t>
      </w:r>
      <w:proofErr w:type="spellEnd"/>
      <w:r>
        <w:t>; 400 руб./дет. до 16 лет).</w:t>
      </w:r>
    </w:p>
    <w:p w14:paraId="02FC1242" w14:textId="77777777" w:rsidR="00D3775E" w:rsidRDefault="00D3775E"/>
    <w:p w14:paraId="1B55299F" w14:textId="77777777" w:rsidR="00D3775E" w:rsidRDefault="00844EEF">
      <w:r>
        <w:t>ВРЕМЯ 13:30</w:t>
      </w:r>
    </w:p>
    <w:p w14:paraId="2D2A82B8" w14:textId="77777777" w:rsidR="00D3775E" w:rsidRDefault="00844EEF">
      <w:r>
        <w:rPr>
          <w:b/>
          <w:bCs/>
        </w:rPr>
        <w:t xml:space="preserve">Горный парк </w:t>
      </w:r>
      <w:proofErr w:type="spellStart"/>
      <w:r>
        <w:rPr>
          <w:b/>
          <w:bCs/>
        </w:rPr>
        <w:t>Рускеала</w:t>
      </w:r>
      <w:proofErr w:type="spellEnd"/>
    </w:p>
    <w:p w14:paraId="52E5A209" w14:textId="77777777" w:rsidR="00D3775E" w:rsidRDefault="00844EEF">
      <w:r>
        <w:t xml:space="preserve">Финальная точка нашего путешествия — знаменитый мраморный каньон. Зимой его красота раскрывается с особенной стороны: деревья окутывают серебристые сугробы, под подошвами хрустит и сверкает снег, а мраморные скалы устремляются в высокое морозное небо.  Здесь вы сможете прогуляться, наслаждаясь красотой пейзажей, сделать атмосферные фотографии или воспользоваться дополнительными услугами для активного отдыха.  </w:t>
      </w:r>
      <w:proofErr w:type="spellStart"/>
      <w:r>
        <w:t>Рускеала</w:t>
      </w:r>
      <w:proofErr w:type="spellEnd"/>
      <w:r>
        <w:t xml:space="preserve"> зимой напоминает сказочную деревушку, скрытую скалами и лесами. На пути вы встретите уютные кафе, сувенирные лавки и мастерские (входной билет с экскурсионной программой включен в стоимость). </w:t>
      </w:r>
    </w:p>
    <w:p w14:paraId="4E862144" w14:textId="77777777" w:rsidR="00D3775E" w:rsidRDefault="00D3775E"/>
    <w:p w14:paraId="0AB6FA0F" w14:textId="77777777" w:rsidR="00D3775E" w:rsidRDefault="00844EEF">
      <w:r>
        <w:t>ВРЕМЯ 15:00</w:t>
      </w:r>
    </w:p>
    <w:p w14:paraId="28A3C873" w14:textId="77777777" w:rsidR="00D3775E" w:rsidRDefault="00844EEF">
      <w:r>
        <w:rPr>
          <w:b/>
          <w:bCs/>
        </w:rPr>
        <w:t>Обед (самостоятельно)</w:t>
      </w:r>
    </w:p>
    <w:p w14:paraId="2E4DA3B1" w14:textId="77777777" w:rsidR="00D3775E" w:rsidRDefault="00844EEF">
      <w:r>
        <w:t>На территории горного парка имеется несколько кафе, в которых вы сможете подкрепиться и восстановить силы.</w:t>
      </w:r>
    </w:p>
    <w:p w14:paraId="738D94D0" w14:textId="77777777" w:rsidR="00D3775E" w:rsidRDefault="00D3775E"/>
    <w:p w14:paraId="1992F5C3" w14:textId="77777777" w:rsidR="00D3775E" w:rsidRDefault="00844EEF">
      <w:r>
        <w:t>ВРЕМЯ 16:00</w:t>
      </w:r>
    </w:p>
    <w:p w14:paraId="35EAF99B" w14:textId="77777777" w:rsidR="00D3775E" w:rsidRDefault="00844EEF">
      <w:r>
        <w:rPr>
          <w:b/>
          <w:bCs/>
        </w:rPr>
        <w:t xml:space="preserve">Световое шоу “Северное сияние” в </w:t>
      </w:r>
      <w:proofErr w:type="spellStart"/>
      <w:r>
        <w:rPr>
          <w:b/>
          <w:bCs/>
        </w:rPr>
        <w:t>Рускеала</w:t>
      </w:r>
      <w:proofErr w:type="spellEnd"/>
    </w:p>
    <w:p w14:paraId="127678E4" w14:textId="77777777" w:rsidR="00D3775E" w:rsidRDefault="00844EEF">
      <w:r>
        <w:lastRenderedPageBreak/>
        <w:t>Красивым завершающим аккордом вашего знакомства с Горным парком станет невероятное зрелище — Световое шоу "Северное сияние". Уникальная подсветка, сменяющиеся нежные тона и яркие цвета, удивительной красоты карельские пейзажи — все вместе создает поистине волшебную картину, которая запомнится надолго.  *Обращаем ваше внимание, что график работы подсветки определяется сотрудниками парка в зависимости от светового дня.</w:t>
      </w:r>
    </w:p>
    <w:p w14:paraId="6608848A" w14:textId="77777777" w:rsidR="00D3775E" w:rsidRDefault="00D3775E"/>
    <w:p w14:paraId="6FD1876F" w14:textId="77777777" w:rsidR="00D3775E" w:rsidRDefault="00844EEF">
      <w:r>
        <w:rPr>
          <w:b/>
          <w:bCs/>
        </w:rPr>
        <w:t>Посещение фирменного магазина форелевого хозяйства</w:t>
      </w:r>
    </w:p>
    <w:p w14:paraId="54459D57" w14:textId="77777777" w:rsidR="00D3775E" w:rsidRDefault="00844EEF">
      <w:r>
        <w:t>На обратном пути мы совершим остановку у фирменного магазина от карельского форелевого хозяйства, где вы сможете приобрести свежую рыбу и икру.</w:t>
      </w:r>
    </w:p>
    <w:p w14:paraId="0DB201BA" w14:textId="77777777" w:rsidR="00D3775E" w:rsidRDefault="00D3775E"/>
    <w:p w14:paraId="00F8FE5D" w14:textId="77777777" w:rsidR="00D3775E" w:rsidRDefault="00844EEF">
      <w:r>
        <w:rPr>
          <w:b/>
          <w:bCs/>
        </w:rPr>
        <w:t>Бальзамы Карелии</w:t>
      </w:r>
    </w:p>
    <w:p w14:paraId="6B42D554" w14:textId="77777777" w:rsidR="00D3775E" w:rsidRDefault="00844EEF">
      <w:r>
        <w:t>По традиции — посещение магазина фирменных карельских настоек и бальзамов, известных своими особыми свойствами и являющихся визитной карточкой Республики Карелия. Здесь вы сможете приобрести необычный подарок для себя или своих близких.</w:t>
      </w:r>
    </w:p>
    <w:p w14:paraId="7DFEE369" w14:textId="77777777" w:rsidR="00D3775E" w:rsidRDefault="00D3775E"/>
    <w:p w14:paraId="36672E1A" w14:textId="77777777" w:rsidR="00D3775E" w:rsidRDefault="00844EEF">
      <w:r>
        <w:t>ВРЕМЯ 17:30</w:t>
      </w:r>
    </w:p>
    <w:p w14:paraId="2F607822" w14:textId="77777777" w:rsidR="00D3775E" w:rsidRDefault="00844EEF">
      <w:r>
        <w:rPr>
          <w:b/>
          <w:bCs/>
        </w:rPr>
        <w:t>Отправление в Санкт-Петербург</w:t>
      </w:r>
    </w:p>
    <w:p w14:paraId="22ED7E47" w14:textId="77777777" w:rsidR="00D3775E" w:rsidRDefault="00844EEF">
      <w:r>
        <w:t xml:space="preserve">После насыщенного экскурсионного дня и посещения всех достопримечательностей вас ждет дорога в Санкт-Петербург, во время которой будет возможность отдохнуть, вспомнить все увиденные красоты Карелии </w:t>
      </w:r>
    </w:p>
    <w:p w14:paraId="0C12400A" w14:textId="77777777" w:rsidR="00D3775E" w:rsidRDefault="00D3775E"/>
    <w:p w14:paraId="332F75BB" w14:textId="77777777" w:rsidR="00D3775E" w:rsidRDefault="00844EEF">
      <w:r>
        <w:rPr>
          <w:b/>
          <w:bCs/>
        </w:rPr>
        <w:t>ВАЖНО!</w:t>
      </w:r>
    </w:p>
    <w:p w14:paraId="3EC46651" w14:textId="77777777" w:rsidR="00D3775E" w:rsidRDefault="00844EEF">
      <w:r>
        <w:t>В период высокого сезона (с 29 декабря 2026 года по 11 января 2027 года) оплата бронирований многодневных туров должна быть произведена до 20 ноября 2026 года. Аннуляция многодневных туров без учета ФПР допускается не позднее чем за 45 суток до начала тура.</w:t>
      </w:r>
    </w:p>
    <w:p w14:paraId="0F961409" w14:textId="77777777" w:rsidR="00D3775E" w:rsidRDefault="00D3775E"/>
    <w:p w14:paraId="0B8B523F" w14:textId="77777777" w:rsidR="00D3775E" w:rsidRDefault="00844EEF">
      <w:r>
        <w:rPr>
          <w:b/>
          <w:bCs/>
        </w:rPr>
        <w:t>Даты поездок 2026-27:</w:t>
      </w:r>
    </w:p>
    <w:p w14:paraId="7ADEFE78" w14:textId="77777777" w:rsidR="00D3775E" w:rsidRDefault="00844EEF">
      <w:r>
        <w:t>Декабрь: 31</w:t>
      </w:r>
    </w:p>
    <w:p w14:paraId="57D53BA7" w14:textId="77777777" w:rsidR="00D3775E" w:rsidRDefault="00D3775E"/>
    <w:p w14:paraId="2A5E4B76" w14:textId="77777777" w:rsidR="00D3775E" w:rsidRDefault="00844EEF">
      <w:r>
        <w:rPr>
          <w:b/>
          <w:bCs/>
        </w:rPr>
        <w:t>В стоимость тура включено:</w:t>
      </w:r>
    </w:p>
    <w:p w14:paraId="7E81C6E1" w14:textId="77777777" w:rsidR="00D3775E" w:rsidRDefault="00844EEF">
      <w:pPr>
        <w:numPr>
          <w:ilvl w:val="0"/>
          <w:numId w:val="1"/>
        </w:numPr>
      </w:pPr>
      <w:r>
        <w:t xml:space="preserve">Комфортабельный автобус туристического класса </w:t>
      </w:r>
    </w:p>
    <w:p w14:paraId="53B79DD9" w14:textId="77777777" w:rsidR="00D3775E" w:rsidRDefault="00844EEF">
      <w:pPr>
        <w:numPr>
          <w:ilvl w:val="0"/>
          <w:numId w:val="1"/>
        </w:numPr>
      </w:pPr>
      <w:r>
        <w:lastRenderedPageBreak/>
        <w:t>Трансфер по всему маршруту;</w:t>
      </w:r>
    </w:p>
    <w:p w14:paraId="462F6E44" w14:textId="77777777" w:rsidR="00D3775E" w:rsidRDefault="00844EEF">
      <w:pPr>
        <w:numPr>
          <w:ilvl w:val="0"/>
          <w:numId w:val="1"/>
        </w:numPr>
      </w:pPr>
      <w:r>
        <w:t>Сопровождение профессионального гида</w:t>
      </w:r>
    </w:p>
    <w:p w14:paraId="24A5F7C7" w14:textId="77777777" w:rsidR="00D3775E" w:rsidRDefault="00844EEF">
      <w:pPr>
        <w:numPr>
          <w:ilvl w:val="0"/>
          <w:numId w:val="1"/>
        </w:numPr>
      </w:pPr>
      <w:r>
        <w:t>Проживание в гостинице в г. Сортавала</w:t>
      </w:r>
    </w:p>
    <w:p w14:paraId="0E1F554D" w14:textId="77777777" w:rsidR="00D3775E" w:rsidRDefault="00844EEF">
      <w:pPr>
        <w:numPr>
          <w:ilvl w:val="0"/>
          <w:numId w:val="1"/>
        </w:numPr>
      </w:pPr>
      <w:r>
        <w:t>Завтраки в гостинице;</w:t>
      </w:r>
    </w:p>
    <w:p w14:paraId="631833CD" w14:textId="77777777" w:rsidR="00D3775E" w:rsidRDefault="00844EEF">
      <w:pPr>
        <w:numPr>
          <w:ilvl w:val="0"/>
          <w:numId w:val="1"/>
        </w:numPr>
      </w:pPr>
      <w:proofErr w:type="spellStart"/>
      <w:r>
        <w:t>Вх</w:t>
      </w:r>
      <w:proofErr w:type="spellEnd"/>
      <w:r>
        <w:t xml:space="preserve">. Билет в горный парк </w:t>
      </w:r>
      <w:proofErr w:type="spellStart"/>
      <w:r>
        <w:t>Рускеала</w:t>
      </w:r>
      <w:proofErr w:type="spellEnd"/>
    </w:p>
    <w:p w14:paraId="32882E98" w14:textId="77777777" w:rsidR="00D3775E" w:rsidRDefault="00844EEF">
      <w:pPr>
        <w:numPr>
          <w:ilvl w:val="0"/>
          <w:numId w:val="1"/>
        </w:numPr>
      </w:pPr>
      <w:r>
        <w:t xml:space="preserve">Экскурсия в горном парке </w:t>
      </w:r>
      <w:proofErr w:type="spellStart"/>
      <w:r>
        <w:t>Рускеала</w:t>
      </w:r>
      <w:proofErr w:type="spellEnd"/>
    </w:p>
    <w:p w14:paraId="2D703F02" w14:textId="77777777" w:rsidR="00D3775E" w:rsidRDefault="00844EEF">
      <w:pPr>
        <w:numPr>
          <w:ilvl w:val="0"/>
          <w:numId w:val="1"/>
        </w:numPr>
      </w:pPr>
      <w:r>
        <w:t>Краткая обзорная экскурсия по городам Приозерск и Сортавала;</w:t>
      </w:r>
    </w:p>
    <w:p w14:paraId="462DF5A2" w14:textId="77777777" w:rsidR="00D3775E" w:rsidRDefault="00844EEF">
      <w:pPr>
        <w:numPr>
          <w:ilvl w:val="0"/>
          <w:numId w:val="1"/>
        </w:numPr>
      </w:pPr>
      <w:r>
        <w:t xml:space="preserve">Подарок-сюрприз от компании </w:t>
      </w:r>
      <w:proofErr w:type="spellStart"/>
      <w:r>
        <w:t>КарелияГид</w:t>
      </w:r>
      <w:proofErr w:type="spellEnd"/>
      <w:r>
        <w:t>;</w:t>
      </w:r>
    </w:p>
    <w:p w14:paraId="6C3533BF" w14:textId="77777777" w:rsidR="00D3775E" w:rsidRDefault="00844EEF">
      <w:pPr>
        <w:numPr>
          <w:ilvl w:val="0"/>
          <w:numId w:val="1"/>
        </w:numPr>
      </w:pPr>
      <w:r>
        <w:t xml:space="preserve">Посещение водопадов </w:t>
      </w:r>
      <w:proofErr w:type="spellStart"/>
      <w:r>
        <w:t>Ахвенкоски</w:t>
      </w:r>
      <w:proofErr w:type="spellEnd"/>
      <w:r>
        <w:t>;</w:t>
      </w:r>
    </w:p>
    <w:p w14:paraId="500F15CE" w14:textId="77777777" w:rsidR="00D3775E" w:rsidRDefault="00844EEF">
      <w:pPr>
        <w:numPr>
          <w:ilvl w:val="0"/>
          <w:numId w:val="1"/>
        </w:numPr>
      </w:pPr>
      <w:r>
        <w:t xml:space="preserve">Трансфер до парка </w:t>
      </w:r>
      <w:proofErr w:type="spellStart"/>
      <w:proofErr w:type="gramStart"/>
      <w:r>
        <w:t>Рускеала</w:t>
      </w:r>
      <w:proofErr w:type="spellEnd"/>
      <w:r>
        <w:t xml:space="preserve">  и</w:t>
      </w:r>
      <w:proofErr w:type="gramEnd"/>
      <w:r>
        <w:t xml:space="preserve"> вечернее световое шоу «Северное сияние»;</w:t>
      </w:r>
    </w:p>
    <w:p w14:paraId="6DC45D92" w14:textId="77777777" w:rsidR="00D3775E" w:rsidRDefault="00844EEF">
      <w:pPr>
        <w:numPr>
          <w:ilvl w:val="0"/>
          <w:numId w:val="1"/>
        </w:numPr>
      </w:pPr>
      <w:r>
        <w:t>Посещение питомника хаски с экскурсией и чаепитием;</w:t>
      </w:r>
    </w:p>
    <w:p w14:paraId="21468CCC" w14:textId="77777777" w:rsidR="00D3775E" w:rsidRDefault="00844EEF">
      <w:pPr>
        <w:numPr>
          <w:ilvl w:val="0"/>
          <w:numId w:val="1"/>
        </w:numPr>
      </w:pPr>
      <w:r>
        <w:t>Трансфер по водопадам Карелии;</w:t>
      </w:r>
    </w:p>
    <w:p w14:paraId="2A94312C" w14:textId="77777777" w:rsidR="00D3775E" w:rsidRDefault="00844EEF">
      <w:pPr>
        <w:numPr>
          <w:ilvl w:val="0"/>
          <w:numId w:val="1"/>
        </w:numPr>
      </w:pPr>
      <w:r>
        <w:t>Экскурсия Зимний лес и древние водопады</w:t>
      </w:r>
    </w:p>
    <w:p w14:paraId="122F2E44" w14:textId="77777777" w:rsidR="00D3775E" w:rsidRDefault="00844EEF">
      <w:r>
        <w:t xml:space="preserve"> </w:t>
      </w:r>
    </w:p>
    <w:p w14:paraId="370EB2E8" w14:textId="77777777" w:rsidR="00D3775E" w:rsidRDefault="00D3775E"/>
    <w:p w14:paraId="49F23DB4" w14:textId="77777777" w:rsidR="00D3775E" w:rsidRDefault="00844EEF">
      <w:r>
        <w:rPr>
          <w:b/>
          <w:bCs/>
        </w:rPr>
        <w:t>Оплачивается дополнительно:</w:t>
      </w:r>
    </w:p>
    <w:p w14:paraId="6D3610E8" w14:textId="77777777" w:rsidR="00D3775E" w:rsidRDefault="00844EEF">
      <w:r>
        <w:rPr>
          <w:b/>
          <w:bCs/>
        </w:rPr>
        <w:t>Обязательно в туре:</w:t>
      </w:r>
    </w:p>
    <w:p w14:paraId="4E339169" w14:textId="77777777" w:rsidR="00D3775E" w:rsidRDefault="00844EEF">
      <w:r>
        <w:rPr>
          <w:b/>
          <w:bCs/>
        </w:rPr>
        <w:t xml:space="preserve">Новогодний банкет: </w:t>
      </w:r>
      <w:r>
        <w:br/>
      </w:r>
      <w:r>
        <w:rPr>
          <w:b/>
          <w:bCs/>
        </w:rPr>
        <w:t>парк «</w:t>
      </w:r>
      <w:proofErr w:type="spellStart"/>
      <w:r>
        <w:rPr>
          <w:b/>
          <w:bCs/>
        </w:rPr>
        <w:t>Бастионъ</w:t>
      </w:r>
      <w:proofErr w:type="spellEnd"/>
      <w:r>
        <w:rPr>
          <w:b/>
          <w:bCs/>
        </w:rPr>
        <w:t>» - таверна «</w:t>
      </w:r>
      <w:proofErr w:type="spellStart"/>
      <w:r>
        <w:rPr>
          <w:b/>
          <w:bCs/>
        </w:rPr>
        <w:t>Brann</w:t>
      </w:r>
      <w:proofErr w:type="spellEnd"/>
      <w:r>
        <w:rPr>
          <w:b/>
          <w:bCs/>
        </w:rPr>
        <w:t>»</w:t>
      </w:r>
      <w:r>
        <w:br/>
      </w:r>
      <w:r>
        <w:br/>
      </w:r>
    </w:p>
    <w:p w14:paraId="2B5E502C" w14:textId="77777777" w:rsidR="00D3775E" w:rsidRDefault="00844EEF">
      <w:r>
        <w:rPr>
          <w:b/>
          <w:bCs/>
        </w:rPr>
        <w:t xml:space="preserve">ВАЖНО! </w:t>
      </w:r>
    </w:p>
    <w:p w14:paraId="5C367875" w14:textId="77777777" w:rsidR="00D3775E" w:rsidRDefault="00844EEF">
      <w:r>
        <w:t>На период высокого сезона (выезды с 29 декабря 2026 года по 11 января 2027 года) бронирование многодневных туров по предоплате (30%) возможно до 19 ноября 2026 года.</w:t>
      </w:r>
    </w:p>
    <w:p w14:paraId="30B7FD7E" w14:textId="77777777" w:rsidR="00D3775E" w:rsidRDefault="00844EEF">
      <w:r>
        <w:rPr>
          <w:b/>
          <w:bCs/>
        </w:rPr>
        <w:t>С 20 ноября бронирование осуществляется только при 100% оплате.</w:t>
      </w:r>
    </w:p>
    <w:p w14:paraId="1D848E36" w14:textId="77777777" w:rsidR="00D3775E" w:rsidRDefault="00844EEF">
      <w:r>
        <w:t>Аннуляция многодневных туров без учета фактически понесенных расходов допускается не позднее чем за 45 суток до начала тура.</w:t>
      </w:r>
    </w:p>
    <w:p w14:paraId="01507361" w14:textId="77777777" w:rsidR="00D3775E" w:rsidRDefault="00D3775E"/>
    <w:p w14:paraId="066707D7" w14:textId="77777777" w:rsidR="00D3775E" w:rsidRDefault="00844EEF">
      <w:r>
        <w:rPr>
          <w:b/>
          <w:bCs/>
        </w:rPr>
        <w:t>Оплачивается заранее (по желанию), если есть желание сидеть только в определенном ряду, остальные места по свободной рассадке:</w:t>
      </w:r>
    </w:p>
    <w:p w14:paraId="39A46E0B" w14:textId="77777777" w:rsidR="00D3775E" w:rsidRDefault="00844EEF">
      <w:r>
        <w:lastRenderedPageBreak/>
        <w:t xml:space="preserve"> Бронирование мест в автобусе:</w:t>
      </w:r>
    </w:p>
    <w:p w14:paraId="741E5E0A" w14:textId="77777777" w:rsidR="00D3775E" w:rsidRDefault="00844EEF">
      <w:pPr>
        <w:numPr>
          <w:ilvl w:val="0"/>
          <w:numId w:val="2"/>
        </w:numPr>
      </w:pPr>
      <w:proofErr w:type="gramStart"/>
      <w:r>
        <w:t>2  ряд</w:t>
      </w:r>
      <w:proofErr w:type="gramEnd"/>
      <w:r>
        <w:t xml:space="preserve"> за водителем/гидом  - 500 руб./чел.;</w:t>
      </w:r>
    </w:p>
    <w:p w14:paraId="4C0A8F82" w14:textId="77777777" w:rsidR="00D3775E" w:rsidRDefault="00844EEF">
      <w:pPr>
        <w:numPr>
          <w:ilvl w:val="0"/>
          <w:numId w:val="2"/>
        </w:numPr>
      </w:pPr>
      <w:proofErr w:type="gramStart"/>
      <w:r>
        <w:t>3  ряд</w:t>
      </w:r>
      <w:proofErr w:type="gramEnd"/>
      <w:r>
        <w:t xml:space="preserve"> за водителем/гидом - 400 руб./чел.;</w:t>
      </w:r>
    </w:p>
    <w:p w14:paraId="4C303B07" w14:textId="77777777" w:rsidR="00D3775E" w:rsidRDefault="00844EEF">
      <w:pPr>
        <w:numPr>
          <w:ilvl w:val="0"/>
          <w:numId w:val="2"/>
        </w:numPr>
      </w:pPr>
      <w:proofErr w:type="gramStart"/>
      <w:r>
        <w:t>4  ряд</w:t>
      </w:r>
      <w:proofErr w:type="gramEnd"/>
      <w:r>
        <w:t xml:space="preserve"> за водителем/гидом - 300 руб./чел.;</w:t>
      </w:r>
    </w:p>
    <w:p w14:paraId="71555C59" w14:textId="77777777" w:rsidR="00D3775E" w:rsidRDefault="00844EEF">
      <w:pPr>
        <w:numPr>
          <w:ilvl w:val="0"/>
          <w:numId w:val="2"/>
        </w:numPr>
      </w:pPr>
      <w:proofErr w:type="gramStart"/>
      <w:r>
        <w:t>5  ряд</w:t>
      </w:r>
      <w:proofErr w:type="gramEnd"/>
      <w:r>
        <w:t xml:space="preserve"> за водителем/гидом - 300 руб./чел.; </w:t>
      </w:r>
    </w:p>
    <w:p w14:paraId="72C4B63E" w14:textId="77777777" w:rsidR="00D3775E" w:rsidRDefault="00844EEF">
      <w:pPr>
        <w:numPr>
          <w:ilvl w:val="0"/>
          <w:numId w:val="2"/>
        </w:numPr>
      </w:pPr>
      <w:proofErr w:type="gramStart"/>
      <w:r>
        <w:t>6  ряд</w:t>
      </w:r>
      <w:proofErr w:type="gramEnd"/>
      <w:r>
        <w:t xml:space="preserve"> за водителем/гидом - 300 руб./чел.; </w:t>
      </w:r>
    </w:p>
    <w:p w14:paraId="7F9068B9" w14:textId="77777777" w:rsidR="00D3775E" w:rsidRDefault="00844EEF">
      <w:pPr>
        <w:numPr>
          <w:ilvl w:val="0"/>
          <w:numId w:val="2"/>
        </w:numPr>
      </w:pPr>
      <w:proofErr w:type="gramStart"/>
      <w:r>
        <w:t>7  ряд</w:t>
      </w:r>
      <w:proofErr w:type="gramEnd"/>
      <w:r>
        <w:t xml:space="preserve"> за водителем/гидом - 300 руб./чел.;</w:t>
      </w:r>
    </w:p>
    <w:p w14:paraId="620E7951" w14:textId="77777777" w:rsidR="00D3775E" w:rsidRDefault="00844EEF">
      <w:pPr>
        <w:numPr>
          <w:ilvl w:val="0"/>
          <w:numId w:val="2"/>
        </w:numPr>
      </w:pPr>
      <w:proofErr w:type="gramStart"/>
      <w:r>
        <w:t>8  ряд</w:t>
      </w:r>
      <w:proofErr w:type="gramEnd"/>
      <w:r>
        <w:t xml:space="preserve"> за водителем/гидом - 300 руб./чел.; </w:t>
      </w:r>
    </w:p>
    <w:p w14:paraId="6050F8DB" w14:textId="77777777" w:rsidR="00D3775E" w:rsidRDefault="00844EEF">
      <w:pPr>
        <w:numPr>
          <w:ilvl w:val="0"/>
          <w:numId w:val="2"/>
        </w:numPr>
      </w:pPr>
      <w:proofErr w:type="gramStart"/>
      <w:r>
        <w:t>9  ряд</w:t>
      </w:r>
      <w:proofErr w:type="gramEnd"/>
      <w:r>
        <w:t xml:space="preserve"> за водителем/гидом - 300 руб./чел.;</w:t>
      </w:r>
    </w:p>
    <w:p w14:paraId="1D67E0FF" w14:textId="77777777" w:rsidR="00D3775E" w:rsidRDefault="00844EEF">
      <w:pPr>
        <w:numPr>
          <w:ilvl w:val="0"/>
          <w:numId w:val="2"/>
        </w:numPr>
      </w:pPr>
      <w:proofErr w:type="gramStart"/>
      <w:r>
        <w:t>10  ряд</w:t>
      </w:r>
      <w:proofErr w:type="gramEnd"/>
      <w:r>
        <w:t xml:space="preserve"> за водителем/гидом - 300 руб./чел.;</w:t>
      </w:r>
    </w:p>
    <w:p w14:paraId="352F5EA5" w14:textId="77777777" w:rsidR="00D3775E" w:rsidRDefault="00844EEF">
      <w:pPr>
        <w:numPr>
          <w:ilvl w:val="0"/>
          <w:numId w:val="2"/>
        </w:numPr>
      </w:pPr>
      <w:r>
        <w:t>последний ряд - скидка 1500 рублей</w:t>
      </w:r>
    </w:p>
    <w:p w14:paraId="754EA8C5" w14:textId="77777777" w:rsidR="00D3775E" w:rsidRDefault="00844EEF">
      <w:r>
        <w:rPr>
          <w:b/>
          <w:bCs/>
        </w:rPr>
        <w:t>Оплачивается на месте (по желанию):</w:t>
      </w:r>
    </w:p>
    <w:p w14:paraId="65AD7CAF" w14:textId="77777777" w:rsidR="00D3775E" w:rsidRDefault="00844EEF">
      <w:pPr>
        <w:numPr>
          <w:ilvl w:val="0"/>
          <w:numId w:val="3"/>
        </w:numPr>
      </w:pPr>
      <w:r>
        <w:t xml:space="preserve">Входной билет на </w:t>
      </w:r>
      <w:proofErr w:type="spellStart"/>
      <w:r>
        <w:t>экотропу</w:t>
      </w:r>
      <w:proofErr w:type="spellEnd"/>
      <w:r>
        <w:t xml:space="preserve"> "Аллея сказок" - 500 руб./</w:t>
      </w:r>
      <w:proofErr w:type="spellStart"/>
      <w:r>
        <w:t>взр</w:t>
      </w:r>
      <w:proofErr w:type="spellEnd"/>
      <w:r>
        <w:t>; 400 руб./дет. до 14 лет</w:t>
      </w:r>
    </w:p>
    <w:p w14:paraId="4B952DCD" w14:textId="77777777" w:rsidR="00D3775E" w:rsidRDefault="00844EEF">
      <w:pPr>
        <w:numPr>
          <w:ilvl w:val="0"/>
          <w:numId w:val="3"/>
        </w:numPr>
      </w:pPr>
      <w:r>
        <w:t xml:space="preserve">Развлечения на территории парка </w:t>
      </w:r>
      <w:proofErr w:type="spellStart"/>
      <w:r>
        <w:t>Рускеала</w:t>
      </w:r>
      <w:proofErr w:type="spellEnd"/>
      <w:r>
        <w:t xml:space="preserve"> </w:t>
      </w:r>
      <w:proofErr w:type="gramStart"/>
      <w:r>
        <w:t>( экскурсия</w:t>
      </w:r>
      <w:proofErr w:type="gramEnd"/>
      <w:r>
        <w:t xml:space="preserve"> “Подземный космос”, полет на троллее, прыжок с тарзанки) приобретаются в кассе самостоятельно по актуальным ценам парка</w:t>
      </w:r>
    </w:p>
    <w:p w14:paraId="350ADE5A" w14:textId="77777777" w:rsidR="00D3775E" w:rsidRDefault="00D3775E"/>
    <w:p w14:paraId="7D00E41B" w14:textId="77777777" w:rsidR="00D3775E" w:rsidRDefault="00844EEF">
      <w:r>
        <w:rPr>
          <w:b/>
          <w:bCs/>
        </w:rPr>
        <w:t>Стоимость тура (на ближайший заезд - 31.12.2026):</w:t>
      </w:r>
    </w:p>
    <w:tbl>
      <w:tblPr>
        <w:tblW w:w="0" w:type="auto"/>
        <w:tblInd w:w="80"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CellMar>
          <w:top w:w="80" w:type="dxa"/>
          <w:left w:w="80" w:type="dxa"/>
          <w:bottom w:w="80" w:type="dxa"/>
          <w:right w:w="80" w:type="dxa"/>
        </w:tblCellMar>
        <w:tblLook w:val="04A0" w:firstRow="1" w:lastRow="0" w:firstColumn="1" w:lastColumn="0" w:noHBand="0" w:noVBand="1"/>
      </w:tblPr>
      <w:tblGrid>
        <w:gridCol w:w="3351"/>
        <w:gridCol w:w="1918"/>
        <w:gridCol w:w="1918"/>
        <w:gridCol w:w="1918"/>
      </w:tblGrid>
      <w:tr w:rsidR="00D3775E" w14:paraId="0C9F2857" w14:textId="77777777">
        <w:tc>
          <w:tcPr>
            <w:tcW w:w="3500" w:type="dxa"/>
            <w:noWrap/>
          </w:tcPr>
          <w:p w14:paraId="263BCF9A" w14:textId="77777777" w:rsidR="00D3775E" w:rsidRDefault="00844EEF">
            <w:r>
              <w:rPr>
                <w:b/>
                <w:bCs/>
              </w:rPr>
              <w:t>Размещение</w:t>
            </w:r>
          </w:p>
        </w:tc>
        <w:tc>
          <w:tcPr>
            <w:tcW w:w="2000" w:type="dxa"/>
            <w:noWrap/>
          </w:tcPr>
          <w:p w14:paraId="5F982115" w14:textId="77777777" w:rsidR="00D3775E" w:rsidRDefault="00844EEF">
            <w:r>
              <w:rPr>
                <w:b/>
                <w:bCs/>
              </w:rPr>
              <w:t>Взрослый</w:t>
            </w:r>
          </w:p>
        </w:tc>
        <w:tc>
          <w:tcPr>
            <w:tcW w:w="2000" w:type="dxa"/>
            <w:noWrap/>
          </w:tcPr>
          <w:p w14:paraId="6A3A102C" w14:textId="77777777" w:rsidR="00D3775E" w:rsidRDefault="00844EEF">
            <w:r>
              <w:rPr>
                <w:b/>
                <w:bCs/>
              </w:rPr>
              <w:t>Пенсионный</w:t>
            </w:r>
          </w:p>
        </w:tc>
        <w:tc>
          <w:tcPr>
            <w:tcW w:w="2000" w:type="dxa"/>
            <w:noWrap/>
          </w:tcPr>
          <w:p w14:paraId="508B5741" w14:textId="77777777" w:rsidR="00D3775E" w:rsidRDefault="00844EEF">
            <w:r>
              <w:rPr>
                <w:b/>
                <w:bCs/>
              </w:rPr>
              <w:t>Детский (3-11 лет)</w:t>
            </w:r>
          </w:p>
        </w:tc>
      </w:tr>
      <w:tr w:rsidR="00D3775E" w14:paraId="06B59208" w14:textId="77777777">
        <w:tc>
          <w:tcPr>
            <w:tcW w:w="3500" w:type="dxa"/>
            <w:noWrap/>
          </w:tcPr>
          <w:p w14:paraId="50DB4F45" w14:textId="77777777" w:rsidR="00D3775E" w:rsidRDefault="00844EEF">
            <w:r>
              <w:t xml:space="preserve">Кат. премиум: </w:t>
            </w:r>
            <w:proofErr w:type="spellStart"/>
            <w:r>
              <w:t>Каунис</w:t>
            </w:r>
            <w:proofErr w:type="spellEnd"/>
            <w:r>
              <w:t xml:space="preserve">, Белые Ночи, </w:t>
            </w:r>
            <w:proofErr w:type="spellStart"/>
            <w:r>
              <w:t>Рантала</w:t>
            </w:r>
            <w:proofErr w:type="spellEnd"/>
            <w:r>
              <w:t xml:space="preserve">, </w:t>
            </w:r>
            <w:proofErr w:type="spellStart"/>
            <w:r>
              <w:t>Валоранта</w:t>
            </w:r>
            <w:proofErr w:type="spellEnd"/>
            <w:r>
              <w:t>, Родина (гор. Сортавала), 2-х местное размещение 1/2 TWIN</w:t>
            </w:r>
          </w:p>
        </w:tc>
        <w:tc>
          <w:tcPr>
            <w:tcW w:w="2000" w:type="dxa"/>
            <w:noWrap/>
          </w:tcPr>
          <w:p w14:paraId="087CF6B7" w14:textId="77777777" w:rsidR="00D3775E" w:rsidRDefault="00844EEF">
            <w:r>
              <w:t>46 900 руб.</w:t>
            </w:r>
          </w:p>
        </w:tc>
        <w:tc>
          <w:tcPr>
            <w:tcW w:w="2000" w:type="dxa"/>
            <w:noWrap/>
          </w:tcPr>
          <w:p w14:paraId="3D118C7E" w14:textId="77777777" w:rsidR="00D3775E" w:rsidRDefault="00844EEF">
            <w:r>
              <w:t>46 400 руб.</w:t>
            </w:r>
          </w:p>
        </w:tc>
        <w:tc>
          <w:tcPr>
            <w:tcW w:w="2000" w:type="dxa"/>
            <w:noWrap/>
          </w:tcPr>
          <w:p w14:paraId="65479896" w14:textId="77777777" w:rsidR="00D3775E" w:rsidRDefault="00844EEF">
            <w:r>
              <w:t>46 400 руб.</w:t>
            </w:r>
          </w:p>
        </w:tc>
      </w:tr>
      <w:tr w:rsidR="00D3775E" w14:paraId="49E5927A" w14:textId="77777777">
        <w:tc>
          <w:tcPr>
            <w:tcW w:w="3500" w:type="dxa"/>
            <w:noWrap/>
          </w:tcPr>
          <w:p w14:paraId="7EAFE0B8" w14:textId="77777777" w:rsidR="00D3775E" w:rsidRDefault="00844EEF">
            <w:r>
              <w:t xml:space="preserve">Кат. премиум: </w:t>
            </w:r>
            <w:proofErr w:type="spellStart"/>
            <w:r>
              <w:t>Каунис</w:t>
            </w:r>
            <w:proofErr w:type="spellEnd"/>
            <w:r>
              <w:t xml:space="preserve">, Белые Ночи, </w:t>
            </w:r>
            <w:proofErr w:type="spellStart"/>
            <w:r>
              <w:t>Рантала</w:t>
            </w:r>
            <w:proofErr w:type="spellEnd"/>
            <w:r>
              <w:t xml:space="preserve">, </w:t>
            </w:r>
            <w:proofErr w:type="spellStart"/>
            <w:r>
              <w:t>Валоранта</w:t>
            </w:r>
            <w:proofErr w:type="spellEnd"/>
            <w:r>
              <w:t>, Родина (гор. Сортавала), 3-х местное размещение 1/3 TRPL</w:t>
            </w:r>
          </w:p>
        </w:tc>
        <w:tc>
          <w:tcPr>
            <w:tcW w:w="2000" w:type="dxa"/>
            <w:noWrap/>
          </w:tcPr>
          <w:p w14:paraId="3C4CEC4E" w14:textId="77777777" w:rsidR="00D3775E" w:rsidRDefault="00844EEF">
            <w:r>
              <w:t>46 900 руб.</w:t>
            </w:r>
          </w:p>
        </w:tc>
        <w:tc>
          <w:tcPr>
            <w:tcW w:w="2000" w:type="dxa"/>
            <w:noWrap/>
          </w:tcPr>
          <w:p w14:paraId="6E1230BE" w14:textId="77777777" w:rsidR="00D3775E" w:rsidRDefault="00844EEF">
            <w:r>
              <w:t>46 400 руб.</w:t>
            </w:r>
          </w:p>
        </w:tc>
        <w:tc>
          <w:tcPr>
            <w:tcW w:w="2000" w:type="dxa"/>
            <w:noWrap/>
          </w:tcPr>
          <w:p w14:paraId="4AE4E302" w14:textId="77777777" w:rsidR="00D3775E" w:rsidRDefault="00844EEF">
            <w:r>
              <w:t>46 400 руб.</w:t>
            </w:r>
          </w:p>
        </w:tc>
      </w:tr>
      <w:tr w:rsidR="00D3775E" w14:paraId="7514A229" w14:textId="77777777">
        <w:tc>
          <w:tcPr>
            <w:tcW w:w="3500" w:type="dxa"/>
            <w:noWrap/>
          </w:tcPr>
          <w:p w14:paraId="0731287E" w14:textId="77777777" w:rsidR="00D3775E" w:rsidRDefault="00844EEF">
            <w:r>
              <w:t xml:space="preserve">Кат. премиум: </w:t>
            </w:r>
            <w:proofErr w:type="spellStart"/>
            <w:r>
              <w:t>Каунис</w:t>
            </w:r>
            <w:proofErr w:type="spellEnd"/>
            <w:r>
              <w:t xml:space="preserve">, Белые </w:t>
            </w:r>
            <w:r>
              <w:lastRenderedPageBreak/>
              <w:t xml:space="preserve">Ночи, </w:t>
            </w:r>
            <w:proofErr w:type="spellStart"/>
            <w:r>
              <w:t>Рантала</w:t>
            </w:r>
            <w:proofErr w:type="spellEnd"/>
            <w:r>
              <w:t xml:space="preserve">, </w:t>
            </w:r>
            <w:proofErr w:type="spellStart"/>
            <w:r>
              <w:t>Валоранта</w:t>
            </w:r>
            <w:proofErr w:type="spellEnd"/>
            <w:r>
              <w:t>, Родина (гор. Сортавала), Одноместное размещение 1 SNGL</w:t>
            </w:r>
          </w:p>
        </w:tc>
        <w:tc>
          <w:tcPr>
            <w:tcW w:w="2000" w:type="dxa"/>
            <w:noWrap/>
          </w:tcPr>
          <w:p w14:paraId="03EB18E8" w14:textId="77777777" w:rsidR="00D3775E" w:rsidRDefault="00844EEF">
            <w:r>
              <w:lastRenderedPageBreak/>
              <w:t>57 300 руб.</w:t>
            </w:r>
          </w:p>
        </w:tc>
        <w:tc>
          <w:tcPr>
            <w:tcW w:w="2000" w:type="dxa"/>
            <w:noWrap/>
          </w:tcPr>
          <w:p w14:paraId="6D27396C" w14:textId="77777777" w:rsidR="00D3775E" w:rsidRDefault="00844EEF">
            <w:r>
              <w:t>56 300 руб.</w:t>
            </w:r>
          </w:p>
        </w:tc>
        <w:tc>
          <w:tcPr>
            <w:tcW w:w="2000" w:type="dxa"/>
            <w:noWrap/>
          </w:tcPr>
          <w:p w14:paraId="14D2C678" w14:textId="77777777" w:rsidR="00D3775E" w:rsidRDefault="00844EEF">
            <w:r>
              <w:t>—</w:t>
            </w:r>
          </w:p>
        </w:tc>
      </w:tr>
      <w:tr w:rsidR="00D3775E" w14:paraId="7AC8FCB5" w14:textId="77777777">
        <w:tc>
          <w:tcPr>
            <w:tcW w:w="3500" w:type="dxa"/>
            <w:noWrap/>
          </w:tcPr>
          <w:p w14:paraId="339E046B" w14:textId="77777777" w:rsidR="00D3775E" w:rsidRDefault="00844EEF">
            <w:r>
              <w:t xml:space="preserve">Кат. премиум: </w:t>
            </w:r>
            <w:proofErr w:type="spellStart"/>
            <w:r>
              <w:t>Каунис</w:t>
            </w:r>
            <w:proofErr w:type="spellEnd"/>
            <w:r>
              <w:t xml:space="preserve">, Белые Ночи, </w:t>
            </w:r>
            <w:proofErr w:type="spellStart"/>
            <w:r>
              <w:t>Рантала</w:t>
            </w:r>
            <w:proofErr w:type="spellEnd"/>
            <w:r>
              <w:t xml:space="preserve">, </w:t>
            </w:r>
            <w:proofErr w:type="spellStart"/>
            <w:r>
              <w:t>Валоранта</w:t>
            </w:r>
            <w:proofErr w:type="spellEnd"/>
            <w:r>
              <w:t>, Родина (гор. Сортавала), Место в двухместном номере (подселение)</w:t>
            </w:r>
          </w:p>
        </w:tc>
        <w:tc>
          <w:tcPr>
            <w:tcW w:w="2000" w:type="dxa"/>
            <w:noWrap/>
          </w:tcPr>
          <w:p w14:paraId="501C4AB9" w14:textId="77777777" w:rsidR="00D3775E" w:rsidRDefault="00844EEF">
            <w:r>
              <w:t>46 900 руб.</w:t>
            </w:r>
          </w:p>
        </w:tc>
        <w:tc>
          <w:tcPr>
            <w:tcW w:w="2000" w:type="dxa"/>
            <w:noWrap/>
          </w:tcPr>
          <w:p w14:paraId="686B6A7B" w14:textId="77777777" w:rsidR="00D3775E" w:rsidRDefault="00844EEF">
            <w:r>
              <w:t>46 400 руб.</w:t>
            </w:r>
          </w:p>
        </w:tc>
        <w:tc>
          <w:tcPr>
            <w:tcW w:w="2000" w:type="dxa"/>
            <w:noWrap/>
          </w:tcPr>
          <w:p w14:paraId="7BE0D143" w14:textId="77777777" w:rsidR="00D3775E" w:rsidRDefault="00844EEF">
            <w:r>
              <w:t>—</w:t>
            </w:r>
          </w:p>
        </w:tc>
      </w:tr>
      <w:tr w:rsidR="00D3775E" w14:paraId="31898D70" w14:textId="77777777">
        <w:tc>
          <w:tcPr>
            <w:tcW w:w="3500" w:type="dxa"/>
            <w:noWrap/>
          </w:tcPr>
          <w:p w14:paraId="0B93B83F" w14:textId="77777777" w:rsidR="00D3775E" w:rsidRDefault="00844EEF">
            <w:r>
              <w:t xml:space="preserve">Кат. комфорт: Сортавала, Ягодная Деревня, Моррис, Местечко Светлое, </w:t>
            </w:r>
            <w:proofErr w:type="spellStart"/>
            <w:r>
              <w:t>Сеурахуоне</w:t>
            </w:r>
            <w:proofErr w:type="spellEnd"/>
            <w:r>
              <w:t>, ЗА Сортавала, Ладога, Golden Rose (г. Сортавала). Белые Мосты (г. Питкяранта), 2-х местное размещение 1/2 TWIN</w:t>
            </w:r>
          </w:p>
        </w:tc>
        <w:tc>
          <w:tcPr>
            <w:tcW w:w="2000" w:type="dxa"/>
            <w:noWrap/>
          </w:tcPr>
          <w:p w14:paraId="3D10128B" w14:textId="77777777" w:rsidR="00D3775E" w:rsidRDefault="00844EEF">
            <w:r>
              <w:t>41 300 руб.</w:t>
            </w:r>
          </w:p>
        </w:tc>
        <w:tc>
          <w:tcPr>
            <w:tcW w:w="2000" w:type="dxa"/>
            <w:noWrap/>
          </w:tcPr>
          <w:p w14:paraId="2CA4272E" w14:textId="77777777" w:rsidR="00D3775E" w:rsidRDefault="00844EEF">
            <w:r>
              <w:t>40 800 руб.</w:t>
            </w:r>
          </w:p>
        </w:tc>
        <w:tc>
          <w:tcPr>
            <w:tcW w:w="2000" w:type="dxa"/>
            <w:noWrap/>
          </w:tcPr>
          <w:p w14:paraId="307FCA88" w14:textId="77777777" w:rsidR="00D3775E" w:rsidRDefault="00844EEF">
            <w:r>
              <w:t>40 800 руб.</w:t>
            </w:r>
          </w:p>
        </w:tc>
      </w:tr>
      <w:tr w:rsidR="00D3775E" w14:paraId="7CC886F0" w14:textId="77777777">
        <w:tc>
          <w:tcPr>
            <w:tcW w:w="3500" w:type="dxa"/>
            <w:noWrap/>
          </w:tcPr>
          <w:p w14:paraId="0503C6DA" w14:textId="77777777" w:rsidR="00D3775E" w:rsidRDefault="00844EEF">
            <w:r>
              <w:t xml:space="preserve">Кат. комфорт: Сортавала, Ягодная Деревня, Моррис, Местечко Светлое, </w:t>
            </w:r>
            <w:proofErr w:type="spellStart"/>
            <w:r>
              <w:t>Сеурахуоне</w:t>
            </w:r>
            <w:proofErr w:type="spellEnd"/>
            <w:r>
              <w:t>, ЗА Сортавала, Ладога, Golden Rose (г. Сортавала). Белые Мосты (г. Питкяранта), 3-х местное размещение 1/3 TRPL</w:t>
            </w:r>
          </w:p>
        </w:tc>
        <w:tc>
          <w:tcPr>
            <w:tcW w:w="2000" w:type="dxa"/>
            <w:noWrap/>
          </w:tcPr>
          <w:p w14:paraId="7CF03F68" w14:textId="77777777" w:rsidR="00D3775E" w:rsidRDefault="00844EEF">
            <w:r>
              <w:t>41 300 руб.</w:t>
            </w:r>
          </w:p>
        </w:tc>
        <w:tc>
          <w:tcPr>
            <w:tcW w:w="2000" w:type="dxa"/>
            <w:noWrap/>
          </w:tcPr>
          <w:p w14:paraId="27BD6B0C" w14:textId="77777777" w:rsidR="00D3775E" w:rsidRDefault="00844EEF">
            <w:r>
              <w:t>40 800 руб.</w:t>
            </w:r>
          </w:p>
        </w:tc>
        <w:tc>
          <w:tcPr>
            <w:tcW w:w="2000" w:type="dxa"/>
            <w:noWrap/>
          </w:tcPr>
          <w:p w14:paraId="28C0855A" w14:textId="77777777" w:rsidR="00D3775E" w:rsidRDefault="00844EEF">
            <w:r>
              <w:t>40 800 руб.</w:t>
            </w:r>
          </w:p>
        </w:tc>
      </w:tr>
      <w:tr w:rsidR="00D3775E" w14:paraId="63CE4AD0" w14:textId="77777777">
        <w:tc>
          <w:tcPr>
            <w:tcW w:w="3500" w:type="dxa"/>
            <w:noWrap/>
          </w:tcPr>
          <w:p w14:paraId="33ED9CB3" w14:textId="77777777" w:rsidR="00D3775E" w:rsidRDefault="00844EEF">
            <w:r>
              <w:t xml:space="preserve">Кат. комфорт: Сортавала, Ягодная Деревня, Моррис, Местечко Светлое, </w:t>
            </w:r>
            <w:proofErr w:type="spellStart"/>
            <w:r>
              <w:t>Сеурахуоне</w:t>
            </w:r>
            <w:proofErr w:type="spellEnd"/>
            <w:r>
              <w:t>, ЗА Сортавала, Ладога, Golden Rose (г. Сортавала). Белые Мосты (г. Питкяранта), Одноместное размещение 1 SNGL</w:t>
            </w:r>
          </w:p>
        </w:tc>
        <w:tc>
          <w:tcPr>
            <w:tcW w:w="2000" w:type="dxa"/>
            <w:noWrap/>
          </w:tcPr>
          <w:p w14:paraId="3DA14E14" w14:textId="77777777" w:rsidR="00D3775E" w:rsidRDefault="00844EEF">
            <w:r>
              <w:t>50 900 руб.</w:t>
            </w:r>
          </w:p>
        </w:tc>
        <w:tc>
          <w:tcPr>
            <w:tcW w:w="2000" w:type="dxa"/>
            <w:noWrap/>
          </w:tcPr>
          <w:p w14:paraId="703D20F1" w14:textId="77777777" w:rsidR="00D3775E" w:rsidRDefault="00844EEF">
            <w:r>
              <w:t>49 900 руб.</w:t>
            </w:r>
          </w:p>
        </w:tc>
        <w:tc>
          <w:tcPr>
            <w:tcW w:w="2000" w:type="dxa"/>
            <w:noWrap/>
          </w:tcPr>
          <w:p w14:paraId="7425A8EC" w14:textId="77777777" w:rsidR="00D3775E" w:rsidRDefault="00844EEF">
            <w:r>
              <w:t>—</w:t>
            </w:r>
          </w:p>
        </w:tc>
      </w:tr>
      <w:tr w:rsidR="00D3775E" w14:paraId="3572CF6E" w14:textId="77777777">
        <w:tc>
          <w:tcPr>
            <w:tcW w:w="3500" w:type="dxa"/>
            <w:noWrap/>
          </w:tcPr>
          <w:p w14:paraId="7C18E8BF" w14:textId="77777777" w:rsidR="00D3775E" w:rsidRDefault="00844EEF">
            <w:r>
              <w:t xml:space="preserve">Кат. комфорт: Сортавала, Ягодная Деревня, Моррис, Местечко Светлое, </w:t>
            </w:r>
            <w:proofErr w:type="spellStart"/>
            <w:r>
              <w:t>Сеурахуоне</w:t>
            </w:r>
            <w:proofErr w:type="spellEnd"/>
            <w:r>
              <w:t xml:space="preserve">, ЗА Сортавала, Ладога, Golden Rose (г. </w:t>
            </w:r>
            <w:r>
              <w:lastRenderedPageBreak/>
              <w:t>Сортавала). Белые Мосты (г. Питкяранта), Место в номере 1/2 TWIN (подселение)</w:t>
            </w:r>
          </w:p>
        </w:tc>
        <w:tc>
          <w:tcPr>
            <w:tcW w:w="2000" w:type="dxa"/>
            <w:noWrap/>
          </w:tcPr>
          <w:p w14:paraId="62A5E9C3" w14:textId="77777777" w:rsidR="00D3775E" w:rsidRDefault="00844EEF">
            <w:r>
              <w:lastRenderedPageBreak/>
              <w:t>41 300 руб.</w:t>
            </w:r>
          </w:p>
        </w:tc>
        <w:tc>
          <w:tcPr>
            <w:tcW w:w="2000" w:type="dxa"/>
            <w:noWrap/>
          </w:tcPr>
          <w:p w14:paraId="1205B9C8" w14:textId="77777777" w:rsidR="00D3775E" w:rsidRDefault="00844EEF">
            <w:r>
              <w:t>40 800 руб.</w:t>
            </w:r>
          </w:p>
        </w:tc>
        <w:tc>
          <w:tcPr>
            <w:tcW w:w="2000" w:type="dxa"/>
            <w:noWrap/>
          </w:tcPr>
          <w:p w14:paraId="00B4DC44" w14:textId="77777777" w:rsidR="00D3775E" w:rsidRDefault="00844EEF">
            <w:r>
              <w:t>—</w:t>
            </w:r>
          </w:p>
        </w:tc>
      </w:tr>
    </w:tbl>
    <w:p w14:paraId="108C87AE" w14:textId="77777777" w:rsidR="00D3775E" w:rsidRDefault="00D3775E"/>
    <w:sectPr w:rsidR="00D3775E">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4FAF9B"/>
    <w:multiLevelType w:val="hybridMultilevel"/>
    <w:tmpl w:val="0D00F96E"/>
    <w:lvl w:ilvl="0" w:tplc="9B0C8A10">
      <w:start w:val="1"/>
      <w:numFmt w:val="bullet"/>
      <w:lvlText w:val="•"/>
      <w:lvlJc w:val="left"/>
      <w:pPr>
        <w:tabs>
          <w:tab w:val="num" w:pos="720"/>
        </w:tabs>
        <w:ind w:left="720" w:hanging="360"/>
      </w:pPr>
      <w:rPr>
        <w:rFonts w:ascii="Symbol" w:hAnsi="Symbol" w:cs="Symbol" w:hint="default"/>
      </w:rPr>
    </w:lvl>
    <w:lvl w:ilvl="1" w:tplc="249CCE90">
      <w:start w:val="1"/>
      <w:numFmt w:val="bullet"/>
      <w:lvlText w:val="◦"/>
      <w:lvlJc w:val="left"/>
      <w:pPr>
        <w:tabs>
          <w:tab w:val="num" w:pos="1440"/>
        </w:tabs>
        <w:ind w:left="1440" w:hanging="360"/>
      </w:pPr>
      <w:rPr>
        <w:rFonts w:ascii="Courier New" w:hAnsi="Courier New" w:cs="Courier New" w:hint="default"/>
      </w:rPr>
    </w:lvl>
    <w:lvl w:ilvl="2" w:tplc="FE54830C">
      <w:start w:val="1"/>
      <w:numFmt w:val="bullet"/>
      <w:lvlText w:val="•"/>
      <w:lvlJc w:val="left"/>
      <w:pPr>
        <w:tabs>
          <w:tab w:val="num" w:pos="2160"/>
        </w:tabs>
        <w:ind w:left="2160" w:hanging="360"/>
      </w:pPr>
      <w:rPr>
        <w:rFonts w:ascii="Wingdings" w:hAnsi="Wingdings" w:cs="Wingdings" w:hint="default"/>
      </w:rPr>
    </w:lvl>
    <w:lvl w:ilvl="3" w:tplc="FACE3D38">
      <w:start w:val="1"/>
      <w:numFmt w:val="bullet"/>
      <w:lvlText w:val="•"/>
      <w:lvlJc w:val="left"/>
      <w:pPr>
        <w:tabs>
          <w:tab w:val="num" w:pos="2880"/>
        </w:tabs>
        <w:ind w:left="2880" w:hanging="360"/>
      </w:pPr>
      <w:rPr>
        <w:rFonts w:ascii="Symbol" w:hAnsi="Symbol" w:cs="Symbol" w:hint="default"/>
      </w:rPr>
    </w:lvl>
    <w:lvl w:ilvl="4" w:tplc="FE882B86">
      <w:start w:val="1"/>
      <w:numFmt w:val="bullet"/>
      <w:lvlText w:val="◦"/>
      <w:lvlJc w:val="left"/>
      <w:pPr>
        <w:tabs>
          <w:tab w:val="num" w:pos="3600"/>
        </w:tabs>
        <w:ind w:left="3600" w:hanging="360"/>
      </w:pPr>
      <w:rPr>
        <w:rFonts w:ascii="Courier New" w:hAnsi="Courier New" w:cs="Courier New" w:hint="default"/>
      </w:rPr>
    </w:lvl>
    <w:lvl w:ilvl="5" w:tplc="1C0C6D3E">
      <w:start w:val="1"/>
      <w:numFmt w:val="bullet"/>
      <w:lvlText w:val="•"/>
      <w:lvlJc w:val="left"/>
      <w:pPr>
        <w:tabs>
          <w:tab w:val="num" w:pos="4320"/>
        </w:tabs>
        <w:ind w:left="4320" w:hanging="360"/>
      </w:pPr>
      <w:rPr>
        <w:rFonts w:ascii="Wingdings" w:hAnsi="Wingdings" w:cs="Wingdings" w:hint="default"/>
      </w:rPr>
    </w:lvl>
    <w:lvl w:ilvl="6" w:tplc="719616A4">
      <w:start w:val="1"/>
      <w:numFmt w:val="bullet"/>
      <w:lvlText w:val="•"/>
      <w:lvlJc w:val="left"/>
      <w:pPr>
        <w:tabs>
          <w:tab w:val="num" w:pos="5040"/>
        </w:tabs>
        <w:ind w:left="5040" w:hanging="360"/>
      </w:pPr>
      <w:rPr>
        <w:rFonts w:ascii="Symbol" w:hAnsi="Symbol" w:cs="Symbol" w:hint="default"/>
      </w:rPr>
    </w:lvl>
    <w:lvl w:ilvl="7" w:tplc="E4B471FC">
      <w:start w:val="1"/>
      <w:numFmt w:val="bullet"/>
      <w:lvlText w:val="◦"/>
      <w:lvlJc w:val="left"/>
      <w:pPr>
        <w:tabs>
          <w:tab w:val="num" w:pos="5760"/>
        </w:tabs>
        <w:ind w:left="5760" w:hanging="360"/>
      </w:pPr>
      <w:rPr>
        <w:rFonts w:ascii="Courier New" w:hAnsi="Courier New" w:cs="Courier New" w:hint="default"/>
      </w:rPr>
    </w:lvl>
    <w:lvl w:ilvl="8" w:tplc="3132D03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0AF66E0"/>
    <w:multiLevelType w:val="hybridMultilevel"/>
    <w:tmpl w:val="626097A2"/>
    <w:lvl w:ilvl="0" w:tplc="BA6AFB18">
      <w:start w:val="1"/>
      <w:numFmt w:val="bullet"/>
      <w:lvlText w:val="•"/>
      <w:lvlJc w:val="left"/>
      <w:pPr>
        <w:tabs>
          <w:tab w:val="num" w:pos="720"/>
        </w:tabs>
        <w:ind w:left="720" w:hanging="360"/>
      </w:pPr>
      <w:rPr>
        <w:rFonts w:ascii="Symbol" w:hAnsi="Symbol" w:cs="Symbol" w:hint="default"/>
      </w:rPr>
    </w:lvl>
    <w:lvl w:ilvl="1" w:tplc="774878C2">
      <w:start w:val="1"/>
      <w:numFmt w:val="bullet"/>
      <w:lvlText w:val="◦"/>
      <w:lvlJc w:val="left"/>
      <w:pPr>
        <w:tabs>
          <w:tab w:val="num" w:pos="1440"/>
        </w:tabs>
        <w:ind w:left="1440" w:hanging="360"/>
      </w:pPr>
      <w:rPr>
        <w:rFonts w:ascii="Courier New" w:hAnsi="Courier New" w:cs="Courier New" w:hint="default"/>
      </w:rPr>
    </w:lvl>
    <w:lvl w:ilvl="2" w:tplc="4E50CB12">
      <w:start w:val="1"/>
      <w:numFmt w:val="bullet"/>
      <w:lvlText w:val="•"/>
      <w:lvlJc w:val="left"/>
      <w:pPr>
        <w:tabs>
          <w:tab w:val="num" w:pos="2160"/>
        </w:tabs>
        <w:ind w:left="2160" w:hanging="360"/>
      </w:pPr>
      <w:rPr>
        <w:rFonts w:ascii="Wingdings" w:hAnsi="Wingdings" w:cs="Wingdings" w:hint="default"/>
      </w:rPr>
    </w:lvl>
    <w:lvl w:ilvl="3" w:tplc="01C8B8E8">
      <w:start w:val="1"/>
      <w:numFmt w:val="bullet"/>
      <w:lvlText w:val="•"/>
      <w:lvlJc w:val="left"/>
      <w:pPr>
        <w:tabs>
          <w:tab w:val="num" w:pos="2880"/>
        </w:tabs>
        <w:ind w:left="2880" w:hanging="360"/>
      </w:pPr>
      <w:rPr>
        <w:rFonts w:ascii="Symbol" w:hAnsi="Symbol" w:cs="Symbol" w:hint="default"/>
      </w:rPr>
    </w:lvl>
    <w:lvl w:ilvl="4" w:tplc="2D8A531E">
      <w:start w:val="1"/>
      <w:numFmt w:val="bullet"/>
      <w:lvlText w:val="◦"/>
      <w:lvlJc w:val="left"/>
      <w:pPr>
        <w:tabs>
          <w:tab w:val="num" w:pos="3600"/>
        </w:tabs>
        <w:ind w:left="3600" w:hanging="360"/>
      </w:pPr>
      <w:rPr>
        <w:rFonts w:ascii="Courier New" w:hAnsi="Courier New" w:cs="Courier New" w:hint="default"/>
      </w:rPr>
    </w:lvl>
    <w:lvl w:ilvl="5" w:tplc="32741144">
      <w:start w:val="1"/>
      <w:numFmt w:val="bullet"/>
      <w:lvlText w:val="•"/>
      <w:lvlJc w:val="left"/>
      <w:pPr>
        <w:tabs>
          <w:tab w:val="num" w:pos="4320"/>
        </w:tabs>
        <w:ind w:left="4320" w:hanging="360"/>
      </w:pPr>
      <w:rPr>
        <w:rFonts w:ascii="Wingdings" w:hAnsi="Wingdings" w:cs="Wingdings" w:hint="default"/>
      </w:rPr>
    </w:lvl>
    <w:lvl w:ilvl="6" w:tplc="DE4A48E0">
      <w:start w:val="1"/>
      <w:numFmt w:val="bullet"/>
      <w:lvlText w:val="•"/>
      <w:lvlJc w:val="left"/>
      <w:pPr>
        <w:tabs>
          <w:tab w:val="num" w:pos="5040"/>
        </w:tabs>
        <w:ind w:left="5040" w:hanging="360"/>
      </w:pPr>
      <w:rPr>
        <w:rFonts w:ascii="Symbol" w:hAnsi="Symbol" w:cs="Symbol" w:hint="default"/>
      </w:rPr>
    </w:lvl>
    <w:lvl w:ilvl="7" w:tplc="2C2E65CE">
      <w:start w:val="1"/>
      <w:numFmt w:val="bullet"/>
      <w:lvlText w:val="◦"/>
      <w:lvlJc w:val="left"/>
      <w:pPr>
        <w:tabs>
          <w:tab w:val="num" w:pos="5760"/>
        </w:tabs>
        <w:ind w:left="5760" w:hanging="360"/>
      </w:pPr>
      <w:rPr>
        <w:rFonts w:ascii="Courier New" w:hAnsi="Courier New" w:cs="Courier New" w:hint="default"/>
      </w:rPr>
    </w:lvl>
    <w:lvl w:ilvl="8" w:tplc="2DAC97FE">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6313BB1C"/>
    <w:multiLevelType w:val="hybridMultilevel"/>
    <w:tmpl w:val="A2D686AA"/>
    <w:lvl w:ilvl="0" w:tplc="904C1A52">
      <w:start w:val="1"/>
      <w:numFmt w:val="bullet"/>
      <w:lvlText w:val="•"/>
      <w:lvlJc w:val="left"/>
      <w:pPr>
        <w:tabs>
          <w:tab w:val="num" w:pos="720"/>
        </w:tabs>
        <w:ind w:left="720" w:hanging="360"/>
      </w:pPr>
      <w:rPr>
        <w:rFonts w:ascii="Symbol" w:hAnsi="Symbol" w:cs="Symbol" w:hint="default"/>
      </w:rPr>
    </w:lvl>
    <w:lvl w:ilvl="1" w:tplc="2AEE7404">
      <w:start w:val="1"/>
      <w:numFmt w:val="bullet"/>
      <w:lvlText w:val="◦"/>
      <w:lvlJc w:val="left"/>
      <w:pPr>
        <w:tabs>
          <w:tab w:val="num" w:pos="1440"/>
        </w:tabs>
        <w:ind w:left="1440" w:hanging="360"/>
      </w:pPr>
      <w:rPr>
        <w:rFonts w:ascii="Courier New" w:hAnsi="Courier New" w:cs="Courier New" w:hint="default"/>
      </w:rPr>
    </w:lvl>
    <w:lvl w:ilvl="2" w:tplc="566A92F6">
      <w:start w:val="1"/>
      <w:numFmt w:val="bullet"/>
      <w:lvlText w:val="•"/>
      <w:lvlJc w:val="left"/>
      <w:pPr>
        <w:tabs>
          <w:tab w:val="num" w:pos="2160"/>
        </w:tabs>
        <w:ind w:left="2160" w:hanging="360"/>
      </w:pPr>
      <w:rPr>
        <w:rFonts w:ascii="Wingdings" w:hAnsi="Wingdings" w:cs="Wingdings" w:hint="default"/>
      </w:rPr>
    </w:lvl>
    <w:lvl w:ilvl="3" w:tplc="7E2A6DA0">
      <w:start w:val="1"/>
      <w:numFmt w:val="bullet"/>
      <w:lvlText w:val="•"/>
      <w:lvlJc w:val="left"/>
      <w:pPr>
        <w:tabs>
          <w:tab w:val="num" w:pos="2880"/>
        </w:tabs>
        <w:ind w:left="2880" w:hanging="360"/>
      </w:pPr>
      <w:rPr>
        <w:rFonts w:ascii="Symbol" w:hAnsi="Symbol" w:cs="Symbol" w:hint="default"/>
      </w:rPr>
    </w:lvl>
    <w:lvl w:ilvl="4" w:tplc="F7DC7052">
      <w:start w:val="1"/>
      <w:numFmt w:val="bullet"/>
      <w:lvlText w:val="◦"/>
      <w:lvlJc w:val="left"/>
      <w:pPr>
        <w:tabs>
          <w:tab w:val="num" w:pos="3600"/>
        </w:tabs>
        <w:ind w:left="3600" w:hanging="360"/>
      </w:pPr>
      <w:rPr>
        <w:rFonts w:ascii="Courier New" w:hAnsi="Courier New" w:cs="Courier New" w:hint="default"/>
      </w:rPr>
    </w:lvl>
    <w:lvl w:ilvl="5" w:tplc="97B2268A">
      <w:start w:val="1"/>
      <w:numFmt w:val="bullet"/>
      <w:lvlText w:val="•"/>
      <w:lvlJc w:val="left"/>
      <w:pPr>
        <w:tabs>
          <w:tab w:val="num" w:pos="4320"/>
        </w:tabs>
        <w:ind w:left="4320" w:hanging="360"/>
      </w:pPr>
      <w:rPr>
        <w:rFonts w:ascii="Wingdings" w:hAnsi="Wingdings" w:cs="Wingdings" w:hint="default"/>
      </w:rPr>
    </w:lvl>
    <w:lvl w:ilvl="6" w:tplc="FB94F3E2">
      <w:start w:val="1"/>
      <w:numFmt w:val="bullet"/>
      <w:lvlText w:val="•"/>
      <w:lvlJc w:val="left"/>
      <w:pPr>
        <w:tabs>
          <w:tab w:val="num" w:pos="5040"/>
        </w:tabs>
        <w:ind w:left="5040" w:hanging="360"/>
      </w:pPr>
      <w:rPr>
        <w:rFonts w:ascii="Symbol" w:hAnsi="Symbol" w:cs="Symbol" w:hint="default"/>
      </w:rPr>
    </w:lvl>
    <w:lvl w:ilvl="7" w:tplc="D110D000">
      <w:start w:val="1"/>
      <w:numFmt w:val="bullet"/>
      <w:lvlText w:val="◦"/>
      <w:lvlJc w:val="left"/>
      <w:pPr>
        <w:tabs>
          <w:tab w:val="num" w:pos="5760"/>
        </w:tabs>
        <w:ind w:left="5760" w:hanging="360"/>
      </w:pPr>
      <w:rPr>
        <w:rFonts w:ascii="Courier New" w:hAnsi="Courier New" w:cs="Courier New" w:hint="default"/>
      </w:rPr>
    </w:lvl>
    <w:lvl w:ilvl="8" w:tplc="1E38BDC0">
      <w:start w:val="1"/>
      <w:numFmt w:val="bullet"/>
      <w:lvlText w:val="•"/>
      <w:lvlJc w:val="left"/>
      <w:pPr>
        <w:tabs>
          <w:tab w:val="num" w:pos="6480"/>
        </w:tabs>
        <w:ind w:left="6480" w:hanging="360"/>
      </w:pPr>
      <w:rPr>
        <w:rFonts w:ascii="Wingdings" w:hAnsi="Wingdings" w:cs="Wingdings" w:hint="default"/>
      </w:rPr>
    </w:lvl>
  </w:abstractNum>
  <w:num w:numId="1" w16cid:durableId="1046175759">
    <w:abstractNumId w:val="2"/>
  </w:num>
  <w:num w:numId="2" w16cid:durableId="2081445042">
    <w:abstractNumId w:val="0"/>
  </w:num>
  <w:num w:numId="3" w16cid:durableId="969822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775E"/>
    <w:rsid w:val="00003A86"/>
    <w:rsid w:val="00651288"/>
    <w:rsid w:val="00844EEF"/>
    <w:rsid w:val="00D37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FA5EA"/>
  <w15:docId w15:val="{0344D5AF-3A75-468D-B0B6-10DC8538F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w:hAnsi="Calibri" w:cs="Calibri"/>
        <w:color w:val="000000"/>
        <w:sz w:val="24"/>
        <w:szCs w:val="24"/>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2412</Words>
  <Characters>13755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UserOne</cp:lastModifiedBy>
  <cp:revision>3</cp:revision>
  <dcterms:created xsi:type="dcterms:W3CDTF">2026-09-02T12:11:00Z</dcterms:created>
  <dcterms:modified xsi:type="dcterms:W3CDTF">2026-09-07T11:04:00Z</dcterms:modified>
  <cp:category/>
</cp:coreProperties>
</file>