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2C6BE" w14:textId="49A7E3E8" w:rsidR="00B55A71" w:rsidRDefault="00C96BCB" w:rsidP="0056121C">
      <w:pPr>
        <w:jc w:val="center"/>
      </w:pPr>
      <w:r>
        <w:rPr>
          <w:b/>
          <w:bCs/>
          <w:sz w:val="28"/>
          <w:szCs w:val="28"/>
        </w:rPr>
        <w:t>Новогодний калейдоскоп</w:t>
      </w:r>
    </w:p>
    <w:p w14:paraId="39EF6A30" w14:textId="77777777" w:rsidR="00B55A71" w:rsidRDefault="00C96BCB" w:rsidP="0056121C">
      <w:pPr>
        <w:jc w:val="center"/>
      </w:pPr>
      <w:r>
        <w:rPr>
          <w:b/>
          <w:bCs/>
        </w:rPr>
        <w:t>Длительность: 3 дня / 2 ночи</w:t>
      </w:r>
    </w:p>
    <w:p w14:paraId="30C978BF" w14:textId="77777777" w:rsidR="00B55A71" w:rsidRPr="00C96BCB" w:rsidRDefault="00C96BCB" w:rsidP="0056121C">
      <w:pPr>
        <w:jc w:val="center"/>
        <w:rPr>
          <w:b/>
          <w:sz w:val="32"/>
          <w:szCs w:val="32"/>
        </w:rPr>
      </w:pPr>
      <w:r w:rsidRPr="00C96BCB">
        <w:rPr>
          <w:b/>
          <w:sz w:val="32"/>
          <w:szCs w:val="32"/>
        </w:rPr>
        <w:t>31.12-02.01.27</w:t>
      </w:r>
    </w:p>
    <w:p w14:paraId="3C2A11E7" w14:textId="77777777" w:rsidR="00B55A71" w:rsidRDefault="00C96BCB">
      <w:r>
        <w:t>График заезда и программа тура:</w:t>
      </w:r>
    </w:p>
    <w:p w14:paraId="34FD8E94" w14:textId="77777777" w:rsidR="00B55A71" w:rsidRDefault="00C96BCB">
      <w:r>
        <w:rPr>
          <w:b/>
          <w:bCs/>
        </w:rPr>
        <w:t>1. ДЕНЬ</w:t>
      </w:r>
    </w:p>
    <w:p w14:paraId="7E539E6D" w14:textId="77777777" w:rsidR="00B55A71" w:rsidRDefault="00C96BCB">
      <w:r>
        <w:t>ВРЕМЯ 07:00</w:t>
      </w:r>
    </w:p>
    <w:p w14:paraId="68F1B38E" w14:textId="77777777" w:rsidR="00B55A71" w:rsidRDefault="00C96BCB">
      <w:r>
        <w:rPr>
          <w:b/>
          <w:bCs/>
        </w:rPr>
        <w:t>Отправление из Санкт-Петербурга</w:t>
      </w:r>
    </w:p>
    <w:p w14:paraId="1B824773" w14:textId="77777777" w:rsidR="00B55A71" w:rsidRDefault="00C96BCB">
      <w:r>
        <w:t xml:space="preserve">Ваше путешествие начнется в самом сердце Петербурга. Проезжая по городу, вы услышите рассказ об истории Санкт-Петербурга - Казанский собор, Дворцовая Площадь, Адмиралтейство. Вы сможете поближе познакомиться с городом и полюбоваться главными символами северной столицы.  Начало посадки в 06:45. Автобус будет ждать вас на парковке за Казанским собором. Если вы приедете на метро, то перейдите Невский проспект и обойдите собор с правой или левой стороны.  Дополнительная остановка - около станции метро Проспект Просвещения в 07:45. Прием заявок на посадку на Проспекте Просвещения осуществляется до 17:00 за день до выезда.  Внимание! Вы можете забронировать места на первых рядах в автобусе - отличная возможность не спешить к началу посадки и гарантировать себе и друзьям места рядом! (Информация о стоимости в разделе “Оплачивается дополнительно”) </w:t>
      </w:r>
    </w:p>
    <w:p w14:paraId="6FFBB9BA" w14:textId="77777777" w:rsidR="00B55A71" w:rsidRDefault="00B55A71"/>
    <w:p w14:paraId="27110231" w14:textId="77777777" w:rsidR="00B55A71" w:rsidRDefault="00C96BCB">
      <w:r>
        <w:t>ВРЕМЯ 11:00</w:t>
      </w:r>
    </w:p>
    <w:p w14:paraId="528DE1C0" w14:textId="77777777" w:rsidR="00B55A71" w:rsidRDefault="00C96BCB">
      <w:r>
        <w:rPr>
          <w:b/>
          <w:bCs/>
        </w:rPr>
        <w:t>Дом-музей в пос. Элисенваара</w:t>
      </w:r>
    </w:p>
    <w:p w14:paraId="281A5553" w14:textId="77777777" w:rsidR="00B55A71" w:rsidRDefault="00C96BCB">
      <w:r>
        <w:t xml:space="preserve">Главный экспонат этого музея —  сама атмосфера карельского дома. Интерьеры усадьбы воссоздаются по историческим документам, а коллекция старинных предметов быта, фотографий и открыток пополняется с каждым годом. Это эксклюзивная локация, куда можно попасть только с нашим туром. </w:t>
      </w:r>
    </w:p>
    <w:p w14:paraId="15480B13" w14:textId="77777777" w:rsidR="00B55A71" w:rsidRDefault="00B55A71"/>
    <w:p w14:paraId="07DD9B0B" w14:textId="77777777" w:rsidR="00B55A71" w:rsidRDefault="00C96BCB">
      <w:r>
        <w:rPr>
          <w:b/>
          <w:bCs/>
        </w:rPr>
        <w:t xml:space="preserve">Чаепитие с калитками </w:t>
      </w:r>
    </w:p>
    <w:p w14:paraId="5B919EE1" w14:textId="77777777" w:rsidR="00B55A71" w:rsidRDefault="00C96BCB">
      <w:r>
        <w:t xml:space="preserve">Вы </w:t>
      </w:r>
      <w:proofErr w:type="gramStart"/>
      <w:r>
        <w:t>попробуете  вкуснейшую</w:t>
      </w:r>
      <w:proofErr w:type="gramEnd"/>
      <w:r>
        <w:t xml:space="preserve"> выпечку, а также услышите любопытные истории о прошлом Элисенваары. Пекарня располагается прямо в доме, и все выпекается с большой заботой и любовью по семейным рецептам. Они бережно передаются из поколения в поколение и хранятся в секрете.  (Входит в стоимость тура)  </w:t>
      </w:r>
    </w:p>
    <w:p w14:paraId="7C890C2E" w14:textId="77777777" w:rsidR="00B55A71" w:rsidRDefault="00B55A71"/>
    <w:p w14:paraId="30A536E0" w14:textId="77777777" w:rsidR="00B55A71" w:rsidRDefault="00C96BCB">
      <w:r>
        <w:rPr>
          <w:b/>
          <w:bCs/>
        </w:rPr>
        <w:t>Лавка чудес, Элисенваара</w:t>
      </w:r>
    </w:p>
    <w:p w14:paraId="4D36F415" w14:textId="77777777" w:rsidR="00B55A71" w:rsidRDefault="00C96BCB">
      <w:r>
        <w:t xml:space="preserve">Предметы быта, ремесленные инструменты, кованые дверные таблички с именами жителей, множество фотографий и открыток помогут окунуться в историю </w:t>
      </w:r>
      <w:r>
        <w:lastRenderedPageBreak/>
        <w:t xml:space="preserve">Элисенваары. Здесь можно приобрести памятные сувениры, чтобы вспоминать тёплую атмосферу дома на холме после путешествия.     </w:t>
      </w:r>
    </w:p>
    <w:p w14:paraId="503EB91F" w14:textId="77777777" w:rsidR="00B55A71" w:rsidRDefault="00B55A71"/>
    <w:p w14:paraId="1150BEE5" w14:textId="77777777" w:rsidR="00B55A71" w:rsidRDefault="00C96BCB">
      <w:r>
        <w:t>ВРЕМЯ 14:00</w:t>
      </w:r>
    </w:p>
    <w:p w14:paraId="61B8087E" w14:textId="77777777" w:rsidR="00B55A71" w:rsidRDefault="00C96BCB">
      <w:r>
        <w:rPr>
          <w:b/>
          <w:bCs/>
        </w:rPr>
        <w:t>Обед</w:t>
      </w:r>
    </w:p>
    <w:p w14:paraId="6C2AB78A" w14:textId="77777777" w:rsidR="00B55A71" w:rsidRDefault="00C96BCB">
      <w:r>
        <w:t>До новогоднего застолья еще далеко, поэтому необходимо подкрепиться! Вас ждет вкусный горячий обед (входит в стоимость тура).</w:t>
      </w:r>
    </w:p>
    <w:p w14:paraId="3DD02D4F" w14:textId="77777777" w:rsidR="00B55A71" w:rsidRDefault="00B55A71"/>
    <w:p w14:paraId="7666F30F" w14:textId="77777777" w:rsidR="00B55A71" w:rsidRDefault="00C96BCB">
      <w:r>
        <w:t>ВРЕМЯ 15:00</w:t>
      </w:r>
    </w:p>
    <w:p w14:paraId="66876B9A" w14:textId="77777777" w:rsidR="00B55A71" w:rsidRDefault="00C96BCB">
      <w:r>
        <w:rPr>
          <w:b/>
          <w:bCs/>
        </w:rPr>
        <w:t xml:space="preserve">Водопады </w:t>
      </w:r>
      <w:proofErr w:type="spellStart"/>
      <w:r>
        <w:rPr>
          <w:b/>
          <w:bCs/>
        </w:rPr>
        <w:t>Ахвенкоски</w:t>
      </w:r>
      <w:proofErr w:type="spellEnd"/>
    </w:p>
    <w:p w14:paraId="7437D52C" w14:textId="77777777" w:rsidR="00B55A71" w:rsidRDefault="00C96BCB">
      <w:r>
        <w:t xml:space="preserve">Шумные и мощные водопады </w:t>
      </w:r>
      <w:proofErr w:type="spellStart"/>
      <w:r>
        <w:t>Ахвенкоски</w:t>
      </w:r>
      <w:proofErr w:type="spellEnd"/>
      <w:r>
        <w:t xml:space="preserve"> звонко разбивают зимнюю тишину. На фоне уснувшей под белоснежным покровом природы они — символ жизни и энергии. Входные билеты на экологическую тропу водопадов </w:t>
      </w:r>
      <w:proofErr w:type="spellStart"/>
      <w:r>
        <w:t>Ахвенкоски</w:t>
      </w:r>
      <w:proofErr w:type="spellEnd"/>
      <w:r>
        <w:t xml:space="preserve"> и Аллею сказок - 500 </w:t>
      </w:r>
      <w:proofErr w:type="spellStart"/>
      <w:r>
        <w:t>руб</w:t>
      </w:r>
      <w:proofErr w:type="spellEnd"/>
      <w:r>
        <w:t>/</w:t>
      </w:r>
      <w:proofErr w:type="spellStart"/>
      <w:r>
        <w:t>взр</w:t>
      </w:r>
      <w:proofErr w:type="spellEnd"/>
      <w:r>
        <w:t xml:space="preserve">, 400 </w:t>
      </w:r>
      <w:proofErr w:type="spellStart"/>
      <w:r>
        <w:t>руб</w:t>
      </w:r>
      <w:proofErr w:type="spellEnd"/>
      <w:r>
        <w:t xml:space="preserve">/шк. </w:t>
      </w:r>
    </w:p>
    <w:p w14:paraId="1CF9FE36" w14:textId="77777777" w:rsidR="00B55A71" w:rsidRDefault="00B55A71"/>
    <w:p w14:paraId="3D9A0F98" w14:textId="77777777" w:rsidR="00B55A71" w:rsidRDefault="00C96BCB">
      <w:r>
        <w:t>ВРЕМЯ 16:00</w:t>
      </w:r>
    </w:p>
    <w:p w14:paraId="5A5519FA" w14:textId="77777777" w:rsidR="00B55A71" w:rsidRDefault="00C96BCB">
      <w:r>
        <w:rPr>
          <w:b/>
          <w:bCs/>
        </w:rPr>
        <w:t xml:space="preserve">Горный парк </w:t>
      </w:r>
      <w:proofErr w:type="spellStart"/>
      <w:r>
        <w:rPr>
          <w:b/>
          <w:bCs/>
        </w:rPr>
        <w:t>Рускеала</w:t>
      </w:r>
      <w:proofErr w:type="spellEnd"/>
    </w:p>
    <w:p w14:paraId="0DD26AE8" w14:textId="77777777" w:rsidR="00B55A71" w:rsidRDefault="00C96BCB">
      <w:r>
        <w:t xml:space="preserve">Увидеть мраморный каньон зимой — удивительная возможность. Серые скалы на контрасте с белыми сугробами, свежий морозный воздух, тишина и красота! У вас будет достаточно времени, чтобы насладиться неспешной прогулкой, выпить горячий глинтвейн, заглядывать в сувенирные лавки и искать уникальные вещицы, заряженные энергией </w:t>
      </w:r>
      <w:proofErr w:type="spellStart"/>
      <w:r>
        <w:t>Рускеалы</w:t>
      </w:r>
      <w:proofErr w:type="spellEnd"/>
      <w:r>
        <w:t xml:space="preserve">. В парке много дополнительных активностей, которые вы можете оплатить на месте: троллей, конный экипаж, экскурсия по подземной </w:t>
      </w:r>
      <w:proofErr w:type="spellStart"/>
      <w:r>
        <w:t>Рускеале</w:t>
      </w:r>
      <w:proofErr w:type="spellEnd"/>
      <w:r>
        <w:t>.</w:t>
      </w:r>
    </w:p>
    <w:p w14:paraId="5C5C0D03" w14:textId="77777777" w:rsidR="00B55A71" w:rsidRDefault="00B55A71"/>
    <w:p w14:paraId="526C17E9" w14:textId="77777777" w:rsidR="00B55A71" w:rsidRDefault="00C96BCB">
      <w:r>
        <w:t>ВРЕМЯ 19:00</w:t>
      </w:r>
    </w:p>
    <w:p w14:paraId="17DE2E19" w14:textId="77777777" w:rsidR="00B55A71" w:rsidRDefault="00C96BCB">
      <w:r>
        <w:rPr>
          <w:b/>
          <w:bCs/>
        </w:rPr>
        <w:t>Заселение в гостиницу</w:t>
      </w:r>
    </w:p>
    <w:p w14:paraId="419B3080" w14:textId="77777777" w:rsidR="00B55A71" w:rsidRDefault="00C96BCB">
      <w:r>
        <w:t xml:space="preserve">Вы размещаетесь в гостинице, где у вас будет свободное время, чтобы подготовиться к главному празднику - встрече Нового года! </w:t>
      </w:r>
    </w:p>
    <w:p w14:paraId="79A079E9" w14:textId="77777777" w:rsidR="00B55A71" w:rsidRDefault="00B55A71"/>
    <w:p w14:paraId="1C71D090" w14:textId="77777777" w:rsidR="00B55A71" w:rsidRDefault="00C96BCB">
      <w:r>
        <w:t>ВРЕМЯ 22:00</w:t>
      </w:r>
    </w:p>
    <w:p w14:paraId="555AF3F6" w14:textId="77777777" w:rsidR="00B55A71" w:rsidRDefault="00C96BCB">
      <w:r>
        <w:rPr>
          <w:b/>
          <w:bCs/>
        </w:rPr>
        <w:t>Новогодняя программа и банкет в ресторане г. Сортавала</w:t>
      </w:r>
    </w:p>
    <w:p w14:paraId="1D4E016E" w14:textId="77777777" w:rsidR="00B55A71" w:rsidRDefault="00C96BCB">
      <w:r>
        <w:t>Программа и меню новогоднего банкета уточняется</w:t>
      </w:r>
    </w:p>
    <w:p w14:paraId="5499A35D" w14:textId="77777777" w:rsidR="00B55A71" w:rsidRDefault="00B55A71"/>
    <w:p w14:paraId="251D0ECA" w14:textId="77777777" w:rsidR="00B55A71" w:rsidRDefault="00C96BCB">
      <w:r>
        <w:rPr>
          <w:b/>
          <w:bCs/>
        </w:rPr>
        <w:lastRenderedPageBreak/>
        <w:t>2. ДЕНЬ</w:t>
      </w:r>
    </w:p>
    <w:p w14:paraId="66CD135A" w14:textId="77777777" w:rsidR="00B55A71" w:rsidRDefault="00C96BCB">
      <w:r>
        <w:t>ВРЕМЯ 11:00</w:t>
      </w:r>
    </w:p>
    <w:p w14:paraId="646C57D5" w14:textId="77777777" w:rsidR="00B55A71" w:rsidRDefault="00C96BCB">
      <w:r>
        <w:rPr>
          <w:b/>
          <w:bCs/>
        </w:rPr>
        <w:t>Поздний завтрак</w:t>
      </w:r>
    </w:p>
    <w:p w14:paraId="2B72750D" w14:textId="77777777" w:rsidR="00B55A71" w:rsidRDefault="00C96BCB">
      <w:r>
        <w:t xml:space="preserve">Всем необходим отдых после весёлой новогодней ночи, поэтому приглашаем вас на поздний завтрак. </w:t>
      </w:r>
    </w:p>
    <w:p w14:paraId="61013210" w14:textId="77777777" w:rsidR="00B55A71" w:rsidRDefault="00B55A71"/>
    <w:p w14:paraId="05EA6E73" w14:textId="77777777" w:rsidR="00B55A71" w:rsidRDefault="00C96BCB">
      <w:r>
        <w:t>ВРЕМЯ 13:00</w:t>
      </w:r>
    </w:p>
    <w:p w14:paraId="0D9BF511" w14:textId="77777777" w:rsidR="00B55A71" w:rsidRDefault="00C96BCB">
      <w:r>
        <w:rPr>
          <w:b/>
          <w:bCs/>
        </w:rPr>
        <w:t>Питомник собак хаски</w:t>
      </w:r>
    </w:p>
    <w:p w14:paraId="33154500" w14:textId="77777777" w:rsidR="00B55A71" w:rsidRDefault="00C96BCB">
      <w:r>
        <w:t xml:space="preserve">Ваше незабываемое приключение начнётся с знакомства с очаровательными хаски и небольшой обзорной экскурсии по питомнику. Вам расскажут множество увлекательных фактов об истории и особенностях этой уникальной породы. В питомнике живёт более 20 дружелюбных собак, которых вы можете погладить и сделать множество потрясающих снимков с этими милыми созданиями. Также у вас будет возможность увидеть и других животных: северных оленей, лисиц, енотов, кабанов, белок и кроликов. И, конечно же, всех гостей ждет волшебное представление с настоящим Дедом Морозом, Бабой Ягой и другими сказочными персонажами! После шоу вы сможете сделать фотосессию с любимыми героями в новогодней фотозоне.  </w:t>
      </w:r>
    </w:p>
    <w:p w14:paraId="5204D0D7" w14:textId="77777777" w:rsidR="00B55A71" w:rsidRDefault="00B55A71"/>
    <w:p w14:paraId="1DCC98A8" w14:textId="77777777" w:rsidR="00B55A71" w:rsidRDefault="00C96BCB">
      <w:r>
        <w:t>ВРЕМЯ 15:00</w:t>
      </w:r>
    </w:p>
    <w:p w14:paraId="4D09229F" w14:textId="77777777" w:rsidR="00B55A71" w:rsidRDefault="00C96BCB">
      <w:r>
        <w:rPr>
          <w:b/>
          <w:bCs/>
        </w:rPr>
        <w:t>г. Сортавала</w:t>
      </w:r>
    </w:p>
    <w:p w14:paraId="72821370" w14:textId="77777777" w:rsidR="00B55A71" w:rsidRDefault="00C96BCB">
      <w:r>
        <w:t xml:space="preserve">На экскурсии по старинному городку вы узнаете о его удивительной истории и рассмотрите необычную архитектуру. </w:t>
      </w:r>
    </w:p>
    <w:p w14:paraId="03309C30" w14:textId="77777777" w:rsidR="00B55A71" w:rsidRDefault="00B55A71"/>
    <w:p w14:paraId="7AE49182" w14:textId="77777777" w:rsidR="00B55A71" w:rsidRDefault="00C96BCB">
      <w:r>
        <w:t>ВРЕМЯ 16:00</w:t>
      </w:r>
    </w:p>
    <w:p w14:paraId="2DAF31A6" w14:textId="77777777" w:rsidR="00B55A71" w:rsidRDefault="00C96BCB">
      <w:r>
        <w:rPr>
          <w:b/>
          <w:bCs/>
        </w:rPr>
        <w:t xml:space="preserve">Гора </w:t>
      </w:r>
      <w:proofErr w:type="spellStart"/>
      <w:r>
        <w:rPr>
          <w:b/>
          <w:bCs/>
        </w:rPr>
        <w:t>Паасо</w:t>
      </w:r>
      <w:proofErr w:type="spellEnd"/>
    </w:p>
    <w:p w14:paraId="35107CCE" w14:textId="77777777" w:rsidR="00B55A71" w:rsidRDefault="00C96BCB">
      <w:r>
        <w:t xml:space="preserve">Нас ожидают самые таинственные и загадочные места русского севера, о которых еще в древности ходило немало легенд. Мы совместим приятную пешую прогулку с увлекательными историями и невероятными карельскими пейзажами! С вершины горы </w:t>
      </w:r>
      <w:proofErr w:type="spellStart"/>
      <w:r>
        <w:t>Паасо</w:t>
      </w:r>
      <w:proofErr w:type="spellEnd"/>
      <w:r>
        <w:t xml:space="preserve"> открывается невероятный вид на Ладожское озеро, острова и окрестности. Прогулка подходит для всех уровней физической подготовки.</w:t>
      </w:r>
    </w:p>
    <w:p w14:paraId="5490B9F6" w14:textId="77777777" w:rsidR="00B55A71" w:rsidRDefault="00B55A71"/>
    <w:p w14:paraId="4F3AE503" w14:textId="77777777" w:rsidR="00B55A71" w:rsidRDefault="00C96BCB">
      <w:r>
        <w:t>ВРЕМЯ 20:00</w:t>
      </w:r>
    </w:p>
    <w:p w14:paraId="21708B58" w14:textId="77777777" w:rsidR="00B55A71" w:rsidRDefault="00C96BCB">
      <w:r>
        <w:rPr>
          <w:b/>
          <w:bCs/>
        </w:rPr>
        <w:t>Возвращение в отель</w:t>
      </w:r>
    </w:p>
    <w:p w14:paraId="759E6DFB" w14:textId="77777777" w:rsidR="00B55A71" w:rsidRDefault="00C96BCB">
      <w:r>
        <w:lastRenderedPageBreak/>
        <w:t xml:space="preserve">А после вы вернетесь в отель, чтобы отдохнуть и хорошенько выспаться, ведь новогоднее путешествие продолжается! </w:t>
      </w:r>
    </w:p>
    <w:p w14:paraId="59EE2D2B" w14:textId="77777777" w:rsidR="00B55A71" w:rsidRDefault="00B55A71"/>
    <w:p w14:paraId="2147B58C" w14:textId="77777777" w:rsidR="00B55A71" w:rsidRDefault="00C96BCB">
      <w:r>
        <w:rPr>
          <w:b/>
          <w:bCs/>
        </w:rPr>
        <w:t>3. ДЕНЬ</w:t>
      </w:r>
    </w:p>
    <w:p w14:paraId="570C770D" w14:textId="77777777" w:rsidR="00B55A71" w:rsidRDefault="00C96BCB">
      <w:r>
        <w:t>ВРЕМЯ 09:00</w:t>
      </w:r>
    </w:p>
    <w:p w14:paraId="14401A99" w14:textId="77777777" w:rsidR="00B55A71" w:rsidRDefault="00C96BCB">
      <w:r>
        <w:rPr>
          <w:b/>
          <w:bCs/>
        </w:rPr>
        <w:t>Завтрак</w:t>
      </w:r>
    </w:p>
    <w:p w14:paraId="7A491022" w14:textId="77777777" w:rsidR="00B55A71" w:rsidRDefault="00C96BCB">
      <w:r>
        <w:t>Перед насыщенным новым днем мы приглашаем вас на вкусный и сытный завтрак.</w:t>
      </w:r>
    </w:p>
    <w:p w14:paraId="5FFCDD2A" w14:textId="77777777" w:rsidR="00B55A71" w:rsidRDefault="00B55A71"/>
    <w:p w14:paraId="02BD74FF" w14:textId="77777777" w:rsidR="00B55A71" w:rsidRDefault="00C96BCB">
      <w:r>
        <w:rPr>
          <w:b/>
          <w:bCs/>
        </w:rPr>
        <w:t xml:space="preserve">Карельский зоопарк (за </w:t>
      </w:r>
      <w:proofErr w:type="spellStart"/>
      <w:proofErr w:type="gramStart"/>
      <w:r>
        <w:rPr>
          <w:b/>
          <w:bCs/>
        </w:rPr>
        <w:t>доп.плату</w:t>
      </w:r>
      <w:proofErr w:type="spellEnd"/>
      <w:proofErr w:type="gramEnd"/>
      <w:r>
        <w:rPr>
          <w:b/>
          <w:bCs/>
        </w:rPr>
        <w:t>)</w:t>
      </w:r>
    </w:p>
    <w:p w14:paraId="393DFADB" w14:textId="77777777" w:rsidR="00B55A71" w:rsidRDefault="00C96BCB">
      <w:r>
        <w:t>Мы приглашаем вас посетить крупнейший зоопарк на Северо-Западе! Огромная территория среди карельского леса, где многочисленные животные устроены с максимальным комфортом — здесь и взрослые, и дети получат яркие впечатления. Некоторых обитателей зоопарка можно гладить и кормить специальным угощением. Здесь живут лемуры и львицы, козы и рыси, мангусты и черепахи, еноты и зубры, верблюд и тигр, и еще множество удивительных животных.</w:t>
      </w:r>
    </w:p>
    <w:p w14:paraId="19CD8173" w14:textId="77777777" w:rsidR="00B55A71" w:rsidRDefault="00B55A71"/>
    <w:p w14:paraId="7BEBD3BE" w14:textId="77777777" w:rsidR="00B55A71" w:rsidRDefault="00C96BCB">
      <w:r>
        <w:t>ВРЕМЯ 15:30</w:t>
      </w:r>
    </w:p>
    <w:p w14:paraId="21271E5B" w14:textId="77777777" w:rsidR="00B55A71" w:rsidRDefault="00C96BCB">
      <w:r>
        <w:rPr>
          <w:b/>
          <w:bCs/>
        </w:rPr>
        <w:t xml:space="preserve">Водопады </w:t>
      </w:r>
      <w:proofErr w:type="spellStart"/>
      <w:r>
        <w:rPr>
          <w:b/>
          <w:bCs/>
        </w:rPr>
        <w:t>Метсямикли</w:t>
      </w:r>
      <w:proofErr w:type="spellEnd"/>
      <w:r>
        <w:rPr>
          <w:b/>
          <w:bCs/>
        </w:rPr>
        <w:t xml:space="preserve"> </w:t>
      </w:r>
    </w:p>
    <w:p w14:paraId="74C4461F" w14:textId="77777777" w:rsidR="00B55A71" w:rsidRDefault="00C96BCB">
      <w:r>
        <w:t xml:space="preserve">Местные верят, что водопад охраняет </w:t>
      </w:r>
      <w:proofErr w:type="spellStart"/>
      <w:r>
        <w:t>Метсямикли</w:t>
      </w:r>
      <w:proofErr w:type="spellEnd"/>
      <w:r>
        <w:t xml:space="preserve"> — дух леса, принимающий облик медведя. Он следил за тем, чтобы люди не вредили природе, а тех, кто приходил с чистыми помыслами, награждал удачей.  Кто знает, может и вам удастся прихватить немного удачи из этих заповедных мест. </w:t>
      </w:r>
    </w:p>
    <w:p w14:paraId="28C314E4" w14:textId="77777777" w:rsidR="00B55A71" w:rsidRDefault="00B55A71"/>
    <w:p w14:paraId="5F052B98" w14:textId="77777777" w:rsidR="00B55A71" w:rsidRDefault="00C96BCB">
      <w:r>
        <w:t>ВРЕМЯ 17:00</w:t>
      </w:r>
    </w:p>
    <w:p w14:paraId="64664BF8" w14:textId="77777777" w:rsidR="00B55A71" w:rsidRDefault="00C96BCB">
      <w:r>
        <w:rPr>
          <w:b/>
          <w:bCs/>
        </w:rPr>
        <w:t>Крепость Корела, г. Приозерск</w:t>
      </w:r>
    </w:p>
    <w:p w14:paraId="437D5C8F" w14:textId="77777777" w:rsidR="00B55A71" w:rsidRDefault="00C96BCB">
      <w:r>
        <w:t xml:space="preserve">Средневековая Корела была построена в XIII веке новгородцами на острове, посреди порожистой живописной реки Вуоксы. На своём веку она повидала множество сражений и служила местом заключения для Пугачёва, декабристов и таинственного Безымянного узника.  </w:t>
      </w:r>
    </w:p>
    <w:p w14:paraId="3B54B044" w14:textId="77777777" w:rsidR="00B55A71" w:rsidRDefault="00B55A71"/>
    <w:p w14:paraId="3AFB0422" w14:textId="77777777" w:rsidR="00B55A71" w:rsidRDefault="00C96BCB">
      <w:r>
        <w:t>ВРЕМЯ 18:00</w:t>
      </w:r>
    </w:p>
    <w:p w14:paraId="4ADA679D" w14:textId="77777777" w:rsidR="00B55A71" w:rsidRDefault="00C96BCB">
      <w:r>
        <w:rPr>
          <w:b/>
          <w:bCs/>
        </w:rPr>
        <w:t>Отправление в Санкт-Петербург</w:t>
      </w:r>
    </w:p>
    <w:p w14:paraId="37C5D504" w14:textId="77777777" w:rsidR="00B55A71" w:rsidRDefault="00C96BCB">
      <w:r>
        <w:lastRenderedPageBreak/>
        <w:t>После насыщенного экскурсионного дня и посещения всех достопримечательностей вас ждет дорога в Санкт-Петербург, во время которой будет возможность отдохнуть и вспомнить все увиденные красоты Карелии.</w:t>
      </w:r>
    </w:p>
    <w:p w14:paraId="3B89D245" w14:textId="77777777" w:rsidR="00B55A71" w:rsidRDefault="00B55A71"/>
    <w:p w14:paraId="31547669" w14:textId="77777777" w:rsidR="00B55A71" w:rsidRDefault="00C96BCB">
      <w:r>
        <w:rPr>
          <w:b/>
          <w:bCs/>
        </w:rPr>
        <w:t>ВАЖНО!</w:t>
      </w:r>
    </w:p>
    <w:p w14:paraId="104F6FB7" w14:textId="77777777" w:rsidR="00B55A71" w:rsidRDefault="00C96BCB">
      <w:r>
        <w:t>Бронирование тура по предоплате (50%) возможно до 15 декабря 2025 года. С 15 декабря бронирование осуществляется только при 100% оплате.  Аннуляция многодневных туров без учета ФПР допускается не позднее чем за 45 суток до начала тура.</w:t>
      </w:r>
    </w:p>
    <w:p w14:paraId="527D8397" w14:textId="77777777" w:rsidR="00B55A71" w:rsidRDefault="00B55A71"/>
    <w:p w14:paraId="342E15F7" w14:textId="77777777" w:rsidR="00B55A71" w:rsidRDefault="00C96BCB">
      <w:r>
        <w:rPr>
          <w:b/>
          <w:bCs/>
        </w:rPr>
        <w:t>Даты поездок 2026:</w:t>
      </w:r>
    </w:p>
    <w:p w14:paraId="670D83F6" w14:textId="77777777" w:rsidR="00B55A71" w:rsidRDefault="00C96BCB">
      <w:r>
        <w:t>Декабрь: 31</w:t>
      </w:r>
    </w:p>
    <w:p w14:paraId="0C8C6F67" w14:textId="77777777" w:rsidR="00B55A71" w:rsidRDefault="00B55A71"/>
    <w:p w14:paraId="029A7FA3" w14:textId="77777777" w:rsidR="00B55A71" w:rsidRDefault="00C96BCB">
      <w:r>
        <w:rPr>
          <w:b/>
          <w:bCs/>
        </w:rPr>
        <w:t>В стоимость тура включено:</w:t>
      </w:r>
    </w:p>
    <w:p w14:paraId="7C1F530C" w14:textId="77777777" w:rsidR="00B55A71" w:rsidRDefault="00C96BCB">
      <w:pPr>
        <w:numPr>
          <w:ilvl w:val="0"/>
          <w:numId w:val="1"/>
        </w:numPr>
      </w:pPr>
      <w:r>
        <w:t xml:space="preserve">Комфортабельный автобус туристического класса </w:t>
      </w:r>
    </w:p>
    <w:p w14:paraId="58C1F476" w14:textId="77777777" w:rsidR="00B55A71" w:rsidRDefault="00C96BCB">
      <w:pPr>
        <w:numPr>
          <w:ilvl w:val="0"/>
          <w:numId w:val="1"/>
        </w:numPr>
      </w:pPr>
      <w:r>
        <w:t>Трансфер по всему маршруту;</w:t>
      </w:r>
    </w:p>
    <w:p w14:paraId="23CC4270" w14:textId="77777777" w:rsidR="00B55A71" w:rsidRDefault="00C96BCB">
      <w:pPr>
        <w:numPr>
          <w:ilvl w:val="0"/>
          <w:numId w:val="1"/>
        </w:numPr>
      </w:pPr>
      <w:r>
        <w:t>Сопровождение профессионального гида</w:t>
      </w:r>
    </w:p>
    <w:p w14:paraId="6E1D87EB" w14:textId="77777777" w:rsidR="00B55A71" w:rsidRDefault="00C96BCB">
      <w:pPr>
        <w:numPr>
          <w:ilvl w:val="0"/>
          <w:numId w:val="1"/>
        </w:numPr>
      </w:pPr>
      <w:r>
        <w:t>Проживание в гостинице в г. Сортавала</w:t>
      </w:r>
    </w:p>
    <w:p w14:paraId="7DF43C47" w14:textId="77777777" w:rsidR="00B55A71" w:rsidRDefault="00C96BCB">
      <w:pPr>
        <w:numPr>
          <w:ilvl w:val="0"/>
          <w:numId w:val="1"/>
        </w:numPr>
      </w:pPr>
      <w:r>
        <w:t>Завтраки в гостинице;</w:t>
      </w:r>
    </w:p>
    <w:p w14:paraId="1DB95E04" w14:textId="77777777" w:rsidR="00B55A71" w:rsidRDefault="00C96BCB">
      <w:pPr>
        <w:numPr>
          <w:ilvl w:val="0"/>
          <w:numId w:val="1"/>
        </w:numPr>
      </w:pPr>
      <w:r>
        <w:t xml:space="preserve">Обед </w:t>
      </w:r>
    </w:p>
    <w:p w14:paraId="6B587A6B" w14:textId="77777777" w:rsidR="00B55A71" w:rsidRDefault="00C96BCB">
      <w:pPr>
        <w:numPr>
          <w:ilvl w:val="0"/>
          <w:numId w:val="1"/>
        </w:numPr>
      </w:pPr>
      <w:r>
        <w:t>Краткая обзорная экскурсия по городам Приозерск и Сортавала;</w:t>
      </w:r>
    </w:p>
    <w:p w14:paraId="3C5D5933" w14:textId="77777777" w:rsidR="00B55A71" w:rsidRDefault="00C96BCB">
      <w:pPr>
        <w:numPr>
          <w:ilvl w:val="0"/>
          <w:numId w:val="1"/>
        </w:numPr>
      </w:pPr>
      <w:r>
        <w:t xml:space="preserve">Подарок-сюрприз от компании </w:t>
      </w:r>
      <w:proofErr w:type="spellStart"/>
      <w:r>
        <w:t>КарелияГид</w:t>
      </w:r>
      <w:proofErr w:type="spellEnd"/>
      <w:r>
        <w:t>;</w:t>
      </w:r>
    </w:p>
    <w:p w14:paraId="6433DCF5" w14:textId="77777777" w:rsidR="00B55A71" w:rsidRDefault="00C96BCB">
      <w:pPr>
        <w:numPr>
          <w:ilvl w:val="0"/>
          <w:numId w:val="1"/>
        </w:numPr>
      </w:pPr>
      <w:r>
        <w:t xml:space="preserve">Посещение водопадов </w:t>
      </w:r>
      <w:proofErr w:type="spellStart"/>
      <w:r>
        <w:t>Ахвенкоски</w:t>
      </w:r>
      <w:proofErr w:type="spellEnd"/>
      <w:r>
        <w:t>;</w:t>
      </w:r>
    </w:p>
    <w:p w14:paraId="34B07E45" w14:textId="77777777" w:rsidR="00B55A71" w:rsidRDefault="00C96BCB">
      <w:pPr>
        <w:numPr>
          <w:ilvl w:val="0"/>
          <w:numId w:val="1"/>
        </w:numPr>
      </w:pPr>
      <w:r>
        <w:t xml:space="preserve">Трансфер до парка </w:t>
      </w:r>
      <w:proofErr w:type="spellStart"/>
      <w:proofErr w:type="gramStart"/>
      <w:r>
        <w:t>Рускеала</w:t>
      </w:r>
      <w:proofErr w:type="spellEnd"/>
      <w:r>
        <w:t xml:space="preserve">  и</w:t>
      </w:r>
      <w:proofErr w:type="gramEnd"/>
      <w:r>
        <w:t xml:space="preserve"> вечернее световое шоу «Северное сияние»;</w:t>
      </w:r>
    </w:p>
    <w:p w14:paraId="71E8D9AE" w14:textId="77777777" w:rsidR="00B55A71" w:rsidRDefault="00C96BCB">
      <w:pPr>
        <w:numPr>
          <w:ilvl w:val="0"/>
          <w:numId w:val="1"/>
        </w:numPr>
      </w:pPr>
      <w:proofErr w:type="spellStart"/>
      <w:r>
        <w:t>Вх</w:t>
      </w:r>
      <w:proofErr w:type="spellEnd"/>
      <w:r>
        <w:t xml:space="preserve">. Билет в горный парк </w:t>
      </w:r>
      <w:proofErr w:type="spellStart"/>
      <w:r>
        <w:t>Рускеала</w:t>
      </w:r>
      <w:proofErr w:type="spellEnd"/>
    </w:p>
    <w:p w14:paraId="0CF3E665" w14:textId="77777777" w:rsidR="00B55A71" w:rsidRDefault="00C96BCB">
      <w:pPr>
        <w:numPr>
          <w:ilvl w:val="0"/>
          <w:numId w:val="1"/>
        </w:numPr>
      </w:pPr>
      <w:r>
        <w:t xml:space="preserve">Экскурсия в горном парке </w:t>
      </w:r>
      <w:proofErr w:type="spellStart"/>
      <w:r>
        <w:t>Рускеала</w:t>
      </w:r>
      <w:proofErr w:type="spellEnd"/>
    </w:p>
    <w:p w14:paraId="03DA5FAD" w14:textId="77777777" w:rsidR="00B55A71" w:rsidRDefault="00C96BCB">
      <w:pPr>
        <w:numPr>
          <w:ilvl w:val="0"/>
          <w:numId w:val="1"/>
        </w:numPr>
      </w:pPr>
      <w:r>
        <w:t xml:space="preserve">Посещение питомника собак хаски с экскурсией и чаепитием </w:t>
      </w:r>
    </w:p>
    <w:p w14:paraId="6B951F0D" w14:textId="77777777" w:rsidR="00B55A71" w:rsidRDefault="00C96BCB">
      <w:pPr>
        <w:numPr>
          <w:ilvl w:val="0"/>
          <w:numId w:val="1"/>
        </w:numPr>
      </w:pPr>
      <w:r>
        <w:t>Прогулка по эко-</w:t>
      </w:r>
      <w:proofErr w:type="gramStart"/>
      <w:r>
        <w:t>парку  водопад</w:t>
      </w:r>
      <w:proofErr w:type="gramEnd"/>
      <w:r>
        <w:t xml:space="preserve"> </w:t>
      </w:r>
      <w:proofErr w:type="spellStart"/>
      <w:r>
        <w:t>Метсямикли</w:t>
      </w:r>
      <w:proofErr w:type="spellEnd"/>
    </w:p>
    <w:p w14:paraId="52D52032" w14:textId="77777777" w:rsidR="00B55A71" w:rsidRDefault="00C96BCB">
      <w:r>
        <w:t xml:space="preserve"> </w:t>
      </w:r>
    </w:p>
    <w:p w14:paraId="5540FC59" w14:textId="77777777" w:rsidR="00B55A71" w:rsidRDefault="00B55A71"/>
    <w:p w14:paraId="391DC889" w14:textId="77777777" w:rsidR="00B55A71" w:rsidRDefault="00C96BCB">
      <w:r>
        <w:rPr>
          <w:b/>
          <w:bCs/>
        </w:rPr>
        <w:t>Оплачивается дополнительно:</w:t>
      </w:r>
    </w:p>
    <w:p w14:paraId="46A30051" w14:textId="77777777" w:rsidR="00B55A71" w:rsidRDefault="00C96BCB">
      <w:r>
        <w:lastRenderedPageBreak/>
        <w:t xml:space="preserve"> </w:t>
      </w:r>
    </w:p>
    <w:p w14:paraId="76500761" w14:textId="77777777" w:rsidR="00B55A71" w:rsidRDefault="00C96BCB">
      <w:r>
        <w:t xml:space="preserve"> </w:t>
      </w:r>
    </w:p>
    <w:p w14:paraId="7737F9EA" w14:textId="77777777" w:rsidR="00B55A71" w:rsidRDefault="00B55A71"/>
    <w:p w14:paraId="397B7294" w14:textId="77777777" w:rsidR="00B55A71" w:rsidRDefault="00C96BCB">
      <w:r>
        <w:rPr>
          <w:b/>
          <w:bCs/>
        </w:rPr>
        <w:t>Оплачивается заранее (по желанию):</w:t>
      </w:r>
    </w:p>
    <w:p w14:paraId="4FE7793F" w14:textId="77777777" w:rsidR="00B55A71" w:rsidRDefault="00C96BCB">
      <w:r>
        <w:t xml:space="preserve">Новогодний </w:t>
      </w:r>
      <w:proofErr w:type="gramStart"/>
      <w:r>
        <w:t>банкет:_</w:t>
      </w:r>
      <w:proofErr w:type="gramEnd"/>
      <w:r>
        <w:t>_______</w:t>
      </w:r>
      <w:proofErr w:type="spellStart"/>
      <w:r>
        <w:t>руб</w:t>
      </w:r>
      <w:proofErr w:type="spellEnd"/>
      <w:r>
        <w:t>/ взрослый</w:t>
      </w:r>
    </w:p>
    <w:p w14:paraId="7E234BC9" w14:textId="77777777" w:rsidR="00B55A71" w:rsidRDefault="00C96BCB">
      <w:r>
        <w:t xml:space="preserve">_________ </w:t>
      </w:r>
      <w:proofErr w:type="spellStart"/>
      <w:r>
        <w:t>руб</w:t>
      </w:r>
      <w:proofErr w:type="spellEnd"/>
      <w:r>
        <w:t xml:space="preserve"> дети до 12 лет включительно</w:t>
      </w:r>
    </w:p>
    <w:p w14:paraId="2B1F5F6C" w14:textId="77777777" w:rsidR="00C96BCB" w:rsidRDefault="00C96BCB" w:rsidP="00C96BCB">
      <w:r>
        <w:t>Бронирование мест в автобусе:</w:t>
      </w:r>
      <w:r w:rsidRPr="00C96BCB">
        <w:rPr>
          <w:b/>
          <w:bCs/>
        </w:rPr>
        <w:t xml:space="preserve"> </w:t>
      </w:r>
      <w:r>
        <w:rPr>
          <w:b/>
          <w:bCs/>
        </w:rPr>
        <w:t>Оплачивается заранее (по желанию), если есть желание сидеть только в определенном ряду, остальные места по свободной рассадке:</w:t>
      </w:r>
    </w:p>
    <w:p w14:paraId="6D9C8062" w14:textId="77777777" w:rsidR="00B55A71" w:rsidRDefault="00C96BCB">
      <w:r>
        <w:br/>
      </w:r>
    </w:p>
    <w:p w14:paraId="27F61AC0" w14:textId="77777777" w:rsidR="00B55A71" w:rsidRDefault="00C96BCB">
      <w:pPr>
        <w:numPr>
          <w:ilvl w:val="0"/>
          <w:numId w:val="2"/>
        </w:numPr>
      </w:pPr>
      <w:proofErr w:type="gramStart"/>
      <w:r>
        <w:t>2  ряд</w:t>
      </w:r>
      <w:proofErr w:type="gramEnd"/>
      <w:r>
        <w:t xml:space="preserve"> за водителем/гидом  - 500 руб./чел.;</w:t>
      </w:r>
    </w:p>
    <w:p w14:paraId="276D0800" w14:textId="77777777" w:rsidR="00B55A71" w:rsidRDefault="00C96BCB">
      <w:pPr>
        <w:numPr>
          <w:ilvl w:val="0"/>
          <w:numId w:val="2"/>
        </w:numPr>
      </w:pPr>
      <w:proofErr w:type="gramStart"/>
      <w:r>
        <w:t>3  ряд</w:t>
      </w:r>
      <w:proofErr w:type="gramEnd"/>
      <w:r>
        <w:t xml:space="preserve"> за водителем/гидом - 400 руб./чел.;</w:t>
      </w:r>
    </w:p>
    <w:p w14:paraId="1CD8B015" w14:textId="77777777" w:rsidR="00B55A71" w:rsidRDefault="00C96BCB">
      <w:pPr>
        <w:numPr>
          <w:ilvl w:val="0"/>
          <w:numId w:val="2"/>
        </w:numPr>
      </w:pPr>
      <w:proofErr w:type="gramStart"/>
      <w:r>
        <w:t>4  ряд</w:t>
      </w:r>
      <w:proofErr w:type="gramEnd"/>
      <w:r>
        <w:t xml:space="preserve"> за водителем/гидом - 300 руб./чел.;</w:t>
      </w:r>
    </w:p>
    <w:p w14:paraId="3FE7E56E" w14:textId="77777777" w:rsidR="00B55A71" w:rsidRDefault="00C96BCB">
      <w:pPr>
        <w:numPr>
          <w:ilvl w:val="0"/>
          <w:numId w:val="2"/>
        </w:numPr>
      </w:pPr>
      <w:proofErr w:type="gramStart"/>
      <w:r>
        <w:t>5  ряд</w:t>
      </w:r>
      <w:proofErr w:type="gramEnd"/>
      <w:r>
        <w:t xml:space="preserve"> за водителем/гидом - 300 руб./чел.; </w:t>
      </w:r>
    </w:p>
    <w:p w14:paraId="3E597198" w14:textId="77777777" w:rsidR="00B55A71" w:rsidRDefault="00C96BCB">
      <w:pPr>
        <w:numPr>
          <w:ilvl w:val="0"/>
          <w:numId w:val="2"/>
        </w:numPr>
      </w:pPr>
      <w:proofErr w:type="gramStart"/>
      <w:r>
        <w:t>6  ряд</w:t>
      </w:r>
      <w:proofErr w:type="gramEnd"/>
      <w:r>
        <w:t xml:space="preserve"> за водителем/гидом - 300 руб./чел.; </w:t>
      </w:r>
    </w:p>
    <w:p w14:paraId="0867BCBF" w14:textId="77777777" w:rsidR="00B55A71" w:rsidRDefault="00C96BCB">
      <w:pPr>
        <w:numPr>
          <w:ilvl w:val="0"/>
          <w:numId w:val="2"/>
        </w:numPr>
      </w:pPr>
      <w:proofErr w:type="gramStart"/>
      <w:r>
        <w:t>7  ряд</w:t>
      </w:r>
      <w:proofErr w:type="gramEnd"/>
      <w:r>
        <w:t xml:space="preserve"> за водителем/гидом - 300 руб./чел.;</w:t>
      </w:r>
    </w:p>
    <w:p w14:paraId="0EC0ADC7" w14:textId="77777777" w:rsidR="00B55A71" w:rsidRDefault="00C96BCB">
      <w:pPr>
        <w:numPr>
          <w:ilvl w:val="0"/>
          <w:numId w:val="2"/>
        </w:numPr>
      </w:pPr>
      <w:proofErr w:type="gramStart"/>
      <w:r>
        <w:t>8  ряд</w:t>
      </w:r>
      <w:proofErr w:type="gramEnd"/>
      <w:r>
        <w:t xml:space="preserve"> за водителем/гидом - 300 руб./чел.; </w:t>
      </w:r>
    </w:p>
    <w:p w14:paraId="10D75C39" w14:textId="77777777" w:rsidR="00B55A71" w:rsidRDefault="00C96BCB">
      <w:pPr>
        <w:numPr>
          <w:ilvl w:val="0"/>
          <w:numId w:val="2"/>
        </w:numPr>
      </w:pPr>
      <w:proofErr w:type="gramStart"/>
      <w:r>
        <w:t>9  ряд</w:t>
      </w:r>
      <w:proofErr w:type="gramEnd"/>
      <w:r>
        <w:t xml:space="preserve"> за водителем/гидом - 300 руб./чел.;</w:t>
      </w:r>
    </w:p>
    <w:p w14:paraId="30F9C1A3" w14:textId="77777777" w:rsidR="00B55A71" w:rsidRDefault="00C96BCB">
      <w:pPr>
        <w:numPr>
          <w:ilvl w:val="0"/>
          <w:numId w:val="2"/>
        </w:numPr>
      </w:pPr>
      <w:proofErr w:type="gramStart"/>
      <w:r>
        <w:t>10  ряд</w:t>
      </w:r>
      <w:proofErr w:type="gramEnd"/>
      <w:r>
        <w:t xml:space="preserve"> за водителем/гидом - 300 руб./чел.;</w:t>
      </w:r>
    </w:p>
    <w:p w14:paraId="78865644" w14:textId="77777777" w:rsidR="00B55A71" w:rsidRDefault="00C96BCB">
      <w:pPr>
        <w:numPr>
          <w:ilvl w:val="0"/>
          <w:numId w:val="2"/>
        </w:numPr>
      </w:pPr>
      <w:r>
        <w:t>Последний ряд - скидка 1500 рублей</w:t>
      </w:r>
    </w:p>
    <w:p w14:paraId="54A8568E" w14:textId="77777777" w:rsidR="00B55A71" w:rsidRDefault="00C96BCB">
      <w:r>
        <w:rPr>
          <w:b/>
          <w:bCs/>
        </w:rPr>
        <w:t>Оплачивается на месте (по желанию):</w:t>
      </w:r>
    </w:p>
    <w:p w14:paraId="590D5622" w14:textId="77777777" w:rsidR="00B55A71" w:rsidRDefault="00C96BCB">
      <w:r>
        <w:t xml:space="preserve">Активные развлечения в горном парке </w:t>
      </w:r>
      <w:proofErr w:type="spellStart"/>
      <w:r>
        <w:t>Рускеала</w:t>
      </w:r>
      <w:proofErr w:type="spellEnd"/>
      <w:r>
        <w:t xml:space="preserve"> (экскурсия "Подземный космос" по пещерам </w:t>
      </w:r>
      <w:proofErr w:type="spellStart"/>
      <w:r>
        <w:t>Рускеалы</w:t>
      </w:r>
      <w:proofErr w:type="spellEnd"/>
      <w:r>
        <w:t>, по ценам парка (при наличии свободного времени, в порядке очереди);</w:t>
      </w:r>
    </w:p>
    <w:p w14:paraId="6FAE3A4E" w14:textId="77777777" w:rsidR="00B55A71" w:rsidRDefault="00C96BCB">
      <w:r>
        <w:t xml:space="preserve">Входные билеты на экологическую тропу водопадов </w:t>
      </w:r>
      <w:proofErr w:type="spellStart"/>
      <w:r>
        <w:t>Ахвенкоски</w:t>
      </w:r>
      <w:proofErr w:type="spellEnd"/>
      <w:r>
        <w:t xml:space="preserve"> и Аллею сказок - 500 </w:t>
      </w:r>
      <w:proofErr w:type="spellStart"/>
      <w:r>
        <w:t>руб</w:t>
      </w:r>
      <w:proofErr w:type="spellEnd"/>
      <w:r>
        <w:t>/</w:t>
      </w:r>
      <w:proofErr w:type="spellStart"/>
      <w:r>
        <w:t>взр</w:t>
      </w:r>
      <w:proofErr w:type="spellEnd"/>
      <w:r>
        <w:t xml:space="preserve">, 400 </w:t>
      </w:r>
      <w:proofErr w:type="spellStart"/>
      <w:r>
        <w:t>руб</w:t>
      </w:r>
      <w:proofErr w:type="spellEnd"/>
      <w:r>
        <w:t>/</w:t>
      </w:r>
      <w:proofErr w:type="spellStart"/>
      <w:r>
        <w:t>шк</w:t>
      </w:r>
      <w:proofErr w:type="spellEnd"/>
      <w:r>
        <w:t>;</w:t>
      </w:r>
    </w:p>
    <w:p w14:paraId="09FFA804" w14:textId="77777777" w:rsidR="00B55A71" w:rsidRDefault="00C96BCB">
      <w:r>
        <w:t>Входной билет в карельский зоопарк - 1100 руб./</w:t>
      </w:r>
      <w:proofErr w:type="spellStart"/>
      <w:r>
        <w:t>взр</w:t>
      </w:r>
      <w:proofErr w:type="spellEnd"/>
      <w:r>
        <w:t>; 700 руб./дет. до 12 лет</w:t>
      </w:r>
    </w:p>
    <w:p w14:paraId="2FDD67AA" w14:textId="77777777" w:rsidR="00B55A71" w:rsidRDefault="00C96BCB">
      <w:r>
        <w:t xml:space="preserve"> </w:t>
      </w:r>
    </w:p>
    <w:p w14:paraId="5BDE9FCD" w14:textId="77777777" w:rsidR="00B55A71" w:rsidRDefault="00B55A71"/>
    <w:p w14:paraId="06A55A69" w14:textId="77777777" w:rsidR="00B55A71" w:rsidRDefault="00C96BCB">
      <w:r>
        <w:rPr>
          <w:b/>
          <w:bCs/>
        </w:rPr>
        <w:t>Стоимость тура (на ближайший заезд - 31.12.2026):</w:t>
      </w:r>
    </w:p>
    <w:tbl>
      <w:tblPr>
        <w:tblW w:w="0" w:type="auto"/>
        <w:tblInd w:w="8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3351"/>
        <w:gridCol w:w="1918"/>
        <w:gridCol w:w="1918"/>
        <w:gridCol w:w="1918"/>
      </w:tblGrid>
      <w:tr w:rsidR="00B55A71" w14:paraId="769C75B4" w14:textId="77777777">
        <w:tc>
          <w:tcPr>
            <w:tcW w:w="3500" w:type="dxa"/>
            <w:noWrap/>
          </w:tcPr>
          <w:p w14:paraId="108A26F2" w14:textId="77777777" w:rsidR="00B55A71" w:rsidRDefault="00C96BCB">
            <w:r>
              <w:rPr>
                <w:b/>
                <w:bCs/>
              </w:rPr>
              <w:lastRenderedPageBreak/>
              <w:t>Размещение</w:t>
            </w:r>
          </w:p>
        </w:tc>
        <w:tc>
          <w:tcPr>
            <w:tcW w:w="2000" w:type="dxa"/>
            <w:noWrap/>
          </w:tcPr>
          <w:p w14:paraId="1F04B941" w14:textId="77777777" w:rsidR="00B55A71" w:rsidRDefault="00C96BCB">
            <w:r>
              <w:rPr>
                <w:b/>
                <w:bCs/>
              </w:rPr>
              <w:t>Взрослый</w:t>
            </w:r>
          </w:p>
        </w:tc>
        <w:tc>
          <w:tcPr>
            <w:tcW w:w="2000" w:type="dxa"/>
            <w:noWrap/>
          </w:tcPr>
          <w:p w14:paraId="1343B3F4" w14:textId="77777777" w:rsidR="00B55A71" w:rsidRDefault="00C96BCB">
            <w:r>
              <w:rPr>
                <w:b/>
                <w:bCs/>
              </w:rPr>
              <w:t>Детский (5-11 лет)</w:t>
            </w:r>
          </w:p>
        </w:tc>
        <w:tc>
          <w:tcPr>
            <w:tcW w:w="2000" w:type="dxa"/>
            <w:noWrap/>
          </w:tcPr>
          <w:p w14:paraId="275B5A1B" w14:textId="77777777" w:rsidR="00B55A71" w:rsidRDefault="00C96BCB">
            <w:r>
              <w:rPr>
                <w:b/>
                <w:bCs/>
              </w:rPr>
              <w:t>Пенсионный</w:t>
            </w:r>
          </w:p>
        </w:tc>
      </w:tr>
      <w:tr w:rsidR="00B55A71" w14:paraId="39249729" w14:textId="77777777">
        <w:tc>
          <w:tcPr>
            <w:tcW w:w="3500" w:type="dxa"/>
            <w:noWrap/>
          </w:tcPr>
          <w:p w14:paraId="6B5C678F" w14:textId="77777777" w:rsidR="00B55A71" w:rsidRDefault="00C96BCB">
            <w:r>
              <w:t xml:space="preserve">Кат. премиум: </w:t>
            </w:r>
            <w:proofErr w:type="spellStart"/>
            <w:r>
              <w:t>Каунис</w:t>
            </w:r>
            <w:proofErr w:type="spellEnd"/>
            <w:r>
              <w:t xml:space="preserve">, Белые Ночи, </w:t>
            </w:r>
            <w:proofErr w:type="spellStart"/>
            <w:r>
              <w:t>Рантала</w:t>
            </w:r>
            <w:proofErr w:type="spellEnd"/>
            <w:r>
              <w:t xml:space="preserve">, </w:t>
            </w:r>
            <w:proofErr w:type="spellStart"/>
            <w:r>
              <w:t>Валоранта</w:t>
            </w:r>
            <w:proofErr w:type="spellEnd"/>
            <w:r>
              <w:t>, Родина (гор. Сортавала), 2-х местное размещение 1/2 TWIN</w:t>
            </w:r>
          </w:p>
        </w:tc>
        <w:tc>
          <w:tcPr>
            <w:tcW w:w="2000" w:type="dxa"/>
            <w:noWrap/>
          </w:tcPr>
          <w:p w14:paraId="52FDCBD0" w14:textId="77777777" w:rsidR="00B55A71" w:rsidRDefault="00C96BCB">
            <w:r>
              <w:t>43 900 руб.</w:t>
            </w:r>
          </w:p>
        </w:tc>
        <w:tc>
          <w:tcPr>
            <w:tcW w:w="2000" w:type="dxa"/>
            <w:noWrap/>
          </w:tcPr>
          <w:p w14:paraId="6D80D5EF" w14:textId="77777777" w:rsidR="00B55A71" w:rsidRDefault="00C96BCB">
            <w:r>
              <w:t>43 400 руб.</w:t>
            </w:r>
          </w:p>
        </w:tc>
        <w:tc>
          <w:tcPr>
            <w:tcW w:w="2000" w:type="dxa"/>
            <w:noWrap/>
          </w:tcPr>
          <w:p w14:paraId="029C16D5" w14:textId="77777777" w:rsidR="00B55A71" w:rsidRDefault="00C96BCB">
            <w:r>
              <w:t>43 400 руб.</w:t>
            </w:r>
          </w:p>
        </w:tc>
      </w:tr>
      <w:tr w:rsidR="00B55A71" w14:paraId="5574511C" w14:textId="77777777">
        <w:tc>
          <w:tcPr>
            <w:tcW w:w="3500" w:type="dxa"/>
            <w:noWrap/>
          </w:tcPr>
          <w:p w14:paraId="4BC7D910" w14:textId="77777777" w:rsidR="00B55A71" w:rsidRDefault="00C96BCB">
            <w:r>
              <w:t xml:space="preserve">Кат. премиум: </w:t>
            </w:r>
            <w:proofErr w:type="spellStart"/>
            <w:r>
              <w:t>Каунис</w:t>
            </w:r>
            <w:proofErr w:type="spellEnd"/>
            <w:r>
              <w:t xml:space="preserve">, Белые Ночи, </w:t>
            </w:r>
            <w:proofErr w:type="spellStart"/>
            <w:r>
              <w:t>Рантала</w:t>
            </w:r>
            <w:proofErr w:type="spellEnd"/>
            <w:r>
              <w:t xml:space="preserve">, </w:t>
            </w:r>
            <w:proofErr w:type="spellStart"/>
            <w:r>
              <w:t>Валоранта</w:t>
            </w:r>
            <w:proofErr w:type="spellEnd"/>
            <w:r>
              <w:t>, Родина (гор. Сортавала), 3-х местное размещение 1/3 TRPL</w:t>
            </w:r>
          </w:p>
        </w:tc>
        <w:tc>
          <w:tcPr>
            <w:tcW w:w="2000" w:type="dxa"/>
            <w:noWrap/>
          </w:tcPr>
          <w:p w14:paraId="4CDF0B23" w14:textId="77777777" w:rsidR="00B55A71" w:rsidRDefault="00C96BCB">
            <w:r>
              <w:t>43 900 руб.</w:t>
            </w:r>
          </w:p>
        </w:tc>
        <w:tc>
          <w:tcPr>
            <w:tcW w:w="2000" w:type="dxa"/>
            <w:noWrap/>
          </w:tcPr>
          <w:p w14:paraId="23BB0CC4" w14:textId="77777777" w:rsidR="00B55A71" w:rsidRDefault="00C96BCB">
            <w:r>
              <w:t>43 400 руб.</w:t>
            </w:r>
          </w:p>
        </w:tc>
        <w:tc>
          <w:tcPr>
            <w:tcW w:w="2000" w:type="dxa"/>
            <w:noWrap/>
          </w:tcPr>
          <w:p w14:paraId="59E586E1" w14:textId="77777777" w:rsidR="00B55A71" w:rsidRDefault="00C96BCB">
            <w:r>
              <w:t>43 400 руб.</w:t>
            </w:r>
          </w:p>
        </w:tc>
      </w:tr>
      <w:tr w:rsidR="00B55A71" w14:paraId="50BCA920" w14:textId="77777777">
        <w:tc>
          <w:tcPr>
            <w:tcW w:w="3500" w:type="dxa"/>
            <w:noWrap/>
          </w:tcPr>
          <w:p w14:paraId="6A58842C" w14:textId="77777777" w:rsidR="00B55A71" w:rsidRDefault="00C96BCB">
            <w:r>
              <w:t xml:space="preserve">Кат. премиум: </w:t>
            </w:r>
            <w:proofErr w:type="spellStart"/>
            <w:r>
              <w:t>Каунис</w:t>
            </w:r>
            <w:proofErr w:type="spellEnd"/>
            <w:r>
              <w:t xml:space="preserve">, Белые Ночи, </w:t>
            </w:r>
            <w:proofErr w:type="spellStart"/>
            <w:r>
              <w:t>Рантала</w:t>
            </w:r>
            <w:proofErr w:type="spellEnd"/>
            <w:r>
              <w:t xml:space="preserve">, </w:t>
            </w:r>
            <w:proofErr w:type="spellStart"/>
            <w:r>
              <w:t>Валоранта</w:t>
            </w:r>
            <w:proofErr w:type="spellEnd"/>
            <w:r>
              <w:t>, Родина (гор. Сортавала), Одноместное размещение 1 SNGL</w:t>
            </w:r>
          </w:p>
        </w:tc>
        <w:tc>
          <w:tcPr>
            <w:tcW w:w="2000" w:type="dxa"/>
            <w:noWrap/>
          </w:tcPr>
          <w:p w14:paraId="60D3867E" w14:textId="77777777" w:rsidR="00B55A71" w:rsidRDefault="00C96BCB">
            <w:r>
              <w:t>55 200 руб.</w:t>
            </w:r>
          </w:p>
        </w:tc>
        <w:tc>
          <w:tcPr>
            <w:tcW w:w="2000" w:type="dxa"/>
            <w:noWrap/>
          </w:tcPr>
          <w:p w14:paraId="2DDB68F1" w14:textId="77777777" w:rsidR="00B55A71" w:rsidRDefault="00C96BCB">
            <w:r>
              <w:t>—</w:t>
            </w:r>
          </w:p>
        </w:tc>
        <w:tc>
          <w:tcPr>
            <w:tcW w:w="2000" w:type="dxa"/>
            <w:noWrap/>
          </w:tcPr>
          <w:p w14:paraId="55559EDF" w14:textId="77777777" w:rsidR="00B55A71" w:rsidRDefault="00C96BCB">
            <w:r>
              <w:t>54 200 руб.</w:t>
            </w:r>
          </w:p>
        </w:tc>
      </w:tr>
      <w:tr w:rsidR="00B55A71" w14:paraId="7F0709C1" w14:textId="77777777">
        <w:tc>
          <w:tcPr>
            <w:tcW w:w="3500" w:type="dxa"/>
            <w:noWrap/>
          </w:tcPr>
          <w:p w14:paraId="70B121D7" w14:textId="77777777" w:rsidR="00B55A71" w:rsidRDefault="00C96BCB">
            <w:r>
              <w:t xml:space="preserve">Кат. премиум: </w:t>
            </w:r>
            <w:proofErr w:type="spellStart"/>
            <w:r>
              <w:t>Каунис</w:t>
            </w:r>
            <w:proofErr w:type="spellEnd"/>
            <w:r>
              <w:t xml:space="preserve">, Белые Ночи, </w:t>
            </w:r>
            <w:proofErr w:type="spellStart"/>
            <w:r>
              <w:t>Рантала</w:t>
            </w:r>
            <w:proofErr w:type="spellEnd"/>
            <w:r>
              <w:t xml:space="preserve">, </w:t>
            </w:r>
            <w:proofErr w:type="spellStart"/>
            <w:r>
              <w:t>Валоранта</w:t>
            </w:r>
            <w:proofErr w:type="spellEnd"/>
            <w:r>
              <w:t>, Родина (гор. Сортавала), Место в двухместном номере (подселение)</w:t>
            </w:r>
          </w:p>
        </w:tc>
        <w:tc>
          <w:tcPr>
            <w:tcW w:w="2000" w:type="dxa"/>
            <w:noWrap/>
          </w:tcPr>
          <w:p w14:paraId="566C208D" w14:textId="77777777" w:rsidR="00B55A71" w:rsidRDefault="00C96BCB">
            <w:r>
              <w:t>43 900 руб.</w:t>
            </w:r>
          </w:p>
        </w:tc>
        <w:tc>
          <w:tcPr>
            <w:tcW w:w="2000" w:type="dxa"/>
            <w:noWrap/>
          </w:tcPr>
          <w:p w14:paraId="0D29AD59" w14:textId="77777777" w:rsidR="00B55A71" w:rsidRDefault="00C96BCB">
            <w:r>
              <w:t>—</w:t>
            </w:r>
          </w:p>
        </w:tc>
        <w:tc>
          <w:tcPr>
            <w:tcW w:w="2000" w:type="dxa"/>
            <w:noWrap/>
          </w:tcPr>
          <w:p w14:paraId="12EBE6EF" w14:textId="77777777" w:rsidR="00B55A71" w:rsidRDefault="00C96BCB">
            <w:r>
              <w:t>43 400 руб.</w:t>
            </w:r>
          </w:p>
        </w:tc>
      </w:tr>
      <w:tr w:rsidR="00B55A71" w14:paraId="6824A6F4" w14:textId="77777777">
        <w:tc>
          <w:tcPr>
            <w:tcW w:w="3500" w:type="dxa"/>
            <w:noWrap/>
          </w:tcPr>
          <w:p w14:paraId="4C0E3463" w14:textId="77777777" w:rsidR="00B55A71" w:rsidRDefault="00C96BCB">
            <w:r>
              <w:t xml:space="preserve">Кат. комфорт: Сортавала, Ягодная Деревня, Моррис, Местечко Светлое, </w:t>
            </w:r>
            <w:proofErr w:type="spellStart"/>
            <w:r>
              <w:t>Сеурахуоне</w:t>
            </w:r>
            <w:proofErr w:type="spellEnd"/>
            <w:r>
              <w:t>, ЗА Сортавала, Ладога, Golden Rose (г. Сортавала). Белые Мосты (г. Питкяранта), 2-х местное размещение 1/2 TWIN</w:t>
            </w:r>
          </w:p>
        </w:tc>
        <w:tc>
          <w:tcPr>
            <w:tcW w:w="2000" w:type="dxa"/>
            <w:noWrap/>
          </w:tcPr>
          <w:p w14:paraId="57FC9CCB" w14:textId="77777777" w:rsidR="00B55A71" w:rsidRDefault="00C96BCB">
            <w:r>
              <w:t>39 900 руб.</w:t>
            </w:r>
          </w:p>
        </w:tc>
        <w:tc>
          <w:tcPr>
            <w:tcW w:w="2000" w:type="dxa"/>
            <w:noWrap/>
          </w:tcPr>
          <w:p w14:paraId="111807FE" w14:textId="77777777" w:rsidR="00B55A71" w:rsidRDefault="00C96BCB">
            <w:r>
              <w:t>39 400 руб.</w:t>
            </w:r>
          </w:p>
        </w:tc>
        <w:tc>
          <w:tcPr>
            <w:tcW w:w="2000" w:type="dxa"/>
            <w:noWrap/>
          </w:tcPr>
          <w:p w14:paraId="61F7527E" w14:textId="77777777" w:rsidR="00B55A71" w:rsidRDefault="00C96BCB">
            <w:r>
              <w:t>39 400 руб.</w:t>
            </w:r>
          </w:p>
        </w:tc>
      </w:tr>
      <w:tr w:rsidR="00B55A71" w14:paraId="20C357B9" w14:textId="77777777">
        <w:tc>
          <w:tcPr>
            <w:tcW w:w="3500" w:type="dxa"/>
            <w:noWrap/>
          </w:tcPr>
          <w:p w14:paraId="6125D028" w14:textId="77777777" w:rsidR="00B55A71" w:rsidRDefault="00C96BCB">
            <w:r>
              <w:t xml:space="preserve">Кат. комфорт: Сортавала, Ягодная Деревня, Моррис, Местечко Светлое, </w:t>
            </w:r>
            <w:proofErr w:type="spellStart"/>
            <w:r>
              <w:t>Сеурахуоне</w:t>
            </w:r>
            <w:proofErr w:type="spellEnd"/>
            <w:r>
              <w:t xml:space="preserve">, ЗА Сортавала, Ладога, Golden Rose (г. Сортавала). Белые Мосты (г. Питкяранта), 3-х местное </w:t>
            </w:r>
            <w:r>
              <w:lastRenderedPageBreak/>
              <w:t>размещение 1/3 TRPL</w:t>
            </w:r>
          </w:p>
        </w:tc>
        <w:tc>
          <w:tcPr>
            <w:tcW w:w="2000" w:type="dxa"/>
            <w:noWrap/>
          </w:tcPr>
          <w:p w14:paraId="02AF6F7E" w14:textId="77777777" w:rsidR="00B55A71" w:rsidRDefault="00C96BCB">
            <w:r>
              <w:lastRenderedPageBreak/>
              <w:t>39 900 руб.</w:t>
            </w:r>
          </w:p>
        </w:tc>
        <w:tc>
          <w:tcPr>
            <w:tcW w:w="2000" w:type="dxa"/>
            <w:noWrap/>
          </w:tcPr>
          <w:p w14:paraId="1F54E9E6" w14:textId="77777777" w:rsidR="00B55A71" w:rsidRDefault="00C96BCB">
            <w:r>
              <w:t>39 400 руб.</w:t>
            </w:r>
          </w:p>
        </w:tc>
        <w:tc>
          <w:tcPr>
            <w:tcW w:w="2000" w:type="dxa"/>
            <w:noWrap/>
          </w:tcPr>
          <w:p w14:paraId="179DEE15" w14:textId="77777777" w:rsidR="00B55A71" w:rsidRDefault="00C96BCB">
            <w:r>
              <w:t>39 400 руб.</w:t>
            </w:r>
          </w:p>
        </w:tc>
      </w:tr>
      <w:tr w:rsidR="00B55A71" w14:paraId="4745DF75" w14:textId="77777777">
        <w:tc>
          <w:tcPr>
            <w:tcW w:w="3500" w:type="dxa"/>
            <w:noWrap/>
          </w:tcPr>
          <w:p w14:paraId="0109219D" w14:textId="77777777" w:rsidR="00B55A71" w:rsidRDefault="00C96BCB">
            <w:r>
              <w:t xml:space="preserve">Кат. комфорт: Сортавала, Ягодная Деревня, Моррис, Местечко Светлое, </w:t>
            </w:r>
            <w:proofErr w:type="spellStart"/>
            <w:r>
              <w:t>Сеурахуоне</w:t>
            </w:r>
            <w:proofErr w:type="spellEnd"/>
            <w:r>
              <w:t>, ЗА Сортавала, Ладога, Golden Rose (г. Сортавала). Белые Мосты (г. Питкяранта), Одноместное размещение 1 SNGL</w:t>
            </w:r>
          </w:p>
        </w:tc>
        <w:tc>
          <w:tcPr>
            <w:tcW w:w="2000" w:type="dxa"/>
            <w:noWrap/>
          </w:tcPr>
          <w:p w14:paraId="565B2980" w14:textId="77777777" w:rsidR="00B55A71" w:rsidRDefault="00C96BCB">
            <w:r>
              <w:t>51 400 руб.</w:t>
            </w:r>
          </w:p>
        </w:tc>
        <w:tc>
          <w:tcPr>
            <w:tcW w:w="2000" w:type="dxa"/>
            <w:noWrap/>
          </w:tcPr>
          <w:p w14:paraId="0253E673" w14:textId="77777777" w:rsidR="00B55A71" w:rsidRDefault="00C96BCB">
            <w:r>
              <w:t>—</w:t>
            </w:r>
          </w:p>
        </w:tc>
        <w:tc>
          <w:tcPr>
            <w:tcW w:w="2000" w:type="dxa"/>
            <w:noWrap/>
          </w:tcPr>
          <w:p w14:paraId="67BC8BA3" w14:textId="77777777" w:rsidR="00B55A71" w:rsidRDefault="00C96BCB">
            <w:r>
              <w:t>50 400 руб.</w:t>
            </w:r>
          </w:p>
        </w:tc>
      </w:tr>
      <w:tr w:rsidR="00B55A71" w14:paraId="14377789" w14:textId="77777777">
        <w:tc>
          <w:tcPr>
            <w:tcW w:w="3500" w:type="dxa"/>
            <w:noWrap/>
          </w:tcPr>
          <w:p w14:paraId="5E9A63EB" w14:textId="77777777" w:rsidR="00B55A71" w:rsidRDefault="00C96BCB">
            <w:r>
              <w:t xml:space="preserve">Кат. комфорт: Сортавала, Ягодная Деревня, Моррис, Местечко Светлое, </w:t>
            </w:r>
            <w:proofErr w:type="spellStart"/>
            <w:r>
              <w:t>Сеурахуоне</w:t>
            </w:r>
            <w:proofErr w:type="spellEnd"/>
            <w:r>
              <w:t>, ЗА Сортавала, Ладога, Golden Rose (г. Сортавала). Белые Мосты (г. Питкяранта), Место в номере 1/2 TWIN (подселение)</w:t>
            </w:r>
          </w:p>
        </w:tc>
        <w:tc>
          <w:tcPr>
            <w:tcW w:w="2000" w:type="dxa"/>
            <w:noWrap/>
          </w:tcPr>
          <w:p w14:paraId="63F81519" w14:textId="77777777" w:rsidR="00B55A71" w:rsidRDefault="00C96BCB">
            <w:r>
              <w:t>39 900 руб.</w:t>
            </w:r>
          </w:p>
        </w:tc>
        <w:tc>
          <w:tcPr>
            <w:tcW w:w="2000" w:type="dxa"/>
            <w:noWrap/>
          </w:tcPr>
          <w:p w14:paraId="3F4E3B0C" w14:textId="77777777" w:rsidR="00B55A71" w:rsidRDefault="00C96BCB">
            <w:r>
              <w:t>—</w:t>
            </w:r>
          </w:p>
        </w:tc>
        <w:tc>
          <w:tcPr>
            <w:tcW w:w="2000" w:type="dxa"/>
            <w:noWrap/>
          </w:tcPr>
          <w:p w14:paraId="373C0278" w14:textId="77777777" w:rsidR="00B55A71" w:rsidRDefault="00C96BCB">
            <w:r>
              <w:t>39 400 руб.</w:t>
            </w:r>
          </w:p>
        </w:tc>
      </w:tr>
    </w:tbl>
    <w:p w14:paraId="7F6C2AE7" w14:textId="2A83042E" w:rsidR="00B55A71" w:rsidRDefault="00B55A71" w:rsidP="00411E6B"/>
    <w:sectPr w:rsidR="00B55A71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0B21D"/>
    <w:multiLevelType w:val="hybridMultilevel"/>
    <w:tmpl w:val="DAF8F140"/>
    <w:lvl w:ilvl="0" w:tplc="AE28CD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1E32B3D2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B26A1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5C2017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DC6CEDC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9A45A7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E03AC3C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ADA8D2C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3D6638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FC45A10"/>
    <w:multiLevelType w:val="hybridMultilevel"/>
    <w:tmpl w:val="3BE04F2E"/>
    <w:lvl w:ilvl="0" w:tplc="15CA57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5E4B3C6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1B28A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1DCC2B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A2AA4A8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5E0C8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98804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EDE6D2E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B20E94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43021925">
    <w:abstractNumId w:val="1"/>
  </w:num>
  <w:num w:numId="2" w16cid:durableId="873157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5A71"/>
    <w:rsid w:val="00411E6B"/>
    <w:rsid w:val="0056121C"/>
    <w:rsid w:val="006947BD"/>
    <w:rsid w:val="00B55A71"/>
    <w:rsid w:val="00C9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8C38E"/>
  <w15:docId w15:val="{E6FC1961-BFB3-40F1-83F5-D5A98254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Arial" w:hAnsi="Calibri" w:cs="Calibri"/>
        <w:color w:val="000000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1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1439</Words>
  <Characters>8207</Characters>
  <Application>Microsoft Office Word</Application>
  <DocSecurity>0</DocSecurity>
  <Lines>68</Lines>
  <Paragraphs>19</Paragraphs>
  <ScaleCrop>false</ScaleCrop>
  <Manager/>
  <Company/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UserOne</cp:lastModifiedBy>
  <cp:revision>4</cp:revision>
  <dcterms:created xsi:type="dcterms:W3CDTF">2026-09-02T12:11:00Z</dcterms:created>
  <dcterms:modified xsi:type="dcterms:W3CDTF">2026-09-07T10:46:00Z</dcterms:modified>
  <cp:category/>
</cp:coreProperties>
</file>