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C00BF8" w14:textId="6665B33C" w:rsidR="00F837AF" w:rsidRDefault="002362E0" w:rsidP="005809B5">
      <w:pPr>
        <w:spacing w:after="0"/>
        <w:jc w:val="center"/>
        <w:rPr>
          <w:b/>
          <w:color w:val="948A54" w:themeColor="background2" w:themeShade="80"/>
          <w:sz w:val="36"/>
          <w:szCs w:val="32"/>
        </w:rPr>
      </w:pPr>
      <w:r>
        <w:rPr>
          <w:b/>
          <w:color w:val="948A54" w:themeColor="background2" w:themeShade="80"/>
          <w:sz w:val="36"/>
          <w:szCs w:val="32"/>
        </w:rPr>
        <w:t xml:space="preserve">Загадки </w:t>
      </w:r>
      <w:r w:rsidRPr="00EB6E4D">
        <w:rPr>
          <w:b/>
          <w:color w:val="948A54" w:themeColor="background2" w:themeShade="80"/>
          <w:sz w:val="36"/>
          <w:szCs w:val="32"/>
        </w:rPr>
        <w:t>д</w:t>
      </w:r>
      <w:r w:rsidR="00F837AF">
        <w:rPr>
          <w:b/>
          <w:color w:val="948A54" w:themeColor="background2" w:themeShade="80"/>
          <w:sz w:val="36"/>
          <w:szCs w:val="32"/>
        </w:rPr>
        <w:t>ревней</w:t>
      </w:r>
      <w:r w:rsidR="001938EE" w:rsidRPr="005809B5">
        <w:rPr>
          <w:b/>
          <w:color w:val="948A54" w:themeColor="background2" w:themeShade="80"/>
          <w:sz w:val="36"/>
          <w:szCs w:val="32"/>
        </w:rPr>
        <w:t xml:space="preserve"> Парм</w:t>
      </w:r>
      <w:r w:rsidR="00F837AF">
        <w:rPr>
          <w:b/>
          <w:color w:val="948A54" w:themeColor="background2" w:themeShade="80"/>
          <w:sz w:val="36"/>
          <w:szCs w:val="32"/>
        </w:rPr>
        <w:t xml:space="preserve">ы. </w:t>
      </w:r>
    </w:p>
    <w:p w14:paraId="758CF6DA" w14:textId="2E7F68CE" w:rsidR="005809B5" w:rsidRPr="005809B5" w:rsidRDefault="00131AF5" w:rsidP="005809B5">
      <w:pPr>
        <w:spacing w:after="0"/>
        <w:jc w:val="center"/>
        <w:rPr>
          <w:b/>
          <w:color w:val="948A54" w:themeColor="background2" w:themeShade="80"/>
          <w:sz w:val="36"/>
          <w:szCs w:val="32"/>
        </w:rPr>
      </w:pPr>
      <w:r>
        <w:rPr>
          <w:b/>
          <w:color w:val="948A54" w:themeColor="background2" w:themeShade="80"/>
          <w:sz w:val="36"/>
          <w:szCs w:val="32"/>
        </w:rPr>
        <w:t>Мультитур</w:t>
      </w:r>
      <w:r w:rsidR="00F837AF">
        <w:rPr>
          <w:b/>
          <w:color w:val="948A54" w:themeColor="background2" w:themeShade="80"/>
          <w:sz w:val="36"/>
          <w:szCs w:val="32"/>
        </w:rPr>
        <w:t xml:space="preserve"> по Пермскому краю.</w:t>
      </w:r>
      <w:r w:rsidR="005809B5" w:rsidRPr="005809B5">
        <w:rPr>
          <w:b/>
          <w:color w:val="948A54" w:themeColor="background2" w:themeShade="80"/>
          <w:sz w:val="36"/>
          <w:szCs w:val="32"/>
        </w:rPr>
        <w:t xml:space="preserve"> </w:t>
      </w:r>
    </w:p>
    <w:p w14:paraId="1570732F" w14:textId="77777777" w:rsidR="00D912C8" w:rsidRDefault="00D6244C" w:rsidP="005809B5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Продолжительность: 4 дня/ 3 ночи </w:t>
      </w:r>
    </w:p>
    <w:p w14:paraId="15FF942A" w14:textId="0714E7FD" w:rsidR="00D912C8" w:rsidRPr="002E2423" w:rsidRDefault="00D6244C" w:rsidP="005809B5">
      <w:pPr>
        <w:spacing w:after="12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E2423">
        <w:rPr>
          <w:rFonts w:ascii="Arial" w:hAnsi="Arial" w:cs="Arial"/>
          <w:b/>
          <w:color w:val="000000" w:themeColor="text1"/>
          <w:sz w:val="28"/>
          <w:szCs w:val="28"/>
        </w:rPr>
        <w:t>Даты: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7563D" w:rsidRPr="00122A9A">
        <w:rPr>
          <w:rFonts w:ascii="Arial" w:hAnsi="Arial" w:cs="Arial"/>
          <w:b/>
          <w:color w:val="000000" w:themeColor="text1"/>
          <w:sz w:val="24"/>
          <w:szCs w:val="24"/>
        </w:rPr>
        <w:t xml:space="preserve">20.02-23.02.2027, </w:t>
      </w:r>
      <w:r w:rsidR="00716E2B" w:rsidRPr="00122A9A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F7563D" w:rsidRPr="00122A9A">
        <w:rPr>
          <w:rFonts w:ascii="Arial" w:hAnsi="Arial" w:cs="Arial"/>
          <w:b/>
          <w:color w:val="000000" w:themeColor="text1"/>
          <w:sz w:val="24"/>
          <w:szCs w:val="24"/>
        </w:rPr>
        <w:t>7</w:t>
      </w:r>
      <w:r w:rsidR="007642F7" w:rsidRPr="00122A9A">
        <w:rPr>
          <w:rFonts w:ascii="Arial" w:hAnsi="Arial" w:cs="Arial"/>
          <w:b/>
          <w:color w:val="000000" w:themeColor="text1"/>
          <w:sz w:val="24"/>
          <w:szCs w:val="24"/>
        </w:rPr>
        <w:t>-</w:t>
      </w:r>
      <w:r w:rsidR="00716E2B" w:rsidRPr="00122A9A"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="00F7563D" w:rsidRPr="00122A9A">
        <w:rPr>
          <w:rFonts w:ascii="Arial" w:hAnsi="Arial" w:cs="Arial"/>
          <w:b/>
          <w:color w:val="000000" w:themeColor="text1"/>
          <w:sz w:val="24"/>
          <w:szCs w:val="24"/>
        </w:rPr>
        <w:t>0</w:t>
      </w:r>
      <w:r w:rsidR="007642F7" w:rsidRPr="00122A9A">
        <w:rPr>
          <w:rFonts w:ascii="Arial" w:hAnsi="Arial" w:cs="Arial"/>
          <w:b/>
          <w:color w:val="000000" w:themeColor="text1"/>
          <w:sz w:val="24"/>
          <w:szCs w:val="24"/>
        </w:rPr>
        <w:t>.06.202</w:t>
      </w:r>
      <w:r w:rsidR="009F39C6" w:rsidRPr="00122A9A">
        <w:rPr>
          <w:rFonts w:ascii="Arial" w:hAnsi="Arial" w:cs="Arial"/>
          <w:b/>
          <w:color w:val="000000" w:themeColor="text1"/>
          <w:sz w:val="24"/>
          <w:szCs w:val="24"/>
        </w:rPr>
        <w:t>7</w:t>
      </w:r>
      <w:r w:rsidR="007642F7" w:rsidRPr="002E2423">
        <w:rPr>
          <w:rFonts w:ascii="Arial" w:hAnsi="Arial" w:cs="Arial"/>
          <w:b/>
          <w:color w:val="000000" w:themeColor="text1"/>
          <w:sz w:val="24"/>
          <w:szCs w:val="24"/>
        </w:rPr>
        <w:t>, 2</w:t>
      </w:r>
      <w:r w:rsidR="00F7563D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7642F7" w:rsidRPr="002E2423">
        <w:rPr>
          <w:rFonts w:ascii="Arial" w:hAnsi="Arial" w:cs="Arial"/>
          <w:b/>
          <w:color w:val="000000" w:themeColor="text1"/>
          <w:sz w:val="24"/>
          <w:szCs w:val="24"/>
        </w:rPr>
        <w:t>-2</w:t>
      </w:r>
      <w:r w:rsidR="00F7563D">
        <w:rPr>
          <w:rFonts w:ascii="Arial" w:hAnsi="Arial" w:cs="Arial"/>
          <w:b/>
          <w:color w:val="000000" w:themeColor="text1"/>
          <w:sz w:val="24"/>
          <w:szCs w:val="24"/>
        </w:rPr>
        <w:t>4</w:t>
      </w:r>
      <w:r w:rsidR="007642F7" w:rsidRPr="002E2423">
        <w:rPr>
          <w:rFonts w:ascii="Arial" w:hAnsi="Arial" w:cs="Arial"/>
          <w:b/>
          <w:color w:val="000000" w:themeColor="text1"/>
          <w:sz w:val="24"/>
          <w:szCs w:val="24"/>
        </w:rPr>
        <w:t>.08.202</w:t>
      </w:r>
      <w:r w:rsidR="009F39C6">
        <w:rPr>
          <w:rFonts w:ascii="Arial" w:hAnsi="Arial" w:cs="Arial"/>
          <w:b/>
          <w:color w:val="000000" w:themeColor="text1"/>
          <w:sz w:val="24"/>
          <w:szCs w:val="24"/>
        </w:rPr>
        <w:t>7</w:t>
      </w:r>
      <w:r w:rsidR="007642F7" w:rsidRPr="002E2423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08E3CAAE" w14:textId="6F00391E" w:rsidR="00D912C8" w:rsidRDefault="00CF631E" w:rsidP="00CF63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Маршрут: г.</w:t>
      </w:r>
      <w:r w:rsidR="00F756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Пермь – Каменный горо</w:t>
      </w:r>
      <w:r w:rsidR="002362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 – Усьвинские столбы 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Кудымкар – Белая гора - Кунгур - Пермь</w:t>
      </w:r>
    </w:p>
    <w:p w14:paraId="76A4FD29" w14:textId="0DAF5CC6" w:rsidR="009155EE" w:rsidRPr="009155EE" w:rsidRDefault="00A56D01" w:rsidP="009155E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 w:rsidRPr="009155EE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Добро пожаловать в путешествие за приключениями и открытиями, которые подарит нам </w:t>
      </w:r>
      <w:r w:rsidR="009155EE" w:rsidRPr="009155EE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загадочная Парма. Здесь тайга развенчивает уверенность в том, что человек правит миром. Здесь есть места силы, где чувствуешь космическую пространственность и величие Вселенной. Вы погрузитесь в атмосферу уральских легенд и древних традиций, познакомитесь с культурой и кухней коми-пермяков, вас ждут захватывающие экскурсии, уникальные природные достопримечательности и знакомство с богатой историей региона.</w:t>
      </w:r>
    </w:p>
    <w:p w14:paraId="2F2026A5" w14:textId="2E624546" w:rsidR="00F026B3" w:rsidRDefault="00F026B3" w:rsidP="00F026B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</w:rPr>
        <w:t>1 День</w:t>
      </w:r>
      <w:r w:rsidR="00FB43EF">
        <w:rPr>
          <w:rFonts w:ascii="Times New Roman" w:hAnsi="Times New Roman" w:cs="Times New Roman"/>
          <w:b/>
        </w:rPr>
        <w:t xml:space="preserve"> -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  <w:bCs/>
          <w:color w:val="000000"/>
        </w:rPr>
        <w:t>Пермь</w:t>
      </w:r>
    </w:p>
    <w:p w14:paraId="7F774BAC" w14:textId="77777777" w:rsidR="00F026B3" w:rsidRDefault="00F026B3" w:rsidP="00F026B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Заселение в гостиницу с 14.00. </w:t>
      </w:r>
    </w:p>
    <w:p w14:paraId="1E9F0D7B" w14:textId="77777777" w:rsidR="00F026B3" w:rsidRDefault="00F026B3" w:rsidP="00F026B3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FE0D5E">
        <w:rPr>
          <w:rFonts w:ascii="Times New Roman" w:hAnsi="Times New Roman" w:cs="Times New Roman"/>
          <w:bCs/>
          <w:color w:val="000000"/>
        </w:rPr>
        <w:t>14.00</w:t>
      </w:r>
      <w:r>
        <w:rPr>
          <w:rFonts w:ascii="Times New Roman" w:hAnsi="Times New Roman" w:cs="Times New Roman"/>
          <w:bCs/>
          <w:color w:val="000000"/>
        </w:rPr>
        <w:t xml:space="preserve"> Встреча с гидом в отеле. Отправление на экскурсии.</w:t>
      </w:r>
    </w:p>
    <w:p w14:paraId="56D4F53C" w14:textId="77777777" w:rsidR="00F026B3" w:rsidRDefault="00F026B3" w:rsidP="00F026B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E0D5E">
        <w:rPr>
          <w:rFonts w:ascii="Times New Roman" w:hAnsi="Times New Roman" w:cs="Times New Roman"/>
          <w:color w:val="2E2E2E"/>
          <w:shd w:val="clear" w:color="auto" w:fill="FFFFFF"/>
        </w:rPr>
        <w:t>14.30</w:t>
      </w:r>
      <w:r>
        <w:rPr>
          <w:rFonts w:ascii="Times New Roman" w:hAnsi="Times New Roman" w:cs="Times New Roman"/>
          <w:b/>
          <w:color w:val="2E2E2E"/>
          <w:shd w:val="clear" w:color="auto" w:fill="FFFFFF"/>
        </w:rPr>
        <w:t xml:space="preserve"> Обед-дегустация «Традиции пермской кухни»</w:t>
      </w:r>
      <w:r>
        <w:rPr>
          <w:rFonts w:ascii="Times New Roman" w:hAnsi="Times New Roman" w:cs="Times New Roman"/>
          <w:color w:val="2E2E2E"/>
          <w:shd w:val="clear" w:color="auto" w:fill="FFFFFF"/>
        </w:rPr>
        <w:t>. Вас ждет знакомство с историей коми-пермяков, мифами, легендами, традициями и обрядами, обед из локальных продуктов, история знакомых и вкусных блюд. Экскурсовод расскажет о происхождении слова «Парма», истории коренного народа Пермского края, о главных персонажах коми-пермяцких мифов. Веселым завершением вкусного путешествия будет развлекательная викторина.</w:t>
      </w:r>
    </w:p>
    <w:p w14:paraId="42D0D890" w14:textId="05729C51" w:rsidR="00F026B3" w:rsidRDefault="00F026B3" w:rsidP="00F026B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E0D5E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16.00</w:t>
      </w:r>
      <w:r w:rsidRPr="00FE0D5E">
        <w:rPr>
          <w:rFonts w:ascii="Times New Roman" w:hAnsi="Times New Roman" w:cs="Times New Roman"/>
          <w:b/>
          <w:color w:val="000000" w:themeColor="text1"/>
          <w:sz w:val="21"/>
          <w:szCs w:val="21"/>
          <w:shd w:val="clear" w:color="auto" w:fill="FFFFFF"/>
        </w:rPr>
        <w:t xml:space="preserve"> </w:t>
      </w:r>
      <w:r w:rsidRPr="00FA321F">
        <w:rPr>
          <w:rFonts w:ascii="Times New Roman" w:hAnsi="Times New Roman"/>
          <w:b/>
        </w:rPr>
        <w:t>Экскурсия в Пермскую художественную галерею</w:t>
      </w:r>
      <w:r w:rsidR="002362E0" w:rsidRPr="002362E0">
        <w:rPr>
          <w:rFonts w:ascii="Times New Roman" w:hAnsi="Times New Roman"/>
          <w:b/>
        </w:rPr>
        <w:t>*</w:t>
      </w:r>
      <w:r w:rsidRPr="00FA321F">
        <w:rPr>
          <w:rFonts w:ascii="Times New Roman" w:hAnsi="Times New Roman"/>
          <w:b/>
        </w:rPr>
        <w:t>,</w:t>
      </w:r>
      <w:r w:rsidRPr="00FA321F">
        <w:rPr>
          <w:rFonts w:ascii="Times New Roman" w:hAnsi="Times New Roman"/>
        </w:rPr>
        <w:t xml:space="preserve"> знакомство с уникальной коллекцией «Пермские боги». Пермская деревянная скульптура – один из брендов Пермского края, синтез язычества и христианской культуры. Используя старые традиции сакральной пластики, уходящей в глубину веков, пермские мастера придали ей новое духовное содержание.</w:t>
      </w:r>
    </w:p>
    <w:p w14:paraId="6110D704" w14:textId="77777777" w:rsidR="00F026B3" w:rsidRDefault="00F026B3" w:rsidP="00F026B3">
      <w:pPr>
        <w:spacing w:after="0" w:line="240" w:lineRule="auto"/>
        <w:rPr>
          <w:rFonts w:ascii="Times New Roman" w:hAnsi="Times New Roman" w:cs="Times New Roman"/>
          <w:b/>
        </w:rPr>
      </w:pPr>
      <w:r w:rsidRPr="00FE0D5E">
        <w:rPr>
          <w:rFonts w:ascii="Times New Roman" w:hAnsi="Times New Roman" w:cs="Times New Roman"/>
        </w:rPr>
        <w:t>17.30</w:t>
      </w:r>
      <w:r>
        <w:rPr>
          <w:rFonts w:ascii="Times New Roman" w:hAnsi="Times New Roman" w:cs="Times New Roman"/>
          <w:b/>
        </w:rPr>
        <w:t xml:space="preserve"> Экскурсия по Перми «Легенды Губернского города».</w:t>
      </w:r>
    </w:p>
    <w:p w14:paraId="5E1591F6" w14:textId="77777777" w:rsidR="00F026B3" w:rsidRPr="00666715" w:rsidRDefault="00F026B3" w:rsidP="00F026B3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</w:rPr>
      </w:pPr>
      <w:r w:rsidRPr="00666715">
        <w:rPr>
          <w:rFonts w:ascii="Times New Roman" w:hAnsi="Times New Roman" w:cs="Times New Roman"/>
        </w:rPr>
        <w:t xml:space="preserve">Погружение в эпоху губернского города Перми 19 века, когда по улицам ездили нарядные экипажи, а на торговой площади у Оперного театра шла оживленная торговля. </w:t>
      </w:r>
    </w:p>
    <w:p w14:paraId="5B3DE967" w14:textId="17A59768" w:rsidR="00F026B3" w:rsidRPr="00882AE0" w:rsidRDefault="00F026B3" w:rsidP="00882AE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E0D5E">
        <w:rPr>
          <w:rFonts w:ascii="Times New Roman" w:hAnsi="Times New Roman" w:cs="Times New Roman"/>
          <w:sz w:val="21"/>
          <w:szCs w:val="21"/>
        </w:rPr>
        <w:t>19.00 Свободное время:</w:t>
      </w:r>
    </w:p>
    <w:p w14:paraId="712FF526" w14:textId="59F2E766" w:rsidR="00F026B3" w:rsidRPr="0042463E" w:rsidRDefault="00F026B3" w:rsidP="00F026B3">
      <w:pPr>
        <w:spacing w:after="0" w:line="240" w:lineRule="auto"/>
        <w:rPr>
          <w:rFonts w:ascii="Times New Roman" w:hAnsi="Times New Roman" w:cs="Times New Roman"/>
        </w:rPr>
      </w:pPr>
      <w:r w:rsidRPr="0042463E">
        <w:rPr>
          <w:rFonts w:ascii="Times New Roman" w:hAnsi="Times New Roman" w:cs="Times New Roman"/>
        </w:rPr>
        <w:t>прогулка по центру Перми, посещение сувенирных магазинов «KAMWA», «Пермские конфеты». В зимнее время на городской эспланаде располагается ледяной городок, в летнее время – светомузыкальные фонтаны.</w:t>
      </w:r>
    </w:p>
    <w:p w14:paraId="2EBF486F" w14:textId="1E5B4985" w:rsidR="00F026B3" w:rsidRDefault="00F026B3" w:rsidP="00F026B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67036F6A" w14:textId="77777777" w:rsidR="00F026B3" w:rsidRDefault="00F026B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6AF2DA58" w14:textId="6FA623AB" w:rsidR="00D912C8" w:rsidRPr="006B2A1A" w:rsidRDefault="00FE0D5E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B2A1A">
        <w:rPr>
          <w:rFonts w:ascii="Times New Roman" w:hAnsi="Times New Roman" w:cs="Times New Roman"/>
          <w:b/>
          <w:sz w:val="21"/>
          <w:szCs w:val="21"/>
        </w:rPr>
        <w:t>2</w:t>
      </w:r>
      <w:r w:rsidR="00D6244C" w:rsidRPr="006B2A1A">
        <w:rPr>
          <w:rFonts w:ascii="Times New Roman" w:hAnsi="Times New Roman" w:cs="Times New Roman"/>
          <w:b/>
          <w:sz w:val="21"/>
          <w:szCs w:val="21"/>
        </w:rPr>
        <w:t xml:space="preserve"> День</w:t>
      </w:r>
      <w:r w:rsidR="00672F1D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D6244C" w:rsidRPr="006B2A1A">
        <w:rPr>
          <w:rFonts w:ascii="Times New Roman" w:hAnsi="Times New Roman" w:cs="Times New Roman"/>
          <w:b/>
          <w:sz w:val="21"/>
          <w:szCs w:val="21"/>
        </w:rPr>
        <w:t xml:space="preserve">– </w:t>
      </w:r>
      <w:r w:rsidR="00D6244C" w:rsidRPr="006B2A1A"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Каменный город – </w:t>
      </w:r>
      <w:r w:rsidRPr="006B2A1A"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Усьвинские столбы </w:t>
      </w:r>
    </w:p>
    <w:p w14:paraId="01AF5F07" w14:textId="0C12D87E" w:rsidR="00D912C8" w:rsidRDefault="00D6244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Завтрак в гостинице.</w:t>
      </w:r>
    </w:p>
    <w:p w14:paraId="0305017A" w14:textId="599CEC21" w:rsidR="00D912C8" w:rsidRDefault="006B2A1A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08</w:t>
      </w:r>
      <w:r w:rsidR="00D6244C">
        <w:rPr>
          <w:rFonts w:ascii="Times New Roman" w:hAnsi="Times New Roman" w:cs="Times New Roman"/>
          <w:sz w:val="21"/>
          <w:szCs w:val="21"/>
        </w:rPr>
        <w:t>.00 Переезд в Каменный город.</w:t>
      </w:r>
    </w:p>
    <w:p w14:paraId="72164935" w14:textId="10FBECFE" w:rsidR="00D912C8" w:rsidRDefault="00D6244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B2A1A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="006B2A1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0 </w:t>
      </w:r>
      <w:r>
        <w:rPr>
          <w:rFonts w:ascii="Times New Roman" w:hAnsi="Times New Roman" w:cs="Times New Roman"/>
          <w:b/>
        </w:rPr>
        <w:t>Экскурсия по Каменному городу</w:t>
      </w:r>
      <w:r>
        <w:rPr>
          <w:rFonts w:ascii="Times New Roman" w:hAnsi="Times New Roman" w:cs="Times New Roman"/>
        </w:rPr>
        <w:t xml:space="preserve"> (2 часа): путешествие по улицам, лабиринтам и площадям «заколдованного» города, легенда о «Каменном царстве». </w:t>
      </w:r>
    </w:p>
    <w:p w14:paraId="5C0376AF" w14:textId="7EA25D0C" w:rsidR="00D912C8" w:rsidRPr="006B2A1A" w:rsidRDefault="00D624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6B2A1A">
        <w:rPr>
          <w:rFonts w:ascii="Times New Roman" w:hAnsi="Times New Roman" w:cs="Times New Roman"/>
          <w:color w:val="000000" w:themeColor="text1"/>
        </w:rPr>
        <w:t xml:space="preserve">Название </w:t>
      </w:r>
      <w:r w:rsidRPr="006B2A1A">
        <w:rPr>
          <w:rStyle w:val="af9"/>
          <w:rFonts w:ascii="Times New Roman" w:hAnsi="Times New Roman" w:cs="Times New Roman"/>
          <w:color w:val="000000" w:themeColor="text1"/>
        </w:rPr>
        <w:t>Каменный Город</w:t>
      </w:r>
      <w:r w:rsidRPr="006B2A1A">
        <w:rPr>
          <w:rFonts w:ascii="Times New Roman" w:hAnsi="Times New Roman" w:cs="Times New Roman"/>
          <w:color w:val="000000" w:themeColor="text1"/>
        </w:rPr>
        <w:t xml:space="preserve"> дано этим живописным скалам-останцам туристами из Перми и других городов. Старожилы пос. Усьвы, самого древнего селения этих мест, знают скальные останцы как </w:t>
      </w:r>
      <w:r w:rsidRPr="006B2A1A">
        <w:rPr>
          <w:rStyle w:val="af9"/>
          <w:rFonts w:ascii="Times New Roman" w:hAnsi="Times New Roman" w:cs="Times New Roman"/>
          <w:color w:val="000000" w:themeColor="text1"/>
        </w:rPr>
        <w:t>Чертово Городище</w:t>
      </w:r>
      <w:r w:rsidRPr="006B2A1A">
        <w:rPr>
          <w:rFonts w:ascii="Times New Roman" w:hAnsi="Times New Roman" w:cs="Times New Roman"/>
          <w:color w:val="000000" w:themeColor="text1"/>
        </w:rPr>
        <w:t>. Каменный Город очень живописен в любое время года. Весь скальный массив можно разделить на две части: Большой и Малый Города. В Большом Городе находятся два самых высоких останца, которые местные жители называют Большой и Малой Черепахами.</w:t>
      </w:r>
    </w:p>
    <w:p w14:paraId="35D89B42" w14:textId="6DAB8DE0" w:rsidR="006B2A1A" w:rsidRDefault="006B2A1A">
      <w:pPr>
        <w:spacing w:after="0" w:line="240" w:lineRule="auto"/>
        <w:jc w:val="both"/>
        <w:rPr>
          <w:rFonts w:ascii="Times New Roman" w:hAnsi="Times New Roman" w:cs="Times New Roman"/>
          <w:color w:val="444444"/>
        </w:rPr>
      </w:pPr>
      <w:r>
        <w:rPr>
          <w:rFonts w:ascii="Times New Roman" w:hAnsi="Times New Roman" w:cs="Times New Roman"/>
          <w:color w:val="444444"/>
        </w:rPr>
        <w:t>14:00 Обед в кафе</w:t>
      </w:r>
    </w:p>
    <w:p w14:paraId="1E214D62" w14:textId="44CDD37E" w:rsidR="006B2A1A" w:rsidRPr="007F2B74" w:rsidRDefault="006B2A1A" w:rsidP="006B2A1A">
      <w:pPr>
        <w:spacing w:after="0"/>
        <w:rPr>
          <w:rFonts w:ascii="Times New Roman" w:hAnsi="Times New Roman" w:cs="Times New Roman"/>
          <w:color w:val="333333"/>
          <w:shd w:val="clear" w:color="auto" w:fill="FFFFFF"/>
        </w:rPr>
      </w:pPr>
      <w:r w:rsidRPr="006B2A1A">
        <w:rPr>
          <w:rFonts w:ascii="Times New Roman" w:hAnsi="Times New Roman" w:cs="Times New Roman"/>
          <w:color w:val="2E2E2E"/>
          <w:shd w:val="clear" w:color="auto" w:fill="FFFFFF"/>
        </w:rPr>
        <w:lastRenderedPageBreak/>
        <w:t>15:</w:t>
      </w:r>
      <w:r>
        <w:rPr>
          <w:rFonts w:ascii="Times New Roman" w:hAnsi="Times New Roman" w:cs="Times New Roman"/>
          <w:color w:val="2E2E2E"/>
          <w:shd w:val="clear" w:color="auto" w:fill="FFFFFF"/>
        </w:rPr>
        <w:t>0</w:t>
      </w:r>
      <w:r w:rsidRPr="006B2A1A">
        <w:rPr>
          <w:rFonts w:ascii="Times New Roman" w:hAnsi="Times New Roman" w:cs="Times New Roman"/>
          <w:color w:val="2E2E2E"/>
          <w:shd w:val="clear" w:color="auto" w:fill="FFFFFF"/>
        </w:rPr>
        <w:t>0</w:t>
      </w:r>
      <w:r>
        <w:rPr>
          <w:rFonts w:ascii="Times New Roman" w:hAnsi="Times New Roman" w:cs="Times New Roman"/>
          <w:b/>
          <w:color w:val="2E2E2E"/>
          <w:shd w:val="clear" w:color="auto" w:fill="FFFFFF"/>
        </w:rPr>
        <w:t xml:space="preserve"> Прогулка</w:t>
      </w:r>
      <w:r w:rsidRPr="007F2B74">
        <w:rPr>
          <w:rFonts w:ascii="Times New Roman" w:hAnsi="Times New Roman" w:cs="Times New Roman"/>
          <w:b/>
          <w:color w:val="2E2E2E"/>
          <w:shd w:val="clear" w:color="auto" w:fill="FFFFFF"/>
        </w:rPr>
        <w:t xml:space="preserve"> на </w:t>
      </w:r>
      <w:r>
        <w:rPr>
          <w:rFonts w:ascii="Times New Roman" w:hAnsi="Times New Roman" w:cs="Times New Roman"/>
          <w:b/>
          <w:color w:val="2E2E2E"/>
          <w:shd w:val="clear" w:color="auto" w:fill="FFFFFF"/>
        </w:rPr>
        <w:t xml:space="preserve">лодках / </w:t>
      </w:r>
      <w:r w:rsidRPr="007F2B74">
        <w:rPr>
          <w:rFonts w:ascii="Times New Roman" w:hAnsi="Times New Roman" w:cs="Times New Roman"/>
          <w:b/>
          <w:color w:val="2E2E2E"/>
          <w:shd w:val="clear" w:color="auto" w:fill="FFFFFF"/>
        </w:rPr>
        <w:t>снегоходах на Усьвинские столбы</w:t>
      </w:r>
      <w:r>
        <w:rPr>
          <w:rFonts w:ascii="Times New Roman" w:hAnsi="Times New Roman" w:cs="Times New Roman"/>
          <w:color w:val="2E2E2E"/>
          <w:shd w:val="clear" w:color="auto" w:fill="FFFFFF"/>
        </w:rPr>
        <w:t xml:space="preserve"> – </w:t>
      </w:r>
      <w:r w:rsidR="004B7339">
        <w:rPr>
          <w:rFonts w:ascii="Times New Roman" w:hAnsi="Times New Roman" w:cs="Times New Roman"/>
          <w:color w:val="2E2E2E"/>
          <w:shd w:val="clear" w:color="auto" w:fill="FFFFFF"/>
        </w:rPr>
        <w:t xml:space="preserve">виды от которых захватывает дух! Прогулка вдоль красавицы реки </w:t>
      </w:r>
      <w:r w:rsidR="004B7339" w:rsidRPr="004B7339">
        <w:rPr>
          <w:rFonts w:ascii="Times New Roman" w:hAnsi="Times New Roman" w:cs="Times New Roman"/>
          <w:color w:val="2E2E2E"/>
          <w:shd w:val="clear" w:color="auto" w:fill="FFFFFF"/>
        </w:rPr>
        <w:t>Усьвы</w:t>
      </w:r>
      <w:r w:rsidR="004B7339" w:rsidRPr="004B7339">
        <w:rPr>
          <w:rFonts w:ascii="Times New Roman" w:hAnsi="Times New Roman" w:cs="Times New Roman"/>
          <w:color w:val="333333"/>
          <w:shd w:val="clear" w:color="auto" w:fill="FFFFFF"/>
        </w:rPr>
        <w:t xml:space="preserve"> по уральской тайге и скалы, возвышающиеся на 100 метров</w:t>
      </w:r>
      <w:r w:rsidRPr="004B7339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4B7339" w:rsidRPr="004B7339">
        <w:rPr>
          <w:rFonts w:ascii="Times New Roman" w:hAnsi="Times New Roman" w:cs="Times New Roman"/>
          <w:color w:val="333333"/>
          <w:shd w:val="clear" w:color="auto" w:fill="FFFFFF"/>
        </w:rPr>
        <w:t>над ней</w:t>
      </w:r>
      <w:r w:rsidR="004B7339">
        <w:rPr>
          <w:rFonts w:ascii="Times New Roman" w:hAnsi="Times New Roman" w:cs="Times New Roman"/>
          <w:color w:val="333333"/>
          <w:shd w:val="clear" w:color="auto" w:fill="FFFFFF"/>
        </w:rPr>
        <w:t>,</w:t>
      </w:r>
      <w:r w:rsidR="004B7339" w:rsidRPr="004B7339">
        <w:rPr>
          <w:rFonts w:ascii="Times New Roman" w:hAnsi="Times New Roman" w:cs="Times New Roman"/>
          <w:color w:val="333333"/>
          <w:shd w:val="clear" w:color="auto" w:fill="FFFFFF"/>
        </w:rPr>
        <w:t xml:space="preserve"> впечатляют в любое время года. </w:t>
      </w:r>
    </w:p>
    <w:p w14:paraId="0BECEEDF" w14:textId="5F426776" w:rsidR="00D912C8" w:rsidRDefault="00D6244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1</w:t>
      </w:r>
      <w:r w:rsidR="006B2A1A">
        <w:rPr>
          <w:rFonts w:ascii="Times New Roman" w:hAnsi="Times New Roman" w:cs="Times New Roman"/>
          <w:sz w:val="21"/>
          <w:szCs w:val="21"/>
        </w:rPr>
        <w:t>7</w:t>
      </w:r>
      <w:r>
        <w:rPr>
          <w:rFonts w:ascii="Times New Roman" w:hAnsi="Times New Roman" w:cs="Times New Roman"/>
          <w:sz w:val="21"/>
          <w:szCs w:val="21"/>
        </w:rPr>
        <w:t>.30 Переезд в Пермь.</w:t>
      </w:r>
    </w:p>
    <w:p w14:paraId="08F46FA0" w14:textId="26190549" w:rsidR="00FE0D5E" w:rsidRDefault="00D6244C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</w:t>
      </w:r>
      <w:r w:rsidR="00126A5B">
        <w:rPr>
          <w:rFonts w:ascii="Times New Roman" w:hAnsi="Times New Roman" w:cs="Times New Roman"/>
          <w:sz w:val="21"/>
          <w:szCs w:val="21"/>
        </w:rPr>
        <w:t>0</w:t>
      </w:r>
      <w:r>
        <w:rPr>
          <w:rFonts w:ascii="Times New Roman" w:hAnsi="Times New Roman" w:cs="Times New Roman"/>
          <w:sz w:val="21"/>
          <w:szCs w:val="21"/>
        </w:rPr>
        <w:t>.30 Прибытие в Пермь.</w:t>
      </w:r>
    </w:p>
    <w:p w14:paraId="28EC9A50" w14:textId="17E8ABE8" w:rsidR="00F026B3" w:rsidRDefault="00F026B3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AD3C18F" w14:textId="5FB0C433" w:rsidR="00F026B3" w:rsidRPr="00FE0D5E" w:rsidRDefault="00F026B3" w:rsidP="00F026B3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FE0D5E">
        <w:rPr>
          <w:rFonts w:ascii="Times New Roman" w:hAnsi="Times New Roman" w:cs="Times New Roman"/>
          <w:b/>
          <w:sz w:val="21"/>
          <w:szCs w:val="21"/>
        </w:rPr>
        <w:t>3 день г. Пермь – Кудымкар – Пермь</w:t>
      </w:r>
    </w:p>
    <w:p w14:paraId="18B561A5" w14:textId="07F62266" w:rsidR="00F026B3" w:rsidRDefault="00F026B3" w:rsidP="00F026B3">
      <w:pPr>
        <w:spacing w:after="0" w:line="240" w:lineRule="auto"/>
        <w:rPr>
          <w:rFonts w:ascii="Times New Roman" w:hAnsi="Times New Roman" w:cs="Times New Roman"/>
          <w:color w:val="2E2E2E"/>
          <w:shd w:val="clear" w:color="auto" w:fill="FFFFFF"/>
        </w:rPr>
      </w:pPr>
      <w:r w:rsidRPr="00FE0D5E">
        <w:rPr>
          <w:rFonts w:ascii="Times New Roman" w:hAnsi="Times New Roman" w:cs="Times New Roman"/>
          <w:color w:val="2E2E2E"/>
          <w:shd w:val="clear" w:color="auto" w:fill="FFFFFF"/>
        </w:rPr>
        <w:t>08.00. Отправление из Перми в </w:t>
      </w:r>
      <w:r w:rsidRPr="00FE0D5E">
        <w:rPr>
          <w:rFonts w:ascii="Times New Roman" w:hAnsi="Times New Roman" w:cs="Times New Roman"/>
          <w:b/>
          <w:bCs/>
          <w:color w:val="2E2E2E"/>
        </w:rPr>
        <w:t>К</w:t>
      </w:r>
      <w:r w:rsidR="00882AE0">
        <w:rPr>
          <w:rFonts w:ascii="Times New Roman" w:hAnsi="Times New Roman" w:cs="Times New Roman"/>
          <w:b/>
          <w:bCs/>
          <w:color w:val="2E2E2E"/>
        </w:rPr>
        <w:t>удымкар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t>. 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br/>
      </w:r>
      <w:r w:rsidR="00882AE0">
        <w:rPr>
          <w:rFonts w:ascii="Times New Roman" w:hAnsi="Times New Roman" w:cs="Times New Roman"/>
          <w:color w:val="2E2E2E"/>
          <w:shd w:val="clear" w:color="auto" w:fill="FFFFFF"/>
        </w:rPr>
        <w:t xml:space="preserve">По пути остановка в </w:t>
      </w:r>
      <w:r w:rsidR="00882AE0" w:rsidRPr="00882AE0">
        <w:rPr>
          <w:rFonts w:ascii="Times New Roman" w:hAnsi="Times New Roman" w:cs="Times New Roman"/>
          <w:b/>
          <w:color w:val="2E2E2E"/>
          <w:shd w:val="clear" w:color="auto" w:fill="FFFFFF"/>
        </w:rPr>
        <w:t>с.Карагай</w:t>
      </w:r>
      <w:r w:rsidR="00882AE0">
        <w:rPr>
          <w:rFonts w:ascii="Times New Roman" w:hAnsi="Times New Roman" w:cs="Times New Roman"/>
          <w:color w:val="2E2E2E"/>
          <w:shd w:val="clear" w:color="auto" w:fill="FFFFFF"/>
        </w:rPr>
        <w:t xml:space="preserve"> </w:t>
      </w:r>
      <w:r w:rsidRPr="00FE0D5E">
        <w:rPr>
          <w:rFonts w:ascii="Times New Roman" w:hAnsi="Times New Roman" w:cs="Times New Roman"/>
          <w:b/>
          <w:color w:val="2E2E2E"/>
          <w:shd w:val="clear" w:color="auto" w:fill="FFFFFF"/>
        </w:rPr>
        <w:t>с осмотром Свято-Тихоновского храма.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t xml:space="preserve"> Фото с арт-обьектом «Карагайские тиуни».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br/>
        <w:t>10.30 Переезд в </w:t>
      </w:r>
      <w:r w:rsidRPr="00FE0D5E">
        <w:rPr>
          <w:rFonts w:ascii="Times New Roman" w:hAnsi="Times New Roman" w:cs="Times New Roman"/>
          <w:b/>
          <w:bCs/>
          <w:color w:val="2E2E2E"/>
        </w:rPr>
        <w:t>Кудымкар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t>.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br/>
        <w:t>Прибытие в Кудымкар – столицу коми-пермяков. 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br/>
        <w:t xml:space="preserve">12.00 </w:t>
      </w:r>
      <w:r w:rsidR="00CC6C37" w:rsidRPr="00CC6C37">
        <w:rPr>
          <w:rFonts w:ascii="Times New Roman" w:hAnsi="Times New Roman" w:cs="Times New Roman"/>
          <w:b/>
          <w:color w:val="2E2E2E"/>
          <w:shd w:val="clear" w:color="auto" w:fill="FFFFFF"/>
        </w:rPr>
        <w:t>М</w:t>
      </w:r>
      <w:r w:rsidRPr="00FE0D5E">
        <w:rPr>
          <w:rFonts w:ascii="Times New Roman" w:hAnsi="Times New Roman" w:cs="Times New Roman"/>
          <w:b/>
          <w:bCs/>
          <w:color w:val="2E2E2E"/>
        </w:rPr>
        <w:t>узей им.П.И.Субботина-Пермяка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t xml:space="preserve">. </w:t>
      </w:r>
      <w:r w:rsidR="00CC6C37" w:rsidRPr="00CC6C37">
        <w:rPr>
          <w:rFonts w:ascii="Times New Roman" w:hAnsi="Times New Roman" w:cs="Times New Roman"/>
          <w:b/>
          <w:color w:val="2E2E2E"/>
          <w:shd w:val="clear" w:color="auto" w:fill="FFFFFF"/>
        </w:rPr>
        <w:t>Экскурсия «Люди Дальней Земли»</w:t>
      </w:r>
      <w:r w:rsidR="00CC6C37">
        <w:rPr>
          <w:rFonts w:ascii="Times New Roman" w:hAnsi="Times New Roman" w:cs="Times New Roman"/>
          <w:color w:val="2E2E2E"/>
          <w:shd w:val="clear" w:color="auto" w:fill="FFFFFF"/>
        </w:rPr>
        <w:t xml:space="preserve"> - погружение в </w:t>
      </w:r>
      <w:r w:rsidR="00CC6C37" w:rsidRPr="00CC6C37">
        <w:rPr>
          <w:rFonts w:ascii="Times New Roman" w:hAnsi="Times New Roman" w:cs="Times New Roman"/>
          <w:color w:val="2E2E2E"/>
          <w:shd w:val="clear" w:color="auto" w:fill="FFFFFF"/>
        </w:rPr>
        <w:t xml:space="preserve">загадочное пространство, где собраны редкие артефакты, в том числе находки эпохи палеолита. </w:t>
      </w:r>
      <w:r w:rsidR="00CC6C37">
        <w:rPr>
          <w:rFonts w:ascii="Times New Roman" w:hAnsi="Times New Roman" w:cs="Times New Roman"/>
          <w:color w:val="2E2E2E"/>
          <w:shd w:val="clear" w:color="auto" w:fill="FFFFFF"/>
        </w:rPr>
        <w:t xml:space="preserve">Нас ждет рассказ о древней истории Пармы, узнаем </w:t>
      </w:r>
      <w:r w:rsidR="00CC6C37" w:rsidRPr="00CC6C37">
        <w:rPr>
          <w:rFonts w:ascii="Times New Roman" w:hAnsi="Times New Roman" w:cs="Times New Roman"/>
          <w:color w:val="2E2E2E"/>
          <w:shd w:val="clear" w:color="auto" w:fill="FFFFFF"/>
        </w:rPr>
        <w:t>как выглядел</w:t>
      </w:r>
      <w:r w:rsidR="00CC6C37">
        <w:rPr>
          <w:rFonts w:ascii="Times New Roman" w:hAnsi="Times New Roman" w:cs="Times New Roman"/>
          <w:color w:val="2E2E2E"/>
          <w:shd w:val="clear" w:color="auto" w:fill="FFFFFF"/>
        </w:rPr>
        <w:t>о Кудымкарское городище, увидим</w:t>
      </w:r>
      <w:r w:rsidR="00CC6C37" w:rsidRPr="00CC6C37">
        <w:rPr>
          <w:rFonts w:ascii="Times New Roman" w:hAnsi="Times New Roman" w:cs="Times New Roman"/>
          <w:color w:val="2E2E2E"/>
          <w:shd w:val="clear" w:color="auto" w:fill="FFFFFF"/>
        </w:rPr>
        <w:t xml:space="preserve"> древние юве</w:t>
      </w:r>
      <w:r w:rsidR="00CC6C37">
        <w:rPr>
          <w:rFonts w:ascii="Times New Roman" w:hAnsi="Times New Roman" w:cs="Times New Roman"/>
          <w:color w:val="2E2E2E"/>
          <w:shd w:val="clear" w:color="auto" w:fill="FFFFFF"/>
        </w:rPr>
        <w:t>лирные украшения и предметы быта</w:t>
      </w:r>
      <w:r w:rsidR="00701423">
        <w:rPr>
          <w:rFonts w:ascii="Times New Roman" w:hAnsi="Times New Roman" w:cs="Times New Roman"/>
          <w:color w:val="2E2E2E"/>
          <w:shd w:val="clear" w:color="auto" w:fill="FFFFFF"/>
        </w:rPr>
        <w:t>, а также познакомимся с обрядами и традициями этого народа.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br/>
        <w:t xml:space="preserve">13.30 </w:t>
      </w:r>
      <w:r w:rsidRPr="00FE0D5E">
        <w:rPr>
          <w:rFonts w:ascii="Times New Roman" w:hAnsi="Times New Roman" w:cs="Times New Roman"/>
          <w:b/>
          <w:color w:val="2E2E2E"/>
          <w:shd w:val="clear" w:color="auto" w:fill="FFFFFF"/>
        </w:rPr>
        <w:t>Обед из блюд коми-пермяцкой кухни.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t> 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br/>
        <w:t>14.15 </w:t>
      </w:r>
      <w:r w:rsidRPr="00FE0D5E">
        <w:rPr>
          <w:rFonts w:ascii="Times New Roman" w:hAnsi="Times New Roman" w:cs="Times New Roman"/>
          <w:b/>
          <w:bCs/>
          <w:color w:val="2E2E2E"/>
        </w:rPr>
        <w:t xml:space="preserve">Экскурсия </w:t>
      </w:r>
      <w:r w:rsidR="00701423">
        <w:rPr>
          <w:rFonts w:ascii="Times New Roman" w:hAnsi="Times New Roman" w:cs="Times New Roman"/>
          <w:b/>
          <w:bCs/>
          <w:color w:val="2E2E2E"/>
        </w:rPr>
        <w:t>по Кудымкару – столице Коми-пермяков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t> с посещением этнопарка деревянных скульптур, аллеи Кудым-Оша, городища «Изьюр». Визит-центр и дегустация лесного рафа с хвойным ароматом и кедровыми орешками (за доп. плату).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br/>
        <w:t>16.00 Посещение </w:t>
      </w:r>
      <w:r w:rsidR="00701423">
        <w:rPr>
          <w:rFonts w:ascii="Times New Roman" w:hAnsi="Times New Roman" w:cs="Times New Roman"/>
          <w:b/>
          <w:bCs/>
          <w:color w:val="2E2E2E"/>
        </w:rPr>
        <w:t>Этнического центра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t>, мастер-класс по созданию сувенира-подвески и урок коми-пермяцкого языка. 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br/>
      </w:r>
      <w:r w:rsidR="00701423">
        <w:rPr>
          <w:rFonts w:ascii="Times New Roman" w:hAnsi="Times New Roman" w:cs="Times New Roman"/>
          <w:color w:val="2E2E2E"/>
          <w:shd w:val="clear" w:color="auto" w:fill="FFFFFF"/>
        </w:rPr>
        <w:t xml:space="preserve">17.00 </w:t>
      </w:r>
      <w:r w:rsidRPr="00701423">
        <w:rPr>
          <w:rFonts w:ascii="Times New Roman" w:hAnsi="Times New Roman" w:cs="Times New Roman"/>
          <w:b/>
          <w:color w:val="2E2E2E"/>
          <w:shd w:val="clear" w:color="auto" w:fill="FFFFFF"/>
        </w:rPr>
        <w:t>Моно-спектакль в Этно</w:t>
      </w:r>
      <w:r w:rsidR="00701423" w:rsidRPr="00701423">
        <w:rPr>
          <w:rFonts w:ascii="Times New Roman" w:hAnsi="Times New Roman" w:cs="Times New Roman"/>
          <w:b/>
          <w:color w:val="2E2E2E"/>
          <w:shd w:val="clear" w:color="auto" w:fill="FFFFFF"/>
        </w:rPr>
        <w:t>центре</w:t>
      </w:r>
      <w:r w:rsidRPr="00701423">
        <w:rPr>
          <w:rFonts w:ascii="Times New Roman" w:hAnsi="Times New Roman" w:cs="Times New Roman"/>
          <w:b/>
          <w:color w:val="2E2E2E"/>
          <w:shd w:val="clear" w:color="auto" w:fill="FFFFFF"/>
        </w:rPr>
        <w:t xml:space="preserve"> о сотворении мира коми – пермяков</w:t>
      </w:r>
      <w:r w:rsidRPr="001938EE">
        <w:rPr>
          <w:rFonts w:ascii="Times New Roman" w:hAnsi="Times New Roman" w:cs="Times New Roman"/>
          <w:color w:val="2E2E2E"/>
          <w:shd w:val="clear" w:color="auto" w:fill="FFFFFF"/>
        </w:rPr>
        <w:t>. 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br/>
      </w:r>
      <w:r>
        <w:rPr>
          <w:rFonts w:ascii="Times New Roman" w:hAnsi="Times New Roman" w:cs="Times New Roman"/>
          <w:color w:val="2E2E2E"/>
          <w:shd w:val="clear" w:color="auto" w:fill="FFFFFF"/>
        </w:rPr>
        <w:t>Отправление в Пермь</w:t>
      </w:r>
      <w:r w:rsidRPr="00FE0D5E">
        <w:rPr>
          <w:rFonts w:ascii="Times New Roman" w:hAnsi="Times New Roman" w:cs="Times New Roman"/>
          <w:color w:val="2E2E2E"/>
          <w:shd w:val="clear" w:color="auto" w:fill="FFFFFF"/>
        </w:rPr>
        <w:br/>
      </w:r>
    </w:p>
    <w:p w14:paraId="08924693" w14:textId="77777777" w:rsidR="005524A8" w:rsidRPr="00FE0D5E" w:rsidRDefault="005524A8" w:rsidP="00F026B3">
      <w:pPr>
        <w:spacing w:after="0" w:line="240" w:lineRule="auto"/>
        <w:rPr>
          <w:rFonts w:ascii="Times New Roman" w:hAnsi="Times New Roman" w:cs="Times New Roman"/>
          <w:color w:val="2E2E2E"/>
          <w:shd w:val="clear" w:color="auto" w:fill="FFFFFF"/>
        </w:rPr>
      </w:pPr>
    </w:p>
    <w:p w14:paraId="6A0B7C8A" w14:textId="34D27212" w:rsidR="00FE0D5E" w:rsidRPr="0064354D" w:rsidRDefault="00F026B3">
      <w:pPr>
        <w:spacing w:after="0" w:line="240" w:lineRule="auto"/>
        <w:jc w:val="both"/>
        <w:rPr>
          <w:rFonts w:ascii="Times New Roman" w:hAnsi="Times New Roman" w:cs="Times New Roman"/>
          <w:b/>
          <w:szCs w:val="21"/>
        </w:rPr>
      </w:pPr>
      <w:r w:rsidRPr="0064354D">
        <w:rPr>
          <w:rFonts w:ascii="Times New Roman" w:hAnsi="Times New Roman" w:cs="Times New Roman"/>
          <w:b/>
          <w:szCs w:val="21"/>
        </w:rPr>
        <w:t>4</w:t>
      </w:r>
      <w:r w:rsidR="00FE0D5E" w:rsidRPr="0064354D">
        <w:rPr>
          <w:rFonts w:ascii="Times New Roman" w:hAnsi="Times New Roman" w:cs="Times New Roman"/>
          <w:b/>
          <w:szCs w:val="21"/>
        </w:rPr>
        <w:t xml:space="preserve"> день </w:t>
      </w:r>
      <w:r w:rsidR="00672F1D" w:rsidRPr="0064354D">
        <w:rPr>
          <w:rFonts w:ascii="Times New Roman" w:hAnsi="Times New Roman" w:cs="Times New Roman"/>
          <w:b/>
          <w:szCs w:val="21"/>
        </w:rPr>
        <w:t xml:space="preserve">- </w:t>
      </w:r>
      <w:r w:rsidR="0038017B" w:rsidRPr="0064354D">
        <w:rPr>
          <w:rFonts w:ascii="Times New Roman" w:hAnsi="Times New Roman" w:cs="Times New Roman"/>
          <w:b/>
          <w:szCs w:val="21"/>
        </w:rPr>
        <w:t>Белая гора - Кунгур</w:t>
      </w:r>
    </w:p>
    <w:p w14:paraId="65BC6205" w14:textId="15440393" w:rsidR="005A2A88" w:rsidRDefault="005A2A88" w:rsidP="005A2A8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Завтрак в гостинице.</w:t>
      </w:r>
    </w:p>
    <w:p w14:paraId="07094B90" w14:textId="55FA5338" w:rsidR="005A2A88" w:rsidRDefault="005A2A88" w:rsidP="005A2A88">
      <w:pPr>
        <w:spacing w:after="0" w:line="240" w:lineRule="auto"/>
        <w:jc w:val="both"/>
        <w:rPr>
          <w:rFonts w:ascii="Times New Roman" w:hAnsi="Times New Roman"/>
          <w:b/>
        </w:rPr>
      </w:pPr>
      <w:r w:rsidRPr="004C3657">
        <w:rPr>
          <w:rFonts w:ascii="Times New Roman" w:hAnsi="Times New Roman"/>
        </w:rPr>
        <w:t>0</w:t>
      </w:r>
      <w:r w:rsidR="00EB6E4D">
        <w:rPr>
          <w:rFonts w:ascii="Times New Roman" w:hAnsi="Times New Roman"/>
        </w:rPr>
        <w:t>9</w:t>
      </w:r>
      <w:r w:rsidRPr="004C3657">
        <w:rPr>
          <w:rFonts w:ascii="Times New Roman" w:hAnsi="Times New Roman"/>
        </w:rPr>
        <w:t>.00</w:t>
      </w:r>
      <w:r>
        <w:rPr>
          <w:rFonts w:ascii="Times New Roman" w:hAnsi="Times New Roman"/>
          <w:b/>
        </w:rPr>
        <w:t xml:space="preserve"> Переезд на Белую гору в Белогорский Свято - Николаевский мужской монастырь. </w:t>
      </w:r>
    </w:p>
    <w:p w14:paraId="0AA47C74" w14:textId="3A30F7B4" w:rsidR="005A2A88" w:rsidRDefault="005A2A88" w:rsidP="005A2A8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F026B3">
        <w:rPr>
          <w:rFonts w:ascii="Times New Roman" w:hAnsi="Times New Roman"/>
        </w:rPr>
        <w:t>0</w:t>
      </w:r>
      <w:r>
        <w:rPr>
          <w:rFonts w:ascii="Times New Roman" w:hAnsi="Times New Roman"/>
        </w:rPr>
        <w:t>.30 Экскурсия по территории монастыря (высота над уровнем моря 448 м): верхний и нижний храм Крестовоздвиженского собора, святой источник, купель, трапезная.</w:t>
      </w:r>
    </w:p>
    <w:p w14:paraId="634716E6" w14:textId="0BD0253F" w:rsidR="005A2A88" w:rsidRDefault="005A2A88" w:rsidP="005A2A8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F026B3">
        <w:rPr>
          <w:rFonts w:ascii="Times New Roman" w:hAnsi="Times New Roman"/>
        </w:rPr>
        <w:t>1</w:t>
      </w:r>
      <w:r>
        <w:rPr>
          <w:rFonts w:ascii="Times New Roman" w:hAnsi="Times New Roman"/>
        </w:rPr>
        <w:t>.</w:t>
      </w:r>
      <w:r w:rsidR="00F026B3">
        <w:rPr>
          <w:rFonts w:ascii="Times New Roman" w:hAnsi="Times New Roman"/>
        </w:rPr>
        <w:t>3</w:t>
      </w:r>
      <w:r>
        <w:rPr>
          <w:rFonts w:ascii="Times New Roman" w:hAnsi="Times New Roman"/>
        </w:rPr>
        <w:t>0 Переезд в Кунгур. Рассказ о Сибирском тракте.</w:t>
      </w:r>
    </w:p>
    <w:p w14:paraId="39466E91" w14:textId="46059BEF" w:rsidR="005A2A88" w:rsidRDefault="005A2A88" w:rsidP="005A2A8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F02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.00 Прибытие в Кунгур. </w:t>
      </w:r>
    </w:p>
    <w:p w14:paraId="5E0C7190" w14:textId="77777777" w:rsidR="005A2A88" w:rsidRPr="00F01C09" w:rsidRDefault="005A2A88" w:rsidP="005A2A88">
      <w:pPr>
        <w:spacing w:after="0" w:line="240" w:lineRule="auto"/>
        <w:jc w:val="both"/>
        <w:rPr>
          <w:rFonts w:ascii="Times New Roman" w:hAnsi="Times New Roman"/>
          <w:color w:val="333333"/>
        </w:rPr>
      </w:pPr>
      <w:r w:rsidRPr="00F01C09">
        <w:rPr>
          <w:rFonts w:ascii="Times New Roman" w:hAnsi="Times New Roman"/>
          <w:b/>
        </w:rPr>
        <w:t>Экскурсия по старинному купеческому городу</w:t>
      </w:r>
      <w:r w:rsidRPr="00F01C09">
        <w:rPr>
          <w:rFonts w:ascii="Times New Roman" w:hAnsi="Times New Roman"/>
          <w:color w:val="000000"/>
          <w:shd w:val="clear" w:color="auto" w:fill="FFFFFF"/>
        </w:rPr>
        <w:t>, з</w:t>
      </w:r>
      <w:r w:rsidRPr="00F01C09">
        <w:rPr>
          <w:rStyle w:val="apple-converted-space"/>
          <w:rFonts w:ascii="Times New Roman" w:hAnsi="Times New Roman"/>
          <w:color w:val="000000"/>
          <w:shd w:val="clear" w:color="auto" w:fill="FFFFFF"/>
        </w:rPr>
        <w:t xml:space="preserve">агадывание желания у </w:t>
      </w:r>
      <w:r w:rsidRPr="00F01C09">
        <w:rPr>
          <w:rFonts w:ascii="Times New Roman" w:hAnsi="Times New Roman"/>
          <w:color w:val="333333"/>
          <w:shd w:val="clear" w:color="auto" w:fill="FFFFFF"/>
        </w:rPr>
        <w:t xml:space="preserve">пупа Земли, посещение сквера воздухоплавателей, Тихвинского храма, посещение магазина «Пряности и радости» и </w:t>
      </w:r>
      <w:r w:rsidRPr="00F01C09">
        <w:rPr>
          <w:rFonts w:ascii="Times New Roman" w:hAnsi="Times New Roman"/>
          <w:color w:val="333333"/>
        </w:rPr>
        <w:t>сувенирного магазина Гончарная лавка.</w:t>
      </w:r>
    </w:p>
    <w:p w14:paraId="1E6D86B1" w14:textId="7957B9B3" w:rsidR="005A2A88" w:rsidRPr="00A4106C" w:rsidRDefault="005A2A88" w:rsidP="005A2A88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  <w:r w:rsidRPr="00F2444A">
        <w:rPr>
          <w:rFonts w:ascii="Times New Roman" w:hAnsi="Times New Roman"/>
          <w:b/>
          <w:color w:val="000000"/>
        </w:rPr>
        <w:t xml:space="preserve">Обед </w:t>
      </w:r>
      <w:r w:rsidRPr="009038E5">
        <w:rPr>
          <w:rFonts w:ascii="Times New Roman" w:eastAsia="Times New Roman" w:hAnsi="Times New Roman"/>
          <w:b/>
          <w:color w:val="000000"/>
          <w:lang w:eastAsia="ru-RU"/>
        </w:rPr>
        <w:t>в кафе</w:t>
      </w:r>
    </w:p>
    <w:p w14:paraId="0A06830E" w14:textId="77777777" w:rsidR="000437D5" w:rsidRPr="00B84FBA" w:rsidRDefault="005A2A88" w:rsidP="000437D5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0"/>
        </w:rPr>
      </w:pPr>
      <w:r w:rsidRPr="000437D5">
        <w:rPr>
          <w:color w:val="000000"/>
          <w:sz w:val="22"/>
        </w:rPr>
        <w:t>1</w:t>
      </w:r>
      <w:r w:rsidR="00F026B3" w:rsidRPr="000437D5">
        <w:rPr>
          <w:color w:val="000000"/>
          <w:sz w:val="22"/>
        </w:rPr>
        <w:t>5</w:t>
      </w:r>
      <w:r w:rsidRPr="000437D5">
        <w:rPr>
          <w:color w:val="000000"/>
          <w:sz w:val="22"/>
        </w:rPr>
        <w:t>.00</w:t>
      </w:r>
      <w:r w:rsidRPr="0034059C">
        <w:rPr>
          <w:b/>
          <w:color w:val="FF0000"/>
          <w:shd w:val="clear" w:color="auto" w:fill="FFFFFF"/>
        </w:rPr>
        <w:t xml:space="preserve"> </w:t>
      </w:r>
      <w:r w:rsidR="000437D5" w:rsidRPr="00B84FBA">
        <w:rPr>
          <w:b/>
          <w:color w:val="000000"/>
          <w:sz w:val="22"/>
          <w:szCs w:val="20"/>
          <w:shd w:val="clear" w:color="auto" w:fill="FFFFFF"/>
        </w:rPr>
        <w:t>Экскурсия в музей истории купечества</w:t>
      </w:r>
      <w:r w:rsidR="000437D5">
        <w:rPr>
          <w:b/>
          <w:color w:val="000000"/>
          <w:sz w:val="22"/>
          <w:szCs w:val="20"/>
          <w:shd w:val="clear" w:color="auto" w:fill="FFFFFF"/>
        </w:rPr>
        <w:t xml:space="preserve"> / краеведческий музей г.Кунгура</w:t>
      </w:r>
      <w:r w:rsidR="000437D5" w:rsidRPr="00B84FBA">
        <w:rPr>
          <w:b/>
          <w:color w:val="000000"/>
          <w:sz w:val="22"/>
          <w:szCs w:val="20"/>
          <w:shd w:val="clear" w:color="auto" w:fill="FFFFFF"/>
        </w:rPr>
        <w:t xml:space="preserve">. </w:t>
      </w:r>
      <w:r w:rsidR="000437D5" w:rsidRPr="00B84FBA">
        <w:rPr>
          <w:color w:val="000000"/>
          <w:sz w:val="22"/>
          <w:szCs w:val="20"/>
          <w:shd w:val="clear" w:color="auto" w:fill="FFFFFF"/>
        </w:rPr>
        <w:t>Погружение в богатый мир купечества.</w:t>
      </w:r>
      <w:r w:rsidR="000437D5" w:rsidRPr="00B84FBA">
        <w:rPr>
          <w:b/>
          <w:color w:val="000000"/>
          <w:sz w:val="22"/>
          <w:szCs w:val="20"/>
          <w:shd w:val="clear" w:color="auto" w:fill="FFFFFF"/>
        </w:rPr>
        <w:t xml:space="preserve"> </w:t>
      </w:r>
      <w:r w:rsidR="000437D5" w:rsidRPr="00B84FBA">
        <w:rPr>
          <w:rFonts w:eastAsia="Calibri"/>
          <w:sz w:val="22"/>
          <w:szCs w:val="20"/>
          <w:lang w:eastAsia="en-US"/>
        </w:rPr>
        <w:t>Узнаем</w:t>
      </w:r>
      <w:r w:rsidR="000437D5">
        <w:rPr>
          <w:rFonts w:eastAsia="Calibri"/>
          <w:sz w:val="22"/>
          <w:szCs w:val="20"/>
          <w:lang w:eastAsia="en-US"/>
        </w:rPr>
        <w:t>,</w:t>
      </w:r>
      <w:r w:rsidR="000437D5" w:rsidRPr="00B84FBA">
        <w:rPr>
          <w:rFonts w:eastAsia="Calibri"/>
          <w:sz w:val="22"/>
          <w:szCs w:val="20"/>
          <w:lang w:eastAsia="en-US"/>
        </w:rPr>
        <w:t xml:space="preserve"> как провинциальный город стал чайной столицей, какие фамилии двигали экономику и сколько наград получили.</w:t>
      </w:r>
    </w:p>
    <w:p w14:paraId="47945AAA" w14:textId="4F780BAF" w:rsidR="005A2A88" w:rsidRPr="007B651F" w:rsidRDefault="005A2A88" w:rsidP="005A2A88">
      <w:pPr>
        <w:spacing w:after="0" w:line="240" w:lineRule="auto"/>
        <w:jc w:val="both"/>
        <w:rPr>
          <w:rFonts w:ascii="Times New Roman" w:hAnsi="Times New Roman"/>
          <w:color w:val="333333"/>
          <w:shd w:val="clear" w:color="auto" w:fill="FFFFFF"/>
        </w:rPr>
      </w:pPr>
      <w:r w:rsidRPr="007B651F">
        <w:rPr>
          <w:rFonts w:ascii="Times New Roman" w:hAnsi="Times New Roman"/>
          <w:color w:val="333333"/>
          <w:shd w:val="clear" w:color="auto" w:fill="FFFFFF"/>
        </w:rPr>
        <w:t>1</w:t>
      </w:r>
      <w:r w:rsidR="00F026B3" w:rsidRPr="007B651F">
        <w:rPr>
          <w:rFonts w:ascii="Times New Roman" w:hAnsi="Times New Roman"/>
          <w:color w:val="333333"/>
          <w:shd w:val="clear" w:color="auto" w:fill="FFFFFF"/>
        </w:rPr>
        <w:t>6</w:t>
      </w:r>
      <w:r w:rsidRPr="007B651F">
        <w:rPr>
          <w:rFonts w:ascii="Times New Roman" w:hAnsi="Times New Roman"/>
          <w:color w:val="333333"/>
          <w:shd w:val="clear" w:color="auto" w:fill="FFFFFF"/>
        </w:rPr>
        <w:t>.00 Отправление в Пермь</w:t>
      </w:r>
    </w:p>
    <w:p w14:paraId="41D4A8F6" w14:textId="4FF0BA77" w:rsidR="00D912C8" w:rsidRDefault="00D6244C">
      <w:pPr>
        <w:spacing w:after="0" w:line="240" w:lineRule="auto"/>
        <w:rPr>
          <w:rFonts w:ascii="Times New Roman" w:hAnsi="Times New Roman" w:cs="Times New Roman"/>
          <w:b/>
          <w:color w:val="333333"/>
          <w:sz w:val="21"/>
          <w:szCs w:val="21"/>
          <w:shd w:val="clear" w:color="auto" w:fill="FFFFFF"/>
        </w:rPr>
      </w:pPr>
      <w:r w:rsidRPr="001938EE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17.</w:t>
      </w:r>
      <w:r w:rsidR="007B651F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3</w:t>
      </w:r>
      <w:r w:rsidRPr="001938EE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0</w:t>
      </w:r>
      <w:r>
        <w:rPr>
          <w:rFonts w:ascii="Times New Roman" w:hAnsi="Times New Roman" w:cs="Times New Roman"/>
          <w:b/>
          <w:color w:val="333333"/>
          <w:sz w:val="21"/>
          <w:szCs w:val="21"/>
          <w:shd w:val="clear" w:color="auto" w:fill="FFFFFF"/>
        </w:rPr>
        <w:t xml:space="preserve"> Трансфер на ж/д вокзал и аэропорт. Отъезд из Перми.</w:t>
      </w:r>
    </w:p>
    <w:p w14:paraId="1662AA27" w14:textId="170F4349" w:rsidR="00D912C8" w:rsidRDefault="00D6244C">
      <w:pPr>
        <w:spacing w:after="0" w:line="240" w:lineRule="auto"/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Отъезд из Перми. Рекомендуемо</w:t>
      </w:r>
      <w:r w:rsidR="00D51749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е время отъезда из Перми после </w:t>
      </w:r>
      <w: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19.30 - 20.00</w:t>
      </w:r>
    </w:p>
    <w:p w14:paraId="62266A44" w14:textId="2641821C" w:rsidR="00D912C8" w:rsidRDefault="00D912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6C79335" w14:textId="13291FA1" w:rsidR="00D912C8" w:rsidRPr="007642F7" w:rsidRDefault="002362E0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2362E0">
        <w:rPr>
          <w:rFonts w:ascii="Times New Roman" w:hAnsi="Times New Roman" w:cs="Times New Roman"/>
          <w:i/>
          <w:iCs/>
          <w:color w:val="000000" w:themeColor="text1"/>
        </w:rPr>
        <w:t xml:space="preserve">* </w:t>
      </w:r>
      <w:r w:rsidR="00D6244C" w:rsidRPr="007642F7">
        <w:rPr>
          <w:rFonts w:ascii="Times New Roman" w:hAnsi="Times New Roman" w:cs="Times New Roman"/>
          <w:i/>
          <w:iCs/>
          <w:color w:val="000000" w:themeColor="text1"/>
        </w:rPr>
        <w:t>компания оставляет за собой право на изменение программы тура, изменения порядка и последовательности экскурсионных дней, замену гостиниц, без изменения объема и общей стоимости оказываемых услуг</w:t>
      </w:r>
    </w:p>
    <w:p w14:paraId="442A5F36" w14:textId="4E5AD643" w:rsidR="007642F7" w:rsidRDefault="007642F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DDA9E96" w14:textId="77777777" w:rsidR="00C92C75" w:rsidRDefault="00C92C7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4538608" w14:textId="34999D51" w:rsidR="0001514A" w:rsidRPr="0001514A" w:rsidRDefault="0001514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1514A">
        <w:rPr>
          <w:rFonts w:ascii="Times New Roman" w:hAnsi="Times New Roman" w:cs="Times New Roman"/>
        </w:rPr>
        <w:t>Проживание в гостинице </w:t>
      </w:r>
      <w:r>
        <w:rPr>
          <w:rFonts w:ascii="Times New Roman" w:hAnsi="Times New Roman" w:cs="Times New Roman"/>
          <w:b/>
          <w:bCs/>
        </w:rPr>
        <w:t xml:space="preserve">Прикамье </w:t>
      </w:r>
      <w:r w:rsidRPr="0001514A">
        <w:rPr>
          <w:rFonts w:ascii="Times New Roman" w:hAnsi="Times New Roman" w:cs="Times New Roman"/>
          <w:b/>
          <w:bCs/>
        </w:rPr>
        <w:t>3*</w:t>
      </w:r>
      <w:r w:rsidRPr="0001514A">
        <w:rPr>
          <w:rFonts w:ascii="Times New Roman" w:hAnsi="Times New Roman" w:cs="Times New Roman"/>
          <w:bCs/>
        </w:rPr>
        <w:t> </w:t>
      </w:r>
      <w:r w:rsidRPr="0001514A">
        <w:rPr>
          <w:rFonts w:ascii="Times New Roman" w:hAnsi="Times New Roman" w:cs="Times New Roman"/>
        </w:rPr>
        <w:t>(реестровый номер </w:t>
      </w:r>
      <w:hyperlink r:id="rId7" w:tgtFrame="_blank" w:history="1">
        <w:r w:rsidRPr="0001514A">
          <w:rPr>
            <w:rFonts w:ascii="Times New Roman" w:hAnsi="Times New Roman" w:cs="Times New Roman"/>
          </w:rPr>
          <w:t>С592024013840</w:t>
        </w:r>
      </w:hyperlink>
      <w:r w:rsidRPr="0001514A">
        <w:rPr>
          <w:rFonts w:ascii="Times New Roman" w:hAnsi="Times New Roman" w:cs="Times New Roman"/>
        </w:rPr>
        <w:t>), в номерах «стандарт» (с удобствами), завтрак «шведский стол».</w:t>
      </w:r>
    </w:p>
    <w:p w14:paraId="616756A8" w14:textId="18BD6189" w:rsidR="00D912C8" w:rsidRPr="0001514A" w:rsidRDefault="00D6244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1514A">
        <w:rPr>
          <w:rFonts w:ascii="Times New Roman" w:hAnsi="Times New Roman" w:cs="Times New Roman"/>
        </w:rPr>
        <w:t>Расчетный час в гостиницах: заселение с 14.00, освобождение номеров до 12.00.</w:t>
      </w:r>
    </w:p>
    <w:p w14:paraId="5474555B" w14:textId="55AAD68A" w:rsidR="00D912C8" w:rsidRDefault="00D6244C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*В случае раннего приезда, необходимы заблаговременное бронирование и оплата раннего заселения в отель. Трансфер от аэропорта или ж/д вокзала, предоставляются по запросу и оплачиваются дополнительно по приезду (аэропорт-отель </w:t>
      </w:r>
      <w:r w:rsidR="00C92C75">
        <w:rPr>
          <w:rFonts w:ascii="Times New Roman" w:hAnsi="Times New Roman" w:cs="Times New Roman"/>
          <w:bCs/>
          <w:color w:val="000000"/>
        </w:rPr>
        <w:t>23</w:t>
      </w:r>
      <w:r>
        <w:rPr>
          <w:rFonts w:ascii="Times New Roman" w:hAnsi="Times New Roman" w:cs="Times New Roman"/>
          <w:bCs/>
          <w:color w:val="000000"/>
        </w:rPr>
        <w:t xml:space="preserve">00 р/машина, ж/д вокзал – отель </w:t>
      </w:r>
      <w:r w:rsidR="00C92C75">
        <w:rPr>
          <w:rFonts w:ascii="Times New Roman" w:hAnsi="Times New Roman" w:cs="Times New Roman"/>
          <w:bCs/>
          <w:color w:val="000000"/>
        </w:rPr>
        <w:t>1</w:t>
      </w:r>
      <w:r w:rsidR="006B2A1A">
        <w:rPr>
          <w:rFonts w:ascii="Times New Roman" w:hAnsi="Times New Roman" w:cs="Times New Roman"/>
          <w:bCs/>
          <w:color w:val="000000"/>
        </w:rPr>
        <w:t>5</w:t>
      </w:r>
      <w:r>
        <w:rPr>
          <w:rFonts w:ascii="Times New Roman" w:hAnsi="Times New Roman" w:cs="Times New Roman"/>
          <w:bCs/>
          <w:color w:val="000000"/>
        </w:rPr>
        <w:t xml:space="preserve">00 р/машина). </w:t>
      </w:r>
    </w:p>
    <w:p w14:paraId="395689AF" w14:textId="77777777" w:rsidR="0001514A" w:rsidRDefault="00D6244C" w:rsidP="002362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</w:rPr>
        <w:t xml:space="preserve">Телефон Яндекс такси  </w:t>
      </w:r>
      <w:hyperlink r:id="rId8" w:tooltip="tel:+73422900000" w:history="1">
        <w:r>
          <w:rPr>
            <w:rStyle w:val="afb"/>
            <w:rFonts w:ascii="Times New Roman" w:hAnsi="Times New Roman" w:cs="Times New Roman"/>
            <w:color w:val="000000"/>
            <w:shd w:val="clear" w:color="auto" w:fill="FFFFFF"/>
          </w:rPr>
          <w:t>+7 (342) 290 00 00</w:t>
        </w:r>
      </w:hyperlink>
      <w:r>
        <w:rPr>
          <w:rFonts w:ascii="Times New Roman" w:hAnsi="Times New Roman" w:cs="Times New Roman"/>
        </w:rPr>
        <w:t>.</w:t>
      </w:r>
    </w:p>
    <w:p w14:paraId="608B3678" w14:textId="77777777" w:rsidR="0001514A" w:rsidRDefault="0001514A" w:rsidP="00236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22825B" w14:textId="1336D1D6" w:rsidR="00AC6B45" w:rsidRDefault="00AC6B45" w:rsidP="002362E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91CB06C" w14:textId="1CA8E31F" w:rsidR="00107216" w:rsidRDefault="00107216" w:rsidP="002362E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61DE578" w14:textId="77777777" w:rsidR="00107216" w:rsidRDefault="00107216" w:rsidP="002362E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7E9A5F3" w14:textId="764E6917" w:rsidR="007642F7" w:rsidRPr="0042463E" w:rsidRDefault="007642F7" w:rsidP="007642F7">
      <w:pPr>
        <w:rPr>
          <w:rFonts w:ascii="Times New Roman" w:hAnsi="Times New Roman" w:cs="Times New Roman"/>
        </w:rPr>
      </w:pPr>
      <w:r w:rsidRPr="0042463E">
        <w:rPr>
          <w:rFonts w:ascii="Times New Roman" w:hAnsi="Times New Roman" w:cs="Times New Roman"/>
          <w:b/>
          <w:bCs/>
        </w:rPr>
        <w:t xml:space="preserve">Стоимость на 1 человека в </w:t>
      </w:r>
      <w:r w:rsidR="00FE0D5E">
        <w:rPr>
          <w:rFonts w:ascii="Times New Roman" w:hAnsi="Times New Roman" w:cs="Times New Roman"/>
          <w:b/>
          <w:bCs/>
        </w:rPr>
        <w:t>рублях</w:t>
      </w:r>
      <w:r w:rsidRPr="0042463E">
        <w:rPr>
          <w:rFonts w:ascii="Times New Roman" w:hAnsi="Times New Roman" w:cs="Times New Roman"/>
          <w:b/>
          <w:bCs/>
        </w:rPr>
        <w:t>:</w:t>
      </w:r>
    </w:p>
    <w:tbl>
      <w:tblPr>
        <w:tblW w:w="8364" w:type="dxa"/>
        <w:tblCellSpacing w:w="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4"/>
        <w:gridCol w:w="4820"/>
      </w:tblGrid>
      <w:tr w:rsidR="00FE0D5E" w:rsidRPr="007679B3" w14:paraId="19CC75F5" w14:textId="791C29DC" w:rsidTr="00FE0D5E">
        <w:trPr>
          <w:tblCellSpacing w:w="0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D010409" w14:textId="77777777" w:rsidR="00FE0D5E" w:rsidRPr="007679B3" w:rsidRDefault="00FE0D5E" w:rsidP="000455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679B3">
              <w:rPr>
                <w:rFonts w:ascii="Times New Roman" w:hAnsi="Times New Roman" w:cs="Times New Roman"/>
                <w:b/>
                <w:bCs/>
              </w:rPr>
              <w:t>Гостиница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C24EEC" w14:textId="77777777" w:rsidR="00FE0D5E" w:rsidRPr="009A0028" w:rsidRDefault="00FE0D5E" w:rsidP="00045530">
            <w:pPr>
              <w:spacing w:after="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00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Прикамье 3*</w:t>
            </w:r>
          </w:p>
          <w:p w14:paraId="4A5A8B07" w14:textId="77777777" w:rsidR="00FE0D5E" w:rsidRPr="009A0028" w:rsidRDefault="00FE0D5E" w:rsidP="00045530">
            <w:pPr>
              <w:spacing w:after="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00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Завтрак</w:t>
            </w:r>
          </w:p>
          <w:p w14:paraId="7581ABDB" w14:textId="2DE35C1B" w:rsidR="00FE0D5E" w:rsidRPr="00045530" w:rsidRDefault="00FE0D5E" w:rsidP="00045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00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«Шведский стол»</w:t>
            </w:r>
          </w:p>
        </w:tc>
      </w:tr>
      <w:tr w:rsidR="00FE0D5E" w:rsidRPr="007679B3" w14:paraId="47A71FCD" w14:textId="44C81407" w:rsidTr="00FE0D5E">
        <w:trPr>
          <w:trHeight w:val="177"/>
          <w:tblCellSpacing w:w="0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5F286" w14:textId="77777777" w:rsidR="00FE0D5E" w:rsidRPr="007679B3" w:rsidRDefault="00FE0D5E" w:rsidP="00190E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679B3">
              <w:rPr>
                <w:rFonts w:ascii="Times New Roman" w:hAnsi="Times New Roman" w:cs="Times New Roman"/>
                <w:b/>
                <w:bCs/>
              </w:rPr>
              <w:t xml:space="preserve">2-местный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EDE9" w14:textId="7922C9B8" w:rsidR="00FE0D5E" w:rsidRDefault="00F7563D" w:rsidP="00BB29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45400</w:t>
            </w:r>
          </w:p>
        </w:tc>
      </w:tr>
      <w:tr w:rsidR="00FE0D5E" w:rsidRPr="007679B3" w14:paraId="57E7D650" w14:textId="21087BB8" w:rsidTr="00FE0D5E">
        <w:trPr>
          <w:tblCellSpacing w:w="0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7BDB14" w14:textId="77777777" w:rsidR="00FE0D5E" w:rsidRPr="007679B3" w:rsidRDefault="00FE0D5E" w:rsidP="00190E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679B3">
              <w:rPr>
                <w:rFonts w:ascii="Times New Roman" w:hAnsi="Times New Roman" w:cs="Times New Roman"/>
                <w:b/>
                <w:bCs/>
              </w:rPr>
              <w:t>1-местный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2652B" w14:textId="6DBDE52E" w:rsidR="00FE0D5E" w:rsidRPr="007679B3" w:rsidRDefault="00F7563D" w:rsidP="008A02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8A02D5">
              <w:rPr>
                <w:rFonts w:ascii="Times New Roman" w:hAnsi="Times New Roman" w:cs="Times New Roman"/>
                <w:b/>
                <w:bCs/>
              </w:rPr>
              <w:t>20</w:t>
            </w:r>
            <w:r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</w:tr>
      <w:tr w:rsidR="00FE0D5E" w:rsidRPr="007679B3" w14:paraId="17227408" w14:textId="6C426930" w:rsidTr="00FE0D5E">
        <w:trPr>
          <w:tblCellSpacing w:w="0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415A010" w14:textId="77777777" w:rsidR="00FE0D5E" w:rsidRPr="007679B3" w:rsidRDefault="00FE0D5E" w:rsidP="00190E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679B3">
              <w:rPr>
                <w:rFonts w:ascii="Times New Roman" w:hAnsi="Times New Roman" w:cs="Times New Roman"/>
                <w:bCs/>
              </w:rPr>
              <w:t>Доп.сутки  2-местный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BC81BC" w14:textId="7E3B4B67" w:rsidR="00FE0D5E" w:rsidRPr="007679B3" w:rsidRDefault="00C835C3" w:rsidP="00547B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3</w:t>
            </w:r>
            <w:r w:rsidR="00547BA5">
              <w:rPr>
                <w:rFonts w:ascii="Times New Roman" w:hAnsi="Times New Roman" w:cs="Times New Roman"/>
                <w:bCs/>
              </w:rPr>
              <w:t>3</w:t>
            </w:r>
            <w:r w:rsidR="00FE0D5E">
              <w:rPr>
                <w:rFonts w:ascii="Times New Roman" w:hAnsi="Times New Roman" w:cs="Times New Roman"/>
                <w:bCs/>
              </w:rPr>
              <w:t>00</w:t>
            </w:r>
          </w:p>
        </w:tc>
      </w:tr>
      <w:tr w:rsidR="00FE0D5E" w:rsidRPr="007679B3" w14:paraId="6192501E" w14:textId="4F50C490" w:rsidTr="00FE0D5E">
        <w:trPr>
          <w:tblCellSpacing w:w="0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CA1E2A" w14:textId="77777777" w:rsidR="00FE0D5E" w:rsidRPr="007679B3" w:rsidRDefault="00FE0D5E" w:rsidP="00190E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679B3">
              <w:rPr>
                <w:rFonts w:ascii="Times New Roman" w:hAnsi="Times New Roman" w:cs="Times New Roman"/>
                <w:bCs/>
              </w:rPr>
              <w:t>Доп.сутки  1-местный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9ECE4" w14:textId="262AB41D" w:rsidR="00FE0D5E" w:rsidRPr="007679B3" w:rsidRDefault="00F7563D" w:rsidP="004638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463816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00</w:t>
            </w:r>
          </w:p>
        </w:tc>
      </w:tr>
      <w:tr w:rsidR="00FE0D5E" w:rsidRPr="007679B3" w14:paraId="32507409" w14:textId="37DB0EC3" w:rsidTr="00FE0D5E">
        <w:trPr>
          <w:tblCellSpacing w:w="0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5188908" w14:textId="77777777" w:rsidR="00FE0D5E" w:rsidRPr="007679B3" w:rsidRDefault="00FE0D5E" w:rsidP="00190E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679B3">
              <w:rPr>
                <w:rFonts w:ascii="Times New Roman" w:hAnsi="Times New Roman" w:cs="Times New Roman"/>
                <w:bCs/>
              </w:rPr>
              <w:t>Раннее заселение с 1.00, 2-местный с завтраком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8287C" w14:textId="4C45EA77" w:rsidR="00FE0D5E" w:rsidRPr="007679B3" w:rsidRDefault="00547BA5" w:rsidP="00C835C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F7563D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00</w:t>
            </w:r>
          </w:p>
        </w:tc>
      </w:tr>
      <w:tr w:rsidR="00FE0D5E" w:rsidRPr="007679B3" w14:paraId="786A808B" w14:textId="3B6FEF6A" w:rsidTr="00FE0D5E">
        <w:trPr>
          <w:tblCellSpacing w:w="0" w:type="dxa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805CCD" w14:textId="77777777" w:rsidR="00FE0D5E" w:rsidRPr="007679B3" w:rsidRDefault="00FE0D5E" w:rsidP="00190E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679B3">
              <w:rPr>
                <w:rFonts w:ascii="Times New Roman" w:hAnsi="Times New Roman" w:cs="Times New Roman"/>
                <w:bCs/>
              </w:rPr>
              <w:t>Раннее заселение с 1.00, 1-местный с завтраком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03258B" w14:textId="031F3C44" w:rsidR="00FE0D5E" w:rsidRPr="007679B3" w:rsidRDefault="00547BA5" w:rsidP="00E61F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E61FC2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00</w:t>
            </w:r>
          </w:p>
        </w:tc>
      </w:tr>
    </w:tbl>
    <w:p w14:paraId="076D3774" w14:textId="77777777" w:rsidR="007679B3" w:rsidRDefault="007679B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24DB5A6" w14:textId="01D277BB" w:rsidR="00D912C8" w:rsidRDefault="00D6244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 стоимость включено:</w:t>
      </w:r>
      <w:r>
        <w:rPr>
          <w:rFonts w:ascii="Times New Roman" w:hAnsi="Times New Roman" w:cs="Times New Roman"/>
        </w:rPr>
        <w:t xml:space="preserve"> экскурсионное и транспортное обслуживание, питание по программе, размещение в гостинице </w:t>
      </w:r>
      <w:r w:rsidR="00D034D6">
        <w:rPr>
          <w:rFonts w:ascii="Times New Roman" w:hAnsi="Times New Roman" w:cs="Times New Roman"/>
        </w:rPr>
        <w:t>Прикамье 3* номер стандарт</w:t>
      </w:r>
      <w:r>
        <w:rPr>
          <w:rFonts w:ascii="Times New Roman" w:hAnsi="Times New Roman" w:cs="Times New Roman"/>
        </w:rPr>
        <w:t>, входные билеты на объекты по программе</w:t>
      </w:r>
      <w:r w:rsidR="00D034D6">
        <w:rPr>
          <w:rFonts w:ascii="Times New Roman" w:hAnsi="Times New Roman" w:cs="Times New Roman"/>
        </w:rPr>
        <w:t>, м</w:t>
      </w:r>
      <w:r w:rsidR="006B2A1A">
        <w:rPr>
          <w:rFonts w:ascii="Times New Roman" w:hAnsi="Times New Roman" w:cs="Times New Roman"/>
        </w:rPr>
        <w:t>а</w:t>
      </w:r>
      <w:r w:rsidR="00D034D6">
        <w:rPr>
          <w:rFonts w:ascii="Times New Roman" w:hAnsi="Times New Roman" w:cs="Times New Roman"/>
        </w:rPr>
        <w:t>стер-классы.</w:t>
      </w:r>
    </w:p>
    <w:p w14:paraId="0A3E81F7" w14:textId="77777777" w:rsidR="00D912C8" w:rsidRDefault="00D912C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B0CA059" w14:textId="77777777" w:rsidR="00D912C8" w:rsidRDefault="00D912C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4E7031F9" w14:textId="77777777" w:rsidR="00D912C8" w:rsidRDefault="00D912C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13A0DC6" w14:textId="77777777" w:rsidR="00D912C8" w:rsidRDefault="00D912C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2F497B" w14:textId="77777777" w:rsidR="00D912C8" w:rsidRDefault="00D912C8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D912C8" w:rsidSect="001938EE">
      <w:pgSz w:w="11906" w:h="16838"/>
      <w:pgMar w:top="851" w:right="70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32E7E2" w14:textId="77777777" w:rsidR="00E551DE" w:rsidRDefault="00E551DE">
      <w:pPr>
        <w:spacing w:after="0" w:line="240" w:lineRule="auto"/>
      </w:pPr>
      <w:r>
        <w:separator/>
      </w:r>
    </w:p>
  </w:endnote>
  <w:endnote w:type="continuationSeparator" w:id="0">
    <w:p w14:paraId="78A5F07A" w14:textId="77777777" w:rsidR="00E551DE" w:rsidRDefault="00E55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6D1F4" w14:textId="77777777" w:rsidR="00E551DE" w:rsidRDefault="00E551DE">
      <w:pPr>
        <w:spacing w:after="0" w:line="240" w:lineRule="auto"/>
      </w:pPr>
      <w:r>
        <w:separator/>
      </w:r>
    </w:p>
  </w:footnote>
  <w:footnote w:type="continuationSeparator" w:id="0">
    <w:p w14:paraId="63B4090C" w14:textId="77777777" w:rsidR="00E551DE" w:rsidRDefault="00E551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D4988"/>
    <w:multiLevelType w:val="hybridMultilevel"/>
    <w:tmpl w:val="542CA28C"/>
    <w:lvl w:ilvl="0" w:tplc="85BE3F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D205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5EC8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B4F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986E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4A10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68AA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3687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26FC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628FF"/>
    <w:multiLevelType w:val="multilevel"/>
    <w:tmpl w:val="0ABA0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15925"/>
    <w:multiLevelType w:val="hybridMultilevel"/>
    <w:tmpl w:val="455ADF22"/>
    <w:lvl w:ilvl="0" w:tplc="978EBABE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9B64B0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860F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228A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7408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2818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0CF2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DA27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BCEF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2C8"/>
    <w:rsid w:val="0001514A"/>
    <w:rsid w:val="000368B0"/>
    <w:rsid w:val="000437D5"/>
    <w:rsid w:val="00045530"/>
    <w:rsid w:val="000722B4"/>
    <w:rsid w:val="0007405D"/>
    <w:rsid w:val="000774F5"/>
    <w:rsid w:val="000D65B7"/>
    <w:rsid w:val="000E3162"/>
    <w:rsid w:val="00105E2F"/>
    <w:rsid w:val="00107216"/>
    <w:rsid w:val="00113C87"/>
    <w:rsid w:val="00122A9A"/>
    <w:rsid w:val="00126A5B"/>
    <w:rsid w:val="00131AF5"/>
    <w:rsid w:val="00190E54"/>
    <w:rsid w:val="001938EE"/>
    <w:rsid w:val="001B7640"/>
    <w:rsid w:val="002362E0"/>
    <w:rsid w:val="00262AD3"/>
    <w:rsid w:val="00276D33"/>
    <w:rsid w:val="00280524"/>
    <w:rsid w:val="002D32E0"/>
    <w:rsid w:val="002E2423"/>
    <w:rsid w:val="00312448"/>
    <w:rsid w:val="00344A23"/>
    <w:rsid w:val="0038017B"/>
    <w:rsid w:val="00393EBE"/>
    <w:rsid w:val="00395716"/>
    <w:rsid w:val="003A673F"/>
    <w:rsid w:val="003D43C9"/>
    <w:rsid w:val="00421E9C"/>
    <w:rsid w:val="00463816"/>
    <w:rsid w:val="00473388"/>
    <w:rsid w:val="0048462A"/>
    <w:rsid w:val="004B7339"/>
    <w:rsid w:val="004F07C8"/>
    <w:rsid w:val="00532472"/>
    <w:rsid w:val="00547BA5"/>
    <w:rsid w:val="005524A8"/>
    <w:rsid w:val="005809B5"/>
    <w:rsid w:val="005A2A88"/>
    <w:rsid w:val="005B01E5"/>
    <w:rsid w:val="005C02F8"/>
    <w:rsid w:val="0064354D"/>
    <w:rsid w:val="00666715"/>
    <w:rsid w:val="00672F1D"/>
    <w:rsid w:val="00696756"/>
    <w:rsid w:val="006B1E35"/>
    <w:rsid w:val="006B2A1A"/>
    <w:rsid w:val="006E3B43"/>
    <w:rsid w:val="00701423"/>
    <w:rsid w:val="00716E2B"/>
    <w:rsid w:val="0075713A"/>
    <w:rsid w:val="007642F7"/>
    <w:rsid w:val="007679B3"/>
    <w:rsid w:val="007B651F"/>
    <w:rsid w:val="008153A9"/>
    <w:rsid w:val="00827FE9"/>
    <w:rsid w:val="00882AE0"/>
    <w:rsid w:val="008A02D5"/>
    <w:rsid w:val="00911A6D"/>
    <w:rsid w:val="009155EE"/>
    <w:rsid w:val="00963200"/>
    <w:rsid w:val="009C1CA9"/>
    <w:rsid w:val="009E3461"/>
    <w:rsid w:val="009F28F6"/>
    <w:rsid w:val="009F39C6"/>
    <w:rsid w:val="00A56D01"/>
    <w:rsid w:val="00A61424"/>
    <w:rsid w:val="00A92D03"/>
    <w:rsid w:val="00A9332E"/>
    <w:rsid w:val="00AB4F87"/>
    <w:rsid w:val="00AC6B45"/>
    <w:rsid w:val="00AE01CC"/>
    <w:rsid w:val="00AE3069"/>
    <w:rsid w:val="00B05388"/>
    <w:rsid w:val="00B73A6E"/>
    <w:rsid w:val="00B76649"/>
    <w:rsid w:val="00B9223A"/>
    <w:rsid w:val="00B97BB1"/>
    <w:rsid w:val="00BB29BA"/>
    <w:rsid w:val="00BD4F6F"/>
    <w:rsid w:val="00C011CF"/>
    <w:rsid w:val="00C17C3D"/>
    <w:rsid w:val="00C53354"/>
    <w:rsid w:val="00C835C3"/>
    <w:rsid w:val="00C92C75"/>
    <w:rsid w:val="00C92C7D"/>
    <w:rsid w:val="00CB39A1"/>
    <w:rsid w:val="00CC6C37"/>
    <w:rsid w:val="00CD18E1"/>
    <w:rsid w:val="00CF631E"/>
    <w:rsid w:val="00D034D6"/>
    <w:rsid w:val="00D51749"/>
    <w:rsid w:val="00D54645"/>
    <w:rsid w:val="00D6244C"/>
    <w:rsid w:val="00D81F7C"/>
    <w:rsid w:val="00D912C8"/>
    <w:rsid w:val="00D924DC"/>
    <w:rsid w:val="00DC6BE5"/>
    <w:rsid w:val="00DE181C"/>
    <w:rsid w:val="00E551DE"/>
    <w:rsid w:val="00E613CC"/>
    <w:rsid w:val="00E61FC2"/>
    <w:rsid w:val="00EB6E4D"/>
    <w:rsid w:val="00EC7D36"/>
    <w:rsid w:val="00F00F53"/>
    <w:rsid w:val="00F026B3"/>
    <w:rsid w:val="00F13257"/>
    <w:rsid w:val="00F15D15"/>
    <w:rsid w:val="00F250F1"/>
    <w:rsid w:val="00F7563D"/>
    <w:rsid w:val="00F837AF"/>
    <w:rsid w:val="00FB3C11"/>
    <w:rsid w:val="00FB43EF"/>
    <w:rsid w:val="00FB4B67"/>
    <w:rsid w:val="00FC1A88"/>
    <w:rsid w:val="00FE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A8C5C"/>
  <w15:docId w15:val="{C54E4717-9E05-4606-9FCB-4FA6E388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5EE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character" w:styleId="af9">
    <w:name w:val="Strong"/>
    <w:basedOn w:val="a0"/>
    <w:uiPriority w:val="22"/>
    <w:qFormat/>
    <w:rPr>
      <w:b/>
      <w:bCs/>
    </w:r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b">
    <w:name w:val="Hyperlink"/>
    <w:basedOn w:val="a0"/>
    <w:uiPriority w:val="99"/>
    <w:unhideWhenUsed/>
    <w:rPr>
      <w:color w:val="0000FF"/>
      <w:u w:val="single"/>
    </w:rPr>
  </w:style>
  <w:style w:type="character" w:customStyle="1" w:styleId="cut2visible">
    <w:name w:val="cut2__visible"/>
    <w:basedOn w:val="a0"/>
  </w:style>
  <w:style w:type="character" w:customStyle="1" w:styleId="cut2invisible">
    <w:name w:val="cut2__invisible"/>
    <w:basedOn w:val="a0"/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paragraph" w:customStyle="1" w:styleId="ds-markdown-paragraph">
    <w:name w:val="ds-markdown-paragraph"/>
    <w:basedOn w:val="a"/>
    <w:rsid w:val="00276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4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3422900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ourism.fsa.gov.ru/ru/resorts/hotels/9b893aab-c606-11ef-92da-d3265e7cd27b/about-reso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Uliya</dc:creator>
  <cp:lastModifiedBy>Пользователь Windows</cp:lastModifiedBy>
  <cp:revision>52</cp:revision>
  <cp:lastPrinted>2025-09-08T06:24:00Z</cp:lastPrinted>
  <dcterms:created xsi:type="dcterms:W3CDTF">2025-09-01T07:51:00Z</dcterms:created>
  <dcterms:modified xsi:type="dcterms:W3CDTF">2026-09-23T13:57:00Z</dcterms:modified>
</cp:coreProperties>
</file>