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w:conformance="transitional" mc:Ignorable="vyd">
  <w:background/>
  <w:body vyd:_id="vyd:00000000000001">
    <w:p w:rsidR="006531B6" w:rsidRPr="007A3B62" w:rsidRDefault="006531B6" w:rsidP="00A350CE" vyd:_id="vyd:mqtpi6z9ik06hp">
      <w:r>
        <w:rPr>
          <w:b w:val="0"/>
        </w:rPr>
        <w:br w:type="textWrapping" vyd:_id="vyd:mqtpi6yymfiien"/>
      </w:r>
    </w:p>
    <w:tbl vyd:_id="vyd:mqtpi6vgoiwonl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6570"/>
        <w:gridCol w:w="2430"/>
      </w:tblGrid>
      <w:tr vyd:_id="vyd:mqtpi6vhc65oq8">
        <w:tc vyd:_id="vyd:mqtpi6voa176sf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6wwadl9q8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pi6wyzjsqrh">Даты:</w:t>
            </w:r>
          </w:p>
          <w:p vyd:_id="vyd:mqtpi6wmg9fblr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pi6wvgazr99">17.10.2026, 24.10.2026, 31.10.2026,</w:t>
            </w:r>
          </w:p>
          <w:p vyd:_id="vyd:mqtpi6wj1tztox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pi6wlc4pj45">04.11.2026, 07.11.2026, 14.11.2026, 21.11.2026, 28.11.2026,</w:t>
            </w:r>
          </w:p>
          <w:p vyd:_id="vyd:mqtpi6wgzod829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pi6wi4oyqtq">05.12.2026, 12.12.2026, 19.12.2026, 26.12.2026,  02.01.2027, 03.01.2027, 05.01.2027, 07.01.2027, 09.01.2027, 23.01.2027, 30.01.2027,</w:t>
            </w:r>
          </w:p>
          <w:p vyd:_id="vyd:mqtpi6w7kcj336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pi6weby1a6u">06.02.2027, 13.02.2027, 21.02.2027,</w:t>
            </w:r>
          </w:p>
          <w:p vyd:_id="vyd:mqtpi6w4plrslx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pi6w6rzf138">06.03.2027, 13.03.2027, 20.03.2027, 27.03.2027,</w:t>
            </w:r>
          </w:p>
          <w:p vyd:_id="vyd:mqtpi6vq4i4rq4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pi6w3apqbyd">03.04.2027, 10.04.2027</w:t>
            </w:r>
          </w:p>
        </w:tc>
        <w:tc vyd:_id="vyd:mqtpi6vi3fcaye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6vkabhnwd">
            <w:pPr>
              <w:spacing w:after="0" w:lineRule="auto" w:line="288" w:before="0"/>
              <w:ind w:start="0"/>
              <w:jc w:val="both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pi6vmxsrp31" xml:space="preserve"> ID тура – 2963680</w:t>
            </w:r>
          </w:p>
        </w:tc>
      </w:tr>
    </w:tbl>
    <w:p w:rsidR="006531B6" w:rsidRPr="007A3B62" w:rsidRDefault="006531B6" w:rsidP="00A350CE" vyd:_id="vyd:mqtpi6x1pwkmfu">
      <w:r>
        <w:rPr>
          <w:b w:val="0"/>
        </w:rPr>
        <w:br w:type="textWrapping" vyd:_id="vyd:mqtpi6v95962x9"/>
      </w:r>
    </w:p>
    <w:p w:rsidR="006531B6" w:rsidRPr="007A3B62" w:rsidRDefault="006531B6" w:rsidP="00A350CE" vyd:_id="vyd:mqtpi6v3z8gzmk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pi6us20o9du">Краткое описание тура:</w:t>
      </w:r>
    </w:p>
    <w:p w:rsidR="006531B6" w:rsidRPr="007A3B62" w:rsidRDefault="006531B6" w:rsidP="00A350CE" vyd:_id="vyd:mqtpi6ukn2x8mf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u6q7qv45">Представьте: заснеженный лес, пар над тёмной водой водопада, скрип мостиков под ногами и тёплый чай с мёдом после прогулки. Всё это – «Сила природы Карелии» в холодное время года. Вы увидите белый мраморный каньон, бурлящие реки, которые не замерзают даже в мороз, и уютную ферму с оленями и хаски. Два дня, полные тихой северной магии.</w:t>
      </w:r>
    </w:p>
    <w:p w:rsidR="006531B6" w:rsidRPr="007A3B62" w:rsidRDefault="006531B6" w:rsidP="00A350CE" vyd:_id="vyd:mqtpi6tuwy2rqe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tpwx3g4f"/>
      </w:r>
    </w:p>
    <w:p w:rsidR="006531B6" w:rsidRPr="007A3B62" w:rsidRDefault="006531B6" w:rsidP="00A350CE" vyd:_id="vyd:mqtpi6ti7lqa3n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pi6tampqbrx">Для кого этот тур:</w:t>
      </w:r>
    </w:p>
    <w:p w:rsidR="006531B6" w:rsidRPr="007A3B62" w:rsidRDefault="006531B6" w:rsidP="00A350CE" vyd:_id="vyd:mqtpi6t2y6cqy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stxidf15">Для тех, кто не боится ветра и хочет увидеть Карелию настоящей – мощной, холодной, но при этом гостеприимной. Идеально для пары или компании друзей, которые ищут нестандартный отдых за городом. Подойдет и семьям с детьми, которые любят животных и короткие прогулки.</w:t>
      </w:r>
    </w:p>
    <w:p w:rsidR="006531B6" w:rsidRPr="007A3B62" w:rsidRDefault="006531B6" w:rsidP="00A350CE" vyd:_id="vyd:mqtpi6shzyr1ot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sdjq17fn"/>
      </w:r>
    </w:p>
    <w:p w:rsidR="006531B6" w:rsidRPr="007A3B62" w:rsidRDefault="006531B6" w:rsidP="00A350CE" vyd:_id="vyd:mqtpi6re7wlbbe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pi6ra9q0y89">Маршрут:</w:t>
      </w:r>
    </w:p>
    <w:p w:rsidR="006531B6" w:rsidRPr="007A3B62" w:rsidRDefault="006531B6" w:rsidP="00A350CE" vyd:_id="vyd:mqtpi6qzu8p1it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qv9txp2p"/>
      </w:r>
    </w:p>
    <w:p w:rsidR="006531B6" w:rsidRPr="007A3B62" w:rsidRDefault="006531B6" w:rsidP="00A350CE" vyd:_id="vyd:mqtpi6qm857ek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qibitp6k" xml:space="preserve">1-й день: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qfhwwmr1">Санкт-Петербург – Куркиёки: музей «Кирьяж» – экопарк «Долина водопадов»: экотропа, река Иййоки, водопады, дендроагросад, водяная мельница и кузница, Саамская деревня, встреча с оленями, лосями и хаски – магазин форелевого хозяйства – размещение в отеле</w:t>
      </w:r>
    </w:p>
    <w:p w:rsidR="006531B6" w:rsidRPr="007A3B62" w:rsidRDefault="006531B6" w:rsidP="00A350CE" vyd:_id="vyd:mqtpi6q22mdvwu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pyvo4913"/>
      </w:r>
    </w:p>
    <w:p w:rsidR="006531B6" w:rsidRPr="007A3B62" w:rsidRDefault="006531B6" w:rsidP="00A350CE" vyd:_id="vyd:mqtpi6ptzjr6y9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pnixchof">2-й день: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pkuju1a6" xml:space="preserve">  Сортавала – водопады Ахинкоски – горный парк «Рускеала» – поездка на ретропоезде (по желанию) – Сортавала – магазин форелевого хозяйства – Санкт-Петербург</w:t>
      </w:r>
    </w:p>
    <w:p w:rsidR="006531B6" w:rsidRPr="007A3B62" w:rsidRDefault="006531B6" w:rsidP="00A350CE" vyd:_id="vyd:mqtpi6pe0xxzd7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p7hwh9bk"/>
      </w:r>
      <w:r>
        <w:rPr>
          <w:b w:val="0"/>
          <w:shd w:val="clear" w:fill="auto"/>
        </w:rPr>
        <w:br w:type="textWrapping" vyd:_id="vyd:mqtpi6p6t1iorj"/>
      </w:r>
      <w:r>
        <w:rPr>
          <w:b w:val="0"/>
          <w:shd w:val="clear" w:fill="auto"/>
        </w:rPr>
        <w:br w:type="textWrapping" vyd:_id="vyd:mqtpi6p4eat3j5"/>
      </w:r>
    </w:p>
    <w:p w:rsidR="006531B6" w:rsidRPr="007A3B62" w:rsidRDefault="006531B6" w:rsidP="00A350CE" vyd:_id="vyd:mqtpi6oy3bejq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pi6or01iemc">Полное описание тура:</w:t>
      </w:r>
    </w:p>
    <w:p w:rsidR="006531B6" w:rsidRPr="007A3B62" w:rsidRDefault="006531B6" w:rsidP="00A350CE" vyd:_id="vyd:mqtpi6ol95fin3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oiq4shps"/>
      </w:r>
    </w:p>
    <w:p w:rsidR="006531B6" w:rsidRPr="007A3B62" w:rsidRDefault="006531B6" w:rsidP="00A350CE" vyd:_id="vyd:mqtpi6o99rztgo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o6w83k0r">1-й ДЕНЬ</w:t>
      </w:r>
    </w:p>
    <w:p w:rsidR="006531B6" w:rsidRPr="007A3B62" w:rsidRDefault="006531B6" w:rsidP="00A350CE" vyd:_id="vyd:mqtpi6nvxfhwwh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nrxyyxg3"/>
      </w:r>
    </w:p>
    <w:p w:rsidR="006531B6" w:rsidRPr="007A3B62" w:rsidRDefault="006531B6" w:rsidP="00A350CE" vyd:_id="vyd:mqtpi6nmjd5lj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mwjv09ms">07:45 – Подача автобуса к ст. м. «Площадь Восстания»</w:t>
      </w:r>
    </w:p>
    <w:p w:rsidR="006531B6" w:rsidRPr="007A3B62" w:rsidRDefault="006531B6" w:rsidP="00A350CE" vyd:_id="vyd:mqtpi6mrnvug7d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mnu3qe2e"/>
      </w:r>
    </w:p>
    <w:p w:rsidR="006531B6" w:rsidRPr="007A3B62" w:rsidRDefault="006531B6" w:rsidP="00A350CE" vyd:_id="vyd:mqtpi6mgj0sbo1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mcjgfxd5">Место посадки: СПб., ст. м. «Площадь Восстания», Лиговский просп., 10</w:t>
      </w:r>
    </w:p>
    <w:p w:rsidR="006531B6" w:rsidRPr="007A3B62" w:rsidRDefault="006531B6" w:rsidP="00A350CE" vyd:_id="vyd:mqtpi6m7a9lm17">
      <w:pPr>
        <w:spacing w:after="20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lyqzk9m4">Ориентир: книжный магазин «Буквоед»</w:t>
      </w:r>
    </w:p>
    <w:p w:rsidR="006531B6" w:rsidRPr="007A3B62" w:rsidRDefault="006531B6" w:rsidP="00A350CE" vyd:_id="vyd:mqtpi6lsgi15g3">
      <w:pPr>
        <w:spacing w:after="200" w:lineRule="auto" w:line="288" w:before="20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lflzc3rv">08:00 – Отправление автобуса от ст. м.  «Площадь Восстания»</w:t>
      </w:r>
    </w:p>
    <w:p w:rsidR="006531B6" w:rsidRPr="007A3B62" w:rsidRDefault="006531B6" w:rsidP="00A350CE" vyd:_id="vyd:mqtpi6l8xhqu2x">
      <w:pPr>
        <w:spacing w:after="0" w:lineRule="auto" w:line="288" w:before="20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l05bxu9k">08:25 – Подача автобуса к ст. м. «Озерки»</w:t>
      </w:r>
    </w:p>
    <w:p w:rsidR="006531B6" w:rsidRPr="007A3B62" w:rsidRDefault="006531B6" w:rsidP="00A350CE" vyd:_id="vyd:mqtpi6kv5scb63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ksmv8gl7"/>
      </w:r>
    </w:p>
    <w:tbl vyd:_id="vyd:mqtpi6jz9ls5jk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pi6k08p0kk9">
        <w:tc vyd:_id="vyd:mqtpi6k1ax13y0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6k38alrif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6k53nj48f">Сообщите менеджеру о выборе данного места посадки при оформлении тура!</w:t>
            </w:r>
          </w:p>
        </w:tc>
      </w:tr>
    </w:tbl>
    <w:p w:rsidR="006531B6" w:rsidRPr="007A3B62" w:rsidRDefault="006531B6" w:rsidP="00A350CE" vyd:_id="vyd:mqtpi6k9ql2shb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jwfliuu9"/>
      </w:r>
    </w:p>
    <w:p w:rsidR="006531B6" w:rsidRPr="007A3B62" w:rsidRDefault="006531B6" w:rsidP="00A350CE" vyd:_id="vyd:mqtpi6jpnngpkn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jjfc7gsg" xml:space="preserve">Место посадки: СПб., ст. м. «Озерки», Выборгское шоссе, остановка общественного транспорта </w:t>
      </w:r>
    </w:p>
    <w:p w:rsidR="006531B6" w:rsidRPr="007A3B62" w:rsidRDefault="006531B6" w:rsidP="00A350CE" vyd:_id="vyd:mqtpi6j827dvcq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j37dc2qy">Ориентир: супермаркет «Окей»</w:t>
      </w:r>
    </w:p>
    <w:p w:rsidR="006531B6" w:rsidRPr="007A3B62" w:rsidRDefault="006531B6" w:rsidP="00A350CE" vyd:_id="vyd:mqtpi6ixouowxf">
      <w:pPr>
        <w:spacing w:after="200" w:lineRule="auto" w:line="288" w:before="20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iovs249s">08:30 – Отправление автобуса от ст. м. «Озерки»</w:t>
      </w:r>
    </w:p>
    <w:p w:rsidR="006531B6" w:rsidRPr="007A3B62" w:rsidRDefault="006531B6" w:rsidP="00A350CE" vyd:_id="vyd:mqtpi6i97t3605">
      <w:pPr>
        <w:spacing w:after="200" w:lineRule="auto" w:line="288" w:before="20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i4nu8tw3">Автобусная трассовая экскурсия «Сила природы Карелии»</w:t>
      </w:r>
    </w:p>
    <w:p w:rsidR="006531B6" w:rsidRPr="007A3B62" w:rsidRDefault="006531B6" w:rsidP="00A350CE" vyd:_id="vyd:mqtpi6htmh7erx">
      <w:pPr>
        <w:spacing w:after="200" w:lineRule="auto" w:line="288" w:before="20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honpt248">Где кроется сила природы Карелии? Как древние жители Карелии воздавали почести своей земле? Об этом вам расскажет гид, пока вы будете любоваться природой за окном и готовиться к путешествию!</w:t>
      </w:r>
    </w:p>
    <w:p w:rsidR="006531B6" w:rsidRPr="007A3B62" w:rsidRDefault="006531B6" w:rsidP="00A350CE" vyd:_id="vyd:mqtpi6h9w5kcs3">
      <w:pPr>
        <w:spacing w:after="200" w:lineRule="auto" w:line="288" w:before="20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h0k0vrw1">Техническая остановка</w:t>
      </w:r>
    </w:p>
    <w:p w:rsidR="006531B6" w:rsidRPr="007A3B62" w:rsidRDefault="006531B6" w:rsidP="00A350CE" vyd:_id="vyd:mqtpi6gqhvlj0j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gdix2uc9">По пути мы сделаем остановку, где будет возможность отдохнуть и немного размяться перед продолжением экскурсии.</w:t>
      </w:r>
    </w:p>
    <w:p w:rsidR="006531B6" w:rsidRPr="007A3B62" w:rsidRDefault="006531B6" w:rsidP="00A350CE" vyd:_id="vyd:mqtpi6fzuzsevy">
      <w:pPr>
        <w:spacing w:after="200" w:lineRule="auto" w:line="288" w:before="20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br w:type="textWrapping" vyd:_id="vyd:mqtpi6fsy4b8gd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fme4sovd">Автобусная трассовая экскурсия «Куркиёки – загадка древней Карелии»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fffxxwud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fc8p13ni" xml:space="preserve">и посещение музея «Кирьяж» </w:t>
      </w:r>
    </w:p>
    <w:p w:rsidR="006531B6" w:rsidRPr="007A3B62" w:rsidRDefault="006531B6" w:rsidP="00A350CE" vyd:_id="vyd:mqtpi6ezx0qh23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erinrcyn" xml:space="preserve">Маленький поселок с большой историей! Здесь вас ждет музей «Кирьяж»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eo1hk482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ehq1etvq" xml:space="preserve"> хранитель тайн земли карел. Прикоснитесь к легендам эпоса «Калевала», разгадайте загадки древнего великана Вяйнямёйнена и за несколько часов проживите тысячелетия истории этого края. По дороге вас ждут живописные виды Ладоги и уникальная усадьба знаменитого финского архитектора Ларса Сонка. Место, где история становится реальностью.</w:t>
      </w:r>
    </w:p>
    <w:p w:rsidR="006531B6" w:rsidRPr="007A3B62" w:rsidRDefault="006531B6" w:rsidP="00A350CE" vyd:_id="vyd:mqtpi6eb02p7pr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e4dwkxlc"/>
      </w:r>
    </w:p>
    <w:p w:rsidR="006531B6" w:rsidRPr="007A3B62" w:rsidRDefault="006531B6" w:rsidP="00A350CE" vyd:_id="vyd:mqtpi6dowtfvrq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dkqv9tfj">Свободное время для обеда</w:t>
      </w:r>
    </w:p>
    <w:p w:rsidR="006531B6" w:rsidRPr="007A3B62" w:rsidRDefault="006531B6" w:rsidP="00A350CE" vyd:_id="vyd:mqtpi6dfx3xzca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d7vxkg6t">В программе предусмотрено свободное время для самостоятельного приема пищи, чтобы вы могли набраться сил для предстоящей экскурсии.</w:t>
      </w:r>
    </w:p>
    <w:p w:rsidR="006531B6" w:rsidRPr="007A3B62" w:rsidRDefault="006531B6" w:rsidP="00A350CE" vyd:_id="vyd:mqtpi6d2hlzizi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cygjvspm"/>
      </w:r>
    </w:p>
    <w:p w:rsidR="006531B6" w:rsidRPr="007A3B62" w:rsidRDefault="006531B6" w:rsidP="00A350CE" vyd:_id="vyd:mqtpi6cms98jzl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cgrax1mu">Для вашего удобства возможна организация группового обеда в кафе.</w:t>
      </w:r>
    </w:p>
    <w:p w:rsidR="006531B6" w:rsidRPr="007A3B62" w:rsidRDefault="006531B6" w:rsidP="00A350CE" vyd:_id="vyd:mqtpi6c654a2go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c16zv616">Комплексные обеды не входят в стоимость тура и оплачиваются на месте по желанию.</w:t>
      </w:r>
    </w:p>
    <w:p w:rsidR="006531B6" w:rsidRPr="007A3B62" w:rsidRDefault="006531B6" w:rsidP="00A350CE" vyd:_id="vyd:mqtpi6bwrbg0l9">
      <w:pPr>
        <w:spacing w:after="200" w:lineRule="auto" w:line="288" w:before="20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bp8kp5i1">Посещение экопарка «Долина водопадов»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pi6bmu9rdzc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bivn6i8y" xml:space="preserve">«Долина Водопадов»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b8b3pkh2">место, где оживают самые яркие образы Карелии. Это не просто парк, а целый мир, созданный для путешественников, ценящих ценящих первозданность природы. Вы сможете не только увидеть мощь северной природы на специальных маршрутах, но и прикоснуться к древней культуре саамов, познакомиться с оленями и попробовать настоящую карельскую кухню. Здесь вас ждет:</w:t>
      </w:r>
    </w:p>
    <w:p w:rsidR="006531B6" w:rsidRPr="007A3B62" w:rsidRDefault="006531B6" w:rsidP="00A350CE" vyd:_id="vyd:mqtpi6b322o2ty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awsgcbdp"/>
      </w:r>
    </w:p>
    <w:p w:rsidR="006531B6" w:rsidRPr="007A3B62" w:rsidRDefault="006531B6" w:rsidP="00A350CE" vyd:_id="vyd:mqtpi69whu5e9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9sb1jt12" xml:space="preserve">экотропа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9pinf7lb" xml:space="preserve">главная специально оборудованная для прогулок тропа парка проведёт вас по берегу реки Иййоки и вдоль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9gmzcjp8">каскада водопадов;</w:t>
      </w:r>
    </w:p>
    <w:p w:rsidR="006531B6" w:rsidRPr="007A3B62" w:rsidRDefault="006531B6" w:rsidP="00A350CE" vyd:_id="vyd:mqtpi69a3hme7k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95693hy0" xml:space="preserve">переход по подвесному мосту, который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90for60m">добавит острых ощущений вашей прогулке. С него открываются захватывающие виды на реку и окрестные леса;</w:t>
      </w:r>
    </w:p>
    <w:p w:rsidR="006531B6" w:rsidRPr="007A3B62" w:rsidRDefault="006531B6" w:rsidP="00A350CE" vyd:_id="vyd:mqtpi68utwd3ro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8mx4nitj">прогулка по дендроагросаду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8ip9n71g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8fp3z1zp" xml:space="preserve">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8cfykqec">это возможность познакомиться с разнообразными растениями карельской флоры;</w:t>
      </w:r>
    </w:p>
    <w:p w:rsidR="006531B6" w:rsidRPr="007A3B62" w:rsidRDefault="006531B6" w:rsidP="00A350CE" vyd:_id="vyd:mqtpi681uehpn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7w63rlbk" xml:space="preserve">посещение Саамской деревни, кузницы и водяной мельницы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7rzxltys">это путешествие в культуру одного из древнейших народов.</w:t>
      </w:r>
    </w:p>
    <w:p w:rsidR="006531B6" w:rsidRPr="007A3B62" w:rsidRDefault="006531B6" w:rsidP="00A350CE" vyd:_id="vyd:mqtpi67j9wexol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7en8tftj" xml:space="preserve">встреча с оленями и лосями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7be5jtc0">это шанс познакомиться  с истинными символами Севера;</w:t>
      </w:r>
    </w:p>
    <w:p w:rsidR="006531B6" w:rsidRPr="007A3B62" w:rsidRDefault="006531B6" w:rsidP="00A350CE" vyd:_id="vyd:mqtpi674eu0w9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6zob6r2p" xml:space="preserve">общение с хаски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6u1qv86y">это гарантированное море позитивных эмоций и теплых воспоминаний;</w:t>
      </w:r>
    </w:p>
    <w:p w:rsidR="006531B6" w:rsidRPr="007A3B62" w:rsidRDefault="006531B6" w:rsidP="00A350CE" vyd:_id="vyd:mqtpi66njwopb4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6kftqwna"/>
      </w:r>
    </w:p>
    <w:p w:rsidR="006531B6" w:rsidRPr="007A3B62" w:rsidRDefault="006531B6" w:rsidP="00A350CE" vyd:_id="vyd:mqtpi66920o8uu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65iqii6t">После прогулки по экопарку загляните в музей «Мёда от Добродеда»! Вас ждут бесплатные дегустации карельского мёда, медовухи, Иван-чая и уникального варенья из шишек и лесных ягод. Узнайте о старинных традициях пчеловодства и выберите вкусные сувениры – от варенья из морошки до шоколада с местными ягодами.</w:t>
      </w:r>
    </w:p>
    <w:p w:rsidR="006531B6" w:rsidRPr="007A3B62" w:rsidRDefault="006531B6" w:rsidP="00A350CE" vyd:_id="vyd:mqtpi65zto3c4m">
      <w:pPr>
        <w:spacing w:after="200" w:lineRule="auto" w:line="288" w:before="20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5sd28f0o" xml:space="preserve">Фирменный магазин форелевого хозяйства </w:t>
      </w:r>
    </w:p>
    <w:p w:rsidR="006531B6" w:rsidRPr="007A3B62" w:rsidRDefault="006531B6" w:rsidP="00A350CE" vyd:_id="vyd:mqtpi65mpsierb">
      <w:pPr>
        <w:shd w:val="clear" w:fill="FFFFFF"/>
        <w:spacing w:after="0" w:lineRule="auto" w:line="288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4txjvxp0">Мы сделаем остановку у фирменного магазина форелевого хозяйства, чтобы все желающие в свободное время смогли приобрести карельские рыбные деликатесы от фермерского хозяйства. Экологически чистые и вкусные продукты из Карелии станут отличным подарком для ваших родных и близких.</w:t>
      </w:r>
    </w:p>
    <w:p w:rsidR="006531B6" w:rsidRPr="007A3B62" w:rsidRDefault="006531B6" w:rsidP="00A350CE" vyd:_id="vyd:mqtpi64olxopj7">
      <w:pPr>
        <w:spacing w:after="200" w:lineRule="auto" w:line="288" w:before="20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4b89o0cc">18:00 – Отправление в отель</w:t>
      </w:r>
    </w:p>
    <w:p w:rsidR="006531B6" w:rsidRPr="007A3B62" w:rsidRDefault="006531B6" w:rsidP="00A350CE" vyd:_id="vyd:mqtpi63v19tzr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3q19vv5c">Заселение в отель. Свободное время</w:t>
      </w:r>
    </w:p>
    <w:p w:rsidR="006531B6" w:rsidRPr="007A3B62" w:rsidRDefault="006531B6" w:rsidP="00A350CE" vyd:_id="vyd:mqtpi63hzfbft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63cmd3ooh">Отель, в котором вы будете проживать, находится в красивейшей природной локации – вблизи от Ладожского озера. А это не только красивый вид из номера, но и приятная прогулка на свежем воздухе.</w:t>
      </w:r>
    </w:p>
    <w:p w:rsidR="006531B6" w:rsidRPr="007A3B62" w:rsidRDefault="006531B6" w:rsidP="00A350CE" vyd:_id="vyd:mqtpi637a419cr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2yaiosly"/>
      </w:r>
    </w:p>
    <w:p w:rsidR="006531B6" w:rsidRPr="007A3B62" w:rsidRDefault="006531B6" w:rsidP="00A350CE" vyd:_id="vyd:mqtpi62tafi52q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pi62nfia9nr">2 ДЕНЬ</w:t>
      </w:r>
    </w:p>
    <w:p w:rsidR="006531B6" w:rsidRPr="007A3B62" w:rsidRDefault="006531B6" w:rsidP="00A350CE" vyd:_id="vyd:mqtpi62gytnsfo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2cosrfvt"/>
      </w:r>
    </w:p>
    <w:p w:rsidR="006531B6" w:rsidRPr="007A3B62" w:rsidRDefault="006531B6" w:rsidP="00A350CE" vyd:_id="vyd:mqtpi621crrzfw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1xrlxbtk">09:00 – Завтрак в отеле. Освобождение номеров</w:t>
      </w:r>
    </w:p>
    <w:p w:rsidR="006531B6" w:rsidRPr="007A3B62" w:rsidRDefault="006531B6" w:rsidP="00A350CE" vyd:_id="vyd:mqtpi61losof3z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1hf6ofjz"/>
      </w:r>
    </w:p>
    <w:p w:rsidR="006531B6" w:rsidRPr="007A3B62" w:rsidRDefault="006531B6" w:rsidP="00A350CE" vyd:_id="vyd:mqtpi61bic1ay3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13rm81ch" xml:space="preserve">10:30 – Сбор группы. Отправление автобуса на программу. </w:t>
      </w:r>
    </w:p>
    <w:p w:rsidR="006531B6" w:rsidRPr="007A3B62" w:rsidRDefault="006531B6" w:rsidP="00A350CE" vyd:_id="vyd:mqtpi60zv5lfr0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0osfaopp"/>
      </w:r>
    </w:p>
    <w:p w:rsidR="006531B6" w:rsidRPr="007A3B62" w:rsidRDefault="006531B6" w:rsidP="00A350CE" vyd:_id="vyd:mqtpi60jzh99bw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60fpgzakp">Автобусная трассовая экскурсия «Путешествие в сердце Карелии»</w:t>
      </w:r>
    </w:p>
    <w:p w:rsidR="006531B6" w:rsidRPr="007A3B62" w:rsidRDefault="006531B6" w:rsidP="00A350CE" vyd:_id="vyd:mqtpi6098l1o0b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605xzxoc5"/>
      </w:r>
    </w:p>
    <w:p w:rsidR="006531B6" w:rsidRPr="007A3B62" w:rsidRDefault="006531B6" w:rsidP="00A350CE" vyd:_id="vyd:mqtpi600spgx2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zra6ap39">Сразу за Приозерском начинается Карелия – та самая, которую вы мечтали увидеть. Дорога вьется между покрытыми тайгой холмами, озерами в гранитных берегах, пересекая лесные речки и минуя карельские деревни и поселки. Природа – вот главная достопримечательность Карелии, но это не все…</w:t>
      </w:r>
    </w:p>
    <w:p w:rsidR="006531B6" w:rsidRPr="007A3B62" w:rsidRDefault="006531B6" w:rsidP="00A350CE" vyd:_id="vyd:mqtpi5zn5o8y5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zjd0xvcm"/>
      </w:r>
    </w:p>
    <w:p w:rsidR="006531B6" w:rsidRPr="007A3B62" w:rsidRDefault="006531B6" w:rsidP="00A350CE" vyd:_id="vyd:mqtpi5z98o6kev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z4hya2o9">Готовы разгадать главную загадку Карелии: что скрывается за ее величественными пейзажами, кроме природы?</w:t>
      </w:r>
    </w:p>
    <w:p w:rsidR="006531B6" w:rsidRPr="007A3B62" w:rsidRDefault="006531B6" w:rsidP="00A350CE" vyd:_id="vyd:mqtpi5ytnxldv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yodx7nv6">В ходе экскурсии вы узнаете какие народы населяют эту прекрасную территорию, как живут, о чём поют и во что верят карелы, вепсы и саамы.</w:t>
      </w:r>
    </w:p>
    <w:p w:rsidR="006531B6" w:rsidRPr="007A3B62" w:rsidRDefault="006531B6" w:rsidP="00A350CE" vyd:_id="vyd:mqtpi5yk4ptpst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yg9y12wo"/>
      </w:r>
    </w:p>
    <w:p w:rsidR="006531B6" w:rsidRPr="007A3B62" w:rsidRDefault="006531B6" w:rsidP="00A350CE" vyd:_id="vyd:mqtpi5ybot6gdl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y6vu70vi">С 12:00 до 18:00 вас ждет экскурсионная программа:</w:t>
      </w:r>
    </w:p>
    <w:p w:rsidR="006531B6" w:rsidRPr="007A3B62" w:rsidRDefault="006531B6" w:rsidP="00A350CE" vyd:_id="vyd:mqtpi5y3t2cefo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xxxejiy4"/>
      </w:r>
    </w:p>
    <w:p w:rsidR="006531B6" w:rsidRPr="007A3B62" w:rsidRDefault="006531B6" w:rsidP="00A350CE" vyd:_id="vyd:mqtpi5xtfq30r8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xoyr73w6">Автобусная трассовая экскурсия «Сортавала: город двух имен и трех культур»</w:t>
      </w:r>
    </w:p>
    <w:p w:rsidR="006531B6" w:rsidRPr="007A3B62" w:rsidRDefault="006531B6" w:rsidP="00A350CE" vyd:_id="vyd:mqtpi5xi333ecu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xcqb7zuy">По дороге в Сортавала вас ждет не просто переезд, а путешествие сквозь границы и эпохи. Этот уютный город на берегу Ладоги – один из немногих в Карелии, кто смог сохранить свою особенную душу. Здесь финская сдержанность встречается с русской широтой, а скалистый пейзаж гармонично дополнен изящной архитектурой.</w:t>
      </w:r>
    </w:p>
    <w:p w:rsidR="006531B6" w:rsidRPr="007A3B62" w:rsidRDefault="006531B6" w:rsidP="00A350CE" vyd:_id="vyd:mqtpi5x8n934q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wy69gkk7">Вы увидите знаменитый дом Леандера и другие финские постройки, которые создают неповторимый европейский флер. Но за фасадами этих зданий скрываются удивительные истории.</w:t>
      </w:r>
    </w:p>
    <w:p w:rsidR="006531B6" w:rsidRPr="007A3B62" w:rsidRDefault="006531B6" w:rsidP="00A350CE" vyd:_id="vyd:mqtpi5wujbeak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wp88aanl">А известно ли вам, что за свою историю Сортавала успел побывать в составе трех разных государств, сменив при этом два названия? Какой уникальный архитектурный «шифр», оставленный финскими зодчими, помогает прочитать судьбу города прямо на стенах старых домов? Ответ ждет вас в нашей трассовой экскурсии.</w:t>
      </w:r>
    </w:p>
    <w:p w:rsidR="006531B6" w:rsidRPr="007A3B62" w:rsidRDefault="006531B6" w:rsidP="00A350CE" vyd:_id="vyd:mqtpi5whnvfwxu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w3jcnrnh" xml:space="preserve">Слушая рассказ гида и глядя на проплывающие за окном улочки, вы не просто увидите город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w0qyyjf6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vx3d9fcg" xml:space="preserve"> вы поймете его характер, в котором Ладожская суровость сочетается с северным изяществом.</w:t>
      </w:r>
    </w:p>
    <w:p w:rsidR="006531B6" w:rsidRPr="007A3B62" w:rsidRDefault="006531B6" w:rsidP="00A350CE" vyd:_id="vyd:mqtpi5vufzk1lx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vobzjuiy"/>
      </w:r>
    </w:p>
    <w:p w:rsidR="006531B6" w:rsidRPr="007A3B62" w:rsidRDefault="006531B6" w:rsidP="00A350CE" vyd:_id="vyd:mqtpi5vjnumdan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veomlmhy">Свободное время для обеда</w:t>
      </w:r>
    </w:p>
    <w:p w:rsidR="006531B6" w:rsidRPr="007A3B62" w:rsidRDefault="006531B6" w:rsidP="00A350CE" vyd:_id="vyd:mqtpi5v556ffx8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v2znc4nk"/>
      </w:r>
    </w:p>
    <w:p w:rsidR="006531B6" w:rsidRPr="007A3B62" w:rsidRDefault="006531B6" w:rsidP="00A350CE" vyd:_id="vyd:mqtpi5uyby534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uu0cl5wv" xml:space="preserve">В программе предусмотрено свободное время для самостоятельного приема пищи, чтобы вы могли набраться сил для предстоящей прогулки по горному парку «Рускеала». </w:t>
      </w:r>
    </w:p>
    <w:p w:rsidR="006531B6" w:rsidRPr="007A3B62" w:rsidRDefault="006531B6" w:rsidP="00A350CE" vyd:_id="vyd:mqtpi5uq1yh5wc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ul8a26t5"/>
      </w:r>
    </w:p>
    <w:p w:rsidR="006531B6" w:rsidRPr="007A3B62" w:rsidRDefault="006531B6" w:rsidP="00A350CE" vyd:_id="vyd:mqtpi5uhallel1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uctgxny3">Для вашего удобства возможна организация группового обеда в кафе.</w:t>
      </w:r>
    </w:p>
    <w:p w:rsidR="006531B6" w:rsidRPr="007A3B62" w:rsidRDefault="006531B6" w:rsidP="00A350CE" vyd:_id="vyd:mqtpi5u6nmmcg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u1x4tf83">Комплексные обеды не входят в стоимость тура и оплачиваются на месте по желанию.</w:t>
      </w:r>
    </w:p>
    <w:p w:rsidR="006531B6" w:rsidRPr="007A3B62" w:rsidRDefault="006531B6" w:rsidP="00A350CE" vyd:_id="vyd:mqtpi5txz7dxi8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trsg4y1x"/>
      </w:r>
    </w:p>
    <w:p w:rsidR="006531B6" w:rsidRPr="007A3B62" w:rsidRDefault="006531B6" w:rsidP="00A350CE" vyd:_id="vyd:mqtpi5tna2ws5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tjd0sdaw">Автобусная трассовая экскурсия «Водопады Ахинкоски: где оживают кинокадры» и</w:t>
      </w:r>
      <w:r>
        <w:rPr>
          <w:rFonts w:ascii="Times New Roman" w:hAnsi="Times New Roman" w:eastAsia="Times New Roman" w:cs="Times New Roman"/>
          <w:sz w:val="24"/>
          <w:color w:val="CC0000"/>
          <w:u w:val="none"/>
          <w:vertAlign w:val="baseline"/>
          <w:b w:val="1"/>
          <w:i w:val="1"/>
          <w:shd w:val="clear" w:fill="auto"/>
          <w:rtl w:val="0"/>
        </w:rPr>
        <w:t vyd:_id="vyd:mqtpi5tfzympjd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t9bsolsh">прогулка по подвесным мостам реки Тохмайоки</w:t>
      </w:r>
    </w:p>
    <w:p w:rsidR="006531B6" w:rsidRPr="007A3B62" w:rsidRDefault="006531B6" w:rsidP="00A350CE" vyd:_id="vyd:mqtpi5t61c5qqr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t3weu3b7"/>
      </w:r>
    </w:p>
    <w:p w:rsidR="006531B6" w:rsidRPr="007A3B62" w:rsidRDefault="006531B6" w:rsidP="00A350CE" vyd:_id="vyd:mqtpi5szz9bgh9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srnzu5wj" xml:space="preserve">Перед тем, как вы погрузитесь в величие мраморного каньона, у вас будет возможность встретиться с другим чудом Карелии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soplhkru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sl0urk3y" xml:space="preserve"> водопадами. Это место, где природа стала полноправным режиссером, а шум падающей воды звучит как саундтрек к известным фильмам.</w:t>
      </w:r>
    </w:p>
    <w:p w:rsidR="006531B6" w:rsidRPr="007A3B62" w:rsidRDefault="006531B6" w:rsidP="00A350CE" vyd:_id="vyd:mqtpi5siae58sy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sctmfxyg"/>
      </w:r>
    </w:p>
    <w:p w:rsidR="006531B6" w:rsidRPr="007A3B62" w:rsidRDefault="006531B6" w:rsidP="00A350CE" vyd:_id="vyd:mqtpi5s85zdhtv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s3pxureg">Вы сможете оказаться внутри настоящих кинодекораций, где снимались легендарные «А зори здесь тихие…». Но главная магия  скрыта от первых взглядов.</w:t>
      </w:r>
    </w:p>
    <w:p w:rsidR="006531B6" w:rsidRPr="007A3B62" w:rsidRDefault="006531B6" w:rsidP="00A350CE" vyd:_id="vyd:mqtpi5rxq8q2a7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rtthm64j"/>
      </w:r>
    </w:p>
    <w:p w:rsidR="006531B6" w:rsidRPr="007A3B62" w:rsidRDefault="006531B6" w:rsidP="00A350CE" vyd:_id="vyd:mqtpi5rp2942af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regjme4l">А завершится ваше путешествие на подвесном мосту, с которого открывается самый эффектный ракурс – тот самый, что останется не только на фотографиях, но и в памяти как момент полного слияния с природой.</w:t>
      </w:r>
    </w:p>
    <w:p w:rsidR="006531B6" w:rsidRPr="007A3B62" w:rsidRDefault="006531B6" w:rsidP="00A350CE" vyd:_id="vyd:mqtpi5rbti6efd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r8m1yoy2"/>
      </w:r>
    </w:p>
    <w:p w:rsidR="006531B6" w:rsidRPr="007A3B62" w:rsidRDefault="006531B6" w:rsidP="00A350CE" vyd:_id="vyd:mqtpi5r4m1zvzv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1"/>
          <w:shd w:val="clear" w:fill="auto"/>
          <w:rtl w:val="0"/>
        </w:rPr>
        <w:t vyd:_id="vyd:mqtpi5qwrc2bxx">Вход на экотропу оплачивается дополнительно по желанию.</w:t>
      </w:r>
    </w:p>
    <w:p w:rsidR="006531B6" w:rsidRPr="007A3B62" w:rsidRDefault="006531B6" w:rsidP="00A350CE" vyd:_id="vyd:mqtpi5qtiibbox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qio852qg"/>
      </w:r>
    </w:p>
    <w:tbl vyd:_id="vyd:mqtpi5p391h1o4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pi5p7h26z3k">
        <w:tc vyd:_id="vyd:mqtpi5pohnw6nc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5pqmc77e4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i5pu00j3sl" xml:space="preserve">Обратите внимание!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ptlun3y6">В сильные морозы пороги реки Тохмайоки замерзают. Остановка у Ахинкоски может быть отменена по погодным условиям.</w:t>
            </w:r>
          </w:p>
        </w:tc>
      </w:tr>
    </w:tbl>
    <w:p w:rsidR="006531B6" w:rsidRPr="007A3B62" w:rsidRDefault="006531B6" w:rsidP="00A350CE" vyd:_id="vyd:mqtpi5pxkmzdvd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p17928rw"/>
      </w:r>
    </w:p>
    <w:p w:rsidR="006531B6" w:rsidRPr="007A3B62" w:rsidRDefault="006531B6" w:rsidP="00A350CE" vyd:_id="vyd:mqtpi5oxgpjbx1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oobsp75k">Пешеходная экскурсия «Горный парк «Рускеала»: место, где история высечена в мраморе»</w:t>
      </w:r>
    </w:p>
    <w:p w:rsidR="006531B6" w:rsidRPr="007A3B62" w:rsidRDefault="006531B6" w:rsidP="00A350CE" vyd:_id="vyd:mqtpi5ojljkbb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o58t3c8f" xml:space="preserve">Представьте место, где изумрудные воды покоятся в обрамлении белоснежных скал, а каждый поворот тропы открывает вид, достойный киноэкрана. Добро пожаловать в горный парк «Рускеала»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o12me5zl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nwzfgo7b" xml:space="preserve"> главное сокровище Карелии, где природа и история создали совершенный дуэт.</w:t>
      </w:r>
    </w:p>
    <w:p w:rsidR="006531B6" w:rsidRPr="007A3B62" w:rsidRDefault="006531B6" w:rsidP="00A350CE" vyd:_id="vyd:mqtpi5n8tomnnk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n3w45tlf"/>
      </w:r>
    </w:p>
    <w:p w:rsidR="006531B6" w:rsidRPr="007A3B62" w:rsidRDefault="006531B6" w:rsidP="00A350CE" vyd:_id="vyd:mqtpi5myrosw48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mq33o6l3" xml:space="preserve">Центр парка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mmn4090g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mhbohq20" xml:space="preserve"> легендарный Мраморный каньон. Это не просто живописное озеро, а настоящая каменная летопись. Здесь добывали мрамор для Исаакиевского собора и станций петербургского метро, и вы сможете прикоснуться к тем самым пластам, что украшают архитектурные шедевры Северной столицы.</w:t>
      </w:r>
    </w:p>
    <w:p w:rsidR="006531B6" w:rsidRPr="007A3B62" w:rsidRDefault="006531B6" w:rsidP="00A350CE" vyd:_id="vyd:mqtpi5maymxd3e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lwmuq897"/>
      </w:r>
    </w:p>
    <w:p w:rsidR="006531B6" w:rsidRPr="007A3B62" w:rsidRDefault="006531B6" w:rsidP="00A350CE" vyd:_id="vyd:mqtpi5lse3ukgj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lmctev7r">А известно ли вам, что судьба этого места могла сложиться совсем иначе? Почему шведы, столетиями добывавшие здесь мрамор, не смогли разгадать главный секрет этих мест, и какая находка в заброшенном карьере заставила говорить о нем всю Россию? Эти тайны мы раскроем во время экскурсии.</w:t>
      </w:r>
    </w:p>
    <w:p w:rsidR="006531B6" w:rsidRPr="007A3B62" w:rsidRDefault="006531B6" w:rsidP="00A350CE" vyd:_id="vyd:mqtpi5leygmkm6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lapxemz5"/>
      </w:r>
    </w:p>
    <w:p w:rsidR="006531B6" w:rsidRPr="007A3B62" w:rsidRDefault="006531B6" w:rsidP="00A350CE" vyd:_id="vyd:mqtpi5kwhfd8w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krjs55ut" xml:space="preserve">Ваше путешествие начнется с прогулки с местным гидом, который откроет вам секреты каньона и подскажет, как сделать визит в парк по-настоящему незабываемым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kkhe2ef0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kfijsoga" xml:space="preserve"> будь то прогулка на лодке по мраморному озеру, посещение таинственных подземных гротов или виды со смотровых площадок.</w:t>
      </w:r>
    </w:p>
    <w:p w:rsidR="006531B6" w:rsidRPr="007A3B62" w:rsidRDefault="006531B6" w:rsidP="00A350CE" vyd:_id="vyd:mqtpi5kbn85mok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k6dlxw90"/>
      </w:r>
    </w:p>
    <w:p w:rsidR="006531B6" w:rsidRPr="007A3B62" w:rsidRDefault="006531B6" w:rsidP="00A350CE" vyd:_id="vyd:mqtpi5k05l9iov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jt07ur32">После экскурсии у вас будет свободное время для прогулки и самостоятельного изучения горного парка.</w:t>
      </w:r>
    </w:p>
    <w:p w:rsidR="006531B6" w:rsidRPr="007A3B62" w:rsidRDefault="006531B6" w:rsidP="00A350CE" vyd:_id="vyd:mqtpi5jozjn9xg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jiodsrfe"/>
      </w:r>
    </w:p>
    <w:p w:rsidR="006531B6" w:rsidRPr="007A3B62" w:rsidRDefault="006531B6" w:rsidP="00A350CE" vyd:_id="vyd:mqtpi5jdareg9k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j3k99d0g">17:00 – Выезд из горного парка «Рускеала» на ретропоезде (по желанию за дополнительную плату)</w:t>
      </w:r>
    </w:p>
    <w:p w:rsidR="006531B6" w:rsidRPr="007A3B62" w:rsidRDefault="006531B6" w:rsidP="00A350CE" vyd:_id="vyd:mqtpi5iz9pwxgw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ite23xcu"/>
      </w:r>
    </w:p>
    <w:p w:rsidR="006531B6" w:rsidRPr="007A3B62" w:rsidRDefault="006531B6" w:rsidP="00A350CE" vyd:_id="vyd:mqtpi5inbk9om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ijs86bgy">Для тех, кто хочет получить особенный опыт, предлагаем поездку на ретропоезде «Рускеальский экспресс» из горного парка в Сортавала. Вагоны оформлены в стиле XIX века – с оригинальными светильниками, обоями и мебелью, а проводники носят стилизованную форму. Во главе состава – настоящий паровоз! Это путешествие сквозь время, в котором вы почувствуете себя аристократами дореволюционной России.</w:t>
      </w:r>
    </w:p>
    <w:p w:rsidR="006531B6" w:rsidRPr="007A3B62" w:rsidRDefault="006531B6" w:rsidP="00A350CE" vyd:_id="vyd:mqtpi5ig6s66ff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ia2xah69"/>
      </w:r>
    </w:p>
    <w:p w:rsidR="006531B6" w:rsidRPr="007A3B62" w:rsidRDefault="006531B6" w:rsidP="00A350CE" vyd:_id="vyd:mqtpi5i462lyb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hyy3qws7">По прибытии вас встретит гид, вы воссоединитесь с остальной частью группы и направитесь в Санкт-Петербург.</w:t>
      </w:r>
    </w:p>
    <w:p w:rsidR="006531B6" w:rsidRPr="007A3B62" w:rsidRDefault="006531B6" w:rsidP="00A350CE" vyd:_id="vyd:mqtpi5huqeiwui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hn4togl0"/>
      </w:r>
    </w:p>
    <w:p w:rsidR="006531B6" w:rsidRPr="007A3B62" w:rsidRDefault="006531B6" w:rsidP="00A350CE" vyd:_id="vyd:mqtpi5hkqybnjt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hhnqcq3s">17:30 – Выезд из горного парка «Рускеала» на автобусе</w:t>
      </w:r>
    </w:p>
    <w:p w:rsidR="006531B6" w:rsidRPr="007A3B62" w:rsidRDefault="006531B6" w:rsidP="00A350CE" vyd:_id="vyd:mqtpi5hcvjudez">
      <w:pPr>
        <w:spacing w:after="0" w:lineRule="auto" w:line="288" w:before="24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h5wu2los">После насыщенной прогулки на свежем воздухе группа отправляется на автобусе в Сортавала.</w:t>
      </w:r>
    </w:p>
    <w:p w:rsidR="006531B6" w:rsidRPr="007A3B62" w:rsidRDefault="006531B6" w:rsidP="00A350CE" vyd:_id="vyd:mqtpi5h2ww652s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gwbsyr8g"/>
      </w:r>
    </w:p>
    <w:p w:rsidR="006531B6" w:rsidRPr="007A3B62" w:rsidRDefault="006531B6" w:rsidP="00A350CE" vyd:_id="vyd:mqtpi5gpaszifj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glle5w7p" xml:space="preserve">Посещение сувенирных магазинов </w:t>
      </w:r>
    </w:p>
    <w:p w:rsidR="006531B6" w:rsidRPr="007A3B62" w:rsidRDefault="006531B6" w:rsidP="00A350CE" vyd:_id="vyd:mqtpi5gakriwbm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g5qhx0nd">Предлагаем вам обратить внимание на магазины местных сувениров и на фирменный магазин местного форелевого хозяйства, здесь вы сможете познакомиться с карельской кухней: ее основу составляют рыбные деликатесы и дары карельских лесов. В продаже соленая и копченая форель, варенья и соленья от местных фермерских хозяйств.</w:t>
      </w:r>
    </w:p>
    <w:p w:rsidR="006531B6" w:rsidRPr="007A3B62" w:rsidRDefault="006531B6" w:rsidP="00A350CE" vyd:_id="vyd:mqtpi5g1kj0x15">
      <w:pPr>
        <w:spacing w:after="240" w:lineRule="auto" w:line="288" w:before="24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fs3c5msc" xml:space="preserve">Встреча туристов с ретропоезда у вокзала в Сортавала. </w:t>
      </w:r>
    </w:p>
    <w:p w:rsidR="006531B6" w:rsidRPr="007A3B62" w:rsidRDefault="006531B6" w:rsidP="00A350CE" vyd:_id="vyd:mqtpi5fpxtl2k5">
      <w:pPr>
        <w:spacing w:after="240" w:lineRule="auto" w:line="288" w:before="24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fe5ll34c">18:30 – Отправление в Санкт-Петербург</w:t>
      </w:r>
    </w:p>
    <w:p w:rsidR="006531B6" w:rsidRPr="007A3B62" w:rsidRDefault="006531B6" w:rsidP="00A350CE" vyd:_id="vyd:mqtpi5fafu7zpu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f6mfjig3">Техническая остановка в Приозерске</w:t>
      </w:r>
    </w:p>
    <w:p w:rsidR="006531B6" w:rsidRPr="007A3B62" w:rsidRDefault="006531B6" w:rsidP="00A350CE" vyd:_id="vyd:mqtpi5eyk83eri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evrs6mzd"/>
      </w:r>
    </w:p>
    <w:p w:rsidR="006531B6" w:rsidRPr="007A3B62" w:rsidRDefault="006531B6" w:rsidP="00A350CE" vyd:_id="vyd:mqtpi5er2t4rmd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el972nzr">Ориентировочное время прибытия в Санкт-Петербург:</w:t>
      </w:r>
    </w:p>
    <w:p w:rsidR="006531B6" w:rsidRPr="007A3B62" w:rsidRDefault="006531B6" w:rsidP="00A350CE" vyd:_id="vyd:mqtpi5eg4dew5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ebibllpz">Первая остановка: 23:00 – ст. м. «Озерки»</w:t>
      </w:r>
    </w:p>
    <w:p w:rsidR="006531B6" w:rsidRPr="007A3B62" w:rsidRDefault="006531B6" w:rsidP="00A350CE" vyd:_id="vyd:mqtpi5e7r22hog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i5e0idpj21">Вторая остановка: 23:30 – ст. м. «Площадь Восстания»</w:t>
      </w:r>
    </w:p>
    <w:p w:rsidR="006531B6" w:rsidRPr="007A3B62" w:rsidRDefault="006531B6" w:rsidP="00A350CE" vyd:_id="vyd:mqtpi5dxixlqnr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dslfmvk5"/>
      </w:r>
      <w:r>
        <w:rPr>
          <w:b w:val="0"/>
          <w:shd w:val="clear" w:fill="auto"/>
        </w:rPr>
        <w:br w:type="textWrapping" vyd:_id="vyd:mqtpi5d20dwy13"/>
      </w:r>
    </w:p>
    <w:p w:rsidR="006531B6" w:rsidRPr="007A3B62" w:rsidRDefault="006531B6" w:rsidP="00A350CE" vyd:_id="vyd:mqtpi5cz790f1g">
      <w:pPr>
        <w:spacing w:after="0" w:lineRule="auto" w:line="288" w:before="0"/>
        <w:jc w:val="center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cw8a669z">ВНИМАНИЕ! Туроператор оставляет за собой право вносить изменения в программу туристского продукта без уменьшения общего объема и качества услуг.</w:t>
      </w:r>
    </w:p>
    <w:p w:rsidR="006531B6" w:rsidRPr="007A3B62" w:rsidRDefault="006531B6" w:rsidP="00A350CE" vyd:_id="vyd:mqtpi5cn3yow1d">
      <w:pPr>
        <w:spacing w:after="0" w:lineRule="auto" w:line="288" w:before="0"/>
        <w:jc w:val="center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chodtluz">При покупке ж/д и авиабилетов настоятельно рекомендуем обратить внимание: время возвращения в Санкт-Петербург указано ориентировочное!</w:t>
      </w:r>
    </w:p>
    <w:p w:rsidR="006531B6" w:rsidRPr="007A3B62" w:rsidRDefault="006531B6" w:rsidP="00A350CE" vyd:_id="vyd:mqtpi5cduw377j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c4gubci7"/>
      </w:r>
    </w:p>
    <w:p w:rsidR="006531B6" w:rsidRPr="007A3B62" w:rsidRDefault="006531B6" w:rsidP="00A350CE" vyd:_id="vyd:mqtpi5c1orq7ax">
      <w:pPr>
        <w:spacing w:after="0" w:lineRule="auto" w:line="288" w:before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bwgqh7u9">Прайс:</w:t>
      </w:r>
    </w:p>
    <w:tbl vyd:_id="vyd:mqtpi56lnffgco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1950"/>
        <w:gridCol w:w="2415"/>
        <w:gridCol w:w="2415"/>
        <w:gridCol w:w="2550"/>
      </w:tblGrid>
      <w:tr vyd:_id="vyd:mqtpi589q9ox07">
        <w:tc vyd:_id="vyd:mqtpi58tma8jq9">
          <w:tcPr>
            <w:tcBorders>
              <w:top w:val="single" w:color="000000" w:sz="4"/>
              <w:start w:val="single" w:color="000000" w:sz="4"/>
              <w:bottom w:val="single" w:color="000000" w:sz="18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pi58vz22ctf">
            <w:pPr>
              <w:ind w:start="-108"/>
              <w:rPr>
                <w:b w:val="0"/>
                <w:shd w:val="clear" w:fill="auto"/>
                <w:rtl w:val="0"/>
              </w:rPr>
            </w:pPr>
          </w:p>
        </w:tc>
        <w:tc vyd:_id="vyd:mqtpi58nvthpxu">
          <w:tcPr>
            <w:tcBorders>
              <w:top w:val="single" w:color="000000" w:sz="4"/>
              <w:start w:val="single" w:color="000000" w:sz="4"/>
              <w:bottom w:val="single" w:color="000000" w:sz="8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pi58pf0tawo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8s9z8kxu">½ DBL</w:t>
            </w:r>
          </w:p>
        </w:tc>
        <w:tc vyd:_id="vyd:mqtpi58f11igsl">
          <w:tcPr>
            <w:tcBorders>
              <w:top w:val="single" w:color="000000" w:sz="4"/>
              <w:start w:val="single" w:color="000000" w:sz="4"/>
              <w:bottom w:val="single" w:color="000000" w:sz="8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pi58jn9zxvj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8laol8v1">SGL</w:t>
            </w:r>
          </w:p>
        </w:tc>
        <w:tc vyd:_id="vyd:mqtpi58ad5yfck">
          <w:tcPr>
            <w:tcBorders>
              <w:top w:val="single" w:color="000000" w:sz="4"/>
              <w:start w:val="single" w:color="000000" w:sz="4"/>
              <w:bottom w:val="single" w:color="000000" w:sz="8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pi58cda3qer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8emvymmz">DBL+1</w:t>
            </w:r>
          </w:p>
        </w:tc>
      </w:tr>
      <w:tr vyd:_id="vyd:mqtpi56t9jmyod">
        <w:tc vyd:_id="vyd:mqtpi57m0xa20a">
          <w:tcPr>
            <w:tcBorders>
              <w:top w:val="single" w:color="000000" w:sz="18"/>
              <w:start w:val="single" w:color="000000" w:sz="18"/>
              <w:bottom w:val="single" w:color="000000" w:sz="18"/>
              <w:end w:val="single" w:color="000000" w:sz="9"/>
            </w:tcBorders>
            <w:shd w:val="clear" w:fill="CFE2F3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pi57zgot5gl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874jyzhe">Оптима</w:t>
            </w:r>
          </w:p>
        </w:tc>
        <w:tc vyd:_id="vyd:mqtpi57dk1knyk">
          <w:tcPr>
            <w:tcBorders>
              <w:top w:val="single" w:color="000000" w:sz="8"/>
              <w:start w:val="single" w:color="000000" w:sz="9"/>
              <w:bottom w:val="single" w:color="000000" w:sz="8"/>
              <w:end w:val="single" w:color="000000" w:sz="8"/>
            </w:tcBorders>
            <w:shd w:val="clear" w:fill="1C4587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pi57fk1vzl5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i57icxalt8">17950</w:t>
            </w:r>
          </w:p>
        </w:tc>
        <w:tc vyd:_id="vyd:mqtpi571w1da77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shd w:val="clear" w:fill="1C4587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pi57852lf54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i57buqq1t5">24100</w:t>
            </w:r>
          </w:p>
        </w:tc>
        <w:tc vyd:_id="vyd:mqtpi56ugmc9uc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16"/>
            </w:tcBorders>
            <w:shd w:val="clear" w:fill="1C4587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pi56x8c9eir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i56zl7kicn">17650</w:t>
            </w:r>
          </w:p>
        </w:tc>
      </w:tr>
    </w:tbl>
    <w:p w:rsidR="006531B6" w:rsidRPr="007A3B62" w:rsidRDefault="006531B6" w:rsidP="00A350CE" vyd:_id="vyd:mqtpi595yg08u7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6j0wxny9"/>
      </w:r>
    </w:p>
    <w:p w:rsidR="006531B6" w:rsidRPr="007A3B62" w:rsidRDefault="006531B6" w:rsidP="00A350CE" vyd:_id="vyd:mqtpi56fsrfqa0">
      <w:pPr>
        <w:spacing w:after="0" w:lineRule="auto" w:line="288" w:before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i56cd7wnas">Скидки и льгота:</w:t>
      </w:r>
    </w:p>
    <w:tbl vyd:_id="vyd:mqtpi504848iae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4695"/>
        <w:gridCol w:w="4650"/>
      </w:tblGrid>
      <w:tr vyd:_id="vyd:mqtpi525qdmwiu">
        <w:tc vyd:_id="vyd:mqtpi52daljbwm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52er2puos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2gfln1kb">Дети до 7 лет (включительно)</w:t>
            </w:r>
          </w:p>
        </w:tc>
        <w:tc vyd:_id="vyd:mqtpi526basawj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529r9lb9e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2cd71rlr">850 руб.</w:t>
            </w:r>
          </w:p>
        </w:tc>
      </w:tr>
      <w:tr vyd:_id="vyd:mqtpi51q7zfgwq">
        <w:tc vyd:_id="vyd:mqtpi51x0mpwz3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51zdxz3le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230p68iw">Школьник</w:t>
            </w:r>
          </w:p>
        </w:tc>
        <w:tc vyd:_id="vyd:mqtpi51svyapai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51uddtoc3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1weuw9ws">500 руб.</w:t>
            </w:r>
          </w:p>
        </w:tc>
      </w:tr>
      <w:tr vyd:_id="vyd:mqtpi51abh5exw">
        <w:tc vyd:_id="vyd:mqtpi51g7u6yjg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51iil558j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1pevnpwf">Студенты</w:t>
            </w:r>
          </w:p>
        </w:tc>
        <w:tc vyd:_id="vyd:mqtpi51b2u556t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51dpfwo1k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1elqdams">350 руб.</w:t>
            </w:r>
          </w:p>
        </w:tc>
      </w:tr>
      <w:tr vyd:_id="vyd:mqtpi50y9igmot">
        <w:tc vyd:_id="vyd:mqtpi514uvj0si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516uk5bly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19xxmg9q">60+</w:t>
            </w:r>
          </w:p>
        </w:tc>
        <w:tc vyd:_id="vyd:mqtpi50z4fd518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511tw9it8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13h8xe1c">350 руб.</w:t>
            </w:r>
          </w:p>
        </w:tc>
      </w:tr>
      <w:tr vyd:_id="vyd:mqtpi50l6dp6a1">
        <w:tc vyd:_id="vyd:mqtpi50u2gzwm9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50vu8aa08">
            <w:pPr>
              <w:spacing w:after="0" w:lineRule="auto" w:line="288" w:before="0"/>
              <w:ind w:start="-10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0xt2vnxc">Пенсионеры, Ветераны ВОВ, жители блокадного Ленинграда, инвалиды I и II гр.</w:t>
            </w:r>
          </w:p>
        </w:tc>
        <w:tc vyd:_id="vyd:mqtpi50nqzkbe0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50qghhrne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0sgtvrwd">200 руб.</w:t>
            </w:r>
          </w:p>
        </w:tc>
      </w:tr>
      <w:tr vyd:_id="vyd:mqtpi5078ilwor">
        <w:tc vyd:_id="vyd:mqtpi50gbqm0rb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50iivi4uh">
            <w:pPr>
              <w:spacing w:after="0" w:lineRule="auto" w:line="288" w:before="0"/>
              <w:ind w:start="-10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0j54nnth">Участники боевых действий, Участники СВО и члены семей</w:t>
            </w:r>
          </w:p>
        </w:tc>
        <w:tc vyd:_id="vyd:mqtpi50anchzgj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50dtkxwq6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50fsaibe3">200 руб.</w:t>
            </w:r>
          </w:p>
        </w:tc>
      </w:tr>
    </w:tbl>
    <w:p w:rsidR="006531B6" w:rsidRPr="007A3B62" w:rsidRDefault="006531B6" w:rsidP="00A350CE" vyd:_id="vyd:mqtpi52oce71um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501fw39ny"/>
      </w:r>
      <w:r>
        <w:rPr>
          <w:b w:val="0"/>
          <w:shd w:val="clear" w:fill="auto"/>
        </w:rPr>
        <w:br w:type="textWrapping" vyd:_id="vyd:mqtpi4yrqy31uq"/>
      </w:r>
    </w:p>
    <w:p w:rsidR="006531B6" w:rsidRPr="007A3B62" w:rsidRDefault="006531B6" w:rsidP="00A350CE" vyd:_id="vyd:mqtpi4ynoigc1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pi4y87xivmz">Включено в стоимость:</w:t>
      </w:r>
    </w:p>
    <w:p w:rsidR="006531B6" w:rsidRPr="007A3B62" w:rsidRDefault="006531B6" w:rsidP="00A350CE" vyd:_id="vyd:mqtpi4y5jbhvoe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4xs6jw3xz"/>
      </w:r>
    </w:p>
    <w:tbl vyd:_id="vyd:mqtpi4rnsmoa2i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pi4tzo9xyjk">
        <w:tc vyd:_id="vyd:mqtpi4u0dewhyg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4u2dhlb7p">
            <w:pPr>
              <w:spacing w:after="0" w:lineRule="auto" w:line="288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single"/>
                <w:vertAlign w:val="baseline"/>
                <w:b w:val="1"/>
                <w:i w:val="0"/>
                <w:shd w:val="clear" w:fill="auto"/>
                <w:rtl w:val="0"/>
              </w:rPr>
              <w:t vyd:_id="vyd:mqtpi4u4luo444">Билеты и услуги:</w:t>
            </w:r>
          </w:p>
        </w:tc>
      </w:tr>
      <w:tr vyd:_id="vyd:mqtpi4rpsxpttq">
        <w:tc vyd:_id="vyd:mqtpi4rqqjs5uo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i4tvorcqwp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tyqym9tu">Трансфер на комфортабельном автобусе (вместимость автобуса зависит от набора группы)</w:t>
            </w:r>
          </w:p>
          <w:p vyd:_id="vyd:mqtpi4tnhl4oxg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tud1dhu6">Сопровождение профессионального гида на протяжении двух дней тура</w:t>
            </w:r>
          </w:p>
          <w:p vyd:_id="vyd:mqtpi4tjh84mzr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tln7wdpl">Проживание в отеле (1 ночь)</w:t>
            </w:r>
          </w:p>
          <w:p vyd:_id="vyd:mqtpi4tfjwhkuy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th6ett9x">Завтрак в отеле</w:t>
            </w:r>
          </w:p>
          <w:p vyd:_id="vyd:mqtpi4t4gx5r07">
            <w:pPr>
              <w:spacing w:after="0" w:lineRule="auto" w:line="288" w:before="0"/>
              <w:ind w:start="72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t65gdfq0">Автобусная трассовая трассовая экскурсия «Сила природы Карелии»</w:t>
            </w:r>
          </w:p>
          <w:p vyd:_id="vyd:mqtpi4t0snj3y0">
            <w:pPr>
              <w:numPr>
                <w:ilvl w:val="0"/>
                <w:numId w:val="2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t3u1flpi">Автобусная трассовая экскурсия «Куркиёки – загадка древней Карелии»</w:t>
            </w:r>
          </w:p>
          <w:p vyd:_id="vyd:mqtpi4swlwmei7">
            <w:pPr>
              <w:numPr>
                <w:ilvl w:val="0"/>
                <w:numId w:val="2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sz621k32">Входной билет в музей «Кирьяж»</w:t>
            </w:r>
          </w:p>
          <w:p vyd:_id="vyd:mqtpi4sp75z2bx">
            <w:pPr>
              <w:numPr>
                <w:ilvl w:val="0"/>
                <w:numId w:val="2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stcri5qq">Экскурсия в музее «Кирьяж»</w:t>
            </w:r>
          </w:p>
          <w:p vyd:_id="vyd:mqtpi4smuvuc7c">
            <w:pPr>
              <w:numPr>
                <w:ilvl w:val="0"/>
                <w:numId w:val="2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soivhqeg">Входной билет в экопарк «Долина водопадов»: экотропа, река Иййоки, водопады, дендроагросад, водяная мельница и кузница, Саамская деревня, встреча с оленями, лосями и хаски</w:t>
            </w:r>
          </w:p>
          <w:p vyd:_id="vyd:mqtpi4sid2qazy">
            <w:pPr>
              <w:numPr>
                <w:ilvl w:val="0"/>
                <w:numId w:val="2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skw3tjtx" xml:space="preserve">Посещение Фирменного магазина форелевого хозяйства </w:t>
            </w:r>
          </w:p>
          <w:p vyd:_id="vyd:mqtpi4sdmcevov">
            <w:pPr>
              <w:numPr>
                <w:ilvl w:val="0"/>
                <w:numId w:val="2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sg9ukizz">Автобусная трассовая экскурсия «Путешествие в сердце Карелии»</w:t>
            </w:r>
          </w:p>
          <w:p vyd:_id="vyd:mqtpi4s8thfuh6">
            <w:pPr>
              <w:numPr>
                <w:ilvl w:val="0"/>
                <w:numId w:val="2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scp0nnob">Автобусная трассовая экскурсия «Сортавала: город двух имен и трех культур»</w:t>
            </w:r>
          </w:p>
          <w:p vyd:_id="vyd:mqtpi4s45mmy37">
            <w:pPr>
              <w:numPr>
                <w:ilvl w:val="0"/>
                <w:numId w:val="2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s7lho2ej">Автобусная трассовая экскурсия «Водопады Ахинкоски: где оживают кинокадры»</w:t>
            </w:r>
          </w:p>
          <w:p vyd:_id="vyd:mqtpi4s02ltcxv">
            <w:pPr>
              <w:numPr>
                <w:ilvl w:val="0"/>
                <w:numId w:val="2"/>
              </w:numPr>
              <w:shd w:val="clear" w:fill="FFFFFF"/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s30tq8if">Остановка у Рускеальских водопадов Ахинкоски (может быть отменена по погодным условиям)</w:t>
            </w:r>
          </w:p>
          <w:p vyd:_id="vyd:mqtpi4rs4cv1co">
            <w:pPr>
              <w:numPr>
                <w:ilvl w:val="0"/>
                <w:numId w:val="2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rymndsvt">Пешеходная экскурсия «Горный парк «Рускеала»: место, где история высечена в мраморе»</w:t>
            </w:r>
          </w:p>
        </w:tc>
      </w:tr>
    </w:tbl>
    <w:p w:rsidR="006531B6" w:rsidRPr="007A3B62" w:rsidRDefault="006531B6" w:rsidP="00A350CE" vyd:_id="vyd:mqtpi4uc93oju4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4rlkx8y4k"/>
      </w:r>
      <w:r>
        <w:rPr>
          <w:b w:val="0"/>
          <w:shd w:val="clear" w:fill="auto"/>
        </w:rPr>
        <w:br w:type="textWrapping" vyd:_id="vyd:mqtpi4rj8sgwq9"/>
      </w:r>
    </w:p>
    <w:p w:rsidR="006531B6" w:rsidRPr="007A3B62" w:rsidRDefault="006531B6" w:rsidP="00A350CE" vyd:_id="vyd:mqtpi4ra8wctk9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pi4r6ihkden">Дополнительные возможности в туре:</w:t>
      </w:r>
    </w:p>
    <w:p w:rsidR="006531B6" w:rsidRPr="007A3B62" w:rsidRDefault="006531B6" w:rsidP="00A350CE" vyd:_id="vyd:mqtpi4r2ts6bp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i4qoa8rql7"/>
      </w:r>
    </w:p>
    <w:tbl vyd:_id="vyd:mqtpi4ivohvoz2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pi4l6w5rqhh">
        <w:tc vyd:_id="vyd:mqtpi4lu67pa8r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pi4m0f9krqi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i4m3pzka50">Оплачивается самостоятельно до начала тура:</w:t>
            </w:r>
          </w:p>
        </w:tc>
        <w:tc vyd:_id="vyd:mqtpi4lkffvz85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pi4lo2eyp54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i4lrrqapnl">Оплачивается по желанию при заказе тура:</w:t>
            </w:r>
          </w:p>
        </w:tc>
        <w:tc vyd:_id="vyd:mqtpi4l71ijvao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pi4l92ph8q9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i4lb8lfoa1">Оплачивается по желанию на месте:</w:t>
            </w:r>
          </w:p>
        </w:tc>
      </w:tr>
      <w:tr vyd:_id="vyd:mqtpi4iyu4y8zp">
        <w:tc vyd:_id="vyd:mqtpi4ksnnce51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pi4kz11w1t0">
            <w:pPr>
              <w:spacing w:after="0" w:lineRule="auto" w:line="331.2" w:before="0"/>
              <w:ind w:start="165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l44tt3te">Ж/д билеты на ретропоезд Рускеала - Сортавала</w:t>
            </w:r>
          </w:p>
        </w:tc>
        <w:tc vyd:_id="vyd:mqtpi4k4kvx563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pi4kl0l0cin">
            <w:pPr>
              <w:spacing w:after="0" w:lineRule="auto" w:line="331.2" w:before="0"/>
              <w:ind w:start="165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kp9hlhyo">Доплат нет</w:t>
            </w:r>
          </w:p>
          <w:p vyd:_id="vyd:mqtpi4k82srnus">
            <w:pPr>
              <w:ind w:start="0"/>
              <w:rPr>
                <w:b w:val="0"/>
                <w:shd w:val="clear" w:fill="auto"/>
                <w:rtl w:val="0"/>
              </w:rPr>
            </w:pPr>
            <w:r>
              <w:rPr>
                <w:shd w:val="clear" w:fill="auto"/>
              </w:rPr>
              <w:br w:type="textWrapping" vyd:_id="vyd:mqtpi4kdqnhq5p"/>
            </w:r>
            <w:r>
              <w:rPr>
                <w:shd w:val="clear" w:fill="auto"/>
              </w:rPr>
              <w:br w:type="textWrapping" vyd:_id="vyd:mqtpi4kcs1paj3"/>
            </w:r>
            <w:r>
              <w:rPr>
                <w:shd w:val="clear" w:fill="auto"/>
              </w:rPr>
              <w:br w:type="textWrapping" vyd:_id="vyd:mqtpi4kbda27dl"/>
            </w:r>
            <w:r>
              <w:rPr>
                <w:shd w:val="clear" w:fill="auto"/>
              </w:rPr>
              <w:br w:type="textWrapping" vyd:_id="vyd:mqtpi4kbfmogx2"/>
            </w:r>
          </w:p>
        </w:tc>
        <w:tc vyd:_id="vyd:mqtpi4j2nqv4n9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pi4jqcm3lff">
            <w:pPr>
              <w:numPr>
                <w:ilvl w:val="0"/>
                <w:numId w:val="3"/>
              </w:numPr>
              <w:spacing w:before="0" w:after="0" w:lineRule="auto" w:line="331.2"/>
              <w:ind w:start="525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jxsvvf95">Комплексные обеды в туре: диапазон цен – 800-1000 руб./чел.</w:t>
            </w:r>
          </w:p>
          <w:p vyd:_id="vyd:mqtpi4jenryxrf">
            <w:pPr>
              <w:numPr>
                <w:ilvl w:val="0"/>
                <w:numId w:val="3"/>
              </w:numPr>
              <w:spacing w:before="0" w:after="0" w:lineRule="auto" w:line="331.2"/>
              <w:ind w:start="525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i4jnhvxgqe">В период январских праздников с 30.12.2026 по 10.01.2027 стоимость комплексных обедов 1100-1200 руб./чел.</w:t>
            </w:r>
          </w:p>
          <w:p vyd:_id="vyd:mqtpi4j8u2f7o5">
            <w:pPr>
              <w:numPr>
                <w:ilvl w:val="0"/>
                <w:numId w:val="3"/>
              </w:numPr>
              <w:spacing w:before="0" w:after="0" w:lineRule="auto" w:line="288"/>
              <w:ind w:start="525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i4jdva260t">Экологическая тропа у водопадов Ахинкоски  – 500 руб./взр., 400 руб./чел – льготный.</w:t>
            </w:r>
          </w:p>
        </w:tc>
      </w:tr>
    </w:tbl>
    <w:p w:rsidR="006531B6" w:rsidRPr="007A3B62" w:rsidRDefault="006531B6" w:rsidP="00A350CE" vyd:_id="vyd:mqtpi4m9f1x6zj"/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mc:Ignorable="w14 w15 w16se w16cid w16 w16cex w16sdtdh unk1">
  <w:font w:name="Arimo">
    <w:panose1 w:val="020B0604020202020204"/>
    <w:charset w:val="00"/>
    <w:family w:val="swiss"/>
    <w:pitch w:val="variable"/>
    <w:sig w:usb0="E0002AFF" w:usb1="C0007843" w:usb2="00000000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v="urn:schemas-microsoft-com:vml" xmlns:w="http://schemas.openxmlformats.org/wordprocessingml/2006/main" xmlns:m="http://schemas.openxmlformats.org/officeDocument/2006/math" xmlns:w15="http://schemas.microsoft.com/office/word/2012/wordml" xmlns:o="urn:schemas-microsoft-com:office:office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mo" w:hAnsi="Arimo" w:cs="Arimo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mo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Type="http://schemas.openxmlformats.org/officeDocument/2006/relationships/numbering" Target="numbering.xml" Id="rId-f2108d26-6b55-4507-b07b-a614328c24a7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