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w="http://schemas.openxmlformats.org/wordprocessingml/2006/main" xmlns:vyd="http://volga.yandex.com/schemas/document/model" w:conformance="transitional" mc:Ignorable="vyd">
  <w:background/>
  <w:body vyd:_id="vyd:00000000000001">
    <w:tbl vyd:_id="vyd:mqtq1mln0bhlxw">
      <w:tblPr>
        <w:tblStyle w:val="TableGrid"/>
        <w:tblW w:w="9355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>
        <w:gridCol w:w="6060"/>
        <w:gridCol w:w="2940"/>
      </w:tblGrid>
      <w:tr vyd:_id="vyd:mqtq1mlp553f3x">
        <w:tc vyd:_id="vyd:mqtq1mlz0ri1x8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1mmiikwkb4">
            <w:pPr>
              <w:spacing w:after="0" w:lineRule="auto" w:line="288" w:before="0"/>
              <w:ind w:start="0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tq1mmkw7oupa" xml:space="preserve">Даты: </w:t>
            </w:r>
          </w:p>
          <w:p vyd:_id="vyd:mqtq1mmeyr7bij">
            <w:pPr>
              <w:spacing w:after="0" w:lineRule="auto" w:line="288" w:before="0"/>
              <w:ind w:start="0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tq1mmhcj9tt9" xml:space="preserve">05.12.2026, 09.12.2026, 12.12.2026, 19.12.2026, 23.12.2026, 26.12.2026, 27.12.2026, </w:t>
            </w:r>
          </w:p>
          <w:p vyd:_id="vyd:mqtq1mm69wv9hg">
            <w:pPr>
              <w:spacing w:after="0" w:lineRule="auto" w:line="288" w:before="0"/>
              <w:ind w:start="0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tq1mm8sjrnch">02.01.2027, 03.01.2027, 04.01.2027, 06.01.2027, 08.01.2027, 16.01.2027, 23.01.2027, 30.01.2027,</w:t>
            </w:r>
          </w:p>
          <w:p vyd:_id="vyd:mqtq1mm402mhgr">
            <w:pPr>
              <w:spacing w:after="0" w:lineRule="auto" w:line="288" w:before="0"/>
              <w:ind w:start="0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tq1mm58yksx0">06.02.2027, 10.02.2027, 13.02.2027, 21.02.2027, 27.02.2027,</w:t>
            </w:r>
          </w:p>
          <w:p vyd:_id="vyd:mqtq1mm12lpwpb">
            <w:pPr>
              <w:spacing w:after="0" w:lineRule="auto" w:line="288" w:before="0"/>
              <w:ind w:start="0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8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tq1mm3ov4934" xml:space="preserve">03.03.2027, 06.03.2027, 13.03.2027, 20.03.2027, 24.03.2027, 27.03.2027 </w:t>
            </w:r>
          </w:p>
        </w:tc>
        <w:tc vyd:_id="vyd:mqtq1mlqffsewc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1mlswk8h64">
            <w:pPr>
              <w:spacing w:after="0" w:lineRule="auto" w:line="288" w:before="0"/>
              <w:ind w:start="0"/>
              <w:jc w:val="end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tq1mlxi41ono">ID тура - 2963326</w:t>
            </w:r>
          </w:p>
        </w:tc>
      </w:tr>
    </w:tbl>
    <w:p w:rsidR="006531B6" w:rsidRPr="007A3B62" w:rsidRDefault="006531B6" w:rsidP="00A350CE" vyd:_id="vyd:mqtq1mmmjezceh">
      <w:r>
        <w:rPr>
          <w:b w:val="0"/>
        </w:rPr>
        <w:br w:type="textWrapping" vyd:_id="vyd:mqtq1mlb43p7a7"/>
      </w:r>
    </w:p>
    <w:p w:rsidR="006531B6" w:rsidRPr="007A3B62" w:rsidRDefault="006531B6" w:rsidP="00A350CE" vyd:_id="vyd:mqtq1ml6clzlw6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single"/>
          <w:vertAlign w:val="baseline"/>
          <w:b w:val="1"/>
          <w:i w:val="0"/>
          <w:shd w:val="clear" w:fill="auto"/>
          <w:rtl w:val="0"/>
        </w:rPr>
        <w:t vyd:_id="vyd:mqtq1ml2le3463">Краткое описание тура:</w:t>
      </w:r>
    </w:p>
    <w:p w:rsidR="006531B6" w:rsidRPr="007A3B62" w:rsidRDefault="006531B6" w:rsidP="00A350CE" vyd:_id="vyd:mqtq1mktyn2fn6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1mkox2jjo9">С середины осени до середины весны Карелия превращается в белоснежную сказку, и наша программа – лучший способ в нее погрузиться. За два дня вы увидите главные чудеса зимнего края: каньон Рускеала в обрамлении снега, экопарк «Долина водопадов», где река не замерзает даже в сильные морозы, и Ладожские шхеры с аэролодки, которая доставит вас к безлюдным островам. Это путешествие для тех, кто хочет замедлиться и почувствовать настоящий Север.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br w:type="textWrapping" vyd:_id="vyd:mqtq1mkl0t69po"/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br w:type="textWrapping" vyd:_id="vyd:mqtq1mkgzh2u1j"/>
      </w:r>
    </w:p>
    <w:p w:rsidR="006531B6" w:rsidRPr="007A3B62" w:rsidRDefault="006531B6" w:rsidP="00A350CE" vyd:_id="vyd:mqtq1mk9m9afv0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single"/>
          <w:vertAlign w:val="baseline"/>
          <w:b w:val="1"/>
          <w:i w:val="0"/>
          <w:shd w:val="clear" w:fill="auto"/>
          <w:rtl w:val="0"/>
        </w:rPr>
        <w:t vyd:_id="vyd:mqtq1mk4r384pr">Для кого этот тур:</w:t>
      </w:r>
    </w:p>
    <w:p w:rsidR="006531B6" w:rsidRPr="007A3B62" w:rsidRDefault="006531B6" w:rsidP="00A350CE" vyd:_id="vyd:mqtq1mjsg5mbqd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1mjo524zim">Тур идеально подходит для романтиков и фотографов, которые ищут кадры с белыми скалами, паром над водой и бескрайними заснеженными просторами. Подойдет также путешественникам, которые ценят размеренный темп: первый день с гидом и группой, второй на ваш выбор – прогулка на аэролодке по Ладожским шхерам или свободное время в Сортавала.</w:t>
      </w:r>
    </w:p>
    <w:p w:rsidR="006531B6" w:rsidRPr="007A3B62" w:rsidRDefault="006531B6" w:rsidP="00A350CE" vyd:_id="vyd:mqtq1mjfxxf5l2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1mjcz43hhe"/>
      </w:r>
    </w:p>
    <w:p w:rsidR="006531B6" w:rsidRPr="007A3B62" w:rsidRDefault="006531B6" w:rsidP="00A350CE" vyd:_id="vyd:mqtq1mj6d6u0qi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single"/>
          <w:vertAlign w:val="baseline"/>
          <w:b w:val="1"/>
          <w:i w:val="0"/>
          <w:shd w:val="clear" w:fill="auto"/>
          <w:rtl w:val="0"/>
        </w:rPr>
        <w:t vyd:_id="vyd:mqtq1mj1nacpzb">Маршрут:</w:t>
      </w:r>
    </w:p>
    <w:p w:rsidR="006531B6" w:rsidRPr="007A3B62" w:rsidRDefault="006531B6" w:rsidP="00A350CE" vyd:_id="vyd:mqtq1mivcvmtxu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1mis9yegio"/>
      </w:r>
    </w:p>
    <w:p w:rsidR="006531B6" w:rsidRPr="007A3B62" w:rsidRDefault="006531B6" w:rsidP="00A350CE" vyd:_id="vyd:mqtq1mimhqxggw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1mihy3zcjn">1-й день: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1miejg94zs" xml:space="preserve"> 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1mibesxrfx" xml:space="preserve"> Санкт-Петербург – экопарк «Долина водопадов»: экотропа, река Иййоки, водопады, дендроагросад, водяная мельница и кузница, Саамская деревня, встреча с оленями, лосями и хаски – горный парк «Рускеала» – Сортавала </w:t>
      </w:r>
    </w:p>
    <w:p w:rsidR="006531B6" w:rsidRPr="007A3B62" w:rsidRDefault="006531B6" w:rsidP="00A350CE" vyd:_id="vyd:mqtq1mi0ocb9at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br w:type="textWrapping" vyd:_id="vyd:mqtq1mhwq28t1w"/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1mht2m0nym" xml:space="preserve">2-й день: 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1mhkbgwf90" xml:space="preserve">Сортавала – Свободный день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1mhhj8lsl8">или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1mheozp1a4" xml:space="preserve"> программа: Прогулка по Ладожским шхерам на аэролодке – Высадка на необитаемом острове – Сортавала – Минерал центр –  обзорная экскурсия по Сортавала – фирменный магазин форелевого хозяйства (оплачивается дополнительно по желанию)</w:t>
      </w:r>
    </w:p>
    <w:p w:rsidR="006531B6" w:rsidRPr="007A3B62" w:rsidRDefault="006531B6" w:rsidP="00A350CE" vyd:_id="vyd:mqtq1mh5x291gj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1mh19ztsab"/>
      </w:r>
    </w:p>
    <w:p w:rsidR="006531B6" w:rsidRPr="007A3B62" w:rsidRDefault="006531B6" w:rsidP="00A350CE" vyd:_id="vyd:mqtq1mgwqzvn4w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1mfmnqsacq">Общее завершение программы: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1mfjvq3rt8" xml:space="preserve"> возвращение в Санкт-Петербург</w:t>
      </w:r>
    </w:p>
    <w:p w:rsidR="006531B6" w:rsidRPr="007A3B62" w:rsidRDefault="006531B6" w:rsidP="00A350CE" vyd:_id="vyd:mqtq1mfajo8793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1mf6mrx8xi"/>
      </w:r>
    </w:p>
    <w:p w:rsidR="006531B6" w:rsidRPr="007A3B62" w:rsidRDefault="006531B6" w:rsidP="00A350CE" vyd:_id="vyd:mqtq1mf0no135l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single"/>
          <w:vertAlign w:val="baseline"/>
          <w:b w:val="1"/>
          <w:i w:val="0"/>
          <w:shd w:val="clear" w:fill="auto"/>
          <w:rtl w:val="0"/>
        </w:rPr>
        <w:t vyd:_id="vyd:mqtq1merm11weg">Полное описание тура:</w:t>
      </w:r>
    </w:p>
    <w:p w:rsidR="006531B6" w:rsidRPr="007A3B62" w:rsidRDefault="006531B6" w:rsidP="00A350CE" vyd:_id="vyd:mqtq1mencw4lbg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1meit5hdgr"/>
      </w:r>
    </w:p>
    <w:p w:rsidR="006531B6" w:rsidRPr="007A3B62" w:rsidRDefault="006531B6" w:rsidP="00A350CE" vyd:_id="vyd:mqtq1mealit4c3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1me630v4ty">1-й ДЕНЬ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br w:type="textWrapping" vyd:_id="vyd:mqtq1me156zi48"/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br w:type="textWrapping" vyd:_id="vyd:mqtq1mdul24nnr"/>
      </w:r>
    </w:p>
    <w:p w:rsidR="006531B6" w:rsidRPr="007A3B62" w:rsidRDefault="006531B6" w:rsidP="00A350CE" vyd:_id="vyd:mqtq1mdpcr9kcw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1mde1nb3sz">07:15 – Подача автобуса к ст. м. «Площадь Восстания»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br w:type="textWrapping" vyd:_id="vyd:mqtq1mdcfbnzcy"/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1md9xqefii">Место посадки:ст. м. «Площадь Восстания», Лиговский просп., 10</w:t>
      </w:r>
    </w:p>
    <w:p w:rsidR="006531B6" w:rsidRPr="007A3B62" w:rsidRDefault="006531B6" w:rsidP="00A350CE" vyd:_id="vyd:mqtq1md4e4sswi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1mcvznsmfv">Ориентир: книжный магазин «Буквоед»</w:t>
      </w:r>
    </w:p>
    <w:p w:rsidR="006531B6" w:rsidRPr="007A3B62" w:rsidRDefault="006531B6" w:rsidP="00A350CE" vyd:_id="vyd:mqtq1mcrdrvhce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1mc1gpimu6"/>
      </w:r>
    </w:p>
    <w:p w:rsidR="006531B6" w:rsidRPr="007A3B62" w:rsidRDefault="006531B6" w:rsidP="00A350CE" vyd:_id="vyd:mqtq1mbxn3c1t0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1mbsodksue">07:30 – Отправление автобуса от ст. м. «Площадь Восстания»</w:t>
      </w:r>
    </w:p>
    <w:p w:rsidR="006531B6" w:rsidRPr="007A3B62" w:rsidRDefault="006531B6" w:rsidP="00A350CE" vyd:_id="vyd:mqtq1mbhhm8vqp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1mb3noot0z"/>
      </w:r>
    </w:p>
    <w:p w:rsidR="006531B6" w:rsidRPr="007A3B62" w:rsidRDefault="006531B6" w:rsidP="00A350CE" vyd:_id="vyd:mqtq1mazbc65rd">
      <w:pPr>
        <w:spacing w:after="0" w:lineRule="auto" w:line="288" w:before="0"/>
        <w:jc w:val="both"/>
        <w:rPr>
          <w:shd w:val="clear" w:fill="auto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1mauqhgpgo">07:55 – Подача автобуса к ст. м. «Озерки»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br w:type="textWrapping" vyd:_id="vyd:mqtq1mao57ncwi"/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br w:type="textWrapping" vyd:_id="vyd:mqtq1mal77nzb5"/>
      </w:r>
    </w:p>
    <w:tbl vyd:_id="vyd:mqtq1m9w7uu1m3">
      <w:tblPr>
        <w:tblStyle w:val="TableGrid"/>
        <w:tblW w:w="9025.52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/>
      <w:tr vyd:_id="vyd:mqtq1m9xbbaou7">
        <w:tc vyd:_id="vyd:mqtq1m9zd673n5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1ma04lsfvh">
            <w:pPr>
              <w:spacing w:after="0" w:lineRule="auto" w:line="288" w:before="0"/>
              <w:ind w:start="0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1ma2la9mej">Сообщите менеджеру о выборе данного места посадки при оформлении тура!</w:t>
            </w:r>
          </w:p>
        </w:tc>
      </w:tr>
    </w:tbl>
    <w:p w:rsidR="006531B6" w:rsidRPr="007A3B62" w:rsidRDefault="006531B6" w:rsidP="00A350CE" vyd:_id="vyd:mqtq1ma4d0ect2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1m9siibx9c"/>
      </w:r>
    </w:p>
    <w:p w:rsidR="006531B6" w:rsidRPr="007A3B62" w:rsidRDefault="006531B6" w:rsidP="00A350CE" vyd:_id="vyd:mqtq1m9ncq2pzf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1m9jlhsf06">Место посадки: ст. м. «Озерки», Выборгское шоссе, остановка общественного транспорта</w:t>
      </w:r>
    </w:p>
    <w:p w:rsidR="006531B6" w:rsidRPr="007A3B62" w:rsidRDefault="006531B6" w:rsidP="00A350CE" vyd:_id="vyd:mqtq1m98mn89ql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1m941xjkmo">Ориентир: супермаркет «Окей»</w:t>
      </w:r>
    </w:p>
    <w:p w:rsidR="006531B6" w:rsidRPr="007A3B62" w:rsidRDefault="006531B6" w:rsidP="00A350CE" vyd:_id="vyd:mqtq1m8z1fya6o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1m8rtmqp16"/>
      </w:r>
    </w:p>
    <w:p w:rsidR="006531B6" w:rsidRPr="007A3B62" w:rsidRDefault="006531B6" w:rsidP="00A350CE" vyd:_id="vyd:mqtq1m8ll7inhe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1m8fv6wzly" xml:space="preserve">08:00 – Отправление автобуса от ст. м. «Озерки» </w:t>
      </w:r>
    </w:p>
    <w:p w:rsidR="006531B6" w:rsidRPr="007A3B62" w:rsidRDefault="006531B6" w:rsidP="00A350CE" vyd:_id="vyd:mqtq1m8906dq24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1m86tldzwf"/>
      </w:r>
    </w:p>
    <w:p w:rsidR="006531B6" w:rsidRPr="007A3B62" w:rsidRDefault="006531B6" w:rsidP="00A350CE" vyd:_id="vyd:mqtq1m81d2mfdb">
      <w:pPr>
        <w:spacing w:after="0" w:lineRule="auto" w:line="288" w:before="0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1m7siur1dz">Автобусная трассовая экскурсия в Приозерск «Легенды Карельского перешейка: от викингов до наших дней»</w:t>
      </w:r>
    </w:p>
    <w:p w:rsidR="006531B6" w:rsidRPr="007A3B62" w:rsidRDefault="006531B6" w:rsidP="00A350CE" vyd:_id="vyd:mqtq1m7nseqcna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1m7hpi48mb" xml:space="preserve">По дороге вас ждет погружение в многовековую историю этих земель. Мы проедем по местам, где когда-то проходили пути варягов, и раскроем тайны названий, в которых спрятаны следы древних племен. Вы увидите бурлящие Лосевские пороги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1m7dom9v0q">–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1m7athdzxt" xml:space="preserve"> единственные в своем роде на всей территории Ленинградской области.</w:t>
      </w:r>
    </w:p>
    <w:p w:rsidR="006531B6" w:rsidRPr="007A3B62" w:rsidRDefault="006531B6" w:rsidP="00A350CE" vyd:_id="vyd:mqtq1m749vyrrz">
      <w:pPr>
        <w:spacing w:after="0" w:lineRule="auto" w:line="288" w:before="0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1m6was7imq">Что общего у этих мест с финским эпосом «Калевала» и какие тайны хранят воды Вуоксы? Вы узнаете во время трассовой экскурсии!</w:t>
      </w:r>
    </w:p>
    <w:p w:rsidR="006531B6" w:rsidRPr="007A3B62" w:rsidRDefault="006531B6" w:rsidP="00A350CE" vyd:_id="vyd:mqtq1m6r7w8acj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1m6oeut09l"/>
      </w:r>
    </w:p>
    <w:p w:rsidR="006531B6" w:rsidRPr="007A3B62" w:rsidRDefault="006531B6" w:rsidP="00A350CE" vyd:_id="vyd:mqtq1m6eoku1sk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1m69bngerp">Техническая остановка</w:t>
      </w:r>
    </w:p>
    <w:p w:rsidR="006531B6" w:rsidRPr="007A3B62" w:rsidRDefault="006531B6" w:rsidP="00A350CE" vyd:_id="vyd:mqtq1m61x5r38e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1m5wgw053l">По пути мы сделаем остановку, где будет возможность отдохнуть и немного размяться перед продолжением экскурсии</w:t>
      </w:r>
    </w:p>
    <w:p w:rsidR="006531B6" w:rsidRPr="007A3B62" w:rsidRDefault="006531B6" w:rsidP="00A350CE" vyd:_id="vyd:mqtq1m5q6lk7kt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br w:type="textWrapping" vyd:_id="vyd:mqtq1m5iamfjze"/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1m5eta19ci">Автобусная трассовая экскурсия «Дорога в страну водопадов»</w:t>
      </w:r>
    </w:p>
    <w:p w:rsidR="006531B6" w:rsidRPr="007A3B62" w:rsidRDefault="006531B6" w:rsidP="00A350CE" vyd:_id="vyd:mqtq1m54dlhfqu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1m4z2l0lg6">По пути из поселка Березово к знаменитой Долине водопадов вас ждет погружение в мир карельской тайги. Мы проедем по живописным дорогам, и вы узнаете об уникальной экосистеме этого края, где смешанные леса и чистые реки создают идеальные условия для десятков водопадов. Наслаждайтесь видами из окна и готовьтесь к встрече с местом, где на небольшом участке реки Иййоки низвергаются удивительные каскады, а с деревянных мостиков открываются захватывающие виды!</w:t>
      </w:r>
    </w:p>
    <w:p w:rsidR="006531B6" w:rsidRPr="007A3B62" w:rsidRDefault="006531B6" w:rsidP="00A350CE" vyd:_id="vyd:mqtq1m4v2z6fhv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1m4off7dzh"/>
      </w:r>
    </w:p>
    <w:p w:rsidR="006531B6" w:rsidRPr="007A3B62" w:rsidRDefault="006531B6" w:rsidP="00A350CE" vyd:_id="vyd:mqtq1m4hfmphpx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1m4c7hg9za">Посещение экопарка «Долина водопадов»</w:t>
      </w:r>
    </w:p>
    <w:p w:rsidR="006531B6" w:rsidRPr="007A3B62" w:rsidRDefault="006531B6" w:rsidP="00A350CE" vyd:_id="vyd:mqtq1m4546j0gq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1m40j1gdh7" xml:space="preserve">«Долина Водопадов» –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1m3xbs8ihh">место, где оживают самые яркие образы Карелии. Это не просто парк, а целый мир, созданный для путешественников, ценящих ценящих первозданность природы. Вы сможете не только увидеть мощь северной природы на специальных маршрутах, но и прикоснуться к древней культуре саамов, познакомиться с оленями и попробовать настоящую карельскую кухню. Здесь вас ждет:</w:t>
      </w:r>
    </w:p>
    <w:p w:rsidR="006531B6" w:rsidRPr="007A3B62" w:rsidRDefault="006531B6" w:rsidP="00A350CE" vyd:_id="vyd:mqtq1m3pxgdz97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1m3lpmhwoc"/>
      </w:r>
    </w:p>
    <w:p w:rsidR="006531B6" w:rsidRPr="007A3B62" w:rsidRDefault="006531B6" w:rsidP="00A350CE" vyd:_id="vyd:mqtq1m38v8b7hf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1m34hzsiro" xml:space="preserve">экотропа –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1m31o83olx" xml:space="preserve">главная специально оборудованная для прогулок тропа парка проведёт вас по берегу реки Иййоки и вдоль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1m2xgq3lwq">каскада водопадов;</w:t>
      </w:r>
    </w:p>
    <w:p w:rsidR="006531B6" w:rsidRPr="007A3B62" w:rsidRDefault="006531B6" w:rsidP="00A350CE" vyd:_id="vyd:mqtq1m2pow2n3a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1m2k69aub8" xml:space="preserve">переход по подвесному мосту, который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1m29xfvihe">добавит острых ощущений вашей прогулке. С него открываются захватывающие виды на реку и окрестные леса;</w:t>
      </w:r>
    </w:p>
    <w:p w:rsidR="006531B6" w:rsidRPr="007A3B62" w:rsidRDefault="006531B6" w:rsidP="00A350CE" vyd:_id="vyd:mqtq1m24o0kfnn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1m1x648v0w">прогулка по дендроагросаду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1m1tc6sm81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1m1qlp668a" xml:space="preserve">–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1m1ne70wr5">это возможность познакомиться с разнообразными растениями карельской флоры;</w:t>
      </w:r>
    </w:p>
    <w:p w:rsidR="006531B6" w:rsidRPr="007A3B62" w:rsidRDefault="006531B6" w:rsidP="00A350CE" vyd:_id="vyd:mqtq1m1cmjz7pj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1m16fftini" xml:space="preserve">посещение Саамской деревни, кузницы и водяной мельницы –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1m12j9au91">это путешествие в культуру одного из древнейших народов.</w:t>
      </w:r>
    </w:p>
    <w:p w:rsidR="006531B6" w:rsidRPr="007A3B62" w:rsidRDefault="006531B6" w:rsidP="00A350CE" vyd:_id="vyd:mqtq1m0t0rxk40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1m0mewtgpm" xml:space="preserve">встреча с оленями и лосями –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1m0gnlbbyp">это шанс познакомиться  с истинными символами Севера;</w:t>
      </w:r>
    </w:p>
    <w:p w:rsidR="006531B6" w:rsidRPr="007A3B62" w:rsidRDefault="006531B6" w:rsidP="00A350CE" vyd:_id="vyd:mqtq1m0aeofitb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1lzyoo2hj7" xml:space="preserve">общение с хаски –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1lzk7c6y68">это гарантированное море позитивных эмоций и теплых воспоминаний.</w:t>
      </w:r>
    </w:p>
    <w:p w:rsidR="006531B6" w:rsidRPr="007A3B62" w:rsidRDefault="006531B6" w:rsidP="00A350CE" vyd:_id="vyd:mqtq1lzgjz1drp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1lzcoyyie7"/>
      </w:r>
    </w:p>
    <w:p w:rsidR="006531B6" w:rsidRPr="007A3B62" w:rsidRDefault="006531B6" w:rsidP="00A350CE" vyd:_id="vyd:mqtq1lz1giz2ym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1lyxwajz7r">После прогулки по экопарку загляните в музей «Мёда от Добродеда»! Вас ждут бесплатные дегустации карельского мёда, медовухи, Иван-чая и уникального варенья из шишек и лесных ягод. Узнайте о старинных традициях пчеловодства и выберите вкусные сувениры – от варенья из морошки до шоколада с местными ягодами.</w:t>
      </w:r>
    </w:p>
    <w:p w:rsidR="006531B6" w:rsidRPr="007A3B62" w:rsidRDefault="006531B6" w:rsidP="00A350CE" vyd:_id="vyd:mqtq1lyt4jbcsy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1lylb99ez6"/>
      </w:r>
    </w:p>
    <w:p w:rsidR="006531B6" w:rsidRPr="007A3B62" w:rsidRDefault="006531B6" w:rsidP="00A350CE" vyd:_id="vyd:mqtq1lyhmfwn7p">
      <w:pPr>
        <w:spacing w:after="0" w:lineRule="auto" w:line="288" w:before="0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1lydrxqed1" xml:space="preserve">Отправление в Сортавала </w:t>
      </w:r>
    </w:p>
    <w:p w:rsidR="006531B6" w:rsidRPr="007A3B62" w:rsidRDefault="006531B6" w:rsidP="00A350CE" vyd:_id="vyd:mqtq1ly4jhfu6d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1ly0rzoifa">В ходе трассовой экскурсии вы увидите из окон автобуса северный пейзаж Карелии и Сортавала, а также узнаете историю города.</w:t>
      </w:r>
    </w:p>
    <w:p w:rsidR="006531B6" w:rsidRPr="007A3B62" w:rsidRDefault="006531B6" w:rsidP="00A350CE" vyd:_id="vyd:mqtq1lxvl00ewq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1lxla449df"/>
      </w:r>
    </w:p>
    <w:p w:rsidR="006531B6" w:rsidRPr="007A3B62" w:rsidRDefault="006531B6" w:rsidP="00A350CE" vyd:_id="vyd:mqtq1lxgynsnt4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1lx6c9408o">Свободное время для обеда</w:t>
      </w:r>
    </w:p>
    <w:p w:rsidR="006531B6" w:rsidRPr="007A3B62" w:rsidRDefault="006531B6" w:rsidP="00A350CE" vyd:_id="vyd:mqtq1lw273lotz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1lvskt04v9">Для вашего удобства возможна организация группового обеда с элементами карельской традиционной кухни.</w:t>
      </w:r>
    </w:p>
    <w:p w:rsidR="006531B6" w:rsidRPr="007A3B62" w:rsidRDefault="006531B6" w:rsidP="00A350CE" vyd:_id="vyd:mqtq1lvn2oklf4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1lvbu8ofpf">Комплексные обеды не входят в стоимость тура и оплачиваются на месте по желанию.</w:t>
      </w:r>
    </w:p>
    <w:p w:rsidR="006531B6" w:rsidRPr="007A3B62" w:rsidRDefault="006531B6" w:rsidP="00A350CE" vyd:_id="vyd:mqtq1lucd7bnnn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1lu768rdt8"/>
      </w:r>
    </w:p>
    <w:p w:rsidR="006531B6" w:rsidRPr="007A3B62" w:rsidRDefault="006531B6" w:rsidP="00A350CE" vyd:_id="vyd:mqtq1lti9q2idu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1ltcjg5c2r">Посещение горного парка «Рускеала» и осмотр достопримечательностей</w:t>
      </w:r>
    </w:p>
    <w:p w:rsidR="006531B6" w:rsidRPr="007A3B62" w:rsidRDefault="006531B6" w:rsidP="00A350CE" vyd:_id="vyd:mqtq1lt5th8gmk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1lsyuqifb9">Горный парк «Рускеала» – одна из главных достопримечательностей Карелии, поражающая своей красотой в любое время года. Представьте огромный парк с причудливым рельефом, вечнозелеными лесами, тропинками и необычными локациями, а в самом сердце его визитная карточка – Мраморный каньон.</w:t>
      </w:r>
    </w:p>
    <w:p w:rsidR="006531B6" w:rsidRPr="007A3B62" w:rsidRDefault="006531B6" w:rsidP="00A350CE" vyd:_id="vyd:mqtq1lsteqgbga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1lsj12cjwo" xml:space="preserve">Во время прогулки по горному парку вы сможете прогуляться по тропе вокруг Мраморного каньона, увидеть озеро Светлое, Рускеальский провал, посетить Итальянский карьер и Сад камней и другие места. </w:t>
      </w:r>
    </w:p>
    <w:p w:rsidR="006531B6" w:rsidRPr="007A3B62" w:rsidRDefault="006531B6" w:rsidP="00A350CE" vyd:_id="vyd:mqtq1lse0ufjv4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1ls5g7cfjw"/>
      </w:r>
    </w:p>
    <w:p w:rsidR="006531B6" w:rsidRPr="007A3B62" w:rsidRDefault="006531B6" w:rsidP="00A350CE" vyd:_id="vyd:mqtq1lrzcq5fe9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1lrtue21r4">Общее время в парке – 3 часа.</w:t>
      </w:r>
    </w:p>
    <w:p w:rsidR="006531B6" w:rsidRPr="007A3B62" w:rsidRDefault="006531B6" w:rsidP="00A350CE" vyd:_id="vyd:mqtq1lrm5jn5kq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1lrj3jf0uo"/>
      </w:r>
    </w:p>
    <w:p w:rsidR="006531B6" w:rsidRPr="007A3B62" w:rsidRDefault="006531B6" w:rsidP="00A350CE" vyd:_id="vyd:mqtq1lreuk5q19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1lr5hms5g3">19:00 – Выезд из горного парка «Рускеала»</w:t>
      </w:r>
    </w:p>
    <w:p w:rsidR="006531B6" w:rsidRPr="007A3B62" w:rsidRDefault="006531B6" w:rsidP="00A350CE" vyd:_id="vyd:mqtq1lr1381op9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1lqxk324hs"/>
      </w:r>
    </w:p>
    <w:p w:rsidR="006531B6" w:rsidRPr="007A3B62" w:rsidRDefault="006531B6" w:rsidP="00A350CE" vyd:_id="vyd:mqtq1lqqxdhdti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1lqlj154aa" xml:space="preserve">20:00-21:00 – Прибытие в Сортавала. Расселение по отелям </w:t>
      </w:r>
    </w:p>
    <w:p w:rsidR="006531B6" w:rsidRPr="007A3B62" w:rsidRDefault="006531B6" w:rsidP="00A350CE" vyd:_id="vyd:mqtq1lqhxmnivg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1lq7ursyvp">В оставшееся время вы можете самостоятельно познакомиться с городом: поужинать в одном из местных кафе, прогуляться по берегу Ладоги. Это тихий и спокойный город с интересной финско-русской историей, отраженной в архитектуре и достопримечательностях.</w:t>
      </w:r>
    </w:p>
    <w:p w:rsidR="006531B6" w:rsidRPr="007A3B62" w:rsidRDefault="006531B6" w:rsidP="00A350CE" vyd:_id="vyd:mqtq1lq36jeos0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1lpt4v5zap"/>
      </w:r>
    </w:p>
    <w:p w:rsidR="006531B6" w:rsidRPr="007A3B62" w:rsidRDefault="006531B6" w:rsidP="00A350CE" vyd:_id="vyd:mqtq1lpo40piq9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1lpkim942p">2-й ДЕНЬ</w:t>
      </w:r>
    </w:p>
    <w:p w:rsidR="006531B6" w:rsidRPr="007A3B62" w:rsidRDefault="006531B6" w:rsidP="00A350CE" vyd:_id="vyd:mqtq1lpbur4byq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1lp78fkhdv"/>
      </w:r>
    </w:p>
    <w:p w:rsidR="006531B6" w:rsidRPr="007A3B62" w:rsidRDefault="006531B6" w:rsidP="00A350CE" vyd:_id="vyd:mqtq1lovu6xx1t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1loqsiixg8">08:00 – Завтрак в отеле. Свободное время. Выселение из номера до 12:00</w:t>
      </w:r>
    </w:p>
    <w:p w:rsidR="006531B6" w:rsidRPr="007A3B62" w:rsidRDefault="006531B6" w:rsidP="00A350CE" vyd:_id="vyd:mqtq1loij00adz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1lobbt9531" xml:space="preserve">Завтрак предоставляется во всех отелях, кроме отелей категории «бюджет». </w:t>
      </w:r>
    </w:p>
    <w:p w:rsidR="006531B6" w:rsidRPr="007A3B62" w:rsidRDefault="006531B6" w:rsidP="00A350CE" vyd:_id="vyd:mqtq1lo7g59s6n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1lo215sgkc"/>
      </w:r>
    </w:p>
    <w:p w:rsidR="006531B6" w:rsidRPr="007A3B62" w:rsidRDefault="006531B6" w:rsidP="00A350CE" vyd:_id="vyd:mqtq1lnxrpg5uq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1lnsld6u2h" xml:space="preserve">В этот день вашего путешествия вы можете провести время в Сортавала самостоятельно или отправиться на прогулку по Ладожским шхерам на аэролодке!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1lnonbhden">(услуга приобретается по желанию за дополнительную плату во время бронирования тура).</w:t>
      </w:r>
    </w:p>
    <w:p w:rsidR="006531B6" w:rsidRPr="007A3B62" w:rsidRDefault="006531B6" w:rsidP="00A350CE" vyd:_id="vyd:mqtq1lngxxq37h">
      <w:pPr>
        <w:rPr>
          <w:b w:val="0"/>
          <w:shd w:val="clear" w:fill="auto"/>
          <w:rtl w:val="0"/>
        </w:rPr>
      </w:pPr>
      <w:r>
        <w:rPr>
          <w:b w:val="0"/>
          <w:shd w:val="clear" w:fill="auto"/>
        </w:rPr>
        <w:br w:type="textWrapping" vyd:_id="vyd:mqtq1lnc95ouy4"/>
      </w:r>
    </w:p>
    <w:p w:rsidR="006531B6" w:rsidRPr="007A3B62" w:rsidRDefault="006531B6" w:rsidP="00A350CE" vyd:_id="vyd:mqtq1lmul2lvwv">
      <w:pPr>
        <w:spacing w:after="0" w:lineRule="auto" w:line="288" w:before="0"/>
        <w:jc w:val="both"/>
        <w:rPr>
          <w:shd w:val="clear" w:fill="auto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1lmh3xnrvg">11:30  – Ориентировочное время отправления на причал от отеля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br w:type="textWrapping" vyd:_id="vyd:mqtq1lmd7hxogp"/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br w:type="textWrapping" vyd:_id="vyd:mqtq1lm42dxfzc"/>
      </w:r>
    </w:p>
    <w:tbl vyd:_id="vyd:mqtq1lkz9rh1ap">
      <w:tblPr>
        <w:tblStyle w:val="TableGrid"/>
        <w:tblW w:w="9025.52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/>
      <w:tr vyd:_id="vyd:mqtq1ll0g94i96">
        <w:tc vyd:_id="vyd:mqtq1ll2k8j4lv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1ll4spl9pt">
            <w:pPr>
              <w:spacing w:after="0" w:lineRule="auto" w:line="288" w:before="0"/>
              <w:ind w:start="0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1ll7lqd3jr">Обратите внимание!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1ll6u9584h" xml:space="preserve"> Точное время и место посадки зависят от погодных условий. Информация поступит вам в СМС накануне.</w:t>
            </w:r>
          </w:p>
        </w:tc>
      </w:tr>
    </w:tbl>
    <w:p w:rsidR="006531B6" w:rsidRPr="007A3B62" w:rsidRDefault="006531B6" w:rsidP="00A350CE" vyd:_id="vyd:mqtq1llcjq0xth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1lkvnlhrxs"/>
      </w:r>
    </w:p>
    <w:p w:rsidR="006531B6" w:rsidRPr="007A3B62" w:rsidRDefault="006531B6" w:rsidP="00A350CE" vyd:_id="vyd:mqtq1lkn27dy17">
      <w:pPr>
        <w:spacing w:after="0" w:lineRule="auto" w:line="288" w:before="0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1lkjie1tx0">Адрес причала определяется организаторами услуги:</w:t>
      </w:r>
    </w:p>
    <w:p w:rsidR="006531B6" w:rsidRPr="007A3B62" w:rsidRDefault="006531B6" w:rsidP="00A350CE" vyd:_id="vyd:mqtq1lk6t7njdz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1lk1qebp2f" xml:space="preserve">ул. Ленина, д. 28, ориентир – Ж/Д станция Сортавала центр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1ljw4zkpos">ИЛИ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1ljr1wl8qq" xml:space="preserve"> Фанерный тупик, д. 20, ориентир – гостиница «Раджа»  </w:t>
      </w:r>
    </w:p>
    <w:p w:rsidR="006531B6" w:rsidRPr="007A3B62" w:rsidRDefault="006531B6" w:rsidP="00A350CE" vyd:_id="vyd:mqtq1ljnx0petb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1ljk5mbbi8"/>
      </w:r>
    </w:p>
    <w:p w:rsidR="006531B6" w:rsidRPr="007A3B62" w:rsidRDefault="006531B6" w:rsidP="00A350CE" vyd:_id="vyd:mqtq1ljfg8h626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1ljag4rghw">12:00 – Отправление на прогулку по Ладожским шхерам на аэролодке</w:t>
      </w:r>
    </w:p>
    <w:p w:rsidR="006531B6" w:rsidRPr="007A3B62" w:rsidRDefault="006531B6" w:rsidP="00A350CE" vyd:_id="vyd:mqtq1lj5dpke8l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1lixxhpt90" xml:space="preserve">На аэролодке вы пройдете вдоль гряды «карельских фьордов» и увидите фантастические природные красоты Ладоги: остров Хавус и его высокий обрыв, названный Ястребиной скалой; остров Каарнетсаари; Падающую скалу. </w:t>
      </w:r>
    </w:p>
    <w:p w:rsidR="006531B6" w:rsidRPr="007A3B62" w:rsidRDefault="006531B6" w:rsidP="00A350CE" vyd:_id="vyd:mqtq1lisp4d551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1lipw3uxio"/>
      </w:r>
    </w:p>
    <w:p w:rsidR="006531B6" w:rsidRPr="007A3B62" w:rsidRDefault="006531B6" w:rsidP="00A350CE" vyd:_id="vyd:mqtq1lifu33z7j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1li9j7mbpm">Высадка на необитаемом острове</w:t>
      </w:r>
    </w:p>
    <w:p w:rsidR="006531B6" w:rsidRPr="007A3B62" w:rsidRDefault="006531B6" w:rsidP="00A350CE" vyd:_id="vyd:mqtq1li1c4mie2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1lhvfc1fp1" xml:space="preserve">А также сделаете высадку на необитаемом острове Хонкасало. Самую высокую его вершину называли «крышей Ладоги», и с нее вы сможете окинуть взглядом всю невероятную панораму вокруг. </w:t>
      </w:r>
    </w:p>
    <w:p w:rsidR="006531B6" w:rsidRPr="007A3B62" w:rsidRDefault="006531B6" w:rsidP="00A350CE" vyd:_id="vyd:mqtq1lhseygaaj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1lhnk9p6d9"/>
      </w:r>
    </w:p>
    <w:p w:rsidR="006531B6" w:rsidRPr="007A3B62" w:rsidRDefault="006531B6" w:rsidP="00A350CE" vyd:_id="vyd:mqtq1lhgm0klgo">
      <w:pPr>
        <w:spacing w:after="0" w:lineRule="auto" w:line="411.427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1lhcz2v4g6" xml:space="preserve">14:00 – Ориентировочное время возвращения с прогулки на аэролодке. </w:t>
      </w:r>
    </w:p>
    <w:p w:rsidR="006531B6" w:rsidRPr="007A3B62" w:rsidRDefault="006531B6" w:rsidP="00A350CE" vyd:_id="vyd:mqtq1lh8e7mn33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1lgzbteoej"/>
      </w:r>
    </w:p>
    <w:tbl vyd:_id="vyd:mqtq1lfvgeq0ig">
      <w:tblPr>
        <w:tblStyle w:val="TableGrid"/>
        <w:tblW w:w="9025.52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/>
      <w:tr vyd:_id="vyd:mqtq1lfxb50sc8">
        <w:tc vyd:_id="vyd:mqtq1lfzyd0xdi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1lg1xmnplx">
            <w:pPr>
              <w:spacing w:after="0" w:lineRule="auto" w:line="288" w:before="0"/>
              <w:ind w:start="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1lgcq48re2">Обратите внимание!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1lgbr1sqdh" xml:space="preserve"> При неблагоприятных погодных условиях прогулка на катере может быть отменена.</w:t>
            </w: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1lg4yxbpjt" xml:space="preserve"> </w:t>
            </w:r>
          </w:p>
        </w:tc>
      </w:tr>
    </w:tbl>
    <w:p w:rsidR="006531B6" w:rsidRPr="007A3B62" w:rsidRDefault="006531B6" w:rsidP="00A350CE" vyd:_id="vyd:mqtq1lgem7bbw2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1lftuwd8v4"/>
      </w:r>
    </w:p>
    <w:p w:rsidR="006531B6" w:rsidRPr="007A3B62" w:rsidRDefault="006531B6" w:rsidP="00A350CE" vyd:_id="vyd:mqtq1lfppveldn">
      <w:pPr>
        <w:spacing w:lineRule="auto" w:line="288" w:before="0" w:after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1lfjpl5ux4">Свободное время для обеда</w:t>
      </w:r>
    </w:p>
    <w:p w:rsidR="006531B6" w:rsidRPr="007A3B62" w:rsidRDefault="006531B6" w:rsidP="00A350CE" vyd:_id="vyd:mqtq1lff1oqobh">
      <w:pPr>
        <w:spacing w:lineRule="auto" w:line="288" w:before="0" w:after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1lf6ggz5nt">В программе предусмотрено свободное время для самостоятельного приема пищи, чтобы вы могли набраться сил для предстоящей экскурсии.</w:t>
      </w:r>
    </w:p>
    <w:p w:rsidR="006531B6" w:rsidRPr="007A3B62" w:rsidRDefault="006531B6" w:rsidP="00A350CE" vyd:_id="vyd:mqtq1lf3poldtt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1lezr5xbi1"/>
      </w:r>
    </w:p>
    <w:p w:rsidR="006531B6" w:rsidRPr="007A3B62" w:rsidRDefault="006531B6" w:rsidP="00A350CE" vyd:_id="vyd:mqtq1levre0kkw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1lenqbbz5g">Посещение минерального центра карельского шунгита</w:t>
      </w:r>
    </w:p>
    <w:p w:rsidR="006531B6" w:rsidRPr="007A3B62" w:rsidRDefault="006531B6" w:rsidP="00A350CE" vyd:_id="vyd:mqtq1lej1aakqz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1lecgmjjmv">Минеральный центр соединяет в себе геологический музей, где представлены минералы Северного Приладожья в необычной экспозиции, арт-галерею с работами местных художников и фотографов, а также место для отдыха и оздоровления.  В центре вы познакомитесь с удивительным карельским минералом, отдохнете в целебной шунгитовой комнате и завершите визит дегустацией травяного чая и покупкой сувениров.</w:t>
      </w:r>
    </w:p>
    <w:p w:rsidR="006531B6" w:rsidRPr="007A3B62" w:rsidRDefault="006531B6" w:rsidP="00A350CE" vyd:_id="vyd:mqtq1le7cncx8e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1le3b523z1"/>
      </w:r>
    </w:p>
    <w:p w:rsidR="006531B6" w:rsidRPr="007A3B62" w:rsidRDefault="006531B6" w:rsidP="00A350CE" vyd:_id="vyd:mqtq1le0oxetpt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1ldq3apfbl">Обзорная экскурсия по городу Сортавала</w:t>
      </w:r>
    </w:p>
    <w:p w:rsidR="006531B6" w:rsidRPr="007A3B62" w:rsidRDefault="006531B6" w:rsidP="00A350CE" vyd:_id="vyd:mqtq1ldm8irrox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1lcxn3dqs3" xml:space="preserve">Город Сортавала расположен на берегу Ладоги, в самом центре Ладожских шхер. Часть городских районов располагается на прилегающих островах, так что перед вами развернется впечатляющий карельский пейзаж – скалистые фьорды вокруг вод озера. </w:t>
      </w:r>
    </w:p>
    <w:p w:rsidR="006531B6" w:rsidRPr="007A3B62" w:rsidRDefault="006531B6" w:rsidP="00A350CE" vyd:_id="vyd:mqtq1lcsv5x12n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1lcoir6r5b">Историческая часть Сортавала представляет собой энциклопедию разных стилей и эпох, впечатляет своей северной красотой, здесь особенно заметно финское влияние.</w:t>
      </w:r>
    </w:p>
    <w:p w:rsidR="006531B6" w:rsidRPr="007A3B62" w:rsidRDefault="006531B6" w:rsidP="00A350CE" vyd:_id="vyd:mqtq1lcjh0u8by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1lcct96awk">Главные достопримечательности города: Дом Леандера в стиле национального романтизма, здание бывшего Объединенного банка северных стран, памятник Рунопевцу в сквере на площади Вяйнямёйнена, храм Николая Чудотворца XIX века.</w:t>
      </w:r>
    </w:p>
    <w:p w:rsidR="006531B6" w:rsidRPr="007A3B62" w:rsidRDefault="006531B6" w:rsidP="00A350CE" vyd:_id="vyd:mqtq1lb5cgww3n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1layuiyoun"/>
      </w:r>
    </w:p>
    <w:p w:rsidR="006531B6" w:rsidRPr="007A3B62" w:rsidRDefault="006531B6" w:rsidP="00A350CE" vyd:_id="vyd:mqtq1lauymj7q3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1laqo1u8zt" xml:space="preserve">Посещение фирменного магазина форелевого хозяйства </w:t>
      </w:r>
    </w:p>
    <w:p w:rsidR="006531B6" w:rsidRPr="007A3B62" w:rsidRDefault="006531B6" w:rsidP="00A350CE" vyd:_id="vyd:mqtq1lajed7v7x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1lady4b6xn" xml:space="preserve">Мы сделаем остановку в центре города у фирменного магазина форелевого хозяйства, чтобы все желающие в свободное время смогли приобрести карельские рыбные деликатесы от фермерского хозяйства. Экологически чистые и вкусные продукты из Карелии станут отличным подарком для ваших родных и близких. </w:t>
      </w:r>
    </w:p>
    <w:p w:rsidR="006531B6" w:rsidRPr="007A3B62" w:rsidRDefault="006531B6" w:rsidP="00A350CE" vyd:_id="vyd:mqtq1la9pgjpp6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1la24mohvc"/>
      </w:r>
    </w:p>
    <w:p w:rsidR="006531B6" w:rsidRPr="007A3B62" w:rsidRDefault="006531B6" w:rsidP="00A350CE" vyd:_id="vyd:mqtq1l9y7l9i91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1l9umrnby1">17:30 – Отправление в Санкт-Петербург</w:t>
      </w:r>
    </w:p>
    <w:p w:rsidR="006531B6" w:rsidRPr="007A3B62" w:rsidRDefault="006531B6" w:rsidP="00A350CE" vyd:_id="vyd:mqtq1l9mt7b6wp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1l9ior2hig"/>
      </w:r>
    </w:p>
    <w:p w:rsidR="006531B6" w:rsidRPr="007A3B62" w:rsidRDefault="006531B6" w:rsidP="00A350CE" vyd:_id="vyd:mqtq1l9fd75d64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1l92rja8k4">Техническая остановка</w:t>
      </w:r>
    </w:p>
    <w:p w:rsidR="006531B6" w:rsidRPr="007A3B62" w:rsidRDefault="006531B6" w:rsidP="00A350CE" vyd:_id="vyd:mqtq1l8y01ptd2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1l8n5bzpi9">По пути мы сделаем остановку, где будет возможность отдохнуть и немного размяться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1l8lqcwobu" xml:space="preserve"> </w:t>
      </w:r>
    </w:p>
    <w:p w:rsidR="006531B6" w:rsidRPr="007A3B62" w:rsidRDefault="006531B6" w:rsidP="00A350CE" vyd:_id="vyd:mqtq1l8h8wb4ek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1l86z8dia8"/>
      </w:r>
    </w:p>
    <w:p w:rsidR="006531B6" w:rsidRPr="007A3B62" w:rsidRDefault="006531B6" w:rsidP="00A350CE" vyd:_id="vyd:mqtq1l82svrt22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1l7vbgvtzi">Ориентировочное время прибытия в Санкт-Петербург: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br w:type="textWrapping" vyd:_id="vyd:mqtq1l7p4r8u5h"/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1l7m9rtfsd">Первая остановка: 22:30 – ст. м. «Озерки»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br w:type="textWrapping" vyd:_id="vyd:mqtq1l7b9z301r"/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q1l778fohoi">Конечная остановка: 23:00 – ст. м. «Площадь Восстания»</w:t>
      </w:r>
    </w:p>
    <w:p w:rsidR="006531B6" w:rsidRPr="007A3B62" w:rsidRDefault="006531B6" w:rsidP="00A350CE" vyd:_id="vyd:mqtq1l74nmdgge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1l709ueo15"/>
      </w:r>
    </w:p>
    <w:p w:rsidR="006531B6" w:rsidRPr="007A3B62" w:rsidRDefault="006531B6" w:rsidP="00A350CE" vyd:_id="vyd:mqtq1l6tz9ytis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1l6o2vf62r">ВНИМАНИЕ! Туроператор оставляет за собой право вносить изменения в программу туристского продукта без уменьшения общего объема и качества услуг.</w:t>
      </w:r>
    </w:p>
    <w:p w:rsidR="006531B6" w:rsidRPr="007A3B62" w:rsidRDefault="006531B6" w:rsidP="00A350CE" vyd:_id="vyd:mqtq1l6jnrc2aw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1l6b8wektz">При покупке ж/д и авиабилетов настоятельно рекомендуем обратить внимание: время возвращения в Санкт-Петербург указано ориентировочное!</w:t>
      </w:r>
    </w:p>
    <w:p w:rsidR="006531B6" w:rsidRPr="007A3B62" w:rsidRDefault="006531B6" w:rsidP="00A350CE" vyd:_id="vyd:mqtq1l680xxpjg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1l62cs4op4"/>
      </w:r>
      <w:r>
        <w:rPr>
          <w:b w:val="0"/>
          <w:shd w:val="clear" w:fill="auto"/>
        </w:rPr>
        <w:br w:type="textWrapping" vyd:_id="vyd:mqtq1l606hg7iv"/>
      </w:r>
    </w:p>
    <w:p w:rsidR="006531B6" w:rsidRPr="007A3B62" w:rsidRDefault="006531B6" w:rsidP="00A350CE" vyd:_id="vyd:mqtq1l5vdy4gq5">
      <w:pPr>
        <w:spacing w:after="0" w:lineRule="auto" w:line="288" w:before="0"/>
        <w:jc w:val="both"/>
        <w:rPr>
          <w:shd w:val="clear" w:fill="auto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1l5r4sv5kp">Прайс:</w:t>
      </w:r>
    </w:p>
    <w:tbl vyd:_id="vyd:mqtq1kswbx5l64">
      <w:tblPr>
        <w:tblStyle w:val="TableGrid"/>
        <w:tblW w:w="9355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>
        <w:gridCol w:w="1950"/>
        <w:gridCol w:w="2415"/>
        <w:gridCol w:w="2415"/>
        <w:gridCol w:w="2550"/>
      </w:tblGrid>
      <w:tr vyd:_id="vyd:mqtq1kyj4gfshq">
        <w:tc vyd:_id="vyd:mqtq1kzcnb9a6e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tq1kzeh00601">
            <w:pPr>
              <w:ind w:start="-108"/>
              <w:rPr>
                <w:b w:val="0"/>
                <w:shd w:val="clear" w:fill="auto"/>
                <w:rtl w:val="0"/>
              </w:rPr>
            </w:pPr>
          </w:p>
        </w:tc>
        <w:tc vyd:_id="vyd:mqtq1kz6idf0pk">
          <w:tcPr>
            <w:tcBorders>
              <w:top w:val="single" w:color="000000" w:sz="4"/>
              <w:start w:val="single" w:color="000000" w:sz="4"/>
              <w:bottom w:val="single" w:color="000000" w:sz="9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tq1kz9p1mjp2">
            <w:pPr>
              <w:spacing w:after="0" w:lineRule="auto" w:line="288" w:before="0"/>
              <w:ind w:start="-108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1kzbennh3r">½ DBL</w:t>
            </w:r>
          </w:p>
        </w:tc>
        <w:tc vyd:_id="vyd:mqtq1kyxwo85v6">
          <w:tcPr>
            <w:tcBorders>
              <w:top w:val="single" w:color="000000" w:sz="4"/>
              <w:start w:val="single" w:color="000000" w:sz="4"/>
              <w:bottom w:val="single" w:color="000000" w:sz="9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tq1kz24kuc3w">
            <w:pPr>
              <w:spacing w:after="0" w:lineRule="auto" w:line="288" w:before="0"/>
              <w:ind w:start="-108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1kz40hs7d1">SGL</w:t>
            </w:r>
          </w:p>
        </w:tc>
        <w:tc vyd:_id="vyd:mqtq1kyq74mvp6">
          <w:tcPr>
            <w:tcBorders>
              <w:top w:val="single" w:color="000000" w:sz="4"/>
              <w:start w:val="single" w:color="000000" w:sz="4"/>
              <w:bottom w:val="single" w:color="000000" w:sz="9"/>
              <w:end w:val="single" w:color="000000" w:sz="4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tq1kytev0ndq">
            <w:pPr>
              <w:spacing w:after="0" w:lineRule="auto" w:line="288" w:before="0"/>
              <w:ind w:start="-108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1kyw0m057c">DBL+1</w:t>
            </w:r>
          </w:p>
        </w:tc>
      </w:tr>
      <w:tr vyd:_id="vyd:mqtq1kx2uatebb">
        <w:tc vyd:_id="vyd:mqtq1kycmi6eio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9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tq1kyfomilxs">
            <w:pPr>
              <w:spacing w:after="0" w:lineRule="auto" w:line="288" w:before="0"/>
              <w:ind w:start="-108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1kyhl656er">Бюджет</w:t>
            </w:r>
          </w:p>
        </w:tc>
        <w:tc vyd:_id="vyd:mqtq1kxj1fgopq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9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q1kxqfw2sta">
            <w:pPr>
              <w:spacing w:after="0" w:lineRule="auto" w:line="331.2" w:before="0"/>
              <w:ind w:start="-108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1kyah7iv1z">18950</w:t>
            </w:r>
          </w:p>
        </w:tc>
        <w:tc vyd:_id="vyd:mqtq1kxblimosx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9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q1kxeddloeo">
            <w:pPr>
              <w:spacing w:after="0" w:lineRule="auto" w:line="331.2" w:before="0"/>
              <w:ind w:start="-108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1kxhhdjyma">22600</w:t>
            </w:r>
          </w:p>
        </w:tc>
        <w:tc vyd:_id="vyd:mqtq1kx3eeazf4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18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q1kx6syb9bw">
            <w:pPr>
              <w:spacing w:after="0" w:lineRule="auto" w:line="331.2" w:before="0"/>
              <w:ind w:start="-108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1kx9acrqoo">18350</w:t>
            </w:r>
          </w:p>
        </w:tc>
      </w:tr>
      <w:tr vyd:_id="vyd:mqtq1kvqutgzu5">
        <w:tc vyd:_id="vyd:mqtq1kwsxm3efv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9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tq1kwvohjf3r">
            <w:pPr>
              <w:spacing w:after="0" w:lineRule="auto" w:line="288" w:before="0"/>
              <w:ind w:start="-108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1kx0fxtxt5">Оптима</w:t>
            </w:r>
          </w:p>
        </w:tc>
        <w:tc vyd:_id="vyd:mqtq1kwhrxrgx9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9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q1kwkfhan47">
            <w:pPr>
              <w:spacing w:after="0" w:lineRule="auto" w:line="331.2" w:before="0"/>
              <w:ind w:start="-108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1kwntmsa1h">19950</w:t>
            </w:r>
          </w:p>
        </w:tc>
        <w:tc vyd:_id="vyd:mqtq1kw2de2fyt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9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q1kw6jt6eyo">
            <w:pPr>
              <w:spacing w:after="0" w:lineRule="auto" w:line="331.2" w:before="0"/>
              <w:ind w:start="-108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1kweu2ar7w">24100</w:t>
            </w:r>
          </w:p>
        </w:tc>
        <w:tc vyd:_id="vyd:mqtq1kvurjrozk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18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q1kvyntjw9a">
            <w:pPr>
              <w:spacing w:after="0" w:lineRule="auto" w:line="331.2" w:before="0"/>
              <w:ind w:start="-108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1kw04727a5">19650</w:t>
            </w:r>
          </w:p>
        </w:tc>
      </w:tr>
      <w:tr vyd:_id="vyd:mqtq1ktt3f61v5">
        <w:tc vyd:_id="vyd:mqtq1kutjr0za0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9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tq1kvnxmgphm">
            <w:pPr>
              <w:spacing w:after="0" w:lineRule="auto" w:line="288" w:before="0"/>
              <w:ind w:start="-108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1kvpcvsig0">Хит</w:t>
            </w:r>
          </w:p>
        </w:tc>
        <w:tc vyd:_id="vyd:mqtq1kuo3mv2m2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9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q1kuq3yv83s">
            <w:pPr>
              <w:spacing w:after="0" w:lineRule="auto" w:line="331.2" w:before="0"/>
              <w:ind w:start="-108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1kus5etvlp">21900</w:t>
            </w:r>
          </w:p>
        </w:tc>
        <w:tc vyd:_id="vyd:mqtq1kufz8nfhc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9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q1kuk2dxyzi">
            <w:pPr>
              <w:spacing w:after="0" w:lineRule="auto" w:line="331.2" w:before="0"/>
              <w:ind w:start="-108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1kumun5jmn">27700</w:t>
            </w:r>
          </w:p>
        </w:tc>
        <w:tc vyd:_id="vyd:mqtq1ktuwltm49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18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q1ku7eou2mq">
            <w:pPr>
              <w:spacing w:after="0" w:lineRule="auto" w:line="331.2" w:before="0"/>
              <w:ind w:start="-108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1kub6l7goe">21600</w:t>
            </w:r>
          </w:p>
        </w:tc>
      </w:tr>
      <w:tr vyd:_id="vyd:mqtq1ksyrp6ulv">
        <w:tc vyd:_id="vyd:mqtq1ktnkgqxm0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9"/>
            </w:tcBorders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 vyd:_id="vyd:mqtq1ktqmg0tni">
            <w:pPr>
              <w:spacing w:after="0" w:lineRule="auto" w:line="288" w:before="0"/>
              <w:ind w:start="-108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1ktsw9pef2">Экстра</w:t>
            </w:r>
          </w:p>
        </w:tc>
        <w:tc vyd:_id="vyd:mqtq1ktfztnys3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9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q1ktjfbya14">
            <w:pPr>
              <w:spacing w:after="0" w:lineRule="auto" w:line="331.2" w:before="0"/>
              <w:ind w:start="-108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1ktm3kscew">28450</w:t>
            </w:r>
          </w:p>
        </w:tc>
        <w:tc vyd:_id="vyd:mqtq1kt9gad32h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9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q1ktbgdtxq7">
            <w:pPr>
              <w:spacing w:after="0" w:lineRule="auto" w:line="331.2" w:before="0"/>
              <w:ind w:start="-108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1ktdefczv5">39450</w:t>
            </w:r>
          </w:p>
        </w:tc>
        <w:tc vyd:_id="vyd:mqtq1kt0p40av6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18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q1kt5z1z6v4">
            <w:pPr>
              <w:spacing w:after="0" w:lineRule="auto" w:line="331.2" w:before="0"/>
              <w:ind w:start="-108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1kt8q369s0">28150</w:t>
            </w:r>
          </w:p>
        </w:tc>
      </w:tr>
    </w:tbl>
    <w:p w:rsidR="006531B6" w:rsidRPr="007A3B62" w:rsidRDefault="006531B6" w:rsidP="00A350CE" vyd:_id="vyd:mqtq1kzowsjhfz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1ksuzzk0fu"/>
      </w:r>
      <w:r>
        <w:rPr>
          <w:b w:val="0"/>
          <w:shd w:val="clear" w:fill="auto"/>
        </w:rPr>
        <w:br w:type="textWrapping" vyd:_id="vyd:mqtq1ksscy90qz"/>
      </w:r>
      <w:r>
        <w:rPr>
          <w:b w:val="0"/>
          <w:shd w:val="clear" w:fill="auto"/>
        </w:rPr>
        <w:br w:type="textWrapping" vyd:_id="vyd:mqtq1kspolzfqo"/>
      </w:r>
    </w:p>
    <w:p w:rsidR="006531B6" w:rsidRPr="007A3B62" w:rsidRDefault="006531B6" w:rsidP="00A350CE" vyd:_id="vyd:mqtq1kskq3gy0u">
      <w:pPr>
        <w:spacing w:after="0" w:lineRule="auto" w:line="288" w:before="0"/>
        <w:jc w:val="both"/>
        <w:rPr>
          <w:shd w:val="clear" w:fill="auto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q1kscdauhfd">Скидки и льготы:</w:t>
      </w:r>
    </w:p>
    <w:tbl vyd:_id="vyd:mqtq1kk182aw3w">
      <w:tblPr>
        <w:tblStyle w:val="TableGrid"/>
        <w:tblW w:w="9355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>
        <w:gridCol w:w="4695"/>
        <w:gridCol w:w="4650"/>
      </w:tblGrid>
      <w:tr vyd:_id="vyd:mqtq1kmu6huq81">
        <w:tc vyd:_id="vyd:mqtq1kn7wto1gl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1knam1k1q6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1knd2qowx1">Дети до 7 лет (включительно)</w:t>
            </w:r>
          </w:p>
        </w:tc>
        <w:tc vyd:_id="vyd:mqtq1kmvnrqkl1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1kmx4mrzpc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1kn540juo2">1100 руб.</w:t>
            </w:r>
          </w:p>
        </w:tc>
      </w:tr>
      <w:tr vyd:_id="vyd:mqtq1km0sioagv">
        <w:tc vyd:_id="vyd:mqtq1kmomdfgqw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1kmq68gu05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1kmt5we9e0">Школьник</w:t>
            </w:r>
          </w:p>
        </w:tc>
        <w:tc vyd:_id="vyd:mqtq1kmdzjcwy4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1kmfmpsdwc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1kmlq9zi6n">500 руб.</w:t>
            </w:r>
          </w:p>
        </w:tc>
      </w:tr>
      <w:tr vyd:_id="vyd:mqtq1kli2lkwli">
        <w:tc vyd:_id="vyd:mqtq1kluy0a0z1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1klxk46db9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1klzdo2zzb">Студенты</w:t>
            </w:r>
          </w:p>
        </w:tc>
        <w:tc vyd:_id="vyd:mqtq1klkl5j5ki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1klqll4kr4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1klspj2ar1">350 руб.</w:t>
            </w:r>
          </w:p>
        </w:tc>
      </w:tr>
      <w:tr vyd:_id="vyd:mqtq1kkyb9bm8o">
        <w:tc vyd:_id="vyd:mqtq1kldog4iw7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1klfss5grt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1klhewmk9g">60+</w:t>
            </w:r>
          </w:p>
        </w:tc>
        <w:tc vyd:_id="vyd:mqtq1kl0mw1z3e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1kl28cn7fe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1klcvnr5tz">350 руб</w:t>
            </w:r>
          </w:p>
        </w:tc>
      </w:tr>
      <w:tr vyd:_id="vyd:mqtq1kkkkbpo36">
        <w:tc vyd:_id="vyd:mqtq1kksm7f6qr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1kkukl7f59">
            <w:pPr>
              <w:spacing w:after="0" w:lineRule="auto" w:line="288" w:before="0"/>
              <w:ind w:start="-100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1kkxatafhc">Ветераны ВОВ, жители блокадного Ленинграда, инвалиды I и II гр.</w:t>
            </w:r>
          </w:p>
        </w:tc>
        <w:tc vyd:_id="vyd:mqtq1kkl38tdxd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1kkmb3sc8i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1kkqkivzn6">850 руб</w:t>
            </w:r>
          </w:p>
        </w:tc>
      </w:tr>
      <w:tr vyd:_id="vyd:mqtq1kk2sjibzz">
        <w:tc vyd:_id="vyd:mqtq1kketi0pn5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1kkh1hcu5l">
            <w:pPr>
              <w:spacing w:after="0" w:lineRule="auto" w:line="288" w:before="0"/>
              <w:ind w:start="-100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1kkjlowfus">Пенсионеры, участники боевых действий, Участники СВО и члены семей</w:t>
            </w:r>
          </w:p>
        </w:tc>
        <w:tc vyd:_id="vyd:mqtq1kk4jlsh2g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1kk9b3h8mu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1kkdlpcgoi">200 руб.</w:t>
            </w:r>
          </w:p>
        </w:tc>
      </w:tr>
    </w:tbl>
    <w:p w:rsidR="006531B6" w:rsidRPr="007A3B62" w:rsidRDefault="006531B6" w:rsidP="00A350CE" vyd:_id="vyd:mqtq1knmlnpqvh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1kjymkf6tk"/>
      </w:r>
    </w:p>
    <w:p w:rsidR="006531B6" w:rsidRPr="007A3B62" w:rsidRDefault="006531B6" w:rsidP="00A350CE" vyd:_id="vyd:mqtq1kjt2o43cy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single"/>
          <w:vertAlign w:val="baseline"/>
          <w:b w:val="1"/>
          <w:i w:val="0"/>
          <w:shd w:val="clear" w:fill="auto"/>
          <w:rtl w:val="0"/>
        </w:rPr>
        <w:t vyd:_id="vyd:mqtq1kjm6rsfsm">Включено в стоимость:</w:t>
      </w:r>
    </w:p>
    <w:p w:rsidR="006531B6" w:rsidRPr="007A3B62" w:rsidRDefault="006531B6" w:rsidP="00A350CE" vyd:_id="vyd:mqtq1kjjh3eqfo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1kjehrrtl5"/>
      </w:r>
    </w:p>
    <w:tbl vyd:_id="vyd:mqtq1kew0b1z0j">
      <w:tblPr>
        <w:tblStyle w:val="TableGrid"/>
        <w:tblW w:w="9025.52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/>
      <w:tr vyd:_id="vyd:mqtq1kg8t41kjx">
        <w:tc vyd:_id="vyd:mqtq1kg9uvzxiw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1kgcq66jbj">
            <w:pPr>
              <w:spacing w:after="0" w:lineRule="auto" w:line="288" w:before="0"/>
              <w:ind w:start="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single"/>
                <w:vertAlign w:val="baseline"/>
                <w:b w:val="1"/>
                <w:i w:val="0"/>
                <w:shd w:val="clear" w:fill="auto"/>
                <w:rtl w:val="0"/>
              </w:rPr>
              <w:t vyd:_id="vyd:mqtq1kgedf5k7t">Билеты и услуги:</w:t>
            </w:r>
          </w:p>
        </w:tc>
      </w:tr>
      <w:tr vyd:_id="vyd:mqtq1key1ed96w">
        <w:tc vyd:_id="vyd:mqtq1kezmurh9x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q1kfyviu35s">
            <w:pPr>
              <w:numPr>
                <w:ilvl w:val="0"/>
                <w:numId w:val="1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1kg6e94nl9">Трансфер на комфортабельном автобусе (вместимость автобуса зависит от набора группы)</w:t>
            </w:r>
          </w:p>
          <w:p vyd:_id="vyd:mqtq1kfvg4dkdq">
            <w:pPr>
              <w:numPr>
                <w:ilvl w:val="0"/>
                <w:numId w:val="1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1kfxvejiso">Сопровождение профессионального гида на протяжении двух дней тура</w:t>
            </w:r>
          </w:p>
          <w:p vyd:_id="vyd:mqtq1kfqhhciso">
            <w:pPr>
              <w:numPr>
                <w:ilvl w:val="0"/>
                <w:numId w:val="1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1kft843est">Проживание в отеле в регионе Сортавала (1 ночь)</w:t>
            </w:r>
          </w:p>
          <w:p vyd:_id="vyd:mqtq1kfj3wnodb">
            <w:pPr>
              <w:numPr>
                <w:ilvl w:val="0"/>
                <w:numId w:val="1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1kfpsah3pw">Завтраки в отеле (кроме отелей категории «бюджет»)</w:t>
            </w:r>
          </w:p>
          <w:p vyd:_id="vyd:mqtq1kfetmphuu">
            <w:pPr>
              <w:numPr>
                <w:ilvl w:val="0"/>
                <w:numId w:val="1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1kfh7zj34l">Автобусная трассовая экскурсия в Приозерск «Легенды Карельского перешейка: от викингов до наших дней»</w:t>
            </w:r>
          </w:p>
          <w:p vyd:_id="vyd:mqtq1kfar113l8">
            <w:pPr>
              <w:numPr>
                <w:ilvl w:val="0"/>
                <w:numId w:val="1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1kfdt28xjh">Автобусная трассовая экскурсия «Дорога в страну водопадов»</w:t>
            </w:r>
          </w:p>
          <w:p vyd:_id="vyd:mqtq1kf1jo1xdd">
            <w:pPr>
              <w:numPr>
                <w:ilvl w:val="0"/>
                <w:numId w:val="1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1kf7ohb105">Входной билет в экопарк «Долина водопадов»: экотропа, река Иййоки, водопады, дендроагросад, водяная мельница и кузница, Саамская деревня, встреча с оленями, лосями и хаски</w:t>
            </w:r>
          </w:p>
        </w:tc>
      </w:tr>
    </w:tbl>
    <w:p w:rsidR="006531B6" w:rsidRPr="007A3B62" w:rsidRDefault="006531B6" w:rsidP="00A350CE" vyd:_id="vyd:mqtq1kggn4wudm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1ket202gds"/>
      </w:r>
    </w:p>
    <w:p w:rsidR="006531B6" w:rsidRPr="007A3B62" w:rsidRDefault="006531B6" w:rsidP="00A350CE" vyd:_id="vyd:mqtq1keln2kdvg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single"/>
          <w:vertAlign w:val="baseline"/>
          <w:b w:val="1"/>
          <w:i w:val="0"/>
          <w:shd w:val="clear" w:fill="auto"/>
          <w:rtl w:val="0"/>
        </w:rPr>
        <w:t vyd:_id="vyd:mqtq1kehg8e89n">Дополнительные возможности в туре:</w:t>
      </w:r>
    </w:p>
    <w:p w:rsidR="006531B6" w:rsidRPr="007A3B62" w:rsidRDefault="006531B6" w:rsidP="00A350CE" vyd:_id="vyd:mqtq1kebuz94ts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q1ke2famecp"/>
      </w:r>
    </w:p>
    <w:tbl vyd:_id="vyd:mqtq1k6qig2fmz">
      <w:tblPr>
        <w:tblStyle w:val="TableGrid"/>
        <w:tblW w:w="9025.52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/>
      <w:tr vyd:_id="vyd:mqtq1k8g6i76cp">
        <w:tc vyd:_id="vyd:mqtq1k8zxvte90">
          <w:tcPr>
            <w:tcBorders>
              <w:top w:val="single" w:color="000000" w:sz="6"/>
              <w:start w:val="single" w:color="000000" w:sz="6"/>
              <w:bottom w:val="single" w:color="000000" w:sz="6"/>
              <w:end w:val="single" w:color="000000" w:sz="6"/>
            </w:tcBorders>
            <w:shd w:val="clear" w:fill="FFFFFF"/>
            <w:tcMar>
              <w:top w:w="0" w:type="dxa"/>
              <w:start w:w="40" w:type="dxa"/>
              <w:bottom w:w="0" w:type="dxa"/>
              <w:end w:w="40" w:type="dxa"/>
            </w:tcMar>
            <w:vAlign w:val="center"/>
          </w:tcPr>
          <w:p vyd:_id="vyd:mqtq1k90z6bmfp">
            <w:pPr>
              <w:spacing w:after="0" w:lineRule="auto" w:line="331.2" w:before="0"/>
              <w:ind w:start="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1k95il57i0">Оплачивается самостоятельно до начала тура:</w:t>
            </w:r>
          </w:p>
        </w:tc>
        <w:tc vyd:_id="vyd:mqtq1k8sakgirr">
          <w:tcPr>
            <w:tcBorders>
              <w:top w:val="single" w:color="000000" w:sz="6"/>
              <w:start w:val="single" w:color="000000" w:sz="6"/>
              <w:bottom w:val="single" w:color="000000" w:sz="6"/>
              <w:end w:val="single" w:color="000000" w:sz="6"/>
            </w:tcBorders>
            <w:shd w:val="clear" w:fill="FFFFFF"/>
            <w:tcMar>
              <w:top w:w="0" w:type="dxa"/>
              <w:start w:w="40" w:type="dxa"/>
              <w:bottom w:w="0" w:type="dxa"/>
              <w:end w:w="40" w:type="dxa"/>
            </w:tcMar>
            <w:vAlign w:val="center"/>
          </w:tcPr>
          <w:p vyd:_id="vyd:mqtq1k8w0ugfrh">
            <w:pPr>
              <w:spacing w:after="0" w:lineRule="auto" w:line="331.2" w:before="0"/>
              <w:ind w:start="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1k8x0baxvx">Оплачивается по желанию при заказе тура:</w:t>
            </w:r>
          </w:p>
        </w:tc>
        <w:tc vyd:_id="vyd:mqtq1k8hvahygp">
          <w:tcPr>
            <w:tcBorders>
              <w:top w:val="single" w:color="000000" w:sz="6"/>
              <w:start w:val="single" w:color="000000" w:sz="6"/>
              <w:bottom w:val="single" w:color="000000" w:sz="6"/>
              <w:end w:val="single" w:color="000000" w:sz="6"/>
            </w:tcBorders>
            <w:shd w:val="clear" w:fill="FFFFFF"/>
            <w:tcMar>
              <w:top w:w="0" w:type="dxa"/>
              <w:start w:w="40" w:type="dxa"/>
              <w:bottom w:w="0" w:type="dxa"/>
              <w:end w:w="40" w:type="dxa"/>
            </w:tcMar>
            <w:vAlign w:val="center"/>
          </w:tcPr>
          <w:p vyd:_id="vyd:mqtq1k8jk1355n">
            <w:pPr>
              <w:spacing w:after="0" w:lineRule="auto" w:line="331.2" w:before="0"/>
              <w:ind w:start="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1k8njyhnfb">Оплачивается по желанию на месте:</w:t>
            </w:r>
          </w:p>
        </w:tc>
      </w:tr>
      <w:tr vyd:_id="vyd:mqtq1k6wmaroku">
        <w:tc vyd:_id="vyd:mqtq1k82ddvfjh">
          <w:tcPr>
            <w:tcBorders>
              <w:top w:val="single" w:color="000000" w:sz="6"/>
              <w:start w:val="single" w:color="000000" w:sz="6"/>
              <w:bottom w:val="single" w:color="000000" w:sz="6"/>
              <w:end w:val="single" w:color="000000" w:sz="6"/>
            </w:tcBorders>
            <w:shd w:val="clear" w:fill="FFFFFF"/>
            <w:tcMar>
              <w:top w:w="0" w:type="dxa"/>
              <w:start w:w="40" w:type="dxa"/>
              <w:bottom w:w="0" w:type="dxa"/>
              <w:end w:w="40" w:type="dxa"/>
            </w:tcMar>
            <w:vAlign w:val="top"/>
          </w:tcPr>
          <w:p vyd:_id="vyd:mqtq1k842l5gx4">
            <w:pPr>
              <w:numPr>
                <w:ilvl w:val="0"/>
                <w:numId w:val="2"/>
              </w:numPr>
              <w:spacing w:before="0" w:after="0" w:lineRule="auto" w:line="331.2"/>
              <w:ind w:start="472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1k8ey8jv09">При посещении особо охраняемых природных территорий Карелии, по постановлению Правительства, взимается обязательный платеж 350 руб. за посещение национального парка «Ладожские шхеры» (на основании статьи № 15 ФЗ № 33-ФЗ)</w:t>
            </w: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br w:type="textWrapping" vyd:_id="vyd:mqtq1k8cop3hrj"/>
            </w: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1k8bunaqiq">Оплата на сайте: https://pay.parkladoga.ru/</w:t>
            </w:r>
          </w:p>
        </w:tc>
        <w:tc vyd:_id="vyd:mqtq1k7h4s6c7c">
          <w:tcPr>
            <w:tcBorders>
              <w:top w:val="single" w:color="000000" w:sz="6"/>
              <w:start w:val="single" w:color="000000" w:sz="6"/>
              <w:bottom w:val="single" w:color="000000" w:sz="6"/>
              <w:end w:val="single" w:color="000000" w:sz="6"/>
            </w:tcBorders>
            <w:shd w:val="clear" w:fill="FFFFFF"/>
            <w:tcMar>
              <w:top w:w="0" w:type="dxa"/>
              <w:start w:w="40" w:type="dxa"/>
              <w:bottom w:w="0" w:type="dxa"/>
              <w:end w:w="40" w:type="dxa"/>
            </w:tcMar>
            <w:vAlign w:val="top"/>
          </w:tcPr>
          <w:p vyd:_id="vyd:mqtq1k7wj79lnk">
            <w:pPr>
              <w:numPr>
                <w:ilvl w:val="0"/>
                <w:numId w:val="3"/>
              </w:numPr>
              <w:spacing w:before="0" w:after="0" w:lineRule="auto" w:line="331.2"/>
              <w:ind w:start="472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1k80ru59eo">Прогулка по Ладожским шхерам на аэролодке 4900 руб./взр.; 4500 руб. – дети до 9 лет (включительно)</w:t>
            </w:r>
          </w:p>
          <w:p vyd:_id="vyd:mqtq1k7mzw8q6i">
            <w:pPr>
              <w:numPr>
                <w:ilvl w:val="0"/>
                <w:numId w:val="4"/>
              </w:numPr>
              <w:spacing w:before="0" w:after="0" w:lineRule="auto" w:line="288"/>
              <w:ind w:start="472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1k7u8h2veb">В период январских праздников с 30.12.2026 по 10.01.2027 стоимость прогулки по Ладожским шхерам на аэролодке – выше, цены уточняются</w:t>
            </w:r>
          </w:p>
          <w:p vyd:_id="vyd:mqtq1k7i7emd8u">
            <w:pPr>
              <w:ind w:start="0"/>
              <w:rPr>
                <w:b w:val="0"/>
                <w:shd w:val="clear" w:fill="auto"/>
                <w:rtl w:val="0"/>
              </w:rPr>
            </w:pPr>
            <w:r>
              <w:rPr>
                <w:shd w:val="clear" w:fill="auto"/>
              </w:rPr>
              <w:br w:type="textWrapping" vyd:_id="vyd:mqtq1k7l357ijy"/>
            </w:r>
            <w:r>
              <w:rPr>
                <w:shd w:val="clear" w:fill="auto"/>
              </w:rPr>
              <w:br w:type="textWrapping" vyd:_id="vyd:mqtq1k7kggf910"/>
            </w:r>
          </w:p>
        </w:tc>
        <w:tc vyd:_id="vyd:mqtq1k6z2rhr9i">
          <w:tcPr>
            <w:tcBorders>
              <w:top w:val="single" w:color="000000" w:sz="6"/>
              <w:start w:val="single" w:color="000000" w:sz="6"/>
              <w:bottom w:val="single" w:color="000000" w:sz="6"/>
              <w:end w:val="single" w:color="000000" w:sz="6"/>
            </w:tcBorders>
            <w:shd w:val="clear" w:fill="FFFFFF"/>
            <w:tcMar>
              <w:top w:w="0" w:type="dxa"/>
              <w:start w:w="40" w:type="dxa"/>
              <w:bottom w:w="0" w:type="dxa"/>
              <w:end w:w="40" w:type="dxa"/>
            </w:tcMar>
            <w:vAlign w:val="top"/>
          </w:tcPr>
          <w:p vyd:_id="vyd:mqtq1k7a8bh7i9">
            <w:pPr>
              <w:numPr>
                <w:ilvl w:val="0"/>
                <w:numId w:val="5"/>
              </w:numPr>
              <w:spacing w:before="0" w:after="0" w:lineRule="auto" w:line="331.2"/>
              <w:ind w:start="472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q1k7fko4ar6">Комплексные обеды в туре: диапазон цен – 800-1000 руб./чел.</w:t>
            </w:r>
          </w:p>
          <w:p vyd:_id="vyd:mqtq1k72hd7ecb">
            <w:pPr>
              <w:numPr>
                <w:ilvl w:val="0"/>
                <w:numId w:val="5"/>
              </w:numPr>
              <w:spacing w:before="0" w:after="0" w:lineRule="auto" w:line="331.2"/>
              <w:ind w:start="472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q1k77frpi52">В период январских праздников с 30.12.2026 по 10.01.2027 стоимость комплексных обедов 1100-1200 руб./чел.</w:t>
            </w:r>
          </w:p>
        </w:tc>
      </w:tr>
    </w:tbl>
    <w:p w:rsidR="006531B6" w:rsidRPr="007A3B62" w:rsidRDefault="006531B6" w:rsidP="00A350CE" vyd:_id="vyd:mqtq1k9cvy6lm3"/>
    <w:sectPr vyd:_id="vyd:00000000000002" w:rsidR="006531B6" w:rsidRPr="007A3B62" w:rsidSect="007A3B62">
      <w:type w:val="nextPage"/>
      <w:pgSz w:w="11907" w:h="16840" w:orient="portrait"/>
      <w:pgMar w:top="1134" w:right="851" w:bottom="1134" w:left="1701" w:header="709" w:footer="709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w14="http://schemas.microsoft.com/office/word/2010/wordml" xmlns:w15="http://schemas.microsoft.com/office/word/2012/wordml" xmlns:w16="http://schemas.microsoft.com/office/word/2018/wordml" xmlns:w16cid="http://schemas.microsoft.com/office/word/2016/wordml/cid" xmlns:mc="http://schemas.openxmlformats.org/markup-compatibility/2006" xmlns:w="http://schemas.openxmlformats.org/wordprocessingml/2006/main" xmlns:w16se="http://schemas.microsoft.com/office/word/2015/wordml/symex" xmlns:w16sdtdh="http://schemas.microsoft.com/office/word/2020/wordml/sdtdatahash" xmlns:unk1="http://schemas.microsoft.com/office/word/2023/wordml/word16du" xmlns:w16cex="http://schemas.microsoft.com/office/word/2018/wordml/cex" mc:Ignorable="w14 w15 w16se w16cid w16 w16cex w16sdtdh unk1">
  <w:font w:name="Arimo">
    <w:panose1 w:val="020B0604020202020204"/>
    <w:charset w:val="00"/>
    <w:family w:val="swiss"/>
    <w:pitch w:val="variable"/>
    <w:sig w:usb0="E0002AFF" w:usb1="C0007843" w:usb2="00000000" w:usb3="00000000" w:csb0="000001FF" w:csb1="00000000"/>
  </w:font>
</w:fonts>
</file>

<file path=word/numbering.xml><?xml version="1.0" encoding="utf-8"?>
<w:numbering xmlns:w="http://schemas.openxmlformats.org/wordprocessingml/2006/main">
  <w:abstractNum w:abstractNumId="0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1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2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3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4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v="urn:schemas-microsoft-com:vml" xmlns:w="http://schemas.openxmlformats.org/wordprocessingml/2006/main" xmlns:m="http://schemas.openxmlformats.org/officeDocument/2006/math" xmlns:w15="http://schemas.microsoft.com/office/word/2012/wordml" xmlns:o="urn:schemas-microsoft-com:office:office">
  <w15:chartTrackingRefBased/>
  <w15:docId w15:val="{9461E328-93DC-9D4C-AD02-F8EA458366DF}"/>
  <w:zoom w:percent="100"/>
  <w:displayBackgroundShape w:val="1"/>
  <w:defaultTabStop w:val="720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4F8"/>
    <w:rsid w:val="000744F8"/>
    <w:rsid w:val="003E661C"/>
    <w:rsid w:val="006531B6"/>
    <w:rsid w:val="007A3B62"/>
    <w:rsid w:val="00A350CE"/>
    <w:rsid w:val="00CB5903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14="http://schemas.microsoft.com/office/word/2010/wordml" xmlns:w="http://schemas.openxmlformats.org/wordprocessingml/2006/main">
  <w:docDefaults>
    <w:rPrDefault>
      <w:rPr>
        <w:rFonts w:ascii="Arimo" w:hAnsi="Arimo" w:cs="Arimo"/>
        <w:sz w:val="22"/>
        <w:lang w:val="ru-RU"/>
        <w:szCs w:val="22"/>
        <w14:ligatures w14:val="standardContextual"/>
      </w:rPr>
    </w:rPrDefault>
    <w:pPrDefault>
      <w:pPr>
        <w:spacing w:line="276" w:before="0" w:after="0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8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7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table" w:styleId="NormalTable" w:default="1">
    <w:name w:val="Normal Table"/>
    <w:tblPr>
      <w:tblCellMar>
        <w:top w:w="99.78" w:type="dxa"/>
        <w:start w:w="99.78" w:type="dxa"/>
        <w:bottom w:w="99.78" w:type="dxa"/>
        <w:end w:w="99.78" w:type="dxa"/>
      </w:tblCellMar>
    </w:tbl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NormalTable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pPr>
      <w:spacing w:line="276" w:before="0" w:after="0" w:lineRule="auto"/>
    </w:pPr>
    <w:rPr>
      <w:rFonts w:hAnsi="Arimo"/>
      <w:sz w:val="22"/>
      <w:szCs w:val="22"/>
    </w:rPr>
  </w:style>
  <w:style w:type="character" w:styleId="a0" w:default="1">
    <w:name w:val="Default Paragraph Font"/>
    <w:uiPriority w:val="1"/>
    <w:semiHidden w:val="1"/>
    <w:unhideWhenUsed w:val="1"/>
  </w:style>
  <w:style w:type="numbering" w:styleId="a2" w:default="1">
    <w:name w:val="No List"/>
    <w:uiPriority w:val="99"/>
    <w:semiHidden w:val="1"/>
    <w:unhideWhenUsed w:val="1"/>
  </w:style>
</w:styles>
</file>

<file path=word/webSettings.xml><?xml version="1.0" encoding="utf-8"?>
<w:webSettings xmlns:w14="http://schemas.microsoft.com/office/word/2010/wordml" xmlns:w15="http://schemas.microsoft.com/office/word/2012/wordml" xmlns:w16="http://schemas.microsoft.com/office/word/2018/wordml" xmlns:w16cid="http://schemas.microsoft.com/office/word/2016/wordml/cid" xmlns:mc="http://schemas.openxmlformats.org/markup-compatibility/2006" xmlns:w="http://schemas.openxmlformats.org/wordprocessingml/2006/main" xmlns:w16se="http://schemas.microsoft.com/office/word/2015/wordml/symex" xmlns:w16sdtdh="http://schemas.microsoft.com/office/word/2020/wordml/sdtdatahash" xmlns:unk1="http://schemas.microsoft.com/office/word/2023/wordml/word16du" xmlns:w16cex="http://schemas.microsoft.com/office/word/2018/wordml/cex" mc:Ignorable="w14 w15 w16se w16cid w16 w16cex w16sdtdh unk1">
  <w:optimizeForBrowser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Type="http://schemas.openxmlformats.org/officeDocument/2006/relationships/numbering" Target="numbering.xml" Id="rId-055ed7b5-7f60-49fc-9fe3-c8ef96306917"/></Relationships>
</file>

<file path=word/theme/theme1.xml><?xml version="1.0" encoding="utf-8"?>
<a:theme xmlns:thm15="http://schemas.microsoft.com/office/thememl/2012/main"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rimo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mo"/>
        <a:font script="Hebr" typeface="Arimo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mo"/>
        <a:font script="Uigh" typeface="Microsoft Uighur"/>
        <a:font script="Geor" typeface="Sylfaen"/>
      </a:majorFont>
      <a:minorFont>
        <a:latin typeface="Arimo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mo"/>
        <a:font script="Hebr" typeface="Arimo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mo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customXml:datastoreItem xmlns:customXml="http://schemas.openxmlformats.org/officeDocument/2006/customXml" customXml:itemID="{18266FF8-31FE-0E4B-8F97-0718C7B8FEEC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ep="http://schemas.openxmlformats.org/officeDocument/2006/extended-properties">
  <ep:Template>Normal.dotx</ep:Template>
  <ep:TotalTime>0</ep:TotalTime>
  <ep:Pages>1</ep:Pages>
  <ep:Words>0</ep:Words>
  <ep:Characters>0</ep:Characters>
  <ep:Application>Яндекс Документы</ep:Application>
  <ep:DocSecurity>0</ep:DocSecurity>
  <ep:Lines>0</ep:Lines>
  <ep:Paragraphs>0</ep:Paragraphs>
  <ep:ScaleCrop>false</ep:ScaleCrop>
  <ep:Company/>
  <ep:LinksUpToDate>false</ep:LinksUpToDate>
  <ep:CharactersWithSpaces>0</ep:CharactersWithSpaces>
  <ep:SharedDoc>false</ep:SharedDoc>
  <ep:HyperlinksChanged>false</ep:HyperlinksChanged>
  <ep:AppVersion>1.0000</ep:AppVersion>
</ep:Properties>
</file>

<file path=docProps/core.xml><?xml version="1.0" encoding="utf-8"?>
<cp:coreProperties xmlns:cp="http://schemas.openxmlformats.org/package/2006/metadata/core-properties" xmlns:xsi="http://www.w3.org/2001/XMLSchema-instance" xmlns:dc="http://purl.org/dc/elements/1.1/" xmlns:dcterms="http://purl.org/dc/terms/">
  <dc:title/>
  <dc:subject/>
  <dc:creator/>
  <cp:keywords/>
  <dc:description/>
  <cp:lastModifiedBy/>
  <cp:revision>1</cp:revision>
  <dcterms:created xsi:type="dcterms:W3CDTF">2024-11-06T21:43:00Z</dcterms:created>
  <dcterms:modified xsi:type="dcterms:W3CDTF">2024-11-06T21:43:00Z</dcterms:modified>
</cp:coreProperties>
</file>