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A4DC4" w14:textId="62B21AA4" w:rsidR="0006456B" w:rsidRDefault="008A4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Нижний Новгород</w:t>
      </w:r>
      <w:r w:rsidRPr="001D21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</w:t>
      </w:r>
      <w:r w:rsidR="005E64D5" w:rsidRPr="001D21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Городец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B4DB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1D21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Дивеево</w:t>
      </w:r>
      <w:r w:rsidR="004B4DB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(за доп.плату) </w:t>
      </w:r>
    </w:p>
    <w:p w14:paraId="1B662E26" w14:textId="77777777" w:rsidR="00E85999" w:rsidRDefault="00E85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 дня / 2 ночи</w:t>
      </w:r>
    </w:p>
    <w:p w14:paraId="58898173" w14:textId="53EE2C94" w:rsidR="009829DA" w:rsidRDefault="009829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="008A4F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 Кремля до монастыря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14:paraId="40D13EA6" w14:textId="77777777" w:rsidR="006D72FB" w:rsidRDefault="006D7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61537E3" w14:textId="728122F7" w:rsidR="0006456B" w:rsidRPr="006D72FB" w:rsidRDefault="006D72FB" w:rsidP="006D7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6D72FB">
        <w:rPr>
          <w:rFonts w:ascii="Times New Roman" w:hAnsi="Times New Roman" w:cs="Times New Roman"/>
          <w:i/>
          <w:shd w:val="clear" w:color="auto" w:fill="FFFFFF"/>
        </w:rPr>
        <w:t>Приглашаем вас в трёхдневное путешествие по волжским городам — Нижний Новгород и Городец, где переплетаются история, ремёсла и дух старинной Руси! По желанию в программу можно включить поездку в Дивеево — святую обитель, чтобы дополнить культурное путешествие духовными впечатлениями и познакомиться с одним из важнейших православных центров России.</w:t>
      </w:r>
    </w:p>
    <w:p w14:paraId="3F52504A" w14:textId="77777777" w:rsidR="004B4DB5" w:rsidRPr="00F72581" w:rsidRDefault="004B4DB5" w:rsidP="004B4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2026</w:t>
      </w:r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1"/>
        <w:gridCol w:w="1761"/>
        <w:gridCol w:w="1761"/>
      </w:tblGrid>
      <w:tr w:rsidR="004B4DB5" w:rsidRPr="00F72581" w14:paraId="2C108790" w14:textId="77777777" w:rsidTr="0045419C">
        <w:tc>
          <w:tcPr>
            <w:tcW w:w="1760" w:type="dxa"/>
            <w:shd w:val="clear" w:color="auto" w:fill="8EAADB" w:themeFill="accent1" w:themeFillTint="99"/>
          </w:tcPr>
          <w:p w14:paraId="53DEEFDD" w14:textId="77777777" w:rsidR="004B4DB5" w:rsidRPr="00F72581" w:rsidRDefault="004B4DB5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Январь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14:paraId="2AA4C7FB" w14:textId="77777777" w:rsidR="004B4DB5" w:rsidRPr="00F72581" w:rsidRDefault="004B4DB5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Февраль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14:paraId="0E98A1BB" w14:textId="77777777" w:rsidR="004B4DB5" w:rsidRPr="00F72581" w:rsidRDefault="004B4DB5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Март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10814998" w14:textId="77777777" w:rsidR="004B4DB5" w:rsidRPr="00F72581" w:rsidRDefault="004B4DB5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Апрель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4AF10AB5" w14:textId="77777777" w:rsidR="004B4DB5" w:rsidRPr="00F72581" w:rsidRDefault="004B4DB5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Май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1C34AE54" w14:textId="77777777" w:rsidR="004B4DB5" w:rsidRPr="00F72581" w:rsidRDefault="004B4DB5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Июнь</w:t>
            </w:r>
          </w:p>
        </w:tc>
      </w:tr>
      <w:tr w:rsidR="004B4DB5" w:rsidRPr="00F72581" w14:paraId="58F94879" w14:textId="77777777" w:rsidTr="0045419C">
        <w:trPr>
          <w:trHeight w:val="528"/>
        </w:trPr>
        <w:tc>
          <w:tcPr>
            <w:tcW w:w="1760" w:type="dxa"/>
          </w:tcPr>
          <w:p w14:paraId="112D57E3" w14:textId="1E626EDB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3,4,</w:t>
            </w:r>
            <w:r w:rsidR="00EC2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  <w:r w:rsidR="00C6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10, 13, 17, 20, 24, 27, 31 </w:t>
            </w:r>
          </w:p>
        </w:tc>
        <w:tc>
          <w:tcPr>
            <w:tcW w:w="1760" w:type="dxa"/>
          </w:tcPr>
          <w:p w14:paraId="13915843" w14:textId="6DDED33E" w:rsidR="004B4DB5" w:rsidRPr="00F72581" w:rsidRDefault="00C66256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3, 7, 10, 14, 17, 21, 24, 28</w:t>
            </w:r>
          </w:p>
        </w:tc>
        <w:tc>
          <w:tcPr>
            <w:tcW w:w="1760" w:type="dxa"/>
          </w:tcPr>
          <w:p w14:paraId="49F3D00A" w14:textId="606EE861" w:rsidR="004B4DB5" w:rsidRPr="00F72581" w:rsidRDefault="00C66256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3, 7, 10, 14, 17, 21, 24, 28, 31 </w:t>
            </w:r>
          </w:p>
        </w:tc>
        <w:tc>
          <w:tcPr>
            <w:tcW w:w="1761" w:type="dxa"/>
          </w:tcPr>
          <w:p w14:paraId="2980F756" w14:textId="7B34B738" w:rsidR="004B4DB5" w:rsidRPr="00F72581" w:rsidRDefault="00C66256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4, 7, 11, 14, 18, 21, 25, 28</w:t>
            </w:r>
          </w:p>
        </w:tc>
        <w:tc>
          <w:tcPr>
            <w:tcW w:w="1761" w:type="dxa"/>
          </w:tcPr>
          <w:p w14:paraId="539D60B4" w14:textId="578965D7" w:rsidR="004B4DB5" w:rsidRPr="00F72581" w:rsidRDefault="00C66256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2, 5, 9, 12, 16, </w:t>
            </w:r>
            <w:r w:rsidR="00766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19, 23, 26, 30</w:t>
            </w:r>
          </w:p>
        </w:tc>
        <w:tc>
          <w:tcPr>
            <w:tcW w:w="1761" w:type="dxa"/>
          </w:tcPr>
          <w:p w14:paraId="5793B7A6" w14:textId="22CCF7D6" w:rsidR="004B4DB5" w:rsidRPr="00F72581" w:rsidRDefault="007660B1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2, 6, 9, 13, 16, 20, 23, 27, 30</w:t>
            </w:r>
          </w:p>
        </w:tc>
      </w:tr>
      <w:tr w:rsidR="004B4DB5" w:rsidRPr="00F72581" w14:paraId="39B511F9" w14:textId="77777777" w:rsidTr="0045419C">
        <w:tc>
          <w:tcPr>
            <w:tcW w:w="1760" w:type="dxa"/>
            <w:shd w:val="clear" w:color="auto" w:fill="8EAADB" w:themeFill="accent1" w:themeFillTint="99"/>
          </w:tcPr>
          <w:p w14:paraId="6E5E3CBF" w14:textId="77777777" w:rsidR="004B4DB5" w:rsidRPr="00F72581" w:rsidRDefault="004B4DB5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Июль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14:paraId="304D4FB8" w14:textId="77777777" w:rsidR="004B4DB5" w:rsidRPr="00F72581" w:rsidRDefault="004B4DB5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Август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14:paraId="20F801B7" w14:textId="77777777" w:rsidR="004B4DB5" w:rsidRPr="00F72581" w:rsidRDefault="004B4DB5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Сентябрь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656681F9" w14:textId="77777777" w:rsidR="004B4DB5" w:rsidRPr="00F72581" w:rsidRDefault="004B4DB5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Октябрь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28952C03" w14:textId="77777777" w:rsidR="004B4DB5" w:rsidRPr="00F72581" w:rsidRDefault="004B4DB5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Ноябрь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7DC640E8" w14:textId="77777777" w:rsidR="004B4DB5" w:rsidRPr="00F72581" w:rsidRDefault="004B4DB5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Декабрь</w:t>
            </w:r>
          </w:p>
        </w:tc>
      </w:tr>
      <w:tr w:rsidR="004B4DB5" w:rsidRPr="00F72581" w14:paraId="5B87D4A1" w14:textId="77777777" w:rsidTr="0045419C">
        <w:trPr>
          <w:trHeight w:val="723"/>
        </w:trPr>
        <w:tc>
          <w:tcPr>
            <w:tcW w:w="1760" w:type="dxa"/>
          </w:tcPr>
          <w:p w14:paraId="727F4383" w14:textId="32180631" w:rsidR="004B4DB5" w:rsidRPr="00F72581" w:rsidRDefault="007660B1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4, 7, 11, 14, 18, 21, 25, 28 </w:t>
            </w:r>
          </w:p>
        </w:tc>
        <w:tc>
          <w:tcPr>
            <w:tcW w:w="1760" w:type="dxa"/>
          </w:tcPr>
          <w:p w14:paraId="174DF26D" w14:textId="4FB0C892" w:rsidR="004B4DB5" w:rsidRPr="00F72581" w:rsidRDefault="007660B1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1, 4, 8, 11, 15, 18, 22, 25, 29 </w:t>
            </w:r>
          </w:p>
        </w:tc>
        <w:tc>
          <w:tcPr>
            <w:tcW w:w="1760" w:type="dxa"/>
          </w:tcPr>
          <w:p w14:paraId="245A0090" w14:textId="2A7195E6" w:rsidR="004B4DB5" w:rsidRPr="00F72581" w:rsidRDefault="007660B1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1, 5, 8, 12, 15, 19, 22, 26, 29</w:t>
            </w:r>
          </w:p>
        </w:tc>
        <w:tc>
          <w:tcPr>
            <w:tcW w:w="1761" w:type="dxa"/>
          </w:tcPr>
          <w:p w14:paraId="2BD45A4C" w14:textId="52AE69AF" w:rsidR="004B4DB5" w:rsidRPr="00F72581" w:rsidRDefault="007660B1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3, 6, 10, 13, 17, 20, 24, 27, 31</w:t>
            </w:r>
          </w:p>
        </w:tc>
        <w:tc>
          <w:tcPr>
            <w:tcW w:w="1761" w:type="dxa"/>
          </w:tcPr>
          <w:p w14:paraId="0C98E21D" w14:textId="414D09C6" w:rsidR="004B4DB5" w:rsidRPr="00F72581" w:rsidRDefault="007660B1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3, 7, 10, 14, 17, 21, 24, 28</w:t>
            </w:r>
          </w:p>
        </w:tc>
        <w:tc>
          <w:tcPr>
            <w:tcW w:w="1761" w:type="dxa"/>
          </w:tcPr>
          <w:p w14:paraId="60273778" w14:textId="6E103B1F" w:rsidR="004B4DB5" w:rsidRPr="00F72581" w:rsidRDefault="007660B1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1, 5, 8, 12, 15, 19, 22, 26</w:t>
            </w:r>
          </w:p>
        </w:tc>
      </w:tr>
    </w:tbl>
    <w:p w14:paraId="04F4FCC2" w14:textId="77777777" w:rsidR="004B4DB5" w:rsidRPr="00F72581" w:rsidRDefault="004B4DB5" w:rsidP="004B4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459150E7" w14:textId="6CD52D26" w:rsidR="004B4DB5" w:rsidRPr="00F72581" w:rsidRDefault="004B4DB5" w:rsidP="004B4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color w:val="000000"/>
          <w:highlight w:val="yellow"/>
          <w:lang w:eastAsia="ru-RU"/>
        </w:rPr>
        <w:t>Стоимость 2026</w:t>
      </w:r>
      <w:r w:rsidRPr="00F7258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974"/>
        <w:gridCol w:w="2124"/>
        <w:gridCol w:w="2268"/>
        <w:gridCol w:w="1978"/>
      </w:tblGrid>
      <w:tr w:rsidR="004B4DB5" w:rsidRPr="00F72581" w14:paraId="1D9AC519" w14:textId="77777777" w:rsidTr="0045419C">
        <w:tc>
          <w:tcPr>
            <w:tcW w:w="2974" w:type="dxa"/>
          </w:tcPr>
          <w:p w14:paraId="72D9911F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</w:t>
            </w:r>
          </w:p>
        </w:tc>
        <w:tc>
          <w:tcPr>
            <w:tcW w:w="2124" w:type="dxa"/>
          </w:tcPr>
          <w:p w14:paraId="1FA13EFC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Двухместное размещение</w:t>
            </w:r>
          </w:p>
        </w:tc>
        <w:tc>
          <w:tcPr>
            <w:tcW w:w="2268" w:type="dxa"/>
          </w:tcPr>
          <w:p w14:paraId="07FA129B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Одноместное размещение</w:t>
            </w:r>
          </w:p>
        </w:tc>
        <w:tc>
          <w:tcPr>
            <w:tcW w:w="1978" w:type="dxa"/>
          </w:tcPr>
          <w:p w14:paraId="1FA87B9C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Трехместное размещение</w:t>
            </w:r>
          </w:p>
        </w:tc>
      </w:tr>
      <w:tr w:rsidR="004B4DB5" w:rsidRPr="00F72581" w14:paraId="112952C1" w14:textId="77777777" w:rsidTr="0045419C">
        <w:tc>
          <w:tcPr>
            <w:tcW w:w="2974" w:type="dxa"/>
          </w:tcPr>
          <w:p w14:paraId="5588171D" w14:textId="3F2FA265" w:rsidR="004B4DB5" w:rsidRPr="00F72581" w:rsidRDefault="00163225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Редди</w:t>
            </w:r>
            <w:r w:rsidR="004B4DB5"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3* </w:t>
            </w:r>
            <w:r w:rsidR="004B53BB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(бывший Ибис) </w:t>
            </w:r>
            <w:r w:rsidR="004B4DB5"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или аналогичная </w:t>
            </w:r>
          </w:p>
        </w:tc>
        <w:tc>
          <w:tcPr>
            <w:tcW w:w="2124" w:type="dxa"/>
          </w:tcPr>
          <w:p w14:paraId="60EB94DE" w14:textId="3530CA80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22500</w:t>
            </w:r>
          </w:p>
        </w:tc>
        <w:tc>
          <w:tcPr>
            <w:tcW w:w="2268" w:type="dxa"/>
          </w:tcPr>
          <w:p w14:paraId="48BAE09D" w14:textId="0BF593AE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30000</w:t>
            </w:r>
          </w:p>
        </w:tc>
        <w:tc>
          <w:tcPr>
            <w:tcW w:w="1978" w:type="dxa"/>
          </w:tcPr>
          <w:p w14:paraId="4447CA51" w14:textId="6A012B5E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20400</w:t>
            </w:r>
          </w:p>
        </w:tc>
      </w:tr>
      <w:tr w:rsidR="004B4DB5" w:rsidRPr="00F72581" w14:paraId="48AE455D" w14:textId="77777777" w:rsidTr="0045419C">
        <w:tc>
          <w:tcPr>
            <w:tcW w:w="2974" w:type="dxa"/>
          </w:tcPr>
          <w:p w14:paraId="79587AF8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Маринс Парк отель 4*, или аналогичная </w:t>
            </w:r>
          </w:p>
        </w:tc>
        <w:tc>
          <w:tcPr>
            <w:tcW w:w="2124" w:type="dxa"/>
          </w:tcPr>
          <w:p w14:paraId="52727986" w14:textId="3712EF15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25500</w:t>
            </w:r>
          </w:p>
        </w:tc>
        <w:tc>
          <w:tcPr>
            <w:tcW w:w="2268" w:type="dxa"/>
          </w:tcPr>
          <w:p w14:paraId="0CACE638" w14:textId="6C17D2C9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34200</w:t>
            </w:r>
          </w:p>
        </w:tc>
        <w:tc>
          <w:tcPr>
            <w:tcW w:w="1978" w:type="dxa"/>
          </w:tcPr>
          <w:p w14:paraId="6008B255" w14:textId="6602208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23400</w:t>
            </w:r>
          </w:p>
        </w:tc>
      </w:tr>
    </w:tbl>
    <w:p w14:paraId="60A7DC7F" w14:textId="77777777" w:rsidR="004B4DB5" w:rsidRDefault="004B4DB5" w:rsidP="004B4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2C2DA91" w14:textId="4931ECD0" w:rsidR="004B4DB5" w:rsidRDefault="004B4DB5" w:rsidP="004B4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 туру можно добавить необходимое количество </w:t>
      </w:r>
      <w:r w:rsidRPr="00D80077">
        <w:rPr>
          <w:rFonts w:ascii="Times New Roman" w:eastAsia="Times New Roman" w:hAnsi="Times New Roman" w:cs="Times New Roman"/>
          <w:b/>
          <w:color w:val="000000"/>
          <w:highlight w:val="yellow"/>
          <w:lang w:eastAsia="ru-RU"/>
        </w:rPr>
        <w:t>дополнительных суток проживания в гостинице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до или после тура (проживание в той же гостинице, что и по туру без смены номера. Стоимость указана с человека за номер в сутки завтрак входит в стоимость </w:t>
      </w:r>
    </w:p>
    <w:p w14:paraId="2847ABC4" w14:textId="77777777" w:rsidR="004B4DB5" w:rsidRDefault="004B4DB5" w:rsidP="004B4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974"/>
        <w:gridCol w:w="2124"/>
        <w:gridCol w:w="2268"/>
        <w:gridCol w:w="1978"/>
      </w:tblGrid>
      <w:tr w:rsidR="004B4DB5" w:rsidRPr="00F72581" w14:paraId="58B45F9B" w14:textId="77777777" w:rsidTr="0045419C">
        <w:tc>
          <w:tcPr>
            <w:tcW w:w="2974" w:type="dxa"/>
          </w:tcPr>
          <w:p w14:paraId="609555CB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</w:t>
            </w:r>
          </w:p>
        </w:tc>
        <w:tc>
          <w:tcPr>
            <w:tcW w:w="2124" w:type="dxa"/>
          </w:tcPr>
          <w:p w14:paraId="5C09338C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Двухместное размещение</w:t>
            </w:r>
          </w:p>
        </w:tc>
        <w:tc>
          <w:tcPr>
            <w:tcW w:w="2268" w:type="dxa"/>
          </w:tcPr>
          <w:p w14:paraId="680B63CA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Одноместное размещение</w:t>
            </w:r>
          </w:p>
        </w:tc>
        <w:tc>
          <w:tcPr>
            <w:tcW w:w="1978" w:type="dxa"/>
          </w:tcPr>
          <w:p w14:paraId="180025BC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Трехместное размещение</w:t>
            </w:r>
          </w:p>
        </w:tc>
      </w:tr>
      <w:tr w:rsidR="004B4DB5" w:rsidRPr="00F72581" w14:paraId="1347E3CA" w14:textId="77777777" w:rsidTr="0045419C">
        <w:tc>
          <w:tcPr>
            <w:tcW w:w="2974" w:type="dxa"/>
          </w:tcPr>
          <w:p w14:paraId="1AC4B3FF" w14:textId="32528D8D" w:rsidR="004B4DB5" w:rsidRPr="00F72581" w:rsidRDefault="00163225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Редди</w:t>
            </w:r>
            <w:r w:rsidR="004B4DB5"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3* или аналогичная </w:t>
            </w:r>
          </w:p>
        </w:tc>
        <w:tc>
          <w:tcPr>
            <w:tcW w:w="2124" w:type="dxa"/>
          </w:tcPr>
          <w:p w14:paraId="073A0CB1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4500</w:t>
            </w:r>
          </w:p>
        </w:tc>
        <w:tc>
          <w:tcPr>
            <w:tcW w:w="2268" w:type="dxa"/>
          </w:tcPr>
          <w:p w14:paraId="5905879D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8000</w:t>
            </w:r>
          </w:p>
        </w:tc>
        <w:tc>
          <w:tcPr>
            <w:tcW w:w="1978" w:type="dxa"/>
          </w:tcPr>
          <w:p w14:paraId="44307D68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3500</w:t>
            </w:r>
          </w:p>
        </w:tc>
      </w:tr>
      <w:tr w:rsidR="004B4DB5" w:rsidRPr="00F72581" w14:paraId="388E1523" w14:textId="77777777" w:rsidTr="0045419C">
        <w:tc>
          <w:tcPr>
            <w:tcW w:w="2974" w:type="dxa"/>
          </w:tcPr>
          <w:p w14:paraId="47FA6A2A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Маринс Парк отель 4*, или аналогичная </w:t>
            </w:r>
          </w:p>
        </w:tc>
        <w:tc>
          <w:tcPr>
            <w:tcW w:w="2124" w:type="dxa"/>
          </w:tcPr>
          <w:p w14:paraId="6CC7A66C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6500</w:t>
            </w:r>
          </w:p>
        </w:tc>
        <w:tc>
          <w:tcPr>
            <w:tcW w:w="2268" w:type="dxa"/>
          </w:tcPr>
          <w:p w14:paraId="42485CEB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11000</w:t>
            </w:r>
          </w:p>
        </w:tc>
        <w:tc>
          <w:tcPr>
            <w:tcW w:w="1978" w:type="dxa"/>
          </w:tcPr>
          <w:p w14:paraId="6D217B8F" w14:textId="77777777" w:rsidR="004B4DB5" w:rsidRPr="00F72581" w:rsidRDefault="004B4DB5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4500</w:t>
            </w:r>
          </w:p>
        </w:tc>
      </w:tr>
    </w:tbl>
    <w:p w14:paraId="3DCDA0AE" w14:textId="77777777" w:rsidR="004B4DB5" w:rsidRPr="00F72581" w:rsidRDefault="004B4DB5" w:rsidP="004B4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1F9BFAA" w14:textId="1B56B185" w:rsidR="004B4DB5" w:rsidRPr="00F72581" w:rsidRDefault="004B4DB5" w:rsidP="004B4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 xml:space="preserve">за 2 дня до начала тура поступит смс-сообщение в вотсап с напоминанием о программе и времени встречи, также будет направлена памятка с программой и видами мест встречи. </w:t>
      </w:r>
    </w:p>
    <w:p w14:paraId="153AC80F" w14:textId="77777777" w:rsidR="004B4DB5" w:rsidRPr="00F72581" w:rsidRDefault="004B4DB5" w:rsidP="004B4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B199F20" w14:textId="77777777" w:rsidR="004B4DB5" w:rsidRPr="00F72581" w:rsidRDefault="004B4DB5" w:rsidP="004B4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Встреча в первый экскурсионный день.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</w:p>
    <w:p w14:paraId="70FA4086" w14:textId="77777777" w:rsidR="004B4DB5" w:rsidRPr="00F72581" w:rsidRDefault="004B4DB5" w:rsidP="004B4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Встреча осуществляется параллельно: </w:t>
      </w:r>
    </w:p>
    <w:p w14:paraId="4B8A53D5" w14:textId="77777777" w:rsidR="004B4DB5" w:rsidRPr="00F72581" w:rsidRDefault="004B4DB5" w:rsidP="004B4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11:00-11:25 в центральном здании железнодорожного вокзала у сувенирной лавки, расположенной слева от выхода. </w:t>
      </w:r>
    </w:p>
    <w:p w14:paraId="14BEF5A9" w14:textId="77777777" w:rsidR="004B4DB5" w:rsidRPr="00F72581" w:rsidRDefault="004B4DB5" w:rsidP="004B4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11:15-11:25 на пл. Ленина (около гостиницы Маринс Парк отель 4*) автобусы встают вдоль площади напротив памятника (номер автобуса Вам сообщит ответственный менеджер) </w:t>
      </w:r>
    </w:p>
    <w:p w14:paraId="7CE321B8" w14:textId="61502B2D" w:rsidR="004B4DB5" w:rsidRPr="00F72581" w:rsidRDefault="004B4DB5" w:rsidP="004B4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10:50 в фойе гостиницы </w:t>
      </w:r>
      <w:r w:rsidR="00EA01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Редди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(для прибывших рано или накануне тура) </w:t>
      </w:r>
    </w:p>
    <w:p w14:paraId="170DD5EF" w14:textId="77777777" w:rsidR="0006456B" w:rsidRPr="001D214A" w:rsidRDefault="0006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DD889EA" w14:textId="77777777" w:rsidR="004B4DB5" w:rsidRPr="00F72581" w:rsidRDefault="004B4DB5" w:rsidP="004B4DB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День 1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Обзорная экскурсия по г. Н.Новгороду с посещением Усадьбы Рукавишниковых.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14:paraId="572FCE1E" w14:textId="77777777" w:rsidR="004B4DB5" w:rsidRPr="00F72581" w:rsidRDefault="004B4DB5" w:rsidP="004B4DB5">
      <w:pPr>
        <w:shd w:val="clear" w:color="auto" w:fill="FFFFFF"/>
        <w:spacing w:before="240" w:after="10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72581">
        <w:rPr>
          <w:rFonts w:ascii="Times New Roman" w:eastAsia="Times New Roman" w:hAnsi="Times New Roman" w:cs="Times New Roman"/>
          <w:color w:val="FF0000"/>
          <w:lang w:eastAsia="ru-RU"/>
        </w:rPr>
        <w:t>11.30 Выезд на экскурсионную программу. Вас ждет автобусно - пешеходная обзорная экскурсия по городу.</w:t>
      </w:r>
    </w:p>
    <w:p w14:paraId="60033541" w14:textId="77777777" w:rsidR="004B4DB5" w:rsidRPr="00F72581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32291">
        <w:rPr>
          <w:rFonts w:ascii="Times New Roman" w:eastAsia="Times New Roman" w:hAnsi="Times New Roman" w:cs="Times New Roman"/>
          <w:b/>
          <w:lang w:eastAsia="ru-RU"/>
        </w:rPr>
        <w:t>Краткое описание: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11:30-13:30 Автобусная часть экскурсии (2 часа) с остановками у центральных достопримечательностей, 13:30-14:30 пешеходная экскурсия по территории Нижегородского Кремля (1 час), 14:45 обед в кафе города (1 час), 15:30 Пешеходная экскурсия по части улицы Большой Покровской (1 час), 16:30 Посещение с экскурсией музея «Усадьба Рукавишниковых» (1 час). Трансфер в гостиницу. Заселение свободное время. </w:t>
      </w:r>
    </w:p>
    <w:p w14:paraId="761EEF14" w14:textId="77777777" w:rsidR="004B4DB5" w:rsidRPr="00F72581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lastRenderedPageBreak/>
        <w:t xml:space="preserve">В ходе путешествия вы откроете для себя главные символы города: величественную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Чкаловскую лестницу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монументальный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собор Александра Невского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монументальный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памятник Максиму Горькому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а также жемчужину архитектуры XVII века — старинную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Строгановскую (Рождественскую) церковь</w:t>
      </w:r>
      <w:r w:rsidRPr="00F72581">
        <w:rPr>
          <w:rFonts w:ascii="Times New Roman" w:eastAsia="Times New Roman" w:hAnsi="Times New Roman" w:cs="Times New Roman"/>
          <w:lang w:eastAsia="ru-RU"/>
        </w:rPr>
        <w:t>.</w:t>
      </w:r>
    </w:p>
    <w:p w14:paraId="1BC6C4C2" w14:textId="77777777" w:rsidR="004B4DB5" w:rsidRPr="00F72581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 xml:space="preserve">Маршрут пролегает через самые живописные уголки города: вы прогуляетесь по атмосферным улицам —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Малой Покровской, Рождественской и Ильинской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насладитесь панорамами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Верхневолжской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Нижневолжской набережных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. Особое внимание будет уделено знаковым площадям города —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Минина и Пожарского, Максима Горького</w:t>
      </w:r>
      <w:r w:rsidRPr="00F72581">
        <w:rPr>
          <w:rFonts w:ascii="Times New Roman" w:eastAsia="Times New Roman" w:hAnsi="Times New Roman" w:cs="Times New Roman"/>
          <w:lang w:eastAsia="ru-RU"/>
        </w:rPr>
        <w:t>.</w:t>
      </w:r>
    </w:p>
    <w:p w14:paraId="33770EEF" w14:textId="77777777" w:rsidR="004B4DB5" w:rsidRPr="00F72581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>А самые впечатляющие моменты ждут вас на смотровых площадках, откуда открываются захватывающие дух виды на заречную часть города. Не упустите возможность полюбоваться панорамой с самой высокой набережной Волги, откуда открываются потрясающие виды на величавые волжские просторы!</w:t>
      </w:r>
    </w:p>
    <w:p w14:paraId="7984B319" w14:textId="77777777" w:rsidR="004B4DB5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3D0C64">
        <w:rPr>
          <w:rFonts w:ascii="Times New Roman" w:eastAsia="Times New Roman" w:hAnsi="Times New Roman" w:cs="Times New Roman"/>
          <w:b/>
          <w:lang w:eastAsia="ru-RU"/>
        </w:rPr>
        <w:t>13:30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На обзорной экскурсии вы прогуляетесь по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 xml:space="preserve">Нижегородскому Кремлю </w:t>
      </w:r>
      <w:r w:rsidRPr="00F72581">
        <w:rPr>
          <w:rFonts w:ascii="Times New Roman" w:eastAsia="Times New Roman" w:hAnsi="Times New Roman" w:cs="Times New Roman"/>
          <w:lang w:eastAsia="ru-RU"/>
        </w:rPr>
        <w:t>— старинной крепости, построенной в начале XVI века. Это очень важное оборонительное сооружение, которое за всю историю ни разу не смогли захватить враги. В Кремле находится самый старый собор города — Михайло-Архангельский. Он построен в XVII веке, и там похоронен знаменитый нижегородец Козьма Минин. Если посмотреть на Кремль с Волги, он похож на красивое каменное украшение, которое лежит на склонах Дятловых гор.</w:t>
      </w:r>
    </w:p>
    <w:p w14:paraId="72D7C2D6" w14:textId="77777777" w:rsidR="004B4DB5" w:rsidRPr="00F72581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14:45 Обед в кафе города. </w:t>
      </w:r>
      <w:r w:rsidRPr="003D0C64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Входит в стоимость </w:t>
      </w:r>
    </w:p>
    <w:p w14:paraId="5A5A7637" w14:textId="77777777" w:rsidR="004B4DB5" w:rsidRPr="00F72581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lang w:eastAsia="ru-RU"/>
        </w:rPr>
        <w:t>Большая Покровская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— главная пешеходная улица Нижнего Новгорода. На экскурсии вы узнаете интересные истории о старинных зданиях и их владельцах, услышите рассказы о знаменитых нижегородских купцах-меценатах, которые строили этот район, познакомитесь с биографиями известных людей, живших здесь, и узнаете, как менялась главная улица города на протяжении столетий.</w:t>
      </w:r>
    </w:p>
    <w:p w14:paraId="5B75FA2A" w14:textId="77777777" w:rsidR="004B4DB5" w:rsidRPr="00F72581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 xml:space="preserve">Далее приглашаем вас в великолепную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усадьбу Рукавишниковых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— роскошный купеческий особняк XIX века в стиле необарокко, где вы познакомитесь с историей знаменитой нижегородской династии промышленников, увидите изысканные парадные залы с подлинной мебелью и предметами интерьера той эпохи, оцените уникальную архитектуру здания и узнаете о быте и традициях богатого купеческого сословия дореволюционной России.</w:t>
      </w:r>
    </w:p>
    <w:p w14:paraId="580B0375" w14:textId="77777777" w:rsidR="004B4DB5" w:rsidRPr="00F72581" w:rsidRDefault="004B4DB5" w:rsidP="004B4DB5">
      <w:pPr>
        <w:pStyle w:val="2088"/>
        <w:spacing w:beforeAutospacing="0" w:afterAutospacing="0"/>
        <w:ind w:left="-142"/>
        <w:jc w:val="both"/>
        <w:rPr>
          <w:b/>
          <w:bCs/>
          <w:color w:val="000000"/>
          <w:sz w:val="22"/>
          <w:szCs w:val="22"/>
        </w:rPr>
      </w:pPr>
      <w:r w:rsidRPr="00F72581">
        <w:rPr>
          <w:b/>
          <w:bCs/>
          <w:color w:val="000000"/>
          <w:sz w:val="22"/>
          <w:szCs w:val="22"/>
        </w:rPr>
        <w:t xml:space="preserve">17.30 Окончание экскурсионной программы на пл. Минина. Посадка в автобус. Трансфер в гостиницу. Самостоятельное заселение. </w:t>
      </w:r>
    </w:p>
    <w:p w14:paraId="0AF66D59" w14:textId="77777777" w:rsidR="00065912" w:rsidRDefault="005E64D5" w:rsidP="00065912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D214A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День 2</w:t>
      </w:r>
      <w:r w:rsidR="001D21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0659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Экскурсия в Городец.</w:t>
      </w:r>
    </w:p>
    <w:p w14:paraId="23097AA7" w14:textId="3990966A" w:rsidR="00065912" w:rsidRPr="001D214A" w:rsidRDefault="00065912" w:rsidP="00065912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D21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Завтрак в гостинице. </w:t>
      </w:r>
    </w:p>
    <w:p w14:paraId="3DB32745" w14:textId="07E2ED8F" w:rsidR="00065912" w:rsidRPr="001D214A" w:rsidRDefault="00065912" w:rsidP="0006591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1D214A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Встреча с экскурсоводом в </w:t>
      </w:r>
      <w:r w:rsidR="004B4DB5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холле гостиницы: 08:20 </w:t>
      </w:r>
      <w:r w:rsidR="00EA01BE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Редди</w:t>
      </w:r>
      <w:r w:rsidR="004B4DB5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3*</w:t>
      </w:r>
    </w:p>
    <w:p w14:paraId="1CF64A4D" w14:textId="77777777" w:rsidR="00065912" w:rsidRPr="001D214A" w:rsidRDefault="00065912" w:rsidP="0006591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1D214A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Трансфер на пл. Ленина. </w:t>
      </w:r>
    </w:p>
    <w:p w14:paraId="2F8D2359" w14:textId="0203EBC6" w:rsidR="00065912" w:rsidRDefault="00065912" w:rsidP="00065912">
      <w:pPr>
        <w:shd w:val="clear" w:color="auto" w:fill="FFFFFF"/>
        <w:spacing w:after="0" w:line="240" w:lineRule="auto"/>
        <w:ind w:left="-142"/>
        <w:jc w:val="both"/>
        <w:rPr>
          <w:rStyle w:val="af9"/>
          <w:rFonts w:ascii="Times New Roman" w:hAnsi="Times New Roman" w:cs="Times New Roman"/>
          <w:color w:val="FF0000"/>
        </w:rPr>
      </w:pPr>
      <w:r w:rsidRPr="001D214A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08:45</w:t>
      </w:r>
      <w:r w:rsidR="004B4DB5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-09:00</w:t>
      </w:r>
      <w:r w:rsidRPr="001D214A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</w:t>
      </w:r>
      <w:r w:rsidR="004B4DB5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П</w:t>
      </w:r>
      <w:r w:rsidRPr="001D214A">
        <w:rPr>
          <w:rStyle w:val="af9"/>
          <w:rFonts w:ascii="Times New Roman" w:hAnsi="Times New Roman" w:cs="Times New Roman"/>
          <w:color w:val="FF0000"/>
        </w:rPr>
        <w:t>осадк</w:t>
      </w:r>
      <w:r w:rsidR="004B4DB5">
        <w:rPr>
          <w:rStyle w:val="af9"/>
          <w:rFonts w:ascii="Times New Roman" w:hAnsi="Times New Roman" w:cs="Times New Roman"/>
          <w:color w:val="FF0000"/>
        </w:rPr>
        <w:t>а</w:t>
      </w:r>
      <w:r w:rsidRPr="001D214A">
        <w:rPr>
          <w:rStyle w:val="af9"/>
          <w:rFonts w:ascii="Times New Roman" w:hAnsi="Times New Roman" w:cs="Times New Roman"/>
          <w:color w:val="FF0000"/>
        </w:rPr>
        <w:t xml:space="preserve"> на пл. Ленина (Для туристов, проживающих в гостинице Маринс парк Отель 4*)</w:t>
      </w:r>
    </w:p>
    <w:p w14:paraId="34FE97DB" w14:textId="77777777" w:rsidR="004B4DB5" w:rsidRPr="00F72581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Краткое описание: </w:t>
      </w:r>
      <w:r w:rsidRPr="00F72581">
        <w:rPr>
          <w:rFonts w:ascii="Times New Roman" w:eastAsia="Times New Roman" w:hAnsi="Times New Roman" w:cs="Times New Roman"/>
          <w:bCs/>
          <w:lang w:eastAsia="ru-RU"/>
        </w:rPr>
        <w:t xml:space="preserve">09:00-10:00 Переезщд в Городец из Н.Новгорода. 10:00-11:00 Обзорная экскурсия по г. Городцу, 11:00-14:00 Посещение музеев, 14:00 Обед в кафе города, 15:00-15:30 Свободное время. 15:30Отправление в Н.Новгород, 17:00-18:00 Прибытие в Н.Новгород. Трансфер на вокзал. </w:t>
      </w:r>
    </w:p>
    <w:p w14:paraId="5491C9B9" w14:textId="77777777" w:rsidR="00065912" w:rsidRPr="00E85999" w:rsidRDefault="00065912" w:rsidP="00065912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85999">
        <w:rPr>
          <w:rFonts w:ascii="Times New Roman" w:eastAsia="Times New Roman" w:hAnsi="Times New Roman" w:cs="Times New Roman"/>
          <w:b/>
          <w:bCs/>
          <w:lang w:eastAsia="ru-RU"/>
        </w:rPr>
        <w:t>09.00 Переезд в Городец.</w:t>
      </w:r>
      <w:r w:rsidRPr="00E85999">
        <w:rPr>
          <w:rFonts w:ascii="Times New Roman" w:eastAsia="Times New Roman" w:hAnsi="Times New Roman" w:cs="Times New Roman"/>
          <w:lang w:eastAsia="ru-RU"/>
        </w:rPr>
        <w:t> Ориентировочно 1 час пути (53 км.)</w:t>
      </w:r>
    </w:p>
    <w:p w14:paraId="77F4A77A" w14:textId="77777777" w:rsidR="00065912" w:rsidRPr="00E85999" w:rsidRDefault="00065912" w:rsidP="00065912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85999">
        <w:rPr>
          <w:rFonts w:ascii="Times New Roman" w:eastAsia="Times New Roman" w:hAnsi="Times New Roman" w:cs="Times New Roman"/>
          <w:b/>
          <w:bCs/>
          <w:lang w:eastAsia="ru-RU"/>
        </w:rPr>
        <w:t>10.00</w:t>
      </w:r>
      <w:r w:rsidRPr="00E85999">
        <w:rPr>
          <w:rFonts w:ascii="Times New Roman" w:eastAsia="Times New Roman" w:hAnsi="Times New Roman" w:cs="Times New Roman"/>
          <w:lang w:eastAsia="ru-RU"/>
        </w:rPr>
        <w:t> Прибытие в Городец. </w:t>
      </w:r>
      <w:r w:rsidRPr="00E85999">
        <w:rPr>
          <w:rFonts w:ascii="Times New Roman" w:eastAsia="Times New Roman" w:hAnsi="Times New Roman" w:cs="Times New Roman"/>
          <w:b/>
          <w:bCs/>
          <w:lang w:eastAsia="ru-RU"/>
        </w:rPr>
        <w:t>Обзорная экскурсия по исторической части Городца.  </w:t>
      </w:r>
      <w:r w:rsidRPr="00E85999">
        <w:rPr>
          <w:rFonts w:ascii="Times New Roman" w:eastAsia="Times New Roman" w:hAnsi="Times New Roman" w:cs="Times New Roman"/>
          <w:lang w:eastAsia="ru-RU"/>
        </w:rPr>
        <w:t>Вы пройдете по центральным улицам этого яркого сказочного городка с его неповторимыми каменными купеческими домами и деревянными избами с затейливой резьбой, ставнями и наличниками. Вы увидите памятник Александру Невскому на набережной, охватите взором Волжские просторы с высокого берега. Прогуляетесь по лестнице вниз к роскошному Городу мастеров.</w:t>
      </w:r>
    </w:p>
    <w:p w14:paraId="7FC9FB63" w14:textId="77777777" w:rsidR="00065912" w:rsidRPr="00E85999" w:rsidRDefault="00065912" w:rsidP="00065912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85999">
        <w:rPr>
          <w:rFonts w:ascii="Times New Roman" w:eastAsia="Times New Roman" w:hAnsi="Times New Roman" w:cs="Times New Roman"/>
          <w:lang w:eastAsia="ru-RU"/>
        </w:rPr>
        <w:t>При экскурсии 2 и 4 января, Вас ждет праздничная концертная программа, рождественский базар, игры и хороводы на свежем воздухе, квесты и мастер-классы и много новогодних сюрпризов.</w:t>
      </w:r>
    </w:p>
    <w:p w14:paraId="02BDFFC7" w14:textId="77777777" w:rsidR="00065912" w:rsidRPr="00E85999" w:rsidRDefault="00065912" w:rsidP="00065912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AE582D">
        <w:rPr>
          <w:rFonts w:ascii="Times New Roman" w:eastAsia="Times New Roman" w:hAnsi="Times New Roman" w:cs="Times New Roman"/>
          <w:b/>
          <w:bCs/>
          <w:lang w:eastAsia="ru-RU"/>
        </w:rPr>
        <w:t>Посещение </w:t>
      </w:r>
      <w:hyperlink r:id="rId6" w:tooltip="https://nnintur.ru/landmark/nizhegorodskaja-oblast/gorodec/feodorovskij-muzhskoj-monastyr/" w:history="1">
        <w:r w:rsidRPr="00AE582D">
          <w:rPr>
            <w:rFonts w:ascii="Times New Roman" w:eastAsia="Times New Roman" w:hAnsi="Times New Roman" w:cs="Times New Roman"/>
            <w:b/>
            <w:bCs/>
            <w:lang w:eastAsia="ru-RU"/>
          </w:rPr>
          <w:t> Феодоровского монастыря.</w:t>
        </w:r>
      </w:hyperlink>
      <w:r w:rsidRPr="00E85999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E85999">
        <w:rPr>
          <w:rFonts w:ascii="Times New Roman" w:eastAsia="Times New Roman" w:hAnsi="Times New Roman" w:cs="Times New Roman"/>
          <w:lang w:eastAsia="ru-RU"/>
        </w:rPr>
        <w:t>Федоровский монастырь - мужской монастырь в Городце, с которым связано обретение одноимённой иконы Богоматери.  В монастыре находится чтимый список Феодоровской иконы Божией Матери, одной из наиболее почитаемых богородичных икон в России.  Вы прогуляетесь по красивой ухоженной территории монастыря, узнавая необычную и насыщенную историю этого места из рассказа экскурсовода. Можно зайти в Федоровский собор (по желанию).</w:t>
      </w:r>
    </w:p>
    <w:p w14:paraId="4E0A1DAE" w14:textId="77777777" w:rsidR="00065912" w:rsidRPr="00E85999" w:rsidRDefault="00065912" w:rsidP="00065912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AE582D">
        <w:rPr>
          <w:rFonts w:ascii="Times New Roman" w:eastAsia="Times New Roman" w:hAnsi="Times New Roman" w:cs="Times New Roman"/>
          <w:b/>
          <w:bCs/>
          <w:lang w:eastAsia="ru-RU"/>
        </w:rPr>
        <w:t>Посещение </w:t>
      </w:r>
      <w:hyperlink r:id="rId7" w:tooltip="https://nnintur.ru/landmark/nizhegorodskaja-oblast/gorodec/muzej-samovarov/" w:history="1">
        <w:r w:rsidRPr="00AE582D">
          <w:rPr>
            <w:rFonts w:ascii="Times New Roman" w:eastAsia="Times New Roman" w:hAnsi="Times New Roman" w:cs="Times New Roman"/>
            <w:b/>
            <w:bCs/>
            <w:lang w:eastAsia="ru-RU"/>
          </w:rPr>
          <w:t>музея "Терем русского самовара"</w:t>
        </w:r>
      </w:hyperlink>
      <w:r w:rsidRPr="00E85999">
        <w:rPr>
          <w:rFonts w:ascii="Times New Roman" w:eastAsia="Times New Roman" w:hAnsi="Times New Roman" w:cs="Times New Roman"/>
          <w:b/>
          <w:bCs/>
          <w:lang w:eastAsia="ru-RU"/>
        </w:rPr>
        <w:t>.  </w:t>
      </w:r>
      <w:r w:rsidRPr="00E85999">
        <w:rPr>
          <w:rFonts w:ascii="Times New Roman" w:eastAsia="Times New Roman" w:hAnsi="Times New Roman" w:cs="Times New Roman"/>
          <w:lang w:eastAsia="ru-RU"/>
        </w:rPr>
        <w:t>Музей находится в усадьбе Гришаева. Издавна самовар был одним из символов домашнего уюта и достатка. Самовар всегда занимал почетное место в доме, был своеобразным оберегом. Несмотря на то, что в XVIII-XIX веках самовар стоил в среднем 25 рублей (для сравнения: корову можно было купить за 1 рубль), его стремилась иметь каждая семья. Самовары передавались по наследству. Возникали целые школы по изготовлению самоваров.  В настоящее время в экспозиции музея более 500 самоваров, а также другие чайные предметы.</w:t>
      </w:r>
    </w:p>
    <w:p w14:paraId="25BBD438" w14:textId="77777777" w:rsidR="004B4DB5" w:rsidRPr="00E85999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AE582D">
        <w:rPr>
          <w:rFonts w:ascii="Times New Roman" w:eastAsia="Times New Roman" w:hAnsi="Times New Roman" w:cs="Times New Roman"/>
          <w:b/>
          <w:bCs/>
          <w:lang w:eastAsia="ru-RU"/>
        </w:rPr>
        <w:t>Посещение </w:t>
      </w:r>
      <w:hyperlink r:id="rId8" w:tooltip="https://nnintur.ru/landmark/nizhegorodskaja-oblast/gorodec/gorodeckij-gorod-masterov/" w:history="1">
        <w:r w:rsidRPr="00AE582D">
          <w:rPr>
            <w:rFonts w:ascii="Times New Roman" w:eastAsia="Times New Roman" w:hAnsi="Times New Roman" w:cs="Times New Roman"/>
            <w:b/>
            <w:bCs/>
            <w:lang w:eastAsia="ru-RU"/>
          </w:rPr>
          <w:t>музея деревянного зодчества "Город Мастеров"</w:t>
        </w:r>
      </w:hyperlink>
      <w:r w:rsidRPr="00E85999">
        <w:rPr>
          <w:rFonts w:ascii="Times New Roman" w:eastAsia="Times New Roman" w:hAnsi="Times New Roman" w:cs="Times New Roman"/>
          <w:b/>
          <w:bCs/>
          <w:lang w:eastAsia="ru-RU"/>
        </w:rPr>
        <w:t>.  </w:t>
      </w:r>
      <w:r w:rsidRPr="00E85999">
        <w:rPr>
          <w:rFonts w:ascii="Times New Roman" w:eastAsia="Times New Roman" w:hAnsi="Times New Roman" w:cs="Times New Roman"/>
          <w:lang w:eastAsia="ru-RU"/>
        </w:rPr>
        <w:t>Городецкий Город мастеров - это комплекс деревянных сооружений, посвященный истории деревянного зодчества Нижегородской области периода XVI-XIX веков. В этом комплексе представлены разом и роскошный княжеский терем, и деревянные дома зажиточных купцов, и скромные крестьянские избы. Вы осмотрите экспозиции и мастерские, посвященные народным художественным промыслам Городецкого района. </w:t>
      </w:r>
    </w:p>
    <w:p w14:paraId="75217261" w14:textId="5AC88516" w:rsidR="00065912" w:rsidRPr="00E85999" w:rsidRDefault="004B4DB5" w:rsidP="00065912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14:00 </w:t>
      </w:r>
      <w:r w:rsidR="00065912" w:rsidRPr="00E85999">
        <w:rPr>
          <w:rFonts w:ascii="Times New Roman" w:eastAsia="Times New Roman" w:hAnsi="Times New Roman" w:cs="Times New Roman"/>
          <w:b/>
          <w:bCs/>
          <w:lang w:eastAsia="ru-RU"/>
        </w:rPr>
        <w:t>Обед в кафе города.</w:t>
      </w:r>
      <w:r w:rsidR="0006591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65912" w:rsidRPr="00767AB9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Входит в стоимость</w:t>
      </w:r>
      <w:r w:rsidR="0006591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3DED09BC" w14:textId="77777777" w:rsidR="00065912" w:rsidRPr="00E85999" w:rsidRDefault="00065912" w:rsidP="00065912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85999">
        <w:rPr>
          <w:rFonts w:ascii="Times New Roman" w:eastAsia="Times New Roman" w:hAnsi="Times New Roman" w:cs="Times New Roman"/>
          <w:b/>
          <w:bCs/>
          <w:lang w:eastAsia="ru-RU"/>
        </w:rPr>
        <w:t>15:</w:t>
      </w:r>
      <w:r w:rsidRPr="00E85999">
        <w:rPr>
          <w:rFonts w:ascii="Times New Roman" w:eastAsia="Times New Roman" w:hAnsi="Times New Roman" w:cs="Times New Roman"/>
          <w:b/>
          <w:lang w:eastAsia="ru-RU"/>
        </w:rPr>
        <w:t>30</w:t>
      </w:r>
      <w:r w:rsidRPr="00E85999">
        <w:rPr>
          <w:rFonts w:ascii="Times New Roman" w:eastAsia="Times New Roman" w:hAnsi="Times New Roman" w:cs="Times New Roman"/>
          <w:lang w:eastAsia="ru-RU"/>
        </w:rPr>
        <w:t xml:space="preserve"> Выезд из г. Городца. </w:t>
      </w:r>
    </w:p>
    <w:p w14:paraId="499B545A" w14:textId="090DA6CE" w:rsidR="00065912" w:rsidRDefault="00065912" w:rsidP="00065912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17:00-</w:t>
      </w:r>
      <w:r w:rsidRPr="00E85999">
        <w:rPr>
          <w:rFonts w:ascii="Times New Roman" w:eastAsia="Times New Roman" w:hAnsi="Times New Roman" w:cs="Times New Roman"/>
          <w:b/>
          <w:bCs/>
          <w:lang w:eastAsia="ru-RU"/>
        </w:rPr>
        <w:t>18.00</w:t>
      </w:r>
      <w:r w:rsidRPr="00E85999">
        <w:rPr>
          <w:rFonts w:ascii="Times New Roman" w:eastAsia="Times New Roman" w:hAnsi="Times New Roman" w:cs="Times New Roman"/>
          <w:lang w:eastAsia="ru-RU"/>
        </w:rPr>
        <w:t> </w:t>
      </w:r>
      <w:r w:rsidRPr="00E85999">
        <w:rPr>
          <w:rFonts w:ascii="Times New Roman" w:eastAsia="Times New Roman" w:hAnsi="Times New Roman" w:cs="Times New Roman"/>
          <w:b/>
          <w:bCs/>
          <w:lang w:eastAsia="ru-RU"/>
        </w:rPr>
        <w:t xml:space="preserve">Ориентировочное прибытие в Нижний Новгород,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трансфер в гостинцу. </w:t>
      </w:r>
    </w:p>
    <w:p w14:paraId="1A5F9A5F" w14:textId="77777777" w:rsidR="00065912" w:rsidRDefault="00065912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3A1AC85" w14:textId="53640E8A" w:rsidR="0006456B" w:rsidRDefault="00065912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3 День СВОБОДНЫЙ или </w:t>
      </w:r>
      <w:r w:rsidR="001D214A" w:rsidRPr="001D214A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Экскурсия в Дивеево и Арзамас</w:t>
      </w:r>
      <w:r w:rsidR="001D21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065912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за дополнительную плату (</w:t>
      </w:r>
      <w:r w:rsidR="00EA01BE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3500</w:t>
      </w:r>
      <w:r w:rsidR="004B4DB5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 рублей НЕТТО</w:t>
      </w:r>
      <w:r w:rsidRPr="00065912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14:paraId="0D35A5B5" w14:textId="77777777" w:rsidR="00065912" w:rsidRPr="001D214A" w:rsidRDefault="00065912" w:rsidP="00065912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D21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Завтрак в гостинице. </w:t>
      </w:r>
    </w:p>
    <w:p w14:paraId="7D22D49B" w14:textId="18A5FE8F" w:rsidR="00065912" w:rsidRDefault="00065912" w:rsidP="00E8599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Выселение из гостиницы до 12:00. </w:t>
      </w:r>
    </w:p>
    <w:p w14:paraId="5ABE2F1A" w14:textId="77777777" w:rsidR="004B4DB5" w:rsidRDefault="004B4DB5" w:rsidP="00E8599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01B5414" w14:textId="1C6D9E6A" w:rsidR="00065912" w:rsidRDefault="00065912" w:rsidP="00E8599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Для тех, кто приобрел экскурсию в Дивеево: </w:t>
      </w:r>
    </w:p>
    <w:p w14:paraId="15740856" w14:textId="77777777" w:rsidR="004B4DB5" w:rsidRDefault="004B4DB5" w:rsidP="00E8599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27D1FF2" w14:textId="508C7FB4" w:rsidR="001D214A" w:rsidRPr="001D214A" w:rsidRDefault="005E64D5" w:rsidP="00A567B4">
      <w:pPr>
        <w:shd w:val="clear" w:color="auto" w:fill="FFFFFF"/>
        <w:spacing w:after="0" w:line="240" w:lineRule="auto"/>
        <w:ind w:left="-142"/>
        <w:jc w:val="both"/>
        <w:rPr>
          <w:rStyle w:val="af9"/>
          <w:rFonts w:ascii="Times New Roman" w:hAnsi="Times New Roman" w:cs="Times New Roman"/>
          <w:color w:val="FF0000"/>
        </w:rPr>
      </w:pPr>
      <w:bookmarkStart w:id="0" w:name="_Hlk176732791"/>
      <w:bookmarkStart w:id="1" w:name="_Hlk176742262"/>
      <w:r w:rsidRPr="001D214A">
        <w:rPr>
          <w:rStyle w:val="af9"/>
          <w:rFonts w:ascii="Times New Roman" w:hAnsi="Times New Roman" w:cs="Times New Roman"/>
          <w:color w:val="FF0000"/>
        </w:rPr>
        <w:t xml:space="preserve">Встреча с экскурсоводом в холле гостиницы. </w:t>
      </w:r>
      <w:r w:rsidR="001D214A" w:rsidRPr="001D214A">
        <w:rPr>
          <w:rStyle w:val="af9"/>
          <w:rFonts w:ascii="Times New Roman" w:hAnsi="Times New Roman" w:cs="Times New Roman"/>
          <w:color w:val="FF0000"/>
        </w:rPr>
        <w:t xml:space="preserve">07:20 </w:t>
      </w:r>
      <w:r w:rsidR="00EA01BE">
        <w:rPr>
          <w:rStyle w:val="af9"/>
          <w:rFonts w:ascii="Times New Roman" w:hAnsi="Times New Roman" w:cs="Times New Roman"/>
          <w:color w:val="FF0000"/>
        </w:rPr>
        <w:t>Редди</w:t>
      </w:r>
      <w:r w:rsidR="001D214A" w:rsidRPr="001D214A">
        <w:rPr>
          <w:rStyle w:val="af9"/>
          <w:rFonts w:ascii="Times New Roman" w:hAnsi="Times New Roman" w:cs="Times New Roman"/>
          <w:color w:val="FF0000"/>
        </w:rPr>
        <w:t xml:space="preserve"> 3* </w:t>
      </w:r>
    </w:p>
    <w:bookmarkEnd w:id="0"/>
    <w:p w14:paraId="753F7761" w14:textId="77777777" w:rsidR="0006456B" w:rsidRPr="001D214A" w:rsidRDefault="005E64D5" w:rsidP="00A567B4">
      <w:pPr>
        <w:shd w:val="clear" w:color="auto" w:fill="FFFFFF"/>
        <w:spacing w:after="0" w:line="240" w:lineRule="auto"/>
        <w:ind w:left="-142"/>
        <w:jc w:val="both"/>
        <w:rPr>
          <w:rStyle w:val="af9"/>
          <w:rFonts w:ascii="Times New Roman" w:hAnsi="Times New Roman" w:cs="Times New Roman"/>
          <w:color w:val="FF0000"/>
        </w:rPr>
      </w:pPr>
      <w:r w:rsidRPr="001D214A">
        <w:rPr>
          <w:rStyle w:val="af9"/>
          <w:rFonts w:ascii="Times New Roman" w:hAnsi="Times New Roman" w:cs="Times New Roman"/>
          <w:color w:val="FF0000"/>
        </w:rPr>
        <w:t>Трансфер на пл. Ленина.</w:t>
      </w:r>
    </w:p>
    <w:p w14:paraId="1ED3B6BB" w14:textId="77777777" w:rsidR="001D214A" w:rsidRPr="001D214A" w:rsidRDefault="001D214A" w:rsidP="00A567B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1D214A">
        <w:rPr>
          <w:rStyle w:val="af9"/>
          <w:rFonts w:ascii="Times New Roman" w:hAnsi="Times New Roman" w:cs="Times New Roman"/>
          <w:color w:val="FF0000"/>
        </w:rPr>
        <w:t xml:space="preserve">07:45 начало посадки на пл. Ленина (Для туристов, проживающих в гостинице Маринс парк Отель 4*) </w:t>
      </w:r>
    </w:p>
    <w:bookmarkEnd w:id="1"/>
    <w:p w14:paraId="5D02D731" w14:textId="20C8C078" w:rsidR="004B4DB5" w:rsidRPr="00F72581" w:rsidRDefault="004B4DB5" w:rsidP="004B4DB5">
      <w:pPr>
        <w:shd w:val="clear" w:color="auto" w:fill="FFFFFF"/>
        <w:spacing w:after="0" w:line="240" w:lineRule="auto"/>
        <w:ind w:left="-142"/>
        <w:jc w:val="both"/>
        <w:rPr>
          <w:rStyle w:val="af9"/>
          <w:rFonts w:ascii="Times New Roman" w:hAnsi="Times New Roman" w:cs="Times New Roman"/>
          <w:color w:val="FF0000"/>
        </w:rPr>
      </w:pPr>
      <w:r w:rsidRPr="00F72581">
        <w:rPr>
          <w:rStyle w:val="af9"/>
          <w:rFonts w:ascii="Times New Roman" w:hAnsi="Times New Roman" w:cs="Times New Roman"/>
          <w:color w:val="FF0000"/>
        </w:rPr>
        <w:t xml:space="preserve">Встреча с экскурсоводом в холле гостиницы. 07:20 </w:t>
      </w:r>
      <w:r w:rsidR="00EA01BE">
        <w:rPr>
          <w:rStyle w:val="af9"/>
          <w:rFonts w:ascii="Times New Roman" w:hAnsi="Times New Roman" w:cs="Times New Roman"/>
          <w:color w:val="FF0000"/>
        </w:rPr>
        <w:t>Редди</w:t>
      </w:r>
      <w:r w:rsidRPr="00F72581">
        <w:rPr>
          <w:rStyle w:val="af9"/>
          <w:rFonts w:ascii="Times New Roman" w:hAnsi="Times New Roman" w:cs="Times New Roman"/>
          <w:color w:val="FF0000"/>
        </w:rPr>
        <w:t xml:space="preserve"> 3* </w:t>
      </w:r>
    </w:p>
    <w:p w14:paraId="51065050" w14:textId="77777777" w:rsidR="004B4DB5" w:rsidRPr="00F72581" w:rsidRDefault="004B4DB5" w:rsidP="004B4DB5">
      <w:pPr>
        <w:shd w:val="clear" w:color="auto" w:fill="FFFFFF"/>
        <w:spacing w:after="0" w:line="240" w:lineRule="auto"/>
        <w:ind w:left="-142"/>
        <w:jc w:val="both"/>
        <w:rPr>
          <w:rStyle w:val="af9"/>
          <w:rFonts w:ascii="Times New Roman" w:hAnsi="Times New Roman" w:cs="Times New Roman"/>
          <w:color w:val="FF0000"/>
        </w:rPr>
      </w:pPr>
      <w:r w:rsidRPr="00F72581">
        <w:rPr>
          <w:rStyle w:val="af9"/>
          <w:rFonts w:ascii="Times New Roman" w:hAnsi="Times New Roman" w:cs="Times New Roman"/>
          <w:color w:val="FF0000"/>
        </w:rPr>
        <w:t>Трансфер на пл. Ленина.</w:t>
      </w:r>
    </w:p>
    <w:p w14:paraId="7A43DAE9" w14:textId="77777777" w:rsidR="004B4DB5" w:rsidRPr="00F72581" w:rsidRDefault="004B4DB5" w:rsidP="004B4DB5">
      <w:pPr>
        <w:shd w:val="clear" w:color="auto" w:fill="FFFFFF"/>
        <w:spacing w:after="0" w:line="240" w:lineRule="auto"/>
        <w:ind w:left="-142"/>
        <w:jc w:val="both"/>
        <w:rPr>
          <w:rStyle w:val="af9"/>
          <w:rFonts w:ascii="Times New Roman" w:hAnsi="Times New Roman" w:cs="Times New Roman"/>
          <w:color w:val="FF0000"/>
        </w:rPr>
      </w:pPr>
      <w:r w:rsidRPr="00F72581">
        <w:rPr>
          <w:rStyle w:val="af9"/>
          <w:rFonts w:ascii="Times New Roman" w:hAnsi="Times New Roman" w:cs="Times New Roman"/>
          <w:color w:val="FF0000"/>
        </w:rPr>
        <w:t xml:space="preserve">07:45 начало посадки на пл. Ленина (Для туристов, проживающих в гостинице Маринс парк Отель 4*) </w:t>
      </w:r>
    </w:p>
    <w:p w14:paraId="18321249" w14:textId="77777777" w:rsidR="004B4DB5" w:rsidRPr="00F72581" w:rsidRDefault="004B4DB5" w:rsidP="004B4DB5">
      <w:pPr>
        <w:shd w:val="clear" w:color="auto" w:fill="FFFFFF"/>
        <w:spacing w:after="0" w:line="240" w:lineRule="auto"/>
        <w:ind w:left="-142"/>
        <w:jc w:val="both"/>
        <w:rPr>
          <w:rStyle w:val="af9"/>
          <w:rFonts w:ascii="Times New Roman" w:hAnsi="Times New Roman" w:cs="Times New Roman"/>
          <w:color w:val="FF0000"/>
        </w:rPr>
      </w:pPr>
    </w:p>
    <w:p w14:paraId="53F434E3" w14:textId="77777777" w:rsidR="004B4DB5" w:rsidRPr="00F72581" w:rsidRDefault="004B4DB5" w:rsidP="004B4DB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Style w:val="af9"/>
          <w:rFonts w:ascii="Times New Roman" w:hAnsi="Times New Roman" w:cs="Times New Roman"/>
        </w:rPr>
        <w:t xml:space="preserve">Краткое описание: </w:t>
      </w:r>
      <w:r w:rsidRPr="00F72581">
        <w:rPr>
          <w:rStyle w:val="af9"/>
          <w:rFonts w:ascii="Times New Roman" w:hAnsi="Times New Roman" w:cs="Times New Roman"/>
          <w:b w:val="0"/>
        </w:rPr>
        <w:t>08:00-10:00 Переезд в Арзамас из Н.Новгорода. 10:00-11:00 Посещение Соборной площади г. Арзамаса. 11:00-12:00 Переезд в Дивеево. 12:00-14:30 Посещение монастыря, 14:45 Обед в кафе города 15:30 Переезд на святой источник, 16:30 Выезд в Н.Новгород, 20:00 Прибытие в Н.Новгород Трансфер в гостиницу.</w:t>
      </w:r>
      <w:r w:rsidRPr="00F72581">
        <w:rPr>
          <w:rStyle w:val="af9"/>
          <w:rFonts w:ascii="Times New Roman" w:hAnsi="Times New Roman" w:cs="Times New Roman"/>
        </w:rPr>
        <w:t xml:space="preserve"> </w:t>
      </w:r>
    </w:p>
    <w:p w14:paraId="5A9DD569" w14:textId="77777777" w:rsidR="004B4DB5" w:rsidRPr="00F72581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> 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Путевая экскурсия </w:t>
      </w:r>
      <w:r w:rsidRPr="00F72581">
        <w:rPr>
          <w:rFonts w:ascii="Times New Roman" w:eastAsia="Times New Roman" w:hAnsi="Times New Roman" w:cs="Times New Roman"/>
          <w:lang w:eastAsia="ru-RU"/>
        </w:rPr>
        <w:t>Вы услышите рассказ о Четвертом и последнем Уделе Богородицы на Земле, о Серафиме Саровском, об основательницах Серафимо-Дивеевского монастыря и их жизни в обители, о Святой Канавке, по которой "стопочки Царицы Небесной прошли", о святых Дивеевских источниках.</w:t>
      </w:r>
    </w:p>
    <w:p w14:paraId="7410FB07" w14:textId="77777777" w:rsidR="004B4DB5" w:rsidRPr="00F72581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Остановка в Арзамасе</w:t>
      </w:r>
      <w:r w:rsidRPr="00F72581">
        <w:rPr>
          <w:rFonts w:ascii="Times New Roman" w:eastAsia="Times New Roman" w:hAnsi="Times New Roman" w:cs="Times New Roman"/>
          <w:lang w:eastAsia="ru-RU"/>
        </w:rPr>
        <w:t> на Соборной Площади. Небольшая экскурсия и посещение Николаевского женского монастыря. Посещение Воскресенского собора и возможность приложиться к Животворящему кресту.</w:t>
      </w:r>
    </w:p>
    <w:p w14:paraId="4A7B2C3C" w14:textId="77777777" w:rsidR="004B4DB5" w:rsidRPr="00F72581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Посещение</w:t>
      </w:r>
      <w:r w:rsidRPr="00F72581">
        <w:rPr>
          <w:rFonts w:ascii="Times New Roman" w:eastAsia="Times New Roman" w:hAnsi="Times New Roman" w:cs="Times New Roman"/>
          <w:lang w:eastAsia="ru-RU"/>
        </w:rPr>
        <w:t> </w:t>
      </w:r>
      <w:hyperlink r:id="rId9" w:tooltip="https://nnintur.ru/landmark/nizhegorodskaja-oblast/diveevo/svjato-troickij-serafimo-diveevskij-monastyr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Свято-Троицкого Серафимо-Дивеевского женского монастыря.</w:t>
        </w:r>
      </w:hyperlink>
      <w:r w:rsidRPr="00F72581">
        <w:rPr>
          <w:rFonts w:ascii="Times New Roman" w:eastAsia="Times New Roman" w:hAnsi="Times New Roman" w:cs="Times New Roman"/>
          <w:lang w:eastAsia="ru-RU"/>
        </w:rPr>
        <w:t> Вы пройдете по территории Дивеевского монастыря, ознакомитесь с его историей и обычаями в монастыре. Затем вы посетите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 Троицкий собор, где хранятся мощи преподобного Серафима Саровского, </w:t>
      </w:r>
      <w:r w:rsidRPr="00F72581">
        <w:rPr>
          <w:rFonts w:ascii="Times New Roman" w:eastAsia="Times New Roman" w:hAnsi="Times New Roman" w:cs="Times New Roman"/>
          <w:lang w:eastAsia="ru-RU"/>
        </w:rPr>
        <w:t>и 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Преображенский собор. </w:t>
      </w:r>
      <w:r w:rsidRPr="00F72581">
        <w:rPr>
          <w:rFonts w:ascii="Times New Roman" w:eastAsia="Times New Roman" w:hAnsi="Times New Roman" w:cs="Times New Roman"/>
          <w:lang w:eastAsia="ru-RU"/>
        </w:rPr>
        <w:t>В храмах можно будет приложиться к святым мощам, поставить свечи. Свободное время для подачи записок и треб. Можно будет приобрести свечи, иконы, книги, сухарики Святого Серафима.</w:t>
      </w:r>
    </w:p>
    <w:p w14:paraId="725CDAD4" w14:textId="77777777" w:rsidR="004B4DB5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Прохождение по</w:t>
      </w:r>
      <w:r w:rsidRPr="00F72581">
        <w:rPr>
          <w:rFonts w:ascii="Times New Roman" w:eastAsia="Times New Roman" w:hAnsi="Times New Roman" w:cs="Times New Roman"/>
          <w:lang w:eastAsia="ru-RU"/>
        </w:rPr>
        <w:t> </w:t>
      </w:r>
      <w:hyperlink r:id="rId10" w:tooltip="https://nnintur.ru/landmark/nizhegorodskaja-oblast/diveevo/svjataja-kanavka-bogorodicy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Святой Канавке Богородицы</w:t>
        </w:r>
      </w:hyperlink>
      <w:r w:rsidRPr="00F72581">
        <w:rPr>
          <w:rFonts w:ascii="Times New Roman" w:eastAsia="Times New Roman" w:hAnsi="Times New Roman" w:cs="Times New Roman"/>
          <w:lang w:eastAsia="ru-RU"/>
        </w:rPr>
        <w:t>, чтение молитвы Богородице «Богородице Дево, радуйся</w:t>
      </w:r>
      <w:r>
        <w:rPr>
          <w:rFonts w:ascii="Times New Roman" w:eastAsia="Times New Roman" w:hAnsi="Times New Roman" w:cs="Times New Roman"/>
          <w:lang w:eastAsia="ru-RU"/>
        </w:rPr>
        <w:t>».</w:t>
      </w:r>
    </w:p>
    <w:p w14:paraId="6F43D978" w14:textId="77777777" w:rsidR="004B4DB5" w:rsidRPr="00F72581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14:45 Обед в кафе города. </w:t>
      </w:r>
      <w:r w:rsidRPr="003D0C6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Входит в стоимость </w:t>
      </w:r>
    </w:p>
    <w:p w14:paraId="18FAC483" w14:textId="77777777" w:rsidR="004B4DB5" w:rsidRPr="00F72581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>После этого вас ждет 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поездка на источник</w:t>
      </w:r>
      <w:r w:rsidRPr="00F72581">
        <w:rPr>
          <w:rFonts w:ascii="Times New Roman" w:eastAsia="Times New Roman" w:hAnsi="Times New Roman" w:cs="Times New Roman"/>
          <w:lang w:eastAsia="ru-RU"/>
        </w:rPr>
        <w:t> (</w:t>
      </w:r>
      <w:hyperlink r:id="rId11" w:tooltip="https://nnintur.ru/landmark/nizhegorodskaja-oblast/diveevo/svjatoj-istochnik-prepodobnogo-serafima-sarovskogo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Серафима Саровского</w:t>
        </w:r>
      </w:hyperlink>
      <w:r w:rsidRPr="00F72581">
        <w:rPr>
          <w:rFonts w:ascii="Times New Roman" w:eastAsia="Times New Roman" w:hAnsi="Times New Roman" w:cs="Times New Roman"/>
          <w:lang w:eastAsia="ru-RU"/>
        </w:rPr>
        <w:t>,  </w:t>
      </w:r>
      <w:hyperlink r:id="rId12" w:tooltip="https://nnintur.ru/landmark/nizhegorodskaja-oblast/diveevo/svjatoj-istochnik-iverskoj-ikony-bozhiej-materi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Казанский</w:t>
        </w:r>
      </w:hyperlink>
      <w:r w:rsidRPr="00F72581">
        <w:rPr>
          <w:rFonts w:ascii="Times New Roman" w:eastAsia="Times New Roman" w:hAnsi="Times New Roman" w:cs="Times New Roman"/>
          <w:lang w:eastAsia="ru-RU"/>
        </w:rPr>
        <w:t> или  </w:t>
      </w:r>
      <w:hyperlink r:id="rId13" w:tooltip="https://nnintur.ru/landmark/nizhegorodskaja-oblast/diveevo/svjatoj-istochnik-matushki-aleksandry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матушки Александры</w:t>
        </w:r>
      </w:hyperlink>
      <w:r w:rsidRPr="00F72581">
        <w:rPr>
          <w:rFonts w:ascii="Times New Roman" w:eastAsia="Times New Roman" w:hAnsi="Times New Roman" w:cs="Times New Roman"/>
          <w:lang w:eastAsia="ru-RU"/>
        </w:rPr>
        <w:t xml:space="preserve">), набор святой воды, купание в источнике (по желанию). Для купания необходима х/б сорочка (женщинам), рубашка (мужчинам). </w:t>
      </w:r>
      <w:r w:rsidRPr="00F72581">
        <w:rPr>
          <w:rFonts w:ascii="Times New Roman" w:eastAsia="Times New Roman" w:hAnsi="Times New Roman" w:cs="Times New Roman"/>
          <w:i/>
          <w:highlight w:val="green"/>
          <w:lang w:eastAsia="ru-RU"/>
        </w:rPr>
        <w:t>Вещи, необходимые для окунания и тару для воды рекомендуем брать с собой, так как на источнике могут быть большие очереди.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7518910" w14:textId="03CB59FB" w:rsidR="004B4DB5" w:rsidRPr="00F72581" w:rsidRDefault="004B4DB5" w:rsidP="004B4DB5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4F4F4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19:00- 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00 Ориентировочное прибытие в Нижний Новгород.</w:t>
      </w:r>
    </w:p>
    <w:p w14:paraId="1D8CB4FB" w14:textId="77777777" w:rsidR="00065912" w:rsidRPr="00E85999" w:rsidRDefault="00065912" w:rsidP="0006591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85999">
        <w:rPr>
          <w:rFonts w:ascii="Times New Roman" w:eastAsia="Times New Roman" w:hAnsi="Times New Roman" w:cs="Times New Roman"/>
          <w:b/>
          <w:bCs/>
          <w:color w:val="000000"/>
          <w:highlight w:val="green"/>
          <w:lang w:eastAsia="ru-RU"/>
        </w:rPr>
        <w:t>ВНИМАНИЕ! НА ТЕРРИТОРИЮ МОНАСТЫРЯ МУЖЧИН ПУСКАЮТ ТОЛЬКО В БРЮКАХ, ЖЕНЩИН В ЮБКАХ, ДЛИНА КОТОРЫХ НИЖЕ КОЛЕНА, ГОЛОВА И ПЛЕЧИ ДОЛЖНЫ БЫТЬ ПРИКРЫТЫ.</w:t>
      </w:r>
    </w:p>
    <w:p w14:paraId="3A07CA64" w14:textId="77777777" w:rsidR="00065912" w:rsidRPr="001D214A" w:rsidRDefault="00065912" w:rsidP="0006591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85999">
        <w:rPr>
          <w:rFonts w:ascii="Times New Roman" w:eastAsia="Times New Roman" w:hAnsi="Times New Roman" w:cs="Times New Roman"/>
          <w:b/>
          <w:bCs/>
          <w:color w:val="000000"/>
          <w:highlight w:val="green"/>
          <w:lang w:eastAsia="ru-RU"/>
        </w:rPr>
        <w:t>РАСЧЕТ НА ТЕРРИТОРИИ МОНАСТЫРЯ ОСУЩЕСТВЛЯЕТСЯ ИСКЛЮЧИТЕЛЬНО НАЛИЧНЫМИ.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14:paraId="202580A0" w14:textId="77777777" w:rsidR="00AB5A3D" w:rsidRPr="00F72581" w:rsidRDefault="00AB5A3D" w:rsidP="00AB5A3D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Если у Вас приобретены дополнительные ночи проживания после тура, или Вы прибыли на автомобиле, который припаркован у гостиницы, автобус доставит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55E3A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Вас в гостиницу</w:t>
      </w:r>
    </w:p>
    <w:p w14:paraId="05AB73F8" w14:textId="385E1B5B" w:rsidR="00065912" w:rsidRPr="001D214A" w:rsidRDefault="00065912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4F4F4F"/>
          <w:lang w:eastAsia="ru-RU"/>
        </w:rPr>
      </w:pPr>
    </w:p>
    <w:p w14:paraId="200911CA" w14:textId="4C522BF3" w:rsidR="00E85999" w:rsidRPr="00E85999" w:rsidRDefault="00E85999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176742563"/>
      <w:r w:rsidRPr="00955DCB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 xml:space="preserve">Рекомендованное время для приобретения железнодорожных билетов: после </w:t>
      </w:r>
      <w:r w:rsidR="00065912" w:rsidRPr="00955DCB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20</w:t>
      </w:r>
      <w:r w:rsidRPr="00955DCB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tbl>
      <w:tblPr>
        <w:tblStyle w:val="afc"/>
        <w:tblW w:w="0" w:type="auto"/>
        <w:tblInd w:w="-142" w:type="dxa"/>
        <w:tblLook w:val="04A0" w:firstRow="1" w:lastRow="0" w:firstColumn="1" w:lastColumn="0" w:noHBand="0" w:noVBand="1"/>
      </w:tblPr>
      <w:tblGrid>
        <w:gridCol w:w="6346"/>
        <w:gridCol w:w="4217"/>
      </w:tblGrid>
      <w:tr w:rsidR="00E85999" w14:paraId="733A4D58" w14:textId="77777777" w:rsidTr="004B4DB5">
        <w:tc>
          <w:tcPr>
            <w:tcW w:w="6346" w:type="dxa"/>
          </w:tcPr>
          <w:p w14:paraId="16FC2D94" w14:textId="77777777" w:rsidR="00E85999" w:rsidRPr="00E85999" w:rsidRDefault="00E85999">
            <w:pPr>
              <w:rPr>
                <w:rFonts w:ascii="Times New Roman" w:hAnsi="Times New Roman" w:cs="Times New Roman"/>
                <w:b/>
              </w:rPr>
            </w:pPr>
            <w:bookmarkStart w:id="3" w:name="_Hlk176733107"/>
            <w:bookmarkEnd w:id="2"/>
            <w:r w:rsidRPr="00E85999">
              <w:rPr>
                <w:rFonts w:ascii="Times New Roman" w:hAnsi="Times New Roman" w:cs="Times New Roman"/>
                <w:b/>
              </w:rPr>
              <w:t xml:space="preserve">В стоимость тура входит: </w:t>
            </w:r>
          </w:p>
        </w:tc>
        <w:tc>
          <w:tcPr>
            <w:tcW w:w="4217" w:type="dxa"/>
          </w:tcPr>
          <w:p w14:paraId="636D4D45" w14:textId="77777777" w:rsidR="00E85999" w:rsidRPr="00E85999" w:rsidRDefault="00E85999">
            <w:pPr>
              <w:rPr>
                <w:rFonts w:ascii="Times New Roman" w:hAnsi="Times New Roman" w:cs="Times New Roman"/>
                <w:b/>
              </w:rPr>
            </w:pPr>
            <w:r w:rsidRPr="00E85999">
              <w:rPr>
                <w:rFonts w:ascii="Times New Roman" w:hAnsi="Times New Roman" w:cs="Times New Roman"/>
                <w:b/>
              </w:rPr>
              <w:t>В стоимость тура не входит:</w:t>
            </w:r>
          </w:p>
        </w:tc>
      </w:tr>
      <w:tr w:rsidR="00E85999" w14:paraId="64E2830C" w14:textId="77777777" w:rsidTr="004B4DB5">
        <w:tc>
          <w:tcPr>
            <w:tcW w:w="6346" w:type="dxa"/>
          </w:tcPr>
          <w:p w14:paraId="1EB61DC9" w14:textId="77777777" w:rsidR="00E85999" w:rsidRDefault="00E85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Проживание в гостинице выбранной категории </w:t>
            </w:r>
            <w:r w:rsidR="000C1B2C">
              <w:rPr>
                <w:rFonts w:ascii="Times New Roman" w:hAnsi="Times New Roman" w:cs="Times New Roman"/>
              </w:rPr>
              <w:br/>
              <w:t>2 ночи</w:t>
            </w:r>
          </w:p>
          <w:p w14:paraId="4BA16263" w14:textId="77777777" w:rsidR="00E85999" w:rsidRDefault="00E85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Экскурсионное обслуживание </w:t>
            </w:r>
          </w:p>
          <w:p w14:paraId="09485CEA" w14:textId="6666C26A" w:rsidR="00E85999" w:rsidRDefault="00E85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Питание: 2 завтрака (в гостин</w:t>
            </w:r>
            <w:r w:rsidR="00DA2DEA">
              <w:rPr>
                <w:rFonts w:ascii="Times New Roman" w:hAnsi="Times New Roman" w:cs="Times New Roman"/>
              </w:rPr>
              <w:t>ице по системе шведский стол), 2</w:t>
            </w:r>
            <w:r>
              <w:rPr>
                <w:rFonts w:ascii="Times New Roman" w:hAnsi="Times New Roman" w:cs="Times New Roman"/>
              </w:rPr>
              <w:t xml:space="preserve"> обеда (в кафе города) </w:t>
            </w:r>
          </w:p>
          <w:p w14:paraId="38213488" w14:textId="77777777" w:rsidR="00E85999" w:rsidRDefault="00E85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по г. Н.Новгороду </w:t>
            </w:r>
          </w:p>
          <w:p w14:paraId="6CE90FBC" w14:textId="77777777" w:rsidR="00E85999" w:rsidRDefault="00E85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музея «Усадьба Рукавишниковых»</w:t>
            </w:r>
          </w:p>
          <w:p w14:paraId="5500F90C" w14:textId="1F90DCD9" w:rsidR="00E85999" w:rsidRDefault="00D40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по г.Городцу, посещение</w:t>
            </w:r>
            <w:r w:rsidR="00E85999">
              <w:rPr>
                <w:rFonts w:ascii="Times New Roman" w:hAnsi="Times New Roman" w:cs="Times New Roman"/>
              </w:rPr>
              <w:t xml:space="preserve"> Музея деревянного зодчества «Город Мастеров», музея «Терем русского самовара» </w:t>
            </w:r>
          </w:p>
          <w:p w14:paraId="57D16EA4" w14:textId="79BF59CA" w:rsidR="00E85999" w:rsidRDefault="00E85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Трансфер в гостиницу по окончании экскурсионных дней </w:t>
            </w:r>
          </w:p>
        </w:tc>
        <w:tc>
          <w:tcPr>
            <w:tcW w:w="4217" w:type="dxa"/>
          </w:tcPr>
          <w:p w14:paraId="188E5CE7" w14:textId="77777777" w:rsidR="00E85999" w:rsidRDefault="00E85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Питание: завтрак в первый день, ужины </w:t>
            </w:r>
          </w:p>
          <w:p w14:paraId="288EBCCC" w14:textId="77777777" w:rsidR="00E85999" w:rsidRDefault="00E85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Личные расходы </w:t>
            </w:r>
          </w:p>
          <w:p w14:paraId="62DD53B8" w14:textId="2F088578" w:rsidR="00DA2DEA" w:rsidRDefault="00DA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Трансфер на железнодорожный вокзал в 3ий экскурсионный день для тех, у кого он свободный</w:t>
            </w:r>
          </w:p>
          <w:p w14:paraId="4932B4B6" w14:textId="3F088D6E" w:rsidR="00DA2DEA" w:rsidRDefault="00DA2DEA" w:rsidP="00DA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в г. Арзамас и г. Дивеево </w:t>
            </w:r>
            <w:r w:rsidR="004B4DB5">
              <w:rPr>
                <w:rFonts w:ascii="Times New Roman" w:hAnsi="Times New Roman" w:cs="Times New Roman"/>
              </w:rPr>
              <w:t xml:space="preserve">с обедом </w:t>
            </w:r>
            <w:r>
              <w:rPr>
                <w:rFonts w:ascii="Times New Roman" w:hAnsi="Times New Roman" w:cs="Times New Roman"/>
              </w:rPr>
              <w:t xml:space="preserve">(за доп. плату </w:t>
            </w:r>
            <w:r w:rsidR="00EA01BE">
              <w:rPr>
                <w:rFonts w:ascii="Times New Roman" w:hAnsi="Times New Roman" w:cs="Times New Roman"/>
              </w:rPr>
              <w:t>3500</w:t>
            </w:r>
            <w:r>
              <w:rPr>
                <w:rFonts w:ascii="Times New Roman" w:hAnsi="Times New Roman" w:cs="Times New Roman"/>
              </w:rPr>
              <w:t xml:space="preserve"> рублей с человека) </w:t>
            </w:r>
          </w:p>
          <w:p w14:paraId="06ED9E67" w14:textId="3B7D18F1" w:rsidR="00E85999" w:rsidRDefault="00E85999">
            <w:pPr>
              <w:rPr>
                <w:rFonts w:ascii="Times New Roman" w:hAnsi="Times New Roman" w:cs="Times New Roman"/>
              </w:rPr>
            </w:pPr>
          </w:p>
        </w:tc>
      </w:tr>
    </w:tbl>
    <w:p w14:paraId="74FB3007" w14:textId="77777777" w:rsidR="004B4DB5" w:rsidRDefault="004B4DB5" w:rsidP="002C782B">
      <w:pPr>
        <w:pStyle w:val="af8"/>
        <w:spacing w:before="0"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  <w:bookmarkStart w:id="4" w:name="_Hlk176744900"/>
      <w:bookmarkEnd w:id="3"/>
    </w:p>
    <w:p w14:paraId="7800B02E" w14:textId="77777777" w:rsidR="002C782B" w:rsidRPr="006336B6" w:rsidRDefault="002C782B" w:rsidP="002C782B">
      <w:pPr>
        <w:pStyle w:val="af8"/>
        <w:spacing w:before="0"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  <w:r w:rsidRPr="006336B6">
        <w:rPr>
          <w:rFonts w:eastAsia="SimSun-ExtB"/>
          <w:b/>
          <w:bCs/>
          <w:sz w:val="22"/>
          <w:szCs w:val="22"/>
        </w:rPr>
        <w:t xml:space="preserve">Организационные детали: </w:t>
      </w:r>
    </w:p>
    <w:p w14:paraId="4D73CC4C" w14:textId="4FFFFD2C" w:rsidR="002C782B" w:rsidRDefault="002C782B" w:rsidP="002C782B">
      <w:pPr>
        <w:pStyle w:val="af8"/>
        <w:spacing w:before="0" w:beforeAutospacing="0" w:after="0" w:afterAutospacing="0"/>
        <w:jc w:val="both"/>
        <w:rPr>
          <w:rFonts w:eastAsia="SimSun-ExtB"/>
          <w:sz w:val="22"/>
          <w:szCs w:val="22"/>
        </w:rPr>
      </w:pPr>
      <w:r>
        <w:rPr>
          <w:rFonts w:eastAsia="SimSun-ExtB"/>
          <w:sz w:val="22"/>
          <w:szCs w:val="22"/>
        </w:rPr>
        <w:t xml:space="preserve">-смс-информирование осуществляется в мессенджере </w:t>
      </w:r>
      <w:r>
        <w:rPr>
          <w:rFonts w:eastAsia="SimSun-ExtB"/>
          <w:sz w:val="22"/>
          <w:szCs w:val="22"/>
          <w:lang w:val="en-US"/>
        </w:rPr>
        <w:t>W</w:t>
      </w:r>
      <w:r w:rsidR="00AE582D">
        <w:rPr>
          <w:rFonts w:eastAsia="SimSun-ExtB"/>
          <w:sz w:val="22"/>
          <w:szCs w:val="22"/>
          <w:lang w:val="en-US"/>
        </w:rPr>
        <w:t>h</w:t>
      </w:r>
      <w:r>
        <w:rPr>
          <w:rFonts w:eastAsia="SimSun-ExtB"/>
          <w:sz w:val="22"/>
          <w:szCs w:val="22"/>
          <w:lang w:val="en-US"/>
        </w:rPr>
        <w:t>atsApp</w:t>
      </w:r>
      <w:r>
        <w:rPr>
          <w:rFonts w:eastAsia="SimSun-ExtB"/>
          <w:sz w:val="22"/>
          <w:szCs w:val="22"/>
        </w:rPr>
        <w:t xml:space="preserve"> за 1-2 дня до начала тура, если у </w:t>
      </w:r>
      <w:r w:rsidR="00AE582D">
        <w:rPr>
          <w:rFonts w:eastAsia="SimSun-ExtB"/>
          <w:sz w:val="22"/>
          <w:szCs w:val="22"/>
        </w:rPr>
        <w:t>в</w:t>
      </w:r>
      <w:r>
        <w:rPr>
          <w:rFonts w:eastAsia="SimSun-ExtB"/>
          <w:sz w:val="22"/>
          <w:szCs w:val="22"/>
        </w:rPr>
        <w:t xml:space="preserve">ас нет данного мессенджера, просим указать альтернативные способы информирования </w:t>
      </w:r>
    </w:p>
    <w:p w14:paraId="6E71558D" w14:textId="77777777" w:rsidR="002C782B" w:rsidRDefault="002C782B" w:rsidP="002C782B">
      <w:pPr>
        <w:pStyle w:val="af8"/>
        <w:spacing w:before="0" w:beforeAutospacing="0" w:after="0" w:afterAutospacing="0"/>
        <w:jc w:val="both"/>
        <w:rPr>
          <w:rFonts w:eastAsia="SimSun-ExtB"/>
          <w:sz w:val="22"/>
          <w:szCs w:val="22"/>
        </w:rPr>
      </w:pPr>
      <w:r>
        <w:rPr>
          <w:rFonts w:eastAsia="SimSun-ExtB"/>
          <w:sz w:val="22"/>
          <w:szCs w:val="22"/>
        </w:rPr>
        <w:t xml:space="preserve">-в автобусе предварительное распределение мест  </w:t>
      </w:r>
    </w:p>
    <w:p w14:paraId="0CEBE92D" w14:textId="675884D6" w:rsidR="002C782B" w:rsidRPr="006336B6" w:rsidRDefault="002C782B" w:rsidP="002C782B">
      <w:pPr>
        <w:pStyle w:val="af8"/>
        <w:spacing w:before="0" w:beforeAutospacing="0" w:after="0" w:afterAutospacing="0"/>
        <w:jc w:val="both"/>
        <w:rPr>
          <w:rFonts w:eastAsia="SimSun-ExtB"/>
          <w:sz w:val="22"/>
          <w:szCs w:val="22"/>
        </w:rPr>
      </w:pPr>
      <w:r>
        <w:rPr>
          <w:rFonts w:eastAsia="SimSun-ExtB"/>
          <w:sz w:val="22"/>
          <w:szCs w:val="22"/>
        </w:rPr>
        <w:t xml:space="preserve">-в случае опоздания ко времени встречи в гостинице более, чем на 5 минут, туристы добираются к месту посадки на пл. Ленина самостоятельно </w:t>
      </w:r>
    </w:p>
    <w:bookmarkEnd w:id="4"/>
    <w:p w14:paraId="60CA54F3" w14:textId="77777777" w:rsidR="0006456B" w:rsidRDefault="0006456B">
      <w:pPr>
        <w:ind w:left="-142"/>
        <w:rPr>
          <w:rFonts w:ascii="Times New Roman" w:hAnsi="Times New Roman" w:cs="Times New Roman"/>
        </w:rPr>
      </w:pPr>
    </w:p>
    <w:p w14:paraId="15031E31" w14:textId="77777777" w:rsidR="002C782B" w:rsidRPr="001D214A" w:rsidRDefault="002C782B">
      <w:pPr>
        <w:ind w:left="-142"/>
        <w:rPr>
          <w:rFonts w:ascii="Times New Roman" w:hAnsi="Times New Roman" w:cs="Times New Roman"/>
        </w:rPr>
      </w:pPr>
      <w:bookmarkStart w:id="5" w:name="_GoBack"/>
      <w:bookmarkEnd w:id="5"/>
    </w:p>
    <w:sectPr w:rsidR="002C782B" w:rsidRPr="001D214A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A93A1" w14:textId="77777777" w:rsidR="00C81F96" w:rsidRDefault="00C81F96">
      <w:pPr>
        <w:spacing w:after="0" w:line="240" w:lineRule="auto"/>
      </w:pPr>
      <w:r>
        <w:separator/>
      </w:r>
    </w:p>
  </w:endnote>
  <w:endnote w:type="continuationSeparator" w:id="0">
    <w:p w14:paraId="2B2F27C7" w14:textId="77777777" w:rsidR="00C81F96" w:rsidRDefault="00C8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18F81" w14:textId="77777777" w:rsidR="00C81F96" w:rsidRDefault="00C81F96">
      <w:pPr>
        <w:spacing w:after="0" w:line="240" w:lineRule="auto"/>
      </w:pPr>
      <w:r>
        <w:separator/>
      </w:r>
    </w:p>
  </w:footnote>
  <w:footnote w:type="continuationSeparator" w:id="0">
    <w:p w14:paraId="54059BA6" w14:textId="77777777" w:rsidR="00C81F96" w:rsidRDefault="00C81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6B"/>
    <w:rsid w:val="0006456B"/>
    <w:rsid w:val="00065912"/>
    <w:rsid w:val="000A23CD"/>
    <w:rsid w:val="000C1B2C"/>
    <w:rsid w:val="001050F7"/>
    <w:rsid w:val="00163225"/>
    <w:rsid w:val="001D214A"/>
    <w:rsid w:val="00255762"/>
    <w:rsid w:val="002A2240"/>
    <w:rsid w:val="002C782B"/>
    <w:rsid w:val="003B28D4"/>
    <w:rsid w:val="003B3CA1"/>
    <w:rsid w:val="00433F88"/>
    <w:rsid w:val="004404A3"/>
    <w:rsid w:val="00464EBD"/>
    <w:rsid w:val="00475007"/>
    <w:rsid w:val="00475A18"/>
    <w:rsid w:val="004B4DB5"/>
    <w:rsid w:val="004B53BB"/>
    <w:rsid w:val="004C3B91"/>
    <w:rsid w:val="004C694E"/>
    <w:rsid w:val="005D3126"/>
    <w:rsid w:val="005E64D5"/>
    <w:rsid w:val="00616393"/>
    <w:rsid w:val="00672917"/>
    <w:rsid w:val="00681A50"/>
    <w:rsid w:val="006A0816"/>
    <w:rsid w:val="006B4A66"/>
    <w:rsid w:val="006D72FB"/>
    <w:rsid w:val="00701C56"/>
    <w:rsid w:val="007176CE"/>
    <w:rsid w:val="00734E5D"/>
    <w:rsid w:val="00745DAE"/>
    <w:rsid w:val="0075606A"/>
    <w:rsid w:val="007660B1"/>
    <w:rsid w:val="00767AB9"/>
    <w:rsid w:val="00772F73"/>
    <w:rsid w:val="00804EB3"/>
    <w:rsid w:val="00863B12"/>
    <w:rsid w:val="00865FF2"/>
    <w:rsid w:val="008A4F1D"/>
    <w:rsid w:val="008C1709"/>
    <w:rsid w:val="00930016"/>
    <w:rsid w:val="00955DCB"/>
    <w:rsid w:val="00966654"/>
    <w:rsid w:val="009829DA"/>
    <w:rsid w:val="00993AE1"/>
    <w:rsid w:val="00A52C1C"/>
    <w:rsid w:val="00A567B4"/>
    <w:rsid w:val="00AB5A3D"/>
    <w:rsid w:val="00AE582D"/>
    <w:rsid w:val="00B22BA2"/>
    <w:rsid w:val="00B259F4"/>
    <w:rsid w:val="00B66708"/>
    <w:rsid w:val="00B747D0"/>
    <w:rsid w:val="00BC475D"/>
    <w:rsid w:val="00C66256"/>
    <w:rsid w:val="00C81F96"/>
    <w:rsid w:val="00C820F7"/>
    <w:rsid w:val="00CC5CC0"/>
    <w:rsid w:val="00D40452"/>
    <w:rsid w:val="00D77BC1"/>
    <w:rsid w:val="00DA2DEA"/>
    <w:rsid w:val="00E85999"/>
    <w:rsid w:val="00EA01BE"/>
    <w:rsid w:val="00EC1D45"/>
    <w:rsid w:val="00EC24C0"/>
    <w:rsid w:val="00F23117"/>
    <w:rsid w:val="00F70FF4"/>
    <w:rsid w:val="00F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D155"/>
  <w15:docId w15:val="{D0602944-0C97-4154-B116-E3B2F065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Emphasis"/>
    <w:basedOn w:val="a0"/>
    <w:uiPriority w:val="20"/>
    <w:qFormat/>
    <w:rPr>
      <w:i/>
      <w:iCs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0"/>
    <w:rsid w:val="008C1709"/>
  </w:style>
  <w:style w:type="paragraph" w:customStyle="1" w:styleId="2950">
    <w:name w:val="2950"/>
    <w:aliases w:val="bqiaagaaeyqcaaagiaiaaaptcgaabfskaaaaaaaaaaaaaaaaaaaaaaaaaaaaaaaaaaaaaaaaaaaaaaaaaaaaaaaaaaaaaaaaaaaaaaaaaaaaaaaaaaaaaaaaaaaaaaaaaaaaaaaaaaaaaaaaaaaaaaaaaaaaaaaaaaaaaaaaaaaaaaaaaaaaaaaaaaaaaaaaaaaaaaaaaaaaaaaaaaaaaaaaaaaaaaaaaaaaaaaa"/>
    <w:basedOn w:val="a"/>
    <w:rsid w:val="008C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899">
    <w:name w:val="6899"/>
    <w:aliases w:val="bqiaagaaeyqcaaagiaiaaaoufwaabbwxaaaaaaaaaaaaaaaaaaaaaaaaaaaaaaaaaaaaaaaaaaaaaaaaaaaaaaaaaaaaaaaaaaaaaaaaaaaaaaaaaaaaaaaaaaaaaaaaaaaaaaaaaaaaaaaaaaaaaaaaaaaaaaaaaaaaaaaaaaaaaaaaaaaaaaaaaaaaaaaaaaaaaaaaaaaaaaaaaaaaaaaaaaaaaaaaaaaaaaaa"/>
    <w:basedOn w:val="a"/>
    <w:rsid w:val="008C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88">
    <w:name w:val="2088"/>
    <w:aliases w:val="bqiaagaaeyqcaaagiaiaaapjbaaabfeeaaaaaaaaaaaaaaaaaaaaaaaaaaaaaaaaaaaaaaaaaaaaaaaaaaaaaaaaaaaaaaaaaaaaaaaaaaaaaaaaaaaaaaaaaaaaaaaaaaaaaaaaaaaaaaaaaaaaaaaaaaaaaaaaaaaaaaaaaaaaaaaaaaaaaaaaaaaaaaaaaaaaaaaaaaaaaaaaaaaaaaaaaaaaaaaaaaaaaaaa"/>
    <w:basedOn w:val="a"/>
    <w:rsid w:val="008C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C782B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fc"/>
    <w:uiPriority w:val="39"/>
    <w:rsid w:val="006729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c"/>
    <w:uiPriority w:val="39"/>
    <w:rsid w:val="006729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intur.ru/landmark/nizhegorodskaja-oblast/gorodec/gorodeckij-gorod-masterov/" TargetMode="External"/><Relationship Id="rId13" Type="http://schemas.openxmlformats.org/officeDocument/2006/relationships/hyperlink" Target="https://nnintur.ru/landmark/nizhegorodskaja-oblast/diveevo/svjatoj-istochnik-matushki-aleksandr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nintur.ru/landmark/nizhegorodskaja-oblast/gorodec/muzej-samovarov/" TargetMode="External"/><Relationship Id="rId12" Type="http://schemas.openxmlformats.org/officeDocument/2006/relationships/hyperlink" Target="https://nnintur.ru/landmark/nizhegorodskaja-oblast/diveevo/svjatoj-istochnik-iverskoj-ikony-bozhiej-mater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nintur.ru/landmark/nizhegorodskaja-oblast/gorodec/feodorovskij-muzhskoj-monastyr/" TargetMode="External"/><Relationship Id="rId11" Type="http://schemas.openxmlformats.org/officeDocument/2006/relationships/hyperlink" Target="https://nnintur.ru/landmark/nizhegorodskaja-oblast/diveevo/svjatoj-istochnik-prepodobnogo-serafima-sarovskogo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nnintur.ru/landmark/nizhegorodskaja-oblast/diveevo/svjataja-kanavka-bogorodic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nintur.ru/landmark/nizhegorodskaja-oblast/diveevo/svjato-troickij-serafimo-diveevskij-monasty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Кочетова</dc:creator>
  <cp:keywords/>
  <dc:description/>
  <cp:lastModifiedBy>Пользователь Windows</cp:lastModifiedBy>
  <cp:revision>31</cp:revision>
  <dcterms:created xsi:type="dcterms:W3CDTF">2024-02-02T09:17:00Z</dcterms:created>
  <dcterms:modified xsi:type="dcterms:W3CDTF">2026-04-15T11:57:00Z</dcterms:modified>
</cp:coreProperties>
</file>