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D73008" w14:textId="09BBB694" w:rsidR="0006456B" w:rsidRPr="002E1572" w:rsidRDefault="00D26D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2E157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Майские</w:t>
      </w:r>
      <w:r w:rsidR="00D11F40" w:rsidRPr="002E157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праздники в Нижнем Новгороде </w:t>
      </w:r>
      <w:r w:rsidR="00460473" w:rsidRPr="002E157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</w:p>
    <w:p w14:paraId="585A4DC4" w14:textId="5702AEF3" w:rsidR="0006456B" w:rsidRPr="002E1572" w:rsidRDefault="000645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14:paraId="1B662E26" w14:textId="195020DE" w:rsidR="00E85999" w:rsidRPr="002E1572" w:rsidRDefault="006C2C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2E157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3</w:t>
      </w:r>
      <w:r w:rsidR="00E85999" w:rsidRPr="002E157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дня / </w:t>
      </w:r>
      <w:r w:rsidRPr="002E157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</w:t>
      </w:r>
      <w:r w:rsidR="00E85999" w:rsidRPr="002E157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ночи</w:t>
      </w:r>
      <w:r w:rsidRPr="002E157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в Н.Новгороде </w:t>
      </w:r>
    </w:p>
    <w:p w14:paraId="3209B306" w14:textId="77777777" w:rsidR="006C2CE3" w:rsidRPr="002E1572" w:rsidRDefault="006C2C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14:paraId="47A7B325" w14:textId="566B01EE" w:rsidR="006C2CE3" w:rsidRPr="002E1572" w:rsidRDefault="00D26D65" w:rsidP="006C2C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highlight w:val="yellow"/>
          <w:lang w:eastAsia="ru-RU"/>
        </w:rPr>
      </w:pPr>
      <w:r w:rsidRPr="002E1572">
        <w:rPr>
          <w:rFonts w:ascii="Times New Roman" w:eastAsia="Times New Roman" w:hAnsi="Times New Roman" w:cs="Times New Roman"/>
          <w:b/>
          <w:bCs/>
          <w:color w:val="000000"/>
          <w:highlight w:val="yellow"/>
          <w:lang w:eastAsia="ru-RU"/>
        </w:rPr>
        <w:t>Даты тура</w:t>
      </w:r>
      <w:r w:rsidR="006C2CE3" w:rsidRPr="002E1572">
        <w:rPr>
          <w:rFonts w:ascii="Times New Roman" w:eastAsia="Times New Roman" w:hAnsi="Times New Roman" w:cs="Times New Roman"/>
          <w:b/>
          <w:bCs/>
          <w:color w:val="000000"/>
          <w:highlight w:val="yellow"/>
          <w:lang w:eastAsia="ru-RU"/>
        </w:rPr>
        <w:t xml:space="preserve">: </w:t>
      </w:r>
    </w:p>
    <w:p w14:paraId="71D9681C" w14:textId="77777777" w:rsidR="00D26D65" w:rsidRPr="002E1572" w:rsidRDefault="00D26D65" w:rsidP="006C2C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highlight w:val="yellow"/>
          <w:lang w:eastAsia="ru-RU"/>
        </w:rPr>
      </w:pPr>
    </w:p>
    <w:p w14:paraId="555D8405" w14:textId="64AA3C55" w:rsidR="006C2CE3" w:rsidRPr="002E1572" w:rsidRDefault="00D26D65" w:rsidP="006C2C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2E157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01.05.2025-03.05.2025 </w:t>
      </w:r>
    </w:p>
    <w:p w14:paraId="429CAE67" w14:textId="10B44C54" w:rsidR="006C2CE3" w:rsidRPr="002E1572" w:rsidRDefault="002E1572" w:rsidP="00C17359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hd w:val="clear" w:color="auto" w:fill="FFFFFF"/>
        </w:rPr>
      </w:pPr>
      <w:bookmarkStart w:id="0" w:name="_Hlk176863492"/>
      <w:r w:rsidRPr="002E1572">
        <w:rPr>
          <w:rFonts w:ascii="Times New Roman" w:hAnsi="Times New Roman" w:cs="Times New Roman"/>
          <w:shd w:val="clear" w:color="auto" w:fill="FFFFFF"/>
        </w:rPr>
        <w:t>Приглашаем вас провести майские праздники в увлекательном туре по Нижнему Новгороду и Городцу — двум жемчужинам Поволжья, где оживает история и процветают народные промыслы. Вас ждёт погружение в атмосферу старинной Руси: величественный Нижегородский кремль, живописные волжские панорамы, самобытный Городец с его резными теремами, мастер</w:t>
      </w:r>
      <w:r w:rsidRPr="002E1572">
        <w:rPr>
          <w:rFonts w:ascii="Times New Roman" w:hAnsi="Times New Roman" w:cs="Times New Roman"/>
          <w:shd w:val="clear" w:color="auto" w:fill="FFFFFF"/>
        </w:rPr>
        <w:noBreakHyphen/>
        <w:t>классами и знаменитыми пряниками.</w:t>
      </w:r>
    </w:p>
    <w:p w14:paraId="6FE0FE6A" w14:textId="77777777" w:rsidR="002E1572" w:rsidRPr="002E1572" w:rsidRDefault="002E1572" w:rsidP="00672917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bCs/>
          <w:color w:val="0A1E38"/>
        </w:rPr>
      </w:pPr>
    </w:p>
    <w:p w14:paraId="62BDEC31" w14:textId="1F01D646" w:rsidR="00672917" w:rsidRPr="002E1572" w:rsidRDefault="00D11F40" w:rsidP="00672917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bCs/>
          <w:color w:val="0A1E38"/>
        </w:rPr>
      </w:pPr>
      <w:r w:rsidRPr="002E1572">
        <w:rPr>
          <w:rFonts w:ascii="Times New Roman" w:eastAsia="Calibri" w:hAnsi="Times New Roman" w:cs="Times New Roman"/>
          <w:b/>
          <w:bCs/>
          <w:color w:val="0A1E38"/>
        </w:rPr>
        <w:t xml:space="preserve">Стоимость </w:t>
      </w:r>
    </w:p>
    <w:p w14:paraId="6174C419" w14:textId="77777777" w:rsidR="00D11F40" w:rsidRPr="002E1572" w:rsidRDefault="00D11F40" w:rsidP="00672917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bCs/>
          <w:color w:val="0A1E38"/>
        </w:rPr>
      </w:pPr>
    </w:p>
    <w:tbl>
      <w:tblPr>
        <w:tblStyle w:val="25"/>
        <w:tblW w:w="0" w:type="auto"/>
        <w:tblLook w:val="04A0" w:firstRow="1" w:lastRow="0" w:firstColumn="1" w:lastColumn="0" w:noHBand="0" w:noVBand="1"/>
      </w:tblPr>
      <w:tblGrid>
        <w:gridCol w:w="2974"/>
        <w:gridCol w:w="2124"/>
        <w:gridCol w:w="2268"/>
        <w:gridCol w:w="1978"/>
      </w:tblGrid>
      <w:tr w:rsidR="00672917" w:rsidRPr="002E1572" w14:paraId="76D92C44" w14:textId="77777777" w:rsidTr="00E85775">
        <w:tc>
          <w:tcPr>
            <w:tcW w:w="2974" w:type="dxa"/>
          </w:tcPr>
          <w:p w14:paraId="599080B2" w14:textId="77777777" w:rsidR="00672917" w:rsidRPr="002E1572" w:rsidRDefault="00672917" w:rsidP="00672917">
            <w:pPr>
              <w:rPr>
                <w:rFonts w:ascii="Times New Roman" w:eastAsia="Times New Roman" w:hAnsi="Times New Roman" w:cs="Times New Roman"/>
                <w:b/>
                <w:bCs/>
                <w:color w:val="0A1E38"/>
                <w:lang w:eastAsia="ru-RU"/>
              </w:rPr>
            </w:pPr>
            <w:bookmarkStart w:id="1" w:name="_Hlk176863048"/>
            <w:bookmarkEnd w:id="0"/>
            <w:r w:rsidRPr="002E1572">
              <w:rPr>
                <w:rFonts w:ascii="Times New Roman" w:eastAsia="Times New Roman" w:hAnsi="Times New Roman" w:cs="Times New Roman"/>
                <w:b/>
                <w:bCs/>
                <w:color w:val="0A1E38"/>
                <w:lang w:eastAsia="ru-RU"/>
              </w:rPr>
              <w:t>Гостиница</w:t>
            </w:r>
          </w:p>
        </w:tc>
        <w:tc>
          <w:tcPr>
            <w:tcW w:w="2124" w:type="dxa"/>
          </w:tcPr>
          <w:p w14:paraId="17A61557" w14:textId="77777777" w:rsidR="00672917" w:rsidRPr="002E1572" w:rsidRDefault="00672917" w:rsidP="00672917">
            <w:pPr>
              <w:rPr>
                <w:rFonts w:ascii="Times New Roman" w:eastAsia="Times New Roman" w:hAnsi="Times New Roman" w:cs="Times New Roman"/>
                <w:b/>
                <w:bCs/>
                <w:color w:val="0A1E38"/>
                <w:lang w:eastAsia="ru-RU"/>
              </w:rPr>
            </w:pPr>
            <w:r w:rsidRPr="002E1572">
              <w:rPr>
                <w:rFonts w:ascii="Times New Roman" w:eastAsia="Times New Roman" w:hAnsi="Times New Roman" w:cs="Times New Roman"/>
                <w:b/>
                <w:bCs/>
                <w:color w:val="0A1E38"/>
                <w:lang w:eastAsia="ru-RU"/>
              </w:rPr>
              <w:t>Двухместное размещение</w:t>
            </w:r>
          </w:p>
        </w:tc>
        <w:tc>
          <w:tcPr>
            <w:tcW w:w="2268" w:type="dxa"/>
          </w:tcPr>
          <w:p w14:paraId="598D7AED" w14:textId="77777777" w:rsidR="00672917" w:rsidRPr="002E1572" w:rsidRDefault="00672917" w:rsidP="00672917">
            <w:pPr>
              <w:rPr>
                <w:rFonts w:ascii="Times New Roman" w:eastAsia="Times New Roman" w:hAnsi="Times New Roman" w:cs="Times New Roman"/>
                <w:b/>
                <w:bCs/>
                <w:color w:val="0A1E38"/>
                <w:lang w:eastAsia="ru-RU"/>
              </w:rPr>
            </w:pPr>
            <w:r w:rsidRPr="002E1572">
              <w:rPr>
                <w:rFonts w:ascii="Times New Roman" w:eastAsia="Times New Roman" w:hAnsi="Times New Roman" w:cs="Times New Roman"/>
                <w:b/>
                <w:bCs/>
                <w:color w:val="0A1E38"/>
                <w:lang w:eastAsia="ru-RU"/>
              </w:rPr>
              <w:t>Одноместное размещение</w:t>
            </w:r>
          </w:p>
        </w:tc>
        <w:tc>
          <w:tcPr>
            <w:tcW w:w="1978" w:type="dxa"/>
          </w:tcPr>
          <w:p w14:paraId="23B1CB83" w14:textId="77777777" w:rsidR="00672917" w:rsidRPr="002E1572" w:rsidRDefault="00672917" w:rsidP="00672917">
            <w:pPr>
              <w:rPr>
                <w:rFonts w:ascii="Times New Roman" w:eastAsia="Times New Roman" w:hAnsi="Times New Roman" w:cs="Times New Roman"/>
                <w:b/>
                <w:bCs/>
                <w:color w:val="0A1E38"/>
                <w:lang w:eastAsia="ru-RU"/>
              </w:rPr>
            </w:pPr>
            <w:r w:rsidRPr="002E1572">
              <w:rPr>
                <w:rFonts w:ascii="Times New Roman" w:eastAsia="Times New Roman" w:hAnsi="Times New Roman" w:cs="Times New Roman"/>
                <w:b/>
                <w:bCs/>
                <w:color w:val="0A1E38"/>
                <w:lang w:eastAsia="ru-RU"/>
              </w:rPr>
              <w:t>Трехместное размещение</w:t>
            </w:r>
          </w:p>
        </w:tc>
      </w:tr>
      <w:tr w:rsidR="00672917" w:rsidRPr="002E1572" w14:paraId="1FF0BFBA" w14:textId="77777777" w:rsidTr="00E85775">
        <w:tc>
          <w:tcPr>
            <w:tcW w:w="2974" w:type="dxa"/>
          </w:tcPr>
          <w:p w14:paraId="04841814" w14:textId="0DC562F0" w:rsidR="00672917" w:rsidRPr="002E1572" w:rsidRDefault="001508F4" w:rsidP="00460473">
            <w:pPr>
              <w:rPr>
                <w:rFonts w:ascii="Times New Roman" w:eastAsia="Times New Roman" w:hAnsi="Times New Roman" w:cs="Times New Roman"/>
                <w:b/>
                <w:bCs/>
                <w:color w:val="0A1E38"/>
                <w:lang w:eastAsia="ru-RU"/>
              </w:rPr>
            </w:pPr>
            <w:r w:rsidRPr="002E1572">
              <w:rPr>
                <w:rFonts w:ascii="Times New Roman" w:eastAsia="Times New Roman" w:hAnsi="Times New Roman" w:cs="Times New Roman"/>
                <w:b/>
                <w:bCs/>
                <w:color w:val="0A1E38"/>
                <w:lang w:eastAsia="ru-RU"/>
              </w:rPr>
              <w:t xml:space="preserve">Редди </w:t>
            </w:r>
            <w:r w:rsidR="00D11F40" w:rsidRPr="002E1572">
              <w:rPr>
                <w:rFonts w:ascii="Times New Roman" w:eastAsia="Times New Roman" w:hAnsi="Times New Roman" w:cs="Times New Roman"/>
                <w:b/>
                <w:bCs/>
                <w:color w:val="0A1E38"/>
                <w:lang w:eastAsia="ru-RU"/>
              </w:rPr>
              <w:t xml:space="preserve"> 3*</w:t>
            </w:r>
          </w:p>
        </w:tc>
        <w:tc>
          <w:tcPr>
            <w:tcW w:w="2124" w:type="dxa"/>
          </w:tcPr>
          <w:p w14:paraId="5A9C75FB" w14:textId="29B6C1E0" w:rsidR="00672917" w:rsidRPr="002E1572" w:rsidRDefault="001311AB" w:rsidP="00672917">
            <w:pPr>
              <w:rPr>
                <w:rFonts w:ascii="Times New Roman" w:eastAsia="Times New Roman" w:hAnsi="Times New Roman" w:cs="Times New Roman"/>
                <w:color w:val="0A1E38"/>
                <w:lang w:eastAsia="ru-RU"/>
              </w:rPr>
            </w:pPr>
            <w:r w:rsidRPr="002E1572">
              <w:rPr>
                <w:rFonts w:ascii="Times New Roman" w:eastAsia="Times New Roman" w:hAnsi="Times New Roman" w:cs="Times New Roman"/>
                <w:color w:val="0A1E38"/>
                <w:lang w:eastAsia="ru-RU"/>
              </w:rPr>
              <w:t>27000</w:t>
            </w:r>
          </w:p>
        </w:tc>
        <w:tc>
          <w:tcPr>
            <w:tcW w:w="2268" w:type="dxa"/>
          </w:tcPr>
          <w:p w14:paraId="3F66F94C" w14:textId="32DED741" w:rsidR="00672917" w:rsidRPr="002E1572" w:rsidRDefault="00EA246C" w:rsidP="00672917">
            <w:pPr>
              <w:rPr>
                <w:rFonts w:ascii="Times New Roman" w:eastAsia="Times New Roman" w:hAnsi="Times New Roman" w:cs="Times New Roman"/>
                <w:color w:val="0A1E3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A1E38"/>
                <w:lang w:eastAsia="ru-RU"/>
              </w:rPr>
              <w:t>32100</w:t>
            </w:r>
          </w:p>
        </w:tc>
        <w:tc>
          <w:tcPr>
            <w:tcW w:w="1978" w:type="dxa"/>
          </w:tcPr>
          <w:p w14:paraId="6C76ADA7" w14:textId="745482B8" w:rsidR="00672917" w:rsidRPr="002E1572" w:rsidRDefault="001311AB" w:rsidP="00EA246C">
            <w:pPr>
              <w:rPr>
                <w:rFonts w:ascii="Times New Roman" w:eastAsia="Times New Roman" w:hAnsi="Times New Roman" w:cs="Times New Roman"/>
                <w:color w:val="0A1E38"/>
                <w:lang w:eastAsia="ru-RU"/>
              </w:rPr>
            </w:pPr>
            <w:r w:rsidRPr="002E1572">
              <w:rPr>
                <w:rFonts w:ascii="Times New Roman" w:eastAsia="Times New Roman" w:hAnsi="Times New Roman" w:cs="Times New Roman"/>
                <w:color w:val="0A1E38"/>
                <w:lang w:eastAsia="ru-RU"/>
              </w:rPr>
              <w:t>26</w:t>
            </w:r>
            <w:r w:rsidR="00EA246C">
              <w:rPr>
                <w:rFonts w:ascii="Times New Roman" w:eastAsia="Times New Roman" w:hAnsi="Times New Roman" w:cs="Times New Roman"/>
                <w:color w:val="0A1E38"/>
                <w:lang w:eastAsia="ru-RU"/>
              </w:rPr>
              <w:t>1</w:t>
            </w:r>
            <w:r w:rsidRPr="002E1572">
              <w:rPr>
                <w:rFonts w:ascii="Times New Roman" w:eastAsia="Times New Roman" w:hAnsi="Times New Roman" w:cs="Times New Roman"/>
                <w:color w:val="0A1E38"/>
                <w:lang w:eastAsia="ru-RU"/>
              </w:rPr>
              <w:t>00</w:t>
            </w:r>
          </w:p>
        </w:tc>
      </w:tr>
      <w:tr w:rsidR="00672917" w:rsidRPr="002E1572" w14:paraId="32C55E43" w14:textId="77777777" w:rsidTr="00E85775">
        <w:tc>
          <w:tcPr>
            <w:tcW w:w="2974" w:type="dxa"/>
          </w:tcPr>
          <w:p w14:paraId="71F81750" w14:textId="4FBDFA34" w:rsidR="00672917" w:rsidRPr="002E1572" w:rsidRDefault="00460473" w:rsidP="00460473">
            <w:pPr>
              <w:rPr>
                <w:rFonts w:ascii="Times New Roman" w:eastAsia="Times New Roman" w:hAnsi="Times New Roman" w:cs="Times New Roman"/>
                <w:b/>
                <w:bCs/>
                <w:color w:val="0A1E38"/>
                <w:lang w:eastAsia="ru-RU"/>
              </w:rPr>
            </w:pPr>
            <w:r w:rsidRPr="002E1572">
              <w:rPr>
                <w:rFonts w:ascii="Times New Roman" w:eastAsia="Times New Roman" w:hAnsi="Times New Roman" w:cs="Times New Roman"/>
                <w:b/>
                <w:bCs/>
                <w:color w:val="0A1E38"/>
                <w:lang w:eastAsia="ru-RU"/>
              </w:rPr>
              <w:t>Маринс Парк отель 4*</w:t>
            </w:r>
          </w:p>
        </w:tc>
        <w:tc>
          <w:tcPr>
            <w:tcW w:w="2124" w:type="dxa"/>
          </w:tcPr>
          <w:p w14:paraId="55A3429C" w14:textId="47F2F118" w:rsidR="00672917" w:rsidRPr="002E1572" w:rsidRDefault="001311AB" w:rsidP="00672917">
            <w:pPr>
              <w:rPr>
                <w:rFonts w:ascii="Times New Roman" w:eastAsia="Times New Roman" w:hAnsi="Times New Roman" w:cs="Times New Roman"/>
                <w:color w:val="0A1E38"/>
                <w:lang w:eastAsia="ru-RU"/>
              </w:rPr>
            </w:pPr>
            <w:r w:rsidRPr="002E1572">
              <w:rPr>
                <w:rFonts w:ascii="Times New Roman" w:eastAsia="Times New Roman" w:hAnsi="Times New Roman" w:cs="Times New Roman"/>
                <w:color w:val="0A1E38"/>
                <w:lang w:eastAsia="ru-RU"/>
              </w:rPr>
              <w:t>30000</w:t>
            </w:r>
          </w:p>
        </w:tc>
        <w:tc>
          <w:tcPr>
            <w:tcW w:w="2268" w:type="dxa"/>
          </w:tcPr>
          <w:p w14:paraId="733F3FE6" w14:textId="279AA9EA" w:rsidR="00672917" w:rsidRPr="002E1572" w:rsidRDefault="002D0D9E" w:rsidP="00EA246C">
            <w:pPr>
              <w:rPr>
                <w:rFonts w:ascii="Times New Roman" w:eastAsia="Times New Roman" w:hAnsi="Times New Roman" w:cs="Times New Roman"/>
                <w:color w:val="0A1E38"/>
                <w:lang w:eastAsia="ru-RU"/>
              </w:rPr>
            </w:pPr>
            <w:r w:rsidRPr="002E1572">
              <w:rPr>
                <w:rFonts w:ascii="Times New Roman" w:eastAsia="Times New Roman" w:hAnsi="Times New Roman" w:cs="Times New Roman"/>
                <w:color w:val="0A1E38"/>
                <w:lang w:eastAsia="ru-RU"/>
              </w:rPr>
              <w:t>38</w:t>
            </w:r>
            <w:r w:rsidR="00EA246C">
              <w:rPr>
                <w:rFonts w:ascii="Times New Roman" w:eastAsia="Times New Roman" w:hAnsi="Times New Roman" w:cs="Times New Roman"/>
                <w:color w:val="0A1E38"/>
                <w:lang w:eastAsia="ru-RU"/>
              </w:rPr>
              <w:t>1</w:t>
            </w:r>
            <w:r w:rsidRPr="002E1572">
              <w:rPr>
                <w:rFonts w:ascii="Times New Roman" w:eastAsia="Times New Roman" w:hAnsi="Times New Roman" w:cs="Times New Roman"/>
                <w:color w:val="0A1E38"/>
                <w:lang w:eastAsia="ru-RU"/>
              </w:rPr>
              <w:t>00</w:t>
            </w:r>
          </w:p>
        </w:tc>
        <w:tc>
          <w:tcPr>
            <w:tcW w:w="1978" w:type="dxa"/>
          </w:tcPr>
          <w:p w14:paraId="5C83439A" w14:textId="37A00AAA" w:rsidR="00672917" w:rsidRPr="002E1572" w:rsidRDefault="00EA246C" w:rsidP="00672917">
            <w:pPr>
              <w:rPr>
                <w:rFonts w:ascii="Times New Roman" w:eastAsia="Times New Roman" w:hAnsi="Times New Roman" w:cs="Times New Roman"/>
                <w:color w:val="0A1E3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A1E38"/>
                <w:lang w:eastAsia="ru-RU"/>
              </w:rPr>
              <w:t>291</w:t>
            </w:r>
            <w:r w:rsidR="002D0D9E" w:rsidRPr="002E1572">
              <w:rPr>
                <w:rFonts w:ascii="Times New Roman" w:eastAsia="Times New Roman" w:hAnsi="Times New Roman" w:cs="Times New Roman"/>
                <w:color w:val="0A1E38"/>
                <w:lang w:eastAsia="ru-RU"/>
              </w:rPr>
              <w:t>00</w:t>
            </w:r>
          </w:p>
        </w:tc>
      </w:tr>
    </w:tbl>
    <w:bookmarkEnd w:id="1"/>
    <w:p w14:paraId="5E7995C9" w14:textId="77777777" w:rsidR="006C2CE3" w:rsidRPr="002E1572" w:rsidRDefault="006C2CE3" w:rsidP="006C2CE3">
      <w:pPr>
        <w:pStyle w:val="3"/>
        <w:shd w:val="clear" w:color="auto" w:fill="FFFFFF"/>
        <w:rPr>
          <w:rFonts w:ascii="Times New Roman" w:hAnsi="Times New Roman" w:cs="Times New Roman"/>
        </w:rPr>
      </w:pPr>
      <w:r w:rsidRPr="002E1572">
        <w:rPr>
          <w:rFonts w:ascii="Times New Roman" w:hAnsi="Times New Roman" w:cs="Times New Roman"/>
        </w:rPr>
        <w:t>Информация о контактах</w:t>
      </w:r>
    </w:p>
    <w:p w14:paraId="79743115" w14:textId="77777777" w:rsidR="006C2CE3" w:rsidRPr="002E1572" w:rsidRDefault="006C2CE3" w:rsidP="006C2CE3">
      <w:pPr>
        <w:pStyle w:val="af8"/>
        <w:shd w:val="clear" w:color="auto" w:fill="FFFFFF"/>
        <w:rPr>
          <w:sz w:val="21"/>
          <w:szCs w:val="21"/>
        </w:rPr>
      </w:pPr>
      <w:r w:rsidRPr="002E1572">
        <w:rPr>
          <w:sz w:val="21"/>
          <w:szCs w:val="21"/>
        </w:rPr>
        <w:t>Информация о контактах представителя в Н.Новгороде будет сообщена в смс (Whats App) за неделю до начала путешествия. Телефон, с которого поступит смс-сообщении используется в качестве контактного по всем вопросам, связанным с пребыванием в Н.Новгороде.</w:t>
      </w:r>
    </w:p>
    <w:p w14:paraId="798BF680" w14:textId="77777777" w:rsidR="006C2CE3" w:rsidRPr="002E1572" w:rsidRDefault="006C2CE3" w:rsidP="006C2CE3">
      <w:pPr>
        <w:pStyle w:val="3"/>
        <w:shd w:val="clear" w:color="auto" w:fill="FFFFFF"/>
        <w:rPr>
          <w:rFonts w:ascii="Times New Roman" w:hAnsi="Times New Roman" w:cs="Times New Roman"/>
          <w:sz w:val="27"/>
          <w:szCs w:val="27"/>
        </w:rPr>
      </w:pPr>
      <w:r w:rsidRPr="002E1572">
        <w:rPr>
          <w:rFonts w:ascii="Times New Roman" w:hAnsi="Times New Roman" w:cs="Times New Roman"/>
        </w:rPr>
        <w:t>Рекомендации по прибытию</w:t>
      </w:r>
    </w:p>
    <w:p w14:paraId="097C80B8" w14:textId="3C7BF534" w:rsidR="006C2CE3" w:rsidRPr="002E1572" w:rsidRDefault="006C2CE3" w:rsidP="006C2CE3">
      <w:pPr>
        <w:pStyle w:val="af8"/>
        <w:shd w:val="clear" w:color="auto" w:fill="FFFFFF"/>
        <w:rPr>
          <w:sz w:val="21"/>
          <w:szCs w:val="21"/>
        </w:rPr>
      </w:pPr>
      <w:r w:rsidRPr="002E1572">
        <w:rPr>
          <w:sz w:val="21"/>
          <w:szCs w:val="21"/>
        </w:rPr>
        <w:t xml:space="preserve">Рекомендуем Вам поезда с прибытием в Нижний Новгород до 08:30. </w:t>
      </w:r>
    </w:p>
    <w:p w14:paraId="64F0E314" w14:textId="24860649" w:rsidR="00C4225B" w:rsidRPr="002E1572" w:rsidRDefault="006C2CE3" w:rsidP="006C2CE3">
      <w:pPr>
        <w:pStyle w:val="af8"/>
        <w:shd w:val="clear" w:color="auto" w:fill="FFFFFF"/>
        <w:rPr>
          <w:b/>
          <w:color w:val="FF0000"/>
          <w:sz w:val="21"/>
          <w:szCs w:val="21"/>
        </w:rPr>
      </w:pPr>
      <w:r w:rsidRPr="002E1572">
        <w:rPr>
          <w:b/>
          <w:color w:val="FF0000"/>
          <w:sz w:val="21"/>
          <w:szCs w:val="21"/>
        </w:rPr>
        <w:t xml:space="preserve">СТОИМОСТЬ </w:t>
      </w:r>
      <w:r w:rsidR="00C4225B" w:rsidRPr="002E1572">
        <w:rPr>
          <w:b/>
          <w:color w:val="FF0000"/>
          <w:sz w:val="21"/>
          <w:szCs w:val="21"/>
        </w:rPr>
        <w:t xml:space="preserve">доп. услуг </w:t>
      </w:r>
    </w:p>
    <w:p w14:paraId="6E5D7957" w14:textId="713D4C79" w:rsidR="00C4225B" w:rsidRPr="002E1572" w:rsidRDefault="00C4225B" w:rsidP="006C2CE3">
      <w:pPr>
        <w:pStyle w:val="af8"/>
        <w:shd w:val="clear" w:color="auto" w:fill="FFFFFF"/>
        <w:rPr>
          <w:b/>
          <w:color w:val="FF0000"/>
          <w:sz w:val="21"/>
          <w:szCs w:val="21"/>
        </w:rPr>
      </w:pPr>
      <w:r w:rsidRPr="002E1572">
        <w:rPr>
          <w:b/>
          <w:color w:val="FF0000"/>
          <w:sz w:val="21"/>
          <w:szCs w:val="21"/>
        </w:rPr>
        <w:t xml:space="preserve">-Экскурсия в Городец </w:t>
      </w:r>
      <w:r w:rsidR="006A000D" w:rsidRPr="002E1572">
        <w:rPr>
          <w:b/>
          <w:color w:val="FF0000"/>
          <w:sz w:val="21"/>
          <w:szCs w:val="21"/>
        </w:rPr>
        <w:t>4000</w:t>
      </w:r>
      <w:r w:rsidRPr="002E1572">
        <w:rPr>
          <w:b/>
          <w:color w:val="FF0000"/>
          <w:sz w:val="21"/>
          <w:szCs w:val="21"/>
        </w:rPr>
        <w:t xml:space="preserve"> / </w:t>
      </w:r>
      <w:r w:rsidR="006A000D" w:rsidRPr="002E1572">
        <w:rPr>
          <w:b/>
          <w:color w:val="FF0000"/>
          <w:sz w:val="21"/>
          <w:szCs w:val="21"/>
        </w:rPr>
        <w:t>3800</w:t>
      </w:r>
      <w:r w:rsidRPr="002E1572">
        <w:rPr>
          <w:b/>
          <w:color w:val="FF0000"/>
          <w:sz w:val="21"/>
          <w:szCs w:val="21"/>
        </w:rPr>
        <w:t xml:space="preserve"> рублей с человека </w:t>
      </w:r>
    </w:p>
    <w:p w14:paraId="0862BBD5" w14:textId="77777777" w:rsidR="006C2CE3" w:rsidRPr="002E1572" w:rsidRDefault="006C2CE3" w:rsidP="006C2CE3">
      <w:pPr>
        <w:pStyle w:val="af8"/>
        <w:shd w:val="clear" w:color="auto" w:fill="FFFFFF"/>
        <w:rPr>
          <w:color w:val="4F4F4F"/>
          <w:sz w:val="21"/>
          <w:szCs w:val="21"/>
        </w:rPr>
      </w:pPr>
      <w:r w:rsidRPr="002E1572">
        <w:rPr>
          <w:color w:val="4F4F4F"/>
          <w:sz w:val="21"/>
          <w:szCs w:val="21"/>
        </w:rPr>
        <w:t>Для прибывших в Н.Новгород накануне тура, будет организован дополнительный сбор в гостиницах проживания (время сбора сообщим накануне тура)</w:t>
      </w:r>
    </w:p>
    <w:p w14:paraId="57ABB637" w14:textId="77777777" w:rsidR="006A000D" w:rsidRPr="002E1572" w:rsidRDefault="006A000D" w:rsidP="006C2CE3">
      <w:pPr>
        <w:pStyle w:val="af8"/>
        <w:shd w:val="clear" w:color="auto" w:fill="FFFFFF"/>
        <w:rPr>
          <w:color w:val="4F4F4F"/>
          <w:sz w:val="21"/>
          <w:szCs w:val="21"/>
        </w:rPr>
      </w:pPr>
    </w:p>
    <w:p w14:paraId="717A4A59" w14:textId="42B46582" w:rsidR="006A000D" w:rsidRPr="002E1572" w:rsidRDefault="006A000D" w:rsidP="006C2CE3">
      <w:pPr>
        <w:pStyle w:val="af8"/>
        <w:shd w:val="clear" w:color="auto" w:fill="FFFFFF"/>
        <w:rPr>
          <w:b/>
          <w:color w:val="4F4F4F"/>
          <w:sz w:val="21"/>
          <w:szCs w:val="21"/>
        </w:rPr>
      </w:pPr>
      <w:r w:rsidRPr="002E1572">
        <w:rPr>
          <w:b/>
          <w:color w:val="4F4F4F"/>
          <w:sz w:val="21"/>
          <w:szCs w:val="21"/>
        </w:rPr>
        <w:t xml:space="preserve">К программе возможно присоединиться без завтра до 10:30 (из стоимости вычитается 1000 рублей) </w:t>
      </w:r>
    </w:p>
    <w:p w14:paraId="170DD5EF" w14:textId="4DE67CE5" w:rsidR="00C4225B" w:rsidRPr="002E1572" w:rsidRDefault="00C4225B">
      <w:pPr>
        <w:rPr>
          <w:rFonts w:ascii="Times New Roman" w:eastAsia="Times New Roman" w:hAnsi="Times New Roman" w:cs="Times New Roman"/>
          <w:color w:val="000000"/>
          <w:lang w:eastAsia="ru-RU"/>
        </w:rPr>
      </w:pPr>
      <w:r w:rsidRPr="002E1572">
        <w:rPr>
          <w:rFonts w:ascii="Times New Roman" w:eastAsia="Times New Roman" w:hAnsi="Times New Roman" w:cs="Times New Roman"/>
          <w:color w:val="000000"/>
          <w:lang w:eastAsia="ru-RU"/>
        </w:rPr>
        <w:br w:type="page"/>
      </w:r>
    </w:p>
    <w:p w14:paraId="0E40BB9C" w14:textId="77777777" w:rsidR="006C2CE3" w:rsidRPr="002E1572" w:rsidRDefault="004E3CD6" w:rsidP="001D214A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2E157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lastRenderedPageBreak/>
        <w:t xml:space="preserve">День </w:t>
      </w:r>
      <w:r w:rsidR="006C2CE3" w:rsidRPr="002E157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</w:t>
      </w:r>
      <w:r w:rsidRPr="002E157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. </w:t>
      </w:r>
      <w:r w:rsidR="006C2CE3" w:rsidRPr="002E157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В Нижнем Новгороде </w:t>
      </w:r>
    </w:p>
    <w:p w14:paraId="2B57AC07" w14:textId="1699391E" w:rsidR="004E3CD6" w:rsidRPr="002E1572" w:rsidRDefault="00D26D65" w:rsidP="001D214A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2E157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01.05</w:t>
      </w:r>
      <w:r w:rsidR="004E3CD6" w:rsidRPr="002E157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.2026</w:t>
      </w:r>
      <w:r w:rsidR="006C2CE3" w:rsidRPr="002E157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r w:rsidR="004E3CD6" w:rsidRPr="002E157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Обзорная экскурсия по Н.Новгороду</w:t>
      </w:r>
    </w:p>
    <w:p w14:paraId="68E757F0" w14:textId="62EF8A69" w:rsidR="004E3CD6" w:rsidRPr="002E1572" w:rsidRDefault="004E3CD6" w:rsidP="001D214A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2E157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08:30 прибытие поезда в Н.Новгород. Посадка в автобус. </w:t>
      </w:r>
    </w:p>
    <w:p w14:paraId="1A9DBA9C" w14:textId="2DBEEBAD" w:rsidR="004E3CD6" w:rsidRPr="002E1572" w:rsidRDefault="004E3CD6" w:rsidP="001D214A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2E157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09:00 Завтрак в ресторане города</w:t>
      </w:r>
      <w:r w:rsidR="006C2CE3" w:rsidRPr="002E157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(Шведский стол)</w:t>
      </w:r>
      <w:r w:rsidRPr="002E157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. </w:t>
      </w:r>
    </w:p>
    <w:p w14:paraId="71D4D9C2" w14:textId="2DE64D46" w:rsidR="004E3CD6" w:rsidRPr="002E1572" w:rsidRDefault="004E3CD6" w:rsidP="001D214A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2E157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10:00 Начало обзорной экскурсии  </w:t>
      </w:r>
    </w:p>
    <w:p w14:paraId="591DB1C1" w14:textId="4799E42B" w:rsidR="0006456B" w:rsidRPr="002E1572" w:rsidRDefault="005E64D5" w:rsidP="001D214A">
      <w:pPr>
        <w:shd w:val="clear" w:color="auto" w:fill="FFFFFF"/>
        <w:spacing w:before="100" w:beforeAutospacing="1" w:after="100" w:afterAutospacing="1" w:line="240" w:lineRule="auto"/>
        <w:ind w:left="-142"/>
        <w:jc w:val="both"/>
        <w:rPr>
          <w:rFonts w:ascii="Times New Roman" w:eastAsia="Times New Roman" w:hAnsi="Times New Roman" w:cs="Times New Roman"/>
          <w:lang w:eastAsia="ru-RU"/>
        </w:rPr>
      </w:pPr>
      <w:r w:rsidRPr="002E1572">
        <w:rPr>
          <w:rFonts w:ascii="Times New Roman" w:eastAsia="Times New Roman" w:hAnsi="Times New Roman" w:cs="Times New Roman"/>
          <w:lang w:eastAsia="ru-RU"/>
        </w:rPr>
        <w:t xml:space="preserve">В ходе экскурсии Вы познакомитесь с одним из самых древних и живописных городов. </w:t>
      </w:r>
      <w:r w:rsidR="00C15D2B" w:rsidRPr="002E1572">
        <w:rPr>
          <w:rFonts w:ascii="Times New Roman" w:eastAsia="Times New Roman" w:hAnsi="Times New Roman" w:cs="Times New Roman"/>
          <w:lang w:eastAsia="ru-RU"/>
        </w:rPr>
        <w:t xml:space="preserve">Первой остановкой станет место слияния двух величественных рек: Оки и Волги, называемое «Стрелкой». Вашему взору предстанет </w:t>
      </w:r>
      <w:r w:rsidR="00C15D2B" w:rsidRPr="002E1572">
        <w:rPr>
          <w:rFonts w:ascii="Times New Roman" w:eastAsia="Times New Roman" w:hAnsi="Times New Roman" w:cs="Times New Roman"/>
          <w:b/>
          <w:lang w:eastAsia="ru-RU"/>
        </w:rPr>
        <w:t>кафедральный собор им.</w:t>
      </w:r>
      <w:r w:rsidR="00A71858" w:rsidRPr="002E1572">
        <w:rPr>
          <w:rFonts w:ascii="Times New Roman" w:eastAsia="Times New Roman" w:hAnsi="Times New Roman" w:cs="Times New Roman"/>
          <w:b/>
          <w:lang w:eastAsia="ru-RU"/>
        </w:rPr>
        <w:t xml:space="preserve"> Александра Невского</w:t>
      </w:r>
      <w:r w:rsidR="00C15D2B" w:rsidRPr="002E1572">
        <w:rPr>
          <w:rFonts w:ascii="Times New Roman" w:eastAsia="Times New Roman" w:hAnsi="Times New Roman" w:cs="Times New Roman"/>
          <w:lang w:eastAsia="ru-RU"/>
        </w:rPr>
        <w:t xml:space="preserve">. </w:t>
      </w:r>
    </w:p>
    <w:p w14:paraId="182B432B" w14:textId="77777777" w:rsidR="00A71858" w:rsidRPr="002E1572" w:rsidRDefault="00A71858" w:rsidP="001D214A">
      <w:pPr>
        <w:shd w:val="clear" w:color="auto" w:fill="FFFFFF"/>
        <w:spacing w:before="100" w:beforeAutospacing="1" w:after="100" w:afterAutospacing="1" w:line="240" w:lineRule="auto"/>
        <w:ind w:left="-142"/>
        <w:jc w:val="both"/>
        <w:rPr>
          <w:rFonts w:ascii="Times New Roman" w:eastAsia="Times New Roman" w:hAnsi="Times New Roman" w:cs="Times New Roman"/>
          <w:lang w:eastAsia="ru-RU"/>
        </w:rPr>
      </w:pPr>
      <w:r w:rsidRPr="002E1572">
        <w:rPr>
          <w:rFonts w:ascii="Times New Roman" w:eastAsia="Times New Roman" w:hAnsi="Times New Roman" w:cs="Times New Roman"/>
          <w:lang w:eastAsia="ru-RU"/>
        </w:rPr>
        <w:t>Во время экскурсии у вас будет возможность насладиться купеческими особняками, доходными домами на Рождественской улице и Нижневолжской набережной. Вы увидите знаменитые площади города и памятники Кузьме Минину и Дмитрию Пожарскому, Максиму Горькому и Валерию Чкалову.</w:t>
      </w:r>
    </w:p>
    <w:p w14:paraId="47CA3825" w14:textId="4EBC8A42" w:rsidR="00C15D2B" w:rsidRPr="002E1572" w:rsidRDefault="00C15D2B" w:rsidP="001D214A">
      <w:pPr>
        <w:shd w:val="clear" w:color="auto" w:fill="FFFFFF"/>
        <w:spacing w:before="100" w:beforeAutospacing="1" w:after="100" w:afterAutospacing="1" w:line="240" w:lineRule="auto"/>
        <w:ind w:left="-142"/>
        <w:jc w:val="both"/>
        <w:rPr>
          <w:rFonts w:ascii="Times New Roman" w:eastAsia="Times New Roman" w:hAnsi="Times New Roman" w:cs="Times New Roman"/>
          <w:lang w:eastAsia="ru-RU"/>
        </w:rPr>
      </w:pPr>
      <w:r w:rsidRPr="002E1572">
        <w:rPr>
          <w:rFonts w:ascii="Times New Roman" w:eastAsia="Times New Roman" w:hAnsi="Times New Roman" w:cs="Times New Roman"/>
          <w:lang w:eastAsia="ru-RU"/>
        </w:rPr>
        <w:t xml:space="preserve">Далее мы остановимся </w:t>
      </w:r>
      <w:r w:rsidRPr="002E1572">
        <w:rPr>
          <w:rFonts w:ascii="Times New Roman" w:eastAsia="Times New Roman" w:hAnsi="Times New Roman" w:cs="Times New Roman"/>
          <w:b/>
          <w:lang w:eastAsia="ru-RU"/>
        </w:rPr>
        <w:t>у подножия Чкаловской лестницы</w:t>
      </w:r>
      <w:r w:rsidRPr="002E1572">
        <w:rPr>
          <w:rFonts w:ascii="Times New Roman" w:eastAsia="Times New Roman" w:hAnsi="Times New Roman" w:cs="Times New Roman"/>
          <w:lang w:eastAsia="ru-RU"/>
        </w:rPr>
        <w:t xml:space="preserve"> на набережной Волги. Со смотровой площадки вы сможете оценить величие лестницы и размеры Нижегородского кремля, а также полюбоваться панорамным видом на заречную часть города и район Стрелки.</w:t>
      </w:r>
    </w:p>
    <w:p w14:paraId="0AC06EAC" w14:textId="64C84BA9" w:rsidR="00A71858" w:rsidRPr="002E1572" w:rsidRDefault="004E3CD6" w:rsidP="001D214A">
      <w:pPr>
        <w:shd w:val="clear" w:color="auto" w:fill="FFFFFF"/>
        <w:spacing w:before="100" w:beforeAutospacing="1" w:after="100" w:afterAutospacing="1" w:line="240" w:lineRule="auto"/>
        <w:ind w:left="-142"/>
        <w:jc w:val="both"/>
        <w:rPr>
          <w:rFonts w:ascii="Times New Roman" w:eastAsia="Times New Roman" w:hAnsi="Times New Roman" w:cs="Times New Roman"/>
          <w:lang w:eastAsia="ru-RU"/>
        </w:rPr>
      </w:pPr>
      <w:r w:rsidRPr="002E1572">
        <w:rPr>
          <w:rFonts w:ascii="Times New Roman" w:eastAsia="Times New Roman" w:hAnsi="Times New Roman" w:cs="Times New Roman"/>
          <w:b/>
          <w:lang w:eastAsia="ru-RU"/>
        </w:rPr>
        <w:t>12:00</w:t>
      </w:r>
      <w:r w:rsidRPr="002E1572">
        <w:rPr>
          <w:rFonts w:ascii="Times New Roman" w:eastAsia="Times New Roman" w:hAnsi="Times New Roman" w:cs="Times New Roman"/>
          <w:lang w:eastAsia="ru-RU"/>
        </w:rPr>
        <w:t xml:space="preserve"> </w:t>
      </w:r>
      <w:r w:rsidR="00A71858" w:rsidRPr="002E1572">
        <w:rPr>
          <w:rFonts w:ascii="Times New Roman" w:eastAsia="Times New Roman" w:hAnsi="Times New Roman" w:cs="Times New Roman"/>
          <w:lang w:eastAsia="ru-RU"/>
        </w:rPr>
        <w:t xml:space="preserve">Наша экскурсия продолжится </w:t>
      </w:r>
      <w:r w:rsidR="00A71858" w:rsidRPr="002E1572">
        <w:rPr>
          <w:rFonts w:ascii="Times New Roman" w:eastAsia="Times New Roman" w:hAnsi="Times New Roman" w:cs="Times New Roman"/>
          <w:b/>
          <w:lang w:eastAsia="ru-RU"/>
        </w:rPr>
        <w:t>на территории Нижегородского Кремля</w:t>
      </w:r>
      <w:r w:rsidR="00A71858" w:rsidRPr="002E1572">
        <w:rPr>
          <w:rFonts w:ascii="Times New Roman" w:eastAsia="Times New Roman" w:hAnsi="Times New Roman" w:cs="Times New Roman"/>
          <w:lang w:eastAsia="ru-RU"/>
        </w:rPr>
        <w:t>. Здесь вы окажетесь в атмосфере старинного города-крепости и узнаете об истории этого древнего фортификационного сооружения, а также о легендах и преданиях, связанных со строительством башен нижегородского кремля. Во время прогулки по территории крепости вы увидите памятники основателям города — Георгию Всеволодовичу и святителю Симону, знаменитый Михайло-Архангельский собор, обелиск в честь Минина и Пожарского, а также кадетский корпус имени Аракчеева, здание в форме самолёта (Дом Советов), Губернаторский дом и аллею с военной техникой под открытым небом «Горьковчане — фронту».</w:t>
      </w:r>
    </w:p>
    <w:p w14:paraId="683623DD" w14:textId="30B16CCE" w:rsidR="004E3CD6" w:rsidRPr="002E1572" w:rsidRDefault="004E3CD6" w:rsidP="001D214A">
      <w:pPr>
        <w:shd w:val="clear" w:color="auto" w:fill="FFFFFF"/>
        <w:spacing w:before="100" w:beforeAutospacing="1" w:after="100" w:afterAutospacing="1" w:line="240" w:lineRule="auto"/>
        <w:ind w:left="-142"/>
        <w:jc w:val="both"/>
        <w:rPr>
          <w:rFonts w:ascii="Times New Roman" w:eastAsia="Times New Roman" w:hAnsi="Times New Roman" w:cs="Times New Roman"/>
          <w:lang w:eastAsia="ru-RU"/>
        </w:rPr>
      </w:pPr>
      <w:r w:rsidRPr="002E1572">
        <w:rPr>
          <w:rFonts w:ascii="Times New Roman" w:eastAsia="Times New Roman" w:hAnsi="Times New Roman" w:cs="Times New Roman"/>
          <w:b/>
          <w:lang w:eastAsia="ru-RU"/>
        </w:rPr>
        <w:t>13:30</w:t>
      </w:r>
      <w:r w:rsidRPr="002E1572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E1572">
        <w:rPr>
          <w:rFonts w:ascii="Times New Roman" w:eastAsia="Times New Roman" w:hAnsi="Times New Roman" w:cs="Times New Roman"/>
          <w:b/>
          <w:bCs/>
          <w:lang w:eastAsia="ru-RU"/>
        </w:rPr>
        <w:t>Посещение</w:t>
      </w:r>
      <w:hyperlink r:id="rId7" w:tooltip="https://nnintur.ru/landmark/nizhnij-novgorod/muzei/usadba-rukavishnikovyh/" w:history="1">
        <w:r w:rsidRPr="002E1572">
          <w:rPr>
            <w:rFonts w:ascii="Times New Roman" w:eastAsia="Times New Roman" w:hAnsi="Times New Roman" w:cs="Times New Roman"/>
            <w:b/>
            <w:bCs/>
            <w:lang w:eastAsia="ru-RU"/>
          </w:rPr>
          <w:t> музея «Усадьба Рукавишниковых».</w:t>
        </w:r>
      </w:hyperlink>
      <w:r w:rsidRPr="002E1572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2E1572">
        <w:rPr>
          <w:rFonts w:ascii="Times New Roman" w:eastAsia="Times New Roman" w:hAnsi="Times New Roman" w:cs="Times New Roman"/>
          <w:lang w:eastAsia="ru-RU"/>
        </w:rPr>
        <w:t>Здание музея поистине царский дворец как снаружи, так и внутри. Фасад украшен ангелочками и кариатидами. Великолепная кованая решётка ворот ведущих во двор здания. Внутри восхищает парадная лестница, бальный зал, декор потолка и стен…</w:t>
      </w:r>
    </w:p>
    <w:p w14:paraId="33562831" w14:textId="77777777" w:rsidR="004E3CD6" w:rsidRPr="002E1572" w:rsidRDefault="004E3CD6" w:rsidP="004E3CD6">
      <w:pPr>
        <w:shd w:val="clear" w:color="auto" w:fill="FFFFFF"/>
        <w:spacing w:before="100" w:beforeAutospacing="1" w:after="100" w:afterAutospacing="1" w:line="240" w:lineRule="auto"/>
        <w:ind w:left="-142"/>
        <w:jc w:val="both"/>
        <w:rPr>
          <w:rFonts w:ascii="Times New Roman" w:eastAsia="Times New Roman" w:hAnsi="Times New Roman" w:cs="Times New Roman"/>
          <w:lang w:eastAsia="ru-RU"/>
        </w:rPr>
      </w:pPr>
      <w:r w:rsidRPr="002E1572">
        <w:rPr>
          <w:rFonts w:ascii="Times New Roman" w:eastAsia="Times New Roman" w:hAnsi="Times New Roman" w:cs="Times New Roman"/>
          <w:b/>
          <w:lang w:eastAsia="ru-RU"/>
        </w:rPr>
        <w:t xml:space="preserve">Верхне-Волжская набережная </w:t>
      </w:r>
      <w:r w:rsidRPr="002E1572">
        <w:rPr>
          <w:rFonts w:ascii="Times New Roman" w:eastAsia="Times New Roman" w:hAnsi="Times New Roman" w:cs="Times New Roman"/>
          <w:lang w:eastAsia="ru-RU"/>
        </w:rPr>
        <w:t>— это одно из самых живописных и исторических мест в Нижнем Новгороде. Она расположена на высоком берегу Волги и служит символом города. Эта набережная была построена в XIX веке и с тех пор стала любимым местом отдыха жителей и гостей города. На набережной можно увидеть множество архитектурных памятников, таких как дом губернатора и дом купца Рукавишникова.</w:t>
      </w:r>
    </w:p>
    <w:p w14:paraId="5C10D269" w14:textId="4F58F1BD" w:rsidR="0006456B" w:rsidRPr="002E1572" w:rsidRDefault="004E3CD6" w:rsidP="001D214A">
      <w:pPr>
        <w:shd w:val="clear" w:color="auto" w:fill="FFFFFF"/>
        <w:spacing w:before="100" w:beforeAutospacing="1" w:after="100" w:afterAutospacing="1" w:line="240" w:lineRule="auto"/>
        <w:ind w:left="-142"/>
        <w:jc w:val="both"/>
        <w:rPr>
          <w:rFonts w:ascii="Times New Roman" w:eastAsia="Times New Roman" w:hAnsi="Times New Roman" w:cs="Times New Roman"/>
          <w:lang w:eastAsia="ru-RU"/>
        </w:rPr>
      </w:pPr>
      <w:r w:rsidRPr="002E1572">
        <w:rPr>
          <w:rFonts w:ascii="Times New Roman" w:eastAsia="Times New Roman" w:hAnsi="Times New Roman" w:cs="Times New Roman"/>
          <w:b/>
          <w:bCs/>
          <w:lang w:eastAsia="ru-RU"/>
        </w:rPr>
        <w:t>15:00</w:t>
      </w:r>
      <w:r w:rsidR="005E64D5" w:rsidRPr="002E1572">
        <w:rPr>
          <w:rFonts w:ascii="Times New Roman" w:eastAsia="Times New Roman" w:hAnsi="Times New Roman" w:cs="Times New Roman"/>
          <w:lang w:eastAsia="ru-RU"/>
        </w:rPr>
        <w:t> </w:t>
      </w:r>
      <w:r w:rsidR="005E64D5" w:rsidRPr="002E1572">
        <w:rPr>
          <w:rFonts w:ascii="Times New Roman" w:eastAsia="Times New Roman" w:hAnsi="Times New Roman" w:cs="Times New Roman"/>
          <w:b/>
          <w:bCs/>
          <w:lang w:eastAsia="ru-RU"/>
        </w:rPr>
        <w:t xml:space="preserve">Обед в </w:t>
      </w:r>
      <w:r w:rsidRPr="002E1572">
        <w:rPr>
          <w:rFonts w:ascii="Times New Roman" w:eastAsia="Times New Roman" w:hAnsi="Times New Roman" w:cs="Times New Roman"/>
          <w:b/>
          <w:bCs/>
          <w:lang w:eastAsia="ru-RU"/>
        </w:rPr>
        <w:t>ресторане</w:t>
      </w:r>
      <w:r w:rsidR="005E64D5" w:rsidRPr="002E1572">
        <w:rPr>
          <w:rFonts w:ascii="Times New Roman" w:eastAsia="Times New Roman" w:hAnsi="Times New Roman" w:cs="Times New Roman"/>
          <w:b/>
          <w:bCs/>
          <w:lang w:eastAsia="ru-RU"/>
        </w:rPr>
        <w:t xml:space="preserve"> города</w:t>
      </w:r>
      <w:r w:rsidRPr="002E1572">
        <w:rPr>
          <w:rFonts w:ascii="Times New Roman" w:eastAsia="Times New Roman" w:hAnsi="Times New Roman" w:cs="Times New Roman"/>
          <w:b/>
          <w:bCs/>
          <w:lang w:eastAsia="ru-RU"/>
        </w:rPr>
        <w:t xml:space="preserve"> с дегустац</w:t>
      </w:r>
      <w:r w:rsidR="00D26D65" w:rsidRPr="002E1572">
        <w:rPr>
          <w:rFonts w:ascii="Times New Roman" w:eastAsia="Times New Roman" w:hAnsi="Times New Roman" w:cs="Times New Roman"/>
          <w:b/>
          <w:bCs/>
          <w:lang w:eastAsia="ru-RU"/>
        </w:rPr>
        <w:t>ией настоек «Сордис»</w:t>
      </w:r>
      <w:r w:rsidR="005E64D5" w:rsidRPr="002E1572">
        <w:rPr>
          <w:rFonts w:ascii="Times New Roman" w:eastAsia="Times New Roman" w:hAnsi="Times New Roman" w:cs="Times New Roman"/>
          <w:b/>
          <w:bCs/>
          <w:lang w:eastAsia="ru-RU"/>
        </w:rPr>
        <w:t>.</w:t>
      </w:r>
      <w:r w:rsidR="00767AB9" w:rsidRPr="002E1572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="00767AB9" w:rsidRPr="002E1572">
        <w:rPr>
          <w:rFonts w:ascii="Times New Roman" w:eastAsia="Times New Roman" w:hAnsi="Times New Roman" w:cs="Times New Roman"/>
          <w:b/>
          <w:bCs/>
          <w:highlight w:val="yellow"/>
          <w:lang w:eastAsia="ru-RU"/>
        </w:rPr>
        <w:t>Входит в стоимость</w:t>
      </w:r>
      <w:r w:rsidR="00767AB9" w:rsidRPr="002E1572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</w:p>
    <w:p w14:paraId="51BBA60D" w14:textId="77777777" w:rsidR="002E1572" w:rsidRDefault="005E64D5" w:rsidP="002E1572">
      <w:pPr>
        <w:shd w:val="clear" w:color="auto" w:fill="FFFFFF"/>
        <w:spacing w:before="100" w:beforeAutospacing="1" w:after="100" w:afterAutospacing="1"/>
        <w:ind w:left="-142"/>
        <w:jc w:val="both"/>
        <w:rPr>
          <w:rFonts w:ascii="Times New Roman" w:eastAsia="Times New Roman" w:hAnsi="Times New Roman" w:cs="Times New Roman"/>
        </w:rPr>
      </w:pPr>
      <w:r w:rsidRPr="002E1572">
        <w:rPr>
          <w:rFonts w:ascii="Times New Roman" w:eastAsia="Times New Roman" w:hAnsi="Times New Roman" w:cs="Times New Roman"/>
          <w:b/>
          <w:bCs/>
          <w:lang w:eastAsia="ru-RU"/>
        </w:rPr>
        <w:t>15.</w:t>
      </w:r>
      <w:r w:rsidR="008C1709" w:rsidRPr="002E1572">
        <w:rPr>
          <w:rFonts w:ascii="Times New Roman" w:eastAsia="Times New Roman" w:hAnsi="Times New Roman" w:cs="Times New Roman"/>
          <w:b/>
          <w:bCs/>
          <w:lang w:eastAsia="ru-RU"/>
        </w:rPr>
        <w:t>3</w:t>
      </w:r>
      <w:r w:rsidRPr="002E1572">
        <w:rPr>
          <w:rFonts w:ascii="Times New Roman" w:eastAsia="Times New Roman" w:hAnsi="Times New Roman" w:cs="Times New Roman"/>
          <w:b/>
          <w:bCs/>
          <w:lang w:eastAsia="ru-RU"/>
        </w:rPr>
        <w:t>0</w:t>
      </w:r>
      <w:hyperlink r:id="rId8" w:tooltip="https://nnintur.ru/landmark/nizhnij-novgorod/ulicy-nizhnego-novgoroda/ulica-bolshaja-pokrovskaja/" w:history="1">
        <w:r w:rsidRPr="002E1572">
          <w:rPr>
            <w:rFonts w:ascii="Times New Roman" w:eastAsia="Times New Roman" w:hAnsi="Times New Roman" w:cs="Times New Roman"/>
            <w:b/>
            <w:bCs/>
            <w:lang w:eastAsia="ru-RU"/>
          </w:rPr>
          <w:t> Пешеходная экскурсия по ул. Б. Покровская</w:t>
        </w:r>
      </w:hyperlink>
      <w:r w:rsidRPr="002E1572">
        <w:rPr>
          <w:rFonts w:ascii="Times New Roman" w:eastAsia="Times New Roman" w:hAnsi="Times New Roman" w:cs="Times New Roman"/>
          <w:lang w:eastAsia="ru-RU"/>
        </w:rPr>
        <w:t xml:space="preserve">. </w:t>
      </w:r>
      <w:r w:rsidR="002E1572" w:rsidRPr="002E1572">
        <w:rPr>
          <w:rFonts w:ascii="Times New Roman" w:eastAsia="Times New Roman" w:hAnsi="Times New Roman" w:cs="Times New Roman"/>
        </w:rPr>
        <w:t>Во время прогулки вы окунётесь в атмосферу весеннего торжества, увидите празднично оформленные улицы и площади. Вы полюбуетесь цветущими аллеями, яркими цветочными композициями и декоративными инсталляциями, а также сможете сделать красочные фотографии на фоне праздничной обстановки.</w:t>
      </w:r>
    </w:p>
    <w:p w14:paraId="09927BBD" w14:textId="26DE1ADD" w:rsidR="008C1709" w:rsidRPr="002E1572" w:rsidRDefault="008C1709" w:rsidP="002E1572">
      <w:pPr>
        <w:shd w:val="clear" w:color="auto" w:fill="FFFFFF"/>
        <w:spacing w:before="100" w:beforeAutospacing="1" w:after="100" w:afterAutospacing="1"/>
        <w:ind w:left="-142"/>
        <w:jc w:val="both"/>
        <w:rPr>
          <w:rFonts w:ascii="Times New Roman" w:hAnsi="Times New Roman" w:cs="Times New Roman"/>
          <w:b/>
          <w:bCs/>
          <w:color w:val="000000"/>
        </w:rPr>
      </w:pPr>
      <w:r w:rsidRPr="002E1572">
        <w:rPr>
          <w:rFonts w:ascii="Times New Roman" w:hAnsi="Times New Roman" w:cs="Times New Roman"/>
          <w:b/>
          <w:bCs/>
          <w:color w:val="000000"/>
        </w:rPr>
        <w:t>17.</w:t>
      </w:r>
      <w:r w:rsidR="004E3CD6" w:rsidRPr="002E1572">
        <w:rPr>
          <w:rFonts w:ascii="Times New Roman" w:hAnsi="Times New Roman" w:cs="Times New Roman"/>
          <w:b/>
          <w:bCs/>
          <w:color w:val="000000"/>
        </w:rPr>
        <w:t>0</w:t>
      </w:r>
      <w:r w:rsidRPr="002E1572">
        <w:rPr>
          <w:rFonts w:ascii="Times New Roman" w:hAnsi="Times New Roman" w:cs="Times New Roman"/>
          <w:b/>
          <w:bCs/>
          <w:color w:val="000000"/>
        </w:rPr>
        <w:t xml:space="preserve">0 Окончание экскурсионной программы на пл. Минина. Посадка в автобус. Трансфер в гостиницу. Самостоятельное заселение. </w:t>
      </w:r>
    </w:p>
    <w:p w14:paraId="1994196E" w14:textId="77777777" w:rsidR="004C4AA0" w:rsidRPr="002E1572" w:rsidRDefault="004C4AA0" w:rsidP="001D214A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bCs/>
          <w:color w:val="000000"/>
          <w:highlight w:val="yellow"/>
          <w:lang w:eastAsia="ru-RU"/>
        </w:rPr>
      </w:pPr>
    </w:p>
    <w:p w14:paraId="53A1AC85" w14:textId="2079E4CF" w:rsidR="0006456B" w:rsidRPr="002E1572" w:rsidRDefault="004C4AA0" w:rsidP="004C4AA0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bCs/>
          <w:color w:val="000000"/>
          <w:highlight w:val="yellow"/>
          <w:lang w:eastAsia="ru-RU"/>
        </w:rPr>
      </w:pPr>
      <w:r w:rsidRPr="002E157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День </w:t>
      </w:r>
      <w:r w:rsidR="006C2CE3" w:rsidRPr="002E157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</w:t>
      </w:r>
      <w:r w:rsidRPr="002E157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. </w:t>
      </w:r>
      <w:r w:rsidR="00D26D65" w:rsidRPr="002E157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02.05</w:t>
      </w:r>
      <w:r w:rsidRPr="002E157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.2026</w:t>
      </w:r>
      <w:r w:rsidR="006C2CE3" w:rsidRPr="002E157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r w:rsidRPr="002E157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Экскурсия по Н.Новгороду </w:t>
      </w:r>
      <w:r w:rsidRPr="002E1572">
        <w:rPr>
          <w:rFonts w:ascii="Times New Roman" w:eastAsia="Times New Roman" w:hAnsi="Times New Roman" w:cs="Times New Roman"/>
          <w:b/>
          <w:bCs/>
          <w:color w:val="000000"/>
          <w:highlight w:val="yellow"/>
          <w:lang w:eastAsia="ru-RU"/>
        </w:rPr>
        <w:t xml:space="preserve">с посещением </w:t>
      </w:r>
      <w:r w:rsidR="00D26D65" w:rsidRPr="002E1572">
        <w:rPr>
          <w:rFonts w:ascii="Times New Roman" w:eastAsia="Times New Roman" w:hAnsi="Times New Roman" w:cs="Times New Roman"/>
          <w:b/>
          <w:bCs/>
          <w:color w:val="000000"/>
          <w:highlight w:val="yellow"/>
          <w:lang w:eastAsia="ru-RU"/>
        </w:rPr>
        <w:t xml:space="preserve">музея Горьковского автомобильного завода ГАЗ </w:t>
      </w:r>
    </w:p>
    <w:p w14:paraId="4B02D39D" w14:textId="77777777" w:rsidR="006C2CE3" w:rsidRPr="002E1572" w:rsidRDefault="006C2CE3" w:rsidP="006C2CE3">
      <w:pPr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2E157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Завтрак в гостинице по системе шведский стол.</w:t>
      </w:r>
    </w:p>
    <w:p w14:paraId="467CFE6F" w14:textId="7A44C77C" w:rsidR="006C2CE3" w:rsidRPr="002E1572" w:rsidRDefault="006C2CE3" w:rsidP="006C2CE3">
      <w:pPr>
        <w:jc w:val="both"/>
        <w:rPr>
          <w:rFonts w:ascii="Times New Roman" w:eastAsia="Times New Roman" w:hAnsi="Times New Roman" w:cs="Times New Roman"/>
          <w:b/>
          <w:bCs/>
          <w:color w:val="FF0000"/>
          <w:lang w:eastAsia="ru-RU"/>
        </w:rPr>
      </w:pPr>
      <w:r w:rsidRPr="002E1572">
        <w:rPr>
          <w:rFonts w:ascii="Times New Roman" w:eastAsia="Times New Roman" w:hAnsi="Times New Roman" w:cs="Times New Roman"/>
          <w:b/>
          <w:bCs/>
          <w:color w:val="FF0000"/>
          <w:lang w:eastAsia="ru-RU"/>
        </w:rPr>
        <w:t>09:</w:t>
      </w:r>
      <w:r w:rsidR="00D26D65" w:rsidRPr="002E1572">
        <w:rPr>
          <w:rFonts w:ascii="Times New Roman" w:eastAsia="Times New Roman" w:hAnsi="Times New Roman" w:cs="Times New Roman"/>
          <w:b/>
          <w:bCs/>
          <w:color w:val="FF0000"/>
          <w:lang w:eastAsia="ru-RU"/>
        </w:rPr>
        <w:t>20</w:t>
      </w:r>
      <w:r w:rsidRPr="002E1572">
        <w:rPr>
          <w:rFonts w:ascii="Times New Roman" w:eastAsia="Times New Roman" w:hAnsi="Times New Roman" w:cs="Times New Roman"/>
          <w:b/>
          <w:bCs/>
          <w:color w:val="FF0000"/>
          <w:lang w:eastAsia="ru-RU"/>
        </w:rPr>
        <w:t xml:space="preserve"> Встреча с экскурсоводом в холле гостиницы </w:t>
      </w:r>
      <w:r w:rsidR="001508F4" w:rsidRPr="002E1572">
        <w:rPr>
          <w:rFonts w:ascii="Times New Roman" w:eastAsia="Times New Roman" w:hAnsi="Times New Roman" w:cs="Times New Roman"/>
          <w:b/>
          <w:bCs/>
          <w:color w:val="FF0000"/>
          <w:lang w:eastAsia="ru-RU"/>
        </w:rPr>
        <w:t>Редди</w:t>
      </w:r>
      <w:r w:rsidRPr="002E1572">
        <w:rPr>
          <w:rFonts w:ascii="Times New Roman" w:eastAsia="Times New Roman" w:hAnsi="Times New Roman" w:cs="Times New Roman"/>
          <w:b/>
          <w:bCs/>
          <w:color w:val="FF0000"/>
          <w:lang w:eastAsia="ru-RU"/>
        </w:rPr>
        <w:t xml:space="preserve"> 3*.</w:t>
      </w:r>
    </w:p>
    <w:p w14:paraId="42D5E96D" w14:textId="542D0913" w:rsidR="006C2CE3" w:rsidRPr="002E1572" w:rsidRDefault="006C2CE3" w:rsidP="006C2CE3">
      <w:pPr>
        <w:jc w:val="both"/>
        <w:rPr>
          <w:rFonts w:ascii="Times New Roman" w:eastAsia="Times New Roman" w:hAnsi="Times New Roman" w:cs="Times New Roman"/>
          <w:b/>
          <w:bCs/>
          <w:color w:val="FF0000"/>
          <w:lang w:eastAsia="ru-RU"/>
        </w:rPr>
      </w:pPr>
      <w:r w:rsidRPr="002E1572">
        <w:rPr>
          <w:rFonts w:ascii="Times New Roman" w:eastAsia="Times New Roman" w:hAnsi="Times New Roman" w:cs="Times New Roman"/>
          <w:b/>
          <w:bCs/>
          <w:color w:val="FF0000"/>
          <w:lang w:eastAsia="ru-RU"/>
        </w:rPr>
        <w:t>09:45-10:00 Посадка на пл. Ленина (Для туристов, проживающих в гостинице Маринс парк Отель 4*)</w:t>
      </w:r>
    </w:p>
    <w:p w14:paraId="2368DC3B" w14:textId="25349EAB" w:rsidR="006C2CE3" w:rsidRPr="002E1572" w:rsidRDefault="006C2CE3" w:rsidP="006C2CE3">
      <w:pPr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2E157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10:00 Начало экскурсионной программы.</w:t>
      </w:r>
      <w:r w:rsidR="00D26D65" w:rsidRPr="002E157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</w:p>
    <w:p w14:paraId="7F2C3491" w14:textId="67BC4D7D" w:rsidR="00D26D65" w:rsidRPr="002E1572" w:rsidRDefault="00D26D65" w:rsidP="00D26D65">
      <w:pPr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2E157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По пути к музею ГАЗ вы увидите знаковые промышленные объекты Автозаводского района и узнаете об истории становления автомобильного гиганта. Экскурсия раскроет, как завод определил облик и судьбу этого района Нижнего Новгорода.</w:t>
      </w:r>
    </w:p>
    <w:p w14:paraId="6EB7C356" w14:textId="2926D23A" w:rsidR="00D26D65" w:rsidRPr="002E1572" w:rsidRDefault="00D26D65" w:rsidP="006C2CE3">
      <w:pPr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2E157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11:00 Посещение с экскурсией музея ГАЗ. </w:t>
      </w:r>
    </w:p>
    <w:p w14:paraId="3B43E429" w14:textId="7AE20986" w:rsidR="00D26D65" w:rsidRPr="002E1572" w:rsidRDefault="00D26D65" w:rsidP="00D26D65">
      <w:pPr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2E1572">
        <w:rPr>
          <w:rFonts w:ascii="Times New Roman" w:eastAsia="Times New Roman" w:hAnsi="Times New Roman" w:cs="Times New Roman"/>
          <w:bCs/>
          <w:color w:val="000000"/>
          <w:lang w:eastAsia="ru-RU"/>
        </w:rPr>
        <w:t>В музее ГАЗ вы познакомитесь с 90</w:t>
      </w:r>
      <w:r w:rsidRPr="002E1572">
        <w:rPr>
          <w:rFonts w:ascii="Times New Roman" w:eastAsia="Times New Roman" w:hAnsi="Times New Roman" w:cs="Times New Roman"/>
          <w:bCs/>
          <w:color w:val="000000"/>
          <w:lang w:eastAsia="ru-RU"/>
        </w:rPr>
        <w:noBreakHyphen/>
        <w:t>летней историей легендарного автозавода: увидите раритетные автомобили (от первой «полуторки» ГАЗ</w:t>
      </w:r>
      <w:r w:rsidRPr="002E1572">
        <w:rPr>
          <w:rFonts w:ascii="Times New Roman" w:eastAsia="Times New Roman" w:hAnsi="Times New Roman" w:cs="Times New Roman"/>
          <w:bCs/>
          <w:color w:val="000000"/>
          <w:lang w:eastAsia="ru-RU"/>
        </w:rPr>
        <w:noBreakHyphen/>
        <w:t>АА до современной «ГАЗели NN») и узнаете, как они меняли облик отечественного автопрома.  Гости увидят порядка 40 легендарных автомобилей — от первого грузовика ГАЗ</w:t>
      </w:r>
      <w:r w:rsidRPr="002E1572">
        <w:rPr>
          <w:rFonts w:ascii="Times New Roman" w:eastAsia="Times New Roman" w:hAnsi="Times New Roman" w:cs="Times New Roman"/>
          <w:bCs/>
          <w:color w:val="000000"/>
          <w:lang w:eastAsia="ru-RU"/>
        </w:rPr>
        <w:noBreakHyphen/>
        <w:t>АА (1932 г.) до современных «Газелей»; особое внимание привлекают раритеты: последняя выпущенная «Победа», «Чайка» ГАЗ</w:t>
      </w:r>
      <w:r w:rsidRPr="002E1572">
        <w:rPr>
          <w:rFonts w:ascii="Times New Roman" w:eastAsia="Times New Roman" w:hAnsi="Times New Roman" w:cs="Times New Roman"/>
          <w:bCs/>
          <w:color w:val="000000"/>
          <w:lang w:eastAsia="ru-RU"/>
        </w:rPr>
        <w:noBreakHyphen/>
        <w:t>14 и «Волга</w:t>
      </w:r>
      <w:r w:rsidRPr="002E1572">
        <w:rPr>
          <w:rFonts w:ascii="Times New Roman" w:eastAsia="Times New Roman" w:hAnsi="Times New Roman" w:cs="Times New Roman"/>
          <w:bCs/>
          <w:color w:val="000000"/>
          <w:lang w:eastAsia="ru-RU"/>
        </w:rPr>
        <w:noBreakHyphen/>
        <w:t>21», принадлежавшая Юрию Гагарину. Также в экспозиции представлены военные разработки завода — например, корпус лёгкого танка Т</w:t>
      </w:r>
      <w:r w:rsidRPr="002E1572">
        <w:rPr>
          <w:rFonts w:ascii="Times New Roman" w:eastAsia="Times New Roman" w:hAnsi="Times New Roman" w:cs="Times New Roman"/>
          <w:bCs/>
          <w:color w:val="000000"/>
          <w:lang w:eastAsia="ru-RU"/>
        </w:rPr>
        <w:noBreakHyphen/>
        <w:t>70, найденный при перестройке цеха, и бронеавтомобиль БА</w:t>
      </w:r>
      <w:r w:rsidRPr="002E1572">
        <w:rPr>
          <w:rFonts w:ascii="Times New Roman" w:eastAsia="Times New Roman" w:hAnsi="Times New Roman" w:cs="Times New Roman"/>
          <w:bCs/>
          <w:color w:val="000000"/>
          <w:lang w:eastAsia="ru-RU"/>
        </w:rPr>
        <w:noBreakHyphen/>
        <w:t>64.</w:t>
      </w:r>
    </w:p>
    <w:p w14:paraId="62FB1CBE" w14:textId="60F1F675" w:rsidR="00D26D65" w:rsidRPr="002E1572" w:rsidRDefault="00D26D65" w:rsidP="006C2CE3">
      <w:pPr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2E1572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12:30 Посадка в автобус. Продолжение обзорной экскурсии. </w:t>
      </w:r>
    </w:p>
    <w:p w14:paraId="1C8176E1" w14:textId="1B3C6F3F" w:rsidR="006C2CE3" w:rsidRPr="002E1572" w:rsidRDefault="00D26D65" w:rsidP="006C2CE3">
      <w:pPr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2E157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13:30 </w:t>
      </w:r>
      <w:r w:rsidR="006C2CE3" w:rsidRPr="002E157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Площадь Народного Единства.</w:t>
      </w:r>
    </w:p>
    <w:p w14:paraId="2DBA4C83" w14:textId="77777777" w:rsidR="006C2CE3" w:rsidRPr="002E1572" w:rsidRDefault="006C2CE3" w:rsidP="006C2CE3">
      <w:pPr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2E1572">
        <w:rPr>
          <w:rFonts w:ascii="Times New Roman" w:eastAsia="Times New Roman" w:hAnsi="Times New Roman" w:cs="Times New Roman"/>
          <w:bCs/>
          <w:color w:val="000000"/>
          <w:lang w:eastAsia="ru-RU"/>
        </w:rPr>
        <w:t>Поговорим о важнейшей странице в истории России и Нижнего Новгорода — событиях Смутного времени, когда с паперти церкви Рождества Иоанна Предтечи земский староста Кузьма Минин призвал народ к освобождению страны от польско-литовских захватчиков, а затем поведает об удивительной судьбе памятника Минину и Пожарскому, чья копия украшает площадь сегодня</w:t>
      </w:r>
    </w:p>
    <w:p w14:paraId="78848765" w14:textId="434A35EB" w:rsidR="00D26D65" w:rsidRPr="002E1572" w:rsidRDefault="00D26D65" w:rsidP="006C2CE3">
      <w:pPr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2E1572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14:00 Обед в ресторане города. </w:t>
      </w:r>
    </w:p>
    <w:p w14:paraId="5F160EF6" w14:textId="06A613DC" w:rsidR="006C2CE3" w:rsidRPr="002E1572" w:rsidRDefault="00D26D65" w:rsidP="006C2CE3">
      <w:pPr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2E157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15:00 </w:t>
      </w:r>
      <w:r w:rsidR="006C2CE3" w:rsidRPr="002E157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Пешеходная экскурсия по улице Рождественской.</w:t>
      </w:r>
    </w:p>
    <w:p w14:paraId="594EC5DA" w14:textId="7FF50E0A" w:rsidR="00862403" w:rsidRPr="002E1572" w:rsidRDefault="006C2CE3" w:rsidP="00862403">
      <w:pPr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2E1572">
        <w:rPr>
          <w:rFonts w:ascii="Times New Roman" w:eastAsia="Times New Roman" w:hAnsi="Times New Roman" w:cs="Times New Roman"/>
          <w:bCs/>
          <w:color w:val="000000"/>
          <w:lang w:eastAsia="ru-RU"/>
        </w:rPr>
        <w:t>Вы узнаете о знаменитых купцах и меценатах, чьи имена навсегда вписаны в историю города.</w:t>
      </w:r>
      <w:r w:rsidR="00862403" w:rsidRPr="002E1572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Пешеходная экскурсия по улице Рождественской погрузит вас в атмосферу старинного купеческого Нижнего Новгорода: вы увидите живописные особняки XIX века, величественные храмы и уютные дворики, хранящие память о былых эпохах. Маршрут раскроет истории знаменитых купцов, архитектурные секреты зданий и любопытные факты о городской жизни от времён Макарьевской ярмарки до наших дней.</w:t>
      </w:r>
    </w:p>
    <w:p w14:paraId="0E451A7D" w14:textId="5E3E1D4E" w:rsidR="00281B2F" w:rsidRPr="002E1572" w:rsidRDefault="00862403" w:rsidP="004C4AA0">
      <w:pPr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2E157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16:00 Теплоходная прогулка по Волге, продолжительностью 1-1,5 часа. </w:t>
      </w:r>
    </w:p>
    <w:p w14:paraId="245A3352" w14:textId="0D821E5A" w:rsidR="00862403" w:rsidRPr="002E1572" w:rsidRDefault="00862403" w:rsidP="00862403">
      <w:pPr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2E1572">
        <w:rPr>
          <w:rFonts w:ascii="Times New Roman" w:eastAsia="Times New Roman" w:hAnsi="Times New Roman" w:cs="Times New Roman"/>
          <w:bCs/>
          <w:color w:val="000000"/>
          <w:lang w:eastAsia="ru-RU"/>
        </w:rPr>
        <w:t>Прогулка по Волге подарит вам живописные панорамы Нижнего Новгорода: вы увидите Стрелку Оки и Волги, собор Александра Невского, исторические набережные и современные кварталы с необычного ракурса — с водной глади. Лёгкий ветерок, мерный шум волн и завораживающие речные пейзажи создадут атмосферу умиротворения и позволят по</w:t>
      </w:r>
      <w:r w:rsidRPr="002E1572">
        <w:rPr>
          <w:rFonts w:ascii="Times New Roman" w:eastAsia="Times New Roman" w:hAnsi="Times New Roman" w:cs="Times New Roman"/>
          <w:bCs/>
          <w:color w:val="000000"/>
          <w:lang w:eastAsia="ru-RU"/>
        </w:rPr>
        <w:noBreakHyphen/>
        <w:t>новому взглянуть на город.</w:t>
      </w:r>
    </w:p>
    <w:p w14:paraId="14DD8237" w14:textId="6DD38531" w:rsidR="00862403" w:rsidRPr="002E1572" w:rsidRDefault="00862403" w:rsidP="004C4AA0">
      <w:pPr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2E157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17:30 Переезд на моховые горы. (г. Бор) в пути ориентировочно 30 минут – 1 час. </w:t>
      </w:r>
    </w:p>
    <w:p w14:paraId="66A99E36" w14:textId="38CAB19F" w:rsidR="00862403" w:rsidRPr="002E1572" w:rsidRDefault="00862403" w:rsidP="004C4AA0">
      <w:pPr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2E157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18:30 Посещение парка «Моховые горы» </w:t>
      </w:r>
    </w:p>
    <w:p w14:paraId="412E40D2" w14:textId="77777777" w:rsidR="00862403" w:rsidRPr="002E1572" w:rsidRDefault="00862403" w:rsidP="00862403">
      <w:pPr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2E1572">
        <w:rPr>
          <w:rFonts w:ascii="Times New Roman" w:eastAsia="Times New Roman" w:hAnsi="Times New Roman" w:cs="Times New Roman"/>
          <w:bCs/>
          <w:color w:val="000000"/>
          <w:lang w:eastAsia="ru-RU"/>
        </w:rPr>
        <w:t>Парк «Моховые горы» в городе Бор — это живописная природная территория на высоком берегу Волги с благоустроенными прогулочными дорожками, сосновым бором и панорамными видами на реку и Нижний Новгород; здесь можно увидеть памятник Фёдору Шаляпину и Максиму Горькому, а также полюбоваться пейзажами со смотровой площадки «Парящий мост».</w:t>
      </w:r>
    </w:p>
    <w:p w14:paraId="530CE94B" w14:textId="0BC038E7" w:rsidR="00862403" w:rsidRPr="002E1572" w:rsidRDefault="00862403" w:rsidP="004C4AA0">
      <w:pPr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2E157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19:30 Ужин в ресторане «У Шаляпина». </w:t>
      </w:r>
    </w:p>
    <w:p w14:paraId="6CFDD4B5" w14:textId="11493799" w:rsidR="00862403" w:rsidRPr="002E1572" w:rsidRDefault="00862403" w:rsidP="004C4AA0">
      <w:pPr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2E157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20:30 Посадка в автобус. Возвращение в Н.Новгород. </w:t>
      </w:r>
    </w:p>
    <w:p w14:paraId="40E6A353" w14:textId="2CDFF3C7" w:rsidR="00862403" w:rsidRPr="002E1572" w:rsidRDefault="00862403" w:rsidP="004C4AA0">
      <w:pPr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2E157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21:30 Свободное время </w:t>
      </w:r>
    </w:p>
    <w:p w14:paraId="13B49340" w14:textId="73478612" w:rsidR="00C4225B" w:rsidRPr="002E1572" w:rsidRDefault="00C935EB" w:rsidP="00C4225B">
      <w:pPr>
        <w:shd w:val="clear" w:color="auto" w:fill="FFFFFF"/>
        <w:spacing w:beforeLines="100" w:before="240" w:after="0" w:line="240" w:lineRule="auto"/>
        <w:ind w:left="-142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2E1572">
        <w:rPr>
          <w:rFonts w:ascii="Times New Roman" w:eastAsia="Times New Roman" w:hAnsi="Times New Roman" w:cs="Times New Roman"/>
          <w:b/>
          <w:bCs/>
          <w:highlight w:val="yellow"/>
          <w:lang w:eastAsia="ru-RU"/>
        </w:rPr>
        <w:t xml:space="preserve">День </w:t>
      </w:r>
      <w:r w:rsidR="006C2CE3" w:rsidRPr="002E1572">
        <w:rPr>
          <w:rFonts w:ascii="Times New Roman" w:eastAsia="Times New Roman" w:hAnsi="Times New Roman" w:cs="Times New Roman"/>
          <w:b/>
          <w:bCs/>
          <w:lang w:eastAsia="ru-RU"/>
        </w:rPr>
        <w:t>3</w:t>
      </w:r>
      <w:r w:rsidRPr="002E1572">
        <w:rPr>
          <w:rFonts w:ascii="Times New Roman" w:eastAsia="Times New Roman" w:hAnsi="Times New Roman" w:cs="Times New Roman"/>
          <w:b/>
          <w:bCs/>
          <w:lang w:eastAsia="ru-RU"/>
        </w:rPr>
        <w:t xml:space="preserve">. </w:t>
      </w:r>
      <w:r w:rsidR="00862403" w:rsidRPr="002E1572">
        <w:rPr>
          <w:rFonts w:ascii="Times New Roman" w:eastAsia="Times New Roman" w:hAnsi="Times New Roman" w:cs="Times New Roman"/>
          <w:b/>
          <w:bCs/>
          <w:lang w:eastAsia="ru-RU"/>
        </w:rPr>
        <w:t>03.01</w:t>
      </w:r>
      <w:r w:rsidRPr="002E1572">
        <w:rPr>
          <w:rFonts w:ascii="Times New Roman" w:eastAsia="Times New Roman" w:hAnsi="Times New Roman" w:cs="Times New Roman"/>
          <w:b/>
          <w:bCs/>
          <w:lang w:eastAsia="ru-RU"/>
        </w:rPr>
        <w:t>.202</w:t>
      </w:r>
      <w:r w:rsidR="00862403" w:rsidRPr="002E1572">
        <w:rPr>
          <w:rFonts w:ascii="Times New Roman" w:eastAsia="Times New Roman" w:hAnsi="Times New Roman" w:cs="Times New Roman"/>
          <w:b/>
          <w:bCs/>
          <w:lang w:eastAsia="ru-RU"/>
        </w:rPr>
        <w:t>6</w:t>
      </w:r>
      <w:r w:rsidR="006C2CE3" w:rsidRPr="002E1572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2E1572">
        <w:rPr>
          <w:rFonts w:ascii="Times New Roman" w:eastAsia="Times New Roman" w:hAnsi="Times New Roman" w:cs="Times New Roman"/>
          <w:b/>
          <w:bCs/>
          <w:lang w:eastAsia="ru-RU"/>
        </w:rPr>
        <w:t xml:space="preserve">Свободный день или  </w:t>
      </w:r>
      <w:r w:rsidRPr="002E1572">
        <w:rPr>
          <w:rFonts w:ascii="Times New Roman" w:eastAsia="Times New Roman" w:hAnsi="Times New Roman" w:cs="Times New Roman"/>
          <w:b/>
          <w:bCs/>
          <w:highlight w:val="yellow"/>
          <w:lang w:eastAsia="ru-RU"/>
        </w:rPr>
        <w:t>Экскурсия в Городец</w:t>
      </w:r>
      <w:r w:rsidRPr="002E1572">
        <w:rPr>
          <w:rFonts w:ascii="Times New Roman" w:eastAsia="Times New Roman" w:hAnsi="Times New Roman" w:cs="Times New Roman"/>
          <w:b/>
          <w:bCs/>
          <w:lang w:eastAsia="ru-RU"/>
        </w:rPr>
        <w:t xml:space="preserve"> (за дополнительную плату </w:t>
      </w:r>
      <w:r w:rsidR="00862403" w:rsidRPr="002E1572">
        <w:rPr>
          <w:rFonts w:ascii="Times New Roman" w:eastAsia="Times New Roman" w:hAnsi="Times New Roman" w:cs="Times New Roman"/>
          <w:b/>
          <w:bCs/>
          <w:lang w:eastAsia="ru-RU"/>
        </w:rPr>
        <w:t>4000</w:t>
      </w:r>
      <w:r w:rsidR="006C2CE3" w:rsidRPr="002E1572">
        <w:rPr>
          <w:rFonts w:ascii="Times New Roman" w:eastAsia="Times New Roman" w:hAnsi="Times New Roman" w:cs="Times New Roman"/>
          <w:b/>
          <w:bCs/>
          <w:lang w:eastAsia="ru-RU"/>
        </w:rPr>
        <w:t xml:space="preserve"> взрослый / </w:t>
      </w:r>
      <w:r w:rsidR="00862403" w:rsidRPr="002E1572">
        <w:rPr>
          <w:rFonts w:ascii="Times New Roman" w:eastAsia="Times New Roman" w:hAnsi="Times New Roman" w:cs="Times New Roman"/>
          <w:b/>
          <w:bCs/>
          <w:lang w:eastAsia="ru-RU"/>
        </w:rPr>
        <w:t xml:space="preserve">3800 </w:t>
      </w:r>
      <w:r w:rsidR="006C2CE3" w:rsidRPr="002E1572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="00862403" w:rsidRPr="002E1572">
        <w:rPr>
          <w:rFonts w:ascii="Times New Roman" w:eastAsia="Times New Roman" w:hAnsi="Times New Roman" w:cs="Times New Roman"/>
          <w:b/>
          <w:bCs/>
          <w:lang w:eastAsia="ru-RU"/>
        </w:rPr>
        <w:t>льготный</w:t>
      </w:r>
      <w:r w:rsidRPr="002E1572">
        <w:rPr>
          <w:rFonts w:ascii="Times New Roman" w:eastAsia="Times New Roman" w:hAnsi="Times New Roman" w:cs="Times New Roman"/>
          <w:b/>
          <w:bCs/>
          <w:lang w:eastAsia="ru-RU"/>
        </w:rPr>
        <w:t xml:space="preserve"> рублей с человека) </w:t>
      </w:r>
    </w:p>
    <w:p w14:paraId="3D30636E" w14:textId="26F66009" w:rsidR="00C4225B" w:rsidRPr="002E1572" w:rsidRDefault="006C2CE3" w:rsidP="00C4225B">
      <w:pPr>
        <w:shd w:val="clear" w:color="auto" w:fill="FFFFFF"/>
        <w:spacing w:beforeLines="100" w:before="240" w:after="0" w:line="240" w:lineRule="auto"/>
        <w:ind w:left="-142"/>
        <w:jc w:val="both"/>
        <w:rPr>
          <w:rFonts w:ascii="Times New Roman" w:hAnsi="Times New Roman" w:cs="Times New Roman"/>
          <w:b/>
          <w:sz w:val="21"/>
          <w:szCs w:val="21"/>
        </w:rPr>
      </w:pPr>
      <w:r w:rsidRPr="002E1572">
        <w:rPr>
          <w:rFonts w:ascii="Times New Roman" w:hAnsi="Times New Roman" w:cs="Times New Roman"/>
          <w:b/>
          <w:sz w:val="21"/>
          <w:szCs w:val="21"/>
        </w:rPr>
        <w:t>Завтрак в гостинице по системе шведский стол.</w:t>
      </w:r>
    </w:p>
    <w:p w14:paraId="04633520" w14:textId="3EF1AF10" w:rsidR="00C4225B" w:rsidRPr="002E1572" w:rsidRDefault="006C2CE3" w:rsidP="00C4225B">
      <w:pPr>
        <w:shd w:val="clear" w:color="auto" w:fill="FFFFFF"/>
        <w:spacing w:beforeLines="100" w:before="240" w:after="0" w:line="240" w:lineRule="auto"/>
        <w:ind w:left="-142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2E1572">
        <w:rPr>
          <w:rFonts w:ascii="Times New Roman" w:hAnsi="Times New Roman" w:cs="Times New Roman"/>
          <w:sz w:val="21"/>
          <w:szCs w:val="21"/>
        </w:rPr>
        <w:t xml:space="preserve">Свободный день или </w:t>
      </w:r>
      <w:r w:rsidRPr="002E1572">
        <w:rPr>
          <w:rFonts w:ascii="Times New Roman" w:hAnsi="Times New Roman" w:cs="Times New Roman"/>
          <w:sz w:val="21"/>
          <w:szCs w:val="21"/>
          <w:highlight w:val="red"/>
        </w:rPr>
        <w:t xml:space="preserve">экскурсия в Городец (за дополнительную плату: </w:t>
      </w:r>
      <w:r w:rsidR="008C2D5A">
        <w:rPr>
          <w:rFonts w:ascii="Times New Roman" w:hAnsi="Times New Roman" w:cs="Times New Roman"/>
          <w:sz w:val="21"/>
          <w:szCs w:val="21"/>
          <w:highlight w:val="red"/>
        </w:rPr>
        <w:t>4000</w:t>
      </w:r>
      <w:r w:rsidRPr="002E1572">
        <w:rPr>
          <w:rFonts w:ascii="Times New Roman" w:hAnsi="Times New Roman" w:cs="Times New Roman"/>
          <w:sz w:val="21"/>
          <w:szCs w:val="21"/>
          <w:highlight w:val="red"/>
        </w:rPr>
        <w:t xml:space="preserve"> взрослый / </w:t>
      </w:r>
      <w:r w:rsidR="008C2D5A">
        <w:rPr>
          <w:rFonts w:ascii="Times New Roman" w:hAnsi="Times New Roman" w:cs="Times New Roman"/>
          <w:sz w:val="21"/>
          <w:szCs w:val="21"/>
          <w:highlight w:val="red"/>
        </w:rPr>
        <w:t>4800</w:t>
      </w:r>
      <w:r w:rsidRPr="002E1572">
        <w:rPr>
          <w:rFonts w:ascii="Times New Roman" w:hAnsi="Times New Roman" w:cs="Times New Roman"/>
          <w:sz w:val="21"/>
          <w:szCs w:val="21"/>
          <w:highlight w:val="red"/>
        </w:rPr>
        <w:t xml:space="preserve"> льготный)</w:t>
      </w:r>
    </w:p>
    <w:p w14:paraId="6CF9CF02" w14:textId="63C2D8DD" w:rsidR="00C4225B" w:rsidRPr="002E1572" w:rsidRDefault="006C2CE3" w:rsidP="00C4225B">
      <w:pPr>
        <w:pStyle w:val="af8"/>
        <w:shd w:val="clear" w:color="auto" w:fill="FFFFFF"/>
        <w:spacing w:beforeLines="100" w:before="240" w:beforeAutospacing="0" w:after="0" w:afterAutospacing="0"/>
        <w:rPr>
          <w:sz w:val="21"/>
          <w:szCs w:val="21"/>
        </w:rPr>
      </w:pPr>
      <w:r w:rsidRPr="002E1572">
        <w:rPr>
          <w:sz w:val="21"/>
          <w:szCs w:val="21"/>
        </w:rPr>
        <w:t>Для туристов, выбравших свободный день самостоятельное выселение из гостиницы до 12 часов. Вещи можно оставить в камере хранения гостиницы бесплатно.</w:t>
      </w:r>
    </w:p>
    <w:p w14:paraId="4F0EC341" w14:textId="412E404A" w:rsidR="006C2CE3" w:rsidRPr="002E1572" w:rsidRDefault="006C2CE3" w:rsidP="00C4225B">
      <w:pPr>
        <w:pStyle w:val="af8"/>
        <w:shd w:val="clear" w:color="auto" w:fill="FFFFFF"/>
        <w:spacing w:beforeLines="100" w:before="240" w:beforeAutospacing="0" w:after="0" w:afterAutospacing="0"/>
        <w:rPr>
          <w:sz w:val="21"/>
          <w:szCs w:val="21"/>
        </w:rPr>
      </w:pPr>
      <w:r w:rsidRPr="002E1572">
        <w:rPr>
          <w:sz w:val="21"/>
          <w:szCs w:val="21"/>
        </w:rPr>
        <w:t>Для туристов, выбравших экскурсию в г. Городец:</w:t>
      </w:r>
    </w:p>
    <w:p w14:paraId="0465623E" w14:textId="23511CE0" w:rsidR="006C2CE3" w:rsidRPr="002E1572" w:rsidRDefault="006C2CE3" w:rsidP="00C4225B">
      <w:pPr>
        <w:pStyle w:val="af8"/>
        <w:shd w:val="clear" w:color="auto" w:fill="FFFFFF"/>
        <w:spacing w:beforeLines="100" w:before="240" w:beforeAutospacing="0" w:after="0" w:afterAutospacing="0"/>
        <w:rPr>
          <w:sz w:val="21"/>
          <w:szCs w:val="21"/>
        </w:rPr>
      </w:pPr>
      <w:r w:rsidRPr="002E1572">
        <w:rPr>
          <w:rStyle w:val="af9"/>
          <w:sz w:val="21"/>
          <w:szCs w:val="21"/>
        </w:rPr>
        <w:t xml:space="preserve">08:20 встреча в фойе гостиницы </w:t>
      </w:r>
      <w:r w:rsidR="001508F4" w:rsidRPr="002E1572">
        <w:rPr>
          <w:rStyle w:val="af9"/>
          <w:sz w:val="21"/>
          <w:szCs w:val="21"/>
        </w:rPr>
        <w:t>Редди</w:t>
      </w:r>
      <w:r w:rsidRPr="002E1572">
        <w:rPr>
          <w:rStyle w:val="af9"/>
          <w:sz w:val="21"/>
          <w:szCs w:val="21"/>
        </w:rPr>
        <w:t xml:space="preserve"> 3*</w:t>
      </w:r>
    </w:p>
    <w:p w14:paraId="5A2398C9" w14:textId="77777777" w:rsidR="00C4225B" w:rsidRPr="002E1572" w:rsidRDefault="006C2CE3" w:rsidP="00C4225B">
      <w:pPr>
        <w:pStyle w:val="af8"/>
        <w:shd w:val="clear" w:color="auto" w:fill="FFFFFF"/>
        <w:spacing w:beforeLines="100" w:before="240" w:beforeAutospacing="0" w:after="0" w:afterAutospacing="0"/>
        <w:rPr>
          <w:rStyle w:val="af9"/>
          <w:sz w:val="21"/>
          <w:szCs w:val="21"/>
        </w:rPr>
      </w:pPr>
      <w:r w:rsidRPr="002E1572">
        <w:rPr>
          <w:rStyle w:val="af9"/>
          <w:sz w:val="21"/>
          <w:szCs w:val="21"/>
        </w:rPr>
        <w:t>08:45-09:00 посадка на пл. Ленина (для проживающих в</w:t>
      </w:r>
      <w:r w:rsidR="00C4225B" w:rsidRPr="002E1572">
        <w:rPr>
          <w:rStyle w:val="af9"/>
          <w:sz w:val="21"/>
          <w:szCs w:val="21"/>
        </w:rPr>
        <w:t xml:space="preserve"> гостинице Маринс Парк Отель 4*</w:t>
      </w:r>
    </w:p>
    <w:p w14:paraId="0B4CB310" w14:textId="0FE8F8A9" w:rsidR="00C4225B" w:rsidRPr="002E1572" w:rsidRDefault="006C2CE3" w:rsidP="00C4225B">
      <w:pPr>
        <w:pStyle w:val="af8"/>
        <w:shd w:val="clear" w:color="auto" w:fill="FFFFFF"/>
        <w:spacing w:beforeLines="100" w:before="240" w:beforeAutospacing="0" w:after="0" w:afterAutospacing="0"/>
        <w:rPr>
          <w:b/>
          <w:sz w:val="21"/>
          <w:szCs w:val="21"/>
        </w:rPr>
      </w:pPr>
      <w:r w:rsidRPr="002E1572">
        <w:rPr>
          <w:b/>
          <w:sz w:val="21"/>
          <w:szCs w:val="21"/>
        </w:rPr>
        <w:t>09:</w:t>
      </w:r>
      <w:r w:rsidR="00862403" w:rsidRPr="002E1572">
        <w:rPr>
          <w:b/>
          <w:sz w:val="21"/>
          <w:szCs w:val="21"/>
        </w:rPr>
        <w:t>00</w:t>
      </w:r>
      <w:r w:rsidRPr="002E1572">
        <w:rPr>
          <w:b/>
          <w:sz w:val="21"/>
          <w:szCs w:val="21"/>
        </w:rPr>
        <w:t xml:space="preserve"> Переезд в Городец. Ориентировочно 1 час пути </w:t>
      </w:r>
      <w:r w:rsidR="00C4225B" w:rsidRPr="002E1572">
        <w:rPr>
          <w:b/>
          <w:sz w:val="21"/>
          <w:szCs w:val="21"/>
        </w:rPr>
        <w:t>(53 км.</w:t>
      </w:r>
    </w:p>
    <w:p w14:paraId="36AB0641" w14:textId="187E1D4B" w:rsidR="006C2CE3" w:rsidRPr="002E1572" w:rsidRDefault="006C2CE3" w:rsidP="00C4225B">
      <w:pPr>
        <w:pStyle w:val="af8"/>
        <w:shd w:val="clear" w:color="auto" w:fill="FFFFFF"/>
        <w:spacing w:beforeLines="100" w:before="240" w:beforeAutospacing="0" w:after="0" w:afterAutospacing="0"/>
        <w:rPr>
          <w:b/>
          <w:sz w:val="21"/>
          <w:szCs w:val="21"/>
        </w:rPr>
      </w:pPr>
      <w:r w:rsidRPr="002E1572">
        <w:rPr>
          <w:b/>
          <w:sz w:val="21"/>
          <w:szCs w:val="21"/>
        </w:rPr>
        <w:t>10:00 Прибытие в Городец. Обзорная экскурсия по исторической части Городца.</w:t>
      </w:r>
    </w:p>
    <w:p w14:paraId="5A1BCCA5" w14:textId="77777777" w:rsidR="006C2CE3" w:rsidRPr="002E1572" w:rsidRDefault="006C2CE3" w:rsidP="00C4225B">
      <w:pPr>
        <w:pStyle w:val="af8"/>
        <w:shd w:val="clear" w:color="auto" w:fill="FFFFFF"/>
        <w:spacing w:beforeLines="100" w:before="240" w:beforeAutospacing="0" w:after="0" w:afterAutospacing="0"/>
        <w:rPr>
          <w:sz w:val="21"/>
          <w:szCs w:val="21"/>
        </w:rPr>
      </w:pPr>
      <w:r w:rsidRPr="002E1572">
        <w:rPr>
          <w:sz w:val="21"/>
          <w:szCs w:val="21"/>
        </w:rPr>
        <w:t>Экскурсия по Городцу позволит вам насладиться красотой этого старинного русского города. Вы увидите его исторические достопримечательности, архитектурные памятники и живописные пейзажи.</w:t>
      </w:r>
    </w:p>
    <w:p w14:paraId="3634CA68" w14:textId="3029B425" w:rsidR="006C2CE3" w:rsidRPr="002E1572" w:rsidRDefault="006C2CE3" w:rsidP="00C4225B">
      <w:pPr>
        <w:pStyle w:val="af8"/>
        <w:shd w:val="clear" w:color="auto" w:fill="FFFFFF"/>
        <w:spacing w:beforeLines="100" w:before="240" w:beforeAutospacing="0" w:after="0" w:afterAutospacing="0"/>
        <w:rPr>
          <w:sz w:val="21"/>
          <w:szCs w:val="21"/>
        </w:rPr>
      </w:pPr>
      <w:r w:rsidRPr="002E1572">
        <w:rPr>
          <w:rStyle w:val="af9"/>
          <w:bCs w:val="0"/>
          <w:sz w:val="21"/>
          <w:szCs w:val="21"/>
        </w:rPr>
        <w:t>Посещение </w:t>
      </w:r>
      <w:hyperlink r:id="rId9" w:history="1">
        <w:r w:rsidRPr="002E1572">
          <w:rPr>
            <w:rStyle w:val="af9"/>
            <w:bCs w:val="0"/>
            <w:sz w:val="21"/>
            <w:szCs w:val="21"/>
          </w:rPr>
          <w:t>Феодоровского монастыря.</w:t>
        </w:r>
      </w:hyperlink>
    </w:p>
    <w:p w14:paraId="0F98012A" w14:textId="77777777" w:rsidR="00C4225B" w:rsidRPr="002E1572" w:rsidRDefault="006C2CE3" w:rsidP="00C4225B">
      <w:pPr>
        <w:pStyle w:val="af8"/>
        <w:shd w:val="clear" w:color="auto" w:fill="FFFFFF"/>
        <w:spacing w:beforeLines="100" w:before="240" w:beforeAutospacing="0" w:after="0" w:afterAutospacing="0"/>
        <w:rPr>
          <w:sz w:val="21"/>
          <w:szCs w:val="21"/>
        </w:rPr>
      </w:pPr>
      <w:r w:rsidRPr="002E1572">
        <w:rPr>
          <w:sz w:val="21"/>
          <w:szCs w:val="21"/>
        </w:rPr>
        <w:t>Фёдоровский монастырь — мужской монастырь в Городце, известный обретением одноимённой иконы Богоматери. В монастыре хранится почитаемый список Феодоровской иконы Божией Матери, одной из самых уважаемых икон Богородицы в России. Во время экскурсии вы прогуляетесь по красивой и ухоженной территории монастыря, узнаете удивительную и богатую историю этого места от гида.</w:t>
      </w:r>
    </w:p>
    <w:p w14:paraId="5A5EF03D" w14:textId="77777777" w:rsidR="001508F4" w:rsidRPr="002E1572" w:rsidRDefault="001508F4" w:rsidP="001508F4">
      <w:pPr>
        <w:pStyle w:val="af8"/>
        <w:spacing w:beforeLines="100" w:before="240" w:beforeAutospacing="0" w:after="0" w:afterAutospacing="0"/>
        <w:rPr>
          <w:b/>
          <w:sz w:val="21"/>
          <w:szCs w:val="21"/>
        </w:rPr>
      </w:pPr>
      <w:r w:rsidRPr="002E1572">
        <w:rPr>
          <w:b/>
          <w:bCs/>
          <w:sz w:val="21"/>
          <w:szCs w:val="21"/>
        </w:rPr>
        <w:t>С историей местного сладкого промысла Вас познакомит </w:t>
      </w:r>
      <w:hyperlink r:id="rId10" w:history="1">
        <w:r w:rsidRPr="002E1572">
          <w:rPr>
            <w:rStyle w:val="afa"/>
            <w:b/>
            <w:bCs/>
            <w:color w:val="auto"/>
            <w:sz w:val="21"/>
            <w:szCs w:val="21"/>
            <w:u w:val="none"/>
          </w:rPr>
          <w:t>музей "Городецкий пряник"</w:t>
        </w:r>
      </w:hyperlink>
      <w:r w:rsidRPr="002E1572">
        <w:rPr>
          <w:b/>
          <w:sz w:val="21"/>
          <w:szCs w:val="21"/>
        </w:rPr>
        <w:t>.</w:t>
      </w:r>
    </w:p>
    <w:p w14:paraId="07333CB0" w14:textId="77777777" w:rsidR="001508F4" w:rsidRPr="002E1572" w:rsidRDefault="001508F4" w:rsidP="001508F4">
      <w:pPr>
        <w:pStyle w:val="af8"/>
        <w:spacing w:beforeLines="100" w:before="240" w:beforeAutospacing="0" w:after="0" w:afterAutospacing="0"/>
        <w:rPr>
          <w:sz w:val="21"/>
          <w:szCs w:val="21"/>
        </w:rPr>
      </w:pPr>
      <w:r w:rsidRPr="002E1572">
        <w:rPr>
          <w:sz w:val="21"/>
          <w:szCs w:val="21"/>
        </w:rPr>
        <w:t>В старинной купеческой усадьбе И.А. Петелина откройте для себя тайны сладкого промысла Городца. Узнайте о династиях мастеров-пряничников, полюбуйтесь старинными пряничными досками и погрузитесь в традиции русского чаепития, неразрывно связанного с историей русского самовара.</w:t>
      </w:r>
    </w:p>
    <w:p w14:paraId="53ABEE53" w14:textId="77777777" w:rsidR="001508F4" w:rsidRPr="002E1572" w:rsidRDefault="001508F4" w:rsidP="001508F4">
      <w:pPr>
        <w:pStyle w:val="af8"/>
        <w:spacing w:beforeLines="100" w:before="240" w:beforeAutospacing="0" w:after="0" w:afterAutospacing="0"/>
        <w:rPr>
          <w:sz w:val="21"/>
          <w:szCs w:val="21"/>
        </w:rPr>
      </w:pPr>
      <w:r w:rsidRPr="002E1572">
        <w:rPr>
          <w:sz w:val="21"/>
          <w:szCs w:val="21"/>
        </w:rPr>
        <w:t>Главные экспонаты музея – старинные и современные печатные доски, а также изготовленные с их помощью пряники. Благодаря этим доскам пряники превратились не только во вкусное лакомство, но и в настоящие произведения искусства. Штучные и разгонные, "хоромные" и почетные, "даровые" и обрядные, пряники-великаны... На них оживают петухи, павлины, двуглавые орлы, райские Сирины и Алконосты.</w:t>
      </w:r>
    </w:p>
    <w:p w14:paraId="05E2BD73" w14:textId="77777777" w:rsidR="001508F4" w:rsidRPr="002E1572" w:rsidRDefault="001508F4" w:rsidP="001508F4">
      <w:pPr>
        <w:pStyle w:val="af8"/>
        <w:spacing w:beforeLines="100" w:before="240" w:beforeAutospacing="0" w:after="0" w:afterAutospacing="0"/>
        <w:rPr>
          <w:b/>
          <w:sz w:val="21"/>
          <w:szCs w:val="21"/>
        </w:rPr>
      </w:pPr>
      <w:r w:rsidRPr="002E1572">
        <w:rPr>
          <w:b/>
          <w:bCs/>
          <w:sz w:val="21"/>
          <w:szCs w:val="21"/>
        </w:rPr>
        <w:t>12:00 Театрализованная программа "В гостях у Облаевых".</w:t>
      </w:r>
    </w:p>
    <w:p w14:paraId="668A8957" w14:textId="77777777" w:rsidR="001508F4" w:rsidRPr="002E1572" w:rsidRDefault="001508F4" w:rsidP="001508F4">
      <w:pPr>
        <w:pStyle w:val="af8"/>
        <w:spacing w:beforeLines="100" w:before="240" w:beforeAutospacing="0" w:after="0" w:afterAutospacing="0"/>
        <w:rPr>
          <w:sz w:val="21"/>
          <w:szCs w:val="21"/>
        </w:rPr>
      </w:pPr>
      <w:r w:rsidRPr="002E1572">
        <w:rPr>
          <w:sz w:val="21"/>
          <w:szCs w:val="21"/>
        </w:rPr>
        <w:t>Успех этой программы заключается в создании "маленького театра", где оживают яркие и красочные образы. Интерактивность предполагает тесное взаимодействие с посетителями, вовлекая их в действие, будь то ребенок или взрослый. Во время театрализованной экскурсии "В гостях у Облаевых" вы познакомитесь с хозяевами этой усадьбы и нравами купечества Городца. Все театрализованные инсценировки основаны на реальных событиях той эпохи и подтверждаются газетой "Волгарь".</w:t>
      </w:r>
    </w:p>
    <w:p w14:paraId="6BC3C105" w14:textId="3EF457F8" w:rsidR="001508F4" w:rsidRPr="002E1572" w:rsidRDefault="001508F4" w:rsidP="001508F4">
      <w:pPr>
        <w:pStyle w:val="af8"/>
        <w:spacing w:beforeLines="100" w:before="240" w:beforeAutospacing="0" w:after="0" w:afterAutospacing="0"/>
        <w:rPr>
          <w:b/>
          <w:sz w:val="21"/>
          <w:szCs w:val="21"/>
        </w:rPr>
      </w:pPr>
      <w:r w:rsidRPr="002E1572">
        <w:rPr>
          <w:b/>
          <w:bCs/>
          <w:sz w:val="21"/>
          <w:szCs w:val="21"/>
        </w:rPr>
        <w:t>13:00 Обед в кафе города.</w:t>
      </w:r>
    </w:p>
    <w:p w14:paraId="4FD0C4AB" w14:textId="77777777" w:rsidR="001508F4" w:rsidRPr="002E1572" w:rsidRDefault="001508F4" w:rsidP="001508F4">
      <w:pPr>
        <w:pStyle w:val="af8"/>
        <w:spacing w:beforeLines="100" w:before="240" w:beforeAutospacing="0" w:after="0" w:afterAutospacing="0"/>
        <w:rPr>
          <w:b/>
          <w:sz w:val="21"/>
          <w:szCs w:val="21"/>
        </w:rPr>
      </w:pPr>
      <w:r w:rsidRPr="002E1572">
        <w:rPr>
          <w:b/>
          <w:bCs/>
          <w:sz w:val="21"/>
          <w:szCs w:val="21"/>
        </w:rPr>
        <w:t>14:30 Посещение Музея Александра Невского.</w:t>
      </w:r>
    </w:p>
    <w:p w14:paraId="1715A4AC" w14:textId="77777777" w:rsidR="001508F4" w:rsidRPr="002E1572" w:rsidRDefault="001508F4" w:rsidP="001508F4">
      <w:pPr>
        <w:pStyle w:val="af8"/>
        <w:spacing w:beforeLines="100" w:before="240" w:beforeAutospacing="0" w:after="0" w:afterAutospacing="0"/>
        <w:rPr>
          <w:sz w:val="21"/>
          <w:szCs w:val="21"/>
        </w:rPr>
      </w:pPr>
      <w:r w:rsidRPr="002E1572">
        <w:rPr>
          <w:sz w:val="21"/>
          <w:szCs w:val="21"/>
        </w:rPr>
        <w:t>Путешествие по средневековой Руси сопровождается захватывающими световыми и анимационными эффектами дополненной реальности. Превращая экскурсию в увлекательное путешествие в прошлое. Среди бесценных экспонатов выделяются вислая свинцовая печать и подлинный княжеский шлем XII–XIV веков. Шесть тематических залов раскрывают роль Александра Невского в истории Древней Руси: Летописцы; Нашествие; Городец; Александр Невский; Монашеская келья; Наследие. Экспозиция знакомит с средневековым прошлым Городца и летописями.</w:t>
      </w:r>
    </w:p>
    <w:p w14:paraId="5BF4DFE4" w14:textId="52680F4A" w:rsidR="006C2CE3" w:rsidRPr="002E1572" w:rsidRDefault="001311AB" w:rsidP="00C4225B">
      <w:pPr>
        <w:pStyle w:val="af8"/>
        <w:shd w:val="clear" w:color="auto" w:fill="FFFFFF"/>
        <w:spacing w:beforeLines="100" w:before="240" w:beforeAutospacing="0" w:after="0" w:afterAutospacing="0"/>
        <w:rPr>
          <w:sz w:val="21"/>
          <w:szCs w:val="21"/>
        </w:rPr>
      </w:pPr>
      <w:r w:rsidRPr="002E1572">
        <w:rPr>
          <w:rStyle w:val="af9"/>
          <w:bCs w:val="0"/>
          <w:sz w:val="21"/>
          <w:szCs w:val="21"/>
        </w:rPr>
        <w:t>15:30</w:t>
      </w:r>
      <w:r w:rsidR="006C2CE3" w:rsidRPr="002E1572">
        <w:rPr>
          <w:rStyle w:val="af9"/>
          <w:bCs w:val="0"/>
          <w:sz w:val="21"/>
          <w:szCs w:val="21"/>
        </w:rPr>
        <w:t xml:space="preserve"> Выезд из г. Городца.</w:t>
      </w:r>
    </w:p>
    <w:p w14:paraId="542BCC1C" w14:textId="5A4208DF" w:rsidR="006C2CE3" w:rsidRPr="002E1572" w:rsidRDefault="001311AB" w:rsidP="00C4225B">
      <w:pPr>
        <w:pStyle w:val="af8"/>
        <w:shd w:val="clear" w:color="auto" w:fill="FFFFFF"/>
        <w:spacing w:beforeLines="100" w:before="240" w:beforeAutospacing="0" w:after="0" w:afterAutospacing="0"/>
        <w:rPr>
          <w:sz w:val="21"/>
          <w:szCs w:val="21"/>
        </w:rPr>
      </w:pPr>
      <w:r w:rsidRPr="002E1572">
        <w:rPr>
          <w:rStyle w:val="af9"/>
          <w:sz w:val="21"/>
          <w:szCs w:val="21"/>
        </w:rPr>
        <w:t>16:30-18:00</w:t>
      </w:r>
      <w:r w:rsidR="006C2CE3" w:rsidRPr="002E1572">
        <w:rPr>
          <w:rStyle w:val="af9"/>
          <w:sz w:val="21"/>
          <w:szCs w:val="21"/>
        </w:rPr>
        <w:t xml:space="preserve"> Ориентировочное прибытие в Нижний Новгород, трансфер до ж/д вокзала. Окончание экскурсионной программы.</w:t>
      </w:r>
    </w:p>
    <w:p w14:paraId="2F422D08" w14:textId="77777777" w:rsidR="006C2CE3" w:rsidRPr="002E1572" w:rsidRDefault="006C2CE3" w:rsidP="00C4225B">
      <w:pPr>
        <w:pStyle w:val="af8"/>
        <w:shd w:val="clear" w:color="auto" w:fill="FFFFFF"/>
        <w:spacing w:beforeLines="100" w:before="240" w:beforeAutospacing="0" w:after="0" w:afterAutospacing="0"/>
        <w:rPr>
          <w:sz w:val="21"/>
          <w:szCs w:val="21"/>
        </w:rPr>
      </w:pPr>
      <w:r w:rsidRPr="002E1572">
        <w:rPr>
          <w:rStyle w:val="af9"/>
          <w:i/>
          <w:iCs/>
          <w:sz w:val="21"/>
          <w:szCs w:val="21"/>
        </w:rPr>
        <w:t>*К туру можно добавить дополнительные сутки проживания. При приобретении доп. суток проживания трансфер в гостиницу.</w:t>
      </w:r>
    </w:p>
    <w:p w14:paraId="18C66419" w14:textId="77777777" w:rsidR="006C2CE3" w:rsidRPr="002E1572" w:rsidRDefault="006C2CE3" w:rsidP="00C4225B">
      <w:pPr>
        <w:pStyle w:val="af8"/>
        <w:shd w:val="clear" w:color="auto" w:fill="FFFFFF"/>
        <w:spacing w:beforeLines="100" w:before="240" w:beforeAutospacing="0" w:after="0" w:afterAutospacing="0"/>
        <w:rPr>
          <w:sz w:val="21"/>
          <w:szCs w:val="21"/>
        </w:rPr>
      </w:pPr>
      <w:r w:rsidRPr="002E1572">
        <w:rPr>
          <w:rStyle w:val="af9"/>
          <w:i/>
          <w:iCs/>
          <w:sz w:val="21"/>
          <w:szCs w:val="21"/>
        </w:rPr>
        <w:t>Рекомендованное время для приобретения железнодорожных билетов: после 18 часов</w:t>
      </w:r>
    </w:p>
    <w:p w14:paraId="54CEFBBB" w14:textId="77777777" w:rsidR="00C4225B" w:rsidRPr="002E1572" w:rsidRDefault="00C4225B" w:rsidP="00F71885">
      <w:pPr>
        <w:jc w:val="both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Style w:val="afc"/>
        <w:tblW w:w="0" w:type="auto"/>
        <w:tblInd w:w="-142" w:type="dxa"/>
        <w:tblLook w:val="04A0" w:firstRow="1" w:lastRow="0" w:firstColumn="1" w:lastColumn="0" w:noHBand="0" w:noVBand="1"/>
      </w:tblPr>
      <w:tblGrid>
        <w:gridCol w:w="5637"/>
        <w:gridCol w:w="4926"/>
      </w:tblGrid>
      <w:tr w:rsidR="00E85999" w:rsidRPr="002E1572" w14:paraId="733A4D58" w14:textId="77777777" w:rsidTr="006C2CE3">
        <w:tc>
          <w:tcPr>
            <w:tcW w:w="5637" w:type="dxa"/>
          </w:tcPr>
          <w:p w14:paraId="16FC2D94" w14:textId="209DC309" w:rsidR="00E85999" w:rsidRPr="002E1572" w:rsidRDefault="00E85999">
            <w:pPr>
              <w:rPr>
                <w:rFonts w:ascii="Times New Roman" w:hAnsi="Times New Roman" w:cs="Times New Roman"/>
                <w:b/>
              </w:rPr>
            </w:pPr>
            <w:bookmarkStart w:id="2" w:name="_Hlk176742563"/>
            <w:r w:rsidRPr="002E157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bookmarkStart w:id="3" w:name="_Hlk176733107"/>
            <w:bookmarkEnd w:id="2"/>
            <w:r w:rsidRPr="002E1572">
              <w:rPr>
                <w:rFonts w:ascii="Times New Roman" w:hAnsi="Times New Roman" w:cs="Times New Roman"/>
                <w:b/>
              </w:rPr>
              <w:t xml:space="preserve">В стоимость тура входит: </w:t>
            </w:r>
          </w:p>
        </w:tc>
        <w:tc>
          <w:tcPr>
            <w:tcW w:w="4926" w:type="dxa"/>
          </w:tcPr>
          <w:p w14:paraId="636D4D45" w14:textId="77777777" w:rsidR="00E85999" w:rsidRPr="002E1572" w:rsidRDefault="00E85999">
            <w:pPr>
              <w:rPr>
                <w:rFonts w:ascii="Times New Roman" w:hAnsi="Times New Roman" w:cs="Times New Roman"/>
                <w:b/>
              </w:rPr>
            </w:pPr>
            <w:r w:rsidRPr="002E1572">
              <w:rPr>
                <w:rFonts w:ascii="Times New Roman" w:hAnsi="Times New Roman" w:cs="Times New Roman"/>
                <w:b/>
              </w:rPr>
              <w:t>В стоимость тура не входит:</w:t>
            </w:r>
          </w:p>
        </w:tc>
      </w:tr>
      <w:tr w:rsidR="00E85999" w:rsidRPr="002E1572" w14:paraId="64E2830C" w14:textId="77777777" w:rsidTr="006C2CE3">
        <w:tc>
          <w:tcPr>
            <w:tcW w:w="5637" w:type="dxa"/>
          </w:tcPr>
          <w:p w14:paraId="1EB61DC9" w14:textId="2D373DC2" w:rsidR="00E85999" w:rsidRPr="002E1572" w:rsidRDefault="00E85999">
            <w:pPr>
              <w:rPr>
                <w:rFonts w:ascii="Times New Roman" w:hAnsi="Times New Roman" w:cs="Times New Roman"/>
              </w:rPr>
            </w:pPr>
            <w:r w:rsidRPr="002E1572">
              <w:rPr>
                <w:rFonts w:ascii="Times New Roman" w:hAnsi="Times New Roman" w:cs="Times New Roman"/>
              </w:rPr>
              <w:t xml:space="preserve">Проживание в гостинице выбранной категории </w:t>
            </w:r>
            <w:r w:rsidR="000C1B2C" w:rsidRPr="002E1572">
              <w:rPr>
                <w:rFonts w:ascii="Times New Roman" w:hAnsi="Times New Roman" w:cs="Times New Roman"/>
              </w:rPr>
              <w:br/>
            </w:r>
            <w:r w:rsidR="006C2CE3" w:rsidRPr="002E1572">
              <w:rPr>
                <w:rFonts w:ascii="Times New Roman" w:hAnsi="Times New Roman" w:cs="Times New Roman"/>
              </w:rPr>
              <w:t>2</w:t>
            </w:r>
            <w:r w:rsidR="000C1B2C" w:rsidRPr="002E1572">
              <w:rPr>
                <w:rFonts w:ascii="Times New Roman" w:hAnsi="Times New Roman" w:cs="Times New Roman"/>
              </w:rPr>
              <w:t xml:space="preserve"> ночи</w:t>
            </w:r>
          </w:p>
          <w:p w14:paraId="4BA16263" w14:textId="6E67C0E8" w:rsidR="00E85999" w:rsidRPr="002E1572" w:rsidRDefault="00E85999">
            <w:pPr>
              <w:rPr>
                <w:rFonts w:ascii="Times New Roman" w:hAnsi="Times New Roman" w:cs="Times New Roman"/>
              </w:rPr>
            </w:pPr>
            <w:r w:rsidRPr="002E1572">
              <w:rPr>
                <w:rFonts w:ascii="Times New Roman" w:hAnsi="Times New Roman" w:cs="Times New Roman"/>
              </w:rPr>
              <w:t xml:space="preserve">Экскурсионное обслуживание </w:t>
            </w:r>
            <w:r w:rsidR="00F71885" w:rsidRPr="002E1572">
              <w:rPr>
                <w:rFonts w:ascii="Times New Roman" w:hAnsi="Times New Roman" w:cs="Times New Roman"/>
              </w:rPr>
              <w:t>по программе с гидом</w:t>
            </w:r>
          </w:p>
          <w:p w14:paraId="09485CEA" w14:textId="441BE9EF" w:rsidR="00E85999" w:rsidRPr="002E1572" w:rsidRDefault="00E85999">
            <w:pPr>
              <w:rPr>
                <w:rFonts w:ascii="Times New Roman" w:hAnsi="Times New Roman" w:cs="Times New Roman"/>
              </w:rPr>
            </w:pPr>
            <w:r w:rsidRPr="002E1572">
              <w:rPr>
                <w:rFonts w:ascii="Times New Roman" w:hAnsi="Times New Roman" w:cs="Times New Roman"/>
              </w:rPr>
              <w:t xml:space="preserve">Питание: </w:t>
            </w:r>
            <w:r w:rsidR="006C2CE3" w:rsidRPr="002E1572">
              <w:rPr>
                <w:rFonts w:ascii="Times New Roman" w:hAnsi="Times New Roman" w:cs="Times New Roman"/>
              </w:rPr>
              <w:t>3</w:t>
            </w:r>
            <w:r w:rsidRPr="002E1572">
              <w:rPr>
                <w:rFonts w:ascii="Times New Roman" w:hAnsi="Times New Roman" w:cs="Times New Roman"/>
              </w:rPr>
              <w:t xml:space="preserve"> завтрака (в гостинице по системе шведский</w:t>
            </w:r>
            <w:r w:rsidR="00F71885" w:rsidRPr="002E1572">
              <w:rPr>
                <w:rFonts w:ascii="Times New Roman" w:hAnsi="Times New Roman" w:cs="Times New Roman"/>
              </w:rPr>
              <w:t xml:space="preserve"> стол)</w:t>
            </w:r>
            <w:r w:rsidR="00C709EF" w:rsidRPr="002E1572">
              <w:rPr>
                <w:rFonts w:ascii="Times New Roman" w:hAnsi="Times New Roman" w:cs="Times New Roman"/>
              </w:rPr>
              <w:t xml:space="preserve">, </w:t>
            </w:r>
            <w:r w:rsidR="00D8156E" w:rsidRPr="002E1572">
              <w:rPr>
                <w:rFonts w:ascii="Times New Roman" w:hAnsi="Times New Roman" w:cs="Times New Roman"/>
              </w:rPr>
              <w:t>2</w:t>
            </w:r>
            <w:r w:rsidR="00F71885" w:rsidRPr="002E1572">
              <w:rPr>
                <w:rFonts w:ascii="Times New Roman" w:hAnsi="Times New Roman" w:cs="Times New Roman"/>
              </w:rPr>
              <w:t xml:space="preserve"> обеда (в кафе города), </w:t>
            </w:r>
            <w:r w:rsidR="001311AB" w:rsidRPr="002E1572">
              <w:rPr>
                <w:rFonts w:ascii="Times New Roman" w:hAnsi="Times New Roman" w:cs="Times New Roman"/>
              </w:rPr>
              <w:t xml:space="preserve"> 1 ужин (во 2-ой день) </w:t>
            </w:r>
            <w:r w:rsidR="00F71885" w:rsidRPr="002E1572">
              <w:rPr>
                <w:rFonts w:ascii="Times New Roman" w:hAnsi="Times New Roman" w:cs="Times New Roman"/>
              </w:rPr>
              <w:t>дегустация настоек «Сордис»</w:t>
            </w:r>
            <w:r w:rsidR="00C935EB" w:rsidRPr="002E1572">
              <w:rPr>
                <w:rFonts w:ascii="Times New Roman" w:hAnsi="Times New Roman" w:cs="Times New Roman"/>
              </w:rPr>
              <w:t xml:space="preserve"> (для детей </w:t>
            </w:r>
            <w:r w:rsidR="001311AB" w:rsidRPr="002E1572">
              <w:rPr>
                <w:rFonts w:ascii="Times New Roman" w:hAnsi="Times New Roman" w:cs="Times New Roman"/>
              </w:rPr>
              <w:t>замена на Сормовские конфеты</w:t>
            </w:r>
            <w:r w:rsidR="00C935EB" w:rsidRPr="002E1572">
              <w:rPr>
                <w:rFonts w:ascii="Times New Roman" w:hAnsi="Times New Roman" w:cs="Times New Roman"/>
              </w:rPr>
              <w:t xml:space="preserve">) </w:t>
            </w:r>
          </w:p>
          <w:p w14:paraId="38213488" w14:textId="77777777" w:rsidR="00E85999" w:rsidRDefault="00E85999">
            <w:pPr>
              <w:rPr>
                <w:rFonts w:ascii="Times New Roman" w:hAnsi="Times New Roman" w:cs="Times New Roman"/>
              </w:rPr>
            </w:pPr>
            <w:r w:rsidRPr="002E1572">
              <w:rPr>
                <w:rFonts w:ascii="Times New Roman" w:hAnsi="Times New Roman" w:cs="Times New Roman"/>
              </w:rPr>
              <w:t xml:space="preserve">Экскурсия по г. Н.Новгороду </w:t>
            </w:r>
          </w:p>
          <w:p w14:paraId="5F49E9CA" w14:textId="3ECCDEEA" w:rsidR="000E19B9" w:rsidRPr="002E1572" w:rsidRDefault="000E19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Прогулка на теплоходе по Волге, </w:t>
            </w:r>
          </w:p>
          <w:p w14:paraId="6CE90FBC" w14:textId="74BB27BF" w:rsidR="00E85999" w:rsidRPr="002E1572" w:rsidRDefault="00E85999">
            <w:pPr>
              <w:rPr>
                <w:rFonts w:ascii="Times New Roman" w:hAnsi="Times New Roman" w:cs="Times New Roman"/>
              </w:rPr>
            </w:pPr>
            <w:r w:rsidRPr="002E1572">
              <w:rPr>
                <w:rFonts w:ascii="Times New Roman" w:hAnsi="Times New Roman" w:cs="Times New Roman"/>
              </w:rPr>
              <w:t>Посещение музея «Усадьба Рукавишниковых»</w:t>
            </w:r>
            <w:r w:rsidR="00F71885" w:rsidRPr="002E1572">
              <w:rPr>
                <w:rFonts w:ascii="Times New Roman" w:hAnsi="Times New Roman" w:cs="Times New Roman"/>
              </w:rPr>
              <w:t xml:space="preserve">, </w:t>
            </w:r>
          </w:p>
          <w:p w14:paraId="192E45CF" w14:textId="47DFF149" w:rsidR="001311AB" w:rsidRPr="002E1572" w:rsidRDefault="001311AB">
            <w:pPr>
              <w:rPr>
                <w:rFonts w:ascii="Times New Roman" w:hAnsi="Times New Roman" w:cs="Times New Roman"/>
              </w:rPr>
            </w:pPr>
            <w:r w:rsidRPr="002E1572">
              <w:rPr>
                <w:rFonts w:ascii="Times New Roman" w:hAnsi="Times New Roman" w:cs="Times New Roman"/>
              </w:rPr>
              <w:t>Посещение с экскурсией музея ГАЗ</w:t>
            </w:r>
          </w:p>
          <w:p w14:paraId="75385E66" w14:textId="010C5467" w:rsidR="001311AB" w:rsidRPr="002E1572" w:rsidRDefault="001311AB">
            <w:pPr>
              <w:rPr>
                <w:rFonts w:ascii="Times New Roman" w:hAnsi="Times New Roman" w:cs="Times New Roman"/>
              </w:rPr>
            </w:pPr>
            <w:r w:rsidRPr="002E1572">
              <w:rPr>
                <w:rFonts w:ascii="Times New Roman" w:hAnsi="Times New Roman" w:cs="Times New Roman"/>
              </w:rPr>
              <w:t>Экскурсия по парку «Моховые горы»</w:t>
            </w:r>
          </w:p>
          <w:p w14:paraId="6262883C" w14:textId="77777777" w:rsidR="00E85999" w:rsidRPr="002E1572" w:rsidRDefault="00C709EF" w:rsidP="00F71885">
            <w:pPr>
              <w:rPr>
                <w:rFonts w:ascii="Times New Roman" w:hAnsi="Times New Roman" w:cs="Times New Roman"/>
              </w:rPr>
            </w:pPr>
            <w:r w:rsidRPr="002E1572">
              <w:rPr>
                <w:rFonts w:ascii="Times New Roman" w:hAnsi="Times New Roman" w:cs="Times New Roman"/>
              </w:rPr>
              <w:t xml:space="preserve">Транспортное обслуживание </w:t>
            </w:r>
          </w:p>
          <w:p w14:paraId="57D16EA4" w14:textId="13B567E0" w:rsidR="00C709EF" w:rsidRPr="002E1572" w:rsidRDefault="00C709EF" w:rsidP="00F718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26" w:type="dxa"/>
          </w:tcPr>
          <w:p w14:paraId="188E5CE7" w14:textId="4AAAC539" w:rsidR="00E85999" w:rsidRPr="002E1572" w:rsidRDefault="00E85999">
            <w:pPr>
              <w:rPr>
                <w:rFonts w:ascii="Times New Roman" w:hAnsi="Times New Roman" w:cs="Times New Roman"/>
              </w:rPr>
            </w:pPr>
            <w:r w:rsidRPr="002E1572">
              <w:rPr>
                <w:rFonts w:ascii="Times New Roman" w:hAnsi="Times New Roman" w:cs="Times New Roman"/>
              </w:rPr>
              <w:t xml:space="preserve">Питание: ужины </w:t>
            </w:r>
          </w:p>
          <w:p w14:paraId="288EBCCC" w14:textId="77777777" w:rsidR="00E85999" w:rsidRPr="002E1572" w:rsidRDefault="00E85999">
            <w:pPr>
              <w:rPr>
                <w:rFonts w:ascii="Times New Roman" w:hAnsi="Times New Roman" w:cs="Times New Roman"/>
              </w:rPr>
            </w:pPr>
            <w:r w:rsidRPr="002E1572">
              <w:rPr>
                <w:rFonts w:ascii="Times New Roman" w:hAnsi="Times New Roman" w:cs="Times New Roman"/>
              </w:rPr>
              <w:t xml:space="preserve">Личные расходы </w:t>
            </w:r>
          </w:p>
          <w:p w14:paraId="145CE6DD" w14:textId="3F25EF6D" w:rsidR="00C709EF" w:rsidRPr="002E1572" w:rsidRDefault="00C709EF">
            <w:pPr>
              <w:rPr>
                <w:rFonts w:ascii="Times New Roman" w:hAnsi="Times New Roman" w:cs="Times New Roman"/>
              </w:rPr>
            </w:pPr>
            <w:r w:rsidRPr="002E1572">
              <w:rPr>
                <w:rFonts w:ascii="Times New Roman" w:hAnsi="Times New Roman" w:cs="Times New Roman"/>
              </w:rPr>
              <w:t xml:space="preserve">Посещение объектов, не заявленных в программе </w:t>
            </w:r>
          </w:p>
          <w:p w14:paraId="0C11DE09" w14:textId="2C97167C" w:rsidR="00E85999" w:rsidRPr="002E1572" w:rsidRDefault="00C935EB" w:rsidP="00C4225B">
            <w:pPr>
              <w:rPr>
                <w:rFonts w:ascii="Times New Roman" w:hAnsi="Times New Roman" w:cs="Times New Roman"/>
              </w:rPr>
            </w:pPr>
            <w:r w:rsidRPr="002E1572">
              <w:rPr>
                <w:rFonts w:ascii="Times New Roman" w:hAnsi="Times New Roman" w:cs="Times New Roman"/>
              </w:rPr>
              <w:t xml:space="preserve">Экскурсия в Городец </w:t>
            </w:r>
            <w:r w:rsidR="008D482C">
              <w:rPr>
                <w:rFonts w:ascii="Times New Roman" w:hAnsi="Times New Roman" w:cs="Times New Roman"/>
              </w:rPr>
              <w:t xml:space="preserve">с обедом </w:t>
            </w:r>
            <w:r w:rsidRPr="002E1572">
              <w:rPr>
                <w:rFonts w:ascii="Times New Roman" w:hAnsi="Times New Roman" w:cs="Times New Roman"/>
              </w:rPr>
              <w:t>(</w:t>
            </w:r>
            <w:r w:rsidR="00C4225B" w:rsidRPr="002E1572">
              <w:rPr>
                <w:rFonts w:ascii="Times New Roman" w:hAnsi="Times New Roman" w:cs="Times New Roman"/>
              </w:rPr>
              <w:t>3</w:t>
            </w:r>
            <w:r w:rsidRPr="002E1572">
              <w:rPr>
                <w:rFonts w:ascii="Times New Roman" w:hAnsi="Times New Roman" w:cs="Times New Roman"/>
              </w:rPr>
              <w:t xml:space="preserve"> день) за дополнительную плату </w:t>
            </w:r>
            <w:r w:rsidR="001311AB" w:rsidRPr="002E1572">
              <w:rPr>
                <w:rFonts w:ascii="Times New Roman" w:hAnsi="Times New Roman" w:cs="Times New Roman"/>
              </w:rPr>
              <w:t>4000</w:t>
            </w:r>
            <w:r w:rsidRPr="002E1572">
              <w:rPr>
                <w:rFonts w:ascii="Times New Roman" w:hAnsi="Times New Roman" w:cs="Times New Roman"/>
              </w:rPr>
              <w:t xml:space="preserve"> взрослый / </w:t>
            </w:r>
            <w:r w:rsidR="001311AB" w:rsidRPr="002E1572">
              <w:rPr>
                <w:rFonts w:ascii="Times New Roman" w:hAnsi="Times New Roman" w:cs="Times New Roman"/>
              </w:rPr>
              <w:t>3800</w:t>
            </w:r>
            <w:r w:rsidRPr="002E1572">
              <w:rPr>
                <w:rFonts w:ascii="Times New Roman" w:hAnsi="Times New Roman" w:cs="Times New Roman"/>
              </w:rPr>
              <w:t xml:space="preserve"> льготный) </w:t>
            </w:r>
          </w:p>
          <w:p w14:paraId="06ED9E67" w14:textId="2C68CB19" w:rsidR="00C4225B" w:rsidRPr="002E1572" w:rsidRDefault="00C4225B" w:rsidP="00C4225B">
            <w:pPr>
              <w:rPr>
                <w:rFonts w:ascii="Times New Roman" w:hAnsi="Times New Roman" w:cs="Times New Roman"/>
              </w:rPr>
            </w:pPr>
            <w:r w:rsidRPr="002E1572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3D18D802" w14:textId="77777777" w:rsidR="00C709EF" w:rsidRPr="002E1572" w:rsidRDefault="00C709EF" w:rsidP="002C782B">
      <w:pPr>
        <w:pStyle w:val="af8"/>
        <w:spacing w:before="0" w:beforeAutospacing="0" w:after="0" w:afterAutospacing="0"/>
        <w:jc w:val="both"/>
        <w:rPr>
          <w:rFonts w:eastAsia="SimSun-ExtB"/>
          <w:b/>
          <w:bCs/>
          <w:sz w:val="22"/>
          <w:szCs w:val="22"/>
        </w:rPr>
      </w:pPr>
      <w:bookmarkStart w:id="4" w:name="_Hlk176744900"/>
      <w:bookmarkEnd w:id="3"/>
    </w:p>
    <w:p w14:paraId="55FFE6E1" w14:textId="77777777" w:rsidR="00777DD9" w:rsidRPr="002E1572" w:rsidRDefault="00777DD9" w:rsidP="002C782B">
      <w:pPr>
        <w:pStyle w:val="af8"/>
        <w:spacing w:before="0" w:beforeAutospacing="0" w:after="0" w:afterAutospacing="0"/>
        <w:jc w:val="both"/>
        <w:rPr>
          <w:rFonts w:eastAsia="SimSun-ExtB"/>
          <w:b/>
          <w:bCs/>
          <w:sz w:val="22"/>
          <w:szCs w:val="22"/>
        </w:rPr>
      </w:pPr>
    </w:p>
    <w:p w14:paraId="15031E31" w14:textId="11CB3E11" w:rsidR="002C782B" w:rsidRPr="002E1572" w:rsidRDefault="002C782B">
      <w:pPr>
        <w:ind w:left="-142"/>
        <w:rPr>
          <w:rFonts w:ascii="Times New Roman" w:hAnsi="Times New Roman" w:cs="Times New Roman"/>
        </w:rPr>
      </w:pPr>
      <w:bookmarkStart w:id="5" w:name="_GoBack"/>
      <w:bookmarkEnd w:id="4"/>
      <w:bookmarkEnd w:id="5"/>
    </w:p>
    <w:sectPr w:rsidR="002C782B" w:rsidRPr="002E1572">
      <w:pgSz w:w="11906" w:h="16838"/>
      <w:pgMar w:top="1134" w:right="566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4D62FF" w14:textId="77777777" w:rsidR="00896491" w:rsidRDefault="00896491">
      <w:pPr>
        <w:spacing w:after="0" w:line="240" w:lineRule="auto"/>
      </w:pPr>
      <w:r>
        <w:separator/>
      </w:r>
    </w:p>
  </w:endnote>
  <w:endnote w:type="continuationSeparator" w:id="0">
    <w:p w14:paraId="19283304" w14:textId="77777777" w:rsidR="00896491" w:rsidRDefault="008964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1CECB1" w14:textId="77777777" w:rsidR="00896491" w:rsidRDefault="00896491">
      <w:pPr>
        <w:spacing w:after="0" w:line="240" w:lineRule="auto"/>
      </w:pPr>
      <w:r>
        <w:separator/>
      </w:r>
    </w:p>
  </w:footnote>
  <w:footnote w:type="continuationSeparator" w:id="0">
    <w:p w14:paraId="4DB61307" w14:textId="77777777" w:rsidR="00896491" w:rsidRDefault="008964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F68BD"/>
    <w:multiLevelType w:val="multilevel"/>
    <w:tmpl w:val="AAB0B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2440E7"/>
    <w:multiLevelType w:val="multilevel"/>
    <w:tmpl w:val="39ACC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D3506C3"/>
    <w:multiLevelType w:val="multilevel"/>
    <w:tmpl w:val="2084BF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DEA7DE4"/>
    <w:multiLevelType w:val="multilevel"/>
    <w:tmpl w:val="ED3A8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B775381"/>
    <w:multiLevelType w:val="multilevel"/>
    <w:tmpl w:val="9F38B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6816636"/>
    <w:multiLevelType w:val="multilevel"/>
    <w:tmpl w:val="C17402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56B"/>
    <w:rsid w:val="00040F03"/>
    <w:rsid w:val="0006456B"/>
    <w:rsid w:val="000A23CD"/>
    <w:rsid w:val="000C1B2C"/>
    <w:rsid w:val="000E19B9"/>
    <w:rsid w:val="001050F7"/>
    <w:rsid w:val="001311AB"/>
    <w:rsid w:val="001508F4"/>
    <w:rsid w:val="001D214A"/>
    <w:rsid w:val="001D3411"/>
    <w:rsid w:val="00225905"/>
    <w:rsid w:val="00255762"/>
    <w:rsid w:val="00281B2F"/>
    <w:rsid w:val="002A2240"/>
    <w:rsid w:val="002C782B"/>
    <w:rsid w:val="002D0D9E"/>
    <w:rsid w:val="002E1572"/>
    <w:rsid w:val="00360690"/>
    <w:rsid w:val="003876BF"/>
    <w:rsid w:val="00391768"/>
    <w:rsid w:val="00391F38"/>
    <w:rsid w:val="003B28D4"/>
    <w:rsid w:val="003B3CA1"/>
    <w:rsid w:val="00433F88"/>
    <w:rsid w:val="00460473"/>
    <w:rsid w:val="00464EBD"/>
    <w:rsid w:val="004C4AA0"/>
    <w:rsid w:val="004E3CD6"/>
    <w:rsid w:val="00526C8B"/>
    <w:rsid w:val="005430BE"/>
    <w:rsid w:val="005473F4"/>
    <w:rsid w:val="005A2708"/>
    <w:rsid w:val="005C172B"/>
    <w:rsid w:val="005D2BE2"/>
    <w:rsid w:val="005D3126"/>
    <w:rsid w:val="005E64D5"/>
    <w:rsid w:val="00672917"/>
    <w:rsid w:val="00681A50"/>
    <w:rsid w:val="006A000D"/>
    <w:rsid w:val="006A3130"/>
    <w:rsid w:val="006B4A66"/>
    <w:rsid w:val="006C2CE3"/>
    <w:rsid w:val="006D5083"/>
    <w:rsid w:val="007176CE"/>
    <w:rsid w:val="00733AF7"/>
    <w:rsid w:val="00745DAE"/>
    <w:rsid w:val="0075606A"/>
    <w:rsid w:val="00767AB9"/>
    <w:rsid w:val="00772F73"/>
    <w:rsid w:val="00777DD9"/>
    <w:rsid w:val="007A7029"/>
    <w:rsid w:val="007D03C1"/>
    <w:rsid w:val="00862403"/>
    <w:rsid w:val="00863B12"/>
    <w:rsid w:val="00865FF2"/>
    <w:rsid w:val="00896491"/>
    <w:rsid w:val="008C1709"/>
    <w:rsid w:val="008C2D5A"/>
    <w:rsid w:val="008D482C"/>
    <w:rsid w:val="00930016"/>
    <w:rsid w:val="009F0ACC"/>
    <w:rsid w:val="00A526C1"/>
    <w:rsid w:val="00A52C1C"/>
    <w:rsid w:val="00A567B4"/>
    <w:rsid w:val="00A61441"/>
    <w:rsid w:val="00A678DE"/>
    <w:rsid w:val="00A71858"/>
    <w:rsid w:val="00B22BA2"/>
    <w:rsid w:val="00B259F4"/>
    <w:rsid w:val="00B747D0"/>
    <w:rsid w:val="00B754A7"/>
    <w:rsid w:val="00B8474F"/>
    <w:rsid w:val="00BA3DE3"/>
    <w:rsid w:val="00BC475D"/>
    <w:rsid w:val="00C15D2B"/>
    <w:rsid w:val="00C17359"/>
    <w:rsid w:val="00C4225B"/>
    <w:rsid w:val="00C709EF"/>
    <w:rsid w:val="00C820F7"/>
    <w:rsid w:val="00C935EB"/>
    <w:rsid w:val="00D11F40"/>
    <w:rsid w:val="00D26D65"/>
    <w:rsid w:val="00D40452"/>
    <w:rsid w:val="00D8156E"/>
    <w:rsid w:val="00E575FF"/>
    <w:rsid w:val="00E85999"/>
    <w:rsid w:val="00E9194D"/>
    <w:rsid w:val="00EA246C"/>
    <w:rsid w:val="00EC1D45"/>
    <w:rsid w:val="00F34455"/>
    <w:rsid w:val="00F70FF4"/>
    <w:rsid w:val="00F71885"/>
    <w:rsid w:val="00FD0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FD155"/>
  <w15:docId w15:val="{768781F5-EC31-4065-B600-23F1950B2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-71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0B7E1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0B7E1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2C6E7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single" w:sz="4" w:space="0" w:color="A2C6E7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2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2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2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2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2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2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2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472C4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single" w:sz="4" w:space="0" w:color="4472C4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BC2E5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BC2E5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Strong"/>
    <w:basedOn w:val="a0"/>
    <w:uiPriority w:val="22"/>
    <w:qFormat/>
    <w:rPr>
      <w:b/>
      <w:bCs/>
    </w:rPr>
  </w:style>
  <w:style w:type="character" w:styleId="afa">
    <w:name w:val="Hyperlink"/>
    <w:basedOn w:val="a0"/>
    <w:uiPriority w:val="99"/>
    <w:unhideWhenUsed/>
    <w:rPr>
      <w:color w:val="0000FF"/>
      <w:u w:val="single"/>
    </w:rPr>
  </w:style>
  <w:style w:type="character" w:styleId="afb">
    <w:name w:val="Emphasis"/>
    <w:basedOn w:val="a0"/>
    <w:uiPriority w:val="20"/>
    <w:qFormat/>
    <w:rPr>
      <w:i/>
      <w:iCs/>
    </w:rPr>
  </w:style>
  <w:style w:type="table" w:styleId="afc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docdata">
    <w:name w:val="docdata"/>
    <w:aliases w:val="docy,v5,2073,bqiaagaaeyqcaaagiaiaaaoabwaaby4haaaaaaaaaaaaaaaaaaaaaaaaaaaaaaaaaaaaaaaaaaaaaaaaaaaaaaaaaaaaaaaaaaaaaaaaaaaaaaaaaaaaaaaaaaaaaaaaaaaaaaaaaaaaaaaaaaaaaaaaaaaaaaaaaaaaaaaaaaaaaaaaaaaaaaaaaaaaaaaaaaaaaaaaaaaaaaaaaaaaaaaaaaaaaaaaaaaaaaaa"/>
    <w:basedOn w:val="a0"/>
    <w:rsid w:val="008C1709"/>
  </w:style>
  <w:style w:type="paragraph" w:customStyle="1" w:styleId="2950">
    <w:name w:val="2950"/>
    <w:aliases w:val="bqiaagaaeyqcaaagiaiaaaptcgaabfskaaaaaaaaaaaaaaaaaaaaaaaaaaaaaaaaaaaaaaaaaaaaaaaaaaaaaaaaaaaaaaaaaaaaaaaaaaaaaaaaaaaaaaaaaaaaaaaaaaaaaaaaaaaaaaaaaaaaaaaaaaaaaaaaaaaaaaaaaaaaaaaaaaaaaaaaaaaaaaaaaaaaaaaaaaaaaaaaaaaaaaaaaaaaaaaaaaaaaaaa"/>
    <w:basedOn w:val="a"/>
    <w:rsid w:val="008C17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899">
    <w:name w:val="6899"/>
    <w:aliases w:val="bqiaagaaeyqcaaagiaiaaaoufwaabbwxaaaaaaaaaaaaaaaaaaaaaaaaaaaaaaaaaaaaaaaaaaaaaaaaaaaaaaaaaaaaaaaaaaaaaaaaaaaaaaaaaaaaaaaaaaaaaaaaaaaaaaaaaaaaaaaaaaaaaaaaaaaaaaaaaaaaaaaaaaaaaaaaaaaaaaaaaaaaaaaaaaaaaaaaaaaaaaaaaaaaaaaaaaaaaaaaaaaaaaaa"/>
    <w:basedOn w:val="a"/>
    <w:rsid w:val="008C17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88">
    <w:name w:val="2088"/>
    <w:aliases w:val="bqiaagaaeyqcaaagiaiaaapjbaaabfeeaaaaaaaaaaaaaaaaaaaaaaaaaaaaaaaaaaaaaaaaaaaaaaaaaaaaaaaaaaaaaaaaaaaaaaaaaaaaaaaaaaaaaaaaaaaaaaaaaaaaaaaaaaaaaaaaaaaaaaaaaaaaaaaaaaaaaaaaaaaaaaaaaaaaaaaaaaaaaaaaaaaaaaaaaaaaaaaaaaaaaaaaaaaaaaaaaaaaaaaa"/>
    <w:basedOn w:val="a"/>
    <w:rsid w:val="008C17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2C782B"/>
    <w:rPr>
      <w:color w:val="605E5C"/>
      <w:shd w:val="clear" w:color="auto" w:fill="E1DFDD"/>
    </w:rPr>
  </w:style>
  <w:style w:type="table" w:customStyle="1" w:styleId="13">
    <w:name w:val="Сетка таблицы1"/>
    <w:basedOn w:val="a1"/>
    <w:next w:val="afc"/>
    <w:uiPriority w:val="39"/>
    <w:rsid w:val="0067291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5">
    <w:name w:val="Сетка таблицы2"/>
    <w:basedOn w:val="a1"/>
    <w:next w:val="afc"/>
    <w:uiPriority w:val="39"/>
    <w:rsid w:val="0067291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d">
    <w:name w:val="Содержимое таблицы"/>
    <w:basedOn w:val="a"/>
    <w:qFormat/>
    <w:rsid w:val="004E3CD6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2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7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nintur.ru/landmark/nizhnij-novgorod/ulicy-nizhnego-novgoroda/ulica-bolshaja-pokrovskaja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nintur.ru/landmark/nizhnij-novgorod/muzei/usadba-rukavishnikovyh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nnintur.ru/landmark/nizhegorodskaja-oblast/gorodec/muzej-gorodeckij-prjanik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nintur.ru/landmark/nizhegorodskaja-oblast/gorodec/feodorovskij-muzhskoj-monastyr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5</Pages>
  <Words>1820</Words>
  <Characters>10375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Кочетова</dc:creator>
  <cp:keywords/>
  <dc:description/>
  <cp:lastModifiedBy>Пользователь Windows</cp:lastModifiedBy>
  <cp:revision>37</cp:revision>
  <dcterms:created xsi:type="dcterms:W3CDTF">2024-02-02T09:17:00Z</dcterms:created>
  <dcterms:modified xsi:type="dcterms:W3CDTF">2026-04-15T11:54:00Z</dcterms:modified>
</cp:coreProperties>
</file>