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039A" w14:textId="77777777" w:rsidR="00794E75" w:rsidRPr="007075EA" w:rsidRDefault="00794E75" w:rsidP="00794E75">
      <w:pPr>
        <w:spacing w:after="0" w:line="240" w:lineRule="auto"/>
        <w:jc w:val="center"/>
        <w:rPr>
          <w:rFonts w:ascii="Arial" w:eastAsia="Calibri" w:hAnsi="Arial" w:cs="Arial"/>
          <w:b/>
          <w:bCs/>
          <w:caps/>
          <w:sz w:val="18"/>
          <w:szCs w:val="18"/>
          <w:u w:val="single"/>
        </w:rPr>
      </w:pPr>
      <w:r w:rsidRPr="007075EA">
        <w:rPr>
          <w:rFonts w:ascii="Arial" w:eastAsia="Calibri" w:hAnsi="Arial" w:cs="Arial"/>
          <w:b/>
          <w:sz w:val="18"/>
          <w:szCs w:val="18"/>
          <w:u w:val="single"/>
        </w:rPr>
        <w:t>1. Четырехдневный тур в Москву для школьников «Четыре счастливых дня в Москве»</w:t>
      </w:r>
    </w:p>
    <w:tbl>
      <w:tblPr>
        <w:tblStyle w:val="ac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794E75" w:rsidRPr="007075EA" w14:paraId="27715B4B" w14:textId="77777777" w:rsidTr="00D11F3E">
        <w:tc>
          <w:tcPr>
            <w:tcW w:w="10774" w:type="dxa"/>
          </w:tcPr>
          <w:p w14:paraId="5C44EA8F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5AE751F4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773FEDF5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6A98B48E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7F53A2CB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46994593" w14:textId="77777777" w:rsidR="00794E75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010EEDC0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Останкинскую башню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. Вы поднимитесь на самую высокую смотровую площадку в Европе! 337 метров преодолеете на суперскоростном лифте всего за 58 секунд. И уже там наверху сквозь стеклянный пол откроется совсем другой вид на Москву, она предстанет словно игрушечная с маленькими машинками, парками, домами…</w:t>
            </w:r>
          </w:p>
          <w:p w14:paraId="34C38DF5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4D29B41D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53EFA625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2BC5C74A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5D7B204C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5792E936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. Поездка на метро в центр города.</w:t>
            </w:r>
          </w:p>
          <w:p w14:paraId="3A09A225" w14:textId="77777777" w:rsidR="00794E75" w:rsidRPr="007F2D76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bookmarkStart w:id="0" w:name="_Hlk198829849"/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1E9E4401" w14:textId="77777777" w:rsidR="00794E75" w:rsidRPr="007F2D76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38A396AE" w14:textId="77777777" w:rsidR="00794E75" w:rsidRPr="009E310B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6D87384" w14:textId="77777777" w:rsidR="00794E75" w:rsidRPr="009E310B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68D474C7" w14:textId="77777777" w:rsidR="00794E75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города. </w:t>
            </w:r>
          </w:p>
          <w:p w14:paraId="3990F0CD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территории Кремля. 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Увлекательное путешествие, в ходе которого ребята смогут познакомиться с историческими и архитектурными достопримечательностями этого уникального места.</w:t>
            </w:r>
          </w:p>
          <w:p w14:paraId="0872C1A4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Экскурсия в Оружейную палату.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 (билет с аудиогидом) 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</w:p>
          <w:bookmarkEnd w:id="0"/>
          <w:p w14:paraId="357B69E6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Свободное время в центре города.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br/>
              <w:t>Самостоятельное возвращение в гостиницу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 метро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A9A74AB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727AB556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</w:t>
            </w:r>
            <w: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 Пешеходный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:</w:t>
            </w:r>
          </w:p>
          <w:p w14:paraId="688B8FB0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гостинице. </w:t>
            </w:r>
          </w:p>
          <w:p w14:paraId="4D143F0F" w14:textId="77777777" w:rsidR="00794E75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sz w:val="18"/>
                <w:szCs w:val="18"/>
              </w:rPr>
              <w:t>Переезд на метро</w:t>
            </w:r>
          </w:p>
          <w:p w14:paraId="1CC40069" w14:textId="77777777" w:rsidR="00794E75" w:rsidRPr="009E310B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bookmarkStart w:id="1" w:name="_Hlk198829883"/>
            <w:r w:rsidRPr="009E310B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Замоскворечью.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6508D72" w14:textId="77777777" w:rsidR="00794E75" w:rsidRPr="009E310B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sz w:val="18"/>
                <w:szCs w:val="18"/>
              </w:rPr>
              <w:t>Сейчас это один из самых дорогих районов Москвы, а когда-то окраина города, населенная ткачами, кузнецами и чеканщиками, а затем купцами, проживающими в Усадьбах. И только во дворах и переулках Замоскворечья, где спряталась старая Москва, можно отыскать память о тех ушедших эпохах. Вы увидите церковь, построенную больше 300 лет назад, самые древние в Москве солнечные часы, доходный дом с необычными животными, тайну которых вам предстоит раскрыть, а также увидите картины из Третьяковки, которыми можно полюбоваться, не заходя в музей.</w:t>
            </w:r>
          </w:p>
          <w:p w14:paraId="7B4F04F5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Посещение Третьяковской галереи.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17E3433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</w:p>
          <w:bookmarkEnd w:id="1"/>
          <w:p w14:paraId="01A5527C" w14:textId="77777777" w:rsidR="00794E75" w:rsidRPr="00EB56F3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B56F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Переезд на метро</w:t>
            </w:r>
          </w:p>
          <w:p w14:paraId="3E5A1D3D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города. </w:t>
            </w:r>
          </w:p>
          <w:p w14:paraId="22207DDC" w14:textId="77777777" w:rsidR="00794E75" w:rsidRPr="009E310B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937EA" w14:textId="77777777" w:rsidR="00794E75" w:rsidRPr="009E310B" w:rsidRDefault="00794E75" w:rsidP="00D11F3E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br/>
              <w:t>Свободное время на посещение павильонов.</w:t>
            </w:r>
          </w:p>
          <w:p w14:paraId="5232E16D" w14:textId="77777777" w:rsidR="00794E75" w:rsidRPr="009E310B" w:rsidRDefault="00794E75" w:rsidP="00D11F3E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04FEEF23" w14:textId="77777777" w:rsidR="00794E75" w:rsidRPr="009E310B" w:rsidRDefault="00794E7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 , выбирая объекты в соответствии со сценарием.</w:t>
            </w:r>
          </w:p>
          <w:p w14:paraId="4328D1B4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посещение павильонов.</w:t>
            </w:r>
          </w:p>
          <w:p w14:paraId="1001C4E1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Самостоятельное возвращение в гостиницу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 метро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EEAA117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7A32AF6A" w14:textId="77777777" w:rsidR="00794E75" w:rsidRPr="007075EA" w:rsidRDefault="00794E7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lastRenderedPageBreak/>
              <w:t>День 4: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Завтрак в гостинице</w:t>
            </w:r>
          </w:p>
          <w:p w14:paraId="05808154" w14:textId="77777777" w:rsidR="00794E75" w:rsidRPr="007075EA" w:rsidRDefault="00794E7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2DEE24E5" w14:textId="77777777" w:rsidR="00794E75" w:rsidRPr="007075EA" w:rsidRDefault="00794E7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</w:p>
          <w:p w14:paraId="240A3392" w14:textId="77777777" w:rsidR="00794E75" w:rsidRPr="007F2D76" w:rsidRDefault="00794E7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36691B5E" w14:textId="77777777" w:rsidR="00794E75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794BA8E1" w14:textId="77777777" w:rsidR="00794E75" w:rsidRPr="007F2D76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Старому Арбату.</w:t>
            </w:r>
          </w:p>
          <w:p w14:paraId="669AC7BB" w14:textId="77777777" w:rsidR="00794E75" w:rsidRPr="007075EA" w:rsidRDefault="00794E7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Вручение памятных 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7075E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5AED44D9" w14:textId="77777777" w:rsidR="00794E75" w:rsidRPr="007075EA" w:rsidRDefault="00794E75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5B771298" w14:textId="77777777" w:rsidR="00794E75" w:rsidRPr="007075EA" w:rsidRDefault="00794E75" w:rsidP="00D11F3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14:paraId="2E6C9B79" w14:textId="77777777" w:rsidR="00547316" w:rsidRDefault="00794E75" w:rsidP="00D11F3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И обязательно мы порадуем вас фирменным сюрпризом</w:t>
            </w:r>
          </w:p>
          <w:p w14:paraId="55DEE038" w14:textId="77777777" w:rsidR="00547316" w:rsidRDefault="00547316" w:rsidP="00D11F3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211424A" w14:textId="6E8C2B0F" w:rsidR="00794E75" w:rsidRPr="00547316" w:rsidRDefault="00547316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  <w:r w:rsidR="00794E75"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6B28C807" w14:textId="77777777" w:rsidR="00794E75" w:rsidRPr="00655ABA" w:rsidRDefault="00794E75" w:rsidP="00D11F3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794E75" w:rsidRPr="00655ABA" w14:paraId="64024DCB" w14:textId="77777777" w:rsidTr="00D11F3E">
              <w:tc>
                <w:tcPr>
                  <w:tcW w:w="3716" w:type="dxa"/>
                </w:tcPr>
                <w:p w14:paraId="168EA8C3" w14:textId="77777777" w:rsidR="00794E75" w:rsidRPr="00655ABA" w:rsidRDefault="00794E75" w:rsidP="00D11F3E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79ED00C0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1442C3A2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6057D752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24EC4AD8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18000315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53830276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794E75" w:rsidRPr="00655ABA" w14:paraId="70AD9A89" w14:textId="77777777" w:rsidTr="00D11F3E">
              <w:tc>
                <w:tcPr>
                  <w:tcW w:w="3716" w:type="dxa"/>
                  <w:vAlign w:val="center"/>
                </w:tcPr>
                <w:p w14:paraId="476F5849" w14:textId="77777777" w:rsidR="00794E75" w:rsidRPr="00655ABA" w:rsidRDefault="00794E7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159AC5CF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46 780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A34F24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41 580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201A15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36 820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9550CD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4992A7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75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B8BE3C3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31 690 ₽</w:t>
                  </w:r>
                </w:p>
              </w:tc>
            </w:tr>
            <w:tr w:rsidR="00794E75" w:rsidRPr="00655ABA" w14:paraId="079EC858" w14:textId="77777777" w:rsidTr="00D11F3E">
              <w:tc>
                <w:tcPr>
                  <w:tcW w:w="3716" w:type="dxa"/>
                  <w:vAlign w:val="center"/>
                </w:tcPr>
                <w:p w14:paraId="4F0E6CC9" w14:textId="77777777" w:rsidR="00794E75" w:rsidRDefault="00794E75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77702DF6" w14:textId="77777777" w:rsidR="00794E75" w:rsidRPr="00655ABA" w:rsidRDefault="00794E7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03-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5A0397E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47 270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CA6BD2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9710FD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37 280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736823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36 190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6F09B1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34 210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8D39243" w14:textId="77777777" w:rsidR="00794E75" w:rsidRPr="00655ABA" w:rsidRDefault="00794E7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32 150 ₽</w:t>
                  </w:r>
                </w:p>
              </w:tc>
            </w:tr>
            <w:tr w:rsidR="00794E75" w:rsidRPr="00EF6754" w14:paraId="51EE119A" w14:textId="77777777" w:rsidTr="00D11F3E">
              <w:tc>
                <w:tcPr>
                  <w:tcW w:w="3716" w:type="dxa"/>
                  <w:vAlign w:val="center"/>
                </w:tcPr>
                <w:p w14:paraId="71788DB1" w14:textId="77777777" w:rsidR="00794E75" w:rsidRPr="00EF6754" w:rsidRDefault="00794E7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38E0A235" w14:textId="77777777" w:rsidR="00794E75" w:rsidRPr="006C2E3F" w:rsidRDefault="00794E7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1CBB9C1B" w14:textId="77777777" w:rsidR="00794E75" w:rsidRPr="0002620E" w:rsidRDefault="00794E7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4606AE8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49 210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F241D6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D49CBD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8DCB03" w14:textId="77777777" w:rsidR="00794E75" w:rsidRPr="00EF6754" w:rsidRDefault="00794E75" w:rsidP="00D11F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38 050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B20F74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36 030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407950E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33 970 ₽</w:t>
                  </w:r>
                </w:p>
              </w:tc>
            </w:tr>
            <w:tr w:rsidR="00794E75" w:rsidRPr="00655ABA" w14:paraId="02BA7C5C" w14:textId="77777777" w:rsidTr="00D11F3E">
              <w:tc>
                <w:tcPr>
                  <w:tcW w:w="3716" w:type="dxa"/>
                  <w:vAlign w:val="center"/>
                </w:tcPr>
                <w:p w14:paraId="352620C8" w14:textId="77777777" w:rsidR="00794E75" w:rsidRPr="00655ABA" w:rsidRDefault="00794E7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12C45859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50 790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7E10F2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45 700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5CD9C0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40 570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1A5952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39 550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E1459A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37 510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F38023B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35 450 ₽</w:t>
                  </w:r>
                </w:p>
              </w:tc>
            </w:tr>
            <w:tr w:rsidR="00794E75" w:rsidRPr="00655ABA" w14:paraId="62FFB189" w14:textId="77777777" w:rsidTr="00D11F3E">
              <w:tc>
                <w:tcPr>
                  <w:tcW w:w="3716" w:type="dxa"/>
                  <w:vAlign w:val="center"/>
                </w:tcPr>
                <w:p w14:paraId="4741909D" w14:textId="77777777" w:rsidR="00794E75" w:rsidRDefault="00794E7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955C3E9" w14:textId="77777777" w:rsidR="00794E75" w:rsidRPr="001355EE" w:rsidRDefault="00794E75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A498934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52 120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215546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D13FEA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41 830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8DB38B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40 830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2DDCE6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38 760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A8031B5" w14:textId="77777777" w:rsidR="00794E75" w:rsidRPr="00655ABA" w:rsidRDefault="00794E7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52 120 ₽</w:t>
                  </w:r>
                </w:p>
              </w:tc>
            </w:tr>
          </w:tbl>
          <w:p w14:paraId="064ACB3C" w14:textId="77777777" w:rsidR="00794E75" w:rsidRPr="00655ABA" w:rsidRDefault="00794E75" w:rsidP="00794E75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7E6376F0" w14:textId="77777777" w:rsidR="00794E75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8D6D397" w14:textId="77777777" w:rsidR="00794E75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6 300 руб.</w:t>
            </w:r>
          </w:p>
          <w:p w14:paraId="7480322D" w14:textId="77777777" w:rsidR="00794E75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7511DEE2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49A06BBA" w14:textId="77777777" w:rsidR="00794E75" w:rsidRPr="007075EA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2A51A081" w14:textId="77777777" w:rsidR="00794E75" w:rsidRPr="007075EA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188737DA" w14:textId="77777777" w:rsidR="00794E75" w:rsidRPr="007075EA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16766882" w14:textId="77777777" w:rsidR="00794E75" w:rsidRPr="00522E96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5794138C" w14:textId="77777777" w:rsidR="00794E75" w:rsidRPr="00522E96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66BED745" w14:textId="77777777" w:rsidR="00794E75" w:rsidRPr="007075EA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4255641C" w14:textId="77777777" w:rsidR="00794E75" w:rsidRPr="00522E96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E55C1B"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22E96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60EE4B2E" w14:textId="77777777" w:rsidR="00794E75" w:rsidRPr="007075EA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30C708B7" w14:textId="77777777" w:rsidR="00794E75" w:rsidRPr="007075EA" w:rsidRDefault="00794E7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5EA628A0" w14:textId="77777777" w:rsidR="00794E75" w:rsidRPr="000E2181" w:rsidRDefault="00794E75" w:rsidP="00794E7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FE5531">
              <w:rPr>
                <w:rFonts w:ascii="Arial" w:eastAsia="Calibri" w:hAnsi="Arial" w:cs="Arial"/>
                <w:sz w:val="18"/>
                <w:szCs w:val="18"/>
              </w:rPr>
              <w:t>Завтрак в кафе города от 6</w:t>
            </w: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FE5531">
              <w:rPr>
                <w:rFonts w:ascii="Arial" w:eastAsia="Calibri" w:hAnsi="Arial" w:cs="Arial"/>
                <w:sz w:val="18"/>
                <w:szCs w:val="18"/>
              </w:rPr>
              <w:t>0 ₽/чел. Ужин от 900 ₽/чел.</w:t>
            </w:r>
          </w:p>
        </w:tc>
      </w:tr>
    </w:tbl>
    <w:p w14:paraId="400B6872" w14:textId="77777777" w:rsidR="007B4574" w:rsidRDefault="007B4574"/>
    <w:p w14:paraId="1B76310E" w14:textId="77777777" w:rsidR="002D13C2" w:rsidRPr="007075EA" w:rsidRDefault="002D13C2" w:rsidP="002D13C2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и 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2044AA46" w14:textId="77777777" w:rsidR="002D13C2" w:rsidRPr="007075EA" w:rsidRDefault="002D13C2" w:rsidP="002D13C2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544FE26" w14:textId="77777777" w:rsidR="002D13C2" w:rsidRPr="007075EA" w:rsidRDefault="002D13C2" w:rsidP="002D13C2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42D6AC8E" w14:textId="77777777" w:rsidR="002D13C2" w:rsidRPr="007075EA" w:rsidRDefault="002D13C2" w:rsidP="002D13C2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40A698A1" w14:textId="77777777" w:rsidR="002D13C2" w:rsidRPr="007075EA" w:rsidRDefault="002D13C2" w:rsidP="002D13C2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523A388C" w14:textId="77777777" w:rsidR="002D13C2" w:rsidRPr="007075EA" w:rsidRDefault="002D13C2" w:rsidP="002D13C2">
      <w:pPr>
        <w:tabs>
          <w:tab w:val="left" w:pos="727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E982775" w14:textId="77777777" w:rsidR="002D13C2" w:rsidRDefault="002D13C2" w:rsidP="002D13C2"/>
    <w:p w14:paraId="17F48A9C" w14:textId="77777777" w:rsidR="002D13C2" w:rsidRDefault="002D13C2"/>
    <w:sectPr w:rsidR="002D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8B77C5"/>
    <w:multiLevelType w:val="hybridMultilevel"/>
    <w:tmpl w:val="0F1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71218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0"/>
    <w:rsid w:val="002244E7"/>
    <w:rsid w:val="002D13C2"/>
    <w:rsid w:val="00547316"/>
    <w:rsid w:val="00715EF2"/>
    <w:rsid w:val="00794E75"/>
    <w:rsid w:val="007B4574"/>
    <w:rsid w:val="00B23080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94C5"/>
  <w15:chartTrackingRefBased/>
  <w15:docId w15:val="{24C53C61-0D2D-400A-95C0-8D509B87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7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0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0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0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0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0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0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0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0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0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0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308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94E7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2026-03-13T14:52:00Z</dcterms:created>
  <dcterms:modified xsi:type="dcterms:W3CDTF">2026-03-20T15:44:00Z</dcterms:modified>
</cp:coreProperties>
</file>