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053A" w14:textId="77777777" w:rsidR="00123F72" w:rsidRDefault="00123F72" w:rsidP="00123F72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Уикенд в Тульской губернии: графский парк и лунные пейзажи</w:t>
      </w:r>
    </w:p>
    <w:p w14:paraId="0918BA28" w14:textId="42B244EA" w:rsidR="00583F2F" w:rsidRDefault="00583F2F" w:rsidP="00583F2F">
      <w:pPr>
        <w:numPr>
          <w:ilvl w:val="0"/>
          <w:numId w:val="8"/>
        </w:numPr>
        <w:shd w:val="clear" w:color="auto" w:fill="F1F5F9"/>
        <w:spacing w:before="100" w:beforeAutospacing="1" w:after="100" w:afterAutospacing="1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2 дня</w:t>
      </w:r>
    </w:p>
    <w:p w14:paraId="60146A79" w14:textId="77777777" w:rsidR="00123F72" w:rsidRDefault="00123F72" w:rsidP="00123F72">
      <w:pPr>
        <w:numPr>
          <w:ilvl w:val="0"/>
          <w:numId w:val="8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01.05.2026 ,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02.05.2026 , 05.06.2026 , 06.06.2026 , 03.07.2026 , 04.07.2026 , 31.07.2026 , 01.08.2026 , 28.08.2026 , 29.08.2026 , 25.09.2026 , 26.09.2026</w:t>
      </w:r>
    </w:p>
    <w:p w14:paraId="3F899248" w14:textId="77777777" w:rsidR="00123F72" w:rsidRDefault="00123F72" w:rsidP="00123F72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1BBDA9CD" w14:textId="77777777" w:rsidR="00123F72" w:rsidRDefault="00123F72" w:rsidP="00123F72">
      <w:pPr>
        <w:pStyle w:val="ac"/>
      </w:pPr>
      <w:r>
        <w:t xml:space="preserve">Откройте две грани Тульского края за один уикенд! Погрузитесь в историю: услышите живую гармонь, разгадаете тайны самоваров и прогуляетесь по залам роскошного Богородицкого дворца. А затем приготовьтесь к невероятному контрасту — вас ждут «тульские Мальдивы» или «марсианские» пейзажи </w:t>
      </w:r>
      <w:proofErr w:type="spellStart"/>
      <w:r>
        <w:t>Кондуков</w:t>
      </w:r>
      <w:proofErr w:type="spellEnd"/>
      <w:r>
        <w:t>! Это идеальное место для самых эффектных фотографий, отдыха у воды и ощущения, что вы побывали в другом мире. Тур, где культура и природа создают незабываемый дуэт.</w:t>
      </w:r>
    </w:p>
    <w:p w14:paraId="5627E88D" w14:textId="77777777" w:rsidR="00123F72" w:rsidRDefault="00123F72" w:rsidP="00123F72">
      <w:pPr>
        <w:pStyle w:val="ac"/>
      </w:pPr>
      <w:r>
        <w:rPr>
          <w:b/>
          <w:bCs/>
          <w:i/>
          <w:iCs/>
          <w:color w:val="BA372A"/>
        </w:rPr>
        <w:t>Гости могут начать программу в пятницу или субботу. В случае начала программы в субботу, экскурсионный день пятницы будет проведен в воскресенье.</w:t>
      </w:r>
    </w:p>
    <w:p w14:paraId="54114336" w14:textId="77777777" w:rsidR="00123F72" w:rsidRDefault="00123F72" w:rsidP="00123F72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354C4E3A" w14:textId="77777777" w:rsidR="00123F72" w:rsidRDefault="00123F72" w:rsidP="00123F72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4B61D838" w14:textId="77777777" w:rsidR="00123F72" w:rsidRDefault="00123F72" w:rsidP="00123F72">
      <w:pPr>
        <w:pStyle w:val="ac"/>
      </w:pPr>
      <w:r>
        <w:t xml:space="preserve">Музей самоваров - Музей Гармони Деда Филимона - Обзорная экскурсия по историческому центру Тулы - Богородицк - дворец Бобринских - </w:t>
      </w:r>
      <w:proofErr w:type="spellStart"/>
      <w:r>
        <w:t>Кондуки</w:t>
      </w:r>
      <w:proofErr w:type="spellEnd"/>
    </w:p>
    <w:p w14:paraId="03B0AB52" w14:textId="77777777" w:rsidR="00123F72" w:rsidRDefault="00123F72" w:rsidP="00123F72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2BA92D80" w14:textId="77777777" w:rsidR="00123F72" w:rsidRDefault="00123F72" w:rsidP="00123F72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144350A2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ПЯТНИЦА (вечернее начало) или ВОСКРЕСЕНЬЕ (утреннее начало)</w:t>
      </w:r>
    </w:p>
    <w:p w14:paraId="7579151D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9:45/15:45 Сбор группы на площади Ленина (памятник Ленину)</w:t>
      </w:r>
    </w:p>
    <w:p w14:paraId="412BF791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10:00/16:00 Музей Гармони Деда Филимона</w:t>
      </w:r>
    </w:p>
    <w:p w14:paraId="4EC53D3B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7FCAEC2D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11:00/17:00 Музей Тульские самовары</w:t>
      </w:r>
      <w:r>
        <w:br/>
        <w:t xml:space="preserve"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экспозиции музея «Тульские </w:t>
      </w:r>
      <w:r>
        <w:lastRenderedPageBreak/>
        <w:t>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26D38232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12:00/18:00 Пешая Обзорная Экскурсия по городу с посещение Тульского кремля</w:t>
      </w:r>
    </w:p>
    <w:p w14:paraId="1B3677C8" w14:textId="77777777" w:rsidR="00123F72" w:rsidRDefault="00123F72" w:rsidP="00123F72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139DEF4D" w14:textId="77777777" w:rsidR="00123F72" w:rsidRDefault="00123F72" w:rsidP="00123F72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2CF226EE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60CC36A6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Переезд в Богородицк</w:t>
      </w:r>
    </w:p>
    <w:p w14:paraId="1559755E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Богородицкий дворец-музей</w:t>
      </w:r>
    </w:p>
    <w:p w14:paraId="23F862AE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t>Это роскошный дворцово-парковый ансамбль XVIII века, представляет собой уникальное сочетание архитектуры, садово-паркового искусства и богатой коллекции произведений декоративно-прикладного искусства и живописи.</w:t>
      </w:r>
    </w:p>
    <w:p w14:paraId="0AEE6449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13:00 </w:t>
      </w:r>
      <w:proofErr w:type="spellStart"/>
      <w:r>
        <w:rPr>
          <w:b/>
          <w:bCs/>
        </w:rPr>
        <w:t>Кондуки</w:t>
      </w:r>
      <w:proofErr w:type="spellEnd"/>
    </w:p>
    <w:p w14:paraId="768A0B66" w14:textId="77777777" w:rsidR="00123F72" w:rsidRDefault="00123F72" w:rsidP="00123F72">
      <w:pPr>
        <w:pStyle w:val="ac"/>
        <w:shd w:val="clear" w:color="auto" w:fill="F8F9FB"/>
        <w:spacing w:after="150" w:afterAutospacing="0"/>
      </w:pPr>
      <w:r>
        <w:t xml:space="preserve">Уникальный ландшафт, результат синергии природы и развития промышленности. Это идеальное место для захватывающих дух фотосессий и пленэра. Лазурь воды гармонично опоясывает серо-бежевые рельефы, создавая ощущение внеземного пейзажа. Любители активного отдыха здесь занимаются </w:t>
      </w:r>
      <w:proofErr w:type="spellStart"/>
      <w:r>
        <w:t>сапсёрфингом</w:t>
      </w:r>
      <w:proofErr w:type="spellEnd"/>
      <w:r>
        <w:t>, покататься на катамаранах и лодках. Оборудование можно взять в аренду прямо на месте. Обед самостоятельно </w:t>
      </w:r>
    </w:p>
    <w:p w14:paraId="28E441D1" w14:textId="77777777" w:rsidR="00123F72" w:rsidRDefault="00123F72" w:rsidP="00123F72">
      <w:pPr>
        <w:shd w:val="clear" w:color="auto" w:fill="F8F9FB"/>
        <w:spacing w:before="100" w:beforeAutospacing="1" w:after="150"/>
      </w:pPr>
      <w:r>
        <w:t>16:30 (отправление домой)</w:t>
      </w:r>
    </w:p>
    <w:p w14:paraId="57BDA8D8" w14:textId="77777777" w:rsidR="00123F72" w:rsidRDefault="00123F72" w:rsidP="00123F72">
      <w:pPr>
        <w:shd w:val="clear" w:color="auto" w:fill="F8F9FB"/>
        <w:spacing w:before="100" w:beforeAutospacing="1" w:after="150"/>
      </w:pPr>
      <w:r>
        <w:rPr>
          <w:b/>
          <w:bCs/>
        </w:rPr>
        <w:t>18:00 Прибытие в Тулу</w:t>
      </w:r>
    </w:p>
    <w:p w14:paraId="22034FF8" w14:textId="77777777" w:rsidR="00123F72" w:rsidRDefault="00123F72" w:rsidP="00123F72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843"/>
        <w:gridCol w:w="1559"/>
        <w:gridCol w:w="1559"/>
      </w:tblGrid>
      <w:tr w:rsidR="00123F72" w14:paraId="7A56D550" w14:textId="77777777" w:rsidTr="00123F72"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41FAD57" w14:textId="77777777" w:rsidR="00123F72" w:rsidRDefault="00123F72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E49D10C" w14:textId="77777777" w:rsidR="00123F72" w:rsidRDefault="00123F72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0E5AFAB" w14:textId="77777777" w:rsidR="00123F72" w:rsidRDefault="00123F72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6912C22" w14:textId="77777777" w:rsidR="00123F72" w:rsidRDefault="00123F72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123F72" w14:paraId="5D50B9E0" w14:textId="77777777" w:rsidTr="00123F72"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231A935" w14:textId="77777777" w:rsidR="0082666F" w:rsidRPr="002D028D" w:rsidRDefault="0082666F" w:rsidP="0082666F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</w:r>
            <w:r w:rsidR="00123F72">
              <w:rPr>
                <w:sz w:val="21"/>
                <w:szCs w:val="21"/>
              </w:rPr>
              <w:t xml:space="preserve">Подворье, </w:t>
            </w:r>
            <w:r w:rsidRPr="002D028D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Pr="002D028D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70424A68" w14:textId="0255E57E" w:rsidR="00123F72" w:rsidRDefault="00123F72" w:rsidP="0082666F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3A2D6ACC" w14:textId="77777777" w:rsidR="00123F72" w:rsidRDefault="00123F72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B66E70D" w14:textId="77777777" w:rsidR="00123F72" w:rsidRDefault="00123F72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14 900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5BAE0D9" w14:textId="77777777" w:rsidR="00123F72" w:rsidRDefault="00123F72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18 500</w:t>
            </w:r>
          </w:p>
        </w:tc>
      </w:tr>
      <w:tr w:rsidR="00123F72" w14:paraId="26C07A1F" w14:textId="77777777" w:rsidTr="00123F72"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301C423" w14:textId="77777777" w:rsidR="0082666F" w:rsidRDefault="0082666F" w:rsidP="0082666F">
            <w:pPr>
              <w:pStyle w:val="ac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Отели 4* </w:t>
            </w:r>
            <w:r w:rsidR="00123F72">
              <w:rPr>
                <w:sz w:val="21"/>
                <w:szCs w:val="21"/>
              </w:rPr>
              <w:t xml:space="preserve">Центр, </w:t>
            </w:r>
            <w:proofErr w:type="spellStart"/>
            <w:r w:rsidR="00123F72">
              <w:rPr>
                <w:sz w:val="21"/>
                <w:szCs w:val="21"/>
              </w:rPr>
              <w:t>Амакс</w:t>
            </w:r>
            <w:proofErr w:type="spellEnd"/>
            <w:r w:rsidR="00123F7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2D028D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С712025003987</w:t>
            </w:r>
            <w:r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— номер реестровой </w:t>
            </w:r>
            <w:proofErr w:type="gramStart"/>
            <w:r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записи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)</w:t>
            </w:r>
            <w:proofErr w:type="gramEnd"/>
          </w:p>
          <w:p w14:paraId="7975D71E" w14:textId="5512E306" w:rsidR="0082666F" w:rsidRDefault="0082666F">
            <w:pPr>
              <w:pStyle w:val="ac"/>
              <w:rPr>
                <w:sz w:val="21"/>
                <w:szCs w:val="21"/>
              </w:rPr>
            </w:pPr>
            <w:bookmarkStart w:id="0" w:name="_GoBack"/>
            <w:bookmarkEnd w:id="0"/>
          </w:p>
          <w:p w14:paraId="7CF7A66E" w14:textId="4634FA5F" w:rsidR="00123F72" w:rsidRDefault="00123F72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София или аналогичные)</w:t>
            </w:r>
            <w:r>
              <w:rPr>
                <w:rStyle w:val="mce-nbsp-wrap"/>
                <w:sz w:val="21"/>
                <w:szCs w:val="21"/>
              </w:rPr>
              <w:t>  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43B8C4EB" w14:textId="77777777" w:rsidR="00123F72" w:rsidRDefault="00123F72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шведский стол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267480F" w14:textId="77777777" w:rsidR="00123F72" w:rsidRDefault="00123F72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17 300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F44355F" w14:textId="77777777" w:rsidR="00123F72" w:rsidRDefault="00123F72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23 300</w:t>
            </w:r>
          </w:p>
        </w:tc>
      </w:tr>
      <w:tr w:rsidR="00123F72" w14:paraId="7BF30854" w14:textId="77777777" w:rsidTr="00123F72"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119AD6F" w14:textId="77777777" w:rsidR="00123F72" w:rsidRDefault="00123F72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пакет без проживания</w:t>
            </w:r>
          </w:p>
          <w:p w14:paraId="111F61AE" w14:textId="77777777" w:rsidR="00123F72" w:rsidRDefault="00123F72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11 300 ₽/чел</w:t>
            </w:r>
          </w:p>
        </w:tc>
      </w:tr>
      <w:tr w:rsidR="00123F72" w14:paraId="76B90748" w14:textId="77777777" w:rsidTr="00123F72"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5938098" w14:textId="77777777" w:rsidR="00123F72" w:rsidRDefault="00123F72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- 1000 ₽</w:t>
            </w:r>
          </w:p>
        </w:tc>
      </w:tr>
    </w:tbl>
    <w:p w14:paraId="33593A9C" w14:textId="77777777" w:rsidR="00123F72" w:rsidRDefault="00123F72" w:rsidP="00123F72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012A4A6B" w14:textId="77777777" w:rsidR="00123F72" w:rsidRDefault="00123F72" w:rsidP="00123F72">
      <w:pPr>
        <w:numPr>
          <w:ilvl w:val="0"/>
          <w:numId w:val="9"/>
        </w:numPr>
        <w:spacing w:before="100" w:beforeAutospacing="1" w:after="100" w:afterAutospacing="1"/>
      </w:pPr>
      <w:r>
        <w:t>услуги гида-экскурсовода</w:t>
      </w:r>
    </w:p>
    <w:p w14:paraId="4E7592E2" w14:textId="77777777" w:rsidR="00123F72" w:rsidRDefault="00123F72" w:rsidP="00123F72">
      <w:pPr>
        <w:numPr>
          <w:ilvl w:val="0"/>
          <w:numId w:val="9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0F90C1CC" w14:textId="77777777" w:rsidR="00123F72" w:rsidRDefault="00123F72" w:rsidP="00123F72">
      <w:pPr>
        <w:numPr>
          <w:ilvl w:val="0"/>
          <w:numId w:val="9"/>
        </w:numPr>
        <w:spacing w:before="100" w:beforeAutospacing="1" w:after="100" w:afterAutospacing="1"/>
      </w:pPr>
      <w:r>
        <w:t>транспортное обслуживание 1 день</w:t>
      </w:r>
    </w:p>
    <w:p w14:paraId="3F6757F2" w14:textId="77777777" w:rsidR="00123F72" w:rsidRDefault="00123F72" w:rsidP="00123F72">
      <w:pPr>
        <w:numPr>
          <w:ilvl w:val="0"/>
          <w:numId w:val="9"/>
        </w:numPr>
        <w:spacing w:before="100" w:beforeAutospacing="1" w:after="100" w:afterAutospacing="1"/>
      </w:pPr>
      <w:r>
        <w:t>проживание в гостинице 1 ночь (если выбран тариф с проживанием)</w:t>
      </w:r>
    </w:p>
    <w:p w14:paraId="7AA5B886" w14:textId="77777777" w:rsidR="00123F72" w:rsidRDefault="00123F72" w:rsidP="00123F72">
      <w:pPr>
        <w:numPr>
          <w:ilvl w:val="0"/>
          <w:numId w:val="9"/>
        </w:numPr>
        <w:spacing w:before="100" w:beforeAutospacing="1" w:after="100" w:afterAutospacing="1"/>
      </w:pPr>
      <w:r>
        <w:t>питание - завтрак</w:t>
      </w:r>
    </w:p>
    <w:p w14:paraId="42A4F62C" w14:textId="77777777" w:rsidR="00123F72" w:rsidRDefault="00123F72" w:rsidP="00123F72">
      <w:pPr>
        <w:pStyle w:val="3"/>
        <w:spacing w:before="0"/>
      </w:pPr>
      <w:r>
        <w:t>Дополнительно оплачивается</w:t>
      </w:r>
    </w:p>
    <w:p w14:paraId="4D84DBD0" w14:textId="77777777" w:rsidR="00123F72" w:rsidRDefault="00123F72" w:rsidP="00123F72">
      <w:pPr>
        <w:pStyle w:val="ac"/>
      </w:pPr>
      <w:r>
        <w:t>личные расходы</w:t>
      </w:r>
    </w:p>
    <w:p w14:paraId="7CF18EA1" w14:textId="77777777" w:rsidR="00123F72" w:rsidRDefault="00123F72" w:rsidP="00123F72">
      <w:pPr>
        <w:pStyle w:val="ac"/>
      </w:pPr>
      <w:r>
        <w:t>услуги, не включенные в стоимость</w:t>
      </w:r>
    </w:p>
    <w:p w14:paraId="59F9AF0C" w14:textId="77777777" w:rsidR="00123F72" w:rsidRDefault="00123F72" w:rsidP="00123F72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123F72" w:rsidRDefault="00777B69" w:rsidP="00123F72"/>
    <w:sectPr w:rsidR="00777B69" w:rsidRPr="00123F72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0E20" w14:textId="77777777" w:rsidR="0041620F" w:rsidRDefault="0041620F">
      <w:r>
        <w:separator/>
      </w:r>
    </w:p>
  </w:endnote>
  <w:endnote w:type="continuationSeparator" w:id="0">
    <w:p w14:paraId="729FF269" w14:textId="77777777" w:rsidR="0041620F" w:rsidRDefault="004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B723" w14:textId="77777777" w:rsidR="0041620F" w:rsidRDefault="0041620F">
      <w:r>
        <w:separator/>
      </w:r>
    </w:p>
  </w:footnote>
  <w:footnote w:type="continuationSeparator" w:id="0">
    <w:p w14:paraId="1E19BE65" w14:textId="77777777" w:rsidR="0041620F" w:rsidRDefault="0041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4F3A294A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6DB"/>
    <w:multiLevelType w:val="multilevel"/>
    <w:tmpl w:val="A00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A7F50"/>
    <w:multiLevelType w:val="multilevel"/>
    <w:tmpl w:val="0BD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F62FC"/>
    <w:multiLevelType w:val="multilevel"/>
    <w:tmpl w:val="369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73665"/>
    <w:multiLevelType w:val="multilevel"/>
    <w:tmpl w:val="E42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0097E"/>
    <w:multiLevelType w:val="multilevel"/>
    <w:tmpl w:val="A33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110A76"/>
    <w:rsid w:val="00110F73"/>
    <w:rsid w:val="00112A80"/>
    <w:rsid w:val="0012080B"/>
    <w:rsid w:val="00123F72"/>
    <w:rsid w:val="001474C3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33554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620F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3F2F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E7E04"/>
    <w:rsid w:val="007F1956"/>
    <w:rsid w:val="007F4FEC"/>
    <w:rsid w:val="00824E16"/>
    <w:rsid w:val="0082666F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54140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22EC1"/>
    <w:rsid w:val="00E401A5"/>
    <w:rsid w:val="00E42E42"/>
    <w:rsid w:val="00E46473"/>
    <w:rsid w:val="00E50258"/>
    <w:rsid w:val="00E505C4"/>
    <w:rsid w:val="00E50FE4"/>
    <w:rsid w:val="00E56996"/>
    <w:rsid w:val="00E57890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47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1474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Normal (Web)"/>
    <w:basedOn w:val="a"/>
    <w:uiPriority w:val="99"/>
    <w:unhideWhenUsed/>
    <w:rsid w:val="001474C3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1474C3"/>
  </w:style>
  <w:style w:type="character" w:customStyle="1" w:styleId="icon">
    <w:name w:val="icon"/>
    <w:basedOn w:val="a0"/>
    <w:rsid w:val="00123F72"/>
  </w:style>
  <w:style w:type="character" w:customStyle="1" w:styleId="tour-pricelabel">
    <w:name w:val="tour-price__label"/>
    <w:basedOn w:val="a0"/>
    <w:rsid w:val="00123F72"/>
  </w:style>
  <w:style w:type="character" w:customStyle="1" w:styleId="tour-pricevalue">
    <w:name w:val="tour-price__value"/>
    <w:basedOn w:val="a0"/>
    <w:rsid w:val="00123F72"/>
  </w:style>
  <w:style w:type="character" w:customStyle="1" w:styleId="tour-imageauthor">
    <w:name w:val="tour-image__author"/>
    <w:basedOn w:val="a0"/>
    <w:rsid w:val="0012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6013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1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7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538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8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9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0389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8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46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99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20713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2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8</cp:revision>
  <cp:lastPrinted>2023-07-10T09:40:00Z</cp:lastPrinted>
  <dcterms:created xsi:type="dcterms:W3CDTF">2026-02-06T18:50:00Z</dcterms:created>
  <dcterms:modified xsi:type="dcterms:W3CDTF">2026-03-02T12:03:00Z</dcterms:modified>
</cp:coreProperties>
</file>