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CC71" w14:textId="77777777" w:rsidR="00C93A70" w:rsidRDefault="00C93A70" w:rsidP="00C93A70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Тула для гурманов и ценителей (18+)</w:t>
      </w:r>
    </w:p>
    <w:p w14:paraId="7627216C" w14:textId="77777777" w:rsidR="00C93A70" w:rsidRDefault="00C93A70" w:rsidP="00C93A70">
      <w:pPr>
        <w:numPr>
          <w:ilvl w:val="0"/>
          <w:numId w:val="7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3 дня</w:t>
      </w:r>
    </w:p>
    <w:p w14:paraId="563A2C49" w14:textId="77777777" w:rsidR="00C93A70" w:rsidRDefault="00C93A70" w:rsidP="00C93A70">
      <w:pPr>
        <w:numPr>
          <w:ilvl w:val="0"/>
          <w:numId w:val="7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21.05.2026 ,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25.06.2026 , 23.07.2026 , 20.08.2026 , 17.09.2026</w:t>
      </w:r>
    </w:p>
    <w:p w14:paraId="29BE47AD" w14:textId="77777777" w:rsidR="00C93A70" w:rsidRDefault="00C93A70" w:rsidP="00C93A70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03D08A1F" w14:textId="77777777" w:rsidR="00C93A70" w:rsidRDefault="00C93A70" w:rsidP="00C93A70">
      <w:pPr>
        <w:pStyle w:val="ac"/>
      </w:pPr>
      <w:r>
        <w:t>Идеальный баланс для взыскательных путешественников! Погрузитесь в мир Льва Толстого в Ясной Поляне и на уникальном моноспектакле, затем откройте секреты тульских мастеров, гуляя по вечернему городу с его самоварами и древним Кремлем. А кульминацией станет настоящий гастрономический день: экскурсия и дегустация на заводе «Балтика» и визит на осетровую ферму с пробой изысканной черной икры. Программа, где высокая культура встречается с премиальными удовольствиями, создана специально для взрослой компании.</w:t>
      </w:r>
    </w:p>
    <w:p w14:paraId="724F8BAB" w14:textId="77777777" w:rsidR="00C93A70" w:rsidRDefault="00C93A70" w:rsidP="00C93A70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70AE191A" w14:textId="77777777" w:rsidR="00C93A70" w:rsidRDefault="00C93A70" w:rsidP="00C93A70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6205EF8E" w14:textId="77777777" w:rsidR="00C93A70" w:rsidRDefault="00C93A70" w:rsidP="00C93A70">
      <w:pPr>
        <w:pStyle w:val="ac"/>
      </w:pPr>
      <w:r>
        <w:t>Музей самоваров - Музей Гармони Деда Филимона - Обзорная экскурсия по историческому центру Тулы - Пивоваренный завод с дегустацией - осетровая ферма с дегустацией - Ясная поляна - Козлова засека - Ясенки</w:t>
      </w:r>
    </w:p>
    <w:p w14:paraId="18C41732" w14:textId="77777777" w:rsidR="00C93A70" w:rsidRDefault="00C93A70" w:rsidP="00C93A70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35BA8F43" w14:textId="77777777" w:rsidR="00C93A70" w:rsidRDefault="00C93A70" w:rsidP="00C93A70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5116DCB9" w14:textId="77777777" w:rsidR="00C93A70" w:rsidRDefault="00C93A70" w:rsidP="00C93A70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751E87CF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2F4D11E7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Экскурсия по музею-заповеднику «Ясная Поляна».</w:t>
      </w:r>
    </w:p>
    <w:p w14:paraId="3AB48E94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Здесь вы сможете прогуляться по парку, увидеть дом, где жил и творил великий писатель, ознакомиться с экспозицией, посвященной его жизни и произведениям</w:t>
      </w:r>
    </w:p>
    <w:p w14:paraId="3BCE9E6E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00A0B390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Железнодорожная станция «Козлова Засека» (</w:t>
      </w:r>
      <w:proofErr w:type="gramStart"/>
      <w:r>
        <w:rPr>
          <w:b/>
          <w:bCs/>
        </w:rPr>
        <w:t>без  экскурсии</w:t>
      </w:r>
      <w:proofErr w:type="gramEnd"/>
      <w:r>
        <w:rPr>
          <w:b/>
          <w:bCs/>
        </w:rPr>
        <w:t>)</w:t>
      </w:r>
    </w:p>
    <w:p w14:paraId="3015475F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Станция Козлова Засека имеет историческое значение, так как именно сюда Лев Толстой прибыл из своего последнего путешествие. Сегодня это небольшая остановка, сохранившая дух прошлого и представляющая интерес для поклонников творчества великого русского писателя.</w:t>
      </w:r>
    </w:p>
    <w:p w14:paraId="3B5FD9DC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14:00 «</w:t>
      </w:r>
      <w:proofErr w:type="spellStart"/>
      <w:r>
        <w:rPr>
          <w:b/>
          <w:bCs/>
        </w:rPr>
        <w:t>Кочаковский</w:t>
      </w:r>
      <w:proofErr w:type="spellEnd"/>
      <w:r>
        <w:rPr>
          <w:b/>
          <w:bCs/>
        </w:rPr>
        <w:t xml:space="preserve"> некрополь»</w:t>
      </w:r>
    </w:p>
    <w:p w14:paraId="6735A3CD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 xml:space="preserve">Кладбище </w:t>
      </w:r>
      <w:proofErr w:type="spellStart"/>
      <w:r>
        <w:t>Кочаки</w:t>
      </w:r>
      <w:proofErr w:type="spellEnd"/>
      <w:r>
        <w:t>, расположенное рядом с усадьбой Ясная Поляна, является местом упокоения членов семьи Льва Николаевича Толстого и близких ему людей. Это тихое и умиротворённое пространство привлекает туристов, желающих прикоснуться к семейной истории знаменитого писателя и ощутить особую атмосферу родового некрополя</w:t>
      </w:r>
    </w:p>
    <w:p w14:paraId="0FD9CD96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15:00 Железнодорожная станция «Ясенки»</w:t>
      </w:r>
    </w:p>
    <w:p w14:paraId="31B0AC5D" w14:textId="77777777" w:rsidR="00C93A70" w:rsidRDefault="00C93A70" w:rsidP="00C93A70">
      <w:pPr>
        <w:shd w:val="clear" w:color="auto" w:fill="F8F9FB"/>
        <w:spacing w:before="100" w:beforeAutospacing="1" w:after="150"/>
      </w:pPr>
      <w:r>
        <w:lastRenderedPageBreak/>
        <w:t>Участие в уникальном моноспектакле, рассказывающем о жизни и судьбе Льва Толстого. Вы услышите фрагменты его произведений, узнаете интересные факты о писателе и получите представление о его взглядах на искусство и общество.</w:t>
      </w:r>
    </w:p>
    <w:p w14:paraId="61D14074" w14:textId="77777777" w:rsidR="00C93A70" w:rsidRDefault="00C93A70" w:rsidP="00C93A70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33A285B9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15:45 Сбор группы на площади Ленина (памятник Ленину)</w:t>
      </w:r>
    </w:p>
    <w:p w14:paraId="7CF0CD0A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16:00 Музей Гармони Деда Филимона</w:t>
      </w:r>
    </w:p>
    <w:p w14:paraId="3CF6F9BC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69D779EF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17:00 Музей Тульские самовары</w:t>
      </w:r>
      <w:r>
        <w:br/>
        <w:t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0A6DC176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18:00 Пешая Обзорная Экскурсия по городу с посещение Тульского кремля</w:t>
      </w:r>
    </w:p>
    <w:p w14:paraId="2FA3741B" w14:textId="77777777" w:rsidR="00C93A70" w:rsidRDefault="00C93A70" w:rsidP="00C93A70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2CA9F80A" w14:textId="77777777" w:rsidR="00C93A70" w:rsidRDefault="00C93A70" w:rsidP="00C93A70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3 день</w:t>
      </w:r>
    </w:p>
    <w:p w14:paraId="0F9D755F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26AC79E8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 Пивоваренный завод «Балтика»</w:t>
      </w:r>
    </w:p>
    <w:p w14:paraId="41CD7C31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- Посмотреть производственные цеха, где варятся сорта напитка.</w:t>
      </w:r>
    </w:p>
    <w:p w14:paraId="03224583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- Узнать технологию приготовления классического пива и фирменных сортов.</w:t>
      </w:r>
    </w:p>
    <w:p w14:paraId="54D160AB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- Попробовать свежесваренное пиво, ознакомившись с разными сортами продукции.</w:t>
      </w:r>
    </w:p>
    <w:p w14:paraId="7F767528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- Получить советы профессионалов по правильному выбору и подаче напитков</w:t>
      </w:r>
    </w:p>
    <w:p w14:paraId="7E798C18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Переезд на осетровую ферму (~1 час)</w:t>
      </w:r>
    </w:p>
    <w:p w14:paraId="18006BA2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13:00 Осетровая ферма</w:t>
      </w:r>
    </w:p>
    <w:p w14:paraId="632DE384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 - Подробная экскурсия по оборудованным бассейнам, где содержатся осетровые рыбы.</w:t>
      </w:r>
    </w:p>
    <w:p w14:paraId="727E2B99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lastRenderedPageBreak/>
        <w:t>- Рассказ о технологии разведения рыб и добычи икры.</w:t>
      </w:r>
    </w:p>
    <w:p w14:paraId="6D5B74F4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- Дегустация осетрины и настоящей черной икры.</w:t>
      </w:r>
    </w:p>
    <w:p w14:paraId="68A2B5E4" w14:textId="77777777" w:rsidR="00C93A70" w:rsidRDefault="00C93A70" w:rsidP="00C93A70">
      <w:pPr>
        <w:pStyle w:val="ac"/>
        <w:shd w:val="clear" w:color="auto" w:fill="F8F9FB"/>
        <w:spacing w:after="150" w:afterAutospacing="0"/>
      </w:pPr>
      <w:r>
        <w:t> - Ознакомление с ассортиментом продукции фермы и приобретение сувениров и деликатесов.</w:t>
      </w:r>
    </w:p>
    <w:p w14:paraId="4528D268" w14:textId="77777777" w:rsidR="00C93A70" w:rsidRDefault="00C93A70" w:rsidP="00C93A70">
      <w:pPr>
        <w:shd w:val="clear" w:color="auto" w:fill="F8F9FB"/>
        <w:spacing w:before="100" w:beforeAutospacing="1" w:after="150"/>
      </w:pPr>
      <w:r>
        <w:rPr>
          <w:b/>
          <w:bCs/>
        </w:rPr>
        <w:t>16:30 отправление домой</w:t>
      </w:r>
    </w:p>
    <w:p w14:paraId="4A1CACCF" w14:textId="77777777" w:rsidR="00C93A70" w:rsidRDefault="00C93A70" w:rsidP="00C93A70">
      <w:pPr>
        <w:shd w:val="clear" w:color="auto" w:fill="F8F9FB"/>
        <w:spacing w:before="100" w:beforeAutospacing="1" w:after="150"/>
      </w:pPr>
      <w:r>
        <w:rPr>
          <w:b/>
          <w:bCs/>
        </w:rPr>
        <w:t>Возвращение в Тулу около 18:00</w:t>
      </w:r>
    </w:p>
    <w:p w14:paraId="491E508C" w14:textId="77777777" w:rsidR="00C93A70" w:rsidRDefault="00C93A70" w:rsidP="00C93A70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843"/>
        <w:gridCol w:w="1701"/>
        <w:gridCol w:w="1275"/>
      </w:tblGrid>
      <w:tr w:rsidR="00C93A70" w14:paraId="2C30FE5D" w14:textId="77777777" w:rsidTr="00C93A70"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B04F269" w14:textId="77777777" w:rsidR="00C93A70" w:rsidRDefault="00C93A70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7D48108" w14:textId="77777777" w:rsidR="00C93A70" w:rsidRDefault="00C93A70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E66F669" w14:textId="77777777" w:rsidR="00C93A70" w:rsidRDefault="00C93A70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F07E034" w14:textId="77777777" w:rsidR="00C93A70" w:rsidRDefault="00C93A70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C93A70" w14:paraId="6BB7A160" w14:textId="77777777" w:rsidTr="00C93A70"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12843D9" w14:textId="35406363" w:rsidR="002D028D" w:rsidRPr="002D028D" w:rsidRDefault="002D028D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</w:r>
            <w:r w:rsidR="00C93A70">
              <w:rPr>
                <w:sz w:val="21"/>
                <w:szCs w:val="21"/>
              </w:rPr>
              <w:t xml:space="preserve">Подворье, </w:t>
            </w:r>
            <w:r w:rsidRPr="002D028D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Pr="002D028D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38D24C19" w14:textId="77777777" w:rsidR="002D028D" w:rsidRPr="002D028D" w:rsidRDefault="00C93A70" w:rsidP="002D028D">
            <w:pPr>
              <w:pStyle w:val="ac"/>
              <w:rPr>
                <w:sz w:val="18"/>
                <w:szCs w:val="18"/>
              </w:rPr>
            </w:pPr>
            <w:proofErr w:type="gramStart"/>
            <w:r>
              <w:rPr>
                <w:sz w:val="21"/>
                <w:szCs w:val="21"/>
              </w:rPr>
              <w:t>Европейский</w:t>
            </w:r>
            <w:r w:rsidR="002D028D">
              <w:rPr>
                <w:sz w:val="21"/>
                <w:szCs w:val="21"/>
              </w:rPr>
              <w:t xml:space="preserve">  </w:t>
            </w:r>
            <w:r w:rsidR="002D028D" w:rsidRPr="002D028D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Номер</w:t>
            </w:r>
            <w:proofErr w:type="gramEnd"/>
            <w:r w:rsidR="002D028D"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2D028D" w:rsidRPr="002D028D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реестровой</w:t>
            </w:r>
            <w:r w:rsidR="002D028D"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записи: С712024013209</w:t>
            </w:r>
          </w:p>
          <w:p w14:paraId="1FDD768A" w14:textId="139AE866" w:rsidR="00C93A70" w:rsidRDefault="00C93A70" w:rsidP="002D028D">
            <w:pPr>
              <w:pStyle w:val="ac"/>
              <w:rPr>
                <w:sz w:val="21"/>
                <w:szCs w:val="21"/>
              </w:rPr>
            </w:pPr>
          </w:p>
          <w:p w14:paraId="6E9AF698" w14:textId="65CA604E" w:rsidR="002D028D" w:rsidRDefault="002D028D" w:rsidP="002D028D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9F329FE" w14:textId="77777777" w:rsidR="00C93A70" w:rsidRDefault="00C93A70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109ECA05" w14:textId="77777777" w:rsidR="00C93A70" w:rsidRDefault="00C93A70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25 400</w:t>
            </w:r>
          </w:p>
          <w:p w14:paraId="36B8E601" w14:textId="77777777" w:rsidR="00C93A70" w:rsidRDefault="00C93A70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6E5C7313" w14:textId="77777777" w:rsidR="00C93A70" w:rsidRDefault="00C93A70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32 600</w:t>
            </w:r>
          </w:p>
        </w:tc>
      </w:tr>
      <w:tr w:rsidR="00C93A70" w14:paraId="5DA62D81" w14:textId="77777777" w:rsidTr="00C93A70"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012FCD0" w14:textId="15F27F13" w:rsidR="002D028D" w:rsidRDefault="002D028D" w:rsidP="002D028D">
            <w:pPr>
              <w:pStyle w:val="ac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Отели 4* </w:t>
            </w:r>
            <w:r w:rsidR="00C93A70">
              <w:rPr>
                <w:sz w:val="21"/>
                <w:szCs w:val="21"/>
              </w:rPr>
              <w:t xml:space="preserve">Центр, </w:t>
            </w:r>
            <w:proofErr w:type="spellStart"/>
            <w:r w:rsidR="00C93A70">
              <w:rPr>
                <w:sz w:val="21"/>
                <w:szCs w:val="21"/>
              </w:rPr>
              <w:t>Амакс</w:t>
            </w:r>
            <w:proofErr w:type="spellEnd"/>
            <w:r w:rsidR="00C93A7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2D028D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bookmarkStart w:id="0" w:name="_GoBack"/>
            <w:bookmarkEnd w:id="0"/>
          </w:p>
          <w:p w14:paraId="7EB6DB47" w14:textId="70876528" w:rsidR="00C93A70" w:rsidRDefault="00C93A70" w:rsidP="002D028D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София </w:t>
            </w:r>
            <w:r w:rsidR="002D028D" w:rsidRPr="002D028D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2D028D"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2D028D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2D028D">
              <w:rPr>
                <w:rStyle w:val="mce-nbsp-wrap"/>
                <w:sz w:val="21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807394A" w14:textId="77777777" w:rsidR="00C93A70" w:rsidRDefault="00C93A70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82DA785" w14:textId="77777777" w:rsidR="00C93A70" w:rsidRDefault="00C93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30 200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A8078C6" w14:textId="77777777" w:rsidR="00C93A70" w:rsidRDefault="00C93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42 200</w:t>
            </w:r>
          </w:p>
        </w:tc>
      </w:tr>
      <w:tr w:rsidR="00C93A70" w14:paraId="05FA3A98" w14:textId="77777777" w:rsidTr="00C93A70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B2C8514" w14:textId="77777777" w:rsidR="00C93A70" w:rsidRDefault="00C93A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пакет без проживания 18 200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  <w:tr w:rsidR="00C93A70" w14:paraId="6DFD8B04" w14:textId="77777777" w:rsidTr="00C93A70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BA68307" w14:textId="77777777" w:rsidR="00C93A70" w:rsidRDefault="00C93A70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1500 ₽</w:t>
            </w:r>
          </w:p>
        </w:tc>
      </w:tr>
    </w:tbl>
    <w:p w14:paraId="32CB12D0" w14:textId="77777777" w:rsidR="00C93A70" w:rsidRDefault="00C93A70" w:rsidP="00C93A70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339D80DE" w14:textId="77777777" w:rsidR="00C93A70" w:rsidRDefault="00C93A70" w:rsidP="00C93A70">
      <w:pPr>
        <w:numPr>
          <w:ilvl w:val="0"/>
          <w:numId w:val="8"/>
        </w:numPr>
        <w:spacing w:before="100" w:beforeAutospacing="1" w:after="100" w:afterAutospacing="1"/>
      </w:pPr>
      <w:r>
        <w:t>услуги гида-экскурсовода</w:t>
      </w:r>
    </w:p>
    <w:p w14:paraId="3C658D2E" w14:textId="77777777" w:rsidR="00C93A70" w:rsidRDefault="00C93A70" w:rsidP="00C93A70">
      <w:pPr>
        <w:numPr>
          <w:ilvl w:val="0"/>
          <w:numId w:val="8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1EE5F0F5" w14:textId="77777777" w:rsidR="00C93A70" w:rsidRDefault="00C93A70" w:rsidP="00C93A70">
      <w:pPr>
        <w:numPr>
          <w:ilvl w:val="0"/>
          <w:numId w:val="8"/>
        </w:numPr>
        <w:spacing w:before="100" w:beforeAutospacing="1" w:after="100" w:afterAutospacing="1"/>
      </w:pPr>
      <w:r>
        <w:t xml:space="preserve">транспортное обслуживание 2 </w:t>
      </w:r>
      <w:proofErr w:type="spellStart"/>
      <w:r>
        <w:t>деня</w:t>
      </w:r>
      <w:proofErr w:type="spellEnd"/>
    </w:p>
    <w:p w14:paraId="7659B946" w14:textId="77777777" w:rsidR="00C93A70" w:rsidRDefault="00C93A70" w:rsidP="00C93A70">
      <w:pPr>
        <w:numPr>
          <w:ilvl w:val="0"/>
          <w:numId w:val="8"/>
        </w:numPr>
        <w:spacing w:before="100" w:beforeAutospacing="1" w:after="100" w:afterAutospacing="1"/>
      </w:pPr>
      <w:r>
        <w:t>проживание в гостинице 2 ночи (если выбран тариф с проживанием)</w:t>
      </w:r>
    </w:p>
    <w:p w14:paraId="6B259D33" w14:textId="77777777" w:rsidR="00C93A70" w:rsidRDefault="00C93A70" w:rsidP="00C93A70">
      <w:pPr>
        <w:numPr>
          <w:ilvl w:val="0"/>
          <w:numId w:val="8"/>
        </w:numPr>
        <w:spacing w:before="100" w:beforeAutospacing="1" w:after="100" w:afterAutospacing="1"/>
      </w:pPr>
      <w:r>
        <w:t>питание - завтрак</w:t>
      </w:r>
    </w:p>
    <w:p w14:paraId="1D0CA797" w14:textId="77777777" w:rsidR="00C93A70" w:rsidRDefault="00C93A70" w:rsidP="00C93A70">
      <w:pPr>
        <w:pStyle w:val="3"/>
        <w:spacing w:before="0"/>
      </w:pPr>
      <w:r>
        <w:t>Дополнительно оплачивается</w:t>
      </w:r>
    </w:p>
    <w:p w14:paraId="0985FB4A" w14:textId="77777777" w:rsidR="00C93A70" w:rsidRDefault="00C93A70" w:rsidP="00C93A70">
      <w:pPr>
        <w:pStyle w:val="ac"/>
      </w:pPr>
      <w:r>
        <w:t>личные расходы</w:t>
      </w:r>
    </w:p>
    <w:p w14:paraId="7405F888" w14:textId="77777777" w:rsidR="00C93A70" w:rsidRDefault="00C93A70" w:rsidP="00C93A70">
      <w:pPr>
        <w:pStyle w:val="ac"/>
      </w:pPr>
      <w:r>
        <w:t>услуги, не включенные в стоимость</w:t>
      </w:r>
    </w:p>
    <w:p w14:paraId="241C7185" w14:textId="77777777" w:rsidR="00C93A70" w:rsidRDefault="00C93A70" w:rsidP="00C93A70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 xml:space="preserve">Организатор оставляет за собой право вносить изменения в программу с сохранением объема обслуживания. Время и порядок посещения объектов </w:t>
      </w:r>
      <w:r>
        <w:rPr>
          <w:rFonts w:ascii="Open Sans" w:hAnsi="Open Sans" w:cs="Open Sans"/>
          <w:color w:val="C62828"/>
          <w:sz w:val="27"/>
          <w:szCs w:val="27"/>
        </w:rPr>
        <w:lastRenderedPageBreak/>
        <w:t>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C93A70" w:rsidRDefault="00777B69" w:rsidP="00C93A70"/>
    <w:sectPr w:rsidR="00777B69" w:rsidRPr="00C93A70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4A30" w14:textId="77777777" w:rsidR="00783045" w:rsidRDefault="00783045">
      <w:r>
        <w:separator/>
      </w:r>
    </w:p>
  </w:endnote>
  <w:endnote w:type="continuationSeparator" w:id="0">
    <w:p w14:paraId="79EE8A53" w14:textId="77777777" w:rsidR="00783045" w:rsidRDefault="0078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F97D7" w14:textId="77777777" w:rsidR="00783045" w:rsidRDefault="00783045">
      <w:r>
        <w:separator/>
      </w:r>
    </w:p>
  </w:footnote>
  <w:footnote w:type="continuationSeparator" w:id="0">
    <w:p w14:paraId="34AF902E" w14:textId="77777777" w:rsidR="00783045" w:rsidRDefault="0078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1A9CC39A" w:rsidR="00B23D96" w:rsidRDefault="00B23D96" w:rsidP="002731B6">
    <w:pPr>
      <w:pStyle w:val="a3"/>
      <w:pBdr>
        <w:bottom w:val="single" w:sz="6" w:space="8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5DB"/>
    <w:multiLevelType w:val="multilevel"/>
    <w:tmpl w:val="EAE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7528C"/>
    <w:multiLevelType w:val="multilevel"/>
    <w:tmpl w:val="1F6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05DB"/>
    <w:multiLevelType w:val="multilevel"/>
    <w:tmpl w:val="C6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C4567"/>
    <w:multiLevelType w:val="multilevel"/>
    <w:tmpl w:val="803E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B39B5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028D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3045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034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93A70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401A5"/>
    <w:rsid w:val="00E42E42"/>
    <w:rsid w:val="00E46473"/>
    <w:rsid w:val="00E50258"/>
    <w:rsid w:val="00E505C4"/>
    <w:rsid w:val="00E50FE4"/>
    <w:rsid w:val="00E56996"/>
    <w:rsid w:val="00E57890"/>
    <w:rsid w:val="00E57994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7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57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con">
    <w:name w:val="icon"/>
    <w:basedOn w:val="a0"/>
    <w:rsid w:val="00E57994"/>
  </w:style>
  <w:style w:type="character" w:customStyle="1" w:styleId="tour-pricelabel">
    <w:name w:val="tour-price__label"/>
    <w:basedOn w:val="a0"/>
    <w:rsid w:val="00E57994"/>
  </w:style>
  <w:style w:type="character" w:customStyle="1" w:styleId="tour-pricevalue">
    <w:name w:val="tour-price__value"/>
    <w:basedOn w:val="a0"/>
    <w:rsid w:val="00E57994"/>
  </w:style>
  <w:style w:type="character" w:customStyle="1" w:styleId="tour-imageauthor">
    <w:name w:val="tour-image__author"/>
    <w:basedOn w:val="a0"/>
    <w:rsid w:val="00E57994"/>
  </w:style>
  <w:style w:type="paragraph" w:styleId="ac">
    <w:name w:val="Normal (Web)"/>
    <w:basedOn w:val="a"/>
    <w:uiPriority w:val="99"/>
    <w:unhideWhenUsed/>
    <w:rsid w:val="00E57994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E5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2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2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75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706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5475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5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4</cp:revision>
  <cp:lastPrinted>2023-07-10T09:40:00Z</cp:lastPrinted>
  <dcterms:created xsi:type="dcterms:W3CDTF">2026-02-07T14:04:00Z</dcterms:created>
  <dcterms:modified xsi:type="dcterms:W3CDTF">2026-03-02T12:04:00Z</dcterms:modified>
</cp:coreProperties>
</file>