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59B7" w14:textId="77777777" w:rsidR="00F33A09" w:rsidRPr="005C0732" w:rsidRDefault="00F33A09" w:rsidP="00F33A0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5C0732">
        <w:rPr>
          <w:rFonts w:ascii="Arial" w:hAnsi="Arial" w:cs="Arial"/>
          <w:b/>
          <w:sz w:val="18"/>
          <w:szCs w:val="18"/>
          <w:u w:val="single"/>
        </w:rPr>
        <w:t>6. Пятидневный тур в Москву для школьников «Московский калейдоскоп»</w:t>
      </w: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F33A09" w:rsidRPr="005C0732" w14:paraId="3B80E581" w14:textId="77777777" w:rsidTr="00F5078D">
        <w:tc>
          <w:tcPr>
            <w:tcW w:w="10632" w:type="dxa"/>
          </w:tcPr>
          <w:p w14:paraId="5E7E9061" w14:textId="77777777" w:rsidR="00F33A09" w:rsidRPr="005C0732" w:rsidRDefault="00F33A09" w:rsidP="00F5078D">
            <w:pPr>
              <w:rPr>
                <w:rFonts w:ascii="Arial" w:hAnsi="Arial" w:cs="Arial"/>
                <w:b/>
                <w:caps/>
                <w:sz w:val="18"/>
                <w:szCs w:val="18"/>
                <w:u w:val="single"/>
              </w:rPr>
            </w:pPr>
            <w:r w:rsidRPr="005C0732">
              <w:rPr>
                <w:rFonts w:ascii="Arial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3875BD58" w14:textId="77777777" w:rsidR="00F33A09" w:rsidRPr="005C0732" w:rsidRDefault="00F33A09" w:rsidP="00F5078D">
            <w:pPr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17EDA639" w14:textId="77777777" w:rsidR="00F33A09" w:rsidRPr="005C0732" w:rsidRDefault="00F33A09" w:rsidP="00F5078D">
            <w:pPr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130E969A" w14:textId="77777777" w:rsidR="00F33A09" w:rsidRPr="005C0732" w:rsidRDefault="00F33A09" w:rsidP="00F5078D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31B446C5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</w:t>
            </w:r>
          </w:p>
          <w:p w14:paraId="6C0BCF93" w14:textId="77777777" w:rsidR="00F33A09" w:rsidRPr="005C0732" w:rsidRDefault="00F33A09" w:rsidP="00F5078D">
            <w:pPr>
              <w:rPr>
                <w:rFonts w:ascii="Arial" w:eastAsia="Arial" w:hAnsi="Arial" w:cs="Arial"/>
                <w:i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1C273CB5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Экскурсия по Москва-Сити 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— это не просто современный деловой центр, а настоящий символ столицы, где небоскрёбы устремляются ввысь, а панорамы захватывают дух. Вы узнаете, как из заболоченной местности «Москва-Сити» превратилась в символ столицы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28509A70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37417462" w14:textId="77777777" w:rsidR="00F33A09" w:rsidRPr="005C0732" w:rsidRDefault="00F33A09" w:rsidP="00F5078D">
            <w:pPr>
              <w:rPr>
                <w:rFonts w:ascii="Arial" w:eastAsia="Arial" w:hAnsi="Arial" w:cs="Arial"/>
                <w:caps/>
                <w:sz w:val="18"/>
                <w:szCs w:val="18"/>
              </w:rPr>
            </w:pPr>
          </w:p>
          <w:p w14:paraId="651AA832" w14:textId="77777777" w:rsidR="00F33A09" w:rsidRPr="005C0732" w:rsidRDefault="00F33A09" w:rsidP="00F5078D">
            <w:pPr>
              <w:rPr>
                <w:rFonts w:ascii="Arial" w:eastAsia="Arial" w:hAnsi="Arial" w:cs="Arial"/>
                <w:b/>
                <w:bCs/>
                <w:caps/>
                <w:sz w:val="18"/>
                <w:szCs w:val="18"/>
                <w:u w:val="single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День 2. Пешеходный</w:t>
            </w:r>
          </w:p>
          <w:p w14:paraId="4AB362C6" w14:textId="77777777" w:rsidR="00F33A09" w:rsidRPr="005C0732" w:rsidRDefault="00F33A09" w:rsidP="00F5078D">
            <w:pPr>
              <w:rPr>
                <w:rFonts w:ascii="Arial" w:eastAsia="Arial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Завтрак в гостинице </w:t>
            </w:r>
          </w:p>
          <w:p w14:paraId="5EE13340" w14:textId="77777777" w:rsidR="00F33A09" w:rsidRPr="005C0732" w:rsidRDefault="00F33A09" w:rsidP="00F5078D">
            <w:pPr>
              <w:rPr>
                <w:rFonts w:ascii="Arial" w:eastAsia="Arial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Встреча с гидом-экскурсоводом. Переезд на метро</w:t>
            </w:r>
          </w:p>
          <w:p w14:paraId="0077F89E" w14:textId="77777777" w:rsidR="00F33A09" w:rsidRPr="005C0732" w:rsidRDefault="00F33A09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с подъемом на парящий мост. </w:t>
            </w:r>
          </w:p>
          <w:p w14:paraId="15897B20" w14:textId="77777777" w:rsidR="00F33A09" w:rsidRPr="005C0732" w:rsidRDefault="00F33A09" w:rsidP="00F5078D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5645372B" w14:textId="77777777" w:rsidR="00F33A09" w:rsidRPr="005C0732" w:rsidRDefault="00F33A09" w:rsidP="00F5078D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Медиацентра. 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(Полет над Москвой / Полет над Россией)</w:t>
            </w:r>
          </w:p>
          <w:p w14:paraId="386248F9" w14:textId="77777777" w:rsidR="00F33A09" w:rsidRPr="005C0732" w:rsidRDefault="00F33A09" w:rsidP="00F5078D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2D963A3F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4548CB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38067FA5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i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Горячий обед в кафе города</w:t>
            </w:r>
          </w:p>
          <w:p w14:paraId="6C5BA5FE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Свободное время. Самостоятельное возвращение в гостиницу</w:t>
            </w:r>
          </w:p>
          <w:p w14:paraId="12FC054D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</w:p>
          <w:p w14:paraId="6964108B" w14:textId="77777777" w:rsidR="00F33A09" w:rsidRPr="005C0732" w:rsidRDefault="00F33A09" w:rsidP="00F5078D">
            <w:pPr>
              <w:rPr>
                <w:rFonts w:ascii="Arial" w:eastAsia="Arial" w:hAnsi="Arial" w:cs="Arial"/>
                <w:b/>
                <w:bCs/>
                <w:caps/>
                <w:sz w:val="18"/>
                <w:szCs w:val="18"/>
                <w:u w:val="single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День 3. </w:t>
            </w:r>
          </w:p>
          <w:p w14:paraId="3EDB9FD4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Завтрак в гостинице </w:t>
            </w:r>
          </w:p>
          <w:p w14:paraId="0A8F611C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Встреча с гидом-экскурсоводом. Посада в автобус.</w:t>
            </w:r>
          </w:p>
          <w:p w14:paraId="398D2186" w14:textId="77777777" w:rsidR="00F33A09" w:rsidRPr="005C0732" w:rsidRDefault="00F33A09" w:rsidP="00F5078D">
            <w:pPr>
              <w:rPr>
                <w:rFonts w:ascii="Arial" w:eastAsia="Arial" w:hAnsi="Arial" w:cs="Arial"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iCs/>
                <w:sz w:val="18"/>
                <w:szCs w:val="18"/>
              </w:rPr>
              <w:t xml:space="preserve">Экскурсия в Технопарк Сколково. </w:t>
            </w:r>
            <w:r w:rsidRPr="005C0732">
              <w:rPr>
                <w:rFonts w:ascii="Arial" w:eastAsia="Arial" w:hAnsi="Arial" w:cs="Arial"/>
                <w:iCs/>
                <w:sz w:val="18"/>
                <w:szCs w:val="18"/>
              </w:rPr>
              <w:t>В рамках экскурсии осуществляется рассказ об инновационном центре «Сколково», его значении, миссии и архитектурных особенностях, о новейших разработках компаний-участников проекта "Сколково", а также об инфраструктуре здания «Технопарк».</w:t>
            </w:r>
          </w:p>
          <w:p w14:paraId="764BEDEA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Возвращение в Москву</w:t>
            </w:r>
          </w:p>
          <w:p w14:paraId="59F31AD9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i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5E59E5F3" w14:textId="77777777" w:rsidR="00F33A09" w:rsidRPr="005C0732" w:rsidRDefault="00F33A09" w:rsidP="00F5078D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Поклонной горе и Парку Победы.</w:t>
            </w: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Это огромный мемориальный комплекс в Москве. Здесь находится главный монумент Победы высотой в 142 метра, музей ВОВ с примыкающей картинной галереей, храм Святого Великомученика Георгия Победоносца и мечеть, возведенная в честь воинов-мусульман. Под открытым небом выставлены образцы военной техники и вооружения. На Поклонной горе находится одна из красивейших в Москве Аллея фонтанов.</w:t>
            </w:r>
          </w:p>
          <w:p w14:paraId="39D7836E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Свободное время. Самостоятельное возвращение в гостиницу</w:t>
            </w:r>
          </w:p>
          <w:p w14:paraId="1BD9D8DF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экскурсию в Сколково (до Поклонной горы)</w:t>
            </w:r>
          </w:p>
          <w:p w14:paraId="0F61A88C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</w:p>
          <w:p w14:paraId="308BCBEA" w14:textId="77777777" w:rsidR="00F33A09" w:rsidRPr="005C0732" w:rsidRDefault="00F33A09" w:rsidP="00F5078D">
            <w:pPr>
              <w:rPr>
                <w:rFonts w:ascii="Arial" w:eastAsia="Arial" w:hAnsi="Arial" w:cs="Arial"/>
                <w:b/>
                <w:bCs/>
                <w:caps/>
                <w:sz w:val="18"/>
                <w:szCs w:val="18"/>
                <w:u w:val="single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День 4. Пешеходный</w:t>
            </w:r>
          </w:p>
          <w:p w14:paraId="7E1AADAA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Завтрак в гостинице.</w:t>
            </w:r>
          </w:p>
          <w:p w14:paraId="608554E8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Встреча с гидом-экскурсоводом. Переезд на метро </w:t>
            </w:r>
          </w:p>
          <w:p w14:paraId="761735C0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</w:rPr>
              <w:t>Экскурсия в Планетарий.</w:t>
            </w:r>
            <w:r w:rsidRPr="005C07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0732">
              <w:rPr>
                <w:rFonts w:ascii="Arial" w:eastAsia="Arial" w:hAnsi="Arial" w:cs="Arial"/>
                <w:sz w:val="18"/>
                <w:szCs w:val="18"/>
              </w:rPr>
              <w:t>Это место, которое с первых минут поражает воображение, считается одним из самых необычных музеев столицы. Независимо от погоды и времени посещения, в планетарии вы сможете наслаждаться абсолютно чистым небом, усыпанным звездами. Здесь вам расскажут о различных небесных явлениях и чудесным образом отправят в увлекательное путешествие в пространстве и времени. Школьники найдут здесь ответы на все свои вопросы о космосе, планетах, звездах, метеоритных дождях и черных дырах.</w:t>
            </w:r>
          </w:p>
          <w:p w14:paraId="7375EF0C" w14:textId="77777777" w:rsidR="00F33A09" w:rsidRPr="005C0732" w:rsidRDefault="00F33A09" w:rsidP="00F5078D">
            <w:pPr>
              <w:rPr>
                <w:rFonts w:ascii="Arial" w:eastAsia="Arial" w:hAnsi="Arial" w:cs="Arial"/>
                <w:i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</w:rPr>
              <w:t>Экскурсия в музей истории телефона</w:t>
            </w:r>
          </w:p>
          <w:p w14:paraId="0E609992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В Музее Вас ожидает самая большая в России коллекция телефонных аппаратов со всего света – в ней представлено огромное разнообразие моделей за все полтора века телефонии.</w:t>
            </w:r>
          </w:p>
          <w:p w14:paraId="2AF03368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Средний возраст экспонатов весьма солидный – около 100 лет, но несмотря на это многие из них работают до сих пор! Вы познакомитесь с особенно красивыми и редкими моделями, узнаете, какие телефоны были у российской императрицы и первого космонавта, постовых милиционеров и военных связистов, шахтеров и железнодорожников, почему телефонным барышням были необходимы длинные руки и острый слух, зачем нужны были буквы на диске-номеронабирателе, когда появились и сколько весили первые мобильные аппараты. А также вас ждёт встреча с телефонами с утонувших кораблей!</w:t>
            </w:r>
          </w:p>
          <w:p w14:paraId="5BF0ED8D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Прогулка по Патриаршим прудам — </w:t>
            </w:r>
            <w:r w:rsidRPr="005C0732">
              <w:rPr>
                <w:rFonts w:ascii="Arial" w:eastAsia="Arial" w:hAnsi="Arial" w:cs="Arial"/>
                <w:sz w:val="18"/>
                <w:szCs w:val="18"/>
              </w:rPr>
              <w:t>это не просто сквер с водоемом, а целый мир, объединяющий историю, культуру и современность. Здесь переплетаются легенды Булгакова, шепот вековых лип и ароматы изысканных ресторанов. Здесь живут и прогуливаются знаменитости, а блогеры снимают контент для соцсетей. </w:t>
            </w:r>
          </w:p>
          <w:p w14:paraId="44D63315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i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sz w:val="18"/>
                <w:szCs w:val="18"/>
              </w:rPr>
              <w:t>Горячий обед в кафе города.</w:t>
            </w:r>
          </w:p>
          <w:p w14:paraId="687285F1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2E339A">
              <w:rPr>
                <w:rFonts w:ascii="Arial" w:eastAsia="Arial" w:hAnsi="Arial" w:cs="Arial"/>
                <w:iCs/>
                <w:sz w:val="18"/>
                <w:szCs w:val="18"/>
              </w:rPr>
              <w:t>Свободное время. Самостоятельное возвращение в гостиницу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Cs/>
                <w:sz w:val="18"/>
                <w:szCs w:val="18"/>
              </w:rPr>
              <w:t>мтро</w:t>
            </w:r>
            <w:proofErr w:type="spellEnd"/>
            <w:r w:rsidRPr="005C0732"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  <w:p w14:paraId="0C895C2D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i/>
                <w:caps/>
                <w:sz w:val="18"/>
                <w:szCs w:val="18"/>
              </w:rPr>
            </w:pPr>
          </w:p>
          <w:p w14:paraId="0CA1D3DD" w14:textId="77777777" w:rsidR="00F33A09" w:rsidRPr="005C0732" w:rsidRDefault="00F33A09" w:rsidP="00F5078D">
            <w:pPr>
              <w:rPr>
                <w:rFonts w:ascii="Arial" w:eastAsia="Arial" w:hAnsi="Arial" w:cs="Arial"/>
                <w:b/>
                <w:bCs/>
                <w:caps/>
                <w:sz w:val="18"/>
                <w:szCs w:val="18"/>
                <w:u w:val="single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День 5:</w:t>
            </w:r>
          </w:p>
          <w:p w14:paraId="37496A86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Завтрак в гостинице.</w:t>
            </w:r>
          </w:p>
          <w:p w14:paraId="16887B16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Посадка в автобус с вещами. </w:t>
            </w:r>
          </w:p>
          <w:p w14:paraId="0CE6BDC2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Экскурсия в Центральный парк культуры и отдыха им. М. Горького - «Панорама Москвы с высоты птичьего полета». 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Экскурсия на Смотровой площадке Арки Главного входа. Вы узнаете о достопримечательностях столицы, о городских легендах, об истории храмов и церквей, расположенных в центре Москвы и, конечно же, о самом парке.</w:t>
            </w:r>
          </w:p>
          <w:p w14:paraId="0B0A68E3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искусств «Музеон» — 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музей скульптуры под открытым небом в Москве, крупнейший в России. В парке установлено 656 работ. В коллекции Музеона представлены монументы вождей 1930—1950-х годов, памятники эпохи соцреализма и бюсты Героев Социалистического Труда, а также работы скульпторов-авангардистов. Они расположены вдоль аллеи и на газонах, доступ к которым не ограничен: посетители музея свободно гуляют среди скульптур, прикасаются к ним и фотографируются</w:t>
            </w:r>
          </w:p>
          <w:p w14:paraId="296682CA" w14:textId="77777777" w:rsidR="00F33A09" w:rsidRPr="002C3B94" w:rsidRDefault="00F33A09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bookmarkStart w:id="0" w:name="_Hlk201238169"/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Экскурсия в </w:t>
            </w:r>
            <w:r w:rsidRPr="002C3B94">
              <w:rPr>
                <w:rFonts w:ascii="Arial" w:eastAsia="Calibri" w:hAnsi="Arial" w:cs="Arial"/>
                <w:b/>
                <w:sz w:val="18"/>
                <w:szCs w:val="18"/>
              </w:rPr>
              <w:t>Музей Московской железной дороги</w:t>
            </w:r>
          </w:p>
          <w:p w14:paraId="5CB44D4F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Центральные экспонаты – паровоз серии У127 и багажный вагон № 1691, установленные в здании музея. Паровоз построен в 1910 году, является уникальным и единственным сохранившимся в России и мире паровозом этой серии.</w:t>
            </w:r>
          </w:p>
          <w:p w14:paraId="0C06A5F2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Входящий в состав поезда четырехосный с атрибутами эпохи выпущен на Путиловском заводе в 1899 году. В 2013 году вагону присвоен статус «Памятник науки и техники 1 категории».</w:t>
            </w:r>
          </w:p>
          <w:p w14:paraId="7618EB02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В залах представлены: инсталляция купе 1 класса николаевских времен, кабинета начальника станции, развитие пригородного движения во времени, где каждый пассажирский отсек соответствует стилю своей неповторимой эпохи.</w:t>
            </w:r>
          </w:p>
          <w:p w14:paraId="34FCB179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В окнах вагонов мелькают кинозарисовки, а в витринах установлены экраны с фрагментами архивной хроники. </w:t>
            </w:r>
          </w:p>
          <w:bookmarkEnd w:id="0"/>
          <w:p w14:paraId="5D3151A3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i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sz w:val="18"/>
                <w:szCs w:val="18"/>
              </w:rPr>
              <w:t>Горячий обед в кафе города</w:t>
            </w:r>
          </w:p>
          <w:p w14:paraId="4815BC85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</w:rPr>
              <w:t>Проводы группы на вокзал.  Вручение памятных сувениров</w:t>
            </w: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 (значок «Я люблю Москву» и шоколадка Аленка 20 </w:t>
            </w:r>
            <w:proofErr w:type="spellStart"/>
            <w:r w:rsidRPr="005C0732">
              <w:rPr>
                <w:rFonts w:ascii="Arial" w:eastAsia="Arial" w:hAnsi="Arial" w:cs="Arial"/>
                <w:sz w:val="18"/>
                <w:szCs w:val="18"/>
              </w:rPr>
              <w:t>гр</w:t>
            </w:r>
            <w:proofErr w:type="spellEnd"/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 каждому ребенку.)</w:t>
            </w:r>
          </w:p>
          <w:p w14:paraId="04EE2026" w14:textId="77777777" w:rsidR="00F33A09" w:rsidRPr="005C0732" w:rsidRDefault="00F33A09" w:rsidP="00F5078D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3E53FF83" w14:textId="77777777" w:rsidR="00F33A09" w:rsidRPr="005C0732" w:rsidRDefault="00F33A09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</w:p>
          <w:p w14:paraId="377E16C9" w14:textId="77777777" w:rsidR="00F33A09" w:rsidRDefault="00F33A09" w:rsidP="00F5078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5808693F" w14:textId="77777777" w:rsidR="000C76F3" w:rsidRDefault="000C76F3" w:rsidP="00F5078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FA17E9B" w14:textId="7E8824D1" w:rsidR="000C76F3" w:rsidRPr="000C76F3" w:rsidRDefault="000C76F3" w:rsidP="00F5078D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7B3D00D2" w14:textId="77777777" w:rsidR="00F33A09" w:rsidRPr="00655ABA" w:rsidRDefault="00F33A09" w:rsidP="00F5078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F33A09" w:rsidRPr="00655ABA" w14:paraId="41E60AF5" w14:textId="77777777" w:rsidTr="00F5078D">
              <w:tc>
                <w:tcPr>
                  <w:tcW w:w="3716" w:type="dxa"/>
                </w:tcPr>
                <w:p w14:paraId="6E557664" w14:textId="77777777" w:rsidR="00F33A09" w:rsidRPr="00655ABA" w:rsidRDefault="00F33A09" w:rsidP="00F5078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5FABCF24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5D3678CF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0DC58A26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6E518B53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495ADFD8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3E4A4280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F33A09" w:rsidRPr="00655ABA" w14:paraId="3CA5DFE4" w14:textId="77777777" w:rsidTr="00F5078D">
              <w:tc>
                <w:tcPr>
                  <w:tcW w:w="3716" w:type="dxa"/>
                  <w:vAlign w:val="center"/>
                </w:tcPr>
                <w:p w14:paraId="313F2668" w14:textId="77777777" w:rsidR="00F33A09" w:rsidRPr="00655ABA" w:rsidRDefault="00F33A09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5EB12F9B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53 650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7C469E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46 740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ADF82A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42 010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1611C9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40 460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B54481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37 910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F11E5B4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35 610 ₽</w:t>
                  </w:r>
                </w:p>
              </w:tc>
            </w:tr>
            <w:tr w:rsidR="00F33A09" w:rsidRPr="00655ABA" w14:paraId="1B88D996" w14:textId="77777777" w:rsidTr="00F5078D">
              <w:tc>
                <w:tcPr>
                  <w:tcW w:w="3716" w:type="dxa"/>
                  <w:vAlign w:val="center"/>
                </w:tcPr>
                <w:p w14:paraId="428AFBD4" w14:textId="77777777" w:rsidR="00F33A09" w:rsidRPr="00655ABA" w:rsidRDefault="00F33A09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8EBD139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54 300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C67669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47 410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B979E8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42 610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867201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41 080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D05719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38 520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AAA1F8A" w14:textId="77777777" w:rsidR="00F33A09" w:rsidRPr="00655ABA" w:rsidRDefault="00F33A09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36 220 ₽</w:t>
                  </w:r>
                </w:p>
              </w:tc>
            </w:tr>
            <w:tr w:rsidR="00F33A09" w:rsidRPr="000A14F4" w14:paraId="5F5DB23D" w14:textId="77777777" w:rsidTr="00F5078D">
              <w:tc>
                <w:tcPr>
                  <w:tcW w:w="3716" w:type="dxa"/>
                  <w:vAlign w:val="center"/>
                </w:tcPr>
                <w:p w14:paraId="6C100AE8" w14:textId="77777777" w:rsidR="00F33A09" w:rsidRPr="000A14F4" w:rsidRDefault="00F33A09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3E7F680F" w14:textId="77777777" w:rsidR="00F33A09" w:rsidRPr="006C2E3F" w:rsidRDefault="00F33A09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38C7D201" w14:textId="77777777" w:rsidR="00F33A09" w:rsidRPr="000A14F4" w:rsidRDefault="00F33A09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0A14F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64D03FEF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56 890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31B048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50 070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4488AF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45 040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3C62D6" w14:textId="77777777" w:rsidR="00F33A09" w:rsidRPr="000A14F4" w:rsidRDefault="00F33A09" w:rsidP="00F5078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43 540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A88D99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40 950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D4D08F7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38 640 ₽</w:t>
                  </w:r>
                </w:p>
              </w:tc>
            </w:tr>
            <w:tr w:rsidR="00F33A09" w:rsidRPr="00655ABA" w14:paraId="56D99D67" w14:textId="77777777" w:rsidTr="00F5078D">
              <w:tc>
                <w:tcPr>
                  <w:tcW w:w="3716" w:type="dxa"/>
                  <w:vAlign w:val="center"/>
                </w:tcPr>
                <w:p w14:paraId="288BA514" w14:textId="77777777" w:rsidR="00F33A09" w:rsidRPr="00655ABA" w:rsidRDefault="00F33A09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1048BEB8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58 990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C95323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52 240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874BB1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47 010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6FA74E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45 550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724BA8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42 920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1CD2A39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40 610 ₽</w:t>
                  </w:r>
                </w:p>
              </w:tc>
            </w:tr>
            <w:tr w:rsidR="00F33A09" w:rsidRPr="00655ABA" w14:paraId="72A3F50F" w14:textId="77777777" w:rsidTr="00F5078D">
              <w:tc>
                <w:tcPr>
                  <w:tcW w:w="3716" w:type="dxa"/>
                  <w:vAlign w:val="center"/>
                </w:tcPr>
                <w:p w14:paraId="75786A4E" w14:textId="77777777" w:rsidR="00F33A09" w:rsidRDefault="00F33A09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27933623" w14:textId="77777777" w:rsidR="00F33A09" w:rsidRPr="001355EE" w:rsidRDefault="00F33A09" w:rsidP="00F5078D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5590A3AC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60 770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E3D7DA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54 080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DC7BEB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48 680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8AC946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47 250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5879A5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44 580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83F621E" w14:textId="77777777" w:rsidR="00F33A09" w:rsidRPr="00655ABA" w:rsidRDefault="00F33A09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42 280 ₽</w:t>
                  </w:r>
                </w:p>
              </w:tc>
            </w:tr>
          </w:tbl>
          <w:p w14:paraId="16FD2A53" w14:textId="77777777" w:rsidR="00F33A09" w:rsidRPr="00655ABA" w:rsidRDefault="00F33A09" w:rsidP="00F33A09">
            <w:pPr>
              <w:pStyle w:val="a7"/>
              <w:numPr>
                <w:ilvl w:val="0"/>
                <w:numId w:val="2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094D7EF5" w14:textId="77777777" w:rsidR="00F33A09" w:rsidRDefault="00F33A09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7D0C3772" w14:textId="77777777" w:rsidR="00F33A09" w:rsidRPr="00655ABA" w:rsidRDefault="00F33A09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1 350 руб.</w:t>
            </w:r>
          </w:p>
          <w:p w14:paraId="58B80454" w14:textId="77777777" w:rsidR="00F33A09" w:rsidRPr="005C0732" w:rsidRDefault="00F33A09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268AE45B" w14:textId="77777777" w:rsidR="00F33A09" w:rsidRPr="005C0732" w:rsidRDefault="00F33A09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396748BB" w14:textId="77777777" w:rsidR="00F33A09" w:rsidRPr="005C0732" w:rsidRDefault="00F33A09" w:rsidP="00F33A09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4A5E0753" w14:textId="77777777" w:rsidR="00F33A09" w:rsidRPr="005C0732" w:rsidRDefault="00F33A09" w:rsidP="00F33A09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144BC961" w14:textId="77777777" w:rsidR="00F33A09" w:rsidRPr="005C0732" w:rsidRDefault="00F33A09" w:rsidP="00F33A09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3A7959FE" w14:textId="77777777" w:rsidR="00F33A09" w:rsidRPr="005C0732" w:rsidRDefault="00F33A09" w:rsidP="00F33A09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5C7E3140" w14:textId="77777777" w:rsidR="00F33A09" w:rsidRPr="005C0732" w:rsidRDefault="00F33A09" w:rsidP="00F33A09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70344521" w14:textId="77777777" w:rsidR="00F33A09" w:rsidRPr="005C0732" w:rsidRDefault="00F33A09" w:rsidP="00F33A09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204CFDDF" w14:textId="77777777" w:rsidR="00F33A09" w:rsidRPr="005C0732" w:rsidRDefault="00F33A09" w:rsidP="00F33A09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Билеты на метро в пешеходный день (2 поездки на каждого);</w:t>
            </w:r>
          </w:p>
          <w:p w14:paraId="44B429A8" w14:textId="77777777" w:rsidR="00F33A09" w:rsidRPr="005C0732" w:rsidRDefault="00F33A09" w:rsidP="00F33A09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 Памятные сувениры детям.</w:t>
            </w:r>
          </w:p>
          <w:p w14:paraId="4EAEDD1C" w14:textId="77777777" w:rsidR="00F33A09" w:rsidRPr="005C0732" w:rsidRDefault="00F33A09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2565552A" w14:textId="77777777" w:rsidR="00F33A09" w:rsidRPr="005C0732" w:rsidRDefault="00F33A09" w:rsidP="00F33A09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₽/чел.</w:t>
            </w:r>
          </w:p>
        </w:tc>
      </w:tr>
    </w:tbl>
    <w:p w14:paraId="0AFC01DE" w14:textId="77777777" w:rsidR="007B4574" w:rsidRDefault="007B4574"/>
    <w:p w14:paraId="62B80F81" w14:textId="77777777" w:rsidR="009C7887" w:rsidRPr="005C0732" w:rsidRDefault="009C7887" w:rsidP="009C7887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4A37A5C0" w14:textId="77777777" w:rsidR="009C7887" w:rsidRPr="005C0732" w:rsidRDefault="009C7887" w:rsidP="009C7887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53DE8114" w14:textId="77777777" w:rsidR="009C7887" w:rsidRPr="005C0732" w:rsidRDefault="009C7887" w:rsidP="009C7887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1A0ABD4D" w14:textId="77777777" w:rsidR="009C7887" w:rsidRPr="005C0732" w:rsidRDefault="009C7887" w:rsidP="009C7887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290CEF11" w14:textId="77777777" w:rsidR="009C7887" w:rsidRPr="005C0732" w:rsidRDefault="009C7887" w:rsidP="009C7887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5C0732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703C2C93" w14:textId="77777777" w:rsidR="009C7887" w:rsidRDefault="009C7887" w:rsidP="009C7887"/>
    <w:p w14:paraId="3B160C8E" w14:textId="77777777" w:rsidR="00FF0E40" w:rsidRDefault="00FF0E40" w:rsidP="009C7887">
      <w:pPr>
        <w:spacing w:after="0" w:line="240" w:lineRule="auto"/>
        <w:ind w:left="360" w:hanging="1636"/>
        <w:contextualSpacing/>
        <w:jc w:val="center"/>
      </w:pPr>
    </w:p>
    <w:sectPr w:rsidR="00FF0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8B77C5"/>
    <w:multiLevelType w:val="hybridMultilevel"/>
    <w:tmpl w:val="0F14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571218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65"/>
    <w:rsid w:val="000C76F3"/>
    <w:rsid w:val="002244E7"/>
    <w:rsid w:val="0034104C"/>
    <w:rsid w:val="007B4574"/>
    <w:rsid w:val="009C7887"/>
    <w:rsid w:val="00CA00F3"/>
    <w:rsid w:val="00D60296"/>
    <w:rsid w:val="00E03765"/>
    <w:rsid w:val="00F33A09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70EB"/>
  <w15:chartTrackingRefBased/>
  <w15:docId w15:val="{49911C38-65A2-4932-80D8-F2DA1948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A0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3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7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7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7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7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7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7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7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7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7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7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376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33A09"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6</cp:revision>
  <dcterms:created xsi:type="dcterms:W3CDTF">2026-03-13T15:00:00Z</dcterms:created>
  <dcterms:modified xsi:type="dcterms:W3CDTF">2026-03-20T15:54:00Z</dcterms:modified>
</cp:coreProperties>
</file>