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CBC6" w14:textId="77777777" w:rsidR="00671BDE" w:rsidRPr="00655ABA" w:rsidRDefault="00671BDE" w:rsidP="00671BDE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  <w:r w:rsidRPr="00655ABA"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2. Двухдневный тур в Москву для школьников «Здравствуй, Столица!»</w:t>
      </w: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671BDE" w:rsidRPr="00655ABA" w14:paraId="146412C3" w14:textId="77777777" w:rsidTr="00A028E0">
        <w:tc>
          <w:tcPr>
            <w:tcW w:w="10632" w:type="dxa"/>
          </w:tcPr>
          <w:p w14:paraId="3B035ED8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0B5A5E50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24E0CE5F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5F59EBE6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17BBCB25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1A6D1632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</w:p>
          <w:p w14:paraId="65F94824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одну из киностудий:</w:t>
            </w:r>
          </w:p>
          <w:p w14:paraId="27516DF6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Мосфильм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79F44AE2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Киностудия "Мосфильм" - одна из ведущих и современных киностудий не только в России, но и в Европе. Школьники смогут совершить экскурсию по территории легендарной студии "Мосфильм", познакомиться с ее историей и увидеть собственными глазами ее современность. Их ждет удивительный музей, в котором экспозиция постоянно обновляется, так как многие экспонаты продолжают использоваться при съемках разных фильмов. Когда одни предметы отправляются на площадку для съемок, их место занимают другие из богатой коллекции студии.</w:t>
            </w:r>
          </w:p>
          <w:p w14:paraId="2BE9BC1C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Киностудия им. Горького</w:t>
            </w:r>
          </w:p>
          <w:p w14:paraId="40E24953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Квест-экскурсия «Тайна киностудии! В поисках Золотого льва»</w:t>
            </w:r>
          </w:p>
          <w:p w14:paraId="4423D61C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Зовем в веселое путешествие по Киностудии Горького! Отважный путешественник получает карту с заданиями, и мы отправляемся на поиски «Золотого льва». В игровой форме, выполняя задания квест-экскурсии, участники узнают историю создания Киностудии, познакомятся с творческим наследием знаменитых режиссеров и актеров, а также сказочными костюмами и кинооборудованием. Участникам квеста предстоит читать, считать, слушать, рисовать и отгадывать загадки.</w:t>
            </w:r>
          </w:p>
          <w:p w14:paraId="2DD9CBA9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Трансфер в гостиницу. Заселение в двухместные номера.</w:t>
            </w:r>
          </w:p>
          <w:p w14:paraId="1766E3EB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614279D2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4E486A1E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2:</w:t>
            </w:r>
          </w:p>
          <w:p w14:paraId="4B1BF244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0A29EDBA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0591B5F1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Экскурсия в Коломенское.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Обзорная экскурсия познакомит с Государевым Двором Царя Алексея Михайловича, включающего в себя Спасские ворота, церковь Казанской иконы Божьей Матери, комплекс Передних ворот, церковь Вознесения, </w:t>
            </w:r>
            <w:proofErr w:type="spellStart"/>
            <w:r w:rsidRPr="00655ABA">
              <w:rPr>
                <w:rFonts w:ascii="Arial" w:eastAsia="Calibri" w:hAnsi="Arial" w:cs="Arial"/>
                <w:sz w:val="18"/>
                <w:szCs w:val="18"/>
              </w:rPr>
              <w:t>Водовзводную</w:t>
            </w:r>
            <w:proofErr w:type="spellEnd"/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башню и Павильон 1825 года.</w:t>
            </w:r>
          </w:p>
          <w:p w14:paraId="41FD88F6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города. </w:t>
            </w:r>
          </w:p>
          <w:p w14:paraId="367C17DD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</w:t>
            </w:r>
          </w:p>
          <w:p w14:paraId="51AC5299" w14:textId="77777777" w:rsidR="00671BDE" w:rsidRPr="00655ABA" w:rsidRDefault="00671BDE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Вручение памятных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655ABA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5AE9A533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6 часов</w:t>
            </w:r>
          </w:p>
          <w:p w14:paraId="50738BC3" w14:textId="77777777" w:rsidR="00671BDE" w:rsidRPr="00655ABA" w:rsidRDefault="00671BDE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7BC5A9CD" w14:textId="77777777" w:rsidR="00671BDE" w:rsidRDefault="00671BDE" w:rsidP="00A028E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1F46B977" w14:textId="77777777" w:rsidR="002B6A54" w:rsidRDefault="002B6A54" w:rsidP="00A028E0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4DB32A93" w14:textId="6D752C88" w:rsidR="002B6A54" w:rsidRPr="00655ABA" w:rsidRDefault="002B6A54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6910283D" w14:textId="77777777" w:rsidR="00671BDE" w:rsidRPr="00655ABA" w:rsidRDefault="00671BDE" w:rsidP="00A028E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671BDE" w:rsidRPr="00655ABA" w14:paraId="502AAEF5" w14:textId="77777777" w:rsidTr="00A028E0">
              <w:tc>
                <w:tcPr>
                  <w:tcW w:w="3716" w:type="dxa"/>
                </w:tcPr>
                <w:p w14:paraId="2BE49549" w14:textId="77777777" w:rsidR="00671BDE" w:rsidRPr="00655ABA" w:rsidRDefault="00671BDE" w:rsidP="00A028E0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7B3FE549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5D4C2491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4D23C30A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6FFE33D7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0617BDD0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57D98E08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671BDE" w:rsidRPr="00655ABA" w14:paraId="0AB99798" w14:textId="77777777" w:rsidTr="00A028E0">
              <w:tc>
                <w:tcPr>
                  <w:tcW w:w="3716" w:type="dxa"/>
                  <w:vAlign w:val="center"/>
                </w:tcPr>
                <w:p w14:paraId="1086D5FB" w14:textId="77777777" w:rsidR="00671BDE" w:rsidRPr="00655ABA" w:rsidRDefault="00671BDE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1FCBC405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21 090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2BB261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16 870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6726C8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14 910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477D95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13 800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A97613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12 790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723928A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11 830 ₽</w:t>
                  </w:r>
                </w:p>
              </w:tc>
            </w:tr>
            <w:tr w:rsidR="00671BDE" w:rsidRPr="00655ABA" w14:paraId="504A9D44" w14:textId="77777777" w:rsidTr="00A028E0">
              <w:tc>
                <w:tcPr>
                  <w:tcW w:w="3716" w:type="dxa"/>
                  <w:vAlign w:val="center"/>
                </w:tcPr>
                <w:p w14:paraId="0CF9656F" w14:textId="77777777" w:rsidR="00671BDE" w:rsidRPr="00655ABA" w:rsidRDefault="00671BDE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56B5042D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21 250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6E1CAB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17 040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4EC2A9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15 060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8E8EA8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13 950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03A4E3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12 940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6D97AD9" w14:textId="77777777" w:rsidR="00671BDE" w:rsidRPr="00655ABA" w:rsidRDefault="00671BDE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11 980 ₽</w:t>
                  </w:r>
                </w:p>
              </w:tc>
            </w:tr>
            <w:tr w:rsidR="00671BDE" w:rsidRPr="000A14F4" w14:paraId="6225F8CA" w14:textId="77777777" w:rsidTr="00A028E0">
              <w:tc>
                <w:tcPr>
                  <w:tcW w:w="3716" w:type="dxa"/>
                  <w:vAlign w:val="center"/>
                </w:tcPr>
                <w:p w14:paraId="598009A6" w14:textId="77777777" w:rsidR="00671BDE" w:rsidRPr="000A14F4" w:rsidRDefault="00671BDE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1FFF1E3E" w14:textId="77777777" w:rsidR="00671BDE" w:rsidRPr="006C2E3F" w:rsidRDefault="00671BDE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1937EA72" w14:textId="77777777" w:rsidR="00671BDE" w:rsidRPr="000A14F4" w:rsidRDefault="00671BDE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0A14F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1129DA8E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21 890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B22379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17 700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07A10B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15 670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B9CC6E" w14:textId="77777777" w:rsidR="00671BDE" w:rsidRPr="000A14F4" w:rsidRDefault="00671BDE" w:rsidP="00A028E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14 570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E482F6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13 540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880D987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12 580 ₽</w:t>
                  </w:r>
                </w:p>
              </w:tc>
            </w:tr>
            <w:tr w:rsidR="00671BDE" w:rsidRPr="00655ABA" w14:paraId="43022D53" w14:textId="77777777" w:rsidTr="00A028E0">
              <w:tc>
                <w:tcPr>
                  <w:tcW w:w="3716" w:type="dxa"/>
                  <w:vAlign w:val="center"/>
                </w:tcPr>
                <w:p w14:paraId="65C65B09" w14:textId="77777777" w:rsidR="00671BDE" w:rsidRPr="00655ABA" w:rsidRDefault="00671BDE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059F5991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22 420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3BB55D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18 250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A998A4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16 160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51759D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19DE0D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14 040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166886A5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13 080 ₽</w:t>
                  </w:r>
                </w:p>
              </w:tc>
            </w:tr>
            <w:tr w:rsidR="00671BDE" w:rsidRPr="00655ABA" w14:paraId="2A1BAC65" w14:textId="77777777" w:rsidTr="00A028E0">
              <w:tc>
                <w:tcPr>
                  <w:tcW w:w="3716" w:type="dxa"/>
                  <w:vAlign w:val="center"/>
                </w:tcPr>
                <w:p w14:paraId="4591AAA2" w14:textId="77777777" w:rsidR="00671BDE" w:rsidRDefault="00671BDE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004BEEC2" w14:textId="77777777" w:rsidR="00671BDE" w:rsidRPr="001355EE" w:rsidRDefault="00671BDE" w:rsidP="00A028E0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7C133D26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22 870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1DCF40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18 700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A47016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16 580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6CF1C7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15 490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844DD0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14 450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EA9FB55" w14:textId="77777777" w:rsidR="00671BDE" w:rsidRPr="00655ABA" w:rsidRDefault="00671BDE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13 490 ₽</w:t>
                  </w:r>
                </w:p>
              </w:tc>
            </w:tr>
          </w:tbl>
          <w:p w14:paraId="02B1613B" w14:textId="77777777" w:rsidR="00671BDE" w:rsidRPr="00655ABA" w:rsidRDefault="00671BDE" w:rsidP="00671BDE">
            <w:pPr>
              <w:pStyle w:val="a7"/>
              <w:numPr>
                <w:ilvl w:val="0"/>
                <w:numId w:val="3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69EBD34C" w14:textId="77777777" w:rsidR="00671BDE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1715F3AA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480 руб.</w:t>
            </w:r>
          </w:p>
          <w:p w14:paraId="40317E33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45C34245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6ED21F70" w14:textId="77777777" w:rsidR="00671BDE" w:rsidRPr="00655ABA" w:rsidRDefault="00671BDE" w:rsidP="00671BD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0E0D0BBE" w14:textId="77777777" w:rsidR="00671BDE" w:rsidRPr="00655ABA" w:rsidRDefault="00671BDE" w:rsidP="00671BD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25883BD6" w14:textId="77777777" w:rsidR="00671BDE" w:rsidRPr="00655ABA" w:rsidRDefault="00671BDE" w:rsidP="00671BD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766C42FA" w14:textId="77777777" w:rsidR="00671BDE" w:rsidRPr="00655ABA" w:rsidRDefault="00671BDE" w:rsidP="00671BD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3252608A" w14:textId="77777777" w:rsidR="00671BDE" w:rsidRPr="00655ABA" w:rsidRDefault="00671BDE" w:rsidP="00671BD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1D4E6161" w14:textId="77777777" w:rsidR="00671BDE" w:rsidRPr="00655ABA" w:rsidRDefault="00671BDE" w:rsidP="00671BD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62FA9882" w14:textId="77777777" w:rsidR="00671BDE" w:rsidRPr="00655ABA" w:rsidRDefault="00671BDE" w:rsidP="00671BD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42B99E00" w14:textId="77777777" w:rsidR="00671BDE" w:rsidRPr="00655ABA" w:rsidRDefault="00671BDE" w:rsidP="00671BD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65EF399E" w14:textId="77777777" w:rsidR="00671BDE" w:rsidRPr="00655ABA" w:rsidRDefault="00671BDE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25825783" w14:textId="77777777" w:rsidR="00671BDE" w:rsidRPr="00655ABA" w:rsidRDefault="00671BDE" w:rsidP="00671BD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lastRenderedPageBreak/>
              <w:t>Завтрак в кафе города от 650 ₽/чел. Ужин от 900 ₽/чел.</w:t>
            </w:r>
          </w:p>
        </w:tc>
      </w:tr>
    </w:tbl>
    <w:p w14:paraId="19E2D18D" w14:textId="77777777" w:rsidR="00ED1140" w:rsidRPr="00655ABA" w:rsidRDefault="00ED1140" w:rsidP="00ED1140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lastRenderedPageBreak/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2D8DD4E2" w14:textId="77777777" w:rsidR="00ED1140" w:rsidRPr="00655ABA" w:rsidRDefault="00ED1140" w:rsidP="00ED1140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352CA098" w14:textId="77777777" w:rsidR="00ED1140" w:rsidRPr="00655ABA" w:rsidRDefault="00ED1140" w:rsidP="00ED1140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0C19AD6E" w14:textId="77777777" w:rsidR="00ED1140" w:rsidRPr="00655ABA" w:rsidRDefault="00ED1140" w:rsidP="00ED1140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501F1001" w14:textId="77777777" w:rsidR="00ED1140" w:rsidRPr="00655ABA" w:rsidRDefault="00ED1140" w:rsidP="00ED1140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52B5D54C" w14:textId="77777777" w:rsidR="00ED1140" w:rsidRPr="00655ABA" w:rsidRDefault="00ED1140" w:rsidP="00ED1140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14F67AD6" w14:textId="77777777" w:rsidR="007B4574" w:rsidRDefault="007B4574"/>
    <w:sectPr w:rsidR="007B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44E3"/>
    <w:multiLevelType w:val="hybridMultilevel"/>
    <w:tmpl w:val="2B04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B03B8E"/>
    <w:multiLevelType w:val="hybridMultilevel"/>
    <w:tmpl w:val="DA186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18986">
    <w:abstractNumId w:val="2"/>
  </w:num>
  <w:num w:numId="2" w16cid:durableId="103160406">
    <w:abstractNumId w:val="0"/>
  </w:num>
  <w:num w:numId="3" w16cid:durableId="144442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47"/>
    <w:rsid w:val="002244E7"/>
    <w:rsid w:val="00235921"/>
    <w:rsid w:val="002B6A54"/>
    <w:rsid w:val="004A2FC4"/>
    <w:rsid w:val="00671BDE"/>
    <w:rsid w:val="007B4574"/>
    <w:rsid w:val="00D21647"/>
    <w:rsid w:val="00E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DBE8"/>
  <w15:chartTrackingRefBased/>
  <w15:docId w15:val="{9033F20B-282F-492F-81B9-B5211E9D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BD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1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6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6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6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6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6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6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6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6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6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6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164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71BD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2026-03-13T14:36:00Z</dcterms:created>
  <dcterms:modified xsi:type="dcterms:W3CDTF">2026-03-20T14:51:00Z</dcterms:modified>
</cp:coreProperties>
</file>