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42D0" w14:textId="77777777" w:rsidR="00857BE4" w:rsidRPr="00655ABA" w:rsidRDefault="00857BE4" w:rsidP="00857BE4">
      <w:pPr>
        <w:spacing w:after="0" w:line="240" w:lineRule="auto"/>
        <w:jc w:val="center"/>
        <w:rPr>
          <w:rFonts w:ascii="Arial" w:eastAsia="Calibri" w:hAnsi="Arial" w:cs="Arial"/>
          <w:b/>
          <w:bCs/>
          <w:caps/>
          <w:sz w:val="18"/>
          <w:szCs w:val="18"/>
          <w:u w:val="single"/>
        </w:rPr>
      </w:pPr>
      <w:r w:rsidRPr="00655ABA">
        <w:rPr>
          <w:rFonts w:ascii="Arial" w:eastAsia="Calibri" w:hAnsi="Arial" w:cs="Arial"/>
          <w:b/>
          <w:sz w:val="18"/>
          <w:szCs w:val="18"/>
          <w:u w:val="single"/>
        </w:rPr>
        <w:t>5. Двухдневный тур в Москву для школьников «Державный город на семи холмах»</w:t>
      </w:r>
    </w:p>
    <w:tbl>
      <w:tblPr>
        <w:tblStyle w:val="ac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857BE4" w:rsidRPr="00655ABA" w14:paraId="63924A8A" w14:textId="77777777" w:rsidTr="00A028E0">
        <w:tc>
          <w:tcPr>
            <w:tcW w:w="10632" w:type="dxa"/>
          </w:tcPr>
          <w:p w14:paraId="1E3AF570" w14:textId="77777777" w:rsidR="00857BE4" w:rsidRPr="00655ABA" w:rsidRDefault="00857BE4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1:</w:t>
            </w:r>
          </w:p>
          <w:p w14:paraId="56E6954A" w14:textId="77777777" w:rsidR="00857BE4" w:rsidRPr="00655ABA" w:rsidRDefault="00857BE4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Встреча группы на вокзале. Знакомство с гидом-экскурсоводом. </w:t>
            </w:r>
          </w:p>
          <w:p w14:paraId="66FA1C49" w14:textId="77777777" w:rsidR="00857BE4" w:rsidRPr="00655ABA" w:rsidRDefault="00857BE4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Посадка в комфортабельный автобус с вещами.</w:t>
            </w:r>
          </w:p>
          <w:p w14:paraId="241C05A5" w14:textId="77777777" w:rsidR="00857BE4" w:rsidRPr="00655ABA" w:rsidRDefault="00857BE4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Обзорная автобусная экскурсия по Москве.</w:t>
            </w:r>
          </w:p>
          <w:p w14:paraId="62115EB6" w14:textId="77777777" w:rsidR="00857BE4" w:rsidRPr="00655ABA" w:rsidRDefault="00857BE4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4F6B48CE" w14:textId="77777777" w:rsidR="00857BE4" w:rsidRPr="00655ABA" w:rsidRDefault="00857BE4" w:rsidP="00A028E0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Горячий обед в кафе города </w:t>
            </w:r>
          </w:p>
          <w:p w14:paraId="61D4D4C2" w14:textId="77777777" w:rsidR="00857BE4" w:rsidRPr="00655ABA" w:rsidRDefault="00857BE4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с подъемом на парящий мост. </w:t>
            </w:r>
          </w:p>
          <w:p w14:paraId="3CF31315" w14:textId="77777777" w:rsidR="00857BE4" w:rsidRPr="00655ABA" w:rsidRDefault="00857BE4" w:rsidP="00A028E0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542FE917" w14:textId="77777777" w:rsidR="00857BE4" w:rsidRPr="00655ABA" w:rsidRDefault="00857BE4" w:rsidP="00A028E0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Посещение Медиацентра.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>(Полет над Москвой / Полет над Россией)</w:t>
            </w:r>
          </w:p>
          <w:p w14:paraId="4D0DF6BD" w14:textId="77777777" w:rsidR="00857BE4" w:rsidRPr="00655ABA" w:rsidRDefault="00857BE4" w:rsidP="00A028E0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Захватывающий "полет" в кресле суперсовременного аттракциона в режиме 7D подарит Вам незабываемые ощущения и хлещущие эмоции!</w:t>
            </w:r>
          </w:p>
          <w:p w14:paraId="2BBF9344" w14:textId="77777777" w:rsidR="00857BE4" w:rsidRPr="00655ABA" w:rsidRDefault="00857BE4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Трансфер в гостиницу. Заселение в двухместные номера </w:t>
            </w:r>
          </w:p>
          <w:p w14:paraId="6F81730A" w14:textId="77777777" w:rsidR="00857BE4" w:rsidRPr="00655ABA" w:rsidRDefault="00857BE4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7 часов</w:t>
            </w:r>
          </w:p>
          <w:p w14:paraId="54273095" w14:textId="77777777" w:rsidR="00857BE4" w:rsidRPr="00655ABA" w:rsidRDefault="00857BE4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7E7F97F8" w14:textId="77777777" w:rsidR="00857BE4" w:rsidRPr="00655ABA" w:rsidRDefault="00857BE4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2:</w:t>
            </w:r>
          </w:p>
          <w:p w14:paraId="7FF60F1C" w14:textId="77777777" w:rsidR="00857BE4" w:rsidRPr="00655ABA" w:rsidRDefault="00857BE4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Завтрак в гостинице.</w:t>
            </w:r>
          </w:p>
          <w:p w14:paraId="1DAE957E" w14:textId="77777777" w:rsidR="00857BE4" w:rsidRPr="00655ABA" w:rsidRDefault="00857BE4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Сдача номеров. Встреча с гидом-экскурсоводом в холле гостиницы. </w:t>
            </w:r>
          </w:p>
          <w:p w14:paraId="4DA9C10A" w14:textId="77777777" w:rsidR="00857BE4" w:rsidRPr="00655ABA" w:rsidRDefault="00857BE4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Посадка в автобус с вещами.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Пешеходная прогулка по Замоскворечью.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45F744E" w14:textId="77777777" w:rsidR="00857BE4" w:rsidRPr="00655ABA" w:rsidRDefault="00857BE4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Сейчас это один из самых дорогих районов Москвы, а когда-то окраина города, населенная ткачами, кузнецами и чеканщиками, а затем купцами, проживающими в Усадьбах. И только во дворах и переулках Замоскворечья, где спряталась старая Москва, можно отыскать память о тех ушедших эпохах. Вы увидите церковь, построенную больше 300 лет назад, самые древние в Москве солнечные часы, доходный дом с необычными животными, тайну которых вам предстоит раскрыть, а также увидите картины из Третьяковки, которыми можно полюбоваться, не заходя в музей.</w:t>
            </w:r>
          </w:p>
          <w:p w14:paraId="5CFD7561" w14:textId="77777777" w:rsidR="00857BE4" w:rsidRPr="00655ABA" w:rsidRDefault="00857BE4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Горячий обед в кафе города </w:t>
            </w:r>
            <w:r w:rsidRPr="00655AB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br/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Экскурсия по Третьяковской галерее </w:t>
            </w:r>
            <w:r w:rsidRPr="00655ABA">
              <w:rPr>
                <w:rFonts w:ascii="Arial" w:eastAsia="Arial" w:hAnsi="Arial" w:cs="Arial"/>
                <w:sz w:val="18"/>
                <w:szCs w:val="18"/>
              </w:rPr>
              <w:t>(входные билеты с аудиогидом)</w:t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</w:p>
          <w:p w14:paraId="028CE80D" w14:textId="77777777" w:rsidR="00857BE4" w:rsidRPr="00655ABA" w:rsidRDefault="00857BE4" w:rsidP="00A028E0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Третьяковская галерея – уникальная сокровищница российского изобразительного искусства. Здесь собраны великие шедевры, созданные на протяжении веков. Галерея занимает особое место среди ценностей культурного наследия нашей страны.</w:t>
            </w:r>
          </w:p>
          <w:p w14:paraId="72AEFE15" w14:textId="77777777" w:rsidR="00857BE4" w:rsidRPr="00655ABA" w:rsidRDefault="00857BE4" w:rsidP="00A028E0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Проводы группы на вокзал. Вручение памятных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сувениров (значок «Я люблю Москву» и шоколадка Аленка 20 </w:t>
            </w:r>
            <w:proofErr w:type="spellStart"/>
            <w:r w:rsidRPr="00655ABA">
              <w:rPr>
                <w:rFonts w:ascii="Arial" w:eastAsia="Calibri" w:hAnsi="Arial" w:cs="Arial"/>
                <w:sz w:val="18"/>
                <w:szCs w:val="18"/>
              </w:rPr>
              <w:t>гр</w:t>
            </w:r>
            <w:proofErr w:type="spellEnd"/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 каждому ребенку.)</w:t>
            </w:r>
          </w:p>
          <w:p w14:paraId="3E5650C9" w14:textId="77777777" w:rsidR="00857BE4" w:rsidRPr="00655ABA" w:rsidRDefault="00857BE4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7 часов</w:t>
            </w:r>
          </w:p>
          <w:p w14:paraId="106601D2" w14:textId="77777777" w:rsidR="00857BE4" w:rsidRPr="00655ABA" w:rsidRDefault="00857BE4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34607DC0" w14:textId="77777777" w:rsidR="00857BE4" w:rsidRDefault="00857BE4" w:rsidP="00A028E0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02CCFC4A" w14:textId="77777777" w:rsidR="007043CE" w:rsidRDefault="007043CE" w:rsidP="00A028E0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055494A5" w14:textId="18D74365" w:rsidR="007043CE" w:rsidRPr="00655ABA" w:rsidRDefault="007043CE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</w:p>
          <w:p w14:paraId="74C50BE2" w14:textId="77777777" w:rsidR="00857BE4" w:rsidRPr="00655ABA" w:rsidRDefault="00857BE4" w:rsidP="00A028E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857BE4" w:rsidRPr="00655ABA" w14:paraId="08D492CE" w14:textId="77777777" w:rsidTr="00A028E0">
              <w:tc>
                <w:tcPr>
                  <w:tcW w:w="3716" w:type="dxa"/>
                </w:tcPr>
                <w:p w14:paraId="4665D4D6" w14:textId="77777777" w:rsidR="00857BE4" w:rsidRPr="00655ABA" w:rsidRDefault="00857BE4" w:rsidP="00A028E0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4BA2F9C5" w14:textId="77777777" w:rsidR="00857BE4" w:rsidRPr="00655ABA" w:rsidRDefault="00857BE4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4654E736" w14:textId="77777777" w:rsidR="00857BE4" w:rsidRPr="00655ABA" w:rsidRDefault="00857BE4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4236EAFE" w14:textId="77777777" w:rsidR="00857BE4" w:rsidRPr="00655ABA" w:rsidRDefault="00857BE4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4FE1ED16" w14:textId="77777777" w:rsidR="00857BE4" w:rsidRPr="00655ABA" w:rsidRDefault="00857BE4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29514487" w14:textId="77777777" w:rsidR="00857BE4" w:rsidRPr="00655ABA" w:rsidRDefault="00857BE4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2DBEB939" w14:textId="77777777" w:rsidR="00857BE4" w:rsidRPr="00655ABA" w:rsidRDefault="00857BE4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857BE4" w:rsidRPr="00655ABA" w14:paraId="2250ABAB" w14:textId="77777777" w:rsidTr="00A028E0">
              <w:tc>
                <w:tcPr>
                  <w:tcW w:w="3716" w:type="dxa"/>
                  <w:vAlign w:val="center"/>
                </w:tcPr>
                <w:p w14:paraId="5E10AD2B" w14:textId="77777777" w:rsidR="00857BE4" w:rsidRPr="00655ABA" w:rsidRDefault="00857BE4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40D03DA3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20 440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FD96917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17 140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A146CA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15 420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0256609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14 300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5C83904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13 260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D402ECF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12 190 ₽</w:t>
                  </w:r>
                </w:p>
              </w:tc>
            </w:tr>
            <w:tr w:rsidR="00857BE4" w:rsidRPr="00655ABA" w14:paraId="7DE01D78" w14:textId="77777777" w:rsidTr="00A028E0">
              <w:tc>
                <w:tcPr>
                  <w:tcW w:w="3716" w:type="dxa"/>
                  <w:vAlign w:val="center"/>
                </w:tcPr>
                <w:p w14:paraId="0BD68B54" w14:textId="77777777" w:rsidR="00857BE4" w:rsidRPr="00655ABA" w:rsidRDefault="00857BE4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40ABBE94" w14:textId="77777777" w:rsidR="00857BE4" w:rsidRPr="00655ABA" w:rsidRDefault="00857BE4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20 600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BAFBED" w14:textId="77777777" w:rsidR="00857BE4" w:rsidRPr="00655ABA" w:rsidRDefault="00857BE4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17 300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5F637F" w14:textId="77777777" w:rsidR="00857BE4" w:rsidRPr="00655ABA" w:rsidRDefault="00857BE4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15 570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790C61" w14:textId="77777777" w:rsidR="00857BE4" w:rsidRPr="00655ABA" w:rsidRDefault="00857BE4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14 460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DCA7D9" w14:textId="77777777" w:rsidR="00857BE4" w:rsidRPr="00655ABA" w:rsidRDefault="00857BE4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13 420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2F201C08" w14:textId="77777777" w:rsidR="00857BE4" w:rsidRPr="00655ABA" w:rsidRDefault="00857BE4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12 340 ₽</w:t>
                  </w:r>
                </w:p>
              </w:tc>
            </w:tr>
            <w:tr w:rsidR="00857BE4" w:rsidRPr="000A14F4" w14:paraId="6DE1534D" w14:textId="77777777" w:rsidTr="00A028E0">
              <w:tc>
                <w:tcPr>
                  <w:tcW w:w="3716" w:type="dxa"/>
                  <w:vAlign w:val="center"/>
                </w:tcPr>
                <w:p w14:paraId="19D77823" w14:textId="77777777" w:rsidR="00857BE4" w:rsidRPr="000A14F4" w:rsidRDefault="00857BE4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7A288DC9" w14:textId="77777777" w:rsidR="00857BE4" w:rsidRPr="006C2E3F" w:rsidRDefault="00857BE4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00D44545" w14:textId="77777777" w:rsidR="00857BE4" w:rsidRPr="000A14F4" w:rsidRDefault="00857BE4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0A14F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6A72153F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21 250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A60009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17 970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C5C18A9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16 170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42AD87F" w14:textId="77777777" w:rsidR="00857BE4" w:rsidRPr="000A14F4" w:rsidRDefault="00857BE4" w:rsidP="00A028E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15 080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AC05674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14 020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6FC18391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12 950 ₽</w:t>
                  </w:r>
                </w:p>
              </w:tc>
            </w:tr>
            <w:tr w:rsidR="00857BE4" w:rsidRPr="00655ABA" w14:paraId="048D85FF" w14:textId="77777777" w:rsidTr="00A028E0">
              <w:tc>
                <w:tcPr>
                  <w:tcW w:w="3716" w:type="dxa"/>
                  <w:vAlign w:val="center"/>
                </w:tcPr>
                <w:p w14:paraId="7845941A" w14:textId="77777777" w:rsidR="00857BE4" w:rsidRPr="00655ABA" w:rsidRDefault="00857BE4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</w:p>
              </w:tc>
              <w:tc>
                <w:tcPr>
                  <w:tcW w:w="992" w:type="dxa"/>
                  <w:vAlign w:val="center"/>
                </w:tcPr>
                <w:p w14:paraId="204F8F46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21 780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384493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18 510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4AB9491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16 670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6F5E5C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15 580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83C78A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14 520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368AC3FD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13 440 ₽</w:t>
                  </w:r>
                </w:p>
              </w:tc>
            </w:tr>
            <w:tr w:rsidR="00857BE4" w:rsidRPr="00655ABA" w14:paraId="2490A4BD" w14:textId="77777777" w:rsidTr="00A028E0">
              <w:tc>
                <w:tcPr>
                  <w:tcW w:w="3716" w:type="dxa"/>
                  <w:vAlign w:val="center"/>
                </w:tcPr>
                <w:p w14:paraId="445A4D3F" w14:textId="77777777" w:rsidR="00857BE4" w:rsidRDefault="00857BE4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575239E9" w14:textId="77777777" w:rsidR="00857BE4" w:rsidRPr="001355EE" w:rsidRDefault="00857BE4" w:rsidP="00A028E0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08847930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22 220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29DC3C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18 970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F2D3AC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17 080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AF3A36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15 990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4590375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14 930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5E6712C" w14:textId="77777777" w:rsidR="00857BE4" w:rsidRPr="00655ABA" w:rsidRDefault="00857BE4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13 860 ₽</w:t>
                  </w:r>
                </w:p>
              </w:tc>
            </w:tr>
          </w:tbl>
          <w:p w14:paraId="5C0CB4F5" w14:textId="77777777" w:rsidR="00857BE4" w:rsidRPr="00655ABA" w:rsidRDefault="00857BE4" w:rsidP="00857BE4">
            <w:pPr>
              <w:pStyle w:val="a7"/>
              <w:numPr>
                <w:ilvl w:val="0"/>
                <w:numId w:val="3"/>
              </w:numPr>
              <w:spacing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6E871416" w14:textId="77777777" w:rsidR="00857BE4" w:rsidRDefault="00857BE4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4F1A7E36" w14:textId="77777777" w:rsidR="00857BE4" w:rsidRPr="00655ABA" w:rsidRDefault="00857BE4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 900 руб.</w:t>
            </w:r>
          </w:p>
          <w:p w14:paraId="4668BEF3" w14:textId="77777777" w:rsidR="00857BE4" w:rsidRPr="00655ABA" w:rsidRDefault="00857BE4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3B72483E" w14:textId="77777777" w:rsidR="00857BE4" w:rsidRPr="00655ABA" w:rsidRDefault="00857BE4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2A4A55CE" w14:textId="77777777" w:rsidR="00857BE4" w:rsidRPr="00655ABA" w:rsidRDefault="00857BE4" w:rsidP="00857BE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00CA8D2B" w14:textId="77777777" w:rsidR="00857BE4" w:rsidRPr="00655ABA" w:rsidRDefault="00857BE4" w:rsidP="00857BE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7596491D" w14:textId="77777777" w:rsidR="00857BE4" w:rsidRPr="00655ABA" w:rsidRDefault="00857BE4" w:rsidP="00857BE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217FDAF8" w14:textId="77777777" w:rsidR="00857BE4" w:rsidRPr="00655ABA" w:rsidRDefault="00857BE4" w:rsidP="00857BE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41001DA8" w14:textId="77777777" w:rsidR="00857BE4" w:rsidRPr="00655ABA" w:rsidRDefault="00857BE4" w:rsidP="00857BE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3C7E8D66" w14:textId="77777777" w:rsidR="00857BE4" w:rsidRPr="00655ABA" w:rsidRDefault="00857BE4" w:rsidP="00857BE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5E0353F3" w14:textId="77777777" w:rsidR="00857BE4" w:rsidRPr="00655ABA" w:rsidRDefault="00857BE4" w:rsidP="00857BE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</w:t>
            </w:r>
          </w:p>
          <w:p w14:paraId="40B87F92" w14:textId="77777777" w:rsidR="00857BE4" w:rsidRPr="00655ABA" w:rsidRDefault="00857BE4" w:rsidP="00857BE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Памятные сувениры детям.</w:t>
            </w:r>
          </w:p>
          <w:p w14:paraId="0102EC45" w14:textId="77777777" w:rsidR="00857BE4" w:rsidRPr="00655ABA" w:rsidRDefault="00857BE4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Дополнительно за отдельную плату:</w:t>
            </w:r>
          </w:p>
          <w:p w14:paraId="682EB994" w14:textId="77777777" w:rsidR="00857BE4" w:rsidRPr="00655ABA" w:rsidRDefault="00857BE4" w:rsidP="00857BE4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Завтрак в кафе города от 650 ₽/чел. Ужин от 900 ₽/чел.</w:t>
            </w:r>
          </w:p>
        </w:tc>
      </w:tr>
    </w:tbl>
    <w:p w14:paraId="19B7347B" w14:textId="77777777" w:rsidR="00984BC1" w:rsidRPr="00655ABA" w:rsidRDefault="00984BC1" w:rsidP="00984BC1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lastRenderedPageBreak/>
        <w:t>Можно дополнить программу экскурсиями, интерактивными программами, 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24651A9E" w14:textId="77777777" w:rsidR="00984BC1" w:rsidRPr="00655ABA" w:rsidRDefault="00984BC1" w:rsidP="00984BC1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55BAE142" w14:textId="77777777" w:rsidR="00984BC1" w:rsidRPr="00655ABA" w:rsidRDefault="00984BC1" w:rsidP="00984BC1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7D609436" w14:textId="77777777" w:rsidR="00984BC1" w:rsidRPr="00655ABA" w:rsidRDefault="00984BC1" w:rsidP="00984BC1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7D22E9C1" w14:textId="77777777" w:rsidR="00984BC1" w:rsidRPr="00655ABA" w:rsidRDefault="00984BC1" w:rsidP="00984BC1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3F6E80FB" w14:textId="77777777" w:rsidR="00984BC1" w:rsidRPr="00655ABA" w:rsidRDefault="00984BC1" w:rsidP="00984BC1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655ABA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657E39C5" w14:textId="77777777" w:rsidR="007B4574" w:rsidRDefault="007B4574"/>
    <w:sectPr w:rsidR="007B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061F90"/>
    <w:multiLevelType w:val="hybridMultilevel"/>
    <w:tmpl w:val="3D600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D3ACA"/>
    <w:multiLevelType w:val="hybridMultilevel"/>
    <w:tmpl w:val="384C4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957334">
    <w:abstractNumId w:val="1"/>
  </w:num>
  <w:num w:numId="2" w16cid:durableId="46027463">
    <w:abstractNumId w:val="2"/>
  </w:num>
  <w:num w:numId="3" w16cid:durableId="14444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C9"/>
    <w:rsid w:val="002244E7"/>
    <w:rsid w:val="00235921"/>
    <w:rsid w:val="004A2FC4"/>
    <w:rsid w:val="007043CE"/>
    <w:rsid w:val="007A2FC9"/>
    <w:rsid w:val="007B4574"/>
    <w:rsid w:val="00857BE4"/>
    <w:rsid w:val="0098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0F45"/>
  <w15:chartTrackingRefBased/>
  <w15:docId w15:val="{5BFEB04C-D4B7-4E2B-BDEA-660A14CA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BE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2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2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2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2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2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2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2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2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2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2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2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2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2F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2F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2F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2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2F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2FC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57BE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2026-03-13T14:38:00Z</dcterms:created>
  <dcterms:modified xsi:type="dcterms:W3CDTF">2026-03-20T14:50:00Z</dcterms:modified>
</cp:coreProperties>
</file>