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lineRule="auto" w:line="331.2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6"/>
          <w:color w:val="000000"/>
          <w:u w:val="none"/>
          <w:vertAlign w:val="baseline"/>
          <w:b w:val="1"/>
          <w:i w:val="0"/>
          <w:rtl w:val="0"/>
        </w:rPr>
        <w:t vyd:_id="vyd:mkh1ru7u1y555y">Карельские выходные 2. Рускеала и сплав по реке Янисйоки</w:t>
      </w:r>
    </w:p>
    <w:p w:rsidR="006531B6" w:rsidRPr="007A3B62" w:rsidRDefault="006531B6" w:rsidP="00A350CE" vyd:_id="vyd:mkh1ru7r936kvv">
      <w:r>
        <w:br w:type="textWrapping" vyd:_id="vyd:mkh1ru7p0ifu45"/>
      </w:r>
    </w:p>
    <w:tbl vyd:_id="vyd:mkh1rwx6ogom5j">
      <w:tblPr>
        <w:tblStyle w:val="TableGrid"/>
        <w:tblW w:w="9355" w:type="dxa"/>
        <w:tblLayout w:type="fixed"/>
      </w:tblPr>
      <w:tblGrid>
        <w:gridCol w:w="6765"/>
        <w:gridCol w:w="2235"/>
      </w:tblGrid>
      <w:tr vyd:_id="vyd:mkh1rwx67wytd3">
        <w:tc vyd:_id="vyd:mkh1rwx8iqbjxc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rwxbn46jt8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1rwxbtvc4bf" xml:space="preserve">Даты: </w:t>
            </w:r>
          </w:p>
          <w:p vyd:_id="vyd:mkh1rwxav62tsc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1rwxa223ua1">01.06.2026, 03.06.2026, 04.06.2026, 05.06.2026, 06.06.2026, 07.06.2026, 08.06.2026, 10.06.2026, 11.06.2026, 12.06.2026, 13.06.2026, 14.06.2026, 15.06.2026, 17.06.2026, 18.06.2026, 19.06.2026, 20.06.2026, 21.06.2026, 22.06.2026, 24.06.2026, 25.06.2026, 26.06.2026, 27.06.2026, 28.06.2026, 29.06.2026, 30.06.2026,</w:t>
            </w:r>
          </w:p>
          <w:p vyd:_id="vyd:mkh1rwx9ixod5x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1rwx9wbeamm">01.07.2026, 02.07.2026, 03.07.2026, 04.07.2026, 05.07.2026, 06.07.2026, 07.07.2026, 08.07.2026, 09.07.2026, 10.07.2026, 11.07.2026, 12.07.2026, 13.07.2026, 14.07.2026, 15.07.2026, 16.07.2026, 17.07.2026, 18.07.2026, 19.07.2026, 20.07.2026, 21.07.2026, 22.07.2026, 23.07.2026, 24.07.2026, 25.07.2026, 26.07.2026, 27.07.2026, 28.07.2026, 29.07.2026, 30.07.2026, 31.07.2026,</w:t>
            </w:r>
          </w:p>
          <w:p vyd:_id="vyd:mkh1rwx8d1c44o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1rwx9pa24qr">01.08.2026, 02.08.2026, 03.08.2026, 04.08.2026, 05.08.2026, 06.08.2026, 07.08.2026, 08.08.2026, 09.08.2026, 10.08.2026, 11.08.2026, 12.08.2026, 13.08.2026, 14.08.2026, 15.08.2026, 16.08.2026, 17.08.2026, 18.08.2026, 19.08.2026, 20.08.2026, 21.08.2026, 22.08.2026, 23.08.2026, 24.08.2026, 25.08.2026, 26.08.2026, 27.08.2026, 28.08.2026, 29.08.2026</w:t>
            </w:r>
          </w:p>
        </w:tc>
        <w:tc vyd:_id="vyd:mkh1rwx6j5ieft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rwx7mk65nl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1rwx7nw6jty">ID тура - 2965560</w:t>
            </w:r>
          </w:p>
        </w:tc>
      </w:tr>
    </w:tbl>
    <w:p w:rsidR="006531B6" w:rsidRPr="007A3B62" w:rsidRDefault="006531B6" w:rsidP="00A350CE" vyd:_id="vyd:mkh1rwxdzwea5d">
      <w:pPr>
        <w:spacing w:after="0" w:lineRule="auto" w:line="331.2" w:before="0"/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</w:pPr>
    </w:p>
    <w:p w:rsidR="006531B6" w:rsidRPr="007A3B62" w:rsidRDefault="006531B6" w:rsidP="00A350CE" vyd:_id="vyd:mkh1tstojxmr58">
      <w:pPr>
        <w:spacing w:after="0" w:lineRule="auto" w:line="331.2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1s5r38w9ncn">Краткое описание тура:</w:t>
      </w:r>
    </w:p>
    <w:p w:rsidR="006531B6" w:rsidRPr="007A3B62" w:rsidRDefault="006531B6" w:rsidP="00A350CE" vyd:_id="vyd:mkh1s5r2l74it5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r09qwqhi">Идеальные выходные для ценителей природы и активного отдыха! Этот тур сочетает самые впечатляющие достопримечательности Карелии с настоящим приключением. В первый день вас ждут водопады и масштабный мраморный каньон в Рускеала. Во второй день - сплав по живописной реке Янисйоки с рыбным обедом у костра. Максимум природной красоты и свежих впечатлений всего за два дня!</w:t>
      </w:r>
    </w:p>
    <w:p w:rsidR="006531B6" w:rsidRPr="007A3B62" w:rsidRDefault="006531B6" w:rsidP="00A350CE" vyd:_id="vyd:mkh1s5qzh7x466">
      <w:r>
        <w:rPr>
          <w:b w:val="0"/>
        </w:rPr>
        <w:br w:type="textWrapping" vyd:_id="vyd:mkh1s5qyjulnq2"/>
      </w:r>
    </w:p>
    <w:p w:rsidR="006531B6" w:rsidRPr="007A3B62" w:rsidRDefault="006531B6" w:rsidP="00A350CE" vyd:_id="vyd:mkh1s5qxeu5lqi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1s5qv8j89v2">Для кого этот тур:</w:t>
      </w:r>
    </w:p>
    <w:p w:rsidR="006531B6" w:rsidRPr="007A3B62" w:rsidRDefault="006531B6" w:rsidP="00A350CE" vyd:_id="vyd:mkh1s5qu2bbi2t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qs3v7gvi">Данное путешествие создано для истинных ценителей северной природы, стремящихся обрести гармонию с первозданным миром Карелии. Оно придется по душе тем, кто ищет не просто знакомство с достопримечательностями, но и живое единение с природой через сплав по неторопливой реке. Маршрут идеально подойдет гостям, желающим за два дня перезагрузиться и наполниться новыми силами среди красот Мраморного каньона, водопадов и рек.</w:t>
      </w:r>
    </w:p>
    <w:p w:rsidR="006531B6" w:rsidRPr="007A3B62" w:rsidRDefault="006531B6" w:rsidP="00A350CE" vyd:_id="vyd:mkh1s5qrokfy77">
      <w:r>
        <w:rPr>
          <w:b w:val="0"/>
        </w:rPr>
        <w:br w:type="textWrapping" vyd:_id="vyd:mkh1s5qq1waufj"/>
      </w:r>
    </w:p>
    <w:p w:rsidR="006531B6" w:rsidRPr="007A3B62" w:rsidRDefault="006531B6" w:rsidP="00A350CE" vyd:_id="vyd:mkh1s5qprl2uws">
      <w:pPr>
        <w:spacing w:after="0" w:lineRule="auto" w:line="331.2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1s5qowpjl4w">Маршрут:</w:t>
      </w:r>
    </w:p>
    <w:p w:rsidR="006531B6" w:rsidRPr="007A3B62" w:rsidRDefault="006531B6" w:rsidP="00A350CE" vyd:_id="vyd:mkh1s5qmrr5rbt">
      <w:r>
        <w:rPr>
          <w:b w:val="0"/>
        </w:rPr>
        <w:br w:type="textWrapping" vyd:_id="vyd:mkh1s5qlmvluqq"/>
      </w:r>
    </w:p>
    <w:p w:rsidR="006531B6" w:rsidRPr="007A3B62" w:rsidRDefault="006531B6" w:rsidP="00A350CE" vyd:_id="vyd:mkh1s5qkx3vnef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qjjxk0rw">1-й день: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qijqx7li" xml:space="preserve">  Санкт-Петербург – экопарк «Долина водопадов»: экотропа, река Иййоки, водопады, дендроагросад, водяная мельница и кузница, Саамская деревня, встреча с оленями, лосями и хаски – горный парк «Рускеала» – размещение в отелях г. Сортавала </w:t>
      </w:r>
    </w:p>
    <w:p w:rsidR="006531B6" w:rsidRPr="007A3B62" w:rsidRDefault="006531B6" w:rsidP="00A350CE" vyd:_id="vyd:mkh1s5qgji64cm">
      <w:r>
        <w:rPr>
          <w:b w:val="0"/>
        </w:rPr>
        <w:br w:type="textWrapping" vyd:_id="vyd:mkh1s5qfrr4sjy"/>
      </w:r>
    </w:p>
    <w:p w:rsidR="006531B6" w:rsidRPr="007A3B62" w:rsidRDefault="006531B6" w:rsidP="00A350CE" vyd:_id="vyd:mkh1s5qe8i5xi3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qdf5iq5s" xml:space="preserve">2-й день: 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qclntqyv" xml:space="preserve"> Сортавала – трансфер к точке старта – сплав по реке Янисйоки – обед у костра – Санкт-Петербург</w:t>
      </w:r>
    </w:p>
    <w:p w:rsidR="006531B6" w:rsidRPr="007A3B62" w:rsidRDefault="006531B6" w:rsidP="00A350CE" vyd:_id="vyd:mkh1s5qas80gu3">
      <w:pPr>
        <w:shd w:val="clear" w:fill="FFFFFF"/>
        <w:spacing w:after="0" w:lineRule="auto" w:line="288" w:before="0"/>
        <w:jc w:val="both"/>
        <w:rPr>
          <w:b w:val="0"/>
          <w:rtl w:val="0"/>
        </w:rPr>
      </w:pPr>
    </w:p>
    <w:p w:rsidR="006531B6" w:rsidRPr="007A3B62" w:rsidRDefault="006531B6" w:rsidP="00A350CE" vyd:_id="vyd:mkh1s5q8qrenmy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1s5q7uzv861">Полное описание тура:</w:t>
      </w:r>
    </w:p>
    <w:p w:rsidR="006531B6" w:rsidRPr="007A3B62" w:rsidRDefault="006531B6" w:rsidP="00A350CE" vyd:_id="vyd:mkh1s5q5qpcauc">
      <w:r>
        <w:rPr>
          <w:b w:val="0"/>
        </w:rPr>
        <w:br w:type="textWrapping" vyd:_id="vyd:mkh1s5q4iukjbt"/>
      </w:r>
    </w:p>
    <w:p w:rsidR="006531B6" w:rsidRPr="007A3B62" w:rsidRDefault="006531B6" w:rsidP="00A350CE" vyd:_id="vyd:mkh1s5q33quqzh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q24ktdtn">// 1-й ДЕНЬ</w:t>
      </w:r>
    </w:p>
    <w:p w:rsidR="006531B6" w:rsidRPr="007A3B62" w:rsidRDefault="006531B6" w:rsidP="00A350CE" vyd:_id="vyd:mkh1s5q1suod57">
      <w:r>
        <w:rPr>
          <w:b w:val="0"/>
        </w:rPr>
        <w:br w:type="textWrapping" vyd:_id="vyd:mkh1s5q03xrwp4"/>
      </w:r>
    </w:p>
    <w:p w:rsidR="006531B6" w:rsidRPr="007A3B62" w:rsidRDefault="006531B6" w:rsidP="00A350CE" vyd:_id="vyd:mkh1s5pz791yxg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pyiqw6ul">07:15  – Подача автобуса к ст. м. «Площадь Восстания»</w:t>
      </w:r>
    </w:p>
    <w:p w:rsidR="006531B6" w:rsidRPr="007A3B62" w:rsidRDefault="006531B6" w:rsidP="00A350CE" vyd:_id="vyd:mkh1s5pxgmfur1">
      <w:r>
        <w:rPr>
          <w:b w:val="0"/>
        </w:rPr>
        <w:br w:type="textWrapping" vyd:_id="vyd:mkh1s5pwojujj4"/>
      </w:r>
    </w:p>
    <w:p w:rsidR="006531B6" w:rsidRPr="007A3B62" w:rsidRDefault="006531B6" w:rsidP="00A350CE" vyd:_id="vyd:mkh1s5pvqpem8o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puf5gx5p">Место посадки: СПб., ст. м. «Площадь Восстания», Лиговский просп., 10</w:t>
      </w:r>
    </w:p>
    <w:p w:rsidR="006531B6" w:rsidRPr="007A3B62" w:rsidRDefault="006531B6" w:rsidP="00A350CE" vyd:_id="vyd:mkh1s5pt1ks9nm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psbdzx7o">Ориентир: книжный магазин «Буквоед»</w:t>
      </w:r>
    </w:p>
    <w:p w:rsidR="006531B6" w:rsidRPr="007A3B62" w:rsidRDefault="006531B6" w:rsidP="00A350CE" vyd:_id="vyd:mkh1s5pr3zz45s">
      <w:r>
        <w:rPr>
          <w:b w:val="0"/>
        </w:rPr>
        <w:br w:type="textWrapping" vyd:_id="vyd:mkh1s5pqse4i8s"/>
      </w:r>
    </w:p>
    <w:p w:rsidR="006531B6" w:rsidRPr="007A3B62" w:rsidRDefault="006531B6" w:rsidP="00A350CE" vyd:_id="vyd:mkh1s5pp222q2s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pn5pbcpu">07:30 – Отправление автобуса от ст. м. «Площадь Восстания»</w:t>
      </w:r>
    </w:p>
    <w:p w:rsidR="006531B6" w:rsidRPr="007A3B62" w:rsidRDefault="006531B6" w:rsidP="00A350CE" vyd:_id="vyd:mkh1s5pm12saf6">
      <w:r>
        <w:rPr>
          <w:b w:val="0"/>
        </w:rPr>
        <w:br w:type="textWrapping" vyd:_id="vyd:mkh1s5plpj51cj"/>
      </w:r>
    </w:p>
    <w:p w:rsidR="006531B6" w:rsidRPr="007A3B62" w:rsidRDefault="006531B6" w:rsidP="00A350CE" vyd:_id="vyd:mkh1s5pktfx3dl">
      <w:pPr>
        <w:spacing w:after="0" w:lineRule="auto" w:line="288" w:before="0"/>
        <w:jc w:val="both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pjlitjy0">07:55 – Подача автобуса к ст. м. «Озерки»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pjfqz1lj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pi1mo7m8"/>
      </w:r>
    </w:p>
    <w:tbl vyd:_id="vyd:mkh1s5pcm9yhnm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1s5pchvp7nh">
        <w:tc vyd:_id="vyd:mkh1s5pcbc5vd1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pdgx4x27">
            <w:pPr>
              <w:spacing w:after="0" w:lineRule="auto" w:line="288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pdafwg6k">При выборе этого места посадки, сообщите это менеджеру при покупке тура!</w:t>
            </w:r>
          </w:p>
        </w:tc>
      </w:tr>
    </w:tbl>
    <w:p w:rsidR="006531B6" w:rsidRPr="007A3B62" w:rsidRDefault="006531B6" w:rsidP="00A350CE" vyd:_id="vyd:mkh1s5pe21z76c">
      <w:r>
        <w:rPr>
          <w:b w:val="0"/>
        </w:rPr>
        <w:br w:type="textWrapping" vyd:_id="vyd:mkh1s5pbhqek3a"/>
      </w:r>
    </w:p>
    <w:p w:rsidR="006531B6" w:rsidRPr="007A3B62" w:rsidRDefault="006531B6" w:rsidP="00A350CE" vyd:_id="vyd:mkh1s5pachcmlp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p9k2f2co" xml:space="preserve">Место посадки: СПб., ст. м. «Озерки», Выборгское шоссе, остановка общественного транспорта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1s5p8x6tvzj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p74nxphi">Ориентир: супермаркет «Окей»</w:t>
      </w:r>
    </w:p>
    <w:p w:rsidR="006531B6" w:rsidRPr="007A3B62" w:rsidRDefault="006531B6" w:rsidP="00A350CE" vyd:_id="vyd:mkh1s5p6oregzp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p5pbqd55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p4os68zm" xml:space="preserve">08:00 – Отправление автобуса от ст. м. «Озерки»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p3nj2vsk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p2zarx07"/>
      </w:r>
    </w:p>
    <w:p w:rsidR="006531B6" w:rsidRPr="007A3B62" w:rsidRDefault="006531B6" w:rsidP="00A350CE" vyd:_id="vyd:mkh1s5ou42c1mk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otd6lpd4">Автобусная трассовая экскурсия в Приозерск «Легенды Карельского перешейка: от викингов до наших дней»</w:t>
      </w:r>
    </w:p>
    <w:p w:rsidR="006531B6" w:rsidRPr="007A3B62" w:rsidRDefault="006531B6" w:rsidP="00A350CE" vyd:_id="vyd:mkh1s5orm7884q">
      <w:r>
        <w:rPr>
          <w:b w:val="0"/>
        </w:rPr>
        <w:br w:type="textWrapping" vyd:_id="vyd:mkh1s5oqfsaflr"/>
      </w:r>
    </w:p>
    <w:p w:rsidR="006531B6" w:rsidRPr="007A3B62" w:rsidRDefault="006531B6" w:rsidP="00A350CE" vyd:_id="vyd:mkh1s5oohw675v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onh6h9xe" xml:space="preserve">По дороге вас ждет погружение в многовековую историю этих земель. Мы проедем по местам, где когда-то проходили пути варягов, и раскроем тайны названий, в которых спрятаны следы древних племен. Вы увидите бурлящие Лосевские пороги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omqe2fgs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ol98ze5v" xml:space="preserve"> единственные в своем роде на всей территории Ленинградской области.</w:t>
      </w:r>
    </w:p>
    <w:p w:rsidR="006531B6" w:rsidRPr="007A3B62" w:rsidRDefault="006531B6" w:rsidP="00A350CE" vyd:_id="vyd:mkh1s5okl57pkx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ojlqi0b9">Что общего у этих мест с финским эпосом «Калевала» и какие тайны хранят воды Вуоксы? Вы узнаете во время трассовой экскурсии!</w:t>
      </w:r>
    </w:p>
    <w:p w:rsidR="006531B6" w:rsidRPr="007A3B62" w:rsidRDefault="006531B6" w:rsidP="00A350CE" vyd:_id="vyd:mkh1s5oiah9no4">
      <w:r>
        <w:rPr>
          <w:b w:val="0"/>
        </w:rPr>
        <w:br w:type="textWrapping" vyd:_id="vyd:mkh1s5ohe4bnsx"/>
      </w:r>
    </w:p>
    <w:p w:rsidR="006531B6" w:rsidRPr="007A3B62" w:rsidRDefault="006531B6" w:rsidP="00A350CE" vyd:_id="vyd:mkh1s5ogt82ehe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ofdwc6oj" xml:space="preserve">10:00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oemyehy1">Техническая остановка в Приозерске</w:t>
      </w:r>
    </w:p>
    <w:p w:rsidR="006531B6" w:rsidRPr="007A3B62" w:rsidRDefault="006531B6" w:rsidP="00A350CE" vyd:_id="vyd:mkh1s5od6g1vk1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obho46sj">По пути мы сделаем остановку, где будет возможность отдохнуть и немного размяться перед продолжением экскурсии.</w:t>
      </w:r>
    </w:p>
    <w:p w:rsidR="006531B6" w:rsidRPr="007A3B62" w:rsidRDefault="006531B6" w:rsidP="00A350CE" vyd:_id="vyd:mkh1s5o9p2xyh4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1s5o8shsw23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o7mpvmys" xml:space="preserve">10:30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o7nhbltl" xml:space="preserve">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o60pkbja">Автобусная трассовая экскурсия «Дорога в страну водопадов»</w:t>
      </w:r>
    </w:p>
    <w:p w:rsidR="006531B6" w:rsidRPr="007A3B62" w:rsidRDefault="006531B6" w:rsidP="00A350CE" vyd:_id="vyd:mkh1s5o5a2gv3p">
      <w:r>
        <w:rPr>
          <w:b w:val="0"/>
        </w:rPr>
        <w:br w:type="textWrapping" vyd:_id="vyd:mkh1s5o41xn91g"/>
      </w:r>
    </w:p>
    <w:p w:rsidR="006531B6" w:rsidRPr="007A3B62" w:rsidRDefault="006531B6" w:rsidP="00A350CE" vyd:_id="vyd:mkh1s5o3go8c8w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o2rzhgke">По пути из поселка Березовое к знаменитой Долине водопадов вас ждет погружение в мир карельской тайги. Мы проедем по живописным дорогам, и вы узнаете об уникальной экосистеме этого края, где смешанные леса и чистые реки создают идеальные условия для десятков водопадов. Наслаждайтесь видами из окна и готовьтесь к встрече с местом, где на небольшом участке реки Иййоки низвергаются удивительные каскады, а с деревянных мостиков открываются захватывающие виды!</w:t>
      </w:r>
    </w:p>
    <w:p w:rsidR="006531B6" w:rsidRPr="007A3B62" w:rsidRDefault="006531B6" w:rsidP="00A350CE" vyd:_id="vyd:mkh1s5o1dfolhp">
      <w:r>
        <w:rPr>
          <w:b w:val="0"/>
        </w:rPr>
        <w:br w:type="textWrapping" vyd:_id="vyd:mkh1s5o0ldykcu"/>
      </w:r>
    </w:p>
    <w:p w:rsidR="006531B6" w:rsidRPr="007A3B62" w:rsidRDefault="006531B6" w:rsidP="00A350CE" vyd:_id="vyd:mkh1s5nzvrl6tq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ny1i4bah">11:30 – Посещение экопарка «Долина водопадов»</w:t>
      </w:r>
    </w:p>
    <w:p w:rsidR="006531B6" w:rsidRPr="007A3B62" w:rsidRDefault="006531B6" w:rsidP="00A350CE" vyd:_id="vyd:mkh1s5nwzxv4dt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nvi3dlef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nupe4jxc" xml:space="preserve">«Долина Водопадов»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nt2j76au">место, где оживают самые яркие образы Карелии. Это не просто парк, а целый мир, созданный для путешественников, ценящих ценящих первозданность природы. Вы сможете не только увидеть мощь северной природы на специальных маршрутах, но и прикоснуться к древней культуре саамов, познакомиться с оленями и попробовать настоящую карельскую кухню. Здесь вас ждет:</w:t>
      </w:r>
    </w:p>
    <w:p w:rsidR="006531B6" w:rsidRPr="007A3B62" w:rsidRDefault="006531B6" w:rsidP="00A350CE" vyd:_id="vyd:mkh1s5nsoqzddh">
      <w:r>
        <w:rPr>
          <w:b w:val="0"/>
        </w:rPr>
        <w:br w:type="textWrapping" vyd:_id="vyd:mkh1s5nrzxug7h"/>
      </w:r>
    </w:p>
    <w:p w:rsidR="006531B6" w:rsidRPr="007A3B62" w:rsidRDefault="006531B6" w:rsidP="00A350CE" vyd:_id="vyd:mkh1s5nq60qt31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pfjwaeu" xml:space="preserve">экотропа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oe87xpn" xml:space="preserve">главная специально оборудованная для прогулок тропа парка проведёт вас по берегу реки Иййоки и вдоль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n1yv6z4">каскада водопадов;</w:t>
      </w:r>
    </w:p>
    <w:p w:rsidR="006531B6" w:rsidRPr="007A3B62" w:rsidRDefault="006531B6" w:rsidP="00A350CE" vyd:_id="vyd:mkh1s5nmcjnla6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l117t4m" xml:space="preserve">переход по подвесному мосту, который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kkmwqcr">добавит острых ощущений вашей прогулке. С него открываются захватывающие виды на реку и окрестные леса;</w:t>
      </w:r>
    </w:p>
    <w:p w:rsidR="006531B6" w:rsidRPr="007A3B62" w:rsidRDefault="006531B6" w:rsidP="00A350CE" vyd:_id="vyd:mkh1s5njg0q4qj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iwfx6lz">прогулка по дендроагросаду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h1apcn5" xml:space="preserve">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ginmzrg" xml:space="preserve">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fh1adb1">это возможность познакомиться с разнообразными растениями карельской флоры;</w:t>
      </w:r>
    </w:p>
    <w:p w:rsidR="006531B6" w:rsidRPr="007A3B62" w:rsidRDefault="006531B6" w:rsidP="00A350CE" vyd:_id="vyd:mkh1s5ner6f00u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coxx38c" xml:space="preserve">посещение Саамской деревни, кузницы и водяной мельницы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b5t5qtu">это путешествие в культуру одного из древнейших народов.</w:t>
      </w:r>
    </w:p>
    <w:p w:rsidR="006531B6" w:rsidRPr="007A3B62" w:rsidRDefault="006531B6" w:rsidP="00A350CE" vyd:_id="vyd:mkh1s5naraj4xv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9tpze14" xml:space="preserve">встреча с оленями и лосями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80xau46">это шанс познакомиться  с истинными символами Севера;</w:t>
      </w:r>
    </w:p>
    <w:p w:rsidR="006531B6" w:rsidRPr="007A3B62" w:rsidRDefault="006531B6" w:rsidP="00A350CE" vyd:_id="vyd:mkh1s5n7t0imgw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n6p0jgq9" xml:space="preserve">общение с хаски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n5k6fhf6">это гарантированное море позитивных эмоций и теплых воспоминаний;</w:t>
      </w:r>
    </w:p>
    <w:p w:rsidR="006531B6" w:rsidRPr="007A3B62" w:rsidRDefault="006531B6" w:rsidP="00A350CE" vyd:_id="vyd:mkh1s5n4d485e3">
      <w:r>
        <w:rPr>
          <w:b w:val="0"/>
        </w:rPr>
        <w:br w:type="textWrapping" vyd:_id="vyd:mkh1s5n3ahxji6"/>
      </w:r>
    </w:p>
    <w:p w:rsidR="006531B6" w:rsidRPr="007A3B62" w:rsidRDefault="006531B6" w:rsidP="00A350CE" vyd:_id="vyd:mkh1s5n1q2n1xh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n0zr83ej">После прогулки по экопарку загляните в музей «Мёда от Добродеда»! Вас ждут бесплатные дегустации карельского мёда, медовухи, Иван-чая и уникального варенья из шишек и лесных ягод. Узнайте о старинных традициях пчеловодства и выберите вкусные сувениры – от варенья из морошки до шоколада с местными ягодами.</w:t>
      </w:r>
    </w:p>
    <w:p w:rsidR="006531B6" w:rsidRPr="007A3B62" w:rsidRDefault="006531B6" w:rsidP="00A350CE" vyd:_id="vyd:mkh1s5myib4vgy">
      <w:r>
        <w:rPr>
          <w:b w:val="0"/>
        </w:rPr>
        <w:br w:type="textWrapping" vyd:_id="vyd:mkh1s5mxxa3qf3"/>
      </w:r>
    </w:p>
    <w:p w:rsidR="006531B6" w:rsidRPr="007A3B62" w:rsidRDefault="006531B6" w:rsidP="00A350CE" vyd:_id="vyd:mkh1s5mw3e8k5m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mvr7wvtc" xml:space="preserve">13:30 – Отправление в Сортавала </w:t>
      </w:r>
    </w:p>
    <w:p w:rsidR="006531B6" w:rsidRPr="007A3B62" w:rsidRDefault="006531B6" w:rsidP="00A350CE" vyd:_id="vyd:mkh1s5mtspwckk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ms7wif08">В ходе трассовой экскурсии вы увидите из окон автобуса северный пейзаж Карелии и Сортавала, а также узнаете историю города.</w:t>
      </w:r>
    </w:p>
    <w:p w:rsidR="006531B6" w:rsidRPr="007A3B62" w:rsidRDefault="006531B6" w:rsidP="00A350CE" vyd:_id="vyd:mkh1s5mri96tby">
      <w:r>
        <w:rPr>
          <w:b w:val="0"/>
        </w:rPr>
        <w:br w:type="textWrapping" vyd:_id="vyd:mkh1s5mqd2d2eo"/>
      </w:r>
    </w:p>
    <w:p w:rsidR="006531B6" w:rsidRPr="007A3B62" w:rsidRDefault="006531B6" w:rsidP="00A350CE" vyd:_id="vyd:mkh1s5mpgaiy9l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moz7kcej" xml:space="preserve">14:30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mn6k10qe">Обед</w:t>
      </w:r>
    </w:p>
    <w:p w:rsidR="006531B6" w:rsidRPr="007A3B62" w:rsidRDefault="006531B6" w:rsidP="00A350CE" vyd:_id="vyd:mkh1s5mm85vkpe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mlmsk2yz">Для вашего удобства возможна организация группового обеда в кафе.</w:t>
      </w:r>
    </w:p>
    <w:p w:rsidR="006531B6" w:rsidRPr="007A3B62" w:rsidRDefault="006531B6" w:rsidP="00A350CE" vyd:_id="vyd:mkh1s5mkglqn1p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mim3lw5g">Комплексные обеды не входят в стоимость тура и оплачиваются на месте по желанию.</w:t>
      </w:r>
    </w:p>
    <w:p w:rsidR="006531B6" w:rsidRPr="007A3B62" w:rsidRDefault="006531B6" w:rsidP="00A350CE" vyd:_id="vyd:mkh1s5mi2pr3r3">
      <w:r>
        <w:rPr>
          <w:b w:val="0"/>
        </w:rPr>
        <w:br w:type="textWrapping" vyd:_id="vyd:mkh1s5mgbfpbfd"/>
      </w:r>
    </w:p>
    <w:p w:rsidR="006531B6" w:rsidRPr="007A3B62" w:rsidRDefault="006531B6" w:rsidP="00A350CE" vyd:_id="vyd:mkh1s5mfqaovjw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1s5meuc9elv">16:00 – Посещение горного парка «Рускеала» и осмотр достопримечательностей</w:t>
      </w:r>
    </w:p>
    <w:p w:rsidR="006531B6" w:rsidRPr="007A3B62" w:rsidRDefault="006531B6" w:rsidP="00A350CE" vyd:_id="vyd:mkh1s5mdj5qv03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mcdnofdq">Горный парк «Рускеала» – одна из главных достопримечательностей Карелии, поражающая своей красотой в любое время года. Представьте огромный парк с причудливым рельефом, вечнозелеными лесами, тропинками и необычными локациями, а в самом сердце его визитная карточка – Мраморный каньон.</w:t>
      </w:r>
    </w:p>
    <w:p w:rsidR="006531B6" w:rsidRPr="007A3B62" w:rsidRDefault="006531B6" w:rsidP="00A350CE" vyd:_id="vyd:mkh1s5mb94tlp6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1s5m9qpys39" xml:space="preserve">Во время прогулки по горному парку вы сможете прогуляться по тропе вокруг Мраморного каньона, увидеть озеро Светлое, Рускеальский провал, посетить Итальянский карьер и Сад камней и другие места. </w:t>
      </w:r>
    </w:p>
    <w:p w:rsidR="006531B6" w:rsidRPr="007A3B62" w:rsidRDefault="006531B6" w:rsidP="00A350CE" vyd:_id="vyd:mkh1s5m9ofrntj">
      <w:r>
        <w:rPr>
          <w:b w:val="0"/>
        </w:rPr>
        <w:br w:type="textWrapping" vyd:_id="vyd:mkh1s5m8d3xurm"/>
      </w:r>
    </w:p>
    <w:p w:rsidR="006531B6" w:rsidRPr="007A3B62" w:rsidRDefault="006531B6" w:rsidP="00A350CE" vyd:_id="vyd:mkh1s5m74l953i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m5z53t09">Общее время в парке – 3 часа.</w:t>
      </w:r>
    </w:p>
    <w:p w:rsidR="006531B6" w:rsidRPr="007A3B62" w:rsidRDefault="006531B6" w:rsidP="00A350CE" vyd:_id="vyd:mkh1s5m4kxyz5h">
      <w:r>
        <w:rPr>
          <w:b w:val="0"/>
        </w:rPr>
        <w:br w:type="textWrapping" vyd:_id="vyd:mkh1s5m3m5hmuu"/>
      </w:r>
    </w:p>
    <w:p w:rsidR="006531B6" w:rsidRPr="007A3B62" w:rsidRDefault="006531B6" w:rsidP="00A350CE" vyd:_id="vyd:mkh1s5m21iiols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m1xwltn6">19:00 – Выезд из горного парка «Рускеала»</w:t>
      </w:r>
    </w:p>
    <w:p w:rsidR="006531B6" w:rsidRPr="007A3B62" w:rsidRDefault="006531B6" w:rsidP="00A350CE" vyd:_id="vyd:mkh1s5m0lkte8u">
      <w:r>
        <w:rPr>
          <w:b w:val="0"/>
        </w:rPr>
        <w:br w:type="textWrapping" vyd:_id="vyd:mkh1s5lztm1m9d"/>
      </w:r>
    </w:p>
    <w:p w:rsidR="006531B6" w:rsidRPr="007A3B62" w:rsidRDefault="006531B6" w:rsidP="00A350CE" vyd:_id="vyd:mkh1s5lyagtnwp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lxca7cpw" xml:space="preserve">20:00-21:00 – Прибытие в Сортавала. Расселение по отелям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1s5lw0uv6oy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1s5lw7p2z7o"/>
      </w:r>
    </w:p>
    <w:p w:rsidR="006531B6" w:rsidRPr="007A3B62" w:rsidRDefault="006531B6" w:rsidP="00A350CE" vyd:_id="vyd:mkh1s5lv7nl8am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ltw04trk">В оставшееся время вы можете самостоятельно познакомиться с городом: поужинать в одном из местных кафе, прогуляться по берегу Ладоги. Это тихий и спокойный город с интересной финско-русской историей, отраженной в архитектуре и достопримечательностях.</w:t>
      </w:r>
    </w:p>
    <w:p w:rsidR="006531B6" w:rsidRPr="007A3B62" w:rsidRDefault="006531B6" w:rsidP="00A350CE" vyd:_id="vyd:mkh1s5lthcd6gy">
      <w:r>
        <w:rPr>
          <w:b w:val="0"/>
        </w:rPr>
        <w:br w:type="textWrapping" vyd:_id="vyd:mkh1s5lsnasabf"/>
      </w:r>
      <w:r>
        <w:rPr>
          <w:b w:val="0"/>
        </w:rPr>
        <w:br w:type="textWrapping" vyd:_id="vyd:mkh1s5lrfm1gj5"/>
      </w:r>
    </w:p>
    <w:p w:rsidR="006531B6" w:rsidRPr="007A3B62" w:rsidRDefault="006531B6" w:rsidP="00A350CE" vyd:_id="vyd:mkh1s5lqc0ly99">
      <w:pPr>
        <w:spacing w:lineRule="auto" w:line="288" w:before="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lpsaqj56">// 2-й ДЕНЬ</w:t>
      </w:r>
    </w:p>
    <w:p w:rsidR="006531B6" w:rsidRPr="007A3B62" w:rsidRDefault="006531B6" w:rsidP="00A350CE" vyd:_id="vyd:mkh1s5loi2oo4k">
      <w:r>
        <w:rPr>
          <w:b w:val="0"/>
        </w:rPr>
        <w:br w:type="textWrapping" vyd:_id="vyd:mkh1s5lovbpept"/>
      </w:r>
    </w:p>
    <w:p w:rsidR="006531B6" w:rsidRPr="007A3B62" w:rsidRDefault="006531B6" w:rsidP="00A350CE" vyd:_id="vyd:mkh1s5ln76l3so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lmia8d28">08:00 – Завтрак в отеле</w:t>
      </w:r>
    </w:p>
    <w:p w:rsidR="006531B6" w:rsidRPr="007A3B62" w:rsidRDefault="006531B6" w:rsidP="00A350CE" vyd:_id="vyd:mkh1s5llsyonp2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ljcxahb0" xml:space="preserve">Завтрак предоставляется во всех отелях, кроме отелей категории «бюджет». </w:t>
      </w:r>
    </w:p>
    <w:p w:rsidR="006531B6" w:rsidRPr="007A3B62" w:rsidRDefault="006531B6" w:rsidP="00A350CE" vyd:_id="vyd:mkh1s5lil8ojua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1s5lhumwjsx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lh3wod90">09:30 – Освобождение номеров. Сбор группы в автобусе от вашего отеля. Отправление к стоянке</w:t>
      </w:r>
    </w:p>
    <w:p w:rsidR="006531B6" w:rsidRPr="007A3B62" w:rsidRDefault="006531B6" w:rsidP="00A350CE" vyd:_id="vyd:mkh1s5lgi6wbo2">
      <w:r>
        <w:rPr>
          <w:b w:val="0"/>
        </w:rPr>
        <w:br w:type="textWrapping" vyd:_id="vyd:mkh1s5lfaxgkr7"/>
      </w:r>
    </w:p>
    <w:tbl vyd:_id="vyd:mkh1s5l3rpeu5g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1s5l4mf9tu6">
        <w:tc vyd:_id="vyd:mkh1s5l41omjol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l5jqaolx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1s5l5h18fqr" xml:space="preserve">Обратите внимание!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l5ffnvvi">Сплав рассчитан на обычных городских жителей. Специальной физической подготовки не требуется.</w:t>
            </w:r>
          </w:p>
          <w:p vyd:_id="vyd:mkh1s5l40s6tbg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l5ae3von">Услуга реализуется при наборе группы от 2-х человек.</w:t>
            </w:r>
          </w:p>
        </w:tc>
      </w:tr>
    </w:tbl>
    <w:p w:rsidR="006531B6" w:rsidRPr="007A3B62" w:rsidRDefault="006531B6" w:rsidP="00A350CE" vyd:_id="vyd:mkh1s5l6pzpw7c">
      <w:r>
        <w:rPr>
          <w:b w:val="0"/>
        </w:rPr>
        <w:br w:type="textWrapping" vyd:_id="vyd:mkh1s5l3y0q2vi"/>
      </w:r>
    </w:p>
    <w:p w:rsidR="006531B6" w:rsidRPr="007A3B62" w:rsidRDefault="006531B6" w:rsidP="00A350CE" vyd:_id="vyd:mkh1s5l25l92bk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l1vdqur5">10:30 – Переезд от стоянки к точке начала сплава. И инструктаж по технике безопасности</w:t>
      </w:r>
    </w:p>
    <w:p w:rsidR="006531B6" w:rsidRPr="007A3B62" w:rsidRDefault="006531B6" w:rsidP="00A350CE" vyd:_id="vyd:mkh1s5l0bm9ghg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kz8f362f">Далее вас ждет трансфер от стоянки до точки старта сплава, расстояние около 10 километров.</w:t>
      </w:r>
    </w:p>
    <w:p w:rsidR="006531B6" w:rsidRPr="007A3B62" w:rsidRDefault="006531B6" w:rsidP="00A350CE" vyd:_id="vyd:mkh1s5kyp30t21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kxle6w0u" xml:space="preserve">Перед стартом сплава инструктор расскажет вам об особенностях маршрута, выдаст все необходимое снаряжение и проедет полный инструктаж. Несмотря на то, что маршрут легкой категории сложности, соблюдение всех правил обязательно. </w:t>
      </w:r>
    </w:p>
    <w:p w:rsidR="006531B6" w:rsidRPr="007A3B62" w:rsidRDefault="006531B6" w:rsidP="00A350CE" vyd:_id="vyd:mkh1s5kwx52pne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kvritapq">11:00 – Старт сплава по реке Янисйоки</w:t>
      </w:r>
    </w:p>
    <w:p w:rsidR="006531B6" w:rsidRPr="007A3B62" w:rsidRDefault="006531B6" w:rsidP="00A350CE" vyd:_id="vyd:mkh1s5kt5rrf9y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sxbjyhq">Река Янисйоки особенно интересна как маршрут для начинающих любителей водного туризма. Протяженность первого сплава составляет всего 8 километров, что позволяет совершить незабываемое приключение всего за 1,5–2 часа.</w:t>
      </w:r>
    </w:p>
    <w:p w:rsidR="006531B6" w:rsidRPr="007A3B62" w:rsidRDefault="006531B6" w:rsidP="00A350CE" vyd:_id="vyd:mkh1s5krnzak5e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kq6atxxu" xml:space="preserve">Обед у костра </w:t>
      </w:r>
    </w:p>
    <w:p w:rsidR="006531B6" w:rsidRPr="007A3B62" w:rsidRDefault="006531B6" w:rsidP="00A350CE" vyd:_id="vyd:mkh1s5kp2jetu3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o90mn3g" xml:space="preserve">На финише вас ожидает настоящая кулинарная изюминка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kn4gqt9r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nusc2dc" xml:space="preserve"> уха из свежей форели, приготовленная на открытом огне, и уютный отдых у костр.</w:t>
      </w:r>
    </w:p>
    <w:tbl vyd:_id="vyd:mkh1s5kg115jkk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1s5kgejdbtp">
        <w:tc vyd:_id="vyd:mkh1s5kg3j8mvu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khbvpv8o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1s5khpefbkh" xml:space="preserve">Обратите внимание! </w:t>
            </w: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kheaf4zt">Время выезда может быть скорректировано. Точное время необходимо запросить у менеджера при бронировании.</w:t>
            </w:r>
          </w:p>
        </w:tc>
      </w:tr>
    </w:tbl>
    <w:p w:rsidR="006531B6" w:rsidRPr="007A3B62" w:rsidRDefault="006531B6" w:rsidP="00A350CE" vyd:_id="vyd:mkh1s5kiq7hrn6">
      <w:pPr>
        <w:spacing w:after="240" w:lineRule="auto" w:line="288" w:before="24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kf0cepr4" xml:space="preserve">14:30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ke7gsqgi">Свободное время в городе. Посещение фирменного магазина форелевого хозяйства и магазина карельских бальзамов в Сортавала</w:t>
      </w:r>
    </w:p>
    <w:p w:rsidR="006531B6" w:rsidRPr="007A3B62" w:rsidRDefault="006531B6" w:rsidP="00A350CE" vyd:_id="vyd:mkh1s5kderz7sd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cizjodg">Далее вы можете прогуляться по городу, купить сувениры и познакомиться с  достопримечательностями Сортавала, о которых вам рассказал гид во время экскурсии.</w:t>
      </w:r>
    </w:p>
    <w:p w:rsidR="006531B6" w:rsidRPr="007A3B62" w:rsidRDefault="006531B6" w:rsidP="00A350CE" vyd:_id="vyd:mkh1s5kbuwdnno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at83wy0" xml:space="preserve">А также у вас будет достаточно свободного времени в городе Сортавала, чтобы осмотреться, отдохнуть, купить сувениры и попробовать карельскую кухню. </w:t>
      </w:r>
    </w:p>
    <w:p w:rsidR="006531B6" w:rsidRPr="007A3B62" w:rsidRDefault="006531B6" w:rsidP="00A350CE" vyd:_id="vyd:mkh1s5k9c9ct3e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8kems7f">Недалеко от центра находится кафе «Релакс», где можно заказать местные блюда по демократичной цене. Пройдясь по центральным улицам, вы также можете приобрести сувениры, знаменитые карельские настойки, варенье из шишек, и особенно рекомендуем заглянуть в рыбные магазины города и привезти из Карелии вкусные сувениры себе и близким.</w:t>
      </w:r>
    </w:p>
    <w:p w:rsidR="006531B6" w:rsidRPr="007A3B62" w:rsidRDefault="006531B6" w:rsidP="00A350CE" vyd:_id="vyd:mkh1s5k83sw13y">
      <w:r>
        <w:rPr>
          <w:b w:val="0"/>
        </w:rPr>
        <w:br w:type="textWrapping" vyd:_id="vyd:mkh1s5k7iz9b15"/>
      </w:r>
    </w:p>
    <w:p w:rsidR="006531B6" w:rsidRPr="007A3B62" w:rsidRDefault="006531B6" w:rsidP="00A350CE" vyd:_id="vyd:mkh1s5k6t54elq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k5jbjmcy">18:00 – Сбор группы. Отправление автобуса в Санкт-Петербург</w:t>
      </w:r>
    </w:p>
    <w:p w:rsidR="006531B6" w:rsidRPr="007A3B62" w:rsidRDefault="006531B6" w:rsidP="00A350CE" vyd:_id="vyd:mkh1s5k4p3o7e3">
      <w:r>
        <w:rPr>
          <w:b w:val="0"/>
        </w:rPr>
        <w:br w:type="textWrapping" vyd:_id="vyd:mkh1s5k31aiv2k"/>
      </w:r>
    </w:p>
    <w:p w:rsidR="006531B6" w:rsidRPr="007A3B62" w:rsidRDefault="006531B6" w:rsidP="00A350CE" vyd:_id="vyd:mkh1s5k2fwtttg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2bxg03c">Место посадки: ул. Комсомольская, 2</w:t>
      </w:r>
    </w:p>
    <w:p w:rsidR="006531B6" w:rsidRPr="007A3B62" w:rsidRDefault="006531B6" w:rsidP="00A350CE" vyd:_id="vyd:mkh1s5k1x13bez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k0u95emy" xml:space="preserve">Ориентир: рыбный магазин </w:t>
      </w:r>
      <w:r>
        <w:fldChar w:fldCharType="begin" vyd:_id="vyd:mkh1s5jym1e7b6"/>
      </w:r>
      <w:r>
        <w:instrText>HYPERLINK "https://www.tripadvisor.ru/Restaurant_Review-g1066170-d13848731-Reviews-Jarvikala-Sortavala_Republic_of_Karelia_Northwestern_District.html"</w:instrText>
      </w:r>
      <w:r>
        <w:fldChar w:fldCharType="separate"/>
      </w:r>
      <w:r>
        <w:rPr>
          <w:rStyle w:val="Hyperlink"/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1s5jzwjaaeu">Jarvikala</w:t>
      </w:r>
      <w:r>
        <w:fldChar w:fldCharType="end" vyd:_id="vyd:mkh1s5jym1e7b6-end"/>
      </w:r>
    </w:p>
    <w:p w:rsidR="006531B6" w:rsidRPr="007A3B62" w:rsidRDefault="006531B6" w:rsidP="00A350CE" vyd:_id="vyd:mkh1s5jx0fnm42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br w:type="textWrapping" vyd:_id="vyd:mkh1s5jwg1e07b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jwuvmyrh">Техническая остановка</w:t>
      </w:r>
    </w:p>
    <w:p w:rsidR="006531B6" w:rsidRPr="007A3B62" w:rsidRDefault="006531B6" w:rsidP="00A350CE" vyd:_id="vyd:mkh1s5jvx9cux9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juwkhshi">По пути мы сделаем остановку, где будет возможность отдохнуть и немного размяться.</w:t>
      </w:r>
    </w:p>
    <w:p w:rsidR="006531B6" w:rsidRPr="007A3B62" w:rsidRDefault="006531B6" w:rsidP="00A350CE" vyd:_id="vyd:mkh1s5jto0i10r">
      <w:r>
        <w:rPr>
          <w:b w:val="0"/>
        </w:rPr>
        <w:br w:type="textWrapping" vyd:_id="vyd:mkh1s5jsf3knzv"/>
      </w:r>
    </w:p>
    <w:p w:rsidR="006531B6" w:rsidRPr="007A3B62" w:rsidRDefault="006531B6" w:rsidP="00A350CE" vyd:_id="vyd:mkh1s5jrjwze61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1s5jq5b3c9m">Ориентировочное время прибытия в Санкт-Петербург: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1s5jqb46f2c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jp0tcqtu">Первая остановка: 22:00 – ст. м. «Озерки»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br w:type="textWrapping" vyd:_id="vyd:mkh1s5jo92nuun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1s5jol19lo7">Конечная остановка: 22:30 – ст. м. «Площадь Восстания»</w:t>
      </w:r>
    </w:p>
    <w:p w:rsidR="006531B6" w:rsidRPr="007A3B62" w:rsidRDefault="006531B6" w:rsidP="00A350CE" vyd:_id="vyd:mkh1s5jnk9e1gg">
      <w:r>
        <w:rPr>
          <w:b w:val="0"/>
        </w:rPr>
        <w:br w:type="textWrapping" vyd:_id="vyd:mkh1s5jmsaed53"/>
      </w:r>
      <w:r>
        <w:rPr>
          <w:b w:val="0"/>
        </w:rPr>
        <w:br w:type="textWrapping" vyd:_id="vyd:mkh1s5jmo40bw4"/>
      </w:r>
    </w:p>
    <w:p w:rsidR="006531B6" w:rsidRPr="007A3B62" w:rsidRDefault="006531B6" w:rsidP="00A350CE" vyd:_id="vyd:mkh1s5jlarvb55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jkpb11cy">ВНИМАНИЕ!</w:t>
      </w:r>
    </w:p>
    <w:p w:rsidR="006531B6" w:rsidRPr="007A3B62" w:rsidRDefault="006531B6" w:rsidP="00A350CE" vyd:_id="vyd:mkh1s5jjqvgs0d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jise07sk" xml:space="preserve"> Туроператор оставляет за собой право вносить изменения в программу туристского продукта без уменьшения общего объема и качества услуг.</w:t>
      </w:r>
    </w:p>
    <w:p w:rsidR="006531B6" w:rsidRPr="007A3B62" w:rsidRDefault="006531B6" w:rsidP="00A350CE" vyd:_id="vyd:mkh1s5jhci2ruz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jgaekrej">При покупке ж/д и авиабилетов настоятельно рекомендуем обратить внимание: время возвращения в Санкт-Петербург указано ориентировочное!</w:t>
      </w:r>
    </w:p>
    <w:p w:rsidR="006531B6" w:rsidRPr="007A3B62" w:rsidRDefault="006531B6" w:rsidP="00A350CE" vyd:_id="vyd:mkh1s5jaqkub7h">
      <w:r>
        <w:rPr>
          <w:b w:val="0"/>
        </w:rPr>
        <w:br w:type="textWrapping" vyd:_id="vyd:mkh1s5j94pldc7"/>
      </w:r>
    </w:p>
    <w:p w:rsidR="006531B6" w:rsidRPr="007A3B62" w:rsidRDefault="006531B6" w:rsidP="00A350CE" vyd:_id="vyd:mkh1s5j8408utp">
      <w:pPr>
        <w:spacing w:lineRule="auto" w:line="288" w:before="0" w:after="0"/>
        <w:jc w:val="both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j70pp6jk">Прайс:</w:t>
      </w:r>
    </w:p>
    <w:tbl vyd:_id="vyd:mkh1s5hjln3hrk">
      <w:tblPr>
        <w:tblStyle w:val="TableGrid"/>
        <w:tblW w:w="9355" w:type="dxa"/>
        <w:tblLayout w:type="fixed"/>
      </w:tblPr>
      <w:tblGrid>
        <w:gridCol w:w="1800"/>
        <w:gridCol w:w="2190"/>
        <w:gridCol w:w="2505"/>
        <w:gridCol w:w="2625"/>
      </w:tblGrid>
      <w:tr vyd:_id="vyd:mkh1s5i32h4z79">
        <w:tc vyd:_id="vyd:mkh1s5i6uf16by">
          <w:tcPr>
            <w:tcBorders>
              <w:top w:val="single" w:color="000000" w:sz="18"/>
              <w:start w:val="single" w:color="000000" w:sz="18"/>
              <w:bottom w:val="single" w:color="000000" w:sz="18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7ab6ipn">
            <w:pPr>
              <w:ind w:start="0"/>
              <w:rPr>
                <w:b w:val="0"/>
                <w:rtl w:val="0"/>
              </w:rPr>
            </w:pPr>
          </w:p>
        </w:tc>
        <w:tc vyd:_id="vyd:mkh1s5i59o0db8">
          <w:tcPr>
            <w:tcBorders>
              <w:top w:val="single" w:color="000000" w:sz="18"/>
              <w:start w:val="single" w:color="000000" w:sz="18"/>
              <w:bottom w:val="single" w:color="000000" w:sz="6"/>
              <w:end w:val="single" w:color="000000" w:sz="6"/>
            </w:tcBorders>
            <w:shd w:val="clear" w:fill="38761D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6zya9xu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i661mlz6">½ DBL</w:t>
            </w:r>
          </w:p>
        </w:tc>
        <w:tc vyd:_id="vyd:mkh1s5i4myaoz2">
          <w:tcPr>
            <w:tcBorders>
              <w:top w:val="single" w:color="000000" w:sz="18"/>
              <w:start w:val="single" w:color="000000" w:sz="6"/>
              <w:bottom w:val="single" w:color="000000" w:sz="6"/>
              <w:end w:val="single" w:color="000000" w:sz="6"/>
            </w:tcBorders>
            <w:shd w:val="clear" w:fill="38761D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52yn9ns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i5i4462j">SNGL</w:t>
            </w:r>
          </w:p>
        </w:tc>
        <w:tc vyd:_id="vyd:mkh1s5i3soh0g1">
          <w:tcPr>
            <w:tcBorders>
              <w:top w:val="single" w:color="000000" w:sz="18"/>
              <w:start w:val="single" w:color="000000" w:sz="6"/>
              <w:bottom w:val="single" w:color="000000" w:sz="6"/>
              <w:end w:val="single" w:color="000000" w:sz="18"/>
            </w:tcBorders>
            <w:shd w:val="clear" w:fill="38761D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3a44gru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i4f4n6ju">DBL +1</w:t>
            </w:r>
          </w:p>
        </w:tc>
      </w:tr>
      <w:tr vyd:_id="vyd:mkh1s5hz8ufge7">
        <w:tc vyd:_id="vyd:mkh1s5i22op4ve">
          <w:tcPr>
            <w:tcBorders>
              <w:top w:val="single" w:color="000000" w:sz="18"/>
              <w:start w:val="single" w:color="000000" w:sz="18"/>
              <w:bottom w:val="single" w:color="000000" w:sz="6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2h8mqep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i3lwi05o">Бюджет</w:t>
            </w:r>
          </w:p>
        </w:tc>
        <w:tc vyd:_id="vyd:mkh1s5i1g8spqo">
          <w:tcPr>
            <w:tcBorders>
              <w:top w:val="single" w:color="000000" w:sz="6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17q1k54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i2gvjlro">24950</w:t>
            </w:r>
          </w:p>
        </w:tc>
        <w:tc vyd:_id="vyd:mkh1s5i0qytgd9">
          <w:tcPr>
            <w:tcBorders>
              <w:top w:val="single" w:color="000000" w:sz="6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i0unyh55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i1tn52h5">29100</w:t>
            </w:r>
          </w:p>
        </w:tc>
        <w:tc vyd:_id="vyd:mkh1s5hzlk3oue">
          <w:tcPr>
            <w:tcBorders>
              <w:top w:val="single" w:color="000000" w:sz="6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ztphvek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i06c8cfh">24650</w:t>
            </w:r>
          </w:p>
        </w:tc>
      </w:tr>
      <w:tr vyd:_id="vyd:mkh1s5htr3au7p">
        <w:tc vyd:_id="vyd:mkh1s5hy6zfqie">
          <w:tcPr>
            <w:tcBorders>
              <w:top w:val="single" w:color="000000" w:sz="6"/>
              <w:start w:val="single" w:color="000000" w:sz="18"/>
              <w:bottom w:val="single" w:color="000000" w:sz="6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yqnogeq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hybaqt6u">Оптима</w:t>
            </w:r>
          </w:p>
        </w:tc>
        <w:tc vyd:_id="vyd:mkh1s5hx8lhwuk">
          <w:tcPr>
            <w:tcBorders>
              <w:top w:val="single" w:color="000000" w:sz="5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x17pvuf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xlx5dp0">26850</w:t>
            </w:r>
          </w:p>
        </w:tc>
        <w:tc vyd:_id="vyd:mkh1s5hvfvekci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wkrwvv2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wj0aiyp">32950</w:t>
            </w:r>
          </w:p>
        </w:tc>
        <w:tc vyd:_id="vyd:mkh1s5huii8r7b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vgttfzd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vypm23r">26550</w:t>
            </w:r>
          </w:p>
        </w:tc>
      </w:tr>
      <w:tr vyd:_id="vyd:mkh1s5hp45f1td">
        <w:tc vyd:_id="vyd:mkh1s5hscoooyo">
          <w:tcPr>
            <w:tcBorders>
              <w:top w:val="single" w:color="000000" w:sz="6"/>
              <w:start w:val="single" w:color="000000" w:sz="18"/>
              <w:bottom w:val="single" w:color="000000" w:sz="6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suwbjb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htxgua4t">Хит</w:t>
            </w:r>
          </w:p>
        </w:tc>
        <w:tc vyd:_id="vyd:mkh1s5hrpumgkm">
          <w:tcPr>
            <w:tcBorders>
              <w:top w:val="single" w:color="000000" w:sz="5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rn1dpgi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rjmqwge">28250</w:t>
            </w:r>
          </w:p>
        </w:tc>
        <w:tc vyd:_id="vyd:mkh1s5hqy7cchu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qwbw78w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qowwkuk">35600</w:t>
            </w:r>
          </w:p>
        </w:tc>
        <w:tc vyd:_id="vyd:mkh1s5hp3quy5m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prxv85d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pnuurgk">27950</w:t>
            </w:r>
          </w:p>
        </w:tc>
      </w:tr>
      <w:tr vyd:_id="vyd:mkh1s5hk1ogjf0">
        <w:tc vyd:_id="vyd:mkh1s5hnj4zqyt">
          <w:tcPr>
            <w:tcBorders>
              <w:top w:val="single" w:color="000000" w:sz="6"/>
              <w:start w:val="single" w:color="000000" w:sz="18"/>
              <w:bottom w:val="single" w:color="000000" w:sz="12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otjqxpm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ho56dzek">Экстра</w:t>
            </w:r>
          </w:p>
        </w:tc>
        <w:tc vyd:_id="vyd:mkh1s5hmox5i4g">
          <w:tcPr>
            <w:tcBorders>
              <w:top w:val="single" w:color="000000" w:sz="5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mocxvw3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nctn0ex">33650</w:t>
            </w:r>
          </w:p>
        </w:tc>
        <w:tc vyd:_id="vyd:mkh1s5hlcp1gwe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lzjdw8m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m5s2oj5">46650</w:t>
            </w:r>
          </w:p>
        </w:tc>
        <w:tc vyd:_id="vyd:mkh1s5hkpupqhc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hkepc4i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5hl83k0sj">33350</w:t>
            </w:r>
          </w:p>
        </w:tc>
      </w:tr>
    </w:tbl>
    <w:p w:rsidR="006531B6" w:rsidRPr="007A3B62" w:rsidRDefault="006531B6" w:rsidP="00A350CE" vyd:_id="vyd:mkh1s5i8caq70f">
      <w:pPr>
        <w:jc w:val="start"/>
        <w:rPr>
          <w:b w:val="0"/>
        </w:rPr>
      </w:pPr>
      <w:r>
        <w:rPr>
          <w:b w:val="0"/>
        </w:rPr>
        <w:br w:type="textWrapping" vyd:_id="vyd:mkh1sa0i9jefaz"/>
      </w:r>
    </w:p>
    <w:p w:rsidR="006531B6" w:rsidRPr="007A3B62" w:rsidRDefault="006531B6" w:rsidP="00A350CE" vyd:_id="vyd:mkh1u1h8cavfce">
      <w:pPr>
        <w:jc w:val="start"/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</w:pPr>
    </w:p>
    <w:p w:rsidR="006531B6" w:rsidRPr="007A3B62" w:rsidRDefault="006531B6" w:rsidP="00A350CE" vyd:_id="vyd:mkh1u1u4co6dx7">
      <w:pPr>
        <w:jc w:val="start"/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</w:pPr>
    </w:p>
    <w:p w:rsidR="006531B6" w:rsidRPr="007A3B62" w:rsidRDefault="006531B6" w:rsidP="00A350CE" vyd:_id="vyd:mkh1u22km099mg">
      <w:pPr>
        <w:jc w:val="start"/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</w:pP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t vyd:_id="vyd:mkh1seek0p1ut6">ВНИМАНИЕ: АКТУАЛЬНАЯ АКЦИЯ РАННЕГО БРОНИРОВАНИЯ ЛЕТО 2026</w:t>
      </w: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br w:type="textWrapping" vyd:_id="vyd:mkh1seejs5iznz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imidgb4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1seeixmcb59">Период бронирования: 30.12.2025 - 1.03.2026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htf8bm7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1seehnxsuku">Период отправления: 15.04.2026 - 14.10.2026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gtdtyk9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ge4b6q4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1seef1t9ne1">Оплата по акции Раннего Бронирования: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f81sjyo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1seeetoeug9">Не менее 10% при первом бронировании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evq9l7p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1seed522i8j">До 1.03.2026 внести до 30%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dwiztu1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1seec3z6gbj">100% оплата многодневных туров за 14 дней, однодневных за 7 дней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cuseefj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1seecfyva5d"/>
      </w: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t vyd:_id="vyd:mkh1seeb4eryi8">Прайс на РБ 2026:</w:t>
      </w:r>
    </w:p>
    <w:p w:rsidR="006531B6" w:rsidRPr="007A3B62" w:rsidRDefault="006531B6" w:rsidP="00A350CE" vyd:_id="vyd:mkh1t910w8mb3e">
      <w:pPr>
        <w:jc w:val="start"/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</w:pPr>
    </w:p>
    <w:tbl vyd:_id="vyd:mkh1sx8hvtdrja">
      <w:tblPr>
        <w:tblStyle w:val="TableGrid"/>
        <w:tblW w:w="9355" w:type="dxa"/>
        <w:tblLayout w:type="fixed"/>
      </w:tblPr>
      <w:tblGrid>
        <w:gridCol w:w="1800"/>
        <w:gridCol w:w="2190"/>
        <w:gridCol w:w="2505"/>
        <w:gridCol w:w="2625"/>
        <w:gridCol w:w="1800"/>
        <w:gridCol w:w="2190"/>
        <w:gridCol w:w="2505"/>
        <w:gridCol w:w="2625"/>
        <w:gridCol w:w="1800"/>
        <w:gridCol w:w="2190"/>
        <w:gridCol w:w="2505"/>
        <w:gridCol w:w="2625"/>
        <w:gridCol w:w="1800"/>
        <w:gridCol w:w="2190"/>
        <w:gridCol w:w="2505"/>
        <w:gridCol w:w="2625"/>
        <w:gridCol w:w="1800"/>
        <w:gridCol w:w="2190"/>
        <w:gridCol w:w="2505"/>
        <w:gridCol w:w="2625"/>
      </w:tblGrid>
      <w:tr vyd:_id="vyd:mkh1sx911kksz0">
        <w:trPr>
          <w:trHeight w:val="474"/>
        </w:trPr>
        <w:tc vyd:_id="vyd:mkh1sx958hn1gi">
          <w:tcPr>
            <w:tcBorders>
              <w:top w:val="single" w:color="000000" w:sz="18"/>
              <w:start w:val="single" w:color="000000" w:sz="18"/>
              <w:bottom w:val="single" w:color="000000" w:sz="18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9596nziz">
            <w:pPr>
              <w:ind w:start="0"/>
              <w:rPr>
                <w:b w:val="0"/>
                <w:rtl w:val="0"/>
              </w:rPr>
            </w:pPr>
          </w:p>
        </w:tc>
        <w:tc vyd:_id="vyd:mkh1sx94j07s4y">
          <w:tcPr>
            <w:tcBorders>
              <w:top w:val="single" w:color="000000" w:sz="18"/>
              <w:start w:val="single" w:color="000000" w:sz="18"/>
              <w:bottom w:val="single" w:color="000000" w:sz="6"/>
              <w:end w:val="single" w:color="000000" w:sz="6"/>
            </w:tcBorders>
            <w:shd w:val="clear" w:fill="38761D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9409tcny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x94kxorcb">½ DBL</w:t>
            </w:r>
          </w:p>
        </w:tc>
        <w:tc vyd:_id="vyd:mkh1sx92czuota">
          <w:tcPr>
            <w:tcBorders>
              <w:top w:val="single" w:color="000000" w:sz="18"/>
              <w:start w:val="single" w:color="000000" w:sz="6"/>
              <w:bottom w:val="single" w:color="000000" w:sz="6"/>
              <w:end w:val="single" w:color="000000" w:sz="6"/>
            </w:tcBorders>
            <w:shd w:val="clear" w:fill="38761D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93in4kmj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x932hhu7q">SNGL</w:t>
            </w:r>
          </w:p>
        </w:tc>
        <w:tc vyd:_id="vyd:mkh1sx91n6exun">
          <w:tcPr>
            <w:tcBorders>
              <w:top w:val="single" w:color="000000" w:sz="18"/>
              <w:start w:val="single" w:color="000000" w:sz="6"/>
              <w:bottom w:val="single" w:color="000000" w:sz="6"/>
              <w:end w:val="single" w:color="000000" w:sz="18"/>
            </w:tcBorders>
            <w:shd w:val="clear" w:fill="38761D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92uv8jt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FFFFFF"/>
                <w:u w:val="none"/>
                <w:vertAlign w:val="baseline"/>
                <w:b w:val="1"/>
                <w:i w:val="0"/>
                <w:rtl w:val="0"/>
              </w:rPr>
              <w:t vyd:_id="vyd:mkh1sx92rbqjea">DBL +1</w:t>
            </w:r>
          </w:p>
        </w:tc>
      </w:tr>
      <w:tr vyd:_id="vyd:mkh1sx8vj1oriu">
        <w:tc vyd:_id="vyd:mkh1sx902cj1y4">
          <w:tcPr>
            <w:tcBorders>
              <w:top w:val="single" w:color="000000" w:sz="18"/>
              <w:start w:val="single" w:color="000000" w:sz="18"/>
              <w:bottom w:val="single" w:color="000000" w:sz="6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901hnuh5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x91hvzest">Бюджет</w:t>
            </w:r>
          </w:p>
        </w:tc>
        <w:tc vyd:_id="vyd:mkh1sx8zf2r3l0">
          <w:tcPr>
            <w:tcBorders>
              <w:top w:val="single" w:color="000000" w:sz="6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z2cuom6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ucoj0llqzj">23450</w:t>
            </w:r>
          </w:p>
        </w:tc>
        <w:tc vyd:_id="vyd:mkh1sx8xj3e562">
          <w:tcPr>
            <w:tcBorders>
              <w:top w:val="single" w:color="000000" w:sz="6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yvxk2b3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uvm12p4rub">27300</w:t>
            </w:r>
          </w:p>
        </w:tc>
        <w:tc vyd:_id="vyd:mkh1sx8vgacoz8">
          <w:tcPr>
            <w:tcBorders>
              <w:top w:val="single" w:color="000000" w:sz="6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wfncveb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vv3mhxoxlt">23150</w:t>
            </w:r>
          </w:p>
        </w:tc>
      </w:tr>
      <w:tr vyd:_id="vyd:mkh1sx8r4nzh9i">
        <w:tc vyd:_id="vyd:mkh1sx8u08drzc">
          <w:tcPr>
            <w:tcBorders>
              <w:top w:val="single" w:color="000000" w:sz="6"/>
              <w:start w:val="single" w:color="000000" w:sz="18"/>
              <w:bottom w:val="single" w:color="000000" w:sz="6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uti3odb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x8vi4zaks">Оптима</w:t>
            </w:r>
          </w:p>
        </w:tc>
        <w:tc vyd:_id="vyd:mkh1sx8tert99p">
          <w:tcPr>
            <w:tcBorders>
              <w:top w:val="single" w:color="000000" w:sz="5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t9u870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uhbmaxhzdj">25200</w:t>
            </w:r>
          </w:p>
        </w:tc>
        <w:tc vyd:_id="vyd:mkh1sx8sdbpex5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s0qfo69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uyygjfcsdw">30950</w:t>
            </w:r>
          </w:p>
        </w:tc>
        <w:tc vyd:_id="vyd:mkh1sx8rzignax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rfiugf6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vz3u22mk2r">24950</w:t>
            </w:r>
          </w:p>
        </w:tc>
      </w:tr>
      <w:tr vyd:_id="vyd:mkh1sx8m19iwyh">
        <w:trPr>
          <w:trHeight w:val="334.8"/>
        </w:trPr>
        <w:tc vyd:_id="vyd:mkh1sx8q8lazrq">
          <w:tcPr>
            <w:tcBorders>
              <w:top w:val="single" w:color="000000" w:sz="6"/>
              <w:start w:val="single" w:color="000000" w:sz="18"/>
              <w:bottom w:val="single" w:color="000000" w:sz="6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qunaog9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x8qfba4i8">Хит</w:t>
            </w:r>
          </w:p>
        </w:tc>
        <w:tc vyd:_id="vyd:mkh1sx8ogb4ppd">
          <w:tcPr>
            <w:tcBorders>
              <w:top w:val="single" w:color="000000" w:sz="5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pscme5i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ulxl45ek5f">26550</w:t>
            </w:r>
          </w:p>
        </w:tc>
        <w:tc vyd:_id="vyd:mkh1sx8nakbo2l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ogaiegq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vlk3s7okg0">33450</w:t>
            </w:r>
          </w:p>
        </w:tc>
        <w:tc vyd:_id="vyd:mkh1sx8mj6tdp5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nnht4dg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w302x9ze64">26250</w:t>
            </w:r>
          </w:p>
        </w:tc>
      </w:tr>
      <w:tr vyd:_id="vyd:mkh1sx8hdaqr5b">
        <w:tc vyd:_id="vyd:mkh1sx8l5nvwe8">
          <w:tcPr>
            <w:tcBorders>
              <w:top w:val="single" w:color="000000" w:sz="6"/>
              <w:start w:val="single" w:color="000000" w:sz="18"/>
              <w:bottom w:val="single" w:color="000000" w:sz="12"/>
              <w:end w:val="single" w:color="000000" w:sz="18"/>
            </w:tcBorders>
            <w:shd w:val="clear" w:fill="D9EAD3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l0gyza5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Calibri" w:hAnsi="Calibri" w:eastAsia="Calibri" w:cs="Calibri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x8m2a34zq">Экстра</w:t>
            </w:r>
          </w:p>
        </w:tc>
        <w:tc vyd:_id="vyd:mkh1sx8k1mm1uy">
          <w:tcPr>
            <w:tcBorders>
              <w:top w:val="single" w:color="000000" w:sz="5"/>
              <w:start w:val="single" w:color="000000" w:sz="18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k7avjnc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uqaanuu8lr">31600</w:t>
            </w:r>
          </w:p>
        </w:tc>
        <w:tc vyd:_id="vyd:mkh1sx8j93vzwe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jrw9g80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vq2y5jbaeo">43800</w:t>
            </w:r>
          </w:p>
        </w:tc>
        <w:tc vyd:_id="vyd:mkh1sx8his04s0">
          <w:tcPr>
            <w:tcBorders>
              <w:top w:val="single" w:color="000000" w:sz="5"/>
              <w:start w:val="single" w:color="000000" w:sz="5"/>
              <w:bottom w:val="single" w:color="000000" w:sz="5"/>
              <w:end w:val="single" w:color="000000" w:sz="5"/>
            </w:tcBorders>
            <w:shd w:val="clear" w:fill="6AA84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x8i3iz7rb">
            <w:pPr>
              <w:spacing w:after="0" w:lineRule="auto" w:line="331.2" w:before="0"/>
              <w:ind w:start="0"/>
              <w:jc w:val="center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FFFFFF"/>
                <w:b w:val="1"/>
                <w:rtl w:val="0"/>
              </w:rPr>
              <w:t vyd:_id="vyd:mkh1w8ar3cgr5l">31300</w:t>
            </w:r>
          </w:p>
        </w:tc>
      </w:tr>
    </w:tbl>
    <w:p w:rsidR="006531B6" w:rsidRPr="007A3B62" w:rsidRDefault="006531B6" w:rsidP="00A350CE" vyd:_id="vyd:mkh1sx96h2m2qo">
      <w:pPr>
        <w:jc w:val="start"/>
      </w:pPr>
      <w:r>
        <w:rPr>
          <w:color w:val="8c0021"/>
          <w:b w:val="1"/>
          <w:shd w:val="clear" w:fill="FFFFFF"/>
        </w:rPr>
        <w:br w:type="textWrapping" vyd:_id="vyd:mkh1s5hjm8gq3t"/>
      </w:r>
    </w:p>
    <w:p w:rsidR="006531B6" w:rsidRPr="007A3B62" w:rsidRDefault="006531B6" w:rsidP="00A350CE" vyd:_id="vyd:mkh1s5hisufxba">
      <w:pPr>
        <w:spacing w:lineRule="auto" w:line="288" w:before="0" w:after="0"/>
        <w:jc w:val="both"/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1s5hh5swv9h">Скидки и льготы:</w:t>
      </w:r>
    </w:p>
    <w:tbl vyd:_id="vyd:mkh1s5ghp9petq">
      <w:tblPr>
        <w:tblStyle w:val="TableGrid"/>
        <w:tblW w:w="9355" w:type="dxa"/>
        <w:tblLayout w:type="fixed"/>
      </w:tblPr>
      <w:tblGrid>
        <w:gridCol w:w="4695"/>
        <w:gridCol w:w="4650"/>
      </w:tblGrid>
      <w:tr vyd:_id="vyd:mkh1s5grnlsktu">
        <w:tc vyd:_id="vyd:mkh1s5gtp0abq9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t1brcuy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tfe1sal">Дети до 7</w:t>
            </w:r>
          </w:p>
        </w:tc>
        <w:tc vyd:_id="vyd:mkh1s5grrk99c3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svo295w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sis8lsn">1000 руб.</w:t>
            </w:r>
          </w:p>
        </w:tc>
      </w:tr>
      <w:tr vyd:_id="vyd:mkh1s5gprjpdw0">
        <w:tc vyd:_id="vyd:mkh1s5gqdadmh0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rlxerrd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rre5uzo">Школьники</w:t>
            </w:r>
          </w:p>
        </w:tc>
        <w:tc vyd:_id="vyd:mkh1s5gprz49nw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p0ye1gz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qjubo7e">500 руб.</w:t>
            </w:r>
          </w:p>
        </w:tc>
      </w:tr>
      <w:tr vyd:_id="vyd:mkh1s5gmclvj7j">
        <w:tc vyd:_id="vyd:mkh1s5goz654iq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oye1457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pmyezv6">Студенты</w:t>
            </w:r>
          </w:p>
        </w:tc>
        <w:tc vyd:_id="vyd:mkh1s5gn2i1k1a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nb7ozao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oepbu7s">350 руб.</w:t>
            </w:r>
          </w:p>
        </w:tc>
      </w:tr>
      <w:tr vyd:_id="vyd:mkh1s5gkhvetxh">
        <w:tc vyd:_id="vyd:mkh1s5glbgtk9y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my2vdc5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md6ldfd">Люди 60+</w:t>
            </w:r>
          </w:p>
        </w:tc>
        <w:tc vyd:_id="vyd:mkh1s5gkv4mv3g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lzcfstv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lb585zy">350 руб.</w:t>
            </w:r>
          </w:p>
        </w:tc>
      </w:tr>
      <w:tr vyd:_id="vyd:mkh1s5ghni4zeh">
        <w:tc vyd:_id="vyd:mkh1s5gipsth5v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jws76tn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jjjjaq1" xml:space="preserve">ВОВ, инвалиды 1 группы  </w:t>
            </w:r>
          </w:p>
        </w:tc>
        <w:tc vyd:_id="vyd:mkh1s5gh1ukx56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gicpuvng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gi64q1jh">1000 руб.</w:t>
            </w:r>
          </w:p>
        </w:tc>
      </w:tr>
    </w:tbl>
    <w:p w:rsidR="006531B6" w:rsidRPr="007A3B62" w:rsidRDefault="006531B6" w:rsidP="00A350CE" vyd:_id="vyd:mkh1s5gugo1dao">
      <w:r>
        <w:rPr>
          <w:b w:val="0"/>
        </w:rPr>
        <w:br w:type="textWrapping" vyd:_id="vyd:mkh1s5ggqn91jn"/>
      </w:r>
    </w:p>
    <w:p w:rsidR="006531B6" w:rsidRPr="007A3B62" w:rsidRDefault="006531B6" w:rsidP="00A350CE" vyd:_id="vyd:mkh1s5gfpswhmo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1s5ge9xfk39">Включено в стоимость:</w:t>
      </w:r>
    </w:p>
    <w:p w:rsidR="006531B6" w:rsidRPr="007A3B62" w:rsidRDefault="006531B6" w:rsidP="00A350CE" vyd:_id="vyd:mkh1s5gd7dljsf">
      <w:r>
        <w:rPr>
          <w:b w:val="0"/>
        </w:rPr>
        <w:br w:type="textWrapping" vyd:_id="vyd:mkh1s5gcc92pm7"/>
      </w:r>
    </w:p>
    <w:tbl vyd:_id="vyd:mkh1s5f902lyfn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1s5fmu5jx6y">
        <w:tc vyd:_id="vyd:mkh1s5fnpopedl">
          <w:tcPr>
            <w:tcBorders>
              <w:top w:val="single" w:color="000000" w:sz="8"/>
              <w:start w:val="single" w:color="000000" w:sz="8"/>
              <w:bottom w:val="single" w:color="000000" w:sz="6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fngnutsw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  <w:vertAlign w:val="baseline"/>
                <w:b w:val="1"/>
                <w:i w:val="0"/>
                <w:rtl w:val="0"/>
              </w:rPr>
              <w:t vyd:_id="vyd:mkh1s5fobai0uo">Билеты и экскурсии:</w:t>
            </w:r>
          </w:p>
        </w:tc>
        <w:tc vyd:_id="vyd:mkh1s5fmd9pzsj">
          <w:tcPr>
            <w:tcBorders>
              <w:top w:val="single" w:color="000000" w:sz="8"/>
              <w:start w:val="single" w:color="000000" w:sz="8"/>
              <w:bottom w:val="single" w:color="000000" w:sz="6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1s5fm09r1re">
            <w:pPr>
              <w:spacing w:after="0" w:lineRule="auto" w:line="288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single"/>
                <w:vertAlign w:val="baseline"/>
                <w:b w:val="1"/>
                <w:i w:val="0"/>
                <w:rtl w:val="0"/>
              </w:rPr>
              <w:t vyd:_id="vyd:mkh1s5fn4s1vc8">Услуги:</w:t>
            </w:r>
          </w:p>
        </w:tc>
      </w:tr>
      <w:tr vyd:_id="vyd:mkh1s5f9mrtg54">
        <w:tc vyd:_id="vyd:mkh1s5fgp5netl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fl9j9vbf">
            <w:pPr>
              <w:numPr>
                <w:ilvl w:val="0"/>
                <w:numId w:val="1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lzvqhvx">Входные билеты в горный парк «Рускеала»</w:t>
            </w:r>
          </w:p>
          <w:p vyd:_id="vyd:mkh1s5fkxrkrr3">
            <w:pPr>
              <w:numPr>
                <w:ilvl w:val="0"/>
                <w:numId w:val="1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l954ji2">Экскурсия по горному парку «Рускеала» с аттестованным местным гидом</w:t>
            </w:r>
          </w:p>
          <w:p vyd:_id="vyd:mkh1s5fjndri4g">
            <w:pPr>
              <w:numPr>
                <w:ilvl w:val="0"/>
                <w:numId w:val="1"/>
              </w:numPr>
              <w:spacing w:before="0" w:after="0" w:lineRule="auto" w:line="288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B6D7A8"/>
                <w:rtl w:val="0"/>
              </w:rPr>
              <w:t vyd:_id="vyd:mkh1s5fk6xewqy">Входной билет в экопарк «Долина водопадов»: экотропа, река Иййоки, водопады, дендроагросад, водяная мельница и кузница, Саамская деревня, встреча с оленями, лосями и хаски</w:t>
            </w:r>
          </w:p>
          <w:p vyd:_id="vyd:mkh1s5fjdw1vaz">
            <w:pPr>
              <w:numPr>
                <w:ilvl w:val="0"/>
                <w:numId w:val="1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jj69mbm">Сплав по реке Янисйоки и работа инструктора, необходимое снаряжение, обед у костра, трансферы по программе</w:t>
            </w:r>
          </w:p>
          <w:p vyd:_id="vyd:mkh1s5fiipkqft">
            <w:pPr>
              <w:numPr>
                <w:ilvl w:val="0"/>
                <w:numId w:val="1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ip0p00f">Автобусная трассовая экскурсия в Приозерск «Легенды Карельского перешейка: от викингов до наших дней»</w:t>
            </w:r>
          </w:p>
          <w:p vyd:_id="vyd:mkh1s5fhwiiul0">
            <w:pPr>
              <w:numPr>
                <w:ilvl w:val="0"/>
                <w:numId w:val="1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i3llk9p">Автобусная трассовая экскурсия «Дорога в страну водопадов»</w:t>
            </w:r>
          </w:p>
          <w:p vyd:_id="vyd:mkh1s5fgixx67n">
            <w:pPr>
              <w:ind w:start="0"/>
              <w:rPr>
                <w:b w:val="0"/>
                <w:rtl w:val="0"/>
              </w:rPr>
            </w:pPr>
            <w:r>
              <w:br w:type="textWrapping" vyd:_id="vyd:mkh1s5fh2bysnm"/>
            </w:r>
          </w:p>
        </w:tc>
        <w:tc vyd:_id="vyd:mkh1s5fa2n4ezf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1s5ffzcuk6p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g2b7g9y">Трансфер на комфортабельном автобусе (вместимость автобуса зависит от набора группы)</w:t>
            </w:r>
          </w:p>
          <w:p vyd:_id="vyd:mkh1s5feyqu2vo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fax523m">Сопровождение профессионального гида на протяжении двух дней тура</w:t>
            </w:r>
          </w:p>
          <w:p vyd:_id="vyd:mkh1s5feejl5kz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e6ox75c">Проживание в регионе г. Сортавала (1 ночь)</w:t>
            </w:r>
          </w:p>
          <w:p vyd:_id="vyd:mkh1s5fdcdsta4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dh236fu">Завтраки в отеле (кроме отелей категории «бюджет»)</w:t>
            </w:r>
          </w:p>
          <w:p vyd:_id="vyd:mkh1s5fcmdd02f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dkdgux5">Посещение экопарка «Долина водопадов»</w:t>
            </w:r>
          </w:p>
          <w:p vyd:_id="vyd:mkh1s5fbbplhze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chon5dy">Свободное время в Горном парке «Рускеала»</w:t>
            </w:r>
          </w:p>
          <w:p vyd:_id="vyd:mkh1s5fbmu2069">
            <w:pPr>
              <w:numPr>
                <w:ilvl w:val="0"/>
                <w:numId w:val="2"/>
              </w:numPr>
              <w:spacing w:before="0" w:after="0" w:lineRule="auto" w:line="331.2"/>
              <w:ind w:start="502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1s5fbv65s6h">Посещение фирменного магазина форелевого хозяйства и магазина карельских бальзамов в Сортавала</w:t>
            </w:r>
          </w:p>
          <w:p vyd:_id="vyd:mkh1s5fadwvyix">
            <w:pPr>
              <w:ind w:start="0"/>
              <w:rPr>
                <w:b w:val="0"/>
                <w:rtl w:val="0"/>
              </w:rPr>
            </w:pPr>
            <w:r>
              <w:br w:type="textWrapping" vyd:_id="vyd:mkh1s5fadqviz4"/>
            </w:r>
          </w:p>
        </w:tc>
      </w:tr>
    </w:tbl>
    <w:p w:rsidR="006531B6" w:rsidRPr="007A3B62" w:rsidRDefault="006531B6" w:rsidP="00A350CE" vyd:_id="vyd:mkh1s5fo7b3pyn">
      <w:r>
        <w:rPr>
          <w:b w:val="0"/>
        </w:rPr>
        <w:br w:type="textWrapping" vyd:_id="vyd:mkh1s5f9gjjfl8"/>
      </w:r>
      <w:r>
        <w:rPr>
          <w:b w:val="0"/>
        </w:rPr>
        <w:br w:type="textWrapping" vyd:_id="vyd:mkh1s5f8bnok6s"/>
      </w:r>
    </w:p>
    <w:p w:rsidR="006531B6" w:rsidRPr="007A3B62" w:rsidRDefault="006531B6" w:rsidP="00A350CE" vyd:_id="vyd:mkh1s5f7rjlmae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1s5f6jn73px">Дополнительные возможности в туре:</w:t>
      </w:r>
    </w:p>
    <w:p w:rsidR="006531B6" w:rsidRPr="007A3B62" w:rsidRDefault="006531B6" w:rsidP="00A350CE" vyd:_id="vyd:mkh1s5f5rd8d7g">
      <w:r>
        <w:rPr>
          <w:b w:val="0"/>
        </w:rPr>
        <w:br w:type="textWrapping" vyd:_id="vyd:mkh1s5f57jaz6n"/>
      </w:r>
      <w:r>
        <w:rPr>
          <w:b w:val="0"/>
        </w:rPr>
        <w:br w:type="textWrapping" vyd:_id="vyd:mkh1s5f4shw3i1"/>
      </w:r>
    </w:p>
    <w:tbl vyd:_id="vyd:mkh1s5efjm94jf">
      <w:tblPr>
        <w:tblStyle w:val="TableGrid"/>
        <w:tblW w:w="9355" w:type="dxa"/>
        <w:tblLayout w:type="fixed"/>
      </w:tblPr>
      <w:tblGrid>
        <w:gridCol w:w="2220"/>
        <w:gridCol w:w="2895"/>
        <w:gridCol w:w="3990"/>
      </w:tblGrid>
      <w:tr vyd:_id="vyd:mkh1s5enlb9cfg">
        <w:tc vyd:_id="vyd:mkh1s5epy6l9k5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epf8cv3z">
            <w:pPr>
              <w:spacing w:after="0" w:lineRule="auto" w:line="331.2" w:before="0"/>
              <w:ind w:start="15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1s5eqxi834n">Оплачивается самостоятельно до начала тура:</w:t>
            </w:r>
          </w:p>
        </w:tc>
        <w:tc vyd:_id="vyd:mkh1s5eo16pjx0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eo63wahi">
            <w:pPr>
              <w:spacing w:after="0" w:lineRule="auto" w:line="331.2" w:before="0"/>
              <w:ind w:start="15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1s5epbejbw8">Оплачивается по желанию при заказе тура:</w:t>
            </w:r>
          </w:p>
        </w:tc>
        <w:tc vyd:_id="vyd:mkh1s5enb1ksud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1s5enjrr6gj">
            <w:pPr>
              <w:spacing w:after="0" w:lineRule="auto" w:line="331.2" w:before="0"/>
              <w:ind w:start="15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1s5eof361qx">Оплачивается по желанию на месте:</w:t>
            </w:r>
          </w:p>
        </w:tc>
      </w:tr>
      <w:tr vyd:_id="vyd:mkh1s5efhfiqix">
        <w:tc vyd:_id="vyd:mkh1s5elrhvvdu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1s5emhjny9e">
            <w:pPr>
              <w:numPr>
                <w:ilvl w:val="0"/>
                <w:numId w:val="3"/>
              </w:numPr>
              <w:spacing w:before="0" w:after="0" w:lineRule="auto" w:line="331.2"/>
              <w:ind w:start="735"/>
              <w:jc w:val="both"/>
              <w:rPr>
                <w:rFonts w:ascii="Times New Roman" w:hAnsi="Times New Roman" w:eastAsia="Times New Roman" w:cs="Times New Roman"/>
                <w:sz w:val="20"/>
                <w:color w:val="121B2E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121B2E"/>
                <w:u w:val="none"/>
                <w:vertAlign w:val="baseline"/>
                <w:b w:val="0"/>
                <w:i w:val="0"/>
                <w:rtl w:val="0"/>
              </w:rPr>
              <w:t vyd:_id="vyd:mkh1s5enoioyqs">Доплат нет</w:t>
            </w:r>
          </w:p>
        </w:tc>
        <w:tc vyd:_id="vyd:mkh1s5eke1kika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1s5elo0bua9">
            <w:pPr>
              <w:numPr>
                <w:ilvl w:val="0"/>
                <w:numId w:val="4"/>
              </w:numPr>
              <w:spacing w:before="0" w:after="0" w:lineRule="auto" w:line="331.2"/>
              <w:ind w:start="73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el272q9d">Доплат нет</w:t>
            </w:r>
          </w:p>
          <w:p vyd:_id="vyd:mkh1s5ek0875zy">
            <w:pPr>
              <w:ind w:start="15"/>
              <w:rPr>
                <w:b w:val="0"/>
                <w:rtl w:val="0"/>
              </w:rPr>
            </w:pPr>
            <w:r>
              <w:br w:type="textWrapping" vyd:_id="vyd:mkh1s5elmfhgwv"/>
            </w:r>
          </w:p>
        </w:tc>
        <w:tc vyd:_id="vyd:mkh1s5efglvgfm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1s5egktrbv4">
            <w:pPr>
              <w:numPr>
                <w:ilvl w:val="0"/>
                <w:numId w:val="5"/>
              </w:numPr>
              <w:spacing w:before="0" w:after="0" w:lineRule="auto" w:line="331.2"/>
              <w:ind w:start="375"/>
              <w:jc w:val="both"/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2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1s5ejg9alsg">Комплексные обеды в туре: 800-1000 руб./взр.</w:t>
            </w:r>
          </w:p>
        </w:tc>
      </w:tr>
    </w:tbl>
    <w:p w:rsidR="006531B6" w:rsidRPr="007A3B62" w:rsidRDefault="006531B6" w:rsidP="00A350CE" vyd:_id="vyd:mkh1s5eq1l625p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16bb52da-d12b-4819-946e-a3d58185f0c5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