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3F67" w14:textId="77777777" w:rsidR="00FB36FD" w:rsidRDefault="00FB36FD" w:rsidP="00CD5870">
      <w:pPr>
        <w:ind w:left="-851"/>
        <w:jc w:val="center"/>
        <w:rPr>
          <w:rFonts w:ascii="Arial" w:hAnsi="Arial" w:cs="Arial"/>
          <w:b/>
          <w:sz w:val="28"/>
          <w:szCs w:val="28"/>
        </w:rPr>
      </w:pPr>
    </w:p>
    <w:p w14:paraId="4ED2CFD2" w14:textId="77777777" w:rsidR="00FB36FD" w:rsidRDefault="00FB36FD" w:rsidP="00CD5870">
      <w:pPr>
        <w:ind w:left="-851"/>
        <w:jc w:val="center"/>
        <w:rPr>
          <w:rFonts w:ascii="Arial" w:hAnsi="Arial" w:cs="Arial"/>
          <w:b/>
          <w:sz w:val="28"/>
          <w:szCs w:val="28"/>
        </w:rPr>
      </w:pPr>
    </w:p>
    <w:p w14:paraId="6A4291CE" w14:textId="54515265" w:rsidR="004A6063" w:rsidRPr="005C3E45" w:rsidRDefault="00CD5870" w:rsidP="00CD5870">
      <w:pPr>
        <w:ind w:left="-851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5C3E45">
        <w:rPr>
          <w:rFonts w:ascii="Arial" w:hAnsi="Arial" w:cs="Arial"/>
          <w:b/>
          <w:sz w:val="28"/>
          <w:szCs w:val="28"/>
        </w:rPr>
        <w:t>Тур «</w:t>
      </w:r>
      <w:r w:rsidR="00014BA7">
        <w:rPr>
          <w:rFonts w:ascii="Arial" w:hAnsi="Arial" w:cs="Arial"/>
          <w:b/>
          <w:sz w:val="28"/>
          <w:szCs w:val="28"/>
        </w:rPr>
        <w:t>Новогодняя Н</w:t>
      </w:r>
      <w:r w:rsidR="00D95BFC" w:rsidRPr="005C3E45">
        <w:rPr>
          <w:rFonts w:ascii="Arial" w:hAnsi="Arial" w:cs="Arial"/>
          <w:b/>
          <w:sz w:val="28"/>
          <w:szCs w:val="28"/>
        </w:rPr>
        <w:t>етленная классика</w:t>
      </w:r>
      <w:r w:rsidRPr="005C3E45">
        <w:rPr>
          <w:rFonts w:ascii="Arial" w:hAnsi="Arial" w:cs="Arial"/>
          <w:b/>
          <w:sz w:val="28"/>
          <w:szCs w:val="28"/>
        </w:rPr>
        <w:t>»</w:t>
      </w:r>
      <w:r w:rsidR="00E9225D" w:rsidRPr="005C3E45">
        <w:rPr>
          <w:rFonts w:ascii="Arial" w:hAnsi="Arial" w:cs="Arial"/>
          <w:b/>
          <w:sz w:val="28"/>
          <w:szCs w:val="28"/>
        </w:rPr>
        <w:t xml:space="preserve"> </w:t>
      </w:r>
      <w:r w:rsidR="00D95BFC" w:rsidRPr="005C3E45">
        <w:rPr>
          <w:rFonts w:ascii="Arial" w:hAnsi="Arial" w:cs="Arial"/>
          <w:b/>
          <w:sz w:val="28"/>
          <w:szCs w:val="28"/>
        </w:rPr>
        <w:t>3</w:t>
      </w:r>
      <w:r w:rsidR="004A6063" w:rsidRPr="005C3E45">
        <w:rPr>
          <w:rFonts w:ascii="Arial" w:hAnsi="Arial" w:cs="Arial"/>
          <w:b/>
          <w:sz w:val="28"/>
          <w:szCs w:val="28"/>
        </w:rPr>
        <w:t xml:space="preserve"> дня /</w:t>
      </w:r>
      <w:r w:rsidR="007C2414">
        <w:rPr>
          <w:rFonts w:ascii="Arial" w:hAnsi="Arial" w:cs="Arial"/>
          <w:b/>
          <w:sz w:val="28"/>
          <w:szCs w:val="28"/>
        </w:rPr>
        <w:t xml:space="preserve"> </w:t>
      </w:r>
      <w:r w:rsidR="00D95BFC" w:rsidRPr="005C3E45">
        <w:rPr>
          <w:rFonts w:ascii="Arial" w:hAnsi="Arial" w:cs="Arial"/>
          <w:b/>
          <w:sz w:val="28"/>
          <w:szCs w:val="28"/>
        </w:rPr>
        <w:t>2</w:t>
      </w:r>
      <w:r w:rsidR="00C111F4" w:rsidRPr="005C3E45">
        <w:rPr>
          <w:rFonts w:ascii="Arial" w:hAnsi="Arial" w:cs="Arial"/>
          <w:b/>
          <w:sz w:val="28"/>
          <w:szCs w:val="28"/>
        </w:rPr>
        <w:t xml:space="preserve"> </w:t>
      </w:r>
      <w:r w:rsidR="004A6063" w:rsidRPr="005C3E45">
        <w:rPr>
          <w:rFonts w:ascii="Arial" w:hAnsi="Arial" w:cs="Arial"/>
          <w:b/>
          <w:sz w:val="28"/>
          <w:szCs w:val="28"/>
        </w:rPr>
        <w:t>ноч</w:t>
      </w:r>
      <w:r w:rsidR="00703156" w:rsidRPr="005C3E45">
        <w:rPr>
          <w:rFonts w:ascii="Arial" w:hAnsi="Arial" w:cs="Arial"/>
          <w:b/>
          <w:sz w:val="28"/>
          <w:szCs w:val="28"/>
        </w:rPr>
        <w:t>и</w:t>
      </w:r>
    </w:p>
    <w:p w14:paraId="16E06BE6" w14:textId="7B458AE9" w:rsidR="00CF23D3" w:rsidRPr="005C3E45" w:rsidRDefault="00095F3D" w:rsidP="00CD5870">
      <w:pPr>
        <w:ind w:left="-85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02 – 04.01.202</w:t>
      </w:r>
      <w:r w:rsidR="004D6A8B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 г.</w:t>
      </w:r>
      <w:r w:rsidR="00CF23D3" w:rsidRPr="005C3E45">
        <w:rPr>
          <w:rFonts w:ascii="Arial" w:hAnsi="Arial" w:cs="Arial"/>
          <w:b/>
          <w:sz w:val="20"/>
          <w:szCs w:val="20"/>
        </w:rPr>
        <w:t>:</w:t>
      </w:r>
      <w:r w:rsidR="00CF23D3" w:rsidRPr="005C3E45">
        <w:rPr>
          <w:rFonts w:ascii="Arial" w:hAnsi="Arial" w:cs="Arial"/>
          <w:sz w:val="20"/>
          <w:szCs w:val="20"/>
        </w:rPr>
        <w:t xml:space="preserve"> Псков </w:t>
      </w:r>
      <w:r w:rsidR="005C3E45" w:rsidRPr="005C3E45">
        <w:rPr>
          <w:rFonts w:ascii="Arial" w:hAnsi="Arial" w:cs="Arial"/>
          <w:sz w:val="20"/>
          <w:szCs w:val="20"/>
        </w:rPr>
        <w:t xml:space="preserve">– Пушкинские Горы </w:t>
      </w:r>
      <w:r w:rsidR="00CF23D3" w:rsidRPr="005C3E45">
        <w:rPr>
          <w:rFonts w:ascii="Arial" w:hAnsi="Arial" w:cs="Arial"/>
          <w:sz w:val="20"/>
          <w:szCs w:val="20"/>
        </w:rPr>
        <w:t xml:space="preserve">– </w:t>
      </w:r>
      <w:r w:rsidR="00CC1EF5" w:rsidRPr="00CC1EF5">
        <w:rPr>
          <w:rFonts w:ascii="Arial" w:hAnsi="Arial" w:cs="Arial"/>
          <w:sz w:val="20"/>
          <w:szCs w:val="20"/>
        </w:rPr>
        <w:t>Избо́рск</w:t>
      </w:r>
      <w:r w:rsidR="00CC1EF5">
        <w:rPr>
          <w:rFonts w:ascii="Arial" w:hAnsi="Arial" w:cs="Arial"/>
          <w:sz w:val="20"/>
          <w:szCs w:val="20"/>
        </w:rPr>
        <w:t xml:space="preserve"> </w:t>
      </w:r>
      <w:r w:rsidR="00CF23D3" w:rsidRPr="005C3E45">
        <w:rPr>
          <w:rFonts w:ascii="Arial" w:hAnsi="Arial" w:cs="Arial"/>
          <w:sz w:val="20"/>
          <w:szCs w:val="20"/>
        </w:rPr>
        <w:t xml:space="preserve">– Печоры </w:t>
      </w:r>
    </w:p>
    <w:p w14:paraId="3A9804C9" w14:textId="0EB97FAE" w:rsidR="00095F3D" w:rsidRDefault="00095F3D" w:rsidP="00095F3D">
      <w:pPr>
        <w:ind w:left="-85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04 – 06.01.202</w:t>
      </w:r>
      <w:r w:rsidR="004D6A8B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 г.</w:t>
      </w:r>
      <w:r w:rsidRPr="005C3E45">
        <w:rPr>
          <w:rFonts w:ascii="Arial" w:hAnsi="Arial" w:cs="Arial"/>
          <w:b/>
          <w:sz w:val="20"/>
          <w:szCs w:val="20"/>
        </w:rPr>
        <w:t>:</w:t>
      </w:r>
      <w:r w:rsidRPr="005C3E45">
        <w:rPr>
          <w:rFonts w:ascii="Arial" w:hAnsi="Arial" w:cs="Arial"/>
          <w:sz w:val="20"/>
          <w:szCs w:val="20"/>
        </w:rPr>
        <w:t xml:space="preserve"> Псков – Пушкинские Горы – </w:t>
      </w:r>
      <w:r w:rsidR="00CC1EF5" w:rsidRPr="00CC1EF5">
        <w:rPr>
          <w:rFonts w:ascii="Arial" w:hAnsi="Arial" w:cs="Arial"/>
          <w:sz w:val="20"/>
          <w:szCs w:val="20"/>
        </w:rPr>
        <w:t>Избо́рск</w:t>
      </w:r>
      <w:r w:rsidR="00CC1EF5">
        <w:rPr>
          <w:rFonts w:ascii="Arial" w:hAnsi="Arial" w:cs="Arial"/>
          <w:sz w:val="20"/>
          <w:szCs w:val="20"/>
        </w:rPr>
        <w:t xml:space="preserve"> </w:t>
      </w:r>
      <w:r w:rsidRPr="005C3E45">
        <w:rPr>
          <w:rFonts w:ascii="Arial" w:hAnsi="Arial" w:cs="Arial"/>
          <w:sz w:val="20"/>
          <w:szCs w:val="20"/>
        </w:rPr>
        <w:t xml:space="preserve">– Печоры </w:t>
      </w:r>
    </w:p>
    <w:p w14:paraId="53D6D53C" w14:textId="4716A3F8" w:rsidR="0077750F" w:rsidRDefault="0077750F" w:rsidP="0077750F">
      <w:pPr>
        <w:ind w:left="-85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06 – 08.01.202</w:t>
      </w:r>
      <w:r w:rsidR="004D6A8B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 г.</w:t>
      </w:r>
      <w:r w:rsidRPr="005C3E45">
        <w:rPr>
          <w:rFonts w:ascii="Arial" w:hAnsi="Arial" w:cs="Arial"/>
          <w:b/>
          <w:sz w:val="20"/>
          <w:szCs w:val="20"/>
        </w:rPr>
        <w:t>:</w:t>
      </w:r>
      <w:r w:rsidRPr="005C3E45">
        <w:rPr>
          <w:rFonts w:ascii="Arial" w:hAnsi="Arial" w:cs="Arial"/>
          <w:sz w:val="20"/>
          <w:szCs w:val="20"/>
        </w:rPr>
        <w:t xml:space="preserve"> Псков – Пушкинские Горы – </w:t>
      </w:r>
      <w:r w:rsidR="00CC1EF5" w:rsidRPr="00CC1EF5">
        <w:rPr>
          <w:rFonts w:ascii="Arial" w:hAnsi="Arial" w:cs="Arial"/>
          <w:sz w:val="20"/>
          <w:szCs w:val="20"/>
        </w:rPr>
        <w:t>Избо́рск</w:t>
      </w:r>
      <w:r w:rsidR="00CC1EF5">
        <w:rPr>
          <w:rFonts w:ascii="Arial" w:hAnsi="Arial" w:cs="Arial"/>
          <w:sz w:val="20"/>
          <w:szCs w:val="20"/>
        </w:rPr>
        <w:t xml:space="preserve"> </w:t>
      </w:r>
      <w:r w:rsidRPr="005C3E45">
        <w:rPr>
          <w:rFonts w:ascii="Arial" w:hAnsi="Arial" w:cs="Arial"/>
          <w:sz w:val="20"/>
          <w:szCs w:val="20"/>
        </w:rPr>
        <w:t xml:space="preserve">– Печоры </w:t>
      </w:r>
    </w:p>
    <w:p w14:paraId="486A90ED" w14:textId="10D9A84B" w:rsidR="004D6A8B" w:rsidRDefault="004D6A8B" w:rsidP="004D6A8B">
      <w:pPr>
        <w:ind w:left="-85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08 – 10.01.2027 г.</w:t>
      </w:r>
      <w:r w:rsidRPr="005C3E45">
        <w:rPr>
          <w:rFonts w:ascii="Arial" w:hAnsi="Arial" w:cs="Arial"/>
          <w:b/>
          <w:sz w:val="20"/>
          <w:szCs w:val="20"/>
        </w:rPr>
        <w:t>:</w:t>
      </w:r>
      <w:r w:rsidRPr="005C3E45">
        <w:rPr>
          <w:rFonts w:ascii="Arial" w:hAnsi="Arial" w:cs="Arial"/>
          <w:sz w:val="20"/>
          <w:szCs w:val="20"/>
        </w:rPr>
        <w:t xml:space="preserve"> Псков – Пушкинские Горы – </w:t>
      </w:r>
      <w:r w:rsidRPr="00CC1EF5">
        <w:rPr>
          <w:rFonts w:ascii="Arial" w:hAnsi="Arial" w:cs="Arial"/>
          <w:sz w:val="20"/>
          <w:szCs w:val="20"/>
        </w:rPr>
        <w:t>Избо́рск</w:t>
      </w:r>
      <w:r>
        <w:rPr>
          <w:rFonts w:ascii="Arial" w:hAnsi="Arial" w:cs="Arial"/>
          <w:sz w:val="20"/>
          <w:szCs w:val="20"/>
        </w:rPr>
        <w:t xml:space="preserve"> </w:t>
      </w:r>
      <w:r w:rsidRPr="005C3E45">
        <w:rPr>
          <w:rFonts w:ascii="Arial" w:hAnsi="Arial" w:cs="Arial"/>
          <w:sz w:val="20"/>
          <w:szCs w:val="20"/>
        </w:rPr>
        <w:t xml:space="preserve">– Печоры </w:t>
      </w:r>
    </w:p>
    <w:p w14:paraId="74FC6FA1" w14:textId="7CEA74EE" w:rsidR="004A6063" w:rsidRPr="005C3E45" w:rsidRDefault="00AA4C20" w:rsidP="00CD5870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1 день</w:t>
      </w:r>
    </w:p>
    <w:p w14:paraId="45728735" w14:textId="4994D15C" w:rsidR="002159C2" w:rsidRPr="00AE6A89" w:rsidRDefault="004D6A8B" w:rsidP="002159C2">
      <w:pPr>
        <w:ind w:left="-851"/>
        <w:jc w:val="both"/>
        <w:rPr>
          <w:rFonts w:ascii="Arial" w:hAnsi="Arial" w:cs="Arial"/>
          <w:sz w:val="19"/>
          <w:szCs w:val="19"/>
        </w:rPr>
      </w:pPr>
      <w:r w:rsidRPr="005C3E45">
        <w:rPr>
          <w:rFonts w:ascii="Arial" w:hAnsi="Arial" w:cs="Arial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2FA1D19E" wp14:editId="5B3CDCA7">
            <wp:simplePos x="0" y="0"/>
            <wp:positionH relativeFrom="margin">
              <wp:posOffset>5238984</wp:posOffset>
            </wp:positionH>
            <wp:positionV relativeFrom="margin">
              <wp:posOffset>1972945</wp:posOffset>
            </wp:positionV>
            <wp:extent cx="161290" cy="307786"/>
            <wp:effectExtent l="0" t="0" r="0" b="0"/>
            <wp:wrapNone/>
            <wp:docPr id="2" name="Рисунок 1" descr="Без име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 имени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1290" cy="307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9C2" w:rsidRPr="005C3E45">
        <w:rPr>
          <w:rFonts w:ascii="Arial" w:hAnsi="Arial" w:cs="Arial"/>
          <w:b/>
          <w:sz w:val="20"/>
          <w:szCs w:val="20"/>
        </w:rPr>
        <w:t>08:</w:t>
      </w:r>
      <w:r w:rsidR="002159C2">
        <w:rPr>
          <w:rFonts w:ascii="Arial" w:hAnsi="Arial" w:cs="Arial"/>
          <w:b/>
          <w:sz w:val="20"/>
          <w:szCs w:val="20"/>
        </w:rPr>
        <w:t>16</w:t>
      </w:r>
      <w:r w:rsidR="002159C2" w:rsidRPr="005C3E45">
        <w:rPr>
          <w:rFonts w:ascii="Arial" w:hAnsi="Arial" w:cs="Arial"/>
          <w:sz w:val="20"/>
          <w:szCs w:val="20"/>
        </w:rPr>
        <w:t xml:space="preserve"> – </w:t>
      </w:r>
      <w:r w:rsidR="002159C2" w:rsidRPr="005C3E45">
        <w:rPr>
          <w:rFonts w:ascii="Arial" w:hAnsi="Arial" w:cs="Arial"/>
          <w:b/>
          <w:sz w:val="20"/>
          <w:szCs w:val="20"/>
        </w:rPr>
        <w:t>прибытие поезда №010</w:t>
      </w:r>
      <w:r w:rsidR="002159C2" w:rsidRPr="005C3E45">
        <w:rPr>
          <w:rFonts w:ascii="Arial" w:hAnsi="Arial" w:cs="Arial"/>
          <w:sz w:val="20"/>
          <w:szCs w:val="20"/>
        </w:rPr>
        <w:t xml:space="preserve"> на железнодорожный вокзал Пскова. </w:t>
      </w:r>
      <w:r w:rsidR="002159C2">
        <w:rPr>
          <w:rFonts w:ascii="Arial" w:hAnsi="Arial" w:cs="Arial"/>
          <w:sz w:val="20"/>
          <w:szCs w:val="20"/>
          <w:shd w:val="clear" w:color="auto" w:fill="FFFFFF"/>
        </w:rPr>
        <w:t xml:space="preserve">Встреча </w:t>
      </w:r>
      <w:r w:rsidR="002159C2" w:rsidRPr="00C2132B">
        <w:rPr>
          <w:rFonts w:ascii="Arial" w:hAnsi="Arial" w:cs="Arial"/>
          <w:sz w:val="20"/>
          <w:szCs w:val="20"/>
          <w:shd w:val="clear" w:color="auto" w:fill="FFFFFF"/>
        </w:rPr>
        <w:t xml:space="preserve">по прибытию поезда на ЖД вокзале у ворот на выходе в город с перрона вас будет встречать наш менеджер с табличкой "Я     </w:t>
      </w:r>
      <w:r w:rsidR="002159C2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2159C2" w:rsidRPr="00C2132B">
        <w:rPr>
          <w:rFonts w:ascii="Arial" w:hAnsi="Arial" w:cs="Arial"/>
          <w:sz w:val="20"/>
          <w:szCs w:val="20"/>
          <w:shd w:val="clear" w:color="auto" w:fill="FFFFFF"/>
        </w:rPr>
        <w:t>ПСКОВ".</w:t>
      </w:r>
    </w:p>
    <w:p w14:paraId="00B5BFA4" w14:textId="6D7C4F3B" w:rsidR="00177A38" w:rsidRPr="005C3E45" w:rsidRDefault="00177A38" w:rsidP="00177A38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08:30</w:t>
      </w:r>
      <w:r w:rsidRPr="005C3E45">
        <w:rPr>
          <w:rFonts w:ascii="Arial" w:hAnsi="Arial" w:cs="Arial"/>
          <w:sz w:val="20"/>
          <w:szCs w:val="20"/>
        </w:rPr>
        <w:t xml:space="preserve"> – </w:t>
      </w:r>
      <w:r w:rsidRPr="005C3E45">
        <w:rPr>
          <w:rFonts w:ascii="Arial" w:hAnsi="Arial" w:cs="Arial"/>
          <w:b/>
          <w:sz w:val="20"/>
          <w:szCs w:val="20"/>
        </w:rPr>
        <w:t>09:15</w:t>
      </w:r>
      <w:r w:rsidRPr="005C3E45">
        <w:rPr>
          <w:rFonts w:ascii="Arial" w:hAnsi="Arial" w:cs="Arial"/>
          <w:sz w:val="20"/>
          <w:szCs w:val="20"/>
        </w:rPr>
        <w:t xml:space="preserve"> – завтрак в кафе. </w:t>
      </w:r>
    </w:p>
    <w:p w14:paraId="5785B345" w14:textId="77777777" w:rsidR="00177A38" w:rsidRPr="005C3E45" w:rsidRDefault="00177A38" w:rsidP="00177A38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09:15</w:t>
      </w:r>
      <w:r w:rsidRPr="005C3E45">
        <w:rPr>
          <w:rFonts w:ascii="Arial" w:hAnsi="Arial" w:cs="Arial"/>
          <w:sz w:val="20"/>
          <w:szCs w:val="20"/>
        </w:rPr>
        <w:t xml:space="preserve"> – </w:t>
      </w:r>
      <w:r w:rsidRPr="005C3E45">
        <w:rPr>
          <w:rFonts w:ascii="Arial" w:hAnsi="Arial" w:cs="Arial"/>
          <w:b/>
          <w:sz w:val="20"/>
          <w:szCs w:val="20"/>
        </w:rPr>
        <w:t>10:30</w:t>
      </w:r>
      <w:r w:rsidRPr="005C3E45">
        <w:rPr>
          <w:rFonts w:ascii="Arial" w:hAnsi="Arial" w:cs="Arial"/>
          <w:sz w:val="20"/>
          <w:szCs w:val="20"/>
        </w:rPr>
        <w:t xml:space="preserve"> – трансфер в отель, сдача вещей в камеру хранения. </w:t>
      </w:r>
    </w:p>
    <w:p w14:paraId="3F3B3CDA" w14:textId="50BE3634" w:rsidR="00E04CC4" w:rsidRPr="00E04CC4" w:rsidRDefault="00E04CC4" w:rsidP="00E04CC4">
      <w:pPr>
        <w:shd w:val="clear" w:color="auto" w:fill="FFFFFF"/>
        <w:spacing w:before="168" w:after="168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10:30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</w:t>
      </w:r>
      <w:r w:rsidR="004D6A8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4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:00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 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отправление на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расширенную обзорную автобусно-пешеходная экскурсия по Пскову.</w:t>
      </w:r>
    </w:p>
    <w:p w14:paraId="5E9A53E1" w14:textId="77777777" w:rsidR="00E04CC4" w:rsidRPr="00E04CC4" w:rsidRDefault="00E04CC4" w:rsidP="004D6A8B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Ольгинская часовня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 место притяжения всех туристов, место, где по легенде тысячу лет назад княгиня Ольга предрекла славу Пскову. Перед вами откроется хрестоматийный вид Псковского Крома и, ставшая уже знаменитой, надпись: «Россия начинается здесь».</w:t>
      </w:r>
    </w:p>
    <w:p w14:paraId="6190D306" w14:textId="77777777" w:rsidR="00E04CC4" w:rsidRPr="00E04CC4" w:rsidRDefault="00E04CC4" w:rsidP="004D6A8B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Собор Рождества Иоанна Предтечи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один из первых каменных соборов Пскова, и единственный храм в городе, построенный по новгородским традициям. Входит в список наследия ЮНЕСКО.</w:t>
      </w:r>
    </w:p>
    <w:p w14:paraId="0BFC89CA" w14:textId="77777777" w:rsidR="00E04CC4" w:rsidRPr="00E04CC4" w:rsidRDefault="00E04CC4" w:rsidP="004D6A8B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Памятник князю Александру Невскому на горе Соколиха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вы окажетесь на месте, откуда открывается панорамный вид на бОльшую часть города, почувствуете себя совсем крохотным вблизи величественных фигур князя Александра Невского и его дружины. Получите ответы на главные вопросы о знаменитом Ледовом побоище.</w:t>
      </w:r>
    </w:p>
    <w:p w14:paraId="723EC07A" w14:textId="77777777" w:rsidR="00E04CC4" w:rsidRPr="00E04CC4" w:rsidRDefault="00E04CC4" w:rsidP="004D6A8B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Рождества Богородицы Снетогорский монастырь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монастырь-родоначальник псковской архитектурной школы. Этот удивительный храм древнейший монастырь Пскова основан, по церковному преданию, защитником «града Святой Троицы» – князем Довмонтом. Входит в список наследия ЮНЕСКО.</w:t>
      </w:r>
    </w:p>
    <w:p w14:paraId="6C6B0E11" w14:textId="0A1E3B92" w:rsidR="00E04CC4" w:rsidRPr="00E04CC4" w:rsidRDefault="00E04CC4" w:rsidP="004D6A8B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Варлаамовский угол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 – часть крепостных сооружений Окольного города Пскова, фрагмент пятого кольца крепостных стен, который был отреставрирован в 2019 году. Именно здесь псковичи отразили осаду шведского короля Густава Адольфа в 1615 году и именно отсюда открывается великолепный вид на слияние рек </w:t>
      </w:r>
      <w:r w:rsidR="00A26E32" w:rsidRPr="00A26E32">
        <w:rPr>
          <w:rFonts w:ascii="Arial" w:eastAsia="Times New Roman" w:hAnsi="Arial" w:cs="Arial"/>
          <w:sz w:val="20"/>
          <w:szCs w:val="20"/>
          <w:lang w:eastAsia="ru-RU"/>
        </w:rPr>
        <w:t xml:space="preserve">Пско́вы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и Великой.</w:t>
      </w:r>
    </w:p>
    <w:p w14:paraId="5580A7F0" w14:textId="25F39CBE" w:rsidR="00E04CC4" w:rsidRPr="00E04CC4" w:rsidRDefault="00E04CC4" w:rsidP="00E04CC4">
      <w:pPr>
        <w:shd w:val="clear" w:color="auto" w:fill="FFFFFF"/>
        <w:tabs>
          <w:tab w:val="num" w:pos="-284"/>
        </w:tabs>
        <w:spacing w:before="168" w:after="168" w:line="240" w:lineRule="auto"/>
        <w:ind w:left="-851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14:</w:t>
      </w:r>
      <w:r w:rsidR="004D6A8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0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15:</w:t>
      </w:r>
      <w:r w:rsidR="004D6A8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 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обед в кафе в центре Пскова.</w:t>
      </w:r>
    </w:p>
    <w:p w14:paraId="43B78EFC" w14:textId="212EC08D" w:rsidR="00E04CC4" w:rsidRDefault="00E04CC4" w:rsidP="00E04CC4">
      <w:pPr>
        <w:shd w:val="clear" w:color="auto" w:fill="FFFFFF"/>
        <w:tabs>
          <w:tab w:val="num" w:pos="-284"/>
        </w:tabs>
        <w:spacing w:before="168" w:after="168" w:line="240" w:lineRule="auto"/>
        <w:ind w:left="-851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15:</w:t>
      </w:r>
      <w:r w:rsidR="004D6A8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0</w:t>
      </w:r>
      <w:r w:rsidR="004D6A8B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4D6A8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18:00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продолжение автобусно-пешеходной экскурсии по центральной части города.</w:t>
      </w:r>
    </w:p>
    <w:p w14:paraId="4DC8C3EA" w14:textId="77777777" w:rsidR="004D6A8B" w:rsidRPr="00E04CC4" w:rsidRDefault="004D6A8B" w:rsidP="004D6A8B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Кремль и Троицкий собор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 самое сердце Пскова. Крепость, которой по своей мощности практически нет равных. Вы прогуляетесь среди старинных стен и башен, узнаете загадки Довмонтова города и послушаете рассказы о небывалой силе и храбрости псковских князей, познакомитесь с величественным Троицким собором и его сокровищами: чудотворными иконами и уникальным семиярусным иконостасом.</w:t>
      </w:r>
    </w:p>
    <w:p w14:paraId="73F5297E" w14:textId="77777777" w:rsidR="00E04CC4" w:rsidRPr="00E04CC4" w:rsidRDefault="00E04CC4" w:rsidP="004D6A8B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Покровский угол: Покровская башня и церковь Покрова и Рождества от Пролома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 xml:space="preserve">вы увидите место славной победы псковичей над польским королем Стефаном Баторием, узнаете самые интересные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захватывающие моменты этого сражения, посмотрите на одну из самых больших башен во всей Европе – Покровскую. Сможете зайди в уникальную двойную церковь, внесенную в список наследия ЮНЕСКО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–церковь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Покрова и Рождества от Пролома.</w:t>
      </w:r>
    </w:p>
    <w:p w14:paraId="1F45BFB6" w14:textId="77777777" w:rsidR="00E04CC4" w:rsidRPr="00E04CC4" w:rsidRDefault="00E04CC4" w:rsidP="004D6A8B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Храмы XV-XVI века центральной части города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 Псков не зря называют «городом церквей». На протяжении всего маршрута вы будете видеть храмы совершенно особой псковской школы архитектуры. Узнаете, как же это строить «по-псковски», что такое «поребрик-бегунок-поребрик», и почему псковичи любили звонницы, а не колокольни.</w:t>
      </w:r>
    </w:p>
    <w:p w14:paraId="51D86330" w14:textId="27D9EF7F" w:rsidR="00E04CC4" w:rsidRPr="00E04CC4" w:rsidRDefault="00E04CC4" w:rsidP="004D6A8B">
      <w:pPr>
        <w:shd w:val="clear" w:color="auto" w:fill="FFFFFF"/>
        <w:spacing w:before="100" w:beforeAutospacing="1" w:after="120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Памятник княгине Ольге, Двум капитанам, Скобарю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 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три памятника и три совершенно разные истории ждут вас. Легенда об основании Пскова, и как обычная девушка стала Великой княгиней Киевской. История про город Энск, который был прототипом Пскова в романе В.</w:t>
      </w:r>
      <w:r w:rsidR="000D5239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Каверина «Два капитана». И загадка – кто такие скобари – провинциальные невежи или искусные кузнецы?</w:t>
      </w:r>
    </w:p>
    <w:p w14:paraId="0B415C7E" w14:textId="77777777" w:rsidR="00E04CC4" w:rsidRPr="00E04CC4" w:rsidRDefault="00E04CC4" w:rsidP="00E04CC4">
      <w:pPr>
        <w:shd w:val="clear" w:color="auto" w:fill="FFFFFF"/>
        <w:spacing w:before="168" w:after="168" w:line="240" w:lineRule="auto"/>
        <w:ind w:left="-851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5C3E45">
        <w:rPr>
          <w:rFonts w:ascii="Arial" w:eastAsia="Times New Roman" w:hAnsi="Arial" w:cs="Arial"/>
          <w:b/>
          <w:bCs/>
          <w:sz w:val="20"/>
          <w:szCs w:val="20"/>
          <w:lang w:eastAsia="ru-RU"/>
        </w:rPr>
        <w:t>18:00</w:t>
      </w:r>
      <w:r w:rsidRPr="00E04CC4">
        <w:rPr>
          <w:rFonts w:ascii="Arial" w:eastAsia="Times New Roman" w:hAnsi="Arial" w:cs="Arial"/>
          <w:sz w:val="20"/>
          <w:szCs w:val="20"/>
          <w:lang w:eastAsia="ru-RU"/>
        </w:rPr>
        <w:t> – окончание программы, </w:t>
      </w:r>
      <w:r w:rsidRPr="005C3E45">
        <w:rPr>
          <w:rFonts w:ascii="Arial" w:eastAsia="Times New Roman" w:hAnsi="Arial" w:cs="Arial"/>
          <w:sz w:val="20"/>
          <w:szCs w:val="20"/>
          <w:lang w:eastAsia="ru-RU"/>
        </w:rPr>
        <w:t>трансфер в отель, заселение в номера.</w:t>
      </w:r>
    </w:p>
    <w:p w14:paraId="6585F722" w14:textId="77777777" w:rsidR="00703156" w:rsidRPr="005C3E45" w:rsidRDefault="00AA4C20" w:rsidP="00177A38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2 день</w:t>
      </w:r>
    </w:p>
    <w:p w14:paraId="5F66B761" w14:textId="77777777" w:rsidR="00703156" w:rsidRPr="005C3E45" w:rsidRDefault="00703156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08:00</w:t>
      </w:r>
      <w:r w:rsidRPr="005C3E45">
        <w:rPr>
          <w:rFonts w:ascii="Arial" w:hAnsi="Arial" w:cs="Arial"/>
          <w:sz w:val="20"/>
          <w:szCs w:val="20"/>
        </w:rPr>
        <w:t xml:space="preserve"> – </w:t>
      </w:r>
      <w:r w:rsidRPr="005C3E45">
        <w:rPr>
          <w:rFonts w:ascii="Arial" w:hAnsi="Arial" w:cs="Arial"/>
          <w:b/>
          <w:sz w:val="20"/>
          <w:szCs w:val="20"/>
        </w:rPr>
        <w:t>09:00</w:t>
      </w:r>
      <w:r w:rsidRPr="005C3E45">
        <w:rPr>
          <w:rFonts w:ascii="Arial" w:hAnsi="Arial" w:cs="Arial"/>
          <w:sz w:val="20"/>
          <w:szCs w:val="20"/>
        </w:rPr>
        <w:t xml:space="preserve"> – завтрак в отеле.  </w:t>
      </w:r>
    </w:p>
    <w:p w14:paraId="0295F0E3" w14:textId="77777777" w:rsidR="00A84DBF" w:rsidRPr="005C3E45" w:rsidRDefault="00703156" w:rsidP="00CD5870">
      <w:pPr>
        <w:ind w:left="-851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5C3E45">
        <w:rPr>
          <w:rFonts w:ascii="Arial" w:hAnsi="Arial" w:cs="Arial"/>
          <w:b/>
          <w:sz w:val="20"/>
          <w:szCs w:val="20"/>
        </w:rPr>
        <w:t>09:</w:t>
      </w:r>
      <w:r w:rsidR="00AA4C20" w:rsidRPr="005C3E45">
        <w:rPr>
          <w:rFonts w:ascii="Arial" w:hAnsi="Arial" w:cs="Arial"/>
          <w:b/>
          <w:sz w:val="20"/>
          <w:szCs w:val="20"/>
        </w:rPr>
        <w:t>0</w:t>
      </w:r>
      <w:r w:rsidRPr="005C3E45">
        <w:rPr>
          <w:rFonts w:ascii="Arial" w:hAnsi="Arial" w:cs="Arial"/>
          <w:b/>
          <w:sz w:val="20"/>
          <w:szCs w:val="20"/>
        </w:rPr>
        <w:t>0</w:t>
      </w:r>
      <w:r w:rsidRPr="005C3E45">
        <w:rPr>
          <w:rFonts w:ascii="Arial" w:hAnsi="Arial" w:cs="Arial"/>
          <w:sz w:val="20"/>
          <w:szCs w:val="20"/>
        </w:rPr>
        <w:t xml:space="preserve"> – </w:t>
      </w:r>
      <w:r w:rsidR="00FB3B8A" w:rsidRPr="005C3E45">
        <w:rPr>
          <w:rFonts w:ascii="Arial" w:hAnsi="Arial" w:cs="Arial"/>
          <w:b/>
          <w:sz w:val="20"/>
          <w:szCs w:val="20"/>
        </w:rPr>
        <w:t xml:space="preserve">отправление на экскурсию </w:t>
      </w:r>
      <w:r w:rsidR="00FB3B8A" w:rsidRPr="005C3E45">
        <w:rPr>
          <w:rFonts w:ascii="Arial" w:hAnsi="Arial" w:cs="Arial"/>
          <w:b/>
          <w:sz w:val="20"/>
          <w:szCs w:val="20"/>
          <w:shd w:val="clear" w:color="auto" w:fill="FFFFFF"/>
        </w:rPr>
        <w:t xml:space="preserve">в Пушкинские </w:t>
      </w:r>
      <w:r w:rsidR="005017BC" w:rsidRPr="005C3E45">
        <w:rPr>
          <w:rFonts w:ascii="Arial" w:hAnsi="Arial" w:cs="Arial"/>
          <w:b/>
          <w:sz w:val="20"/>
          <w:szCs w:val="20"/>
          <w:shd w:val="clear" w:color="auto" w:fill="FFFFFF"/>
        </w:rPr>
        <w:t>Г</w:t>
      </w:r>
      <w:r w:rsidR="00FB3B8A" w:rsidRPr="005C3E45">
        <w:rPr>
          <w:rFonts w:ascii="Arial" w:hAnsi="Arial" w:cs="Arial"/>
          <w:b/>
          <w:sz w:val="20"/>
          <w:szCs w:val="20"/>
          <w:shd w:val="clear" w:color="auto" w:fill="FFFFFF"/>
        </w:rPr>
        <w:t>оры</w:t>
      </w:r>
      <w:r w:rsidR="00A84DBF" w:rsidRPr="005C3E45">
        <w:rPr>
          <w:rFonts w:ascii="Arial" w:hAnsi="Arial" w:cs="Arial"/>
          <w:b/>
          <w:sz w:val="20"/>
          <w:szCs w:val="20"/>
          <w:shd w:val="clear" w:color="auto" w:fill="FFFFFF"/>
        </w:rPr>
        <w:t>.</w:t>
      </w:r>
      <w:r w:rsidR="00A84DBF" w:rsidRPr="005C3E45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</w:p>
    <w:p w14:paraId="4D46F67A" w14:textId="77777777" w:rsidR="004D6C80" w:rsidRPr="005C3E45" w:rsidRDefault="004D6C80" w:rsidP="00CD5870">
      <w:pPr>
        <w:ind w:left="-851"/>
        <w:jc w:val="both"/>
        <w:rPr>
          <w:rStyle w:val="apple-converted-space"/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sz w:val="20"/>
          <w:szCs w:val="20"/>
        </w:rPr>
        <w:t>«Вновь я посетил…» — писал Александр Сергеевич Пушкин, заново наслаждаясь красотами своего родового имения и печалясь о том, как быстротечно время.</w:t>
      </w:r>
    </w:p>
    <w:p w14:paraId="366A8123" w14:textId="77777777" w:rsidR="004D6C80" w:rsidRPr="005C3E45" w:rsidRDefault="004D6C80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sz w:val="20"/>
          <w:szCs w:val="20"/>
        </w:rPr>
        <w:t>Побывать на Псковской земле и прочувствовать её до конца невозможно без посещения уникального историко-литературного и природно-ландшафтного музея-заповедника им. А.С. Пушкина. Здесь, на отчей земле, Пушкин получил импульс всему своему творчеству в дальнейшем. Пушкинские Горы были для великого поэта родным домом, кабинетом, приютом спокойствия, трудов и вдохновения. Мы посетим «поэта дом опальный» в Михайловском, последнее пристанище великого русского гения — его могилу у стен Успенской церкви Святогорского монастыря, а также, усадьбу ближайших друзей Александра Сергеевича, семьи Осиповых-Вульф, – «дом Лариных» в Тригорском.</w:t>
      </w:r>
    </w:p>
    <w:p w14:paraId="2EE8EBE4" w14:textId="77777777" w:rsidR="00A3027A" w:rsidRPr="005C3E45" w:rsidRDefault="00A3027A" w:rsidP="00CD5870">
      <w:pPr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sz w:val="20"/>
          <w:szCs w:val="20"/>
        </w:rPr>
        <w:t xml:space="preserve">09:00 – 11:00 – переезд в </w:t>
      </w:r>
      <w:r w:rsidRPr="005C3E45">
        <w:rPr>
          <w:rFonts w:ascii="Arial" w:hAnsi="Arial" w:cs="Arial"/>
          <w:sz w:val="20"/>
          <w:szCs w:val="20"/>
          <w:shd w:val="clear" w:color="auto" w:fill="FFFFFF"/>
        </w:rPr>
        <w:t>Пушкинские Горы</w:t>
      </w:r>
      <w:r w:rsidRPr="005C3E45">
        <w:rPr>
          <w:rFonts w:ascii="Arial" w:hAnsi="Arial" w:cs="Arial"/>
          <w:sz w:val="20"/>
          <w:szCs w:val="20"/>
        </w:rPr>
        <w:t xml:space="preserve"> (120 км). Трассовая экскурсия.  </w:t>
      </w:r>
    </w:p>
    <w:p w14:paraId="38AE4AF1" w14:textId="77777777" w:rsidR="00A3027A" w:rsidRPr="005C3E45" w:rsidRDefault="00A3027A" w:rsidP="00CD5870">
      <w:pPr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sz w:val="20"/>
          <w:szCs w:val="20"/>
        </w:rPr>
        <w:t xml:space="preserve">11:00 – 13:00 – экскурсия по усадьбе Михайловское. </w:t>
      </w:r>
    </w:p>
    <w:p w14:paraId="117DD379" w14:textId="77777777" w:rsidR="00A3027A" w:rsidRPr="005C3E45" w:rsidRDefault="00A3027A" w:rsidP="00CD5870">
      <w:pPr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sz w:val="20"/>
          <w:szCs w:val="20"/>
        </w:rPr>
        <w:t xml:space="preserve">13:15 – 14:00 – экскурсия по Святогорскому монастырю с посещением могилы А.С. Пушкина. </w:t>
      </w:r>
    </w:p>
    <w:p w14:paraId="23268D38" w14:textId="77777777" w:rsidR="00A84DBF" w:rsidRPr="005C3E45" w:rsidRDefault="005017BC" w:rsidP="00CD5870">
      <w:pPr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sz w:val="20"/>
          <w:szCs w:val="20"/>
        </w:rPr>
        <w:t xml:space="preserve">14:15 – 15:00 – </w:t>
      </w:r>
      <w:r w:rsidRPr="005C3E45">
        <w:rPr>
          <w:rFonts w:ascii="Arial" w:hAnsi="Arial" w:cs="Arial"/>
          <w:b/>
          <w:sz w:val="20"/>
          <w:szCs w:val="20"/>
        </w:rPr>
        <w:t>обед в Пушкинских Горах.</w:t>
      </w:r>
      <w:r w:rsidRPr="005C3E45">
        <w:rPr>
          <w:rFonts w:ascii="Arial" w:hAnsi="Arial" w:cs="Arial"/>
          <w:sz w:val="20"/>
          <w:szCs w:val="20"/>
        </w:rPr>
        <w:t xml:space="preserve"> </w:t>
      </w:r>
    </w:p>
    <w:p w14:paraId="19046308" w14:textId="57621F7E" w:rsidR="005017BC" w:rsidRPr="005C3E45" w:rsidRDefault="005017BC" w:rsidP="00CD5870">
      <w:pPr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sz w:val="20"/>
          <w:szCs w:val="20"/>
        </w:rPr>
        <w:t>15:</w:t>
      </w:r>
      <w:r w:rsidR="00402B7B">
        <w:rPr>
          <w:rFonts w:ascii="Arial" w:hAnsi="Arial" w:cs="Arial"/>
          <w:sz w:val="20"/>
          <w:szCs w:val="20"/>
        </w:rPr>
        <w:t>15</w:t>
      </w:r>
      <w:r w:rsidRPr="005C3E45">
        <w:rPr>
          <w:rFonts w:ascii="Arial" w:hAnsi="Arial" w:cs="Arial"/>
          <w:sz w:val="20"/>
          <w:szCs w:val="20"/>
        </w:rPr>
        <w:t xml:space="preserve"> – 17:</w:t>
      </w:r>
      <w:r w:rsidR="005314E9">
        <w:rPr>
          <w:rFonts w:ascii="Arial" w:hAnsi="Arial" w:cs="Arial"/>
          <w:sz w:val="20"/>
          <w:szCs w:val="20"/>
        </w:rPr>
        <w:t>00</w:t>
      </w:r>
      <w:r w:rsidRPr="005C3E45">
        <w:rPr>
          <w:rFonts w:ascii="Arial" w:hAnsi="Arial" w:cs="Arial"/>
          <w:sz w:val="20"/>
          <w:szCs w:val="20"/>
        </w:rPr>
        <w:t xml:space="preserve"> </w:t>
      </w:r>
      <w:r w:rsidR="0077585A" w:rsidRPr="005C3E45">
        <w:rPr>
          <w:rFonts w:ascii="Arial" w:hAnsi="Arial" w:cs="Arial"/>
          <w:sz w:val="20"/>
          <w:szCs w:val="20"/>
        </w:rPr>
        <w:t>–</w:t>
      </w:r>
      <w:r w:rsidRPr="005C3E45">
        <w:rPr>
          <w:rFonts w:ascii="Arial" w:hAnsi="Arial" w:cs="Arial"/>
          <w:sz w:val="20"/>
          <w:szCs w:val="20"/>
        </w:rPr>
        <w:t xml:space="preserve"> экскурсия по усадьбе Тригорское.</w:t>
      </w:r>
    </w:p>
    <w:p w14:paraId="5857DA89" w14:textId="1663989D" w:rsidR="00971DA0" w:rsidRPr="005C3E45" w:rsidRDefault="008D1B7F" w:rsidP="00CD5870">
      <w:pPr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sz w:val="20"/>
          <w:szCs w:val="20"/>
        </w:rPr>
        <w:t>17</w:t>
      </w:r>
      <w:r w:rsidR="005017BC" w:rsidRPr="005C3E45">
        <w:rPr>
          <w:rFonts w:ascii="Arial" w:hAnsi="Arial" w:cs="Arial"/>
          <w:sz w:val="20"/>
          <w:szCs w:val="20"/>
        </w:rPr>
        <w:t>:</w:t>
      </w:r>
      <w:r w:rsidR="005314E9">
        <w:rPr>
          <w:rFonts w:ascii="Arial" w:hAnsi="Arial" w:cs="Arial"/>
          <w:sz w:val="20"/>
          <w:szCs w:val="20"/>
        </w:rPr>
        <w:t>00</w:t>
      </w:r>
      <w:r w:rsidR="005017BC" w:rsidRPr="005C3E45">
        <w:rPr>
          <w:rFonts w:ascii="Arial" w:hAnsi="Arial" w:cs="Arial"/>
          <w:sz w:val="20"/>
          <w:szCs w:val="20"/>
        </w:rPr>
        <w:t xml:space="preserve"> – отправление в </w:t>
      </w:r>
      <w:r w:rsidRPr="005C3E45">
        <w:rPr>
          <w:rFonts w:ascii="Arial" w:hAnsi="Arial" w:cs="Arial"/>
          <w:sz w:val="20"/>
          <w:szCs w:val="20"/>
        </w:rPr>
        <w:t>Псков</w:t>
      </w:r>
      <w:r w:rsidR="005017BC" w:rsidRPr="005C3E45">
        <w:rPr>
          <w:rFonts w:ascii="Arial" w:hAnsi="Arial" w:cs="Arial"/>
          <w:sz w:val="20"/>
          <w:szCs w:val="20"/>
        </w:rPr>
        <w:t xml:space="preserve"> (120 км).</w:t>
      </w:r>
    </w:p>
    <w:p w14:paraId="3D678F30" w14:textId="77777777" w:rsidR="00FB3B8A" w:rsidRPr="005C3E45" w:rsidRDefault="00CD5870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П</w:t>
      </w:r>
      <w:r w:rsidR="005D508F" w:rsidRPr="005C3E45">
        <w:rPr>
          <w:rFonts w:ascii="Arial" w:hAnsi="Arial" w:cs="Arial"/>
          <w:b/>
          <w:sz w:val="20"/>
          <w:szCs w:val="20"/>
        </w:rPr>
        <w:t>осле 19</w:t>
      </w:r>
      <w:r w:rsidR="00202DEC" w:rsidRPr="005C3E45">
        <w:rPr>
          <w:rFonts w:ascii="Arial" w:hAnsi="Arial" w:cs="Arial"/>
          <w:b/>
          <w:sz w:val="20"/>
          <w:szCs w:val="20"/>
        </w:rPr>
        <w:t>:</w:t>
      </w:r>
      <w:r w:rsidR="005D508F" w:rsidRPr="005C3E45">
        <w:rPr>
          <w:rFonts w:ascii="Arial" w:hAnsi="Arial" w:cs="Arial"/>
          <w:b/>
          <w:sz w:val="20"/>
          <w:szCs w:val="20"/>
        </w:rPr>
        <w:t>00</w:t>
      </w:r>
      <w:r w:rsidR="005D508F" w:rsidRPr="005C3E45">
        <w:rPr>
          <w:rFonts w:ascii="Arial" w:hAnsi="Arial" w:cs="Arial"/>
          <w:sz w:val="20"/>
          <w:szCs w:val="20"/>
        </w:rPr>
        <w:t xml:space="preserve"> – т</w:t>
      </w:r>
      <w:r w:rsidR="00CA6C7D" w:rsidRPr="005C3E45">
        <w:rPr>
          <w:rFonts w:ascii="Arial" w:hAnsi="Arial" w:cs="Arial"/>
          <w:sz w:val="20"/>
          <w:szCs w:val="20"/>
        </w:rPr>
        <w:t>рансфер в отель</w:t>
      </w:r>
      <w:r w:rsidR="005D508F" w:rsidRPr="005C3E45">
        <w:rPr>
          <w:rFonts w:ascii="Arial" w:hAnsi="Arial" w:cs="Arial"/>
          <w:sz w:val="20"/>
          <w:szCs w:val="20"/>
        </w:rPr>
        <w:t>. Свободное время.</w:t>
      </w:r>
    </w:p>
    <w:p w14:paraId="48ED00F9" w14:textId="77777777" w:rsidR="008D1B7F" w:rsidRPr="005C3E45" w:rsidRDefault="00AA4C20" w:rsidP="00CD5870">
      <w:pPr>
        <w:ind w:left="-851"/>
        <w:jc w:val="center"/>
        <w:rPr>
          <w:rFonts w:ascii="Arial" w:hAnsi="Arial" w:cs="Arial"/>
          <w:b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3 день</w:t>
      </w:r>
    </w:p>
    <w:p w14:paraId="474B36CF" w14:textId="77777777" w:rsidR="000D5BB9" w:rsidRPr="005C3E45" w:rsidRDefault="008D1B7F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08:00</w:t>
      </w:r>
      <w:r w:rsidRPr="005C3E45">
        <w:rPr>
          <w:rFonts w:ascii="Arial" w:hAnsi="Arial" w:cs="Arial"/>
          <w:sz w:val="20"/>
          <w:szCs w:val="20"/>
        </w:rPr>
        <w:t xml:space="preserve"> – </w:t>
      </w:r>
      <w:r w:rsidR="000D5BB9" w:rsidRPr="005C3E45">
        <w:rPr>
          <w:rFonts w:ascii="Arial" w:hAnsi="Arial" w:cs="Arial"/>
          <w:b/>
          <w:sz w:val="20"/>
          <w:szCs w:val="20"/>
        </w:rPr>
        <w:t>1</w:t>
      </w:r>
      <w:r w:rsidR="00202DEC" w:rsidRPr="005C3E45">
        <w:rPr>
          <w:rFonts w:ascii="Arial" w:hAnsi="Arial" w:cs="Arial"/>
          <w:b/>
          <w:sz w:val="20"/>
          <w:szCs w:val="20"/>
        </w:rPr>
        <w:t>1:</w:t>
      </w:r>
      <w:r w:rsidR="009912A9">
        <w:rPr>
          <w:rFonts w:ascii="Arial" w:hAnsi="Arial" w:cs="Arial"/>
          <w:b/>
          <w:sz w:val="20"/>
          <w:szCs w:val="20"/>
        </w:rPr>
        <w:t>0</w:t>
      </w:r>
      <w:r w:rsidR="00202DEC" w:rsidRPr="005C3E45">
        <w:rPr>
          <w:rFonts w:ascii="Arial" w:hAnsi="Arial" w:cs="Arial"/>
          <w:b/>
          <w:sz w:val="20"/>
          <w:szCs w:val="20"/>
        </w:rPr>
        <w:t>0</w:t>
      </w:r>
      <w:r w:rsidRPr="005C3E45">
        <w:rPr>
          <w:rFonts w:ascii="Arial" w:hAnsi="Arial" w:cs="Arial"/>
          <w:sz w:val="20"/>
          <w:szCs w:val="20"/>
        </w:rPr>
        <w:t xml:space="preserve"> – завтрак в отеле. </w:t>
      </w:r>
      <w:r w:rsidR="000D5BB9" w:rsidRPr="005C3E45">
        <w:rPr>
          <w:rFonts w:ascii="Arial" w:hAnsi="Arial" w:cs="Arial"/>
          <w:sz w:val="20"/>
          <w:szCs w:val="20"/>
        </w:rPr>
        <w:t xml:space="preserve">Свободное время. </w:t>
      </w:r>
      <w:r w:rsidR="00202DEC" w:rsidRPr="005C3E45">
        <w:rPr>
          <w:rFonts w:ascii="Arial" w:hAnsi="Arial" w:cs="Arial"/>
          <w:b/>
          <w:sz w:val="20"/>
          <w:szCs w:val="20"/>
        </w:rPr>
        <w:t>Освобождение номеров.</w:t>
      </w:r>
      <w:r w:rsidR="00202DEC" w:rsidRPr="005C3E45">
        <w:rPr>
          <w:rFonts w:ascii="Arial" w:hAnsi="Arial" w:cs="Arial"/>
          <w:sz w:val="20"/>
          <w:szCs w:val="20"/>
        </w:rPr>
        <w:t xml:space="preserve"> </w:t>
      </w:r>
    </w:p>
    <w:p w14:paraId="2B8281AF" w14:textId="22BA5044" w:rsidR="000D5BB9" w:rsidRPr="005C3E45" w:rsidRDefault="00202DEC" w:rsidP="00CD5870">
      <w:pPr>
        <w:ind w:left="-851"/>
        <w:jc w:val="both"/>
        <w:rPr>
          <w:rFonts w:ascii="Arial" w:hAnsi="Arial" w:cs="Arial"/>
          <w:b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11:</w:t>
      </w:r>
      <w:r w:rsidR="009912A9">
        <w:rPr>
          <w:rFonts w:ascii="Arial" w:hAnsi="Arial" w:cs="Arial"/>
          <w:b/>
          <w:sz w:val="20"/>
          <w:szCs w:val="20"/>
        </w:rPr>
        <w:t>0</w:t>
      </w:r>
      <w:r w:rsidRPr="005C3E45">
        <w:rPr>
          <w:rFonts w:ascii="Arial" w:hAnsi="Arial" w:cs="Arial"/>
          <w:b/>
          <w:sz w:val="20"/>
          <w:szCs w:val="20"/>
        </w:rPr>
        <w:t>0</w:t>
      </w:r>
      <w:r w:rsidR="000D5BB9" w:rsidRPr="005C3E45">
        <w:rPr>
          <w:rFonts w:ascii="Arial" w:hAnsi="Arial" w:cs="Arial"/>
          <w:sz w:val="20"/>
          <w:szCs w:val="20"/>
        </w:rPr>
        <w:t xml:space="preserve"> – </w:t>
      </w:r>
      <w:r w:rsidR="000D5BB9" w:rsidRPr="005C3E45">
        <w:rPr>
          <w:rFonts w:ascii="Arial" w:hAnsi="Arial" w:cs="Arial"/>
          <w:b/>
          <w:sz w:val="20"/>
          <w:szCs w:val="20"/>
        </w:rPr>
        <w:t xml:space="preserve">отправление на экскурсию в </w:t>
      </w:r>
      <w:r w:rsidR="00623254" w:rsidRPr="00623254">
        <w:rPr>
          <w:rFonts w:ascii="Arial" w:hAnsi="Arial" w:cs="Arial"/>
          <w:b/>
          <w:sz w:val="20"/>
          <w:szCs w:val="20"/>
        </w:rPr>
        <w:t xml:space="preserve">Избо́рск </w:t>
      </w:r>
      <w:r w:rsidR="000D5BB9" w:rsidRPr="005C3E45">
        <w:rPr>
          <w:rFonts w:ascii="Arial" w:hAnsi="Arial" w:cs="Arial"/>
          <w:b/>
          <w:sz w:val="20"/>
          <w:szCs w:val="20"/>
        </w:rPr>
        <w:t>и Печоры.</w:t>
      </w:r>
      <w:r w:rsidR="000D5BB9" w:rsidRPr="005C3E45">
        <w:rPr>
          <w:rFonts w:ascii="Arial" w:hAnsi="Arial" w:cs="Arial"/>
          <w:sz w:val="20"/>
          <w:szCs w:val="20"/>
        </w:rPr>
        <w:t xml:space="preserve"> </w:t>
      </w:r>
      <w:r w:rsidR="00E25BF9" w:rsidRPr="005C3E45">
        <w:rPr>
          <w:rFonts w:ascii="Arial" w:hAnsi="Arial" w:cs="Arial"/>
          <w:b/>
          <w:sz w:val="20"/>
          <w:szCs w:val="20"/>
        </w:rPr>
        <w:t>Посадка в автобус с багажом.</w:t>
      </w:r>
    </w:p>
    <w:p w14:paraId="48B5F249" w14:textId="22C5BEC5" w:rsidR="004D6C80" w:rsidRPr="005C3E45" w:rsidRDefault="00E25BF9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bookmarkStart w:id="1" w:name="_Hlk61025392"/>
      <w:r w:rsidRPr="005C3E45">
        <w:rPr>
          <w:rFonts w:ascii="Arial" w:hAnsi="Arial" w:cs="Arial"/>
          <w:noProof/>
          <w:sz w:val="20"/>
          <w:szCs w:val="20"/>
        </w:rPr>
        <w:t xml:space="preserve">Рядом с Псковом, всего в 30 километрах, расположилась деревня Старый </w:t>
      </w:r>
      <w:r w:rsidR="00623254" w:rsidRPr="00623254">
        <w:rPr>
          <w:rFonts w:ascii="Arial" w:hAnsi="Arial" w:cs="Arial"/>
          <w:noProof/>
          <w:sz w:val="20"/>
          <w:szCs w:val="20"/>
        </w:rPr>
        <w:t>Избо́рск</w:t>
      </w:r>
      <w:r w:rsidRPr="005C3E45">
        <w:rPr>
          <w:rFonts w:ascii="Arial" w:hAnsi="Arial" w:cs="Arial"/>
          <w:noProof/>
          <w:sz w:val="20"/>
          <w:szCs w:val="20"/>
        </w:rPr>
        <w:t xml:space="preserve">. Между прочим, в Средние века </w:t>
      </w:r>
      <w:r w:rsidR="00623254" w:rsidRPr="00623254">
        <w:rPr>
          <w:rFonts w:ascii="Arial" w:hAnsi="Arial" w:cs="Arial"/>
          <w:noProof/>
          <w:sz w:val="20"/>
          <w:szCs w:val="20"/>
        </w:rPr>
        <w:t xml:space="preserve">Избо́рск </w:t>
      </w:r>
      <w:r w:rsidRPr="005C3E45">
        <w:rPr>
          <w:rFonts w:ascii="Arial" w:hAnsi="Arial" w:cs="Arial"/>
          <w:noProof/>
          <w:sz w:val="20"/>
          <w:szCs w:val="20"/>
        </w:rPr>
        <w:t>был крупным городом, через который проходили торговые пути, и входил в 10 древнейших городов Руси (первое упоминание Изборска в летописи датируется 862 годом). В 20 километрах от Изборска, на самой границе России, находится жемчужина Псковской земли – Свято-Успенский Псково-Печерский мужской монастырь. Единственный монастырь во всей России, где с 1473 года служба идет беспрестанно. Монастырь действовал и в годы Советской власти, и в годы Великой Отечественной Войны. Но наш монастырь это не только святая обитель, но и крепость, которая воевала от времен Ивана Грозного и до времен Петра I</w:t>
      </w:r>
      <w:bookmarkEnd w:id="1"/>
      <w:r w:rsidRPr="005C3E45">
        <w:rPr>
          <w:rFonts w:ascii="Arial" w:hAnsi="Arial" w:cs="Arial"/>
          <w:noProof/>
          <w:sz w:val="20"/>
          <w:szCs w:val="20"/>
        </w:rPr>
        <w:t>.</w:t>
      </w:r>
      <w:r w:rsidR="004D6C80" w:rsidRPr="005C3E45">
        <w:rPr>
          <w:rFonts w:ascii="Arial" w:hAnsi="Arial" w:cs="Arial"/>
          <w:sz w:val="20"/>
          <w:szCs w:val="20"/>
        </w:rPr>
        <w:t> </w:t>
      </w:r>
    </w:p>
    <w:p w14:paraId="701FB761" w14:textId="77777777" w:rsidR="00AE405F" w:rsidRPr="00CA1AA1" w:rsidRDefault="00AE405F" w:rsidP="00AE405F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lastRenderedPageBreak/>
        <w:t>11: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1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0 – переезд в Избо</w:t>
      </w:r>
      <w:r>
        <w:rPr>
          <w:rFonts w:ascii="Arial" w:hAnsi="Arial" w:cs="Arial"/>
          <w:sz w:val="20"/>
          <w:szCs w:val="20"/>
        </w:rPr>
        <w:t>́</w:t>
      </w:r>
      <w:r w:rsidRPr="00CA1AA1">
        <w:rPr>
          <w:rFonts w:ascii="Arial" w:hAnsi="Arial" w:cs="Arial"/>
          <w:sz w:val="20"/>
          <w:szCs w:val="20"/>
        </w:rPr>
        <w:t xml:space="preserve">рск (30 км). Трассовая экскурсия.  </w:t>
      </w:r>
    </w:p>
    <w:p w14:paraId="0BCAF7B5" w14:textId="77777777" w:rsidR="00AE405F" w:rsidRPr="00CA1AA1" w:rsidRDefault="00AE405F" w:rsidP="00AE405F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1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0 – экскурсия в Избо</w:t>
      </w:r>
      <w:r>
        <w:rPr>
          <w:rFonts w:ascii="Arial" w:hAnsi="Arial" w:cs="Arial"/>
          <w:sz w:val="20"/>
          <w:szCs w:val="20"/>
        </w:rPr>
        <w:t>́</w:t>
      </w:r>
      <w:r w:rsidRPr="00CA1AA1">
        <w:rPr>
          <w:rFonts w:ascii="Arial" w:hAnsi="Arial" w:cs="Arial"/>
          <w:sz w:val="20"/>
          <w:szCs w:val="20"/>
        </w:rPr>
        <w:t>рске (Избо</w:t>
      </w:r>
      <w:r>
        <w:rPr>
          <w:rFonts w:ascii="Arial" w:hAnsi="Arial" w:cs="Arial"/>
          <w:sz w:val="20"/>
          <w:szCs w:val="20"/>
        </w:rPr>
        <w:t>́</w:t>
      </w:r>
      <w:r w:rsidRPr="00CA1AA1">
        <w:rPr>
          <w:rFonts w:ascii="Arial" w:hAnsi="Arial" w:cs="Arial"/>
          <w:sz w:val="20"/>
          <w:szCs w:val="20"/>
        </w:rPr>
        <w:t xml:space="preserve">рская крепость </w:t>
      </w:r>
      <w:r w:rsidRPr="00CA1AA1">
        <w:rPr>
          <w:rFonts w:ascii="Arial" w:hAnsi="Arial" w:cs="Arial"/>
          <w:sz w:val="20"/>
          <w:szCs w:val="20"/>
          <w:lang w:val="en-US"/>
        </w:rPr>
        <w:t>XIV</w:t>
      </w:r>
      <w:r w:rsidRPr="00CA1AA1">
        <w:rPr>
          <w:rFonts w:ascii="Arial" w:hAnsi="Arial" w:cs="Arial"/>
          <w:sz w:val="20"/>
          <w:szCs w:val="20"/>
        </w:rPr>
        <w:t>-</w:t>
      </w:r>
      <w:r w:rsidRPr="00CA1AA1">
        <w:rPr>
          <w:rFonts w:ascii="Arial" w:hAnsi="Arial" w:cs="Arial"/>
          <w:sz w:val="20"/>
          <w:szCs w:val="20"/>
          <w:lang w:val="en-US"/>
        </w:rPr>
        <w:t>XVI</w:t>
      </w:r>
      <w:r w:rsidRPr="00CA1AA1">
        <w:rPr>
          <w:rFonts w:ascii="Arial" w:hAnsi="Arial" w:cs="Arial"/>
          <w:sz w:val="20"/>
          <w:szCs w:val="20"/>
        </w:rPr>
        <w:t xml:space="preserve"> вв., Словенские ключи).  </w:t>
      </w:r>
    </w:p>
    <w:p w14:paraId="048D8AC9" w14:textId="77777777" w:rsidR="00AE405F" w:rsidRPr="00CA1AA1" w:rsidRDefault="00AE405F" w:rsidP="00AE405F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3</w:t>
      </w:r>
      <w:r w:rsidRPr="00CA1AA1">
        <w:rPr>
          <w:rFonts w:ascii="Arial" w:hAnsi="Arial" w:cs="Arial"/>
          <w:sz w:val="20"/>
          <w:szCs w:val="20"/>
        </w:rPr>
        <w:t>0 – 14: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 xml:space="preserve">0 – переезд в Печоры (20 км). Трассовая экскурсия.  </w:t>
      </w:r>
    </w:p>
    <w:p w14:paraId="4512050E" w14:textId="77777777" w:rsidR="00AE405F" w:rsidRPr="00CA1AA1" w:rsidRDefault="00AE405F" w:rsidP="00AE405F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14: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4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4</w:t>
      </w:r>
      <w:r w:rsidRPr="00CA1AA1">
        <w:rPr>
          <w:rFonts w:ascii="Arial" w:hAnsi="Arial" w:cs="Arial"/>
          <w:sz w:val="20"/>
          <w:szCs w:val="20"/>
        </w:rPr>
        <w:t xml:space="preserve">5 – </w:t>
      </w:r>
      <w:r w:rsidRPr="00403541">
        <w:rPr>
          <w:rFonts w:ascii="Arial" w:hAnsi="Arial" w:cs="Arial"/>
          <w:b/>
          <w:sz w:val="20"/>
          <w:szCs w:val="20"/>
        </w:rPr>
        <w:t>обед в Печорах.</w:t>
      </w:r>
      <w:r w:rsidRPr="00CA1AA1">
        <w:rPr>
          <w:rFonts w:ascii="Arial" w:hAnsi="Arial" w:cs="Arial"/>
          <w:sz w:val="20"/>
          <w:szCs w:val="20"/>
        </w:rPr>
        <w:t xml:space="preserve"> </w:t>
      </w:r>
    </w:p>
    <w:p w14:paraId="5F58C13A" w14:textId="77777777" w:rsidR="00AE405F" w:rsidRPr="00CA1AA1" w:rsidRDefault="00AE405F" w:rsidP="00AE405F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15:</w:t>
      </w:r>
      <w:r>
        <w:rPr>
          <w:rFonts w:ascii="Arial" w:hAnsi="Arial" w:cs="Arial"/>
          <w:sz w:val="20"/>
          <w:szCs w:val="20"/>
        </w:rPr>
        <w:t>0</w:t>
      </w:r>
      <w:r w:rsidRPr="00CA1AA1">
        <w:rPr>
          <w:rFonts w:ascii="Arial" w:hAnsi="Arial" w:cs="Arial"/>
          <w:sz w:val="20"/>
          <w:szCs w:val="20"/>
        </w:rPr>
        <w:t>0 – 1</w:t>
      </w:r>
      <w:r>
        <w:rPr>
          <w:rFonts w:ascii="Arial" w:hAnsi="Arial" w:cs="Arial"/>
          <w:sz w:val="20"/>
          <w:szCs w:val="20"/>
        </w:rPr>
        <w:t>6</w:t>
      </w:r>
      <w:r w:rsidRPr="00CA1AA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4</w:t>
      </w:r>
      <w:r w:rsidRPr="00CA1AA1">
        <w:rPr>
          <w:rFonts w:ascii="Arial" w:hAnsi="Arial" w:cs="Arial"/>
          <w:sz w:val="20"/>
          <w:szCs w:val="20"/>
        </w:rPr>
        <w:t xml:space="preserve">5 – посещение Псково-Печерского монастыря. Экскурсия, свободное время. </w:t>
      </w:r>
    </w:p>
    <w:p w14:paraId="6AF9B16C" w14:textId="77777777" w:rsidR="00AE405F" w:rsidRDefault="00AE405F" w:rsidP="00AE405F">
      <w:pPr>
        <w:jc w:val="both"/>
        <w:rPr>
          <w:rFonts w:ascii="Arial" w:hAnsi="Arial" w:cs="Arial"/>
          <w:sz w:val="20"/>
          <w:szCs w:val="20"/>
        </w:rPr>
      </w:pPr>
      <w:r w:rsidRPr="00CA1AA1">
        <w:rPr>
          <w:rFonts w:ascii="Arial" w:hAnsi="Arial" w:cs="Arial"/>
          <w:sz w:val="20"/>
          <w:szCs w:val="20"/>
        </w:rPr>
        <w:t>17:</w:t>
      </w:r>
      <w:r>
        <w:rPr>
          <w:rFonts w:ascii="Arial" w:hAnsi="Arial" w:cs="Arial"/>
          <w:sz w:val="20"/>
          <w:szCs w:val="20"/>
        </w:rPr>
        <w:t>00</w:t>
      </w:r>
      <w:r w:rsidRPr="00CA1AA1">
        <w:rPr>
          <w:rFonts w:ascii="Arial" w:hAnsi="Arial" w:cs="Arial"/>
          <w:sz w:val="20"/>
          <w:szCs w:val="20"/>
        </w:rPr>
        <w:t xml:space="preserve"> – выезд в Псков (52 км). </w:t>
      </w:r>
    </w:p>
    <w:p w14:paraId="7CE1CF61" w14:textId="6A6664AC" w:rsidR="00971DA0" w:rsidRPr="005C3E45" w:rsidRDefault="00E9225D" w:rsidP="00E9225D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 xml:space="preserve">После </w:t>
      </w:r>
      <w:r w:rsidR="00D60B7C" w:rsidRPr="005C3E45">
        <w:rPr>
          <w:rFonts w:ascii="Arial" w:hAnsi="Arial" w:cs="Arial"/>
          <w:b/>
          <w:sz w:val="20"/>
          <w:szCs w:val="20"/>
        </w:rPr>
        <w:t>1</w:t>
      </w:r>
      <w:r w:rsidR="00B1369A" w:rsidRPr="005C3E45">
        <w:rPr>
          <w:rFonts w:ascii="Arial" w:hAnsi="Arial" w:cs="Arial"/>
          <w:b/>
          <w:sz w:val="20"/>
          <w:szCs w:val="20"/>
        </w:rPr>
        <w:t>8</w:t>
      </w:r>
      <w:r w:rsidR="00D60B7C" w:rsidRPr="005C3E45">
        <w:rPr>
          <w:rFonts w:ascii="Arial" w:hAnsi="Arial" w:cs="Arial"/>
          <w:b/>
          <w:sz w:val="20"/>
          <w:szCs w:val="20"/>
        </w:rPr>
        <w:t>:</w:t>
      </w:r>
      <w:r w:rsidR="00AE405F">
        <w:rPr>
          <w:rFonts w:ascii="Arial" w:hAnsi="Arial" w:cs="Arial"/>
          <w:b/>
          <w:sz w:val="20"/>
          <w:szCs w:val="20"/>
        </w:rPr>
        <w:t>0</w:t>
      </w:r>
      <w:r w:rsidR="003346E6" w:rsidRPr="005C3E45">
        <w:rPr>
          <w:rFonts w:ascii="Arial" w:hAnsi="Arial" w:cs="Arial"/>
          <w:b/>
          <w:sz w:val="20"/>
          <w:szCs w:val="20"/>
        </w:rPr>
        <w:t>0</w:t>
      </w:r>
      <w:r w:rsidR="00D60B7C" w:rsidRPr="005C3E45">
        <w:rPr>
          <w:rFonts w:ascii="Arial" w:hAnsi="Arial" w:cs="Arial"/>
          <w:sz w:val="20"/>
          <w:szCs w:val="20"/>
        </w:rPr>
        <w:t xml:space="preserve"> – прибытие в Псков, трансфер на ж/д вокзал. </w:t>
      </w:r>
    </w:p>
    <w:p w14:paraId="7DDDAF8D" w14:textId="4834BAF2" w:rsidR="001B2E0F" w:rsidRPr="005C3E45" w:rsidRDefault="001B2E0F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19:</w:t>
      </w:r>
      <w:r w:rsidR="00DE6890">
        <w:rPr>
          <w:rFonts w:ascii="Arial" w:hAnsi="Arial" w:cs="Arial"/>
          <w:b/>
          <w:sz w:val="20"/>
          <w:szCs w:val="20"/>
        </w:rPr>
        <w:t>2</w:t>
      </w:r>
      <w:r w:rsidR="00546E25">
        <w:rPr>
          <w:rFonts w:ascii="Arial" w:hAnsi="Arial" w:cs="Arial"/>
          <w:b/>
          <w:sz w:val="20"/>
          <w:szCs w:val="20"/>
        </w:rPr>
        <w:t>3</w:t>
      </w:r>
      <w:r w:rsidRPr="005C3E45">
        <w:rPr>
          <w:rFonts w:ascii="Arial" w:hAnsi="Arial" w:cs="Arial"/>
          <w:sz w:val="20"/>
          <w:szCs w:val="20"/>
        </w:rPr>
        <w:t xml:space="preserve"> – отправление фирменного </w:t>
      </w:r>
      <w:r w:rsidRPr="005C3E45">
        <w:rPr>
          <w:rFonts w:ascii="Arial" w:hAnsi="Arial" w:cs="Arial"/>
          <w:b/>
          <w:sz w:val="20"/>
          <w:szCs w:val="20"/>
        </w:rPr>
        <w:t>поезда №010 Псков – Москва.</w:t>
      </w:r>
    </w:p>
    <w:p w14:paraId="253A9BC5" w14:textId="77777777" w:rsidR="004D6A8B" w:rsidRDefault="00703156" w:rsidP="00CD5870">
      <w:pPr>
        <w:ind w:left="-851"/>
        <w:jc w:val="both"/>
        <w:rPr>
          <w:rFonts w:ascii="Arial" w:hAnsi="Arial" w:cs="Arial"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>В стоимость тура входит:</w:t>
      </w:r>
      <w:r w:rsidRPr="005C3E45">
        <w:rPr>
          <w:rFonts w:ascii="Arial" w:hAnsi="Arial" w:cs="Arial"/>
          <w:sz w:val="20"/>
          <w:szCs w:val="20"/>
        </w:rPr>
        <w:t xml:space="preserve"> </w:t>
      </w:r>
    </w:p>
    <w:p w14:paraId="58419FCD" w14:textId="6F716BC6" w:rsidR="004D6A8B" w:rsidRDefault="00FA623D" w:rsidP="004D6A8B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D6A8B">
        <w:rPr>
          <w:rFonts w:ascii="Arial" w:hAnsi="Arial" w:cs="Arial"/>
          <w:sz w:val="20"/>
          <w:szCs w:val="20"/>
        </w:rPr>
        <w:t>встреча и проводы на ж/д вокзале</w:t>
      </w:r>
      <w:r w:rsidR="004D6A8B">
        <w:rPr>
          <w:rFonts w:ascii="Arial" w:hAnsi="Arial" w:cs="Arial"/>
          <w:sz w:val="20"/>
          <w:szCs w:val="20"/>
        </w:rPr>
        <w:t>;</w:t>
      </w:r>
    </w:p>
    <w:p w14:paraId="38222F29" w14:textId="5E1580E5" w:rsidR="004D6A8B" w:rsidRDefault="001B2E0F" w:rsidP="004D6A8B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D6A8B">
        <w:rPr>
          <w:rFonts w:ascii="Arial" w:hAnsi="Arial" w:cs="Arial"/>
          <w:sz w:val="20"/>
          <w:szCs w:val="20"/>
        </w:rPr>
        <w:t>размещение в оте</w:t>
      </w:r>
      <w:r w:rsidR="0050116E" w:rsidRPr="004D6A8B">
        <w:rPr>
          <w:rFonts w:ascii="Arial" w:hAnsi="Arial" w:cs="Arial"/>
          <w:sz w:val="20"/>
          <w:szCs w:val="20"/>
        </w:rPr>
        <w:t>ле</w:t>
      </w:r>
      <w:r w:rsidR="00E9225D" w:rsidRPr="004D6A8B">
        <w:rPr>
          <w:rFonts w:ascii="Arial" w:hAnsi="Arial" w:cs="Arial"/>
          <w:sz w:val="20"/>
          <w:szCs w:val="20"/>
        </w:rPr>
        <w:t xml:space="preserve"> 2 ночи</w:t>
      </w:r>
      <w:r w:rsidR="0050116E" w:rsidRPr="004D6A8B">
        <w:rPr>
          <w:rFonts w:ascii="Arial" w:hAnsi="Arial" w:cs="Arial"/>
          <w:sz w:val="20"/>
          <w:szCs w:val="20"/>
        </w:rPr>
        <w:t xml:space="preserve"> (номер выбранной категории)</w:t>
      </w:r>
      <w:r w:rsidR="004D6A8B">
        <w:rPr>
          <w:rFonts w:ascii="Arial" w:hAnsi="Arial" w:cs="Arial"/>
          <w:sz w:val="20"/>
          <w:szCs w:val="20"/>
        </w:rPr>
        <w:t>;</w:t>
      </w:r>
    </w:p>
    <w:p w14:paraId="102694AA" w14:textId="399827B8" w:rsidR="004D6A8B" w:rsidRDefault="005C3E45" w:rsidP="004D6A8B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D6A8B">
        <w:rPr>
          <w:rFonts w:ascii="Arial" w:hAnsi="Arial" w:cs="Arial"/>
          <w:sz w:val="20"/>
          <w:szCs w:val="20"/>
        </w:rPr>
        <w:t>расширенная автобусно-пешеходная экскурсия по Пскову «Большой Псков»</w:t>
      </w:r>
      <w:r w:rsidR="004D6A8B">
        <w:rPr>
          <w:rFonts w:ascii="Arial" w:hAnsi="Arial" w:cs="Arial"/>
          <w:sz w:val="20"/>
          <w:szCs w:val="20"/>
        </w:rPr>
        <w:t>;</w:t>
      </w:r>
    </w:p>
    <w:p w14:paraId="78A307E2" w14:textId="1BD88C03" w:rsidR="004D6A8B" w:rsidRDefault="00B1369A" w:rsidP="004D6A8B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D6A8B">
        <w:rPr>
          <w:rFonts w:ascii="Arial" w:hAnsi="Arial" w:cs="Arial"/>
          <w:sz w:val="20"/>
          <w:szCs w:val="20"/>
        </w:rPr>
        <w:t xml:space="preserve">экскурсия в Пушкинские </w:t>
      </w:r>
      <w:r w:rsidR="00C076C5" w:rsidRPr="004D6A8B">
        <w:rPr>
          <w:rFonts w:ascii="Arial" w:hAnsi="Arial" w:cs="Arial"/>
          <w:sz w:val="20"/>
          <w:szCs w:val="20"/>
        </w:rPr>
        <w:t>Г</w:t>
      </w:r>
      <w:r w:rsidRPr="004D6A8B">
        <w:rPr>
          <w:rFonts w:ascii="Arial" w:hAnsi="Arial" w:cs="Arial"/>
          <w:sz w:val="20"/>
          <w:szCs w:val="20"/>
        </w:rPr>
        <w:t>оры</w:t>
      </w:r>
      <w:r w:rsidR="004D6A8B">
        <w:rPr>
          <w:rFonts w:ascii="Arial" w:hAnsi="Arial" w:cs="Arial"/>
          <w:sz w:val="20"/>
          <w:szCs w:val="20"/>
        </w:rPr>
        <w:t>;</w:t>
      </w:r>
    </w:p>
    <w:p w14:paraId="1BF51E64" w14:textId="6D729555" w:rsidR="004D6A8B" w:rsidRDefault="001B2E0F" w:rsidP="004D6A8B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D6A8B">
        <w:rPr>
          <w:rFonts w:ascii="Arial" w:hAnsi="Arial" w:cs="Arial"/>
          <w:sz w:val="20"/>
          <w:szCs w:val="20"/>
        </w:rPr>
        <w:t xml:space="preserve">экскурсия в </w:t>
      </w:r>
      <w:r w:rsidR="001D7BFF" w:rsidRPr="004D6A8B">
        <w:rPr>
          <w:rFonts w:ascii="Arial" w:hAnsi="Arial" w:cs="Arial"/>
          <w:sz w:val="20"/>
          <w:szCs w:val="20"/>
        </w:rPr>
        <w:t xml:space="preserve">Изборск и </w:t>
      </w:r>
      <w:r w:rsidR="00B1369A" w:rsidRPr="004D6A8B">
        <w:rPr>
          <w:rFonts w:ascii="Arial" w:hAnsi="Arial" w:cs="Arial"/>
          <w:sz w:val="20"/>
          <w:szCs w:val="20"/>
        </w:rPr>
        <w:t>Печор</w:t>
      </w:r>
      <w:r w:rsidR="004D6A8B">
        <w:rPr>
          <w:rFonts w:ascii="Arial" w:hAnsi="Arial" w:cs="Arial"/>
          <w:sz w:val="20"/>
          <w:szCs w:val="20"/>
        </w:rPr>
        <w:t>ы;</w:t>
      </w:r>
    </w:p>
    <w:p w14:paraId="6EE717A1" w14:textId="77026249" w:rsidR="004D6A8B" w:rsidRDefault="001B2E0F" w:rsidP="004D6A8B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D6A8B">
        <w:rPr>
          <w:rFonts w:ascii="Arial" w:hAnsi="Arial" w:cs="Arial"/>
          <w:sz w:val="20"/>
          <w:szCs w:val="20"/>
        </w:rPr>
        <w:t>входные билеты на платные объекты</w:t>
      </w:r>
      <w:r w:rsidR="004D6A8B">
        <w:rPr>
          <w:rFonts w:ascii="Arial" w:hAnsi="Arial" w:cs="Arial"/>
          <w:sz w:val="20"/>
          <w:szCs w:val="20"/>
        </w:rPr>
        <w:t>;</w:t>
      </w:r>
    </w:p>
    <w:p w14:paraId="29D148CA" w14:textId="53267C32" w:rsidR="004D6A8B" w:rsidRDefault="001B2E0F" w:rsidP="004D6A8B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D6A8B">
        <w:rPr>
          <w:rFonts w:ascii="Arial" w:hAnsi="Arial" w:cs="Arial"/>
          <w:sz w:val="20"/>
          <w:szCs w:val="20"/>
        </w:rPr>
        <w:t xml:space="preserve">пакет питания: </w:t>
      </w:r>
      <w:r w:rsidR="00B1369A" w:rsidRPr="004D6A8B">
        <w:rPr>
          <w:rFonts w:ascii="Arial" w:hAnsi="Arial" w:cs="Arial"/>
          <w:sz w:val="20"/>
          <w:szCs w:val="20"/>
        </w:rPr>
        <w:t>3</w:t>
      </w:r>
      <w:r w:rsidRPr="004D6A8B">
        <w:rPr>
          <w:rFonts w:ascii="Arial" w:hAnsi="Arial" w:cs="Arial"/>
          <w:sz w:val="20"/>
          <w:szCs w:val="20"/>
        </w:rPr>
        <w:t xml:space="preserve"> завтрака + </w:t>
      </w:r>
      <w:r w:rsidR="005C3E45" w:rsidRPr="004D6A8B">
        <w:rPr>
          <w:rFonts w:ascii="Arial" w:hAnsi="Arial" w:cs="Arial"/>
          <w:sz w:val="20"/>
          <w:szCs w:val="20"/>
        </w:rPr>
        <w:t>3</w:t>
      </w:r>
      <w:r w:rsidRPr="004D6A8B">
        <w:rPr>
          <w:rFonts w:ascii="Arial" w:hAnsi="Arial" w:cs="Arial"/>
          <w:sz w:val="20"/>
          <w:szCs w:val="20"/>
        </w:rPr>
        <w:t> обеда</w:t>
      </w:r>
      <w:r w:rsidR="004D6A8B">
        <w:rPr>
          <w:rFonts w:ascii="Arial" w:hAnsi="Arial" w:cs="Arial"/>
          <w:sz w:val="20"/>
          <w:szCs w:val="20"/>
        </w:rPr>
        <w:t>;</w:t>
      </w:r>
    </w:p>
    <w:p w14:paraId="3CA4A30B" w14:textId="4FA28B92" w:rsidR="00B1369A" w:rsidRPr="004D6A8B" w:rsidRDefault="00B1369A" w:rsidP="004D6A8B">
      <w:pPr>
        <w:pStyle w:val="ab"/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D6A8B">
        <w:rPr>
          <w:rFonts w:ascii="Arial" w:hAnsi="Arial" w:cs="Arial"/>
          <w:sz w:val="20"/>
          <w:szCs w:val="20"/>
        </w:rPr>
        <w:t>трансферы по программе.</w:t>
      </w:r>
    </w:p>
    <w:p w14:paraId="130FA95A" w14:textId="77777777" w:rsidR="005C3E45" w:rsidRPr="005C3E45" w:rsidRDefault="005C3E45" w:rsidP="005C3E45">
      <w:pPr>
        <w:ind w:left="-709"/>
        <w:rPr>
          <w:rFonts w:ascii="Arial" w:hAnsi="Arial" w:cs="Arial"/>
          <w:b/>
          <w:sz w:val="20"/>
          <w:szCs w:val="20"/>
        </w:rPr>
      </w:pPr>
      <w:r w:rsidRPr="005C3E45">
        <w:rPr>
          <w:rFonts w:ascii="Arial" w:hAnsi="Arial" w:cs="Arial"/>
          <w:b/>
          <w:sz w:val="20"/>
          <w:szCs w:val="20"/>
        </w:rPr>
        <w:t xml:space="preserve">Стоимость тура на 1 человека с учетом программы и проживания: </w:t>
      </w:r>
    </w:p>
    <w:tbl>
      <w:tblPr>
        <w:tblpPr w:leftFromText="180" w:rightFromText="180" w:bottomFromText="200" w:vertAnchor="text" w:horzAnchor="margin" w:tblpX="-861" w:tblpY="50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701"/>
        <w:gridCol w:w="992"/>
        <w:gridCol w:w="567"/>
        <w:gridCol w:w="1843"/>
        <w:gridCol w:w="1554"/>
      </w:tblGrid>
      <w:tr w:rsidR="005C3E45" w:rsidRPr="005C3E45" w14:paraId="2DA0A0CE" w14:textId="77777777" w:rsidTr="009253FD">
        <w:trPr>
          <w:trHeight w:val="429"/>
        </w:trPr>
        <w:tc>
          <w:tcPr>
            <w:tcW w:w="623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E098B1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Скидка для всех типов размещения:</w:t>
            </w:r>
          </w:p>
          <w:p w14:paraId="754EA493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Скидка для пенсионеров/студентов/детей (с 14 до 18 лет):</w:t>
            </w:r>
          </w:p>
          <w:p w14:paraId="650C9948" w14:textId="77777777" w:rsidR="005C3E45" w:rsidRPr="005C3E45" w:rsidRDefault="005C3E45" w:rsidP="009253FD">
            <w:pPr>
              <w:spacing w:after="0"/>
              <w:ind w:left="746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для ребенка (от 5 до 14 лет):</w:t>
            </w:r>
          </w:p>
        </w:tc>
        <w:tc>
          <w:tcPr>
            <w:tcW w:w="39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613EFE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  <w:p w14:paraId="40BA55F6" w14:textId="799C70A6" w:rsidR="005C3E45" w:rsidRPr="005C3E45" w:rsidRDefault="004D6A8B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700</w:t>
            </w:r>
            <w:r w:rsidR="005C3E45"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 руб. </w:t>
            </w:r>
          </w:p>
          <w:p w14:paraId="4780A757" w14:textId="1FF67A86" w:rsidR="005C3E45" w:rsidRPr="005C3E45" w:rsidRDefault="004D6A8B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1500</w:t>
            </w:r>
            <w:r w:rsidR="005C3E45"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 руб.</w:t>
            </w:r>
          </w:p>
        </w:tc>
      </w:tr>
      <w:tr w:rsidR="005C3E45" w:rsidRPr="005C3E45" w14:paraId="08E6952D" w14:textId="77777777" w:rsidTr="00243590">
        <w:trPr>
          <w:trHeight w:val="429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5BD68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Отель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FE598" w14:textId="77777777" w:rsidR="005C3E45" w:rsidRPr="005C3E45" w:rsidRDefault="005C3E45" w:rsidP="009253FD">
            <w:pPr>
              <w:spacing w:after="0" w:line="240" w:lineRule="auto"/>
              <w:ind w:left="28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C3E45">
              <w:rPr>
                <w:rFonts w:ascii="Arial" w:hAnsi="Arial" w:cs="Arial"/>
                <w:b/>
                <w:sz w:val="20"/>
                <w:szCs w:val="20"/>
              </w:rPr>
              <w:t>Стоимость тура на 1 человека с учетом программы и проживания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D582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Завтрак</w:t>
            </w:r>
          </w:p>
        </w:tc>
      </w:tr>
      <w:tr w:rsidR="005C3E45" w:rsidRPr="005C3E45" w14:paraId="10881C1A" w14:textId="77777777" w:rsidTr="00616973">
        <w:trPr>
          <w:trHeight w:val="428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94A0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37739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½ номера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188EA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Доп. место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E7697" w14:textId="77777777" w:rsidR="005C3E45" w:rsidRPr="005C3E45" w:rsidRDefault="005C3E45" w:rsidP="009253FD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Одноместное размещение</w:t>
            </w: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842D0" w14:textId="77777777" w:rsidR="005C3E45" w:rsidRPr="005C3E45" w:rsidRDefault="005C3E45" w:rsidP="009253FD">
            <w:pPr>
              <w:spacing w:after="0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E03A27" w:rsidRPr="005C3E45" w14:paraId="41F9AA46" w14:textId="77777777" w:rsidTr="00616973">
        <w:trPr>
          <w:trHeight w:val="7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D2B5" w14:textId="77777777" w:rsidR="00E03A27" w:rsidRPr="005C3E45" w:rsidRDefault="00E03A27" w:rsidP="00E03A2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Арль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24B9C" w14:textId="52F543E8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23800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820E" w14:textId="263B0455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23100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1986" w14:textId="4121FDAE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29400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4D344" w14:textId="77777777" w:rsidR="00E03A27" w:rsidRPr="005C3E45" w:rsidRDefault="00E03A27" w:rsidP="00E03A2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Комплексный</w:t>
            </w:r>
          </w:p>
        </w:tc>
      </w:tr>
      <w:tr w:rsidR="00E03A27" w:rsidRPr="005C3E45" w14:paraId="1AC5AD53" w14:textId="77777777" w:rsidTr="00616973">
        <w:trPr>
          <w:trHeight w:val="7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DCC48" w14:textId="5F321953" w:rsidR="00E03A27" w:rsidRPr="005C3E45" w:rsidRDefault="00E03A27" w:rsidP="00E03A2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Барселона 3*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E1A3" w14:textId="500DDD05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30550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113D" w14:textId="3EE4D65E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23000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4813" w14:textId="6C00ADE9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37100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2BE92" w14:textId="60C28425" w:rsidR="00E03A27" w:rsidRPr="005C3E45" w:rsidRDefault="00E03A27" w:rsidP="00E03A2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  <w:tr w:rsidR="00E03A27" w:rsidRPr="005C3E45" w14:paraId="5BD07FE9" w14:textId="77777777" w:rsidTr="00616973">
        <w:trPr>
          <w:trHeight w:val="853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73267" w14:textId="77777777" w:rsidR="00E03A27" w:rsidRPr="005C3E45" w:rsidRDefault="00E03A27" w:rsidP="00E03A2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Двор Подзноева 3* </w:t>
            </w:r>
          </w:p>
          <w:p w14:paraId="1595700A" w14:textId="77777777" w:rsidR="00E03A27" w:rsidRPr="005C3E45" w:rsidRDefault="00E03A27" w:rsidP="00E03A2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>(корпус студии и апартаменты)</w:t>
            </w:r>
          </w:p>
          <w:p w14:paraId="22061FB7" w14:textId="20F7E236" w:rsidR="00E03A27" w:rsidRPr="00014BA7" w:rsidRDefault="00E03A27" w:rsidP="00E03A2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Без доступа в </w:t>
            </w:r>
            <w:r w:rsidRPr="005C3E45">
              <w:rPr>
                <w:rFonts w:ascii="Arial" w:eastAsia="Calibri" w:hAnsi="Arial" w:cs="Arial"/>
                <w:sz w:val="20"/>
                <w:szCs w:val="20"/>
                <w:lang w:val="en-US"/>
              </w:rPr>
              <w:t>Spa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– зону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729D" w14:textId="711CB4B5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35450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E7A5" w14:textId="754D87B3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25600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9362" w14:textId="3A5BD949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45900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20CC3" w14:textId="77777777" w:rsidR="00E03A27" w:rsidRPr="005C3E45" w:rsidRDefault="00E03A27" w:rsidP="00E03A2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  <w:tr w:rsidR="00E03A27" w:rsidRPr="005C3E45" w14:paraId="7977A55A" w14:textId="77777777" w:rsidTr="00616973">
        <w:trPr>
          <w:trHeight w:val="75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FD23" w14:textId="6B768B52" w:rsidR="00E03A27" w:rsidRPr="005C3E45" w:rsidRDefault="00E03A27" w:rsidP="00E03A27">
            <w:pPr>
              <w:spacing w:after="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Покровский 4</w:t>
            </w:r>
            <w:r w:rsidRPr="005C3E45">
              <w:rPr>
                <w:rFonts w:ascii="Arial" w:eastAsia="Calibri" w:hAnsi="Arial" w:cs="Arial"/>
                <w:b/>
                <w:sz w:val="20"/>
                <w:szCs w:val="20"/>
              </w:rPr>
              <w:t xml:space="preserve">* </w:t>
            </w:r>
          </w:p>
          <w:p w14:paraId="4FB163A2" w14:textId="201936FA" w:rsidR="00E03A27" w:rsidRPr="005C3E45" w:rsidRDefault="00E03A27" w:rsidP="00E03A2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Стандартный</w:t>
            </w:r>
            <w:r w:rsidRPr="00014BA7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b/>
                <w:sz w:val="20"/>
                <w:szCs w:val="20"/>
              </w:rPr>
              <w:t>с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доступ</w:t>
            </w:r>
            <w:r>
              <w:rPr>
                <w:rFonts w:ascii="Arial" w:eastAsia="Calibri" w:hAnsi="Arial" w:cs="Arial"/>
                <w:sz w:val="20"/>
                <w:szCs w:val="20"/>
              </w:rPr>
              <w:t>ом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в </w:t>
            </w:r>
            <w:r w:rsidRPr="005C3E45">
              <w:rPr>
                <w:rFonts w:ascii="Arial" w:eastAsia="Calibri" w:hAnsi="Arial" w:cs="Arial"/>
                <w:sz w:val="20"/>
                <w:szCs w:val="20"/>
                <w:lang w:val="en-US"/>
              </w:rPr>
              <w:t>Spa</w:t>
            </w:r>
            <w:r w:rsidRPr="005C3E45">
              <w:rPr>
                <w:rFonts w:ascii="Arial" w:eastAsia="Calibri" w:hAnsi="Arial" w:cs="Arial"/>
                <w:sz w:val="20"/>
                <w:szCs w:val="20"/>
              </w:rPr>
              <w:t xml:space="preserve"> – зону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82B9F" w14:textId="70AB97B7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35250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E5092" w14:textId="01E82B4A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25600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DAC3" w14:textId="42D16743" w:rsidR="00E03A27" w:rsidRPr="00E03A27" w:rsidRDefault="00E03A27" w:rsidP="00E03A27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E03A27">
              <w:rPr>
                <w:rFonts w:ascii="Arial" w:hAnsi="Arial" w:cs="Arial"/>
                <w:sz w:val="20"/>
                <w:szCs w:val="20"/>
              </w:rPr>
              <w:t>47900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4FFE" w14:textId="77777777" w:rsidR="00E03A27" w:rsidRPr="005C3E45" w:rsidRDefault="00E03A27" w:rsidP="00E03A27">
            <w:pPr>
              <w:spacing w:after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5C3E45">
              <w:rPr>
                <w:rFonts w:ascii="Arial" w:eastAsia="Calibri" w:hAnsi="Arial" w:cs="Arial"/>
                <w:sz w:val="20"/>
                <w:szCs w:val="20"/>
              </w:rPr>
              <w:t>Шведский стол</w:t>
            </w:r>
          </w:p>
        </w:tc>
      </w:tr>
    </w:tbl>
    <w:p w14:paraId="7E0F64FA" w14:textId="6284FABF" w:rsidR="003346E6" w:rsidRDefault="003346E6" w:rsidP="005C3E45">
      <w:pPr>
        <w:jc w:val="both"/>
        <w:rPr>
          <w:rFonts w:ascii="Times New Roman" w:hAnsi="Times New Roman" w:cs="Times New Roman"/>
          <w:lang w:val="en-US"/>
        </w:rPr>
      </w:pPr>
    </w:p>
    <w:p w14:paraId="22946FCB" w14:textId="77777777" w:rsidR="00B426A8" w:rsidRPr="005C3E45" w:rsidRDefault="00B426A8" w:rsidP="005C3E45">
      <w:pPr>
        <w:jc w:val="both"/>
        <w:rPr>
          <w:rFonts w:ascii="Times New Roman" w:hAnsi="Times New Roman" w:cs="Times New Roman"/>
          <w:lang w:val="en-US"/>
        </w:rPr>
      </w:pPr>
    </w:p>
    <w:sectPr w:rsidR="00B426A8" w:rsidRPr="005C3E45" w:rsidSect="005C3E45">
      <w:headerReference w:type="default" r:id="rId8"/>
      <w:pgSz w:w="11906" w:h="16838"/>
      <w:pgMar w:top="142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57B4F" w14:textId="77777777" w:rsidR="00305776" w:rsidRDefault="00305776" w:rsidP="00540C3C">
      <w:pPr>
        <w:spacing w:after="0" w:line="240" w:lineRule="auto"/>
      </w:pPr>
      <w:r>
        <w:separator/>
      </w:r>
    </w:p>
  </w:endnote>
  <w:endnote w:type="continuationSeparator" w:id="0">
    <w:p w14:paraId="1DBE529D" w14:textId="77777777" w:rsidR="00305776" w:rsidRDefault="00305776" w:rsidP="00540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BA46A4" w14:textId="77777777" w:rsidR="00305776" w:rsidRDefault="00305776" w:rsidP="00540C3C">
      <w:pPr>
        <w:spacing w:after="0" w:line="240" w:lineRule="auto"/>
      </w:pPr>
      <w:r>
        <w:separator/>
      </w:r>
    </w:p>
  </w:footnote>
  <w:footnote w:type="continuationSeparator" w:id="0">
    <w:p w14:paraId="05C56646" w14:textId="77777777" w:rsidR="00305776" w:rsidRDefault="00305776" w:rsidP="00540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DC0FB" w14:textId="77777777" w:rsidR="00540C3C" w:rsidRDefault="00B55762" w:rsidP="00B55762">
    <w:pPr>
      <w:pStyle w:val="a5"/>
      <w:tabs>
        <w:tab w:val="clear" w:pos="4677"/>
        <w:tab w:val="clear" w:pos="9355"/>
        <w:tab w:val="left" w:pos="148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4347"/>
    <w:multiLevelType w:val="multilevel"/>
    <w:tmpl w:val="70084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13B26"/>
    <w:multiLevelType w:val="hybridMultilevel"/>
    <w:tmpl w:val="72861BF8"/>
    <w:lvl w:ilvl="0" w:tplc="4FC24AF2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A8D5355"/>
    <w:multiLevelType w:val="multilevel"/>
    <w:tmpl w:val="6820F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7566CD"/>
    <w:multiLevelType w:val="hybridMultilevel"/>
    <w:tmpl w:val="39ACCCC0"/>
    <w:lvl w:ilvl="0" w:tplc="0419000D">
      <w:start w:val="1"/>
      <w:numFmt w:val="bullet"/>
      <w:lvlText w:val="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4" w15:restartNumberingAfterBreak="0">
    <w:nsid w:val="6A493977"/>
    <w:multiLevelType w:val="hybridMultilevel"/>
    <w:tmpl w:val="00366692"/>
    <w:lvl w:ilvl="0" w:tplc="500E85BC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1D"/>
    <w:rsid w:val="00014BA7"/>
    <w:rsid w:val="00014C66"/>
    <w:rsid w:val="00025161"/>
    <w:rsid w:val="00027744"/>
    <w:rsid w:val="00031F27"/>
    <w:rsid w:val="00040771"/>
    <w:rsid w:val="00041E97"/>
    <w:rsid w:val="00041EB6"/>
    <w:rsid w:val="00055026"/>
    <w:rsid w:val="0006343B"/>
    <w:rsid w:val="00070B4E"/>
    <w:rsid w:val="00075916"/>
    <w:rsid w:val="00084C13"/>
    <w:rsid w:val="00091FD5"/>
    <w:rsid w:val="00093525"/>
    <w:rsid w:val="00095F3D"/>
    <w:rsid w:val="000B4733"/>
    <w:rsid w:val="000C2BCF"/>
    <w:rsid w:val="000C3A19"/>
    <w:rsid w:val="000D1EF2"/>
    <w:rsid w:val="000D5239"/>
    <w:rsid w:val="000D5BB9"/>
    <w:rsid w:val="000D7FA2"/>
    <w:rsid w:val="000E1AD5"/>
    <w:rsid w:val="000E2A7C"/>
    <w:rsid w:val="000E7BBF"/>
    <w:rsid w:val="000F2B9B"/>
    <w:rsid w:val="00104F54"/>
    <w:rsid w:val="00120A2C"/>
    <w:rsid w:val="00134934"/>
    <w:rsid w:val="00144006"/>
    <w:rsid w:val="00170296"/>
    <w:rsid w:val="00177A38"/>
    <w:rsid w:val="00195606"/>
    <w:rsid w:val="001A320A"/>
    <w:rsid w:val="001A7B4B"/>
    <w:rsid w:val="001B2E0F"/>
    <w:rsid w:val="001D1EEF"/>
    <w:rsid w:val="001D38D8"/>
    <w:rsid w:val="001D7BFF"/>
    <w:rsid w:val="001F6418"/>
    <w:rsid w:val="00202DEC"/>
    <w:rsid w:val="00214EB8"/>
    <w:rsid w:val="002159C2"/>
    <w:rsid w:val="00233028"/>
    <w:rsid w:val="00243590"/>
    <w:rsid w:val="00253BA7"/>
    <w:rsid w:val="00260CE0"/>
    <w:rsid w:val="00271135"/>
    <w:rsid w:val="00272122"/>
    <w:rsid w:val="002749A7"/>
    <w:rsid w:val="00282607"/>
    <w:rsid w:val="00295600"/>
    <w:rsid w:val="002A74B7"/>
    <w:rsid w:val="002B2A1D"/>
    <w:rsid w:val="002B3DFA"/>
    <w:rsid w:val="002E0A25"/>
    <w:rsid w:val="002E1571"/>
    <w:rsid w:val="002E78FC"/>
    <w:rsid w:val="003014C5"/>
    <w:rsid w:val="003032AB"/>
    <w:rsid w:val="00305776"/>
    <w:rsid w:val="00310282"/>
    <w:rsid w:val="0031741B"/>
    <w:rsid w:val="0032000E"/>
    <w:rsid w:val="003215BF"/>
    <w:rsid w:val="003346E6"/>
    <w:rsid w:val="0034633C"/>
    <w:rsid w:val="00374A2A"/>
    <w:rsid w:val="00384606"/>
    <w:rsid w:val="003A2EA8"/>
    <w:rsid w:val="003A5EBA"/>
    <w:rsid w:val="003C06F5"/>
    <w:rsid w:val="003C4284"/>
    <w:rsid w:val="003C61D9"/>
    <w:rsid w:val="003D7AB4"/>
    <w:rsid w:val="003F1A67"/>
    <w:rsid w:val="00402B7B"/>
    <w:rsid w:val="00422DDC"/>
    <w:rsid w:val="004403E5"/>
    <w:rsid w:val="0045610C"/>
    <w:rsid w:val="0048047D"/>
    <w:rsid w:val="00483D15"/>
    <w:rsid w:val="004A6063"/>
    <w:rsid w:val="004A7A18"/>
    <w:rsid w:val="004B3BEA"/>
    <w:rsid w:val="004D0CFF"/>
    <w:rsid w:val="004D6A8B"/>
    <w:rsid w:val="004D6C80"/>
    <w:rsid w:val="004D7F3E"/>
    <w:rsid w:val="0050116E"/>
    <w:rsid w:val="005017BC"/>
    <w:rsid w:val="005314E9"/>
    <w:rsid w:val="00540C3C"/>
    <w:rsid w:val="005442A8"/>
    <w:rsid w:val="00546E25"/>
    <w:rsid w:val="00560F1D"/>
    <w:rsid w:val="00563871"/>
    <w:rsid w:val="005748DC"/>
    <w:rsid w:val="00596E58"/>
    <w:rsid w:val="005B1D19"/>
    <w:rsid w:val="005C3E45"/>
    <w:rsid w:val="005D0D84"/>
    <w:rsid w:val="005D508F"/>
    <w:rsid w:val="0060624B"/>
    <w:rsid w:val="00616973"/>
    <w:rsid w:val="00623254"/>
    <w:rsid w:val="00640BC0"/>
    <w:rsid w:val="0064171D"/>
    <w:rsid w:val="00644C02"/>
    <w:rsid w:val="00656301"/>
    <w:rsid w:val="00672838"/>
    <w:rsid w:val="00681949"/>
    <w:rsid w:val="006915AD"/>
    <w:rsid w:val="0069411E"/>
    <w:rsid w:val="00694F68"/>
    <w:rsid w:val="006B3248"/>
    <w:rsid w:val="006B5A2D"/>
    <w:rsid w:val="006E5217"/>
    <w:rsid w:val="00703156"/>
    <w:rsid w:val="00714A3F"/>
    <w:rsid w:val="00744C73"/>
    <w:rsid w:val="00770CD3"/>
    <w:rsid w:val="0077585A"/>
    <w:rsid w:val="0077750F"/>
    <w:rsid w:val="00777FDD"/>
    <w:rsid w:val="00781425"/>
    <w:rsid w:val="00790B65"/>
    <w:rsid w:val="007937D4"/>
    <w:rsid w:val="007B0BF8"/>
    <w:rsid w:val="007C2414"/>
    <w:rsid w:val="007C4EC0"/>
    <w:rsid w:val="007E5D70"/>
    <w:rsid w:val="007F6DBE"/>
    <w:rsid w:val="007F74F4"/>
    <w:rsid w:val="007F7871"/>
    <w:rsid w:val="008141B8"/>
    <w:rsid w:val="0081452C"/>
    <w:rsid w:val="0082403C"/>
    <w:rsid w:val="00835B00"/>
    <w:rsid w:val="0084599E"/>
    <w:rsid w:val="00856213"/>
    <w:rsid w:val="0086179F"/>
    <w:rsid w:val="00862A10"/>
    <w:rsid w:val="00873E28"/>
    <w:rsid w:val="00875B28"/>
    <w:rsid w:val="00882529"/>
    <w:rsid w:val="00894E80"/>
    <w:rsid w:val="008A51F4"/>
    <w:rsid w:val="008B7AB6"/>
    <w:rsid w:val="008D1B7F"/>
    <w:rsid w:val="008D2724"/>
    <w:rsid w:val="008E5BCD"/>
    <w:rsid w:val="00937D4E"/>
    <w:rsid w:val="00942FA1"/>
    <w:rsid w:val="00947B7A"/>
    <w:rsid w:val="00954F62"/>
    <w:rsid w:val="0095699B"/>
    <w:rsid w:val="00971DA0"/>
    <w:rsid w:val="009912A9"/>
    <w:rsid w:val="00996AC6"/>
    <w:rsid w:val="009B204D"/>
    <w:rsid w:val="009D7FEA"/>
    <w:rsid w:val="009E3FDC"/>
    <w:rsid w:val="009F07BD"/>
    <w:rsid w:val="00A2338D"/>
    <w:rsid w:val="00A26E32"/>
    <w:rsid w:val="00A3027A"/>
    <w:rsid w:val="00A702B4"/>
    <w:rsid w:val="00A736AC"/>
    <w:rsid w:val="00A80AAC"/>
    <w:rsid w:val="00A84DBF"/>
    <w:rsid w:val="00A87CE5"/>
    <w:rsid w:val="00AA4C20"/>
    <w:rsid w:val="00AB2C8F"/>
    <w:rsid w:val="00AC1C68"/>
    <w:rsid w:val="00AC6A85"/>
    <w:rsid w:val="00AE405F"/>
    <w:rsid w:val="00B1369A"/>
    <w:rsid w:val="00B2091E"/>
    <w:rsid w:val="00B426A8"/>
    <w:rsid w:val="00B42CFA"/>
    <w:rsid w:val="00B55762"/>
    <w:rsid w:val="00B609A3"/>
    <w:rsid w:val="00B74A24"/>
    <w:rsid w:val="00B9625C"/>
    <w:rsid w:val="00B97349"/>
    <w:rsid w:val="00BA6333"/>
    <w:rsid w:val="00BC0453"/>
    <w:rsid w:val="00BD5B0F"/>
    <w:rsid w:val="00BF052B"/>
    <w:rsid w:val="00BF4CB5"/>
    <w:rsid w:val="00C076C5"/>
    <w:rsid w:val="00C111F4"/>
    <w:rsid w:val="00C13FDF"/>
    <w:rsid w:val="00C221C3"/>
    <w:rsid w:val="00C407AC"/>
    <w:rsid w:val="00C6320B"/>
    <w:rsid w:val="00C7255F"/>
    <w:rsid w:val="00C86E8F"/>
    <w:rsid w:val="00C92DF7"/>
    <w:rsid w:val="00C94D0F"/>
    <w:rsid w:val="00CA6A77"/>
    <w:rsid w:val="00CA6C7D"/>
    <w:rsid w:val="00CB03E1"/>
    <w:rsid w:val="00CC0216"/>
    <w:rsid w:val="00CC1EF5"/>
    <w:rsid w:val="00CD4FFE"/>
    <w:rsid w:val="00CD5870"/>
    <w:rsid w:val="00CF024D"/>
    <w:rsid w:val="00CF23D3"/>
    <w:rsid w:val="00D1227A"/>
    <w:rsid w:val="00D21357"/>
    <w:rsid w:val="00D36DED"/>
    <w:rsid w:val="00D44946"/>
    <w:rsid w:val="00D44BDC"/>
    <w:rsid w:val="00D47867"/>
    <w:rsid w:val="00D55344"/>
    <w:rsid w:val="00D60B7C"/>
    <w:rsid w:val="00D63A63"/>
    <w:rsid w:val="00D818E2"/>
    <w:rsid w:val="00D8339A"/>
    <w:rsid w:val="00D93901"/>
    <w:rsid w:val="00D95BFC"/>
    <w:rsid w:val="00DB599B"/>
    <w:rsid w:val="00DB7321"/>
    <w:rsid w:val="00DD556D"/>
    <w:rsid w:val="00DE2954"/>
    <w:rsid w:val="00DE6890"/>
    <w:rsid w:val="00E03A27"/>
    <w:rsid w:val="00E04CC4"/>
    <w:rsid w:val="00E132AE"/>
    <w:rsid w:val="00E1533A"/>
    <w:rsid w:val="00E2169E"/>
    <w:rsid w:val="00E2412B"/>
    <w:rsid w:val="00E25BF9"/>
    <w:rsid w:val="00E27BF9"/>
    <w:rsid w:val="00E436A6"/>
    <w:rsid w:val="00E51C6C"/>
    <w:rsid w:val="00E60447"/>
    <w:rsid w:val="00E6140F"/>
    <w:rsid w:val="00E9225D"/>
    <w:rsid w:val="00ED20D2"/>
    <w:rsid w:val="00EE01C6"/>
    <w:rsid w:val="00EF3F7A"/>
    <w:rsid w:val="00F24E65"/>
    <w:rsid w:val="00F31277"/>
    <w:rsid w:val="00F31550"/>
    <w:rsid w:val="00F33E90"/>
    <w:rsid w:val="00F527D8"/>
    <w:rsid w:val="00F61527"/>
    <w:rsid w:val="00F631B8"/>
    <w:rsid w:val="00F65B63"/>
    <w:rsid w:val="00F6714C"/>
    <w:rsid w:val="00F81FF4"/>
    <w:rsid w:val="00FA41EC"/>
    <w:rsid w:val="00FA6081"/>
    <w:rsid w:val="00FA623D"/>
    <w:rsid w:val="00FB2165"/>
    <w:rsid w:val="00FB36FD"/>
    <w:rsid w:val="00FB3B8A"/>
    <w:rsid w:val="00FC05D3"/>
    <w:rsid w:val="00FC7C1F"/>
    <w:rsid w:val="00FF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4AC6915"/>
  <w15:docId w15:val="{4B125F38-73CC-4C2B-94AB-3AD27BBA8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A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F1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956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0C3C"/>
  </w:style>
  <w:style w:type="paragraph" w:styleId="a7">
    <w:name w:val="footer"/>
    <w:basedOn w:val="a"/>
    <w:link w:val="a8"/>
    <w:uiPriority w:val="99"/>
    <w:unhideWhenUsed/>
    <w:rsid w:val="00540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0C3C"/>
  </w:style>
  <w:style w:type="paragraph" w:styleId="a9">
    <w:name w:val="Balloon Text"/>
    <w:basedOn w:val="a"/>
    <w:link w:val="aa"/>
    <w:uiPriority w:val="99"/>
    <w:semiHidden/>
    <w:unhideWhenUsed/>
    <w:rsid w:val="00540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0C3C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32000E"/>
    <w:pPr>
      <w:ind w:left="720"/>
      <w:contextualSpacing/>
    </w:pPr>
  </w:style>
  <w:style w:type="character" w:styleId="ac">
    <w:name w:val="Emphasis"/>
    <w:basedOn w:val="a0"/>
    <w:uiPriority w:val="20"/>
    <w:qFormat/>
    <w:rsid w:val="00AA4C20"/>
    <w:rPr>
      <w:i/>
      <w:iCs/>
    </w:rPr>
  </w:style>
  <w:style w:type="character" w:styleId="ad">
    <w:name w:val="Strong"/>
    <w:basedOn w:val="a0"/>
    <w:uiPriority w:val="22"/>
    <w:qFormat/>
    <w:rsid w:val="00AA4C20"/>
    <w:rPr>
      <w:b/>
      <w:bCs/>
    </w:rPr>
  </w:style>
  <w:style w:type="paragraph" w:styleId="ae">
    <w:name w:val="Normal (Web)"/>
    <w:basedOn w:val="a"/>
    <w:uiPriority w:val="99"/>
    <w:unhideWhenUsed/>
    <w:rsid w:val="004D6C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D6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Atmosfera</dc:creator>
  <cp:lastModifiedBy>Пользователь Windows</cp:lastModifiedBy>
  <cp:revision>56</cp:revision>
  <cp:lastPrinted>2019-06-26T14:41:00Z</cp:lastPrinted>
  <dcterms:created xsi:type="dcterms:W3CDTF">2020-12-28T18:04:00Z</dcterms:created>
  <dcterms:modified xsi:type="dcterms:W3CDTF">2026-08-31T10:16:00Z</dcterms:modified>
</cp:coreProperties>
</file>