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BED3F8" w14:textId="77777777" w:rsidR="00671131" w:rsidRPr="00D501B8" w:rsidRDefault="00133600" w:rsidP="00493CAC">
      <w:pPr>
        <w:pStyle w:val="1"/>
        <w:shd w:val="pct15" w:color="000000" w:fill="FFFFFF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НОВОГОДНИЕ ПРАЗДНИКИ </w:t>
      </w:r>
      <w:r w:rsidR="00493CAC" w:rsidRPr="00D501B8">
        <w:rPr>
          <w:sz w:val="24"/>
          <w:szCs w:val="24"/>
          <w:lang w:val="ru-RU"/>
        </w:rPr>
        <w:t>НА БАЙКАЛ</w:t>
      </w:r>
      <w:r>
        <w:rPr>
          <w:sz w:val="24"/>
          <w:szCs w:val="24"/>
          <w:lang w:val="ru-RU"/>
        </w:rPr>
        <w:t>Е</w:t>
      </w:r>
      <w:r w:rsidR="00052500" w:rsidRPr="00D501B8">
        <w:rPr>
          <w:sz w:val="24"/>
          <w:szCs w:val="24"/>
          <w:lang w:val="ru-RU"/>
        </w:rPr>
        <w:t xml:space="preserve"> </w:t>
      </w:r>
    </w:p>
    <w:tbl>
      <w:tblPr>
        <w:tblW w:w="10206" w:type="dxa"/>
        <w:tblInd w:w="-142" w:type="dxa"/>
        <w:tblLook w:val="04A0" w:firstRow="1" w:lastRow="0" w:firstColumn="1" w:lastColumn="0" w:noHBand="0" w:noVBand="1"/>
      </w:tblPr>
      <w:tblGrid>
        <w:gridCol w:w="6521"/>
        <w:gridCol w:w="3685"/>
      </w:tblGrid>
      <w:tr w:rsidR="00671131" w:rsidRPr="00033F87" w14:paraId="5809BB85" w14:textId="77777777" w:rsidTr="00033F87">
        <w:trPr>
          <w:trHeight w:val="294"/>
        </w:trPr>
        <w:tc>
          <w:tcPr>
            <w:tcW w:w="6521" w:type="dxa"/>
            <w:vAlign w:val="center"/>
            <w:hideMark/>
          </w:tcPr>
          <w:p w14:paraId="6980BF8A" w14:textId="77777777" w:rsidR="00671131" w:rsidRPr="00033F87" w:rsidRDefault="00671131" w:rsidP="003928B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Вид маршрута – 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экскурсионный</w:t>
            </w:r>
          </w:p>
        </w:tc>
        <w:tc>
          <w:tcPr>
            <w:tcW w:w="3685" w:type="dxa"/>
            <w:vAlign w:val="center"/>
            <w:hideMark/>
          </w:tcPr>
          <w:p w14:paraId="0B410281" w14:textId="18450591" w:rsidR="00671131" w:rsidRPr="00033F87" w:rsidRDefault="000B3F3A" w:rsidP="003928B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="00044400"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671131"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Продолжительность: </w:t>
            </w:r>
            <w:r w:rsidR="007F3D19"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="00671131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дней</w:t>
            </w:r>
          </w:p>
        </w:tc>
      </w:tr>
      <w:tr w:rsidR="00671131" w:rsidRPr="00033F87" w14:paraId="43C67CD9" w14:textId="77777777" w:rsidTr="000B3F3A">
        <w:trPr>
          <w:trHeight w:val="148"/>
        </w:trPr>
        <w:tc>
          <w:tcPr>
            <w:tcW w:w="6521" w:type="dxa"/>
            <w:vAlign w:val="center"/>
            <w:hideMark/>
          </w:tcPr>
          <w:p w14:paraId="086BC10D" w14:textId="5B0B1630" w:rsidR="00671131" w:rsidRPr="00033F87" w:rsidRDefault="00671131" w:rsidP="003928B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 тура 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(от Иркутска)</w:t>
            </w: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  <w:r w:rsidR="00054C5E"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D95D94"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467D10" w:rsidRPr="00467D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</w:t>
            </w:r>
            <w:r w:rsidR="00954E90"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467D10" w:rsidRPr="00467D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00 </w:t>
            </w:r>
            <w:proofErr w:type="spellStart"/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3685" w:type="dxa"/>
            <w:vAlign w:val="center"/>
            <w:hideMark/>
          </w:tcPr>
          <w:p w14:paraId="28D9BA22" w14:textId="35DDC7C1" w:rsidR="00671131" w:rsidRPr="00033F87" w:rsidRDefault="00671131" w:rsidP="003928B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 туристов: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044400"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- 12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</w:tr>
      <w:tr w:rsidR="00054C5E" w:rsidRPr="00033F87" w14:paraId="3D8064B0" w14:textId="77777777" w:rsidTr="000B3F3A">
        <w:trPr>
          <w:trHeight w:val="148"/>
        </w:trPr>
        <w:tc>
          <w:tcPr>
            <w:tcW w:w="6521" w:type="dxa"/>
            <w:vAlign w:val="center"/>
            <w:hideMark/>
          </w:tcPr>
          <w:p w14:paraId="30B06A26" w14:textId="2030D774" w:rsidR="00054C5E" w:rsidRPr="00033F87" w:rsidRDefault="00054C5E" w:rsidP="003928B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 тура 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7D7A8C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14 лет)</w:t>
            </w: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: </w:t>
            </w:r>
            <w:r w:rsid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467D10" w:rsidRPr="00467D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  <w:r w:rsidR="00954E90"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467D10" w:rsidRPr="00467D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C30929"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3685" w:type="dxa"/>
            <w:vAlign w:val="center"/>
            <w:hideMark/>
          </w:tcPr>
          <w:p w14:paraId="7AE4FB0F" w14:textId="77777777" w:rsidR="00054C5E" w:rsidRPr="00033F87" w:rsidRDefault="00054C5E" w:rsidP="003928B9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54C5E" w:rsidRPr="00033F87" w14:paraId="0DAE05AE" w14:textId="77777777" w:rsidTr="000B3F3A">
        <w:trPr>
          <w:trHeight w:val="242"/>
        </w:trPr>
        <w:tc>
          <w:tcPr>
            <w:tcW w:w="6521" w:type="dxa"/>
            <w:vAlign w:val="center"/>
            <w:hideMark/>
          </w:tcPr>
          <w:p w14:paraId="01A37FB2" w14:textId="49484FF4" w:rsidR="00054C5E" w:rsidRPr="00033F87" w:rsidRDefault="00054C5E" w:rsidP="00954E90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Доплата за 1-местное размещение: </w:t>
            </w:r>
            <w:r w:rsidR="00D95D94" w:rsidRPr="00033F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033F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  <w:r w:rsidR="00D95D94" w:rsidRPr="00033F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 000 </w:t>
            </w:r>
            <w:r w:rsidRPr="00033F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3685" w:type="dxa"/>
            <w:vAlign w:val="center"/>
            <w:hideMark/>
          </w:tcPr>
          <w:p w14:paraId="78667546" w14:textId="77777777" w:rsidR="00054C5E" w:rsidRPr="00033F87" w:rsidRDefault="00054C5E" w:rsidP="00671131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81C9DFB" w14:textId="77777777" w:rsidR="00671131" w:rsidRPr="00052500" w:rsidRDefault="00671131" w:rsidP="00671131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052500">
        <w:rPr>
          <w:rFonts w:ascii="Times New Roman" w:eastAsia="Times New Roman" w:hAnsi="Times New Roman" w:cs="Times New Roman"/>
          <w:lang w:eastAsia="ru-RU"/>
        </w:rPr>
        <w:t> </w:t>
      </w:r>
    </w:p>
    <w:p w14:paraId="2CE581BF" w14:textId="7EB02191" w:rsidR="00671131" w:rsidRPr="00033F87" w:rsidRDefault="00671131" w:rsidP="00671131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409F0">
        <w:rPr>
          <w:rFonts w:ascii="Times New Roman" w:eastAsia="Times New Roman" w:hAnsi="Times New Roman" w:cs="Times New Roman"/>
          <w:lang w:eastAsia="ru-RU"/>
        </w:rPr>
        <w:t> </w:t>
      </w:r>
      <w:r w:rsidRPr="00033F87">
        <w:rPr>
          <w:rFonts w:ascii="Times New Roman" w:eastAsia="Times New Roman" w:hAnsi="Times New Roman" w:cs="Times New Roman"/>
          <w:b/>
          <w:i/>
          <w:iCs/>
          <w:sz w:val="20"/>
          <w:szCs w:val="20"/>
          <w:u w:val="single"/>
          <w:lang w:eastAsia="ru-RU"/>
        </w:rPr>
        <w:t xml:space="preserve">В стоимость </w:t>
      </w:r>
      <w:r w:rsidR="003B6E41" w:rsidRPr="00033F87">
        <w:rPr>
          <w:rFonts w:ascii="Times New Roman" w:eastAsia="Times New Roman" w:hAnsi="Times New Roman" w:cs="Times New Roman"/>
          <w:b/>
          <w:i/>
          <w:iCs/>
          <w:sz w:val="20"/>
          <w:szCs w:val="20"/>
          <w:u w:val="single"/>
          <w:lang w:eastAsia="ru-RU"/>
        </w:rPr>
        <w:t>тура включено</w:t>
      </w:r>
      <w:r w:rsidRPr="00033F87">
        <w:rPr>
          <w:rFonts w:ascii="Times New Roman" w:eastAsia="Times New Roman" w:hAnsi="Times New Roman" w:cs="Times New Roman"/>
          <w:b/>
          <w:i/>
          <w:iCs/>
          <w:sz w:val="20"/>
          <w:szCs w:val="20"/>
          <w:u w:val="single"/>
          <w:lang w:eastAsia="ru-RU"/>
        </w:rPr>
        <w:t xml:space="preserve">: </w:t>
      </w:r>
    </w:p>
    <w:p w14:paraId="7BAF54E0" w14:textId="2F0CF0A8" w:rsidR="00671131" w:rsidRPr="00033F87" w:rsidRDefault="00671131" w:rsidP="00671131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экскурсионное и транспортное обслуживание по программе тура; 2-хместное размещени</w:t>
      </w:r>
      <w:r w:rsidR="008F403B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 в </w:t>
      </w:r>
      <w:r w:rsidR="004E2588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гостиницах в номерах с удобствами: в пос.</w:t>
      </w:r>
      <w:r w:rsidR="00196A9B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E2588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Листвянка, в г.</w:t>
      </w:r>
      <w:r w:rsidR="00196A9B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E2588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Иркутск и на о-ве Ольхон</w:t>
      </w:r>
      <w:r w:rsidR="002F5B73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  <w:r w:rsidR="00A67D45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питание: </w:t>
      </w:r>
      <w:r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2-х разовое питание</w:t>
      </w:r>
      <w:r w:rsidR="00DA5926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(завтрак</w:t>
      </w:r>
      <w:r w:rsidR="000B3F3A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96EFA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0B3F3A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A5926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ужин)</w:t>
      </w:r>
      <w:r w:rsidR="0046610D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</w:t>
      </w:r>
      <w:r w:rsidR="00C73D3F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завтрака</w:t>
      </w:r>
      <w:r w:rsidR="00A67D45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второго дня</w:t>
      </w:r>
      <w:r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завтрак в день выезда</w:t>
      </w:r>
      <w:r w:rsidR="002D2715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D96EFA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кроме ужина 31.12</w:t>
      </w:r>
      <w:r w:rsidR="00163C89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06.01</w:t>
      </w:r>
      <w:r w:rsidR="00D96EFA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  <w:r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E3344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обед-пикник </w:t>
      </w:r>
      <w:r w:rsidR="00EB505A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932CB1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EB505A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.01; </w:t>
      </w:r>
      <w:r w:rsidR="00D96EFA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обед 0</w:t>
      </w:r>
      <w:r w:rsidR="00932CB1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D96EFA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.01;</w:t>
      </w:r>
      <w:r w:rsidR="00D95D94"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рекреационные сборы. </w:t>
      </w:r>
    </w:p>
    <w:p w14:paraId="3A5F615E" w14:textId="77777777" w:rsidR="00A71074" w:rsidRPr="00033F87" w:rsidRDefault="00A71074" w:rsidP="00671131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A90D3A" w14:textId="437951DE" w:rsidR="00A76594" w:rsidRPr="00033F87" w:rsidRDefault="00A76594" w:rsidP="00A765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3F8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Дополнительно (</w:t>
      </w:r>
      <w:r w:rsidR="00863AE8" w:rsidRPr="00033F8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обязательно!</w:t>
      </w:r>
      <w:r w:rsidRPr="00033F8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) оплачивается новогодний банкет с развлекательной программой</w:t>
      </w:r>
      <w:r w:rsidRPr="00033F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</w:p>
    <w:p w14:paraId="71D355BD" w14:textId="7ED63DC7" w:rsidR="00863AE8" w:rsidRPr="00033F87" w:rsidRDefault="00863AE8" w:rsidP="00A765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33F87">
        <w:rPr>
          <w:rFonts w:ascii="Times New Roman" w:hAnsi="Times New Roman" w:cs="Times New Roman"/>
          <w:sz w:val="20"/>
          <w:szCs w:val="20"/>
        </w:rPr>
        <w:t>Стоимость уточняется</w:t>
      </w:r>
    </w:p>
    <w:p w14:paraId="4CFA90BD" w14:textId="77777777" w:rsidR="00863AE8" w:rsidRPr="00033F87" w:rsidRDefault="00863AE8" w:rsidP="00680526">
      <w:pPr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p w14:paraId="1B7AA062" w14:textId="651FDBBB" w:rsidR="000F230F" w:rsidRPr="00033F87" w:rsidRDefault="000F230F" w:rsidP="00680526">
      <w:pPr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033F8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Вы давно мечтали попасть на Байкал или уже были и мечтаете вернуться вновь? Мы предлагаем Вам н</w:t>
      </w:r>
      <w:r w:rsidR="00A63A11" w:rsidRPr="00033F8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а</w:t>
      </w:r>
      <w:r w:rsidRPr="00033F8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чать Новый, 20</w:t>
      </w:r>
      <w:r w:rsidR="00D501B8" w:rsidRPr="00033F8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2</w:t>
      </w:r>
      <w:r w:rsidR="00033F87" w:rsidRPr="00033F8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7</w:t>
      </w:r>
      <w:r w:rsidRPr="00033F8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год</w:t>
      </w:r>
      <w:r w:rsidR="002D2715" w:rsidRPr="00033F8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,</w:t>
      </w:r>
      <w:r w:rsidRPr="00033F8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с исполнения Вашей мечты!</w:t>
      </w:r>
    </w:p>
    <w:p w14:paraId="4A679715" w14:textId="77777777" w:rsidR="00B70576" w:rsidRPr="00033F87" w:rsidRDefault="00B70576" w:rsidP="00A66869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033F8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А мы обещаем сделать этот праздник незабываемым: такого количества новых впечатлений и событий вы не найдете ни в одном туре!</w:t>
      </w:r>
    </w:p>
    <w:p w14:paraId="031BE569" w14:textId="77777777" w:rsidR="00E77418" w:rsidRPr="00033F87" w:rsidRDefault="00E77418" w:rsidP="00671131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eastAsia="ru-RU"/>
        </w:rPr>
      </w:pPr>
    </w:p>
    <w:p w14:paraId="0EB358E8" w14:textId="60B78C4B" w:rsidR="007939DD" w:rsidRPr="00033F87" w:rsidRDefault="00671131" w:rsidP="007939D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iCs/>
          <w:sz w:val="20"/>
          <w:szCs w:val="20"/>
          <w:u w:val="single"/>
          <w:lang w:eastAsia="ru-RU"/>
        </w:rPr>
      </w:pPr>
      <w:r w:rsidRPr="00033F87">
        <w:rPr>
          <w:rFonts w:ascii="Times New Roman" w:eastAsia="Times New Roman" w:hAnsi="Times New Roman" w:cs="Times New Roman"/>
          <w:b/>
          <w:i/>
          <w:iCs/>
          <w:sz w:val="20"/>
          <w:szCs w:val="20"/>
          <w:u w:val="single"/>
          <w:lang w:eastAsia="ru-RU"/>
        </w:rPr>
        <w:t>Программа путешествия: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1130"/>
        <w:gridCol w:w="9076"/>
      </w:tblGrid>
      <w:tr w:rsidR="007939DD" w:rsidRPr="00033F87" w14:paraId="71F8613E" w14:textId="77777777" w:rsidTr="009A7D5F">
        <w:tc>
          <w:tcPr>
            <w:tcW w:w="1130" w:type="dxa"/>
            <w:shd w:val="clear" w:color="auto" w:fill="auto"/>
          </w:tcPr>
          <w:p w14:paraId="2D626F15" w14:textId="77777777" w:rsidR="007939DD" w:rsidRPr="00033F87" w:rsidRDefault="007939DD" w:rsidP="007939DD">
            <w:pPr>
              <w:spacing w:after="0" w:line="240" w:lineRule="auto"/>
              <w:ind w:left="-108" w:right="-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F87">
              <w:rPr>
                <w:rFonts w:ascii="Times New Roman" w:hAnsi="Times New Roman" w:cs="Times New Roman"/>
                <w:b/>
                <w:sz w:val="20"/>
                <w:szCs w:val="20"/>
              </w:rPr>
              <w:t>0 день</w:t>
            </w:r>
          </w:p>
          <w:p w14:paraId="535C50AA" w14:textId="2F6C0368" w:rsidR="007939DD" w:rsidRPr="00033F87" w:rsidRDefault="007939DD" w:rsidP="007939DD">
            <w:pPr>
              <w:spacing w:after="0" w:line="240" w:lineRule="auto"/>
              <w:ind w:left="-108" w:right="-6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33F87">
              <w:rPr>
                <w:rFonts w:ascii="Times New Roman" w:hAnsi="Times New Roman" w:cs="Times New Roman"/>
                <w:bCs/>
                <w:sz w:val="20"/>
                <w:szCs w:val="20"/>
              </w:rPr>
              <w:t>30.12.2</w:t>
            </w:r>
            <w:r w:rsidR="00033F87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076" w:type="dxa"/>
            <w:shd w:val="clear" w:color="auto" w:fill="auto"/>
          </w:tcPr>
          <w:p w14:paraId="178F5D3B" w14:textId="01E70005" w:rsidR="007939DD" w:rsidRPr="00033F87" w:rsidRDefault="007939DD" w:rsidP="007939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!! Рекомендуем заехать на день раньше, чтобы отдохнуть перед туром и избежать возможных задержек и переноса рейсов в праздничные дни. Вам будет забронирована гостиница и предложены экскурсии (по желанию, за дополнительную плату).</w:t>
            </w:r>
          </w:p>
        </w:tc>
      </w:tr>
      <w:tr w:rsidR="00310BD7" w:rsidRPr="00033F87" w14:paraId="4D6A8128" w14:textId="77777777" w:rsidTr="00310BD7">
        <w:tc>
          <w:tcPr>
            <w:tcW w:w="1130" w:type="dxa"/>
          </w:tcPr>
          <w:p w14:paraId="7BB6A989" w14:textId="77777777" w:rsidR="00310BD7" w:rsidRPr="00033F87" w:rsidRDefault="00310BD7" w:rsidP="00310BD7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День</w:t>
            </w:r>
          </w:p>
          <w:p w14:paraId="2992D632" w14:textId="643D5054" w:rsidR="00310BD7" w:rsidRPr="00033F87" w:rsidRDefault="00310BD7" w:rsidP="00310BD7">
            <w:pPr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033F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1</w:t>
            </w:r>
            <w:r w:rsidRPr="00033F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.12.2</w:t>
            </w:r>
            <w:r w:rsidR="00033F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  <w:p w14:paraId="69E6A803" w14:textId="77777777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76" w:type="dxa"/>
          </w:tcPr>
          <w:p w14:paraId="01300586" w14:textId="77777777" w:rsidR="00310BD7" w:rsidRPr="00033F87" w:rsidRDefault="00310BD7" w:rsidP="00310B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Встреча группы в Иркутске в 8-00 в аэропорту, в 9-00 на ж/д вокзале (время местное, опережает московское на 5 часов). </w:t>
            </w: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Обзорная экскурсия по городу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033F87">
              <w:rPr>
                <w:rFonts w:ascii="Times New Roman" w:hAnsi="Times New Roman" w:cs="Times New Roman"/>
                <w:sz w:val="20"/>
                <w:szCs w:val="20"/>
              </w:rPr>
              <w:t xml:space="preserve">Старинные русские храмы и польский костел, деревянные домишки, вросшие в землю по окна, и каменные дома богатейших сибирских купцов, </w:t>
            </w:r>
            <w:r w:rsidRPr="00033F87">
              <w:rPr>
                <w:rFonts w:ascii="Times New Roman" w:hAnsi="Times New Roman" w:cs="Times New Roman"/>
                <w:sz w:val="20"/>
                <w:szCs w:val="20"/>
              </w:rPr>
              <w:softHyphen/>
              <w:t>- здесь живет история Сибири, история Российского государства… Сегодня Иркутску 360 лет</w:t>
            </w:r>
            <w:r w:rsidRPr="00033F87">
              <w:rPr>
                <w:rFonts w:ascii="Times New Roman" w:hAnsi="Times New Roman" w:cs="Times New Roman"/>
                <w:b/>
                <w:sz w:val="20"/>
                <w:szCs w:val="20"/>
              </w:rPr>
              <w:t>!</w:t>
            </w:r>
          </w:p>
          <w:p w14:paraId="2A50927D" w14:textId="77777777" w:rsidR="00310BD7" w:rsidRPr="00033F87" w:rsidRDefault="00310BD7" w:rsidP="00310B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F87">
              <w:rPr>
                <w:rFonts w:ascii="Times New Roman" w:hAnsi="Times New Roman" w:cs="Times New Roman"/>
                <w:b/>
                <w:sz w:val="20"/>
                <w:szCs w:val="20"/>
              </w:rPr>
              <w:t>Трансфер в пос. Листвянка, расположенный на берегу Байкала.</w:t>
            </w:r>
          </w:p>
          <w:p w14:paraId="701090B6" w14:textId="77777777" w:rsidR="00310BD7" w:rsidRPr="00033F87" w:rsidRDefault="00310BD7" w:rsidP="00310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Подъем на Камень Черского</w:t>
            </w:r>
            <w:r w:rsidRPr="00033F8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.</w:t>
            </w:r>
            <w:r w:rsidRPr="00033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Так называется вершина над истоком Ангары, откуда открывается прекрасный вид на Байкал. </w:t>
            </w:r>
            <w:r w:rsidRPr="00033F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</w:t>
            </w:r>
            <w:r w:rsidRPr="00033F87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ru-RU"/>
              </w:rPr>
              <w:t>кскурсия к Шаман-камню</w:t>
            </w:r>
            <w:r w:rsidRPr="00033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По преданию разгневанный Байкал бросил этот камень вдогонку своей дочери Ангаре, убежавшей к возлюбленному - Енисею. Местные жители наделяли это камень чудодейственной силой, раньше здесь проводились важные шаманские обряды.</w:t>
            </w:r>
          </w:p>
          <w:p w14:paraId="6AA4C019" w14:textId="468C9083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Встреча Нового года в ресторане отеля. </w:t>
            </w:r>
          </w:p>
        </w:tc>
      </w:tr>
      <w:tr w:rsidR="00310BD7" w:rsidRPr="00033F87" w14:paraId="3AFC0879" w14:textId="77777777" w:rsidTr="00310BD7">
        <w:tc>
          <w:tcPr>
            <w:tcW w:w="1130" w:type="dxa"/>
          </w:tcPr>
          <w:p w14:paraId="1990D386" w14:textId="77777777" w:rsidR="00310BD7" w:rsidRPr="00033F87" w:rsidRDefault="00310BD7" w:rsidP="00310BD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День</w:t>
            </w:r>
          </w:p>
          <w:p w14:paraId="640F7EAA" w14:textId="64879992" w:rsidR="00310BD7" w:rsidRPr="00033F87" w:rsidRDefault="00310BD7" w:rsidP="00310BD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</w:t>
            </w:r>
            <w:r w:rsid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  <w:p w14:paraId="34519519" w14:textId="37F42786" w:rsidR="00310BD7" w:rsidRPr="00033F87" w:rsidRDefault="00310BD7" w:rsidP="00310BD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76" w:type="dxa"/>
          </w:tcPr>
          <w:p w14:paraId="417B286F" w14:textId="77777777" w:rsidR="00310BD7" w:rsidRPr="00033F87" w:rsidRDefault="00310BD7" w:rsidP="00310B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3F87">
              <w:rPr>
                <w:rFonts w:ascii="Times New Roman" w:hAnsi="Times New Roman" w:cs="Times New Roman"/>
                <w:sz w:val="20"/>
                <w:szCs w:val="20"/>
              </w:rPr>
              <w:t>В первый день Нового Года надо набраться здоровья и радости на целый год!</w:t>
            </w:r>
          </w:p>
          <w:p w14:paraId="14988A3D" w14:textId="2CCAFAA6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hAnsi="Times New Roman" w:cs="Times New Roman"/>
                <w:sz w:val="20"/>
                <w:szCs w:val="20"/>
              </w:rPr>
              <w:t xml:space="preserve">Хорошо выспавшись, отправляемся на </w:t>
            </w:r>
            <w:r w:rsidRPr="00033F87">
              <w:rPr>
                <w:rFonts w:ascii="Times New Roman" w:hAnsi="Times New Roman" w:cs="Times New Roman"/>
                <w:b/>
                <w:sz w:val="20"/>
                <w:szCs w:val="20"/>
              </w:rPr>
              <w:t>горнолыжный комплекс Листвянки</w:t>
            </w:r>
            <w:r w:rsidRPr="00033F87">
              <w:rPr>
                <w:rFonts w:ascii="Times New Roman" w:hAnsi="Times New Roman" w:cs="Times New Roman"/>
                <w:sz w:val="20"/>
                <w:szCs w:val="20"/>
              </w:rPr>
              <w:t xml:space="preserve">, где можно покататься на горных лыжах и сноубордах.  (прокат оплачивается самостоятельно на месте) </w:t>
            </w:r>
          </w:p>
        </w:tc>
      </w:tr>
      <w:tr w:rsidR="00310BD7" w:rsidRPr="00033F87" w14:paraId="744AC7F2" w14:textId="77777777" w:rsidTr="00310BD7">
        <w:tc>
          <w:tcPr>
            <w:tcW w:w="1130" w:type="dxa"/>
          </w:tcPr>
          <w:p w14:paraId="01FE815C" w14:textId="77777777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День</w:t>
            </w:r>
          </w:p>
          <w:p w14:paraId="1BB54BBD" w14:textId="524C9FF5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02.01.2</w:t>
            </w:r>
            <w:r w:rsidR="00033F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  <w:p w14:paraId="4A7F7C02" w14:textId="77777777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76" w:type="dxa"/>
          </w:tcPr>
          <w:p w14:paraId="152756AD" w14:textId="77777777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Что же может быть еще необычного сегодня? Давайте встанем пораньше, чтобы «убежать» в горы! </w:t>
            </w:r>
            <w:r w:rsidRPr="00033F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 красивому горному серпантину отправляемся на встречу с Саянами, в поселок Аршан.</w:t>
            </w:r>
          </w:p>
          <w:p w14:paraId="2134DA21" w14:textId="77777777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После шумного праздника Листвянки – покой величественных Саян, тишина священного соснового леса, хрустальные брызги замерзшего водопада на реке </w:t>
            </w:r>
            <w:proofErr w:type="spellStart"/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Кынгарга</w:t>
            </w:r>
            <w:proofErr w:type="spellEnd"/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буддистский дацан на фоне заснеженных гор – самое время загадывать желания! </w:t>
            </w:r>
          </w:p>
          <w:p w14:paraId="03A0EF12" w14:textId="77777777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поселка Аршан отправляемся дальше, по долине в пос. Жемчуг, где самые отчаянные смогут отметить второй лень нового года купанием в бассейне с горячими минеральными источниками под открытым небом!</w:t>
            </w:r>
          </w:p>
          <w:p w14:paraId="5000392A" w14:textId="77777777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После морозного дня, проведенного в горах, лучшим угощением на ужин будет </w:t>
            </w:r>
            <w:r w:rsidRPr="00033F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настоящая бурятская кухня.</w:t>
            </w:r>
          </w:p>
          <w:p w14:paraId="011DEE47" w14:textId="339DDFDE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Позднее возвращение в Листвянку.</w:t>
            </w:r>
          </w:p>
        </w:tc>
      </w:tr>
      <w:tr w:rsidR="00310BD7" w:rsidRPr="00033F87" w14:paraId="7277F404" w14:textId="77777777" w:rsidTr="00310BD7">
        <w:tc>
          <w:tcPr>
            <w:tcW w:w="1130" w:type="dxa"/>
          </w:tcPr>
          <w:p w14:paraId="4AA218CC" w14:textId="77777777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День</w:t>
            </w:r>
          </w:p>
          <w:p w14:paraId="479E1915" w14:textId="2A257F9B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03.01.2</w:t>
            </w:r>
            <w:r w:rsidR="00033F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  <w:p w14:paraId="480F566D" w14:textId="2BF617A7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76" w:type="dxa"/>
          </w:tcPr>
          <w:p w14:paraId="173525B4" w14:textId="77777777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Сегодня отправляемся на окраину поселка в </w:t>
            </w:r>
            <w:r w:rsidRPr="00033F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«Усадьбу </w:t>
            </w:r>
            <w:proofErr w:type="spellStart"/>
            <w:r w:rsidRPr="00033F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Тюрюминых</w:t>
            </w:r>
            <w:proofErr w:type="spellEnd"/>
            <w:r w:rsidRPr="00033F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».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Здесь находится знаменитый Байкальский центр ездового спорта, настоящая кузница, гончарная мастерская. </w:t>
            </w:r>
          </w:p>
          <w:p w14:paraId="341DB365" w14:textId="6CF43385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Совершим </w:t>
            </w:r>
            <w:r w:rsidRPr="00033F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ознакомительную поездку на собаках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а после этого вместе с кузнецом </w:t>
            </w:r>
            <w:r w:rsidRPr="00033F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выкуем подкову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которая много лет будет напоминать об этом путешествии и приносить счастье в ваш дом! До возвращения в гостиницу у вас будет время, чтобы </w:t>
            </w: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прогуляться по набережной, полюбоваться Байкалом, посетить знаменитый рыбный рынок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запастись сувенирами.</w:t>
            </w:r>
          </w:p>
        </w:tc>
      </w:tr>
      <w:tr w:rsidR="00310BD7" w:rsidRPr="00033F87" w14:paraId="0B348CA9" w14:textId="77777777" w:rsidTr="00310BD7">
        <w:tc>
          <w:tcPr>
            <w:tcW w:w="1130" w:type="dxa"/>
          </w:tcPr>
          <w:p w14:paraId="6F6959F1" w14:textId="561DA3B9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День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033F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04.01.2</w:t>
            </w:r>
            <w:r w:rsidR="00033F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  <w:p w14:paraId="4858206B" w14:textId="6F8FE759" w:rsidR="00310BD7" w:rsidRPr="00033F87" w:rsidRDefault="00310BD7" w:rsidP="00310BD7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6" w:type="dxa"/>
          </w:tcPr>
          <w:p w14:paraId="485C21C8" w14:textId="0A3C9262" w:rsidR="00C06C9D" w:rsidRPr="00033F87" w:rsidRDefault="00BA7D1B" w:rsidP="00C06C9D">
            <w:pPr>
              <w:spacing w:before="100"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Выезд из гостиницы. </w:t>
            </w:r>
            <w:r w:rsidR="00863AE8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Переезд Листвянка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Иркутск – Ольхон.</w:t>
            </w:r>
            <w:r w:rsidR="00457398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06C9D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(Дополнительно, на месте, надо будет оплатить переезд на лодке или </w:t>
            </w:r>
            <w:r w:rsidR="003928B9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="00C06C9D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Хивусе</w:t>
            </w:r>
            <w:proofErr w:type="spellEnd"/>
            <w:r w:rsidR="003928B9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06C9D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Ольхон </w:t>
            </w:r>
            <w:r w:rsidR="003928B9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</w:t>
            </w:r>
            <w:r w:rsidR="000734E5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C06C9D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 рублей с человека). </w:t>
            </w:r>
          </w:p>
          <w:p w14:paraId="11985590" w14:textId="347BBE34" w:rsidR="003928B9" w:rsidRPr="00033F87" w:rsidRDefault="0038204C" w:rsidP="003928B9">
            <w:pPr>
              <w:spacing w:before="100"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Размещение в гостинице.</w:t>
            </w:r>
          </w:p>
          <w:p w14:paraId="1457E68E" w14:textId="27415CF8" w:rsidR="00310BD7" w:rsidRPr="00033F87" w:rsidRDefault="0038204C" w:rsidP="003928B9">
            <w:pPr>
              <w:spacing w:before="100" w:beforeAutospacing="1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Прогулка на м. Бурхан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(скала </w:t>
            </w:r>
            <w:r w:rsidR="00457398"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Шаманка</w:t>
            </w: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  <w:r w:rsidR="00424910"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– </w:t>
            </w:r>
            <w:r w:rsidR="00424910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один из главных символов Байкала, </w:t>
            </w:r>
            <w:r w:rsidR="004C2676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считается что здесь обитают духи о. Ольхон.</w:t>
            </w:r>
            <w:r w:rsidR="00520F9B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Сегодня и завтра у вас будет возможность погулять </w:t>
            </w:r>
            <w:r w:rsidR="00520F9B"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первому (</w:t>
            </w:r>
            <w:r w:rsidR="00520F9B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чистейшему!</w:t>
            </w:r>
            <w:r w:rsidR="00520F9B"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 льду Байкала</w:t>
            </w:r>
            <w:r w:rsidR="00520F9B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3210A4" w:rsidRPr="00033F87" w14:paraId="5BFEDD94" w14:textId="77777777" w:rsidTr="00033F87">
        <w:trPr>
          <w:trHeight w:val="426"/>
        </w:trPr>
        <w:tc>
          <w:tcPr>
            <w:tcW w:w="1130" w:type="dxa"/>
          </w:tcPr>
          <w:p w14:paraId="6F08C12F" w14:textId="77777777" w:rsidR="003210A4" w:rsidRPr="00033F87" w:rsidRDefault="003210A4" w:rsidP="003210A4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День</w:t>
            </w:r>
          </w:p>
          <w:p w14:paraId="3E9EAB49" w14:textId="19D284B1" w:rsidR="003210A4" w:rsidRPr="00033F87" w:rsidRDefault="003210A4" w:rsidP="000F230F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05.01.2</w:t>
            </w:r>
            <w:r w:rsid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6" w:type="dxa"/>
          </w:tcPr>
          <w:p w14:paraId="21533B90" w14:textId="77777777" w:rsidR="00BA7D1B" w:rsidRPr="00033F87" w:rsidRDefault="00BA7D1B" w:rsidP="00BA7D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3F8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Поездка на весь день на мыс Хобой </w:t>
            </w:r>
            <w:r w:rsidRPr="00033F87">
              <w:rPr>
                <w:rFonts w:ascii="Times New Roman" w:hAnsi="Times New Roman" w:cs="Times New Roman"/>
                <w:sz w:val="20"/>
                <w:szCs w:val="20"/>
              </w:rPr>
              <w:t xml:space="preserve">(северная оконечность острова). </w:t>
            </w:r>
          </w:p>
          <w:p w14:paraId="681DD846" w14:textId="40E56CEC" w:rsidR="003210A4" w:rsidRPr="00033F87" w:rsidRDefault="00BA7D1B" w:rsidP="00033F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F87">
              <w:rPr>
                <w:rFonts w:ascii="Times New Roman" w:hAnsi="Times New Roman" w:cs="Times New Roman"/>
                <w:sz w:val="20"/>
                <w:szCs w:val="20"/>
              </w:rPr>
              <w:t>Эффектная столбовидная скала, которая дала название мысу, имеет свою легенду. Мыс находится вблизи самого широкого места Байкала (</w:t>
            </w:r>
            <w:smartTag w:uri="urn:schemas-microsoft-com:office:smarttags" w:element="metricconverter">
              <w:smartTagPr>
                <w:attr w:name="ProductID" w:val="79,5 км"/>
              </w:smartTagPr>
              <w:r w:rsidRPr="00033F87">
                <w:rPr>
                  <w:rFonts w:ascii="Times New Roman" w:hAnsi="Times New Roman" w:cs="Times New Roman"/>
                  <w:sz w:val="20"/>
                  <w:szCs w:val="20"/>
                </w:rPr>
                <w:t>79,5 км</w:t>
              </w:r>
            </w:smartTag>
            <w:r w:rsidRPr="00033F87">
              <w:rPr>
                <w:rFonts w:ascii="Times New Roman" w:hAnsi="Times New Roman" w:cs="Times New Roman"/>
                <w:sz w:val="20"/>
                <w:szCs w:val="20"/>
              </w:rPr>
              <w:t xml:space="preserve">). Именно здесь у Вас будет возможность оценить размеры озера, которое местные жители привычно называют морем. По пути Вы увидите все </w:t>
            </w:r>
            <w:r w:rsidRPr="00033F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многообразие пейзажей и природных памятников Острова: живописные степи северного Ольхона, скалу «Три брата», ходульные деревья урочища Песчаное.</w:t>
            </w:r>
            <w:r w:rsidR="00033F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3F87">
              <w:rPr>
                <w:rFonts w:ascii="Times New Roman" w:hAnsi="Times New Roman" w:cs="Times New Roman"/>
                <w:sz w:val="20"/>
                <w:szCs w:val="20"/>
              </w:rPr>
              <w:t xml:space="preserve">На привале Вас будет ждать </w:t>
            </w:r>
            <w:r w:rsidRPr="00033F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обед-пикник</w:t>
            </w:r>
            <w:r w:rsidR="0020350A" w:rsidRPr="00033F8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A7D1B" w:rsidRPr="00033F87" w14:paraId="7FD1C26C" w14:textId="77777777" w:rsidTr="00310BD7">
        <w:trPr>
          <w:trHeight w:val="601"/>
        </w:trPr>
        <w:tc>
          <w:tcPr>
            <w:tcW w:w="1130" w:type="dxa"/>
            <w:hideMark/>
          </w:tcPr>
          <w:p w14:paraId="33EDC526" w14:textId="77777777" w:rsidR="00BA7D1B" w:rsidRPr="00033F87" w:rsidRDefault="00BA7D1B" w:rsidP="00BA7D1B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7 День.</w:t>
            </w:r>
          </w:p>
          <w:p w14:paraId="2B68D531" w14:textId="77C94688" w:rsidR="00BA7D1B" w:rsidRPr="00033F87" w:rsidRDefault="00BA7D1B" w:rsidP="00BA7D1B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06.01.2</w:t>
            </w:r>
            <w:r w:rsid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6" w:type="dxa"/>
            <w:hideMark/>
          </w:tcPr>
          <w:p w14:paraId="75CEAC2B" w14:textId="77777777" w:rsidR="00863AE8" w:rsidRPr="00033F87" w:rsidRDefault="00BA7D1B" w:rsidP="00863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После завтрака сборы и </w:t>
            </w:r>
            <w:r w:rsidRPr="00033F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отъезд в Иркутск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668C55" w14:textId="7DF11A36" w:rsidR="00863AE8" w:rsidRPr="00033F87" w:rsidRDefault="00863AE8" w:rsidP="00863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F87">
              <w:rPr>
                <w:rFonts w:ascii="Times New Roman" w:hAnsi="Times New Roman" w:cs="Times New Roman"/>
                <w:sz w:val="20"/>
                <w:szCs w:val="20"/>
              </w:rPr>
              <w:t xml:space="preserve">По дороге посещение </w:t>
            </w:r>
            <w:proofErr w:type="spellStart"/>
            <w:r w:rsidRPr="00033F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этнокомплекса</w:t>
            </w:r>
            <w:proofErr w:type="spellEnd"/>
            <w:r w:rsidRPr="00033F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«Золотая Орда».</w:t>
            </w:r>
            <w:r w:rsidRPr="00033F87">
              <w:rPr>
                <w:rFonts w:ascii="Times New Roman" w:hAnsi="Times New Roman" w:cs="Times New Roman"/>
                <w:sz w:val="20"/>
                <w:szCs w:val="20"/>
              </w:rPr>
              <w:t xml:space="preserve"> Знакомство с бурятскими традициями. Обед -национальная кухня. Прибытие в Иркутск. </w:t>
            </w:r>
            <w:r w:rsidR="0038204C" w:rsidRPr="00033F87">
              <w:rPr>
                <w:rFonts w:ascii="Times New Roman" w:hAnsi="Times New Roman" w:cs="Times New Roman"/>
                <w:sz w:val="20"/>
                <w:szCs w:val="20"/>
              </w:rPr>
              <w:t>Размещение в гостинице.</w:t>
            </w:r>
          </w:p>
          <w:p w14:paraId="0BF98E38" w14:textId="3B659276" w:rsidR="00BA7D1B" w:rsidRPr="00033F87" w:rsidRDefault="0038204C" w:rsidP="00863AE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Ночью </w:t>
            </w: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</w:t>
            </w:r>
            <w:r w:rsidR="00863AE8"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елающие могут посетить рождественскую службу в </w:t>
            </w: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Богоявленском кафедральном соборе г. </w:t>
            </w:r>
            <w:r w:rsidR="00863AE8"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Иркутска</w:t>
            </w: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(1718г</w:t>
            </w:r>
            <w:r w:rsidR="009269C1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постройки, объект культурного наследия РФ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).</w:t>
            </w: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Собор находится в 600 м от гостиницы.</w:t>
            </w:r>
          </w:p>
        </w:tc>
      </w:tr>
      <w:tr w:rsidR="00BA7D1B" w:rsidRPr="00033F87" w14:paraId="688CE399" w14:textId="77777777" w:rsidTr="00033F87">
        <w:trPr>
          <w:trHeight w:val="274"/>
        </w:trPr>
        <w:tc>
          <w:tcPr>
            <w:tcW w:w="1130" w:type="dxa"/>
            <w:hideMark/>
          </w:tcPr>
          <w:p w14:paraId="3F7D7910" w14:textId="77777777" w:rsidR="00BA7D1B" w:rsidRPr="00033F87" w:rsidRDefault="00BA7D1B" w:rsidP="00BA7D1B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День</w:t>
            </w:r>
          </w:p>
          <w:p w14:paraId="3E1BD0C4" w14:textId="4A04698F" w:rsidR="00BA7D1B" w:rsidRPr="00033F87" w:rsidRDefault="00BA7D1B" w:rsidP="00BA7D1B">
            <w:pPr>
              <w:spacing w:before="100" w:beforeAutospacing="1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07.01.2</w:t>
            </w:r>
            <w:r w:rsid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6" w:type="dxa"/>
          </w:tcPr>
          <w:p w14:paraId="6E0247E4" w14:textId="3CAC15F9" w:rsidR="00BA7D1B" w:rsidRPr="00033F87" w:rsidRDefault="00BA7D1B" w:rsidP="00BA7D1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Окончание тура</w:t>
            </w:r>
            <w:r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Выезд из гостиницы до 12:00.</w:t>
            </w:r>
            <w:r w:rsidR="00457398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8204C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Самостоятельный трансфер в аэропорт /на </w:t>
            </w:r>
            <w:proofErr w:type="spellStart"/>
            <w:r w:rsidR="0038204C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</w:t>
            </w:r>
            <w:proofErr w:type="spellEnd"/>
            <w:r w:rsidR="0038204C" w:rsidRPr="00033F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вокзал.</w:t>
            </w:r>
          </w:p>
        </w:tc>
      </w:tr>
    </w:tbl>
    <w:p w14:paraId="00044279" w14:textId="60A5A225" w:rsidR="00335814" w:rsidRPr="008409F0" w:rsidRDefault="00335814" w:rsidP="00671131">
      <w:bookmarkStart w:id="0" w:name="_GoBack"/>
      <w:bookmarkEnd w:id="0"/>
    </w:p>
    <w:sectPr w:rsidR="00335814" w:rsidRPr="008409F0" w:rsidSect="00182D43"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69C"/>
    <w:rsid w:val="00025793"/>
    <w:rsid w:val="00033F87"/>
    <w:rsid w:val="00044400"/>
    <w:rsid w:val="00052500"/>
    <w:rsid w:val="00054C5E"/>
    <w:rsid w:val="000734E5"/>
    <w:rsid w:val="000A1510"/>
    <w:rsid w:val="000A3CB4"/>
    <w:rsid w:val="000B232E"/>
    <w:rsid w:val="000B3F3A"/>
    <w:rsid w:val="000B7E94"/>
    <w:rsid w:val="000E589D"/>
    <w:rsid w:val="000F230F"/>
    <w:rsid w:val="00112B5B"/>
    <w:rsid w:val="001141C9"/>
    <w:rsid w:val="00133600"/>
    <w:rsid w:val="00134FDE"/>
    <w:rsid w:val="001627D3"/>
    <w:rsid w:val="00163C89"/>
    <w:rsid w:val="00165C55"/>
    <w:rsid w:val="001710BD"/>
    <w:rsid w:val="00180C5C"/>
    <w:rsid w:val="00180D4C"/>
    <w:rsid w:val="00182D43"/>
    <w:rsid w:val="00186DA7"/>
    <w:rsid w:val="00196A9B"/>
    <w:rsid w:val="001B0B82"/>
    <w:rsid w:val="001B3EFF"/>
    <w:rsid w:val="001D70ED"/>
    <w:rsid w:val="001F54B7"/>
    <w:rsid w:val="0020350A"/>
    <w:rsid w:val="002208C0"/>
    <w:rsid w:val="002436B3"/>
    <w:rsid w:val="00264667"/>
    <w:rsid w:val="00271C29"/>
    <w:rsid w:val="00284734"/>
    <w:rsid w:val="002A4BE9"/>
    <w:rsid w:val="002B3243"/>
    <w:rsid w:val="002D2715"/>
    <w:rsid w:val="002D7046"/>
    <w:rsid w:val="002E5835"/>
    <w:rsid w:val="002F5B73"/>
    <w:rsid w:val="00300E4C"/>
    <w:rsid w:val="00310BD7"/>
    <w:rsid w:val="003210A4"/>
    <w:rsid w:val="00322326"/>
    <w:rsid w:val="003233F7"/>
    <w:rsid w:val="00327F59"/>
    <w:rsid w:val="00335814"/>
    <w:rsid w:val="00360340"/>
    <w:rsid w:val="0038204C"/>
    <w:rsid w:val="003908A8"/>
    <w:rsid w:val="003928B9"/>
    <w:rsid w:val="003950A7"/>
    <w:rsid w:val="003A2E1A"/>
    <w:rsid w:val="003A7BDD"/>
    <w:rsid w:val="003B6E41"/>
    <w:rsid w:val="003C4EEF"/>
    <w:rsid w:val="003E38A9"/>
    <w:rsid w:val="003E5952"/>
    <w:rsid w:val="003F5BD1"/>
    <w:rsid w:val="004062D6"/>
    <w:rsid w:val="00424910"/>
    <w:rsid w:val="00457398"/>
    <w:rsid w:val="0046610D"/>
    <w:rsid w:val="00467D10"/>
    <w:rsid w:val="00487CC1"/>
    <w:rsid w:val="00493CAC"/>
    <w:rsid w:val="004C2676"/>
    <w:rsid w:val="004D1368"/>
    <w:rsid w:val="004E2588"/>
    <w:rsid w:val="00503A66"/>
    <w:rsid w:val="00520F9B"/>
    <w:rsid w:val="00541025"/>
    <w:rsid w:val="005A3815"/>
    <w:rsid w:val="005E61DC"/>
    <w:rsid w:val="005E62F9"/>
    <w:rsid w:val="005E6FE7"/>
    <w:rsid w:val="006056DF"/>
    <w:rsid w:val="0060600B"/>
    <w:rsid w:val="006140B6"/>
    <w:rsid w:val="00617C1C"/>
    <w:rsid w:val="006225C4"/>
    <w:rsid w:val="00622AC7"/>
    <w:rsid w:val="006418D8"/>
    <w:rsid w:val="00645F55"/>
    <w:rsid w:val="00670F3A"/>
    <w:rsid w:val="00671131"/>
    <w:rsid w:val="00671A9C"/>
    <w:rsid w:val="006750D0"/>
    <w:rsid w:val="00680526"/>
    <w:rsid w:val="006A569C"/>
    <w:rsid w:val="006E3344"/>
    <w:rsid w:val="00707539"/>
    <w:rsid w:val="0071235D"/>
    <w:rsid w:val="007560DA"/>
    <w:rsid w:val="007939DD"/>
    <w:rsid w:val="0079674D"/>
    <w:rsid w:val="00797625"/>
    <w:rsid w:val="007B2926"/>
    <w:rsid w:val="007D7A8C"/>
    <w:rsid w:val="007E186E"/>
    <w:rsid w:val="007F3D19"/>
    <w:rsid w:val="00834CB6"/>
    <w:rsid w:val="008374CE"/>
    <w:rsid w:val="008409F0"/>
    <w:rsid w:val="00851454"/>
    <w:rsid w:val="00863AE8"/>
    <w:rsid w:val="00870681"/>
    <w:rsid w:val="0087233D"/>
    <w:rsid w:val="008B52E1"/>
    <w:rsid w:val="008F403B"/>
    <w:rsid w:val="00915BB3"/>
    <w:rsid w:val="009269C1"/>
    <w:rsid w:val="00932CB1"/>
    <w:rsid w:val="00940E99"/>
    <w:rsid w:val="009446C2"/>
    <w:rsid w:val="00945C6C"/>
    <w:rsid w:val="00950A78"/>
    <w:rsid w:val="00954E90"/>
    <w:rsid w:val="00983E10"/>
    <w:rsid w:val="009953BF"/>
    <w:rsid w:val="009A3123"/>
    <w:rsid w:val="009A5F41"/>
    <w:rsid w:val="009B46D8"/>
    <w:rsid w:val="009F0330"/>
    <w:rsid w:val="00A0368B"/>
    <w:rsid w:val="00A204E7"/>
    <w:rsid w:val="00A22976"/>
    <w:rsid w:val="00A363F8"/>
    <w:rsid w:val="00A63A11"/>
    <w:rsid w:val="00A66869"/>
    <w:rsid w:val="00A67D45"/>
    <w:rsid w:val="00A71074"/>
    <w:rsid w:val="00A76594"/>
    <w:rsid w:val="00A8211E"/>
    <w:rsid w:val="00A87E7F"/>
    <w:rsid w:val="00A95DAB"/>
    <w:rsid w:val="00A96DA9"/>
    <w:rsid w:val="00AA4203"/>
    <w:rsid w:val="00AA5FB3"/>
    <w:rsid w:val="00AE5903"/>
    <w:rsid w:val="00B10E86"/>
    <w:rsid w:val="00B70576"/>
    <w:rsid w:val="00B75AA8"/>
    <w:rsid w:val="00B91FE8"/>
    <w:rsid w:val="00B972FD"/>
    <w:rsid w:val="00BA7D1B"/>
    <w:rsid w:val="00BB5196"/>
    <w:rsid w:val="00C06C9D"/>
    <w:rsid w:val="00C30929"/>
    <w:rsid w:val="00C409EE"/>
    <w:rsid w:val="00C517AA"/>
    <w:rsid w:val="00C73D3F"/>
    <w:rsid w:val="00CB4F90"/>
    <w:rsid w:val="00CE78F2"/>
    <w:rsid w:val="00D06177"/>
    <w:rsid w:val="00D1136F"/>
    <w:rsid w:val="00D21811"/>
    <w:rsid w:val="00D22667"/>
    <w:rsid w:val="00D26F79"/>
    <w:rsid w:val="00D501B8"/>
    <w:rsid w:val="00D64C24"/>
    <w:rsid w:val="00D74DB6"/>
    <w:rsid w:val="00D858CF"/>
    <w:rsid w:val="00D95D94"/>
    <w:rsid w:val="00D96EFA"/>
    <w:rsid w:val="00DA5926"/>
    <w:rsid w:val="00DB343C"/>
    <w:rsid w:val="00DD32F6"/>
    <w:rsid w:val="00DE2991"/>
    <w:rsid w:val="00DF6124"/>
    <w:rsid w:val="00E30BDE"/>
    <w:rsid w:val="00E369E9"/>
    <w:rsid w:val="00E77418"/>
    <w:rsid w:val="00E8090F"/>
    <w:rsid w:val="00EB505A"/>
    <w:rsid w:val="00EC2B7C"/>
    <w:rsid w:val="00ED1F8E"/>
    <w:rsid w:val="00EF36A6"/>
    <w:rsid w:val="00F005B3"/>
    <w:rsid w:val="00F02246"/>
    <w:rsid w:val="00F64AD2"/>
    <w:rsid w:val="00F71C1E"/>
    <w:rsid w:val="00FB26E1"/>
    <w:rsid w:val="00FE6E8D"/>
    <w:rsid w:val="00FF2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CADA1C4"/>
  <w15:docId w15:val="{4A6C88AF-D115-4538-88B2-843E1EA6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7AA"/>
  </w:style>
  <w:style w:type="paragraph" w:styleId="1">
    <w:name w:val="heading 1"/>
    <w:basedOn w:val="a"/>
    <w:next w:val="a"/>
    <w:link w:val="10"/>
    <w:qFormat/>
    <w:rsid w:val="00671131"/>
    <w:pPr>
      <w:keepNext/>
      <w:shd w:val="pct10" w:color="000000" w:fill="FFFFFF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569C"/>
    <w:rPr>
      <w:b/>
      <w:bCs/>
    </w:rPr>
  </w:style>
  <w:style w:type="character" w:styleId="a5">
    <w:name w:val="Emphasis"/>
    <w:basedOn w:val="a0"/>
    <w:uiPriority w:val="20"/>
    <w:qFormat/>
    <w:rsid w:val="006A569C"/>
    <w:rPr>
      <w:i/>
      <w:iCs/>
    </w:rPr>
  </w:style>
  <w:style w:type="character" w:customStyle="1" w:styleId="10">
    <w:name w:val="Заголовок 1 Знак"/>
    <w:basedOn w:val="a0"/>
    <w:link w:val="1"/>
    <w:rsid w:val="00671131"/>
    <w:rPr>
      <w:rFonts w:ascii="Times New Roman" w:eastAsia="Times New Roman" w:hAnsi="Times New Roman" w:cs="Times New Roman"/>
      <w:b/>
      <w:sz w:val="28"/>
      <w:szCs w:val="20"/>
      <w:shd w:val="pct10" w:color="000000" w:fill="FFFFFF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13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A5EF2-19B5-4EF2-B6AF-0C98DD462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2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27</cp:revision>
  <cp:lastPrinted>2025-07-18T10:17:00Z</cp:lastPrinted>
  <dcterms:created xsi:type="dcterms:W3CDTF">2024-07-29T11:00:00Z</dcterms:created>
  <dcterms:modified xsi:type="dcterms:W3CDTF">2026-08-05T08:16:00Z</dcterms:modified>
</cp:coreProperties>
</file>