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514F" w14:textId="24C2DE6A" w:rsidR="00A74EBD" w:rsidRDefault="00A74EBD" w:rsidP="00A74EBD">
      <w:pPr>
        <w:ind w:left="-99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74EBD">
        <w:rPr>
          <w:rFonts w:ascii="Times New Roman" w:hAnsi="Times New Roman" w:cs="Times New Roman"/>
          <w:b/>
          <w:bCs/>
          <w:sz w:val="36"/>
          <w:szCs w:val="36"/>
        </w:rPr>
        <w:t xml:space="preserve">Классический Санкт-Петербург </w:t>
      </w:r>
      <w:r w:rsidRPr="00A74EBD">
        <w:rPr>
          <w:rFonts w:ascii="Times New Roman" w:hAnsi="Times New Roman" w:cs="Times New Roman"/>
          <w:b/>
          <w:bCs/>
          <w:sz w:val="36"/>
          <w:szCs w:val="36"/>
        </w:rPr>
        <w:br/>
        <w:t xml:space="preserve">с понедельника </w:t>
      </w:r>
      <w:r w:rsidRPr="00A74EBD">
        <w:rPr>
          <w:rFonts w:ascii="Times New Roman" w:hAnsi="Times New Roman" w:cs="Times New Roman"/>
          <w:b/>
          <w:bCs/>
          <w:sz w:val="36"/>
          <w:szCs w:val="36"/>
        </w:rPr>
        <w:br/>
        <w:t>7 дней/6 ночей</w:t>
      </w:r>
    </w:p>
    <w:p w14:paraId="14845852" w14:textId="374DA676" w:rsidR="00A74EBD" w:rsidRPr="00227226" w:rsidRDefault="00A74EBD" w:rsidP="00A74EBD">
      <w:pPr>
        <w:ind w:left="142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</w:t>
      </w:r>
      <w:r w:rsidRPr="00227226">
        <w:rPr>
          <w:rFonts w:ascii="Times New Roman" w:hAnsi="Times New Roman" w:cs="Times New Roman"/>
          <w:b/>
          <w:bCs/>
          <w:sz w:val="22"/>
          <w:szCs w:val="22"/>
        </w:rPr>
        <w:t>Даты тура</w:t>
      </w:r>
    </w:p>
    <w:tbl>
      <w:tblPr>
        <w:tblW w:w="14914" w:type="dxa"/>
        <w:tblInd w:w="-1276" w:type="dxa"/>
        <w:tblLook w:val="04A0" w:firstRow="1" w:lastRow="0" w:firstColumn="1" w:lastColumn="0" w:noHBand="0" w:noVBand="1"/>
      </w:tblPr>
      <w:tblGrid>
        <w:gridCol w:w="2552"/>
        <w:gridCol w:w="284"/>
        <w:gridCol w:w="682"/>
        <w:gridCol w:w="1877"/>
        <w:gridCol w:w="276"/>
        <w:gridCol w:w="845"/>
        <w:gridCol w:w="1990"/>
        <w:gridCol w:w="6408"/>
      </w:tblGrid>
      <w:tr w:rsidR="00A74EBD" w:rsidRPr="00FA031A" w14:paraId="7DCFD760" w14:textId="77777777" w:rsidTr="004958AF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D029A" w14:textId="3ADD756B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 w:rsidR="00E247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AC5B" w14:textId="77777777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5F3CD" w14:textId="3D3AC750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.2026 - 2</w:t>
            </w:r>
            <w:r w:rsidR="00E247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6EA06" w14:textId="77777777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CA6E6" w14:textId="278AAAD8" w:rsidR="00A74EBD" w:rsidRPr="0078092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="00E247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B7A4E" w14:textId="254748B7" w:rsidR="00A74EBD" w:rsidRPr="003834F1" w:rsidRDefault="007A0205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A74EBD" w:rsidRPr="00FA031A" w14:paraId="5796E043" w14:textId="77777777" w:rsidTr="004958AF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6844C" w14:textId="3F4BFC1C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.2026 - 1</w:t>
            </w:r>
            <w:r w:rsidR="00E247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E2C5B" w14:textId="77777777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8633E" w14:textId="115E4B5F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.2026 - 0</w:t>
            </w:r>
            <w:r w:rsidR="00E247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4269B" w14:textId="77777777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9BD21" w14:textId="22F2172C" w:rsidR="00A74EBD" w:rsidRPr="0078092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 w:rsidR="007A02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99D5D" w14:textId="1BCA240C" w:rsidR="00A74EBD" w:rsidRDefault="007A0205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9D7A21" w:rsidRPr="00FA031A" w14:paraId="6173C49C" w14:textId="77777777" w:rsidTr="004958AF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63E42" w14:textId="48091945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F549A" w14:textId="77777777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D5DA1" w14:textId="2C0DCCDB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DC07B" w14:textId="77777777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E0419" w14:textId="2417FA1C" w:rsidR="009D7A21" w:rsidRPr="0078092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035FC" w14:textId="067314E1" w:rsidR="009D7A2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9D7A21" w:rsidRPr="00FA031A" w14:paraId="49819AFB" w14:textId="77777777" w:rsidTr="002063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A7A20" w14:textId="439BCF93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BF538" w14:textId="77777777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25C8" w14:textId="75CF630A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54B97" w14:textId="77777777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1A2D8" w14:textId="02C32BF2" w:rsidR="009D7A21" w:rsidRPr="0078092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0FAC7" w14:textId="507FA7D3" w:rsidR="009D7A2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9D7A21" w:rsidRPr="00FA031A" w14:paraId="3D0F1397" w14:textId="77777777" w:rsidTr="002063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35E3D" w14:textId="3483C6D9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2EF79" w14:textId="77777777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9E054" w14:textId="0FC95AF9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FDB85" w14:textId="77777777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55176" w14:textId="4416D92D" w:rsidR="009D7A21" w:rsidRPr="0078092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2F508" w14:textId="6169CE70" w:rsidR="009D7A2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9D7A21" w:rsidRPr="00FA031A" w14:paraId="5D498F7B" w14:textId="77777777" w:rsidTr="002063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F5FFA" w14:textId="74D8788D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19E4F" w14:textId="77777777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32826" w14:textId="02AFF5A3" w:rsidR="009D7A21" w:rsidRPr="0078092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FF91" w14:textId="77777777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41545" w14:textId="1582D521" w:rsidR="009D7A21" w:rsidRPr="0078092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0EFBB" w14:textId="1C0EB8EB" w:rsidR="009D7A2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9D7A21" w:rsidRPr="00FA031A" w14:paraId="3E4FCB04" w14:textId="77777777" w:rsidTr="002063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24483" w14:textId="1BE67425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B45D5" w14:textId="77777777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2D9F7" w14:textId="49C850D6" w:rsidR="009D7A21" w:rsidRPr="0078092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0AD8E" w14:textId="77777777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C560" w14:textId="45E72528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F6D4D5" w14:textId="45A3B169" w:rsidR="009D7A21" w:rsidRPr="003834F1" w:rsidRDefault="009D7A21" w:rsidP="009D7A21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A74EBD" w:rsidRPr="00FA031A" w14:paraId="330C2D28" w14:textId="77777777" w:rsidTr="004958AF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C37EA" w14:textId="77777777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9CF38" w14:textId="77777777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F6E90" w14:textId="77777777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14E46" w14:textId="77777777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4A39A" w14:textId="77777777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</w:tcPr>
          <w:p w14:paraId="4925326C" w14:textId="77777777" w:rsidR="00A74EBD" w:rsidRPr="003834F1" w:rsidRDefault="00A74EBD" w:rsidP="004958A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754AFD3E" w14:textId="70077FF4" w:rsidR="00A74EBD" w:rsidRPr="00A74EBD" w:rsidRDefault="00A74EBD" w:rsidP="00A74EBD">
      <w:pPr>
        <w:ind w:left="-993"/>
        <w:rPr>
          <w:rFonts w:ascii="Times New Roman" w:hAnsi="Times New Roman" w:cs="Times New Roman"/>
          <w:sz w:val="20"/>
          <w:szCs w:val="20"/>
        </w:rPr>
      </w:pPr>
      <w:r w:rsidRPr="00A74EBD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0" wp14:anchorId="31F1E141" wp14:editId="683ACFBE">
            <wp:simplePos x="0" y="0"/>
            <wp:positionH relativeFrom="column">
              <wp:posOffset>4231033</wp:posOffset>
            </wp:positionH>
            <wp:positionV relativeFrom="line">
              <wp:posOffset>61926</wp:posOffset>
            </wp:positionV>
            <wp:extent cx="1820545" cy="1820545"/>
            <wp:effectExtent l="0" t="0" r="8255" b="8255"/>
            <wp:wrapSquare wrapText="bothSides"/>
            <wp:docPr id="13491576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В программе тура:</w:t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t xml:space="preserve">• Исаакиевский собор </w:t>
      </w:r>
      <w:r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t xml:space="preserve">• Музей Фаберже </w:t>
      </w:r>
      <w:r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t xml:space="preserve">• Обзорная экскурсия </w:t>
      </w:r>
      <w:r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t xml:space="preserve">• Эрмитаж </w:t>
      </w:r>
      <w:r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t xml:space="preserve">• Петергоф </w:t>
      </w:r>
      <w:r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t xml:space="preserve">• Петропавловская крепость (территория, Петропавловский собор, тюрьма Трубецкого бастиона) </w:t>
      </w:r>
      <w:r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t xml:space="preserve">• Царское Село (Екатерининский дворец с Янтарной комнатой, парк) </w:t>
      </w:r>
      <w:r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t xml:space="preserve">• 1 свободный день </w:t>
      </w:r>
      <w:r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В стоимость включено:</w:t>
      </w:r>
      <w:r w:rsidRPr="00A74EBD">
        <w:rPr>
          <w:rFonts w:ascii="Times New Roman" w:hAnsi="Times New Roman" w:cs="Times New Roman"/>
          <w:sz w:val="20"/>
          <w:szCs w:val="20"/>
        </w:rPr>
        <w:t xml:space="preserve"> проживание в выбранном отеле, завтраки со второго дня тура, экскурсионное обслуживание, входные билеты в музеи, автобус по программе. </w:t>
      </w:r>
      <w:r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Дополнительно оплачивается:</w:t>
      </w:r>
      <w:r w:rsidRPr="00A74EBD">
        <w:rPr>
          <w:rFonts w:ascii="Times New Roman" w:hAnsi="Times New Roman" w:cs="Times New Roman"/>
          <w:sz w:val="20"/>
          <w:szCs w:val="20"/>
        </w:rPr>
        <w:t xml:space="preserve"> проезд до Санкт-Петербурга и обратно, встреча/проводы на вокзале/аэропорту, доп. ночи, камера хранения на вокзале, доп. экскурсии (по желанию), обеды и ужины (самостоятельно).</w:t>
      </w:r>
    </w:p>
    <w:p w14:paraId="58E2208B" w14:textId="77777777" w:rsidR="00A74EBD" w:rsidRPr="00A74EBD" w:rsidRDefault="00A74EBD" w:rsidP="00A74EBD">
      <w:pPr>
        <w:ind w:left="-99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4EBD">
        <w:rPr>
          <w:rFonts w:ascii="Times New Roman" w:hAnsi="Times New Roman" w:cs="Times New Roman"/>
          <w:b/>
          <w:bCs/>
          <w:sz w:val="22"/>
          <w:szCs w:val="22"/>
        </w:rPr>
        <w:t>1 день (Понедельник)</w:t>
      </w:r>
    </w:p>
    <w:p w14:paraId="7607596C" w14:textId="786F83C6" w:rsidR="00A74EBD" w:rsidRPr="00A74EBD" w:rsidRDefault="00A74EBD" w:rsidP="00A74EBD">
      <w:pPr>
        <w:ind w:left="-993"/>
        <w:rPr>
          <w:rFonts w:ascii="Times New Roman" w:hAnsi="Times New Roman" w:cs="Times New Roman"/>
          <w:sz w:val="20"/>
          <w:szCs w:val="20"/>
        </w:rPr>
      </w:pPr>
      <w:r w:rsidRPr="00A74EBD">
        <w:rPr>
          <w:rFonts w:ascii="Times New Roman" w:hAnsi="Times New Roman" w:cs="Times New Roman"/>
          <w:sz w:val="20"/>
          <w:szCs w:val="20"/>
        </w:rPr>
        <w:t>Вы приезжаете в гостиницу самостоятельно.</w:t>
      </w:r>
      <w:r w:rsidRPr="00A74EBD">
        <w:rPr>
          <w:rFonts w:ascii="Times New Roman" w:hAnsi="Times New Roman" w:cs="Times New Roman"/>
          <w:sz w:val="20"/>
          <w:szCs w:val="20"/>
        </w:rPr>
        <w:br/>
        <w:t>Трансфер до гостиницы предоставляется за дополнительную плату и бронируется заранее: </w:t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индивидуальный трансфер</w:t>
      </w:r>
      <w:r w:rsidRPr="00A74EBD">
        <w:rPr>
          <w:rFonts w:ascii="Times New Roman" w:hAnsi="Times New Roman" w:cs="Times New Roman"/>
          <w:sz w:val="20"/>
          <w:szCs w:val="20"/>
        </w:rPr>
        <w:t xml:space="preserve"> с вокзала/ аэропорта (от 2400 руб./машина). 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С 9:00 до отъезда на программу в холле гостиницы Вас встречает представитель фирмы с табличкой «Про Петербург». Вы можете подойти в любое удобное время в этом интервале.</w:t>
      </w:r>
      <w:r w:rsidRPr="00A74EBD">
        <w:rPr>
          <w:rFonts w:ascii="Times New Roman" w:hAnsi="Times New Roman" w:cs="Times New Roman"/>
          <w:sz w:val="20"/>
          <w:szCs w:val="20"/>
        </w:rPr>
        <w:t> Он ответит на все интересующие Вас вопросы, выдаст уточненные программы тура и предложит дополнительные экскурсии, которые Вы можете приобрести по желанию.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Важная информация:</w:t>
      </w:r>
      <w:r w:rsidRPr="00A74EBD">
        <w:rPr>
          <w:rFonts w:ascii="Times New Roman" w:hAnsi="Times New Roman" w:cs="Times New Roman"/>
          <w:sz w:val="20"/>
          <w:szCs w:val="20"/>
        </w:rPr>
        <w:br/>
        <w:t>- туристы, проживающие в отелях </w:t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«Москва»</w:t>
      </w:r>
      <w:r w:rsidRPr="00A74EBD">
        <w:rPr>
          <w:rFonts w:ascii="Times New Roman" w:hAnsi="Times New Roman" w:cs="Times New Roman"/>
          <w:sz w:val="20"/>
          <w:szCs w:val="20"/>
        </w:rPr>
        <w:t>, </w:t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«Октябрьская»</w:t>
      </w:r>
      <w:r w:rsidRPr="00A74EBD">
        <w:rPr>
          <w:rFonts w:ascii="Times New Roman" w:hAnsi="Times New Roman" w:cs="Times New Roman"/>
          <w:sz w:val="20"/>
          <w:szCs w:val="20"/>
        </w:rPr>
        <w:t>, </w:t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«Россия»</w:t>
      </w:r>
      <w:r w:rsidR="00E2475A">
        <w:rPr>
          <w:rFonts w:ascii="Times New Roman" w:hAnsi="Times New Roman" w:cs="Times New Roman"/>
          <w:sz w:val="20"/>
          <w:szCs w:val="20"/>
        </w:rPr>
        <w:t>,</w:t>
      </w:r>
      <w:r w:rsidRPr="00A74EBD">
        <w:rPr>
          <w:rFonts w:ascii="Times New Roman" w:hAnsi="Times New Roman" w:cs="Times New Roman"/>
          <w:sz w:val="20"/>
          <w:szCs w:val="20"/>
        </w:rPr>
        <w:t> отправляются на экскурсии </w:t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от отеля проживания</w:t>
      </w:r>
      <w:r w:rsidRPr="00A74EBD">
        <w:rPr>
          <w:rFonts w:ascii="Times New Roman" w:hAnsi="Times New Roman" w:cs="Times New Roman"/>
          <w:sz w:val="20"/>
          <w:szCs w:val="20"/>
        </w:rPr>
        <w:t>;</w:t>
      </w:r>
      <w:r w:rsidRPr="00A74EBD">
        <w:rPr>
          <w:rFonts w:ascii="Times New Roman" w:hAnsi="Times New Roman" w:cs="Times New Roman"/>
          <w:sz w:val="20"/>
          <w:szCs w:val="20"/>
        </w:rPr>
        <w:br/>
        <w:t>- туристы, проживающие в отеле </w:t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«Станция L1»</w:t>
      </w:r>
      <w:r w:rsidRPr="00A74EBD">
        <w:rPr>
          <w:rFonts w:ascii="Times New Roman" w:hAnsi="Times New Roman" w:cs="Times New Roman"/>
          <w:sz w:val="20"/>
          <w:szCs w:val="20"/>
        </w:rPr>
        <w:t>, на встречу и отправление на экскурсии подходят в гостиницу </w:t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«Октябрьская»</w:t>
      </w:r>
      <w:r w:rsidRPr="00A74EBD">
        <w:rPr>
          <w:rFonts w:ascii="Times New Roman" w:hAnsi="Times New Roman" w:cs="Times New Roman"/>
          <w:sz w:val="20"/>
          <w:szCs w:val="20"/>
        </w:rPr>
        <w:t> (Лиговский пр., д. 10);</w:t>
      </w:r>
      <w:r w:rsidRPr="00A74EBD">
        <w:rPr>
          <w:rFonts w:ascii="Times New Roman" w:hAnsi="Times New Roman" w:cs="Times New Roman"/>
          <w:sz w:val="20"/>
          <w:szCs w:val="20"/>
        </w:rPr>
        <w:br/>
        <w:t>- туристы, проживающие в </w:t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 xml:space="preserve">«Апарт-отеле </w:t>
      </w:r>
      <w:proofErr w:type="spellStart"/>
      <w:r w:rsidRPr="00A74EBD">
        <w:rPr>
          <w:rFonts w:ascii="Times New Roman" w:hAnsi="Times New Roman" w:cs="Times New Roman"/>
          <w:b/>
          <w:bCs/>
          <w:sz w:val="20"/>
          <w:szCs w:val="20"/>
        </w:rPr>
        <w:t>Yard</w:t>
      </w:r>
      <w:proofErr w:type="spellEnd"/>
      <w:r w:rsidRPr="00A74E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A74EBD">
        <w:rPr>
          <w:rFonts w:ascii="Times New Roman" w:hAnsi="Times New Roman" w:cs="Times New Roman"/>
          <w:b/>
          <w:bCs/>
          <w:sz w:val="20"/>
          <w:szCs w:val="20"/>
        </w:rPr>
        <w:t>Residence</w:t>
      </w:r>
      <w:proofErr w:type="spellEnd"/>
      <w:r w:rsidRPr="00A74EBD">
        <w:rPr>
          <w:rFonts w:ascii="Times New Roman" w:hAnsi="Times New Roman" w:cs="Times New Roman"/>
          <w:b/>
          <w:bCs/>
          <w:sz w:val="20"/>
          <w:szCs w:val="20"/>
        </w:rPr>
        <w:t>»</w:t>
      </w:r>
      <w:r w:rsidRPr="00A74EBD">
        <w:rPr>
          <w:rFonts w:ascii="Times New Roman" w:hAnsi="Times New Roman" w:cs="Times New Roman"/>
          <w:sz w:val="20"/>
          <w:szCs w:val="20"/>
        </w:rPr>
        <w:t>, на встречу и отправление на экскурсии подходят в гостиницу </w:t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«Москва»</w:t>
      </w:r>
      <w:r w:rsidRPr="00A74EBD">
        <w:rPr>
          <w:rFonts w:ascii="Times New Roman" w:hAnsi="Times New Roman" w:cs="Times New Roman"/>
          <w:sz w:val="20"/>
          <w:szCs w:val="20"/>
        </w:rPr>
        <w:t> (пл. Александра Невского, д. 2) - 5-7 минут пешком.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Размещение в гостинице после 14:00/15:00 в зависимости от отеля.</w:t>
      </w:r>
      <w:r w:rsidRPr="00A74EBD">
        <w:rPr>
          <w:rFonts w:ascii="Times New Roman" w:hAnsi="Times New Roman" w:cs="Times New Roman"/>
          <w:sz w:val="20"/>
          <w:szCs w:val="20"/>
        </w:rPr>
        <w:t> Свои вещи Вы можете оставить в комнате багажа гостиницы.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12:30.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«Россия»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lastRenderedPageBreak/>
        <w:t>13:30.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14:00.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Автобусная экскурсия «Шедевры Северной столицы»</w:t>
      </w:r>
      <w:r w:rsidRPr="00A74EBD">
        <w:rPr>
          <w:rFonts w:ascii="Times New Roman" w:hAnsi="Times New Roman" w:cs="Times New Roman"/>
          <w:sz w:val="20"/>
          <w:szCs w:val="20"/>
        </w:rPr>
        <w:br/>
        <w:t>Экскурсия представит Санкт-Петербург, как город, в котором, наряду с великолепными дворцами, особняками, общественными зданиями возводились храмы различных конфессий, заслуженно признанные подлинными шедеврами архитектуры и искусства.</w:t>
      </w:r>
      <w:r w:rsidR="00E2475A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Экскурсия в Исаакиевский собор</w:t>
      </w:r>
      <w:r w:rsidRPr="00A74EBD">
        <w:rPr>
          <w:rFonts w:ascii="Times New Roman" w:hAnsi="Times New Roman" w:cs="Times New Roman"/>
          <w:sz w:val="20"/>
          <w:szCs w:val="20"/>
        </w:rPr>
        <w:br/>
        <w:t>Исаакиевский собор предстанет перед вами как уникальное произведение русского искусства середины XIX века. Вы увидите великолепные стенные росписи и картины на холсте, выполненные известными русскими художниками, и полюбуетесь мозаичными иконами, для создания которых использовали смальту более 12:000 цветов и оттенков. Вас поразит обилие различных пород камня (от гранита до малахита и бирюзы), которые пошли на отделку храма.</w:t>
      </w:r>
      <w:r w:rsidRPr="00A74EBD">
        <w:rPr>
          <w:rFonts w:ascii="Times New Roman" w:hAnsi="Times New Roman" w:cs="Times New Roman"/>
          <w:sz w:val="20"/>
          <w:szCs w:val="20"/>
        </w:rPr>
        <w:br/>
        <w:t>А с колоннады Исаакиевского собора для вас откроется удивительная панорама Санкт-Петербурга «с высоты птичьего полета» (входной билет можно приобрести дополнительно в кассах собора).</w:t>
      </w:r>
      <w:r w:rsidR="00E2475A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A74EBD">
        <w:rPr>
          <w:rFonts w:ascii="Times New Roman" w:hAnsi="Times New Roman" w:cs="Times New Roman"/>
          <w:sz w:val="20"/>
          <w:szCs w:val="20"/>
        </w:rPr>
        <w:br/>
        <w:t>~16:00 Исаакиевский собор,</w:t>
      </w:r>
      <w:r w:rsidR="00634295">
        <w:rPr>
          <w:rFonts w:ascii="Times New Roman" w:hAnsi="Times New Roman" w:cs="Times New Roman"/>
          <w:sz w:val="20"/>
          <w:szCs w:val="20"/>
        </w:rPr>
        <w:t xml:space="preserve"> </w:t>
      </w:r>
      <w:r w:rsidRPr="00A74EBD">
        <w:rPr>
          <w:rFonts w:ascii="Times New Roman" w:hAnsi="Times New Roman" w:cs="Times New Roman"/>
          <w:sz w:val="20"/>
          <w:szCs w:val="20"/>
        </w:rPr>
        <w:t>центр города (ближайшая ст. метро «Адмиралтейская»)</w:t>
      </w:r>
    </w:p>
    <w:p w14:paraId="12FE77C7" w14:textId="77777777" w:rsidR="00A74EBD" w:rsidRPr="00A74EBD" w:rsidRDefault="00A74EBD" w:rsidP="00A74EBD">
      <w:pPr>
        <w:ind w:left="-99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4EBD">
        <w:rPr>
          <w:rFonts w:ascii="Times New Roman" w:hAnsi="Times New Roman" w:cs="Times New Roman"/>
          <w:b/>
          <w:bCs/>
          <w:sz w:val="22"/>
          <w:szCs w:val="22"/>
        </w:rPr>
        <w:t>2 день (Вторник)</w:t>
      </w:r>
    </w:p>
    <w:p w14:paraId="4745C45D" w14:textId="77777777" w:rsidR="00A74EBD" w:rsidRPr="00A74EBD" w:rsidRDefault="00A74EBD" w:rsidP="00A74EBD">
      <w:pPr>
        <w:ind w:left="-993"/>
        <w:rPr>
          <w:rFonts w:ascii="Times New Roman" w:hAnsi="Times New Roman" w:cs="Times New Roman"/>
          <w:sz w:val="20"/>
          <w:szCs w:val="20"/>
        </w:rPr>
      </w:pPr>
      <w:r w:rsidRPr="00A74EBD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09:30.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«Россия»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10:00.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10:30.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Экскурсия «Тайны Михайловского замка и сокровища Шуваловского дворца»</w:t>
      </w:r>
      <w:r w:rsidRPr="00A74EBD">
        <w:rPr>
          <w:rFonts w:ascii="Times New Roman" w:hAnsi="Times New Roman" w:cs="Times New Roman"/>
          <w:sz w:val="20"/>
          <w:szCs w:val="20"/>
        </w:rPr>
        <w:br/>
        <w:t>Маршрут до музея пройдет через Михайловский замок— самый мистический дворец императора Павла I. Вы увидите суровую крепость, со всех сторон окруженную водой. После полюбуетесь гранитными набережными реки Фонтанки и услышите легенду о знаменитых скульптурах укротителей коней на Аничковом мосту. Завершится маршрут в Музее Фаберже (Шуваловском дворце).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Экскурсия в Музей Фаберже</w:t>
      </w:r>
      <w:r w:rsidRPr="00A74EBD">
        <w:rPr>
          <w:rFonts w:ascii="Times New Roman" w:hAnsi="Times New Roman" w:cs="Times New Roman"/>
          <w:sz w:val="20"/>
          <w:szCs w:val="20"/>
        </w:rPr>
        <w:br/>
        <w:t>Музей Фаберже – один их самых «блестящих», в буквальном смысле, музеев нашего города, где Вы сами сможете оценить творения лучших ювелиров дореволюционной России. Блеск золота и драгоценных камней, которые использовали в своих работах мастера фирмы Фаберже, в экспозиции музея дополняют полотна И. Айвазовского, К. Брюллова, В. Поленова, ювелирные эмали и фантазийные предметы. Жемчужиной коллекции музея является собрание из 9 императорских пасхальных яиц Фаберже, которые спустя почти 100 лет вернулись на Родину.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A74EBD">
        <w:rPr>
          <w:rFonts w:ascii="Times New Roman" w:hAnsi="Times New Roman" w:cs="Times New Roman"/>
          <w:sz w:val="20"/>
          <w:szCs w:val="20"/>
        </w:rPr>
        <w:br/>
        <w:t>~13:00 Фаберже, центр города (ближайшая ст. метро «Гостиный двор»)</w:t>
      </w:r>
    </w:p>
    <w:p w14:paraId="5A8B1108" w14:textId="77777777" w:rsidR="00A74EBD" w:rsidRPr="00A74EBD" w:rsidRDefault="00A74EBD" w:rsidP="00A74EBD">
      <w:pPr>
        <w:ind w:left="-99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4EBD">
        <w:rPr>
          <w:rFonts w:ascii="Times New Roman" w:hAnsi="Times New Roman" w:cs="Times New Roman"/>
          <w:b/>
          <w:bCs/>
          <w:sz w:val="22"/>
          <w:szCs w:val="22"/>
        </w:rPr>
        <w:t>3 день (Среда)</w:t>
      </w:r>
    </w:p>
    <w:p w14:paraId="2419334E" w14:textId="77777777" w:rsidR="00A74EBD" w:rsidRPr="00A74EBD" w:rsidRDefault="00A74EBD" w:rsidP="00A74EBD">
      <w:pPr>
        <w:ind w:left="-993"/>
        <w:rPr>
          <w:rFonts w:ascii="Times New Roman" w:hAnsi="Times New Roman" w:cs="Times New Roman"/>
          <w:sz w:val="20"/>
          <w:szCs w:val="20"/>
        </w:rPr>
      </w:pPr>
      <w:r w:rsidRPr="00A74EBD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09:30.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10:00.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10:30.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«Россия»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Автобусная экскурсия в Царское Село</w:t>
      </w:r>
      <w:r w:rsidRPr="00A74EBD">
        <w:rPr>
          <w:rFonts w:ascii="Times New Roman" w:hAnsi="Times New Roman" w:cs="Times New Roman"/>
          <w:sz w:val="20"/>
          <w:szCs w:val="20"/>
        </w:rPr>
        <w:br/>
        <w:t>Проехав по старой Царскосельской дороге, Вы окажетесь в блистательном мире бывшей официальной резиденции русских императоров – Царском Селе. В ходе экскурсии Вы узнаете, когда появился этот пригород Санкт-Петербурга, какие события с ним связаны и почему его часто называют «город муз». Особую известность Царскому Селу принес роскошный и неповторимый Екатерининский дворец. Именно в нем Вы и побываете.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Экскурсия в Екатерининский дворец с Янтарной комнатой</w:t>
      </w:r>
      <w:r w:rsidRPr="00A74EBD">
        <w:rPr>
          <w:rFonts w:ascii="Times New Roman" w:hAnsi="Times New Roman" w:cs="Times New Roman"/>
          <w:sz w:val="20"/>
          <w:szCs w:val="20"/>
        </w:rPr>
        <w:br/>
        <w:t xml:space="preserve">Гостей Царского Села потрясает фантастическая роскошь убранства Екатерининского дворца. Одним из залов Золотой анфилады Растрелли является знаменитая Янтарная комната, похищенная оккупантами во время Великой Отечественной войны и воссозданная петербургскими реставраторами, работу которых Вы сможете оценить во время </w:t>
      </w:r>
      <w:r w:rsidRPr="00A74EBD">
        <w:rPr>
          <w:rFonts w:ascii="Times New Roman" w:hAnsi="Times New Roman" w:cs="Times New Roman"/>
          <w:sz w:val="20"/>
          <w:szCs w:val="20"/>
        </w:rPr>
        <w:lastRenderedPageBreak/>
        <w:t>экскурсии по Екатерининскому дворцу.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Прогулка по Екатерининскому парку</w:t>
      </w:r>
      <w:r w:rsidRPr="00A74EBD">
        <w:rPr>
          <w:rFonts w:ascii="Times New Roman" w:hAnsi="Times New Roman" w:cs="Times New Roman"/>
          <w:sz w:val="20"/>
          <w:szCs w:val="20"/>
        </w:rPr>
        <w:br/>
        <w:t>После экскурсии по дворцу у вас будет 1,5-2 часа свободного времени, чтобы самостоятельно погулять по великолепному парку, окружающему дворец. Его украшают изысканные павильоны, причудливой формы пруды и многочисленные памятники в честь побед русского оружия во время русско-турецких войн.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A74EBD">
        <w:rPr>
          <w:rFonts w:ascii="Times New Roman" w:hAnsi="Times New Roman" w:cs="Times New Roman"/>
          <w:sz w:val="20"/>
          <w:szCs w:val="20"/>
        </w:rPr>
        <w:br/>
        <w:t>~16:15 гост. «Россия»</w:t>
      </w:r>
      <w:r w:rsidRPr="00A74EBD">
        <w:rPr>
          <w:rFonts w:ascii="Times New Roman" w:hAnsi="Times New Roman" w:cs="Times New Roman"/>
          <w:sz w:val="20"/>
          <w:szCs w:val="20"/>
        </w:rPr>
        <w:br/>
        <w:t>~16:45 гост. «Октябрьская»</w:t>
      </w:r>
      <w:r w:rsidRPr="00A74EBD">
        <w:rPr>
          <w:rFonts w:ascii="Times New Roman" w:hAnsi="Times New Roman" w:cs="Times New Roman"/>
          <w:sz w:val="20"/>
          <w:szCs w:val="20"/>
        </w:rPr>
        <w:br/>
        <w:t>~17:00 гост. «Москва»</w:t>
      </w:r>
    </w:p>
    <w:p w14:paraId="75D1F12D" w14:textId="77777777" w:rsidR="00A74EBD" w:rsidRPr="00A74EBD" w:rsidRDefault="00A74EBD" w:rsidP="00A74EBD">
      <w:pPr>
        <w:ind w:left="-99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4EBD">
        <w:rPr>
          <w:rFonts w:ascii="Times New Roman" w:hAnsi="Times New Roman" w:cs="Times New Roman"/>
          <w:b/>
          <w:bCs/>
          <w:sz w:val="22"/>
          <w:szCs w:val="22"/>
        </w:rPr>
        <w:t>4 день (Четверг)</w:t>
      </w:r>
    </w:p>
    <w:p w14:paraId="121E543F" w14:textId="77777777" w:rsidR="00A74EBD" w:rsidRPr="00A74EBD" w:rsidRDefault="00A74EBD" w:rsidP="00A74EBD">
      <w:pPr>
        <w:ind w:left="-993"/>
        <w:rPr>
          <w:rFonts w:ascii="Times New Roman" w:hAnsi="Times New Roman" w:cs="Times New Roman"/>
          <w:sz w:val="20"/>
          <w:szCs w:val="20"/>
        </w:rPr>
      </w:pPr>
      <w:r w:rsidRPr="00A74EBD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Свободный день.</w:t>
      </w:r>
    </w:p>
    <w:p w14:paraId="3092A2F8" w14:textId="77777777" w:rsidR="00A74EBD" w:rsidRPr="00A74EBD" w:rsidRDefault="00A74EBD" w:rsidP="00A74EBD">
      <w:pPr>
        <w:ind w:left="-99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4EBD">
        <w:rPr>
          <w:rFonts w:ascii="Times New Roman" w:hAnsi="Times New Roman" w:cs="Times New Roman"/>
          <w:b/>
          <w:bCs/>
          <w:sz w:val="22"/>
          <w:szCs w:val="22"/>
        </w:rPr>
        <w:t>5 день (Пятница)</w:t>
      </w:r>
    </w:p>
    <w:p w14:paraId="0482D2C6" w14:textId="04919D08" w:rsidR="00A74EBD" w:rsidRPr="00A74EBD" w:rsidRDefault="00A74EBD" w:rsidP="00A74EBD">
      <w:pPr>
        <w:ind w:left="-993"/>
        <w:rPr>
          <w:rFonts w:ascii="Times New Roman" w:hAnsi="Times New Roman" w:cs="Times New Roman"/>
          <w:sz w:val="20"/>
          <w:szCs w:val="20"/>
        </w:rPr>
      </w:pPr>
      <w:r w:rsidRPr="00A74EBD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12:00.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«Россия»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12:30.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13:00.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Автобусная обзорная экскурсия по Санкт-Петербургу</w:t>
      </w:r>
      <w:r w:rsidRPr="00A74EBD">
        <w:rPr>
          <w:rFonts w:ascii="Times New Roman" w:hAnsi="Times New Roman" w:cs="Times New Roman"/>
          <w:sz w:val="20"/>
          <w:szCs w:val="20"/>
        </w:rPr>
        <w:br/>
        <w:t>Вы проедете по парадному Невскому проспекту, а также полюбуетесь панорамными видами с Адмиралтейской и Дворцовой набережных. Вы увидите Адмиралтейство, Кунсткамеру и Меншиковский дворец. Вы сделаете три обязательные остановки в самых фотогеничных точках города. Первая - Стрелка Васильевского острова, откуда открывается классический открыточный вид: Ростральные колонны, биржа по проекту Тома де Томона, панорама Петропавловской крепости и слияние двух рукавов Невы. Вторая - на Исаакиевской площади, чтобы запечатлеть грандиозный Исаакиевский собор во всем его монументальном величии и памятник Николаю I на вздыбленном коне. Завершится маршрут в самом сердце Петербурга, на Дворцовой площади, где вы сможете пройтись у подножия Александровской колонны, рассмотреть арку Главного штаба и сделать памятные снимки на фоне Зимнего дворца.</w:t>
      </w:r>
      <w:r w:rsidR="00E2475A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Экскурсия в Эрмитаж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proofErr w:type="spellStart"/>
      <w:r w:rsidRPr="00A74EBD">
        <w:rPr>
          <w:rFonts w:ascii="Times New Roman" w:hAnsi="Times New Roman" w:cs="Times New Roman"/>
          <w:sz w:val="20"/>
          <w:szCs w:val="20"/>
        </w:rPr>
        <w:t>Эрмитаж</w:t>
      </w:r>
      <w:proofErr w:type="spellEnd"/>
      <w:r w:rsidRPr="00A74EBD">
        <w:rPr>
          <w:rFonts w:ascii="Times New Roman" w:hAnsi="Times New Roman" w:cs="Times New Roman"/>
          <w:sz w:val="20"/>
          <w:szCs w:val="20"/>
        </w:rPr>
        <w:t xml:space="preserve"> – крупнейший художественный музей мира. Его коллекции насчитывают более 3,5 млн. экспонатов. Вы познакомитесь с парадными залами и основными шедеврами Эрмитажа – работами Леонардо да Винчи, Тициана, Рубенса, Рембрандта, Ван Дейка, Рафаэля и других.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  <w:t>После экскурсии вы сможете самостоятельно погулять по музею и более детально рассмотреть его экспонаты.</w:t>
      </w:r>
      <w:r w:rsidR="00E2475A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A74EBD">
        <w:rPr>
          <w:rFonts w:ascii="Times New Roman" w:hAnsi="Times New Roman" w:cs="Times New Roman"/>
          <w:sz w:val="20"/>
          <w:szCs w:val="20"/>
        </w:rPr>
        <w:br/>
        <w:t>~16:00 Эрмитаж, центр города (ближайшая станция метро «Адмиралтейская»)</w:t>
      </w:r>
    </w:p>
    <w:p w14:paraId="29DC9EC4" w14:textId="77777777" w:rsidR="00A74EBD" w:rsidRPr="00A74EBD" w:rsidRDefault="00A74EBD" w:rsidP="00A74EBD">
      <w:pPr>
        <w:ind w:left="-99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4EBD">
        <w:rPr>
          <w:rFonts w:ascii="Times New Roman" w:hAnsi="Times New Roman" w:cs="Times New Roman"/>
          <w:b/>
          <w:bCs/>
          <w:sz w:val="22"/>
          <w:szCs w:val="22"/>
        </w:rPr>
        <w:t>6 день (Суббота)</w:t>
      </w:r>
    </w:p>
    <w:p w14:paraId="3D9819C0" w14:textId="77777777" w:rsidR="00E2475A" w:rsidRDefault="00A74EBD" w:rsidP="00A74EBD">
      <w:pPr>
        <w:ind w:left="-993"/>
        <w:rPr>
          <w:rFonts w:ascii="Times New Roman" w:hAnsi="Times New Roman" w:cs="Times New Roman"/>
          <w:sz w:val="20"/>
          <w:szCs w:val="20"/>
        </w:rPr>
      </w:pPr>
      <w:r w:rsidRPr="00A74EBD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10:00.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10:30.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11:00.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«Россия»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Автобусная экскурсия в Петергоф</w:t>
      </w:r>
      <w:r w:rsidRPr="00A74EBD">
        <w:rPr>
          <w:rFonts w:ascii="Times New Roman" w:hAnsi="Times New Roman" w:cs="Times New Roman"/>
          <w:sz w:val="20"/>
          <w:szCs w:val="20"/>
        </w:rPr>
        <w:br/>
        <w:t>Невозможно, приехав в город, построенный Петром I, не побывать в его любимом детище – блистательном Петергофе. Экскурсия познакомит Вас с одним из самых прославленных пригородов Санкт-Петербурга. По пышности и богатству оформления Петергоф превзошел свой прототип – французский Версаль и стал самым ярким дворцовым ансамблем в Европе.</w:t>
      </w:r>
      <w:r w:rsidRPr="00A74EBD">
        <w:rPr>
          <w:rFonts w:ascii="Times New Roman" w:hAnsi="Times New Roman" w:cs="Times New Roman"/>
          <w:sz w:val="20"/>
          <w:szCs w:val="20"/>
        </w:rPr>
        <w:br/>
      </w:r>
    </w:p>
    <w:p w14:paraId="0FC39ED2" w14:textId="0203F411" w:rsidR="00A74EBD" w:rsidRPr="00A74EBD" w:rsidRDefault="00A74EBD" w:rsidP="00A74EBD">
      <w:pPr>
        <w:ind w:left="-993"/>
        <w:rPr>
          <w:rFonts w:ascii="Times New Roman" w:hAnsi="Times New Roman" w:cs="Times New Roman"/>
          <w:sz w:val="20"/>
          <w:szCs w:val="20"/>
        </w:rPr>
      </w:pPr>
      <w:r w:rsidRPr="00A74EBD">
        <w:rPr>
          <w:rFonts w:ascii="Times New Roman" w:hAnsi="Times New Roman" w:cs="Times New Roman"/>
          <w:b/>
          <w:bCs/>
          <w:sz w:val="20"/>
          <w:szCs w:val="20"/>
        </w:rPr>
        <w:lastRenderedPageBreak/>
        <w:t>Экскурсия по парку фонтанов Петергофа</w:t>
      </w:r>
      <w:r w:rsidR="00E2475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2475A">
        <w:rPr>
          <w:rFonts w:ascii="Times New Roman" w:hAnsi="Times New Roman" w:cs="Times New Roman"/>
          <w:color w:val="EE0000"/>
          <w:sz w:val="20"/>
          <w:szCs w:val="20"/>
        </w:rPr>
        <w:t xml:space="preserve">(до </w:t>
      </w:r>
      <w:r w:rsidR="00DE0D53">
        <w:rPr>
          <w:rFonts w:ascii="Times New Roman" w:hAnsi="Times New Roman" w:cs="Times New Roman"/>
          <w:color w:val="EE0000"/>
          <w:sz w:val="20"/>
          <w:szCs w:val="20"/>
        </w:rPr>
        <w:t>4 ноября</w:t>
      </w:r>
      <w:r w:rsidRPr="00E2475A">
        <w:rPr>
          <w:rFonts w:ascii="Times New Roman" w:hAnsi="Times New Roman" w:cs="Times New Roman"/>
          <w:color w:val="EE0000"/>
          <w:sz w:val="20"/>
          <w:szCs w:val="20"/>
        </w:rPr>
        <w:t>)</w:t>
      </w:r>
      <w:r w:rsidRPr="00A74EBD">
        <w:rPr>
          <w:rFonts w:ascii="Times New Roman" w:hAnsi="Times New Roman" w:cs="Times New Roman"/>
          <w:sz w:val="20"/>
          <w:szCs w:val="20"/>
        </w:rPr>
        <w:br/>
        <w:t>Вы увидите дворцово-парковый ансамбль Петергофа, полюбуетесь самыми знаменитыми фонтанами и каскадами парка. Струя самого знаменитого фонтана «Самсон» взметается на высоту семиэтажного дома. У Вас будет возможность не только погулять по аллеям парка, но и полюбоваться панорамой Финского залива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  <w:t>После экскурсии будет свободное время, чтобы прогуляться по парку.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Экскурсия в Большой Императорский дворец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2475A">
        <w:rPr>
          <w:rFonts w:ascii="Times New Roman" w:hAnsi="Times New Roman" w:cs="Times New Roman"/>
          <w:color w:val="EE0000"/>
          <w:sz w:val="20"/>
          <w:szCs w:val="20"/>
        </w:rPr>
        <w:t xml:space="preserve">(с </w:t>
      </w:r>
      <w:r w:rsidR="00DE0D53">
        <w:rPr>
          <w:rFonts w:ascii="Times New Roman" w:hAnsi="Times New Roman" w:cs="Times New Roman"/>
          <w:color w:val="EE0000"/>
          <w:sz w:val="20"/>
          <w:szCs w:val="20"/>
        </w:rPr>
        <w:t>5 ноября</w:t>
      </w:r>
      <w:r w:rsidRPr="00E2475A">
        <w:rPr>
          <w:rFonts w:ascii="Times New Roman" w:hAnsi="Times New Roman" w:cs="Times New Roman"/>
          <w:color w:val="EE0000"/>
          <w:sz w:val="20"/>
          <w:szCs w:val="20"/>
        </w:rPr>
        <w:t>)</w:t>
      </w:r>
      <w:r w:rsidRPr="00A74EBD">
        <w:rPr>
          <w:rFonts w:ascii="Times New Roman" w:hAnsi="Times New Roman" w:cs="Times New Roman"/>
          <w:sz w:val="20"/>
          <w:szCs w:val="20"/>
        </w:rPr>
        <w:br/>
        <w:t xml:space="preserve">Величественный, роскошный и изысканный </w:t>
      </w:r>
      <w:r w:rsidR="000F3BAB" w:rsidRPr="00A74EBD">
        <w:rPr>
          <w:rFonts w:ascii="Times New Roman" w:hAnsi="Times New Roman" w:cs="Times New Roman"/>
          <w:sz w:val="20"/>
          <w:szCs w:val="20"/>
        </w:rPr>
        <w:t>— это</w:t>
      </w:r>
      <w:r w:rsidRPr="00A74EBD">
        <w:rPr>
          <w:rFonts w:ascii="Times New Roman" w:hAnsi="Times New Roman" w:cs="Times New Roman"/>
          <w:sz w:val="20"/>
          <w:szCs w:val="20"/>
        </w:rPr>
        <w:t xml:space="preserve"> все о нем. Дворец является центром всего Петергофского ансамбля. В прошлом </w:t>
      </w:r>
      <w:r w:rsidR="000F3BAB" w:rsidRPr="00A74EBD">
        <w:rPr>
          <w:rFonts w:ascii="Times New Roman" w:hAnsi="Times New Roman" w:cs="Times New Roman"/>
          <w:sz w:val="20"/>
          <w:szCs w:val="20"/>
        </w:rPr>
        <w:t>— это</w:t>
      </w:r>
      <w:r w:rsidRPr="00A74EBD">
        <w:rPr>
          <w:rFonts w:ascii="Times New Roman" w:hAnsi="Times New Roman" w:cs="Times New Roman"/>
          <w:sz w:val="20"/>
          <w:szCs w:val="20"/>
        </w:rPr>
        <w:t xml:space="preserve"> официальная парадная резиденция русских императоров, так называемый "коронный дворец". Именно в нем принимались важные для страны решения, устраивались балы, маскарады, праздники и приемы именитых гостей.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E2475A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Важно! </w:t>
      </w:r>
      <w:r w:rsidR="000F3BAB" w:rsidRPr="00E0101C">
        <w:rPr>
          <w:rFonts w:ascii="Times New Roman" w:hAnsi="Times New Roman" w:cs="Times New Roman"/>
          <w:b/>
          <w:bCs/>
          <w:color w:val="EE0000"/>
          <w:sz w:val="20"/>
          <w:szCs w:val="20"/>
        </w:rPr>
        <w:t>Экскурсия по парку фонтанов</w:t>
      </w:r>
      <w:r w:rsidR="000F3BAB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 проводится до 4 ноября 2026 года. </w:t>
      </w:r>
      <w:r w:rsidRPr="00E2475A">
        <w:rPr>
          <w:rFonts w:ascii="Times New Roman" w:hAnsi="Times New Roman" w:cs="Times New Roman"/>
          <w:b/>
          <w:bCs/>
          <w:color w:val="EE0000"/>
          <w:sz w:val="20"/>
          <w:szCs w:val="20"/>
        </w:rPr>
        <w:t>Экскурсия в Большой дворец будет проводиться после окончания работы фонтанов.</w:t>
      </w:r>
      <w:r w:rsidR="00E2475A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A74EBD">
        <w:rPr>
          <w:rFonts w:ascii="Times New Roman" w:hAnsi="Times New Roman" w:cs="Times New Roman"/>
          <w:sz w:val="20"/>
          <w:szCs w:val="20"/>
        </w:rPr>
        <w:br/>
        <w:t>~16:30 гост. «Россия»</w:t>
      </w:r>
      <w:r w:rsidRPr="00A74EBD">
        <w:rPr>
          <w:rFonts w:ascii="Times New Roman" w:hAnsi="Times New Roman" w:cs="Times New Roman"/>
          <w:sz w:val="20"/>
          <w:szCs w:val="20"/>
        </w:rPr>
        <w:br/>
        <w:t>~17:00 гост. «Москва»</w:t>
      </w:r>
      <w:r w:rsidRPr="00A74EBD">
        <w:rPr>
          <w:rFonts w:ascii="Times New Roman" w:hAnsi="Times New Roman" w:cs="Times New Roman"/>
          <w:sz w:val="20"/>
          <w:szCs w:val="20"/>
        </w:rPr>
        <w:br/>
        <w:t>~17:30 гост. «Октябрьская»</w:t>
      </w:r>
    </w:p>
    <w:p w14:paraId="5EB09B0E" w14:textId="77777777" w:rsidR="00A74EBD" w:rsidRPr="00A74EBD" w:rsidRDefault="00A74EBD" w:rsidP="00A74EBD">
      <w:pPr>
        <w:ind w:left="-99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74EBD">
        <w:rPr>
          <w:rFonts w:ascii="Times New Roman" w:hAnsi="Times New Roman" w:cs="Times New Roman"/>
          <w:b/>
          <w:bCs/>
          <w:sz w:val="22"/>
          <w:szCs w:val="22"/>
        </w:rPr>
        <w:t>7 день (Воскресенье)</w:t>
      </w:r>
    </w:p>
    <w:p w14:paraId="38394DD7" w14:textId="77777777" w:rsidR="00A74EBD" w:rsidRPr="00A74EBD" w:rsidRDefault="00A74EBD" w:rsidP="00A74EBD">
      <w:pPr>
        <w:ind w:left="-993"/>
        <w:rPr>
          <w:rFonts w:ascii="Times New Roman" w:hAnsi="Times New Roman" w:cs="Times New Roman"/>
          <w:sz w:val="20"/>
          <w:szCs w:val="20"/>
        </w:rPr>
      </w:pPr>
      <w:r w:rsidRPr="00A74EBD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A74EBD">
        <w:rPr>
          <w:rFonts w:ascii="Times New Roman" w:hAnsi="Times New Roman" w:cs="Times New Roman"/>
          <w:sz w:val="20"/>
          <w:szCs w:val="20"/>
        </w:rPr>
        <w:br/>
        <w:t>Освобождение номеров. Свои вещи Вы можете оставить в комнате багажа отеля.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09:30.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«Россия»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10:30.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11:00.</w:t>
      </w:r>
      <w:r w:rsidRPr="00A74EBD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Автобусная экскурсия «Петровский Петербург»</w:t>
      </w:r>
      <w:r w:rsidRPr="00A74EBD">
        <w:rPr>
          <w:rFonts w:ascii="Times New Roman" w:hAnsi="Times New Roman" w:cs="Times New Roman"/>
          <w:sz w:val="20"/>
          <w:szCs w:val="20"/>
        </w:rPr>
        <w:br/>
        <w:t>Экскурсия посвящена первым десятилетиям существования Санкт-Петербурга и позволяет прочувствовать идею царя Петра I – основать на болоте новый европейский город, которому суждено будет прославиться на весь мир не только, как центру торговли, науки и искусства, но и как центру реформ, приблизивших Россию к Европе.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Экскурсия по территории Петропавловской крепости</w:t>
      </w:r>
      <w:r w:rsidRPr="00A74EBD">
        <w:rPr>
          <w:rFonts w:ascii="Times New Roman" w:hAnsi="Times New Roman" w:cs="Times New Roman"/>
          <w:sz w:val="20"/>
          <w:szCs w:val="20"/>
        </w:rPr>
        <w:br/>
        <w:t>Петропавловская крепость – это «сердце» города, место, с которого начиналась история Санкт-Петербурга. Вы увидите «город в городе» – типовые постройки петровского времени, действующее предприятие «Монетный двор», где до настоящего времени чеканят памятные монеты, ордена и медали.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Экскурсия в Петропавловском соборе</w:t>
      </w:r>
      <w:r w:rsidRPr="00A74EBD">
        <w:rPr>
          <w:rFonts w:ascii="Times New Roman" w:hAnsi="Times New Roman" w:cs="Times New Roman"/>
          <w:sz w:val="20"/>
          <w:szCs w:val="20"/>
        </w:rPr>
        <w:br/>
        <w:t>Вы побываете в соборе, где сохранились захоронения русских императоров и императриц, а также великих князей и княгинь.</w:t>
      </w:r>
      <w:r w:rsidRPr="00A74EBD">
        <w:rPr>
          <w:rFonts w:ascii="Times New Roman" w:hAnsi="Times New Roman" w:cs="Times New Roman"/>
          <w:sz w:val="20"/>
          <w:szCs w:val="20"/>
        </w:rPr>
        <w:br/>
        <w:t>Долгое время Петропавловский собор являлся памятником славы русского оружия. Здесь на протяжении двух столетий хранились трофейные знамена, ключи от захваченных русскими войсками городов и крепостей. В начале XX века эти реликвии были переданы в Эрмитаж. Теперь в соборе представлены копии шведских и турецких знамен.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b/>
          <w:bCs/>
          <w:sz w:val="20"/>
          <w:szCs w:val="20"/>
        </w:rPr>
        <w:t>Посещение тюрьмы Трубецкого бастиона</w:t>
      </w:r>
      <w:r w:rsidRPr="00A74EBD">
        <w:rPr>
          <w:rFonts w:ascii="Times New Roman" w:hAnsi="Times New Roman" w:cs="Times New Roman"/>
          <w:sz w:val="20"/>
          <w:szCs w:val="20"/>
        </w:rPr>
        <w:br/>
        <w:t>В ходе экскурсии Вы также побываете в знаменитой «Русской Бастилии» - тюрьме Трубецкого бастиона, где содержались многие известные политические деятели России.</w:t>
      </w:r>
      <w:r w:rsidRPr="00A74EBD">
        <w:rPr>
          <w:rFonts w:ascii="Times New Roman" w:hAnsi="Times New Roman" w:cs="Times New Roman"/>
          <w:sz w:val="20"/>
          <w:szCs w:val="20"/>
        </w:rPr>
        <w:br/>
      </w:r>
      <w:r w:rsidRPr="00A74EBD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A74EBD">
        <w:rPr>
          <w:rFonts w:ascii="Times New Roman" w:hAnsi="Times New Roman" w:cs="Times New Roman"/>
          <w:sz w:val="20"/>
          <w:szCs w:val="20"/>
        </w:rPr>
        <w:br/>
        <w:t>~14:00 Петропавловская крепость, центр города (ближайшая ст. метро «Горьковская»)</w:t>
      </w:r>
    </w:p>
    <w:p w14:paraId="096BFE36" w14:textId="77777777" w:rsidR="00A74EBD" w:rsidRPr="00A74EBD" w:rsidRDefault="00A74EBD" w:rsidP="00A74EBD">
      <w:pPr>
        <w:ind w:left="-993"/>
        <w:rPr>
          <w:rFonts w:ascii="Times New Roman" w:hAnsi="Times New Roman" w:cs="Times New Roman"/>
          <w:sz w:val="20"/>
          <w:szCs w:val="20"/>
        </w:rPr>
      </w:pPr>
    </w:p>
    <w:p w14:paraId="29897D78" w14:textId="3F957E14" w:rsidR="00A74EBD" w:rsidRPr="00A74EBD" w:rsidRDefault="00A74EBD" w:rsidP="00A74EBD">
      <w:pPr>
        <w:ind w:left="-993"/>
        <w:rPr>
          <w:rFonts w:ascii="Times New Roman" w:hAnsi="Times New Roman" w:cs="Times New Roman"/>
          <w:i/>
          <w:iCs/>
          <w:sz w:val="20"/>
          <w:szCs w:val="20"/>
        </w:rPr>
      </w:pPr>
      <w:r w:rsidRPr="00A74EBD">
        <w:rPr>
          <w:rFonts w:ascii="Times New Roman" w:hAnsi="Times New Roman" w:cs="Times New Roman"/>
          <w:i/>
          <w:iCs/>
          <w:sz w:val="20"/>
          <w:szCs w:val="20"/>
        </w:rPr>
        <w:t>Время отъезда на экскурсии может быть изменено на более ранее или более позднее.</w:t>
      </w:r>
      <w:r w:rsidRPr="00A74EBD">
        <w:rPr>
          <w:rFonts w:ascii="Times New Roman" w:hAnsi="Times New Roman" w:cs="Times New Roman"/>
          <w:i/>
          <w:iCs/>
          <w:sz w:val="20"/>
          <w:szCs w:val="20"/>
        </w:rPr>
        <w:br/>
        <w:t>Возможно изменение порядка проведения экскурсий, а также замена их на равноценные.</w:t>
      </w:r>
    </w:p>
    <w:p w14:paraId="034835FD" w14:textId="77777777" w:rsidR="00A74EBD" w:rsidRDefault="00A74EBD" w:rsidP="00A74EBD">
      <w:pPr>
        <w:ind w:left="-993"/>
        <w:rPr>
          <w:rFonts w:ascii="Times New Roman" w:hAnsi="Times New Roman" w:cs="Times New Roman"/>
          <w:sz w:val="20"/>
          <w:szCs w:val="20"/>
        </w:rPr>
      </w:pPr>
    </w:p>
    <w:p w14:paraId="6710A748" w14:textId="77777777" w:rsidR="000C241C" w:rsidRPr="00910D03" w:rsidRDefault="000C241C" w:rsidP="000C241C">
      <w:pPr>
        <w:ind w:left="142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 w:rsidRPr="00910D03">
        <w:rPr>
          <w:rFonts w:ascii="Times New Roman" w:eastAsia="Times New Roman" w:hAnsi="Times New Roman"/>
          <w:b/>
          <w:color w:val="000000"/>
          <w:lang w:eastAsia="ru-RU"/>
        </w:rPr>
        <w:t>СТОИМОСТЬ ТУРА</w:t>
      </w:r>
    </w:p>
    <w:p w14:paraId="04EE596A" w14:textId="77777777" w:rsidR="000C241C" w:rsidRPr="006C2C65" w:rsidRDefault="000C241C" w:rsidP="000C241C">
      <w:pPr>
        <w:ind w:left="142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В рублях на одного человека:</w:t>
      </w:r>
    </w:p>
    <w:tbl>
      <w:tblPr>
        <w:tblW w:w="10932" w:type="dxa"/>
        <w:tblInd w:w="-1139" w:type="dxa"/>
        <w:tblLook w:val="04A0" w:firstRow="1" w:lastRow="0" w:firstColumn="1" w:lastColumn="0" w:noHBand="0" w:noVBand="1"/>
      </w:tblPr>
      <w:tblGrid>
        <w:gridCol w:w="1646"/>
        <w:gridCol w:w="1948"/>
        <w:gridCol w:w="987"/>
        <w:gridCol w:w="987"/>
        <w:gridCol w:w="1016"/>
        <w:gridCol w:w="1016"/>
        <w:gridCol w:w="1016"/>
        <w:gridCol w:w="1016"/>
        <w:gridCol w:w="1300"/>
      </w:tblGrid>
      <w:tr w:rsidR="00634295" w:rsidRPr="00634295" w14:paraId="4BBEA840" w14:textId="77777777" w:rsidTr="00634295">
        <w:trPr>
          <w:trHeight w:val="90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D850CA4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Гостиница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442B7E2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Категория номера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953DCE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Период действия цен 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70E678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Взрослый 1/2 DBL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C46733E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Ребенок до 13 лет 1/2 DBL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5BFEFB6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Третий в номере ребенок до 13 лет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5BD8F4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Третий в номере взрослый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19EFF8E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Одноместный номер</w:t>
            </w:r>
          </w:p>
        </w:tc>
      </w:tr>
      <w:tr w:rsidR="000F3BAB" w:rsidRPr="00634295" w14:paraId="63C0B343" w14:textId="77777777" w:rsidTr="000F3BAB">
        <w:trPr>
          <w:trHeight w:val="300"/>
        </w:trPr>
        <w:tc>
          <w:tcPr>
            <w:tcW w:w="16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ECBBF1E" w14:textId="052E7161" w:rsidR="000F3BAB" w:rsidRPr="000F3BAB" w:rsidRDefault="000F3BAB" w:rsidP="000F3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Станция L1***</w:t>
            </w: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7136E9C" w14:textId="77777777" w:rsidR="000F3BAB" w:rsidRPr="000F3BAB" w:rsidRDefault="000F3BAB" w:rsidP="000F3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 xml:space="preserve">стандартный с мансардным окном </w:t>
            </w:r>
          </w:p>
          <w:p w14:paraId="596FBF1C" w14:textId="2E86DE85" w:rsidR="000F3BAB" w:rsidRPr="000F3BAB" w:rsidRDefault="000F3BAB" w:rsidP="000F3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(без завтрака)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36D84" w14:textId="265D7FB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D1A59" w14:textId="6BFA1EB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8A76B" w14:textId="7579675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B7A9A" w14:textId="4D7F31A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B51C5" w14:textId="239FB50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CB4A6" w14:textId="40F152B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B4C74" w14:textId="05002482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37720</w:t>
            </w:r>
          </w:p>
        </w:tc>
      </w:tr>
      <w:tr w:rsidR="000F3BAB" w:rsidRPr="00634295" w14:paraId="530795AC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1C629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BDC66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31629" w14:textId="71854EC3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60C51" w14:textId="222B903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08.11.2026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36F11" w14:textId="7C4968A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8D1E4" w14:textId="274179A2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8F544" w14:textId="15E40C1A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5F897" w14:textId="68B1098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E65E4" w14:textId="6AC74FD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36520</w:t>
            </w:r>
          </w:p>
        </w:tc>
      </w:tr>
      <w:tr w:rsidR="000F3BAB" w:rsidRPr="00634295" w14:paraId="3469D8E8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AD4BD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0452F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ACC7A" w14:textId="7B4ED61A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09.11.2026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34B33" w14:textId="1A788BF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8A610" w14:textId="1D9E91E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7990A" w14:textId="6750C2A1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6FDAF" w14:textId="204787A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EEF86" w14:textId="732C2AD2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7D66C" w14:textId="00739E9F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35320</w:t>
            </w:r>
          </w:p>
        </w:tc>
      </w:tr>
      <w:tr w:rsidR="000F3BAB" w:rsidRPr="00634295" w14:paraId="22462C81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A8996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D2A43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B4652" w14:textId="6E98F5A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5ACE8" w14:textId="7D14005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6F028" w14:textId="035E3A11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34120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8315C" w14:textId="50E648A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A4F98" w14:textId="2D7E54D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C4466" w14:textId="628A511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8D026" w14:textId="6F56B38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48920</w:t>
            </w:r>
          </w:p>
        </w:tc>
      </w:tr>
      <w:tr w:rsidR="000F3BAB" w:rsidRPr="00634295" w14:paraId="125A9FF7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74EDD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92EA9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FA99D" w14:textId="6C3234C1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11.01.2027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AC9EC" w14:textId="5D1ED3E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13888" w14:textId="02B47EF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26C0F" w14:textId="6177A41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84D31" w14:textId="45DF08CF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65785" w14:textId="1861C0BF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879F0" w14:textId="792C272A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35320</w:t>
            </w:r>
          </w:p>
        </w:tc>
      </w:tr>
      <w:tr w:rsidR="000F3BAB" w:rsidRPr="00634295" w14:paraId="2A68AB4A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9670E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38676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A38CE" w14:textId="2DE776E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20BCF" w14:textId="23C99DD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BB6EC" w14:textId="08B908B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57AD1" w14:textId="3D910703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559CD" w14:textId="7FC6DB72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2D7F3" w14:textId="0ADDB10F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37FBF" w14:textId="75DE3DA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41720</w:t>
            </w:r>
          </w:p>
        </w:tc>
      </w:tr>
      <w:tr w:rsidR="000F3BAB" w:rsidRPr="00634295" w14:paraId="3B116A9C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82699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9A25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F39C3" w14:textId="69F0FCA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7A9C8" w14:textId="5D194E3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18.04.2027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9437C" w14:textId="2EDB3D2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EC01E" w14:textId="2BC59D1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D1119" w14:textId="5729583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5A986" w14:textId="682A51C1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5516B" w14:textId="3A8F4B2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38520</w:t>
            </w:r>
          </w:p>
        </w:tc>
      </w:tr>
      <w:tr w:rsidR="000F3BAB" w:rsidRPr="00634295" w14:paraId="5B884ACC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DBCEC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7B5A6B7" w14:textId="2EFAE049" w:rsidR="000F3BAB" w:rsidRPr="000F3BAB" w:rsidRDefault="000F3BAB" w:rsidP="000F3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Стандартный</w:t>
            </w: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br/>
              <w:t>(без завтрака)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9936C" w14:textId="73C54D22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96104" w14:textId="732D0BDB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B9491" w14:textId="222CD02A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F6EC4" w14:textId="2C3A9B9F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94B36" w14:textId="5F70FDB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75A0B" w14:textId="0CC28FA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6228D" w14:textId="1F0EC82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39320</w:t>
            </w:r>
          </w:p>
        </w:tc>
      </w:tr>
      <w:tr w:rsidR="000F3BAB" w:rsidRPr="00634295" w14:paraId="70216E04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13A6F1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82C24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22A96" w14:textId="15212DA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8773C" w14:textId="34E11CF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08.11.2026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32238" w14:textId="3B20D32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4AE11" w14:textId="7552159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66F0F" w14:textId="69138DE2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F64B9" w14:textId="2E370852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7D19D" w14:textId="1046F6E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37720</w:t>
            </w:r>
          </w:p>
        </w:tc>
      </w:tr>
      <w:tr w:rsidR="000F3BAB" w:rsidRPr="00634295" w14:paraId="02636975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7AE57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814F3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883D8" w14:textId="0D79B4F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09.11.2026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6DFF1" w14:textId="1120F793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9FEA8" w14:textId="38C67594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B78A0" w14:textId="30998AE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F8D3B" w14:textId="0D738FFA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9FAFB" w14:textId="2567103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E5442" w14:textId="7DE4B4E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36120</w:t>
            </w:r>
          </w:p>
        </w:tc>
      </w:tr>
      <w:tr w:rsidR="000F3BAB" w:rsidRPr="00634295" w14:paraId="420C8F13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275A0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7436E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2B7AA" w14:textId="49FD46A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CD364" w14:textId="148D5AC1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68CFA" w14:textId="0DDF53EA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34790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B3101" w14:textId="4BA2FB85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32290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3D991" w14:textId="4697EA0B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E6039" w14:textId="4CFA81D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E4EAA" w14:textId="4153C06A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50260</w:t>
            </w:r>
          </w:p>
        </w:tc>
      </w:tr>
      <w:tr w:rsidR="000F3BAB" w:rsidRPr="00634295" w14:paraId="3034B38F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6B011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D4F32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414E4" w14:textId="45097BE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11.01.2027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265F7" w14:textId="17E2F4C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E8760" w14:textId="78D5686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C5520" w14:textId="2E13502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A9228" w14:textId="35F5964B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5C0BB" w14:textId="29939DB4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F8240" w14:textId="1F15CFCB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36920</w:t>
            </w:r>
          </w:p>
        </w:tc>
      </w:tr>
      <w:tr w:rsidR="000F3BAB" w:rsidRPr="00634295" w14:paraId="7FE57517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5C4FD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2DEF3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FDD3A" w14:textId="22D16A93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6E8D1" w14:textId="56F25C5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E5F3D" w14:textId="2ACD9F1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85B50" w14:textId="2D5D309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3CFBA" w14:textId="6B1EC92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4C6DF" w14:textId="1717E05F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E2A9C" w14:textId="0A07521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43320</w:t>
            </w:r>
          </w:p>
        </w:tc>
      </w:tr>
      <w:tr w:rsidR="000F3BAB" w:rsidRPr="00634295" w14:paraId="51A57951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278BC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8D80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7531A" w14:textId="55E4EAF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BB9A0" w14:textId="4A16B875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18.04.2027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D1D46" w14:textId="64AF393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8BA5A" w14:textId="3132F595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20A2E" w14:textId="0B041F9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D4761" w14:textId="383D6C4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7FE58" w14:textId="276FBA02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40120</w:t>
            </w:r>
          </w:p>
        </w:tc>
      </w:tr>
      <w:tr w:rsidR="000F3BAB" w:rsidRPr="00634295" w14:paraId="0EB392CB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5F9DD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BCF875A" w14:textId="043FACE1" w:rsidR="000F3BAB" w:rsidRPr="000F3BAB" w:rsidRDefault="000F3BAB" w:rsidP="000F3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стандартный с мансардным окном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84909" w14:textId="19D7F88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6A0BC" w14:textId="0D65FCC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10431" w14:textId="1C9F3EC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AB8FA" w14:textId="24391684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6F4E2" w14:textId="3D2189D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D666E" w14:textId="4AB1C64F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F6C1D" w14:textId="2111B04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44120</w:t>
            </w:r>
          </w:p>
        </w:tc>
      </w:tr>
      <w:tr w:rsidR="000F3BAB" w:rsidRPr="00634295" w14:paraId="3195AC91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A8E4C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1BABA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51F21" w14:textId="3EA5272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7F941" w14:textId="60DBF15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08.11.2026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1DD70" w14:textId="70C5645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8D0F7" w14:textId="5FA7A5D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56990" w14:textId="3D91039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F82A1" w14:textId="7F438853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33D5B" w14:textId="5CD1DB8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41320</w:t>
            </w:r>
          </w:p>
        </w:tc>
      </w:tr>
      <w:tr w:rsidR="000F3BAB" w:rsidRPr="00634295" w14:paraId="2B4BC801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D42F0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DEC39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C0413" w14:textId="79DEA75F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09.11.2026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51DAD" w14:textId="6DC7DA9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04859" w14:textId="271A1FC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43148" w14:textId="304233C5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384C7" w14:textId="76C8C68F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9963D" w14:textId="0F764C6B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28920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59B19" w14:textId="485E7113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38520</w:t>
            </w:r>
          </w:p>
        </w:tc>
      </w:tr>
      <w:tr w:rsidR="000F3BAB" w:rsidRPr="00634295" w14:paraId="33397679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6FC73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FBE9D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06A2C" w14:textId="6A24B553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5EB5B" w14:textId="1D4D1FA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E5F0" w14:textId="32C4E041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36520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C06E5" w14:textId="45DBDE2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33990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16FCF" w14:textId="1EE55A8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33360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B3242" w14:textId="5FCEABE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35860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41AEA" w14:textId="16A5CC55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53720</w:t>
            </w:r>
          </w:p>
        </w:tc>
      </w:tr>
      <w:tr w:rsidR="000F3BAB" w:rsidRPr="00634295" w14:paraId="6D446CD4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1EDE2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FDBCD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04C79" w14:textId="719CA5A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11.01.2027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28152" w14:textId="218CE505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7E594" w14:textId="353ABE5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F40D8" w14:textId="29A5F5EA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795C1" w14:textId="5ED7DCB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8ED8D" w14:textId="1A3B0FA1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28920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DE4EE" w14:textId="66D3615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40120</w:t>
            </w:r>
          </w:p>
        </w:tc>
      </w:tr>
      <w:tr w:rsidR="000F3BAB" w:rsidRPr="00634295" w14:paraId="01CA5D0F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8924A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0DE53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DEDE6" w14:textId="564A15E1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C3891" w14:textId="73363951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2EC5D" w14:textId="0241DDC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32920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2A15A" w14:textId="33E6C13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4AD06" w14:textId="36900AB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E82EB" w14:textId="4EF8F3B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32920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2CA4" w14:textId="3FAB75E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46520</w:t>
            </w:r>
          </w:p>
        </w:tc>
      </w:tr>
      <w:tr w:rsidR="000F3BAB" w:rsidRPr="00634295" w14:paraId="7347E18E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0EDB1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4F2F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9742D" w14:textId="2FD6C30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A9B5F" w14:textId="5D04F8E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18.04.2027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75EC2" w14:textId="22CC839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B0ABF" w14:textId="1AE10602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82C29" w14:textId="45B03F83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2F484" w14:textId="158154B1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B3AB4" w14:textId="1D9AC473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41720</w:t>
            </w:r>
          </w:p>
        </w:tc>
      </w:tr>
      <w:tr w:rsidR="000F3BAB" w:rsidRPr="00634295" w14:paraId="29E39752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1A77C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4831910" w14:textId="556F2174" w:rsidR="000F3BAB" w:rsidRPr="000F3BAB" w:rsidRDefault="000F3BAB" w:rsidP="000F3B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стандартный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54C8F" w14:textId="23634964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6EA4E" w14:textId="33034A8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7A2CE" w14:textId="204F2F01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32520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D850B" w14:textId="18CB0CE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5A010" w14:textId="40BB0E6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A279A" w14:textId="632545E2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32520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E3C13" w14:textId="27F6EA9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45720</w:t>
            </w:r>
          </w:p>
        </w:tc>
      </w:tr>
      <w:tr w:rsidR="000F3BAB" w:rsidRPr="00634295" w14:paraId="6D0BDD89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2224A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A3465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8D36B" w14:textId="46923D2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389B5" w14:textId="7340F80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08.11.2026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6DCCA" w14:textId="1E771B5A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10AEB" w14:textId="5A610F34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CDBE5" w14:textId="589130FB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CCA38" w14:textId="5510E70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67AA5" w14:textId="047BA2DB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42920</w:t>
            </w:r>
          </w:p>
        </w:tc>
      </w:tr>
      <w:tr w:rsidR="000F3BAB" w:rsidRPr="00634295" w14:paraId="0FCF42E5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AC5ED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7F155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23AB9" w14:textId="16235E9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09.11.2026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393CF" w14:textId="65F06EB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A6CC7" w14:textId="53D4549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BDC72" w14:textId="13BE3D9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4C632" w14:textId="044C77D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462A0" w14:textId="049DFAE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874A2" w14:textId="3BAF1F33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40120</w:t>
            </w:r>
          </w:p>
        </w:tc>
      </w:tr>
      <w:tr w:rsidR="000F3BAB" w:rsidRPr="00634295" w14:paraId="321A5138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7B9BD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D3B23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27F64" w14:textId="484CB29B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DD25B" w14:textId="416CBE4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BBB49" w14:textId="03CD493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37190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CAB45" w14:textId="757EBA7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34690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36868" w14:textId="19C542C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34160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93ED0" w14:textId="3F9E849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36660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B9404" w14:textId="3F522BB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55120</w:t>
            </w:r>
          </w:p>
        </w:tc>
      </w:tr>
      <w:tr w:rsidR="000F3BAB" w:rsidRPr="00634295" w14:paraId="577A7527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1F4CB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8E611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ED73D" w14:textId="4E64CE0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11.01.2027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440CA" w14:textId="0C417AC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64201" w14:textId="470FE4A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ED1D0" w14:textId="47C3DBF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41445" w14:textId="3FDB8CB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A70B6" w14:textId="64B33D52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2C131" w14:textId="4B446CFF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41720</w:t>
            </w:r>
          </w:p>
        </w:tc>
      </w:tr>
      <w:tr w:rsidR="000F3BAB" w:rsidRPr="00634295" w14:paraId="0B67D68C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698ED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57472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103AA" w14:textId="1B16564B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6912F" w14:textId="42F9450D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C9ECC" w14:textId="6FDADA5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33720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4F96F" w14:textId="39F7148C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204CC" w14:textId="56DC09B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EC80C" w14:textId="526D7690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33720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D4834" w14:textId="4C6A5E49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48120</w:t>
            </w:r>
          </w:p>
        </w:tc>
      </w:tr>
      <w:tr w:rsidR="000F3BAB" w:rsidRPr="00634295" w14:paraId="4D2247D9" w14:textId="77777777" w:rsidTr="000F3BAB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F8EB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34E6" w14:textId="77777777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83A1D" w14:textId="27AFE68B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A4D37" w14:textId="222C3C0A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18.04.2027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1194A" w14:textId="1608016F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3EB58" w14:textId="4C2BC2D6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88967" w14:textId="45DE5878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C069D" w14:textId="7DF4CD6E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698D7" w14:textId="3379ECFF" w:rsidR="000F3BAB" w:rsidRPr="000F3BAB" w:rsidRDefault="000F3BAB" w:rsidP="000F3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0F3B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43320</w:t>
            </w:r>
          </w:p>
        </w:tc>
      </w:tr>
      <w:tr w:rsidR="00634295" w:rsidRPr="00634295" w14:paraId="20474927" w14:textId="77777777" w:rsidTr="00634295">
        <w:trPr>
          <w:trHeight w:val="300"/>
        </w:trPr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8BE5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Россия***</w:t>
            </w: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C407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стандартный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539DB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93CF4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457E6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CE4AD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D9DAF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71E6F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77CB1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43590</w:t>
            </w:r>
          </w:p>
        </w:tc>
      </w:tr>
      <w:tr w:rsidR="00634295" w:rsidRPr="00634295" w14:paraId="544973BC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0F25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DE34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4299D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D32C5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17506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34FA2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2B544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0F37C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9803D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42520</w:t>
            </w:r>
          </w:p>
        </w:tc>
      </w:tr>
      <w:tr w:rsidR="00634295" w:rsidRPr="00634295" w14:paraId="5360E4DE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D4E5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0C0A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FB3FA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83738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B1810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70AE9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A521B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C97E5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C0DF9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44920</w:t>
            </w:r>
          </w:p>
        </w:tc>
      </w:tr>
      <w:tr w:rsidR="00634295" w:rsidRPr="00634295" w14:paraId="05D90680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0991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CF3F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BA057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31E91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88F44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D27CD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CC64E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06837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E391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37320</w:t>
            </w:r>
          </w:p>
        </w:tc>
      </w:tr>
      <w:tr w:rsidR="00634295" w:rsidRPr="00634295" w14:paraId="4EC0AB08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B0149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54D6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C97BE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338F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4BF20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52817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F9867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67B09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B08E3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43320</w:t>
            </w:r>
          </w:p>
        </w:tc>
      </w:tr>
      <w:tr w:rsidR="00634295" w:rsidRPr="00634295" w14:paraId="6C8A6CCB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E1F15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45EB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бизнес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60151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D5C10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1B145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A8DA4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8A3DF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36CF0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7259B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45190</w:t>
            </w:r>
          </w:p>
        </w:tc>
      </w:tr>
      <w:tr w:rsidR="00634295" w:rsidRPr="00634295" w14:paraId="6A93E039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9E83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9B751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A9351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24BB0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E80CB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FCE21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38E6C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B9530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6FEA5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43320</w:t>
            </w:r>
          </w:p>
        </w:tc>
      </w:tr>
      <w:tr w:rsidR="00634295" w:rsidRPr="00634295" w14:paraId="5D969258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EB36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3DCD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0AA61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1AF7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83366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89656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499D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10D36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4B026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46920</w:t>
            </w:r>
          </w:p>
        </w:tc>
      </w:tr>
      <w:tr w:rsidR="00634295" w:rsidRPr="00634295" w14:paraId="374EEC2C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3393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8709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4F32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BEC5C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74BEF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8C062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917B1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E9B99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3FC33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40120</w:t>
            </w:r>
          </w:p>
        </w:tc>
      </w:tr>
      <w:tr w:rsidR="00634295" w:rsidRPr="00634295" w14:paraId="3D817F49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1DF0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64BE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99DB8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48DBB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E42BC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2ED41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4B0FA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642E7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1A130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44120</w:t>
            </w:r>
          </w:p>
        </w:tc>
      </w:tr>
      <w:tr w:rsidR="00634295" w:rsidRPr="00634295" w14:paraId="5635DC5F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ECFC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54BE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комфорт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BC4A7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42D62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DE5F7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BF4A6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53575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0A956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D2E4C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57990</w:t>
            </w:r>
          </w:p>
        </w:tc>
      </w:tr>
      <w:tr w:rsidR="00634295" w:rsidRPr="00634295" w14:paraId="3FB42ECC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FC47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32D9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55678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316CE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EB52D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95F1A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26DE4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EB100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91980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56120</w:t>
            </w:r>
          </w:p>
        </w:tc>
      </w:tr>
      <w:tr w:rsidR="00634295" w:rsidRPr="00634295" w14:paraId="55E044DF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2624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31B5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7C5B2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80872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8BB87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F1A22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A805E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B4CD8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FEB3C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59720</w:t>
            </w:r>
          </w:p>
        </w:tc>
      </w:tr>
      <w:tr w:rsidR="00634295" w:rsidRPr="00634295" w14:paraId="1B364856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0464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40F4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9533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8A715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EBD80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8AE6B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80D52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3E372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97265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44120</w:t>
            </w:r>
          </w:p>
        </w:tc>
      </w:tr>
      <w:tr w:rsidR="00634295" w:rsidRPr="00634295" w14:paraId="0746134D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D533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C3B7" w14:textId="77777777" w:rsidR="00634295" w:rsidRPr="00634295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D3A8B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BB21A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C4D7C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5772C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9A6C1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F16CD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A8466" w14:textId="77777777" w:rsidR="00634295" w:rsidRPr="00634295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3429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56120</w:t>
            </w:r>
          </w:p>
        </w:tc>
      </w:tr>
      <w:tr w:rsidR="0043058A" w:rsidRPr="00634295" w14:paraId="51755D77" w14:textId="77777777" w:rsidTr="008E22EC">
        <w:trPr>
          <w:trHeight w:val="300"/>
        </w:trPr>
        <w:tc>
          <w:tcPr>
            <w:tcW w:w="16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5F2713" w14:textId="77777777" w:rsidR="0043058A" w:rsidRPr="00385CD1" w:rsidRDefault="0043058A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Москва****</w:t>
            </w: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6ABCED" w14:textId="77777777" w:rsidR="0043058A" w:rsidRPr="00385CD1" w:rsidRDefault="0043058A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стандартный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E8C57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AC0F1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8C780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A4D32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04CE2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24C26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023AC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45720</w:t>
            </w:r>
          </w:p>
        </w:tc>
      </w:tr>
      <w:tr w:rsidR="0043058A" w:rsidRPr="00634295" w14:paraId="64626762" w14:textId="77777777" w:rsidTr="008E22EC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8F9239" w14:textId="77777777" w:rsidR="0043058A" w:rsidRPr="00385CD1" w:rsidRDefault="0043058A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E94F15" w14:textId="77777777" w:rsidR="0043058A" w:rsidRPr="00385CD1" w:rsidRDefault="0043058A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B78DA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7FAB7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A2F2D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08C04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857E9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35360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1530B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37860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BBF30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49120</w:t>
            </w:r>
          </w:p>
        </w:tc>
      </w:tr>
      <w:tr w:rsidR="0043058A" w:rsidRPr="00634295" w14:paraId="1C66CE44" w14:textId="77777777" w:rsidTr="008E22EC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24F75D" w14:textId="77777777" w:rsidR="0043058A" w:rsidRPr="00385CD1" w:rsidRDefault="0043058A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327FAD" w14:textId="77777777" w:rsidR="0043058A" w:rsidRPr="00385CD1" w:rsidRDefault="0043058A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90855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181B7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A2559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76EF9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8FD4D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A71AD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7D9AF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55720</w:t>
            </w:r>
          </w:p>
        </w:tc>
      </w:tr>
      <w:tr w:rsidR="0043058A" w:rsidRPr="00634295" w14:paraId="19594CE3" w14:textId="77777777" w:rsidTr="008E22EC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03C951" w14:textId="77777777" w:rsidR="0043058A" w:rsidRPr="00385CD1" w:rsidRDefault="0043058A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4F0543" w14:textId="77777777" w:rsidR="0043058A" w:rsidRPr="00385CD1" w:rsidRDefault="0043058A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9B733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613E5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5EF0A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02AF9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D7238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35490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38737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37990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71DA7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52390</w:t>
            </w:r>
          </w:p>
        </w:tc>
      </w:tr>
      <w:tr w:rsidR="0043058A" w:rsidRPr="00634295" w14:paraId="2C30A745" w14:textId="77777777" w:rsidTr="008E22EC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E7634E" w14:textId="77777777" w:rsidR="0043058A" w:rsidRPr="00385CD1" w:rsidRDefault="0043058A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D95BB5" w14:textId="77777777" w:rsidR="0043058A" w:rsidRPr="00385CD1" w:rsidRDefault="0043058A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02DAF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56107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803D7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80EB8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8ADA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09726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3715C" w14:textId="77777777" w:rsidR="0043058A" w:rsidRPr="00385CD1" w:rsidRDefault="0043058A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45720</w:t>
            </w:r>
          </w:p>
        </w:tc>
      </w:tr>
      <w:tr w:rsidR="0043058A" w:rsidRPr="00634295" w14:paraId="3298405B" w14:textId="77777777" w:rsidTr="00A76CB9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F1B76" w14:textId="77777777" w:rsidR="0043058A" w:rsidRPr="00385CD1" w:rsidRDefault="0043058A" w:rsidP="00A76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D5456" w14:textId="77777777" w:rsidR="0043058A" w:rsidRPr="00385CD1" w:rsidRDefault="0043058A" w:rsidP="00A76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9323E" w14:textId="0EB0556B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96DE8" w14:textId="1DC9994E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A4104" w14:textId="5A0AF7FC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37990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CE0DC" w14:textId="71D876A7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35490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B50C9" w14:textId="184CEB64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6E1F9" w14:textId="59EF2595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7D4B7" w14:textId="46819F31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56260</w:t>
            </w:r>
          </w:p>
        </w:tc>
      </w:tr>
      <w:tr w:rsidR="0043058A" w:rsidRPr="00634295" w14:paraId="212AC31F" w14:textId="77777777" w:rsidTr="00857B90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85EA8" w14:textId="77777777" w:rsidR="0043058A" w:rsidRPr="00385CD1" w:rsidRDefault="0043058A" w:rsidP="00A76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40802" w14:textId="77777777" w:rsidR="0043058A" w:rsidRPr="00385CD1" w:rsidRDefault="0043058A" w:rsidP="00A76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3F84F" w14:textId="75C50160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9E8C3" w14:textId="21D2B344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33045" w14:textId="2B34070E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FA015" w14:textId="05FF6547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D1760" w14:textId="31DD0952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9E3B" w14:textId="07BB4EEE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12DE6" w14:textId="37CFC685" w:rsidR="0043058A" w:rsidRPr="00385CD1" w:rsidRDefault="0043058A" w:rsidP="00A7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46920</w:t>
            </w:r>
          </w:p>
        </w:tc>
      </w:tr>
      <w:tr w:rsidR="0043058A" w:rsidRPr="00634295" w14:paraId="0A2FD5E0" w14:textId="77777777" w:rsidTr="00A76CB9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D933" w14:textId="77777777" w:rsidR="0043058A" w:rsidRPr="00385CD1" w:rsidRDefault="0043058A" w:rsidP="00430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B2C54" w14:textId="77777777" w:rsidR="0043058A" w:rsidRPr="00385CD1" w:rsidRDefault="0043058A" w:rsidP="00430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07234" w14:textId="05D38DC7" w:rsidR="0043058A" w:rsidRPr="00385CD1" w:rsidRDefault="0043058A" w:rsidP="0043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9E6A6" w14:textId="1FF2C1B1" w:rsidR="0043058A" w:rsidRPr="00385CD1" w:rsidRDefault="0043058A" w:rsidP="0043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212CC" w14:textId="3EFD7832" w:rsidR="0043058A" w:rsidRPr="00385CD1" w:rsidRDefault="0043058A" w:rsidP="0043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7E132" w14:textId="1CF8E84A" w:rsidR="0043058A" w:rsidRPr="00385CD1" w:rsidRDefault="0043058A" w:rsidP="0043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700C5" w14:textId="13F4155C" w:rsidR="0043058A" w:rsidRPr="00385CD1" w:rsidRDefault="0043058A" w:rsidP="0043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57BF4" w14:textId="15E41FEC" w:rsidR="0043058A" w:rsidRPr="00385CD1" w:rsidRDefault="0043058A" w:rsidP="0043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1192F" w14:textId="6BA96EBB" w:rsidR="0043058A" w:rsidRPr="00385CD1" w:rsidRDefault="0043058A" w:rsidP="0043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50120</w:t>
            </w:r>
          </w:p>
        </w:tc>
      </w:tr>
      <w:tr w:rsidR="00634295" w:rsidRPr="00634295" w14:paraId="60A17694" w14:textId="77777777" w:rsidTr="00634295">
        <w:trPr>
          <w:trHeight w:val="300"/>
        </w:trPr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DB87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Октябрьская****</w:t>
            </w: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BC59A" w14:textId="1A81964B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стандартный (</w:t>
            </w:r>
            <w:proofErr w:type="spellStart"/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туркласс</w:t>
            </w:r>
            <w:proofErr w:type="spellEnd"/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)/</w:t>
            </w: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стандартный (</w:t>
            </w:r>
            <w:proofErr w:type="spellStart"/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туркласс</w:t>
            </w:r>
            <w:proofErr w:type="spellEnd"/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) с БК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86C9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361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AFA4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33960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F9C4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31460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A412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16ED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5545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44840</w:t>
            </w:r>
          </w:p>
        </w:tc>
      </w:tr>
      <w:tr w:rsidR="00634295" w:rsidRPr="00634295" w14:paraId="68C8FD9D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EF7F7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B7D4C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299CA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2914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D3CA5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34470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C6193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31970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84A3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4566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49F1D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45590</w:t>
            </w:r>
          </w:p>
        </w:tc>
      </w:tr>
      <w:tr w:rsidR="00634295" w:rsidRPr="00634295" w14:paraId="5AECBD4E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6753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69539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77CC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AE3AA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CD6E3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35480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C8C0B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32980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56A1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319D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33D1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47120</w:t>
            </w:r>
          </w:p>
        </w:tc>
      </w:tr>
      <w:tr w:rsidR="00634295" w:rsidRPr="00634295" w14:paraId="058B3FF2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3A85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CA58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B7D7D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175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EA3C0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33640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BE3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31140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AFA8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B160A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97285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44120</w:t>
            </w:r>
          </w:p>
        </w:tc>
      </w:tr>
      <w:tr w:rsidR="00634295" w:rsidRPr="00634295" w14:paraId="6F374C96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0E268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9229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61BB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1254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EDAD3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31790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D8A93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29290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9EC8A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445E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9C5D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41160</w:t>
            </w:r>
          </w:p>
        </w:tc>
      </w:tr>
      <w:tr w:rsidR="00634295" w:rsidRPr="00634295" w14:paraId="1E998B3B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14BF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2BFC7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3E75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F01B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0E4A0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46120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FBB9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43620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C9E9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D080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9FA70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65720</w:t>
            </w:r>
          </w:p>
        </w:tc>
      </w:tr>
      <w:tr w:rsidR="00634295" w:rsidRPr="00634295" w14:paraId="2A2453D0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F2988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0ABE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DE7A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DAAB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14.02.2027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B2AA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32190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F883B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29690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A112D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1F21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066C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41640</w:t>
            </w:r>
          </w:p>
        </w:tc>
      </w:tr>
      <w:tr w:rsidR="00634295" w:rsidRPr="00634295" w14:paraId="2955FB6B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12C7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2952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6FE2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15.02.2027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06C45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21.02.2027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6479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32350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55DD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29850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E959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DA570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07C85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41840</w:t>
            </w:r>
          </w:p>
        </w:tc>
      </w:tr>
      <w:tr w:rsidR="00634295" w:rsidRPr="00634295" w14:paraId="35040318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1082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546DB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C3486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22.02.2027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7C0F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36840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32670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33DE3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30170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9F0C0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5D3F0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05E0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42360</w:t>
            </w:r>
          </w:p>
        </w:tc>
      </w:tr>
      <w:tr w:rsidR="00634295" w:rsidRPr="00634295" w14:paraId="296E00A9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6D4F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5561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307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866D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D653A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32190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11AD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29690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0845A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2320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645B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41640</w:t>
            </w:r>
          </w:p>
        </w:tc>
      </w:tr>
      <w:tr w:rsidR="00634295" w:rsidRPr="00634295" w14:paraId="776C6045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122E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7727" w14:textId="3D5FAD21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комфорт/</w:t>
            </w: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комфорт с БК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20A86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AC47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F165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35240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9DC8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32740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E12B6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27940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0D0F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30440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E8A4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46680</w:t>
            </w:r>
          </w:p>
        </w:tc>
      </w:tr>
      <w:tr w:rsidR="00634295" w:rsidRPr="00634295" w14:paraId="5F8A52DE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2F08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F20A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042F3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52B8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3F6A5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35590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9E38B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33090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B2FE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28370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973A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7ADFA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47460</w:t>
            </w:r>
          </w:p>
        </w:tc>
      </w:tr>
      <w:tr w:rsidR="00634295" w:rsidRPr="00634295" w14:paraId="2A2B57D2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0303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2674D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1CD50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E55D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F388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36280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8415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33780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FD6E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491D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BE635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48990</w:t>
            </w:r>
          </w:p>
        </w:tc>
      </w:tr>
      <w:tr w:rsidR="00634295" w:rsidRPr="00634295" w14:paraId="48748BF2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E196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3094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7659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2660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09ED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34480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9790A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31980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5488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D33D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AD18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45920</w:t>
            </w:r>
          </w:p>
        </w:tc>
      </w:tr>
      <w:tr w:rsidR="00634295" w:rsidRPr="00634295" w14:paraId="4BE556DD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99855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D16A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FB5DD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976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D4C7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32680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C643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CDDF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CBDC6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93BBB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42840</w:t>
            </w:r>
          </w:p>
        </w:tc>
      </w:tr>
      <w:tr w:rsidR="00634295" w:rsidRPr="00634295" w14:paraId="0DF1C774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245A3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4086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4B5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6243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7843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48190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7AA6B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45690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17116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C24E6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34920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03F1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69560</w:t>
            </w:r>
          </w:p>
        </w:tc>
      </w:tr>
      <w:tr w:rsidR="00634295" w:rsidRPr="00634295" w14:paraId="3804DBBB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5C0D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106F5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D39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6725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14.02.2027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C704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B5DDB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C7825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9F843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5ED7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43880</w:t>
            </w:r>
          </w:p>
        </w:tc>
      </w:tr>
      <w:tr w:rsidR="00634295" w:rsidRPr="00634295" w14:paraId="5D5717A3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706C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B0C3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8CDE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15.02.2027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0F9E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21.02.2027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0F5F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33480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8E670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30980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D2B2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27730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C860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30230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E89BD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44090</w:t>
            </w:r>
          </w:p>
        </w:tc>
      </w:tr>
      <w:tr w:rsidR="00634295" w:rsidRPr="00634295" w14:paraId="1E6101AE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2AB58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434B9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76A76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22.02.2027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BEEC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363AB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33830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4CD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31330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7DD5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27840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47CB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30340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19EA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44660</w:t>
            </w:r>
          </w:p>
        </w:tc>
      </w:tr>
      <w:tr w:rsidR="00634295" w:rsidRPr="00634295" w14:paraId="79719DCE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37D9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25D1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0C6A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1B4B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F4F6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5608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60E6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2CDE5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1B38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43880</w:t>
            </w:r>
          </w:p>
        </w:tc>
      </w:tr>
      <w:tr w:rsidR="00634295" w:rsidRPr="00634295" w14:paraId="31D5C272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DE9A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69AC" w14:textId="5EC81878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джуниор сьют/</w:t>
            </w: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джуниор сьют с БК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1E05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98423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F14A6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38360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7E74B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35860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0EA8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27940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404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30440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5980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53120</w:t>
            </w:r>
          </w:p>
        </w:tc>
      </w:tr>
      <w:tr w:rsidR="00634295" w:rsidRPr="00634295" w14:paraId="5693760B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65F4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39FA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9FAD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A08B0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25.10.2026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C3376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F027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D9B5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28370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C4C6A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C5E1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53990</w:t>
            </w:r>
          </w:p>
        </w:tc>
      </w:tr>
      <w:tr w:rsidR="00634295" w:rsidRPr="00634295" w14:paraId="3E87C5B9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7955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9CF3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505D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E1B25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40E9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0A0E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8B26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0EB05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4CAE0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55790</w:t>
            </w:r>
          </w:p>
        </w:tc>
      </w:tr>
      <w:tr w:rsidR="00634295" w:rsidRPr="00634295" w14:paraId="7D111498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1595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DEAFE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CE17A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2B893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F9C2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37760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7035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35260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946FB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4BB3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EF10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52440</w:t>
            </w:r>
          </w:p>
        </w:tc>
      </w:tr>
      <w:tr w:rsidR="00634295" w:rsidRPr="00634295" w14:paraId="60881FA3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0BE0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43F36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99BE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E1FD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77DC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35790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00D0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33290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FF2E6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62E0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1BA6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49120</w:t>
            </w:r>
          </w:p>
        </w:tc>
      </w:tr>
      <w:tr w:rsidR="00634295" w:rsidRPr="00634295" w14:paraId="6FB21400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888E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8F58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1020E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899D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1D2B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52120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ED1D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49620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4E085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6501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34920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B7345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77320</w:t>
            </w:r>
          </w:p>
        </w:tc>
      </w:tr>
      <w:tr w:rsidR="00634295" w:rsidRPr="00634295" w14:paraId="362774BE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6409C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956D8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582D1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890E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14.02.2027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C977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36190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B48A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33690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F3743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7E43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A50B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49480</w:t>
            </w:r>
          </w:p>
        </w:tc>
      </w:tr>
      <w:tr w:rsidR="00634295" w:rsidRPr="00634295" w14:paraId="73D4B0F6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64F5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CCDE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F2D86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15.02.2027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2557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21.02.2027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532E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36380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FD4F6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33880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9CEEA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27730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3AFEA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30230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073B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49750</w:t>
            </w:r>
          </w:p>
        </w:tc>
      </w:tr>
      <w:tr w:rsidR="00634295" w:rsidRPr="00634295" w14:paraId="4CBAB87A" w14:textId="77777777" w:rsidTr="00634295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BA03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ED9E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188C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22.02.2027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95E4F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3EDFD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36790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DF55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34290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95902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27840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84BC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30340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F4DDB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50420</w:t>
            </w:r>
          </w:p>
        </w:tc>
      </w:tr>
      <w:tr w:rsidR="00634295" w:rsidRPr="00634295" w14:paraId="31CB953A" w14:textId="77777777" w:rsidTr="007074D1">
        <w:trPr>
          <w:trHeight w:val="300"/>
        </w:trPr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0C25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2A986" w14:textId="77777777" w:rsidR="00634295" w:rsidRPr="00385CD1" w:rsidRDefault="00634295" w:rsidP="00634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E81D3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75724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6D199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36190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3CC67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33690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53B98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C2E8D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2CC7C" w14:textId="77777777" w:rsidR="00634295" w:rsidRPr="00385CD1" w:rsidRDefault="00634295" w:rsidP="00634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49480</w:t>
            </w:r>
          </w:p>
        </w:tc>
      </w:tr>
      <w:tr w:rsidR="005E43AD" w:rsidRPr="00634295" w14:paraId="7E884AC9" w14:textId="77777777" w:rsidTr="005E43AD">
        <w:trPr>
          <w:trHeight w:val="300"/>
        </w:trPr>
        <w:tc>
          <w:tcPr>
            <w:tcW w:w="16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8258C8D" w14:textId="50CD9311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Достоевский****</w:t>
            </w: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8DDCC3" w14:textId="798FD9E6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стандартный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AC8A7" w14:textId="1EA74DE2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0A820" w14:textId="13639E5D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EBE66" w14:textId="6FBEFF4B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B22AC" w14:textId="0D54D23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E1598" w14:textId="0A11461A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F64D3" w14:textId="53BAF6D0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BCF30" w14:textId="469B5936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48520</w:t>
            </w:r>
          </w:p>
        </w:tc>
      </w:tr>
      <w:tr w:rsidR="005E43AD" w:rsidRPr="00634295" w14:paraId="284BC6D3" w14:textId="77777777" w:rsidTr="005E43AD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C7D61A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D7B69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44E6E" w14:textId="50BA49AD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178FF" w14:textId="15A9629E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C0D3" w14:textId="1E39090A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157F6" w14:textId="0D1C7C9C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85533" w14:textId="18E51416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987C0" w14:textId="2740584D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9C51E" w14:textId="6A884050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44520</w:t>
            </w:r>
          </w:p>
        </w:tc>
      </w:tr>
      <w:tr w:rsidR="005E43AD" w:rsidRPr="00634295" w14:paraId="4C9DE042" w14:textId="77777777" w:rsidTr="005E43AD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7385D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A400C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7D45D" w14:textId="08181BB3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21.12.2026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AE2FA" w14:textId="1FEB6551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27FF0" w14:textId="249A8C40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30269" w14:textId="58033316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06963" w14:textId="0DCBC9E8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7BC61" w14:textId="5E0D86DF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29EAC" w14:textId="47FBFEB0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48520</w:t>
            </w:r>
          </w:p>
        </w:tc>
      </w:tr>
      <w:tr w:rsidR="005E43AD" w:rsidRPr="00634295" w14:paraId="3CD72002" w14:textId="77777777" w:rsidTr="005E43AD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972E9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A051F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3641C" w14:textId="2966926F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44497" w14:textId="5F0C86C3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81418" w14:textId="7E9AC9E4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7C23F" w14:textId="134034FB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3C972" w14:textId="213D2C1F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3FD18" w14:textId="42D257CF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16406" w14:textId="1A7F8308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50920</w:t>
            </w:r>
          </w:p>
        </w:tc>
      </w:tr>
      <w:tr w:rsidR="005E43AD" w:rsidRPr="00634295" w14:paraId="33EEE886" w14:textId="77777777" w:rsidTr="005E43AD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408E8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664B4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21E9C" w14:textId="28D293CA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D42FB" w14:textId="317C639B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F57C7" w14:textId="0C060622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34790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7106F" w14:textId="5E25EB24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32290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E536F" w14:textId="6FBAA508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3A364" w14:textId="665A25C1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FF38A" w14:textId="2B675513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50920</w:t>
            </w:r>
          </w:p>
        </w:tc>
      </w:tr>
      <w:tr w:rsidR="005E43AD" w:rsidRPr="00634295" w14:paraId="6763B03A" w14:textId="77777777" w:rsidTr="005E43AD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BF3CA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452D1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9F761" w14:textId="36378C53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3FF18" w14:textId="0C0F1E81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04.04.2027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E1C6A" w14:textId="3B11DFE1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4E4C9" w14:textId="37C68A3D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9E61C" w14:textId="56B21549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D9A04" w14:textId="08E7642B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A36C4" w14:textId="2FFA8683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50920</w:t>
            </w:r>
          </w:p>
        </w:tc>
      </w:tr>
      <w:tr w:rsidR="005E43AD" w:rsidRPr="00634295" w14:paraId="18C7E35D" w14:textId="77777777" w:rsidTr="005E43AD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002CF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874D9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784C5" w14:textId="39070E9B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05.04.2027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D4E8A" w14:textId="5EC820EE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11.04.2027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AB6DD" w14:textId="3EA43562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36790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5EEA3" w14:textId="3CA0D229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34290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0BF74" w14:textId="00AB3568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D8F9E" w14:textId="432C8756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B8F5E" w14:textId="1E50BCB2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49590</w:t>
            </w:r>
          </w:p>
        </w:tc>
      </w:tr>
      <w:tr w:rsidR="005E43AD" w:rsidRPr="00634295" w14:paraId="704A3DCC" w14:textId="77777777" w:rsidTr="005E43AD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2A9C9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66C7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BA335" w14:textId="1A63BE6D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12.04.2027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0E399" w14:textId="7F8D1331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25.04.2027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83907" w14:textId="62263676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09038" w14:textId="6F0429DA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9838C" w14:textId="0DC679FF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8451B" w14:textId="1242F166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0264E" w14:textId="2D338DA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48920</w:t>
            </w:r>
          </w:p>
        </w:tc>
      </w:tr>
      <w:tr w:rsidR="005E43AD" w:rsidRPr="00634295" w14:paraId="479455C8" w14:textId="77777777" w:rsidTr="005E43AD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415B6" w14:textId="7777777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C31CFA5" w14:textId="2DCE10F7" w:rsidR="005E43AD" w:rsidRPr="00385CD1" w:rsidRDefault="005E43AD" w:rsidP="005E4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супериор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7AF67" w14:textId="556DB0A4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12.10.2026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0E0AF" w14:textId="6C1E6668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83A04" w14:textId="654B9406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69E3E" w14:textId="1F7A87EB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1ABDA" w14:textId="3ABCFEC4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AC9CB" w14:textId="7F86681C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C7DD7" w14:textId="6255023D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56520</w:t>
            </w:r>
          </w:p>
        </w:tc>
      </w:tr>
      <w:tr w:rsidR="005E43AD" w:rsidRPr="00634295" w14:paraId="47BE35A5" w14:textId="77777777" w:rsidTr="00A6322E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49BD1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A8E65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5A110" w14:textId="7243D8F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0E3FD" w14:textId="2FE770C5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74072" w14:textId="5CDE04EA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01F98" w14:textId="4C6F6C8F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8DD50" w14:textId="69A484D6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F30C3" w14:textId="6788EC3E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39720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E757D" w14:textId="0ADBF2F3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52520</w:t>
            </w:r>
          </w:p>
        </w:tc>
      </w:tr>
      <w:tr w:rsidR="005E43AD" w:rsidRPr="00634295" w14:paraId="589273C7" w14:textId="77777777" w:rsidTr="00A6322E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2BB6B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CC0B4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98225" w14:textId="33040163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21.12.2026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2AD97" w14:textId="3BB5F3C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A6620" w14:textId="4E55F7B4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CC586" w14:textId="530C8922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37220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26EBD" w14:textId="22F5C7E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38020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EFFF5" w14:textId="4A02A7A2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40520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E35CB" w14:textId="62E5CCF6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56520</w:t>
            </w:r>
          </w:p>
        </w:tc>
      </w:tr>
      <w:tr w:rsidR="005E43AD" w:rsidRPr="00634295" w14:paraId="2443625C" w14:textId="77777777" w:rsidTr="00A6322E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4B374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562E7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FF1C3" w14:textId="24F4F4C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AA85F" w14:textId="645F2FFC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14.03.2027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A18E1" w14:textId="32C0D181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95DCF" w14:textId="2A321E7A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0A197" w14:textId="5FC7F54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4246E" w14:textId="15197F29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64C21" w14:textId="0E2FFD9F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59320</w:t>
            </w:r>
          </w:p>
        </w:tc>
      </w:tr>
      <w:tr w:rsidR="005E43AD" w:rsidRPr="00634295" w14:paraId="73CEAA41" w14:textId="77777777" w:rsidTr="00A6322E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05F0E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B7D6B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749D7" w14:textId="6221794D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87A07" w14:textId="3937762F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21.03.2027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E0581" w14:textId="1FBDC28A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38960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61117" w14:textId="4DDCFD53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36460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A5010" w14:textId="31EF4726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37960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E2BD7" w14:textId="43894928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40460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48929" w14:textId="04C860E5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59260</w:t>
            </w:r>
          </w:p>
        </w:tc>
      </w:tr>
      <w:tr w:rsidR="005E43AD" w:rsidRPr="00634295" w14:paraId="27639BAC" w14:textId="77777777" w:rsidTr="00A6322E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85A9E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9356A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3116D" w14:textId="1639F11C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22.03.2027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06E57" w14:textId="47E37053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04.04.2027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60773" w14:textId="7B58FFFB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42120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8ACC2" w14:textId="20614C9A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84A31" w14:textId="4FC472B5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33117" w14:textId="3E715D86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42120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EF96C" w14:textId="1E1DBA5E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58920</w:t>
            </w:r>
          </w:p>
        </w:tc>
      </w:tr>
      <w:tr w:rsidR="005E43AD" w:rsidRPr="00634295" w14:paraId="19E90D52" w14:textId="77777777" w:rsidTr="00A6322E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630C7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A4113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F3643" w14:textId="75837612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05.04.2027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1A9AA" w14:textId="4F558D25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11.04.2027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6CC60" w14:textId="2014A0FB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40920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B7530" w14:textId="52707D2C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B8502" w14:textId="407EDF78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38290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A7E02" w14:textId="5E4FDA4E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40790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0FC3B" w14:textId="3876C8C4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57860</w:t>
            </w:r>
          </w:p>
        </w:tc>
      </w:tr>
      <w:tr w:rsidR="005E43AD" w:rsidRPr="00634295" w14:paraId="45457552" w14:textId="77777777" w:rsidTr="00A6322E">
        <w:trPr>
          <w:trHeight w:val="300"/>
        </w:trPr>
        <w:tc>
          <w:tcPr>
            <w:tcW w:w="1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7C5F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1E75" w14:textId="77777777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A2F19" w14:textId="4000C64B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12.04.2027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D753A" w14:textId="78C402D6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25.04.2027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6ECD1" w14:textId="12ADB28C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40320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7D0FC" w14:textId="2CA7606E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37820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94332" w14:textId="2C2B1EF3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37620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37B27" w14:textId="0D4F1298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86488" w14:textId="2D88FB2E" w:rsidR="005E43AD" w:rsidRPr="00385CD1" w:rsidRDefault="005E43AD" w:rsidP="005E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57320</w:t>
            </w:r>
          </w:p>
        </w:tc>
      </w:tr>
      <w:tr w:rsidR="007074D1" w:rsidRPr="00634295" w14:paraId="72AE654C" w14:textId="77777777" w:rsidTr="007074D1">
        <w:trPr>
          <w:trHeight w:val="300"/>
        </w:trPr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27B6" w14:textId="37F1D3F4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Апарт-отель </w:t>
            </w:r>
            <w:proofErr w:type="spellStart"/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Yard</w:t>
            </w:r>
            <w:proofErr w:type="spellEnd"/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Residence</w:t>
            </w:r>
            <w:proofErr w:type="spellEnd"/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****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596A" w14:textId="0C908473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студия апартаменты с кухней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A31B6" w14:textId="1F35EA60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21D22" w14:textId="726D19FF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491AC" w14:textId="5E8B4385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35720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531AD" w14:textId="1FAA3723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33220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F8A8B" w14:textId="6011E9D1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2E863" w14:textId="2A43E84B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FB66" w14:textId="0A335845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54120</w:t>
            </w:r>
          </w:p>
        </w:tc>
      </w:tr>
      <w:tr w:rsidR="007074D1" w:rsidRPr="00634295" w14:paraId="1C67EB91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7B22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737C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0355C" w14:textId="6ECE0C6E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BF80C" w14:textId="71BFCF18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78DDF" w14:textId="6678C4BA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35320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A6F9E" w14:textId="421FFAE6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32820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8BE70" w14:textId="5FE90F89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EB7D1" w14:textId="0B05EDA3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E7A54" w14:textId="7D7A4B25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53320</w:t>
            </w:r>
          </w:p>
        </w:tc>
      </w:tr>
      <w:tr w:rsidR="007074D1" w:rsidRPr="00634295" w14:paraId="0F51D650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32E6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5A5E1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97A30" w14:textId="57A1CED7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147ED" w14:textId="7588E671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10354" w14:textId="1FFD832D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34920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951C9" w14:textId="5B9E0E38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32420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33C32" w14:textId="59944F03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94E00" w14:textId="29A809AC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23397" w14:textId="2E87CE52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52520</w:t>
            </w:r>
          </w:p>
        </w:tc>
      </w:tr>
      <w:tr w:rsidR="007074D1" w:rsidRPr="00634295" w14:paraId="222D491C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E479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4DB7C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502AF" w14:textId="2B02FA87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4B6DC" w14:textId="2C51E59C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7F41B" w14:textId="5CE25FF8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42120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C9603" w14:textId="7388A62D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39620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3C1A4" w14:textId="5C5BFA91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86E2B" w14:textId="4FA86E02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74D4D" w14:textId="0B911AB2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66920</w:t>
            </w:r>
          </w:p>
        </w:tc>
      </w:tr>
      <w:tr w:rsidR="007074D1" w:rsidRPr="00634295" w14:paraId="7ED9A38A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3FC7F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92C4" w14:textId="58B9DB94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супериор с кухней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D4D89" w14:textId="6D29B074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43C90" w14:textId="73633D5C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43833" w14:textId="4135EFED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37720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CFF33" w14:textId="4D423A87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35220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73F56" w14:textId="00CC284F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5B117" w14:textId="33331B51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28120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799F1" w14:textId="4AABCA3E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58120</w:t>
            </w:r>
          </w:p>
        </w:tc>
      </w:tr>
      <w:tr w:rsidR="007074D1" w:rsidRPr="00634295" w14:paraId="4F1A77E4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B500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7574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F9C4F" w14:textId="3B7A8D5E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C733D" w14:textId="678E3367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DE49E" w14:textId="5556D19B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37320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86C2B" w14:textId="7EB40351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34820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AA79B" w14:textId="5AF03CBA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CB40F" w14:textId="4D56809D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28120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4799D" w14:textId="0A90E719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57320</w:t>
            </w:r>
          </w:p>
        </w:tc>
      </w:tr>
      <w:tr w:rsidR="007074D1" w:rsidRPr="00634295" w14:paraId="74280D60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E7B60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CC51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E3358" w14:textId="73FE584F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46A72" w14:textId="7F8ED1AC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46916" w14:textId="250EA0CF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36920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04A62" w14:textId="3D3BD946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34420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25FD3" w14:textId="3C0B357C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313C5" w14:textId="150FB4D6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28120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A388C" w14:textId="1699209B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56520</w:t>
            </w:r>
          </w:p>
        </w:tc>
      </w:tr>
      <w:tr w:rsidR="007074D1" w:rsidRPr="00634295" w14:paraId="6C21C39A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952E9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9945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AEA19" w14:textId="0B8489E4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388A3" w14:textId="76AAB06A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10.01.2027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DC0F7" w14:textId="0D3EC261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44120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07ED9" w14:textId="3BB3BE0F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41620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F30BC" w14:textId="798F0F7A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D7756" w14:textId="0051A6D9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28120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7EC51" w14:textId="577A791F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70920</w:t>
            </w:r>
          </w:p>
        </w:tc>
      </w:tr>
      <w:tr w:rsidR="007074D1" w:rsidRPr="00634295" w14:paraId="625A9522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5D54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566E" w14:textId="10856D23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1-мест смарт DBL (без кухни)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877A1" w14:textId="69B89587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221C6" w14:textId="694D56A0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66AF0" w14:textId="04E5A5F9" w:rsidR="007074D1" w:rsidRPr="00385CD1" w:rsidRDefault="00F42352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17A5D" w14:textId="6480626E" w:rsidR="007074D1" w:rsidRPr="00385CD1" w:rsidRDefault="00F42352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02151" w14:textId="5952C19F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B10F7" w14:textId="56DADE75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6CD30" w14:textId="25950559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44220</w:t>
            </w:r>
          </w:p>
        </w:tc>
      </w:tr>
      <w:tr w:rsidR="007074D1" w:rsidRPr="00634295" w14:paraId="0247ACF3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9270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ABB5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50124" w14:textId="60FAEED0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9995F" w14:textId="15A88658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D9C71" w14:textId="1FB7D037" w:rsidR="007074D1" w:rsidRPr="00385CD1" w:rsidRDefault="00F42352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7671A" w14:textId="5ACC66E1" w:rsidR="007074D1" w:rsidRPr="00385CD1" w:rsidRDefault="00F42352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B384C" w14:textId="4E4ADA4A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B8C02" w14:textId="28A53289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FEBE" w14:textId="64906997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43820</w:t>
            </w:r>
          </w:p>
        </w:tc>
      </w:tr>
      <w:tr w:rsidR="007074D1" w:rsidRPr="00634295" w14:paraId="6DD1FBA0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A5E6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2ACA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8771B" w14:textId="132FAC10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DF39F" w14:textId="26E88C00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7BFB4" w14:textId="47E56846" w:rsidR="007074D1" w:rsidRPr="00385CD1" w:rsidRDefault="00F42352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224EC" w14:textId="32F8A46F" w:rsidR="007074D1" w:rsidRPr="00385CD1" w:rsidRDefault="00F42352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F44FC" w14:textId="38611CE7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62374" w14:textId="009EA45D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B03EA" w14:textId="6114311D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43420</w:t>
            </w:r>
          </w:p>
        </w:tc>
      </w:tr>
      <w:tr w:rsidR="007074D1" w:rsidRPr="00634295" w14:paraId="323BFBDF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15C3" w14:textId="77777777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B9FA" w14:textId="5EAD219E" w:rsidR="007074D1" w:rsidRPr="00385CD1" w:rsidRDefault="007074D1" w:rsidP="00707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1-мест смарт апартаменты DBL с кухней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76105" w14:textId="32EF87E9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1D54E" w14:textId="2A3DC37F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01.11.2026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0FF09" w14:textId="5314A3B8" w:rsidR="007074D1" w:rsidRPr="00385CD1" w:rsidRDefault="00F42352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4ACC0" w14:textId="131AEA4D" w:rsidR="007074D1" w:rsidRPr="00385CD1" w:rsidRDefault="00F42352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4093C" w14:textId="36FD0895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30136" w14:textId="243EFBE5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25A39" w14:textId="1F5249C6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45820</w:t>
            </w:r>
          </w:p>
        </w:tc>
      </w:tr>
      <w:tr w:rsidR="007074D1" w:rsidRPr="00634295" w14:paraId="224C933C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70C4" w14:textId="77777777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CA51" w14:textId="77777777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591B2" w14:textId="32E4F2A5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30E57" w14:textId="143D62E2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08.11.2026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9EDAF" w14:textId="0F4C2C86" w:rsidR="007074D1" w:rsidRPr="00385CD1" w:rsidRDefault="00F42352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01063" w14:textId="031716D9" w:rsidR="007074D1" w:rsidRPr="00385CD1" w:rsidRDefault="00F42352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1A08C" w14:textId="317877B7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8FAFE" w14:textId="75957182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1BDD6" w14:textId="013073C1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44920</w:t>
            </w:r>
          </w:p>
        </w:tc>
      </w:tr>
      <w:tr w:rsidR="007074D1" w:rsidRPr="00634295" w14:paraId="7B03A1F9" w14:textId="77777777" w:rsidTr="007074D1">
        <w:trPr>
          <w:trHeight w:val="300"/>
        </w:trPr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A111" w14:textId="77777777" w:rsidR="007074D1" w:rsidRPr="007074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D959" w14:textId="77777777" w:rsidR="007074D1" w:rsidRPr="007074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412CE" w14:textId="3AD55967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26332" w14:textId="25D3974B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27.12.2026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44077" w14:textId="669FC815" w:rsidR="007074D1" w:rsidRPr="00385CD1" w:rsidRDefault="00F42352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A041F" w14:textId="11965900" w:rsidR="007074D1" w:rsidRPr="00385CD1" w:rsidRDefault="00F42352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D12E0" w14:textId="24B5094E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9C75C" w14:textId="5032C249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1DFCD" w14:textId="46545943" w:rsidR="007074D1" w:rsidRPr="00385CD1" w:rsidRDefault="007074D1" w:rsidP="00707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385CD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44220</w:t>
            </w:r>
          </w:p>
        </w:tc>
      </w:tr>
    </w:tbl>
    <w:p w14:paraId="4C1CD610" w14:textId="5C17E155" w:rsidR="00634295" w:rsidRPr="00162440" w:rsidRDefault="00634295" w:rsidP="00634295">
      <w:pPr>
        <w:ind w:left="-709"/>
        <w:rPr>
          <w:rFonts w:ascii="Times New Roman" w:hAnsi="Times New Roman" w:cs="Times New Roman"/>
          <w:sz w:val="20"/>
          <w:szCs w:val="20"/>
        </w:rPr>
      </w:pPr>
      <w:r w:rsidRPr="007726FF">
        <w:rPr>
          <w:rFonts w:ascii="Times New Roman" w:hAnsi="Times New Roman" w:cs="Times New Roman"/>
          <w:sz w:val="20"/>
          <w:szCs w:val="20"/>
        </w:rPr>
        <w:t xml:space="preserve">Доплата за иностранного туриста составит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600FDD">
        <w:rPr>
          <w:rFonts w:ascii="Times New Roman" w:hAnsi="Times New Roman" w:cs="Times New Roman"/>
          <w:sz w:val="20"/>
          <w:szCs w:val="20"/>
        </w:rPr>
        <w:t>000</w:t>
      </w:r>
      <w:r w:rsidRPr="007726FF">
        <w:rPr>
          <w:rFonts w:ascii="Times New Roman" w:hAnsi="Times New Roman" w:cs="Times New Roman"/>
          <w:sz w:val="20"/>
          <w:szCs w:val="20"/>
        </w:rPr>
        <w:t xml:space="preserve"> руб.</w:t>
      </w:r>
    </w:p>
    <w:p w14:paraId="5EE87386" w14:textId="77777777" w:rsidR="000C241C" w:rsidRPr="00A74EBD" w:rsidRDefault="000C241C" w:rsidP="00A74EBD">
      <w:pPr>
        <w:ind w:left="-993"/>
        <w:rPr>
          <w:rFonts w:ascii="Times New Roman" w:hAnsi="Times New Roman" w:cs="Times New Roman"/>
          <w:sz w:val="20"/>
          <w:szCs w:val="20"/>
        </w:rPr>
      </w:pPr>
    </w:p>
    <w:sectPr w:rsidR="000C241C" w:rsidRPr="00A74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EBD"/>
    <w:rsid w:val="000977D3"/>
    <w:rsid w:val="000C241C"/>
    <w:rsid w:val="000F3BAB"/>
    <w:rsid w:val="00385CD1"/>
    <w:rsid w:val="003D637C"/>
    <w:rsid w:val="0043058A"/>
    <w:rsid w:val="004E4629"/>
    <w:rsid w:val="005E1A7B"/>
    <w:rsid w:val="005E43AD"/>
    <w:rsid w:val="00634295"/>
    <w:rsid w:val="007074D1"/>
    <w:rsid w:val="007A0205"/>
    <w:rsid w:val="009D7A21"/>
    <w:rsid w:val="00A077BF"/>
    <w:rsid w:val="00A74EBD"/>
    <w:rsid w:val="00A76CB9"/>
    <w:rsid w:val="00B75F6B"/>
    <w:rsid w:val="00B86F29"/>
    <w:rsid w:val="00CF0883"/>
    <w:rsid w:val="00DE0D53"/>
    <w:rsid w:val="00E2475A"/>
    <w:rsid w:val="00F235B2"/>
    <w:rsid w:val="00F4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36FA"/>
  <w15:chartTrackingRefBased/>
  <w15:docId w15:val="{8F76339A-2667-45A2-9764-0821E7B54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4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E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E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E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4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4E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4E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4E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4E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4E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4E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4E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4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4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4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4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4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4E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4E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4E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4E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4E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4E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2673</Words>
  <Characters>15238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Ковалева</dc:creator>
  <cp:keywords/>
  <dc:description/>
  <cp:lastModifiedBy>Марина Ш</cp:lastModifiedBy>
  <cp:revision>11</cp:revision>
  <dcterms:created xsi:type="dcterms:W3CDTF">2026-08-04T13:38:00Z</dcterms:created>
  <dcterms:modified xsi:type="dcterms:W3CDTF">2026-10-27T08:00:00Z</dcterms:modified>
</cp:coreProperties>
</file>