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7EF5A" w14:textId="4473CFB9" w:rsidR="006E6A04" w:rsidRDefault="006E6A04" w:rsidP="006E6A04">
      <w:pPr>
        <w:ind w:left="-113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E6A04">
        <w:rPr>
          <w:rFonts w:ascii="Times New Roman" w:hAnsi="Times New Roman" w:cs="Times New Roman"/>
          <w:b/>
          <w:bCs/>
          <w:sz w:val="36"/>
          <w:szCs w:val="36"/>
        </w:rPr>
        <w:t xml:space="preserve">Классический Санкт-Петербург </w:t>
      </w:r>
      <w:r w:rsidRPr="006E6A04">
        <w:rPr>
          <w:rFonts w:ascii="Times New Roman" w:hAnsi="Times New Roman" w:cs="Times New Roman"/>
          <w:b/>
          <w:bCs/>
          <w:sz w:val="36"/>
          <w:szCs w:val="36"/>
        </w:rPr>
        <w:br/>
        <w:t>со среды</w:t>
      </w:r>
      <w:r w:rsidRPr="006E6A04">
        <w:rPr>
          <w:rFonts w:ascii="Times New Roman" w:hAnsi="Times New Roman" w:cs="Times New Roman"/>
          <w:b/>
          <w:bCs/>
          <w:sz w:val="36"/>
          <w:szCs w:val="36"/>
        </w:rPr>
        <w:br/>
        <w:t>5 дней/4 ночи</w:t>
      </w:r>
    </w:p>
    <w:p w14:paraId="21827680" w14:textId="5A5172FE" w:rsidR="006E6A04" w:rsidRPr="00227226" w:rsidRDefault="006E6A04" w:rsidP="006E6A04">
      <w:pPr>
        <w:ind w:left="142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</w:t>
      </w:r>
      <w:r w:rsidRPr="00227226">
        <w:rPr>
          <w:rFonts w:ascii="Times New Roman" w:hAnsi="Times New Roman" w:cs="Times New Roman"/>
          <w:b/>
          <w:bCs/>
          <w:sz w:val="22"/>
          <w:szCs w:val="22"/>
        </w:rPr>
        <w:t>Даты тура</w:t>
      </w:r>
    </w:p>
    <w:tbl>
      <w:tblPr>
        <w:tblW w:w="14914" w:type="dxa"/>
        <w:tblInd w:w="-1276" w:type="dxa"/>
        <w:tblLook w:val="04A0" w:firstRow="1" w:lastRow="0" w:firstColumn="1" w:lastColumn="0" w:noHBand="0" w:noVBand="1"/>
      </w:tblPr>
      <w:tblGrid>
        <w:gridCol w:w="2552"/>
        <w:gridCol w:w="284"/>
        <w:gridCol w:w="2559"/>
        <w:gridCol w:w="276"/>
        <w:gridCol w:w="2835"/>
        <w:gridCol w:w="6408"/>
      </w:tblGrid>
      <w:tr w:rsidR="006E6A04" w:rsidRPr="00FA031A" w14:paraId="60894FAA" w14:textId="77777777" w:rsidTr="004958AF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D362" w14:textId="1C1164F1" w:rsidR="006E6A04" w:rsidRPr="003834F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229FF" w14:textId="77777777" w:rsidR="006E6A04" w:rsidRPr="003834F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FBD9" w14:textId="0915945C" w:rsidR="006E6A04" w:rsidRPr="003834F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7000" w14:textId="77777777" w:rsidR="006E6A04" w:rsidRPr="003834F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8460" w14:textId="0882F06B" w:rsidR="006E6A04" w:rsidRPr="0078092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2F838" w14:textId="01DDEC08" w:rsidR="006E6A04" w:rsidRPr="003834F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6E6A04" w:rsidRPr="00FA031A" w14:paraId="5CDB6B71" w14:textId="77777777" w:rsidTr="004958AF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21D01" w14:textId="3AA108CE" w:rsidR="006E6A04" w:rsidRPr="003834F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6696" w14:textId="77777777" w:rsidR="006E6A04" w:rsidRPr="003834F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5D4F" w14:textId="13D25A69" w:rsidR="006E6A04" w:rsidRPr="003834F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B9138" w14:textId="77777777" w:rsidR="006E6A04" w:rsidRPr="003834F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ECBEF" w14:textId="2562021F" w:rsidR="006E6A04" w:rsidRPr="00780921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291AC" w14:textId="63CBC3FF" w:rsidR="006E6A04" w:rsidRDefault="006E6A04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F74037" w:rsidRPr="00FA031A" w14:paraId="77E7AD4D" w14:textId="77777777" w:rsidTr="004958AF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5C6D5" w14:textId="0E66FFB4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9D217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D87BC" w14:textId="31F7A6A1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06CC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A8F3C" w14:textId="3BCD7677" w:rsidR="00F74037" w:rsidRPr="0078092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5C372" w14:textId="1B1EC660" w:rsidR="00F74037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F74037" w:rsidRPr="00FA031A" w14:paraId="5D263683" w14:textId="77777777" w:rsidTr="00AE0FC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485B" w14:textId="7471FE24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48C52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807A5" w14:textId="5F05774C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A2752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361AA" w14:textId="75CF018F" w:rsidR="00F74037" w:rsidRPr="0078092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674F" w14:textId="057B7D3A" w:rsidR="00F74037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F74037" w:rsidRPr="00FA031A" w14:paraId="2DA0F1C9" w14:textId="77777777" w:rsidTr="00AE0FC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2040" w14:textId="3FABCA4B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F6DD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5E4B" w14:textId="7E470A16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42D32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E215" w14:textId="2105EFB2" w:rsidR="00F74037" w:rsidRPr="0078092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C107B" w14:textId="5DBAA5F9" w:rsidR="00F74037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F74037" w:rsidRPr="00FA031A" w14:paraId="4D9D24EF" w14:textId="77777777" w:rsidTr="00AE0FC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88137" w14:textId="379C7BFF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1E29D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F6D63" w14:textId="679F1ADC" w:rsidR="00F74037" w:rsidRPr="0078092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44C54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F294" w14:textId="7398BCC5" w:rsidR="00F74037" w:rsidRPr="0078092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6FD37" w14:textId="7167D08C" w:rsidR="00F74037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F74037" w:rsidRPr="00FA031A" w14:paraId="04AA61BA" w14:textId="77777777" w:rsidTr="00AE0FC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ECBB4" w14:textId="083B8B89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7AEE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DBB54" w14:textId="033C9BA0" w:rsidR="00F74037" w:rsidRPr="0078092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84833" w14:textId="77777777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BFB1" w14:textId="10C21EF5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4CA1C" w14:textId="6B178F36" w:rsidR="00F74037" w:rsidRPr="003834F1" w:rsidRDefault="00F74037" w:rsidP="00F7403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</w:tbl>
    <w:p w14:paraId="463619E0" w14:textId="3B56A453" w:rsidR="006E6A04" w:rsidRPr="006E6A04" w:rsidRDefault="006E6A04" w:rsidP="006E6A04">
      <w:pPr>
        <w:ind w:left="-1134"/>
        <w:rPr>
          <w:rFonts w:ascii="Times New Roman" w:hAnsi="Times New Roman" w:cs="Times New Roman"/>
          <w:sz w:val="20"/>
          <w:szCs w:val="20"/>
        </w:rPr>
      </w:pPr>
      <w:r w:rsidRPr="006E6A04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0" wp14:anchorId="0F5E9006" wp14:editId="1A27D668">
            <wp:simplePos x="0" y="0"/>
            <wp:positionH relativeFrom="margin">
              <wp:posOffset>4293870</wp:posOffset>
            </wp:positionH>
            <wp:positionV relativeFrom="paragraph">
              <wp:posOffset>267556</wp:posOffset>
            </wp:positionV>
            <wp:extent cx="1883410" cy="1883410"/>
            <wp:effectExtent l="0" t="0" r="2540" b="2540"/>
            <wp:wrapSquare wrapText="bothSides"/>
            <wp:docPr id="57920608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В программе тура:</w:t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t xml:space="preserve">• Обзорная экскурсия </w:t>
      </w:r>
      <w:r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t xml:space="preserve">• Эрмитаж </w:t>
      </w:r>
      <w:r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t xml:space="preserve">• Царское Село (Екатерининский дворец с Янтарной комнатой, парк) </w:t>
      </w:r>
      <w:r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t xml:space="preserve">• Юсуповский дворец </w:t>
      </w:r>
      <w:r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t xml:space="preserve">• Петропавловская крепость (территория, Петропавловский собор, тюрьма Трубецкого бастиона) </w:t>
      </w:r>
      <w:r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t xml:space="preserve">• 1 свободный день </w:t>
      </w:r>
      <w:r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В стоимость включено:</w:t>
      </w:r>
      <w:r w:rsidRPr="006E6A04">
        <w:rPr>
          <w:rFonts w:ascii="Times New Roman" w:hAnsi="Times New Roman" w:cs="Times New Roman"/>
          <w:sz w:val="20"/>
          <w:szCs w:val="20"/>
        </w:rPr>
        <w:t xml:space="preserve"> проживание в выбранном отеле, завтраки со второго дня тура, экскурсионное обслуживание, входные билеты в музеи, автобус по программе. </w:t>
      </w:r>
      <w:r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Дополнительно оплачивается:</w:t>
      </w:r>
      <w:r w:rsidRPr="006E6A04">
        <w:rPr>
          <w:rFonts w:ascii="Times New Roman" w:hAnsi="Times New Roman" w:cs="Times New Roman"/>
          <w:sz w:val="20"/>
          <w:szCs w:val="20"/>
        </w:rPr>
        <w:t xml:space="preserve"> проезд до Санкт-Петербурга и обратно, встреча/проводы на вокзале/аэропорту, доп. ночи, камера хранения на вокзале, доп. экскурсии (по желанию), обеды и ужины (самостоятельно).</w:t>
      </w:r>
    </w:p>
    <w:p w14:paraId="248B7979" w14:textId="77777777" w:rsidR="006E6A04" w:rsidRPr="006E6A04" w:rsidRDefault="006E6A04" w:rsidP="006E6A04">
      <w:pPr>
        <w:ind w:left="-113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E6A04">
        <w:rPr>
          <w:rFonts w:ascii="Times New Roman" w:hAnsi="Times New Roman" w:cs="Times New Roman"/>
          <w:b/>
          <w:bCs/>
          <w:sz w:val="22"/>
          <w:szCs w:val="22"/>
        </w:rPr>
        <w:t>1 день (Среда)</w:t>
      </w:r>
    </w:p>
    <w:p w14:paraId="15BFDB4B" w14:textId="107C8AA4" w:rsidR="006E6A04" w:rsidRPr="006E6A04" w:rsidRDefault="006E6A04" w:rsidP="006E6A04">
      <w:pPr>
        <w:ind w:left="-1134"/>
        <w:rPr>
          <w:rFonts w:ascii="Times New Roman" w:hAnsi="Times New Roman" w:cs="Times New Roman"/>
          <w:sz w:val="20"/>
          <w:szCs w:val="20"/>
        </w:rPr>
      </w:pPr>
      <w:r w:rsidRPr="006E6A04">
        <w:rPr>
          <w:rFonts w:ascii="Times New Roman" w:hAnsi="Times New Roman" w:cs="Times New Roman"/>
          <w:sz w:val="20"/>
          <w:szCs w:val="20"/>
        </w:rPr>
        <w:t>Вы приезжаете в гостиницу самостоятельно.</w:t>
      </w:r>
      <w:r w:rsidRPr="006E6A04">
        <w:rPr>
          <w:rFonts w:ascii="Times New Roman" w:hAnsi="Times New Roman" w:cs="Times New Roman"/>
          <w:sz w:val="20"/>
          <w:szCs w:val="20"/>
        </w:rPr>
        <w:br/>
        <w:t>Трансфер до гостиницы предоставляется за дополнительную плату и бронируется заранее: </w:t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индивидуальный трансфер</w:t>
      </w:r>
      <w:r w:rsidRPr="006E6A04">
        <w:rPr>
          <w:rFonts w:ascii="Times New Roman" w:hAnsi="Times New Roman" w:cs="Times New Roman"/>
          <w:sz w:val="20"/>
          <w:szCs w:val="20"/>
        </w:rPr>
        <w:t xml:space="preserve"> с вокзала/ аэропорта (от 2400 руб./машина). 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С 9:00 до отъезда на программу в холле гостиницы Вас встречает представитель фирмы с табличкой «Про Петербург». Вы можете подойти в любое удобное время в этом интервале.</w:t>
      </w:r>
      <w:r w:rsidRPr="006E6A04">
        <w:rPr>
          <w:rFonts w:ascii="Times New Roman" w:hAnsi="Times New Roman" w:cs="Times New Roman"/>
          <w:sz w:val="20"/>
          <w:szCs w:val="20"/>
        </w:rPr>
        <w:t> Он ответит на все интересующие Вас вопросы, выдаст уточненные программы тура и предложит дополнительные экскурсии, которые Вы можете приобрести по желанию.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Важная информация:</w:t>
      </w:r>
      <w:r w:rsidRPr="006E6A04">
        <w:rPr>
          <w:rFonts w:ascii="Times New Roman" w:hAnsi="Times New Roman" w:cs="Times New Roman"/>
          <w:sz w:val="20"/>
          <w:szCs w:val="20"/>
        </w:rPr>
        <w:br/>
        <w:t>- туристы, проживающие в отелях </w:t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«Москва»</w:t>
      </w:r>
      <w:r w:rsidRPr="006E6A04">
        <w:rPr>
          <w:rFonts w:ascii="Times New Roman" w:hAnsi="Times New Roman" w:cs="Times New Roman"/>
          <w:sz w:val="20"/>
          <w:szCs w:val="20"/>
        </w:rPr>
        <w:t> и </w:t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«Октябрьская»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E6A04">
        <w:rPr>
          <w:rFonts w:ascii="Times New Roman" w:hAnsi="Times New Roman" w:cs="Times New Roman"/>
          <w:sz w:val="20"/>
          <w:szCs w:val="20"/>
        </w:rPr>
        <w:t> отправляются на экскурсии </w:t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от отеля проживания</w:t>
      </w:r>
      <w:r w:rsidRPr="006E6A04">
        <w:rPr>
          <w:rFonts w:ascii="Times New Roman" w:hAnsi="Times New Roman" w:cs="Times New Roman"/>
          <w:sz w:val="20"/>
          <w:szCs w:val="20"/>
        </w:rPr>
        <w:t>;</w:t>
      </w:r>
      <w:r w:rsidRPr="006E6A04">
        <w:rPr>
          <w:rFonts w:ascii="Times New Roman" w:hAnsi="Times New Roman" w:cs="Times New Roman"/>
          <w:sz w:val="20"/>
          <w:szCs w:val="20"/>
        </w:rPr>
        <w:br/>
        <w:t>- туристы, проживающие в отеле </w:t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«Станция L1»</w:t>
      </w:r>
      <w:r w:rsidRPr="006E6A04">
        <w:rPr>
          <w:rFonts w:ascii="Times New Roman" w:hAnsi="Times New Roman" w:cs="Times New Roman"/>
          <w:sz w:val="20"/>
          <w:szCs w:val="20"/>
        </w:rPr>
        <w:t>, на встречу и отправление на экскурсии подходят в гостиницу </w:t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«Октябрьская»</w:t>
      </w:r>
      <w:r w:rsidRPr="006E6A04">
        <w:rPr>
          <w:rFonts w:ascii="Times New Roman" w:hAnsi="Times New Roman" w:cs="Times New Roman"/>
          <w:sz w:val="20"/>
          <w:szCs w:val="20"/>
        </w:rPr>
        <w:t> (Лиговский пр., д. 10);</w:t>
      </w:r>
      <w:r w:rsidRPr="006E6A04">
        <w:rPr>
          <w:rFonts w:ascii="Times New Roman" w:hAnsi="Times New Roman" w:cs="Times New Roman"/>
          <w:sz w:val="20"/>
          <w:szCs w:val="20"/>
        </w:rPr>
        <w:br/>
        <w:t>- туристы, проживающие в </w:t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«Апарт-отеле Yard Residence»</w:t>
      </w:r>
      <w:r w:rsidRPr="006E6A04">
        <w:rPr>
          <w:rFonts w:ascii="Times New Roman" w:hAnsi="Times New Roman" w:cs="Times New Roman"/>
          <w:sz w:val="20"/>
          <w:szCs w:val="20"/>
        </w:rPr>
        <w:t>, на встречу и отправление на экскурсии подходят в гостиницу </w:t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«Москва»</w:t>
      </w:r>
      <w:r w:rsidRPr="006E6A04">
        <w:rPr>
          <w:rFonts w:ascii="Times New Roman" w:hAnsi="Times New Roman" w:cs="Times New Roman"/>
          <w:sz w:val="20"/>
          <w:szCs w:val="20"/>
        </w:rPr>
        <w:t> (пл. Александра Невского, д. 2) - 5-7 минут пешком.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Размещение в гостинице после 14:00/15:00 в зависимости от отеля.</w:t>
      </w:r>
      <w:r w:rsidRPr="006E6A04">
        <w:rPr>
          <w:rFonts w:ascii="Times New Roman" w:hAnsi="Times New Roman" w:cs="Times New Roman"/>
          <w:sz w:val="20"/>
          <w:szCs w:val="20"/>
        </w:rPr>
        <w:t> Свои вещи Вы можете оставить в комнате багажа гостиницы.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12:00.</w:t>
      </w:r>
      <w:r w:rsidRPr="006E6A04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12:30.</w:t>
      </w:r>
      <w:r w:rsidRPr="006E6A04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Автобусная обзорная экскурсия по Санкт-Петербургу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lastRenderedPageBreak/>
        <w:t>Приглашаем Вас на автобусную обзорную по городу. Экскурсия познакомит с историей Санкт-Петербурга от основания до наших дней. Вы полюбуетесь великолепными архитектурными ансамблями парадного центра города – Стрелкой Васильевского острова, Дворцовой и Троицкой площадями, Невским проспектом. Вы увидите Петропавловскую крепость, Марсово поле, Меншиковский дворец, Адмиралтейство, Кунсткамеру, «Медный всадник». Особое очарование городу придает его расположение среди многочисленных рек и каналов. Набережные и дворцы, площади и проспекты, мосты, фонари и решетки не только украшают город, но и являются свидетелями многих исторических событий и личных драм. Все самое главное и интересное, самое красивое и известное ждет Вас в Санкт-Петербурге.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Экскурсия в Эрмитаж</w:t>
      </w:r>
      <w:r w:rsidRPr="006E6A04">
        <w:rPr>
          <w:rFonts w:ascii="Times New Roman" w:hAnsi="Times New Roman" w:cs="Times New Roman"/>
          <w:sz w:val="20"/>
          <w:szCs w:val="20"/>
        </w:rPr>
        <w:br/>
        <w:t>Эрмитаж – крупнейший художественный музей мира. Его коллекции насчитывают более 3,5 млн. экспонатов. Вы познакомитесь с парадными залами и основными шедеврами Эрмитажа – работами Леонардо да Винчи, Тициана, Рубенса, Рембрандта, Ван Дейка, Рафаэля и других.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  <w:t>После экскурсии вы сможете самостоятельно погулять по музею и более детально рассмотреть его экспонаты.</w:t>
      </w:r>
      <w:r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6E6A04">
        <w:rPr>
          <w:rFonts w:ascii="Times New Roman" w:hAnsi="Times New Roman" w:cs="Times New Roman"/>
          <w:sz w:val="20"/>
          <w:szCs w:val="20"/>
        </w:rPr>
        <w:br/>
        <w:t>~16:00 Эрмитаж, центр города (ближайшая станция метро «Адмиралтейская»)</w:t>
      </w:r>
    </w:p>
    <w:p w14:paraId="7C4C98E5" w14:textId="77777777" w:rsidR="006E6A04" w:rsidRPr="006E6A04" w:rsidRDefault="006E6A04" w:rsidP="006E6A04">
      <w:pPr>
        <w:ind w:left="-113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E6A04">
        <w:rPr>
          <w:rFonts w:ascii="Times New Roman" w:hAnsi="Times New Roman" w:cs="Times New Roman"/>
          <w:b/>
          <w:bCs/>
          <w:sz w:val="22"/>
          <w:szCs w:val="22"/>
        </w:rPr>
        <w:t>2 день (Четверг)</w:t>
      </w:r>
    </w:p>
    <w:p w14:paraId="2192826D" w14:textId="77777777" w:rsidR="006E6A04" w:rsidRPr="006E6A04" w:rsidRDefault="006E6A04" w:rsidP="006E6A04">
      <w:pPr>
        <w:ind w:left="-1134"/>
        <w:rPr>
          <w:rFonts w:ascii="Times New Roman" w:hAnsi="Times New Roman" w:cs="Times New Roman"/>
          <w:sz w:val="20"/>
          <w:szCs w:val="20"/>
        </w:rPr>
      </w:pPr>
      <w:r w:rsidRPr="006E6A04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10:00.</w:t>
      </w:r>
      <w:r w:rsidRPr="006E6A04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10:30.</w:t>
      </w:r>
      <w:r w:rsidRPr="006E6A04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Автобусная экскурсия «Театральный Петербург: от имперской сцены до княжеских кулис»</w:t>
      </w:r>
      <w:r w:rsidRPr="006E6A04">
        <w:rPr>
          <w:rFonts w:ascii="Times New Roman" w:hAnsi="Times New Roman" w:cs="Times New Roman"/>
          <w:sz w:val="20"/>
          <w:szCs w:val="20"/>
        </w:rPr>
        <w:br/>
        <w:t>Санкт-Петербург — это не просто город, а огромная сцена под открытым небом. Приглашаем вас на экскурсию, где главными героями станут четыре знаменитых театра. Наше путешествие начнется в сердце культурной столицы. Мы сделаем остановку у величественного Александринского театра на площади Островского — главного храма русской драмы, созданного гением Карла Росси. Всего в нескольких минутах езды через мост Ломоносова нас ждет совершенно другой театральный мир — монументальное здание БДТ имени Г. А. Товстоногова. Затем мы отправимся к берегам Крюкова канала. Здесь, с уникального ракурса Семимостья, вам откроется захватывающая дух картина: стоя всего в одной точке, вы увидите сразу семь мостов и золотые купола Никольского собора. Оттуда наш путь лежит на Театральную площадь, к стенам всемирно известного Мариинского театра. Вы увидите современное продолжение легенды — Новую сцену в форме гигантского хрустального куба. Финальной точкой маршрута станет Юсуповский дворец на Мойке. Мы посетим его роскошные залы и увидим жемчужину аристократического Петербурга — домашний театр князей Юсуповых.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Экскурсия в Юсуповский дворец</w:t>
      </w:r>
      <w:r w:rsidRPr="006E6A04">
        <w:rPr>
          <w:rFonts w:ascii="Times New Roman" w:hAnsi="Times New Roman" w:cs="Times New Roman"/>
          <w:sz w:val="20"/>
          <w:szCs w:val="20"/>
        </w:rPr>
        <w:br/>
        <w:t>Юсуповский дворец – один из редких особняков, где уцелели не только парадные залы, но и личные покои хозяев. В облике дворца отразились как восточное происхождение владельцев, так и тонкий вкус, и неограниченные финансовые возможности. Ведь состояние Юсуповых было сопоставимо с состоянием царской семьи. Вы побываете в Гобеленовой гостиной, где Юсуповы хранили свои знаменитые художественные коллекции, а также полюбуетесь удивительно уютным домашним театром, на сцене которого выступали не только владельцы дворца, но и члены императорской семьи.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6E6A04">
        <w:rPr>
          <w:rFonts w:ascii="Times New Roman" w:hAnsi="Times New Roman" w:cs="Times New Roman"/>
          <w:sz w:val="20"/>
          <w:szCs w:val="20"/>
        </w:rPr>
        <w:br/>
        <w:t>~14:00 Юсуповский дворец (ближайшие станции метро: «Сенная площадь» и «Садовая»)</w:t>
      </w:r>
    </w:p>
    <w:p w14:paraId="0CA2658B" w14:textId="77777777" w:rsidR="006E6A04" w:rsidRPr="006E6A04" w:rsidRDefault="006E6A04" w:rsidP="006E6A04">
      <w:pPr>
        <w:ind w:left="-113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E6A04">
        <w:rPr>
          <w:rFonts w:ascii="Times New Roman" w:hAnsi="Times New Roman" w:cs="Times New Roman"/>
          <w:b/>
          <w:bCs/>
          <w:sz w:val="22"/>
          <w:szCs w:val="22"/>
        </w:rPr>
        <w:t>3 день (Пятница)</w:t>
      </w:r>
    </w:p>
    <w:p w14:paraId="4D1E4615" w14:textId="77777777" w:rsidR="006E6A04" w:rsidRPr="006E6A04" w:rsidRDefault="006E6A04" w:rsidP="006E6A04">
      <w:pPr>
        <w:ind w:left="-1134"/>
        <w:rPr>
          <w:rFonts w:ascii="Times New Roman" w:hAnsi="Times New Roman" w:cs="Times New Roman"/>
          <w:sz w:val="20"/>
          <w:szCs w:val="20"/>
        </w:rPr>
      </w:pPr>
      <w:r w:rsidRPr="006E6A04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Свободный день.</w:t>
      </w:r>
    </w:p>
    <w:p w14:paraId="1D738380" w14:textId="77777777" w:rsidR="006E6A04" w:rsidRPr="006E6A04" w:rsidRDefault="006E6A04" w:rsidP="006E6A04">
      <w:pPr>
        <w:ind w:left="-113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E6A04">
        <w:rPr>
          <w:rFonts w:ascii="Times New Roman" w:hAnsi="Times New Roman" w:cs="Times New Roman"/>
          <w:b/>
          <w:bCs/>
          <w:sz w:val="22"/>
          <w:szCs w:val="22"/>
        </w:rPr>
        <w:t>4 день (Суббота)</w:t>
      </w:r>
    </w:p>
    <w:p w14:paraId="7388803E" w14:textId="77777777" w:rsidR="006E6A04" w:rsidRPr="006E6A04" w:rsidRDefault="006E6A04" w:rsidP="006E6A04">
      <w:pPr>
        <w:ind w:left="-1134"/>
        <w:rPr>
          <w:rFonts w:ascii="Times New Roman" w:hAnsi="Times New Roman" w:cs="Times New Roman"/>
          <w:sz w:val="20"/>
          <w:szCs w:val="20"/>
        </w:rPr>
      </w:pPr>
      <w:r w:rsidRPr="006E6A04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09:30.</w:t>
      </w:r>
      <w:r w:rsidRPr="006E6A04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10:00.</w:t>
      </w:r>
      <w:r w:rsidRPr="006E6A04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lastRenderedPageBreak/>
        <w:t>Автобусная экскурсия в Царское Село</w:t>
      </w:r>
      <w:r w:rsidRPr="006E6A04">
        <w:rPr>
          <w:rFonts w:ascii="Times New Roman" w:hAnsi="Times New Roman" w:cs="Times New Roman"/>
          <w:sz w:val="20"/>
          <w:szCs w:val="20"/>
        </w:rPr>
        <w:br/>
        <w:t>Проехав по старой Царскосельской дороге, Вы окажетесь в блистательном мире бывшей официальной резиденции русских императоров – Царском Селе. В ходе экскурсии Вы узнаете, когда появился этот пригород Санкт-Петербурга, какие события с ним связаны и почему его часто называют «город муз». Особую известность Царскому Селу принес роскошный и неповторимый Екатерининский дворец. Именно в нем Вы и побываете.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Экскурсия в Екатерининский дворец с Янтарной комнатой</w:t>
      </w:r>
      <w:r w:rsidRPr="006E6A04">
        <w:rPr>
          <w:rFonts w:ascii="Times New Roman" w:hAnsi="Times New Roman" w:cs="Times New Roman"/>
          <w:sz w:val="20"/>
          <w:szCs w:val="20"/>
        </w:rPr>
        <w:br/>
        <w:t>Гостей Царского Села потрясает фантастическая роскошь убранства Екатерининского дворца. Одним из залов Золотой анфилады Растрелли является знаменитая Янтарная комната, похищенная оккупантами во время Великой Отечественной войны и воссозданная петербургскими реставраторами, работу которых Вы сможете оценить во время экскурсии по Екатерининскому дворцу.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Прогулка по Екатерининскому парку</w:t>
      </w:r>
      <w:r w:rsidRPr="006E6A04">
        <w:rPr>
          <w:rFonts w:ascii="Times New Roman" w:hAnsi="Times New Roman" w:cs="Times New Roman"/>
          <w:sz w:val="20"/>
          <w:szCs w:val="20"/>
        </w:rPr>
        <w:br/>
        <w:t>После экскурсии по дворцу у вас будет 1-1,5 часа свободного времени, чтобы самостоятельно погулять по великолепному парку, окружающему дворец.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6E6A04">
        <w:rPr>
          <w:rFonts w:ascii="Times New Roman" w:hAnsi="Times New Roman" w:cs="Times New Roman"/>
          <w:sz w:val="20"/>
          <w:szCs w:val="20"/>
        </w:rPr>
        <w:br/>
        <w:t>~16:30 гост. «Октябрьская»</w:t>
      </w:r>
      <w:r w:rsidRPr="006E6A04">
        <w:rPr>
          <w:rFonts w:ascii="Times New Roman" w:hAnsi="Times New Roman" w:cs="Times New Roman"/>
          <w:sz w:val="20"/>
          <w:szCs w:val="20"/>
        </w:rPr>
        <w:br/>
        <w:t>~16:45 гост. «Москва»</w:t>
      </w:r>
    </w:p>
    <w:p w14:paraId="56ACB3F2" w14:textId="77777777" w:rsidR="006E6A04" w:rsidRPr="006E6A04" w:rsidRDefault="006E6A04" w:rsidP="006E6A04">
      <w:pPr>
        <w:ind w:left="-113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E6A04">
        <w:rPr>
          <w:rFonts w:ascii="Times New Roman" w:hAnsi="Times New Roman" w:cs="Times New Roman"/>
          <w:b/>
          <w:bCs/>
          <w:sz w:val="22"/>
          <w:szCs w:val="22"/>
        </w:rPr>
        <w:t>5 день (Воскресенье)</w:t>
      </w:r>
    </w:p>
    <w:p w14:paraId="3A803AA2" w14:textId="77777777" w:rsidR="006E6A04" w:rsidRPr="006E6A04" w:rsidRDefault="006E6A04" w:rsidP="006E6A04">
      <w:pPr>
        <w:ind w:left="-1134"/>
        <w:rPr>
          <w:rFonts w:ascii="Times New Roman" w:hAnsi="Times New Roman" w:cs="Times New Roman"/>
          <w:sz w:val="20"/>
          <w:szCs w:val="20"/>
        </w:rPr>
      </w:pPr>
      <w:r w:rsidRPr="006E6A04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6E6A04">
        <w:rPr>
          <w:rFonts w:ascii="Times New Roman" w:hAnsi="Times New Roman" w:cs="Times New Roman"/>
          <w:sz w:val="20"/>
          <w:szCs w:val="20"/>
        </w:rPr>
        <w:br/>
        <w:t>Освобождение номеров. Свои вещи Вы можете оставить в комнате багажа отеля.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10:30.</w:t>
      </w:r>
      <w:r w:rsidRPr="006E6A04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11:00.</w:t>
      </w:r>
      <w:r w:rsidRPr="006E6A04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Автобусная экскурсия «Петровский Петербург»</w:t>
      </w:r>
      <w:r w:rsidRPr="006E6A04">
        <w:rPr>
          <w:rFonts w:ascii="Times New Roman" w:hAnsi="Times New Roman" w:cs="Times New Roman"/>
          <w:sz w:val="20"/>
          <w:szCs w:val="20"/>
        </w:rPr>
        <w:br/>
        <w:t>Экскурсия посвящена первым десятилетиям существования Санкт-Петербурга и позволяет прочувствовать идею царя Петра I – основать на болоте новый европейский город, которому суждено будет прославиться на весь мир не только, как центру торговли, науки и искусства, но и как центру реформ, приблизивших Россию к Европе.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Экскурсия по территории Петропавловской крепости</w:t>
      </w:r>
      <w:r w:rsidRPr="006E6A04">
        <w:rPr>
          <w:rFonts w:ascii="Times New Roman" w:hAnsi="Times New Roman" w:cs="Times New Roman"/>
          <w:sz w:val="20"/>
          <w:szCs w:val="20"/>
        </w:rPr>
        <w:br/>
        <w:t>Петропавловская крепость – это «сердце» города, место, с которого начиналась история Санкт-Петербурга. Вы увидите «город в городе» – типовые постройки петровского времени, действующее предприятие «Монетный двор», где до настоящего времени чеканят памятные монеты, ордена и медали.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Экскурсия в Петропавловском соборе</w:t>
      </w:r>
      <w:r w:rsidRPr="006E6A04">
        <w:rPr>
          <w:rFonts w:ascii="Times New Roman" w:hAnsi="Times New Roman" w:cs="Times New Roman"/>
          <w:sz w:val="20"/>
          <w:szCs w:val="20"/>
        </w:rPr>
        <w:br/>
        <w:t>Вы побываете в соборе, где сохранились захоронения русских императоров и императриц, а также великих князей и княгинь.</w:t>
      </w:r>
      <w:r w:rsidRPr="006E6A04">
        <w:rPr>
          <w:rFonts w:ascii="Times New Roman" w:hAnsi="Times New Roman" w:cs="Times New Roman"/>
          <w:sz w:val="20"/>
          <w:szCs w:val="20"/>
        </w:rPr>
        <w:br/>
        <w:t>Долгое время Петропавловский собор являлся памятником славы русского оружия. Здесь на протяжении двух столетий хранились трофейные знамена, ключи от захваченных русскими войсками городов и крепостей. В начале XX века эти реликвии были переданы в Эрмитаж. Теперь в соборе представлены копии шведских и турецких знамен.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b/>
          <w:bCs/>
          <w:sz w:val="20"/>
          <w:szCs w:val="20"/>
        </w:rPr>
        <w:t>Посещение тюрьмы Трубецкого бастиона</w:t>
      </w:r>
      <w:r w:rsidRPr="006E6A04">
        <w:rPr>
          <w:rFonts w:ascii="Times New Roman" w:hAnsi="Times New Roman" w:cs="Times New Roman"/>
          <w:sz w:val="20"/>
          <w:szCs w:val="20"/>
        </w:rPr>
        <w:br/>
        <w:t>В ходе экскурсии Вы также побываете в знаменитой «Русской Бастилии» - тюрьме Трубецкого бастиона, где содержались многие известные политические деятели России.</w:t>
      </w:r>
      <w:r w:rsidRPr="006E6A04">
        <w:rPr>
          <w:rFonts w:ascii="Times New Roman" w:hAnsi="Times New Roman" w:cs="Times New Roman"/>
          <w:sz w:val="20"/>
          <w:szCs w:val="20"/>
        </w:rPr>
        <w:br/>
      </w:r>
      <w:r w:rsidRPr="006E6A04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6E6A04">
        <w:rPr>
          <w:rFonts w:ascii="Times New Roman" w:hAnsi="Times New Roman" w:cs="Times New Roman"/>
          <w:sz w:val="20"/>
          <w:szCs w:val="20"/>
        </w:rPr>
        <w:br/>
        <w:t>~14:00 Петропавловская крепость, центр города (ближайшая ст. метро «Горьковская»)</w:t>
      </w:r>
    </w:p>
    <w:p w14:paraId="64562C05" w14:textId="77777777" w:rsidR="006E6A04" w:rsidRPr="006E6A04" w:rsidRDefault="006E6A04" w:rsidP="006E6A04">
      <w:pPr>
        <w:ind w:left="-1134"/>
        <w:rPr>
          <w:rFonts w:ascii="Times New Roman" w:hAnsi="Times New Roman" w:cs="Times New Roman"/>
          <w:sz w:val="20"/>
          <w:szCs w:val="20"/>
        </w:rPr>
      </w:pPr>
    </w:p>
    <w:p w14:paraId="31833694" w14:textId="0C07B2ED" w:rsidR="006E6A04" w:rsidRPr="006E6A04" w:rsidRDefault="006E6A04" w:rsidP="006E6A04">
      <w:pPr>
        <w:ind w:left="-1134"/>
        <w:rPr>
          <w:rFonts w:ascii="Times New Roman" w:hAnsi="Times New Roman" w:cs="Times New Roman"/>
          <w:i/>
          <w:iCs/>
          <w:sz w:val="20"/>
          <w:szCs w:val="20"/>
        </w:rPr>
      </w:pPr>
      <w:r w:rsidRPr="006E6A04">
        <w:rPr>
          <w:rFonts w:ascii="Times New Roman" w:hAnsi="Times New Roman" w:cs="Times New Roman"/>
          <w:i/>
          <w:iCs/>
          <w:sz w:val="20"/>
          <w:szCs w:val="20"/>
        </w:rPr>
        <w:t>Время отъезда на экскурсии может быть изменено на более ранее или более позднее.</w:t>
      </w:r>
      <w:r w:rsidRPr="006E6A04">
        <w:rPr>
          <w:rFonts w:ascii="Times New Roman" w:hAnsi="Times New Roman" w:cs="Times New Roman"/>
          <w:i/>
          <w:iCs/>
          <w:sz w:val="20"/>
          <w:szCs w:val="20"/>
        </w:rPr>
        <w:br/>
        <w:t>Возможно изменение порядка проведения экскурсий, а также замена их на равноценные.</w:t>
      </w:r>
    </w:p>
    <w:p w14:paraId="2A50F086" w14:textId="77777777" w:rsidR="006E6A04" w:rsidRDefault="006E6A04" w:rsidP="006E6A04">
      <w:pPr>
        <w:ind w:left="-1134"/>
        <w:rPr>
          <w:rFonts w:ascii="Times New Roman" w:hAnsi="Times New Roman" w:cs="Times New Roman"/>
          <w:sz w:val="20"/>
          <w:szCs w:val="20"/>
        </w:rPr>
      </w:pPr>
    </w:p>
    <w:p w14:paraId="4B21AFD6" w14:textId="77777777" w:rsidR="006E6A04" w:rsidRPr="00910D03" w:rsidRDefault="006E6A04" w:rsidP="006E6A04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910D03">
        <w:rPr>
          <w:rFonts w:ascii="Times New Roman" w:eastAsia="Times New Roman" w:hAnsi="Times New Roman"/>
          <w:b/>
          <w:color w:val="000000"/>
          <w:lang w:eastAsia="ru-RU"/>
        </w:rPr>
        <w:lastRenderedPageBreak/>
        <w:t>СТОИМОСТЬ ТУРА</w:t>
      </w:r>
    </w:p>
    <w:p w14:paraId="66637583" w14:textId="77777777" w:rsidR="006E6A04" w:rsidRPr="006C2C65" w:rsidRDefault="006E6A04" w:rsidP="006E6A04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В рублях на одного человека:</w:t>
      </w:r>
    </w:p>
    <w:tbl>
      <w:tblPr>
        <w:tblW w:w="11104" w:type="dxa"/>
        <w:tblInd w:w="-1144" w:type="dxa"/>
        <w:tblLook w:val="04A0" w:firstRow="1" w:lastRow="0" w:firstColumn="1" w:lastColumn="0" w:noHBand="0" w:noVBand="1"/>
      </w:tblPr>
      <w:tblGrid>
        <w:gridCol w:w="1413"/>
        <w:gridCol w:w="2127"/>
        <w:gridCol w:w="1220"/>
        <w:gridCol w:w="1220"/>
        <w:gridCol w:w="934"/>
        <w:gridCol w:w="980"/>
        <w:gridCol w:w="1063"/>
        <w:gridCol w:w="914"/>
        <w:gridCol w:w="1233"/>
      </w:tblGrid>
      <w:tr w:rsidR="00393B0E" w:rsidRPr="00393B0E" w14:paraId="731D7136" w14:textId="77777777" w:rsidTr="00F06F53">
        <w:trPr>
          <w:trHeight w:val="855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63111A2" w14:textId="77777777" w:rsidR="00393B0E" w:rsidRPr="00393B0E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93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Гостиница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37E661E" w14:textId="77777777" w:rsidR="00393B0E" w:rsidRPr="00393B0E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93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Категория номера</w:t>
            </w:r>
          </w:p>
        </w:tc>
        <w:tc>
          <w:tcPr>
            <w:tcW w:w="2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32066E3" w14:textId="77777777" w:rsidR="00393B0E" w:rsidRPr="00393B0E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93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Период действия цен 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D17F212" w14:textId="77777777" w:rsidR="00393B0E" w:rsidRPr="00393B0E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93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Взрослый 1/2 DBL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AAE940D" w14:textId="77777777" w:rsidR="00393B0E" w:rsidRPr="00393B0E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93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Ребенок до 13 лет 1/2 DBL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67285C6" w14:textId="77777777" w:rsidR="00393B0E" w:rsidRPr="00393B0E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93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Третий в номере ребенок до 13 лет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282C89B" w14:textId="77777777" w:rsidR="00393B0E" w:rsidRPr="00393B0E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93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Третий в номере взрослый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E56CDAE" w14:textId="77777777" w:rsidR="00393B0E" w:rsidRPr="00393B0E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93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Одноместный номер</w:t>
            </w:r>
          </w:p>
        </w:tc>
      </w:tr>
      <w:tr w:rsidR="00F06F53" w:rsidRPr="00393B0E" w14:paraId="47D31A1E" w14:textId="77777777" w:rsidTr="00F06F53">
        <w:trPr>
          <w:trHeight w:val="315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A04F" w14:textId="6AF2DB3B" w:rsidR="00F06F53" w:rsidRPr="00F06F53" w:rsidRDefault="00F06F53" w:rsidP="00F06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Станция L1***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BF28" w14:textId="01D16704" w:rsidR="00F06F53" w:rsidRPr="00F06F53" w:rsidRDefault="00F06F53" w:rsidP="00F06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стандартный с мансардным окном (без завтрака)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DD2DCF" w14:textId="5969AC3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333497" w14:textId="46018B4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756F42" w14:textId="444A3CC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20540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39E7C1" w14:textId="6F0B5BE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18690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CBA79" w14:textId="21D1F8E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16780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0A61E4" w14:textId="0F456D5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18620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5A2891" w14:textId="75804C6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26840</w:t>
            </w:r>
          </w:p>
        </w:tc>
      </w:tr>
      <w:tr w:rsidR="00F06F53" w:rsidRPr="00393B0E" w14:paraId="5F34A445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89CA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FC0C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7E4741" w14:textId="560065F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805BDC" w14:textId="6855488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50D931" w14:textId="2ACCC7B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19930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A91794" w14:textId="0D16EC23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18090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FA3606" w14:textId="436DABB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16780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F752EE" w14:textId="616183B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18620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355617" w14:textId="7507D7F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25620</w:t>
            </w:r>
          </w:p>
        </w:tc>
      </w:tr>
      <w:tr w:rsidR="00F06F53" w:rsidRPr="00393B0E" w14:paraId="21FD725A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8428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C867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CBD10A" w14:textId="48F493D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1F3A41" w14:textId="69D9789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0AD6B5" w14:textId="56F47453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19720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DBCAC6" w14:textId="7B1F7FD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17880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FEF2DB" w14:textId="02779C2B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16780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B7AF2D" w14:textId="41AEE14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18620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C80F3C" w14:textId="6D0561D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25190</w:t>
            </w:r>
          </w:p>
        </w:tc>
      </w:tr>
      <w:tr w:rsidR="00F06F53" w:rsidRPr="00393B0E" w14:paraId="6D3D378F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E3C0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255B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9AB70E" w14:textId="02869DE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06.01.2027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6D40E5" w14:textId="0163FD3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5F5C7F" w14:textId="73F4C73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6C3CAB" w14:textId="108C9E3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603F5E" w14:textId="7D9D6A3B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6BCB6B" w14:textId="1B014EA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21090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67B2A4" w14:textId="1C3206E6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32190</w:t>
            </w:r>
          </w:p>
        </w:tc>
      </w:tr>
      <w:tr w:rsidR="00F06F53" w:rsidRPr="00393B0E" w14:paraId="29A07B81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343E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DF60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255033" w14:textId="463F76E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8284B4" w14:textId="0BC245FB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29AE81" w14:textId="3703668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19720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185EC8" w14:textId="188139A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17880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F90948" w14:textId="308DE276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16780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E5D4D6" w14:textId="4E35891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18620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231319" w14:textId="76D8B7A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25190</w:t>
            </w:r>
          </w:p>
        </w:tc>
      </w:tr>
      <w:tr w:rsidR="00F06F53" w:rsidRPr="00393B0E" w14:paraId="13E05A1B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0313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E5C4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775F53" w14:textId="730A776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90EC2A" w14:textId="7392ABD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C0C838" w14:textId="5CD81F3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21920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CDF8B0" w14:textId="6A326A6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20120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CA6ACD" w14:textId="2B28E11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17880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7025D9" w14:textId="5A4EEF03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19720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68B478" w14:textId="21343BE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29580</w:t>
            </w:r>
          </w:p>
        </w:tc>
      </w:tr>
      <w:tr w:rsidR="00F06F53" w:rsidRPr="00393B0E" w14:paraId="41870CF5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EDFD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CE71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777C1F" w14:textId="6BE9EEE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E19E82" w14:textId="087E9DF6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18.04.2027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8AB49F" w14:textId="7C7EA70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20820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4017F9" w14:textId="21DAAE6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18980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E467A0" w14:textId="5D609C5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16780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683980" w14:textId="5E5BE03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18620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72933B" w14:textId="05B6B4C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27390</w:t>
            </w:r>
          </w:p>
        </w:tc>
      </w:tr>
      <w:tr w:rsidR="00F06F53" w:rsidRPr="00393B0E" w14:paraId="4CAA68DC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8666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D697" w14:textId="4D41A1E9" w:rsidR="00F06F53" w:rsidRPr="00F06F53" w:rsidRDefault="00F06F53" w:rsidP="00F06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стандартный (без завтрака)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1E2909" w14:textId="69ED584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19115D" w14:textId="515FDC6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BC077C" w14:textId="659741F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21090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77ECB2" w14:textId="76CBA0A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19250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C061E6" w14:textId="7CDF691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17330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788A80" w14:textId="21D0187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19170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661117" w14:textId="47463C4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27940</w:t>
            </w:r>
          </w:p>
        </w:tc>
      </w:tr>
      <w:tr w:rsidR="00F06F53" w:rsidRPr="00393B0E" w14:paraId="5513A633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D803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9B57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8257EA" w14:textId="6C8272F6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73506C" w14:textId="6381300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E123B6" w14:textId="6E1CE66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20270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23ED35" w14:textId="65BF86B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18430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500045" w14:textId="7F9FBBA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17330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270DD6" w14:textId="2DEFA13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19170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4AC27A" w14:textId="5D09361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26290</w:t>
            </w:r>
          </w:p>
        </w:tc>
      </w:tr>
      <w:tr w:rsidR="00F06F53" w:rsidRPr="00393B0E" w14:paraId="2483B8F5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70D06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A72D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A936E6" w14:textId="456BF7A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ABEF52" w14:textId="5A089476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08E77E" w14:textId="1634680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19990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A5AA49" w14:textId="7388BE3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18150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82805F" w14:textId="5FF6621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17330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838BCA" w14:textId="0A1D7D4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19170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967E9B" w14:textId="285C92E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25750</w:t>
            </w:r>
          </w:p>
        </w:tc>
      </w:tr>
      <w:tr w:rsidR="00F06F53" w:rsidRPr="00393B0E" w14:paraId="1861A557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353E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62AB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8FF71C" w14:textId="027C1D3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06.01.2027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07E7D4" w14:textId="6E792EB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559731" w14:textId="3A018EE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23690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961149" w14:textId="68D4FB4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21850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21F93B" w14:textId="4DB8C32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19800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6332DC" w14:textId="4424CD9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21640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A30773" w14:textId="52F0332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33140</w:t>
            </w:r>
          </w:p>
        </w:tc>
      </w:tr>
      <w:tr w:rsidR="00F06F53" w:rsidRPr="00393B0E" w14:paraId="2BEB0CC1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438C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4FBD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62E57E" w14:textId="63E777C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0AF8D3" w14:textId="41EBA706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89FA0" w14:textId="087369D3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20270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10A952" w14:textId="4EAF728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18430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3C93B7" w14:textId="3BCAA68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17330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FBC705" w14:textId="6864377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19170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0EE81A" w14:textId="67B03AE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26290</w:t>
            </w:r>
          </w:p>
        </w:tc>
      </w:tr>
      <w:tr w:rsidR="00F06F53" w:rsidRPr="00393B0E" w14:paraId="1BA06A7D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F7AE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A521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82B170" w14:textId="6ECF862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DDF659" w14:textId="2A59894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4073F2" w14:textId="47F3B11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22460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ACECEC" w14:textId="6ADECDA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20620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09E3B1" w14:textId="0085306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17880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70BB7F" w14:textId="109EAF1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19720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D5A179" w14:textId="32AEFC3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30680</w:t>
            </w:r>
          </w:p>
        </w:tc>
      </w:tr>
      <w:tr w:rsidR="00F06F53" w:rsidRPr="00393B0E" w14:paraId="508A1AF8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298C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D100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6CD1A0" w14:textId="7E0F861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B2E528" w14:textId="34970A76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18.04.2027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0DF6F0" w14:textId="21792FA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C73300" w14:textId="4125EAE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19520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FC4A5C" w14:textId="66B102C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17880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D9094" w14:textId="2FC4268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19720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60397C" w14:textId="130685D3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28490</w:t>
            </w:r>
          </w:p>
        </w:tc>
      </w:tr>
      <w:tr w:rsidR="00F06F53" w:rsidRPr="00393B0E" w14:paraId="770557EE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D757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1C32" w14:textId="7C48AA65" w:rsidR="00F06F53" w:rsidRPr="00F06F53" w:rsidRDefault="00F06F53" w:rsidP="00F06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стандартный с мансардным окном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BB59BF" w14:textId="0ABDCE1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6EB4F9" w14:textId="2E991E4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21A453" w14:textId="432A76C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22730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A9E542" w14:textId="4F1BC85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20890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CCFE67" w14:textId="77E0E0A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20890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487EB2" w14:textId="09186CD3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22730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31653A" w14:textId="091386A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31230</w:t>
            </w:r>
          </w:p>
        </w:tc>
      </w:tr>
      <w:tr w:rsidR="00F06F53" w:rsidRPr="00393B0E" w14:paraId="4F0533E7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9C83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28F7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0065F1" w14:textId="4D20E69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53C310" w14:textId="023B24B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6F2809" w14:textId="31FC75F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21290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5FB856" w14:textId="3D467DB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19460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2F97A1" w14:textId="5452B9E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19450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D8D3E7" w14:textId="04B32253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21290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462BA4" w14:textId="6738753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28350</w:t>
            </w:r>
          </w:p>
        </w:tc>
      </w:tr>
      <w:tr w:rsidR="00F06F53" w:rsidRPr="00393B0E" w14:paraId="4E4318E2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D9D61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5EE4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5423B3" w14:textId="7BF669A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EA5FD2" w14:textId="373FB98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6AD44E" w14:textId="22BD611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20820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5F8616" w14:textId="56434CA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18980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A7B3FD" w14:textId="6EE1A36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18980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B0BB05" w14:textId="61475BD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20820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036B95" w14:textId="099C5AB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27390</w:t>
            </w:r>
          </w:p>
        </w:tc>
      </w:tr>
      <w:tr w:rsidR="00F06F53" w:rsidRPr="00393B0E" w14:paraId="0E9D2D56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6302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FB53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C37073" w14:textId="4E5217F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06.01.2027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BDDFB2" w14:textId="3E6E62FB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3B6324" w14:textId="2BD8018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24860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572DC0" w14:textId="18BEDFA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82F824" w14:textId="6D95B93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22540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764B4E" w14:textId="23EF66B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24380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33BB16" w14:textId="3245794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35470</w:t>
            </w:r>
          </w:p>
        </w:tc>
      </w:tr>
      <w:tr w:rsidR="00F06F53" w:rsidRPr="00393B0E" w14:paraId="778A00B6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3BE4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6F66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0A602A" w14:textId="2E4AE5C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18095F" w14:textId="0A5E9BC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2C3A61" w14:textId="6A89EA0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C89646" w14:textId="47E3906B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19520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39B8CB" w14:textId="0028211B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18980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733AE1" w14:textId="1E8AC02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20820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A6C2BF" w14:textId="4BFB877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28490</w:t>
            </w:r>
          </w:p>
        </w:tc>
      </w:tr>
      <w:tr w:rsidR="00F06F53" w:rsidRPr="00393B0E" w14:paraId="595BF2F0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6D29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C297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EC0F12" w14:textId="0B88D7E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AF4D0" w14:textId="1BCF22B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5EB025" w14:textId="74748F7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23560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985A73" w14:textId="36B19EA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21720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D2D3E7" w14:textId="57204A6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21720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1834DC" w14:textId="0CD3342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23560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B0C400" w14:textId="1D856543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32870</w:t>
            </w:r>
          </w:p>
        </w:tc>
      </w:tr>
      <w:tr w:rsidR="00F06F53" w:rsidRPr="00393B0E" w14:paraId="3BB2D57F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478A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61F5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C5D243" w14:textId="218A76A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204183" w14:textId="57F7EC0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18.04.2027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7E0B17" w14:textId="5D264A7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21920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7C5CA7" w14:textId="210492F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20120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FB50B5" w14:textId="4787341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20080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53E1A9" w14:textId="28E579A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21920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04C2D2" w14:textId="06797AE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29580</w:t>
            </w:r>
          </w:p>
        </w:tc>
      </w:tr>
      <w:tr w:rsidR="00F06F53" w:rsidRPr="00393B0E" w14:paraId="06E894E3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64AB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B229" w14:textId="7D6BB079" w:rsidR="00F06F53" w:rsidRPr="00F06F53" w:rsidRDefault="00F06F53" w:rsidP="00F06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стандартный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41B805" w14:textId="275E0EA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3D6B97" w14:textId="5E6466A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55362E" w14:textId="4CC2A33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23280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0C50A3" w14:textId="61FBE4D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21440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E5374" w14:textId="178816D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21440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548BF7" w14:textId="5AE0985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23280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8A6243" w14:textId="7541D6F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32320</w:t>
            </w:r>
          </w:p>
        </w:tc>
      </w:tr>
      <w:tr w:rsidR="00F06F53" w:rsidRPr="00393B0E" w14:paraId="78D09479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6124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6A75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B3F62D" w14:textId="79E1926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F7F6EF" w14:textId="5DB997C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C91FD1" w14:textId="3400E04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21850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D66B78" w14:textId="20A99B2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E5AC91" w14:textId="25B0FA76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20010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1A0593" w14:textId="1185408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21850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54BC82" w14:textId="400A7090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29450</w:t>
            </w:r>
          </w:p>
        </w:tc>
      </w:tr>
      <w:tr w:rsidR="00F06F53" w:rsidRPr="00393B0E" w14:paraId="758B0530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522C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44AB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B1023" w14:textId="6B8D0A2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56FB83" w14:textId="1CCB125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FBA089" w14:textId="358C93C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4AA0B4" w14:textId="6D0D841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19520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03F9AC" w14:textId="3A9167E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19520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8E24FB" w14:textId="774C0B5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2DA7CB" w14:textId="3B5CF80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28490</w:t>
            </w:r>
          </w:p>
        </w:tc>
      </w:tr>
      <w:tr w:rsidR="00F06F53" w:rsidRPr="00393B0E" w14:paraId="086C414E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2C86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F96D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1BC867" w14:textId="78A501E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06.01.2027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E3F05C" w14:textId="6D48074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88C433" w14:textId="7F4C773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25340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DBBD01" w14:textId="3386C1B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23490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EEBF76" w14:textId="53C254A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23090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33BB27" w14:textId="6135ABC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24930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9FA43A" w14:textId="630CFFA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36430</w:t>
            </w:r>
          </w:p>
        </w:tc>
      </w:tr>
      <w:tr w:rsidR="00F06F53" w:rsidRPr="00393B0E" w14:paraId="2583DE80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E853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7FB5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AC2E81" w14:textId="04B9D4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80C5FC" w14:textId="68187E5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381417" w14:textId="0EB2E64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21920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676B08" w14:textId="00383CFC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20120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81DFFB" w14:textId="08883C3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19520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7A845D" w14:textId="6D7A7A9F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34B800" w14:textId="0EBF04E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29580</w:t>
            </w:r>
          </w:p>
        </w:tc>
      </w:tr>
      <w:tr w:rsidR="00F06F53" w:rsidRPr="00393B0E" w14:paraId="29EBECFB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EBDE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57B9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533743" w14:textId="512C4392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7BE446" w14:textId="2A292B9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F13098" w14:textId="0879AA0E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24090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E1DEB4" w14:textId="3E7D9408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22260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299507" w14:textId="72A4D28A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470E21" w14:textId="382DFDF5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24090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F5C0A2" w14:textId="5774635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33970</w:t>
            </w:r>
          </w:p>
        </w:tc>
      </w:tr>
      <w:tr w:rsidR="00F06F53" w:rsidRPr="00393B0E" w14:paraId="60C97435" w14:textId="77777777" w:rsidTr="00F06F53">
        <w:trPr>
          <w:trHeight w:val="315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6BAF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146F" w14:textId="77777777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E2A377" w14:textId="2714CBF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A5EE76" w14:textId="63E09844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18.04.2027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BA03CE" w14:textId="3A3E5FFD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22460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30AEA2" w14:textId="05F54D59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20620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A84A8E" w14:textId="2EA4FA0B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20620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40EAEC" w14:textId="0A194001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22460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814890" w14:textId="05B92F33" w:rsidR="00F06F53" w:rsidRPr="00F06F53" w:rsidRDefault="00F06F53" w:rsidP="00F06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F06F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30680</w:t>
            </w:r>
          </w:p>
        </w:tc>
      </w:tr>
      <w:tr w:rsidR="00CE6B60" w:rsidRPr="00393B0E" w14:paraId="3DB49110" w14:textId="77777777" w:rsidTr="00F06F53">
        <w:trPr>
          <w:trHeight w:val="315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B8D1F20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Москва****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FEFE7DC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9EEFF0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679E55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18.10.2026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31FC0B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23560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9F11AE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21720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761853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90195E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26840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2A16AB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32320</w:t>
            </w:r>
          </w:p>
        </w:tc>
      </w:tr>
      <w:tr w:rsidR="00CE6B60" w:rsidRPr="00393B0E" w14:paraId="59C879CB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32DDEB7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1C5EC66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0AB755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280D25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8D3968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E01303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23360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4637D3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87C68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26980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298B0E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35750</w:t>
            </w:r>
          </w:p>
        </w:tc>
      </w:tr>
      <w:tr w:rsidR="00CE6B60" w:rsidRPr="00393B0E" w14:paraId="2DE4D789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AF53530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C06677A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BC82AC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EDC1AC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2BBE5F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26840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332903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B94483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25280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86290F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27120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20BA0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39170</w:t>
            </w:r>
          </w:p>
        </w:tc>
      </w:tr>
      <w:tr w:rsidR="00CE6B60" w:rsidRPr="00393B0E" w14:paraId="0EA27C99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F2D7784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E4EC723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3A6ECB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B93CDC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6098F7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D91BCA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23360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BE8FB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F59B6E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26980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8B848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35750</w:t>
            </w:r>
          </w:p>
        </w:tc>
      </w:tr>
      <w:tr w:rsidR="00CE6B60" w:rsidRPr="00393B0E" w14:paraId="3AFDFBA0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A92B647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9677A37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86134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45DDD6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C1B56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23560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915563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21720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8571B5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68162D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26840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27ABFF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32320</w:t>
            </w:r>
          </w:p>
        </w:tc>
      </w:tr>
      <w:tr w:rsidR="00CE6B60" w:rsidRPr="00393B0E" w14:paraId="3BB9B115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CAB067C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824A954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80ACAC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30.12.2026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6CFBF4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0AA5B2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26720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836BBE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24870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C915D8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25280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57AD53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27120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A12949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38890</w:t>
            </w:r>
          </w:p>
        </w:tc>
      </w:tr>
      <w:tr w:rsidR="00CE6B60" w:rsidRPr="00393B0E" w14:paraId="057D8ACA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DCB4B1E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B0DAB98" w14:textId="77777777" w:rsidR="00CE6B60" w:rsidRPr="00713B36" w:rsidRDefault="00CE6B60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CBD10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DD64B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C2E007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192BC8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B17D2F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25280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1C52A1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27120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9AF388" w14:textId="77777777" w:rsidR="00CE6B60" w:rsidRPr="00713B36" w:rsidRDefault="00CE6B60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33140</w:t>
            </w:r>
          </w:p>
        </w:tc>
      </w:tr>
      <w:tr w:rsidR="00CE6B60" w:rsidRPr="00393B0E" w14:paraId="3B03DCF3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8D4468" w14:textId="77777777" w:rsidR="00CE6B60" w:rsidRPr="00713B36" w:rsidRDefault="00CE6B60" w:rsidP="00CE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85F5D7" w14:textId="77777777" w:rsidR="00CE6B60" w:rsidRPr="00713B36" w:rsidRDefault="00CE6B60" w:rsidP="00CE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350B75" w14:textId="778003A6" w:rsidR="00CE6B60" w:rsidRPr="00713B36" w:rsidRDefault="00CE6B60" w:rsidP="00CE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052C85" w14:textId="2A5A8249" w:rsidR="00CE6B60" w:rsidRPr="00713B36" w:rsidRDefault="00CE6B60" w:rsidP="00CE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89B9D0" w14:textId="0891D3F5" w:rsidR="00CE6B60" w:rsidRPr="00713B36" w:rsidRDefault="00CE6B60" w:rsidP="00CE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25470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AA560D" w14:textId="1FCFC77B" w:rsidR="00CE6B60" w:rsidRPr="00713B36" w:rsidRDefault="00CE6B60" w:rsidP="00CE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23630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B4035E" w14:textId="7170620A" w:rsidR="00CE6B60" w:rsidRPr="00713B36" w:rsidRDefault="00CE6B60" w:rsidP="00CE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25280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F21467" w14:textId="3EE4B864" w:rsidR="00CE6B60" w:rsidRPr="00713B36" w:rsidRDefault="00CE6B60" w:rsidP="00CE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27120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05726F" w14:textId="185E1BF4" w:rsidR="00CE6B60" w:rsidRPr="00713B36" w:rsidRDefault="00CE6B60" w:rsidP="00CE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36430</w:t>
            </w:r>
          </w:p>
        </w:tc>
      </w:tr>
      <w:tr w:rsidR="00393B0E" w:rsidRPr="00393B0E" w14:paraId="13052661" w14:textId="77777777" w:rsidTr="00F06F53">
        <w:trPr>
          <w:trHeight w:val="315"/>
        </w:trPr>
        <w:tc>
          <w:tcPr>
            <w:tcW w:w="1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22DD1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Октябрьская****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E47AE0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 (туркласс)/стандартный (туркласс) с БК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AB5F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32E53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18.10.2026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F98A9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24270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E0820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22430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E84EC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242B0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9263A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31720</w:t>
            </w:r>
          </w:p>
        </w:tc>
      </w:tr>
      <w:tr w:rsidR="00393B0E" w:rsidRPr="00393B0E" w14:paraId="1A9F2AA5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9E19A0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49E66B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1961C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9C187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12198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24790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A46C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22950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2B22D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E4F31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4F8B49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32490</w:t>
            </w:r>
          </w:p>
        </w:tc>
      </w:tr>
      <w:tr w:rsidR="00393B0E" w:rsidRPr="00393B0E" w14:paraId="05945F02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33AC1E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5EF33C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A613B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4E77C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58DD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25320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2E6F2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23470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6C12E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1DDD9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C9DF9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33250</w:t>
            </w:r>
          </w:p>
        </w:tc>
      </w:tr>
      <w:tr w:rsidR="00393B0E" w:rsidRPr="00393B0E" w14:paraId="688AB233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0D8274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5274DC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59D1C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24997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5DEE7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23420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91FF1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21580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396C7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EC3B8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B40E0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30220</w:t>
            </w:r>
          </w:p>
        </w:tc>
      </w:tr>
      <w:tr w:rsidR="00393B0E" w:rsidRPr="00393B0E" w14:paraId="1EAF6D6E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E34D62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1C6FEF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FEFAA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E3399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25ADB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22790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677C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20950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F25B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72F2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7E7A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29190</w:t>
            </w:r>
          </w:p>
        </w:tc>
      </w:tr>
      <w:tr w:rsidR="00393B0E" w:rsidRPr="00393B0E" w14:paraId="7769F4C8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5D46D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32DAB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EBCB5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30.12.2026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3C63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03.01.2027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389D2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F295B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28320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66B3E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10425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CED26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41820</w:t>
            </w:r>
          </w:p>
        </w:tc>
      </w:tr>
      <w:tr w:rsidR="00393B0E" w:rsidRPr="00393B0E" w14:paraId="5975E4B7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08E2C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B0F04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3BEEE9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492E0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784E2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32590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C5A6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30760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043E5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D94AA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12C75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45990</w:t>
            </w:r>
          </w:p>
        </w:tc>
      </w:tr>
      <w:tr w:rsidR="00393B0E" w:rsidRPr="00393B0E" w14:paraId="2DC61E4A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41C58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029F8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6EC4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8444A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14.02.2027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B809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91998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21220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C3E2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A9B4D7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8B5EF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29530</w:t>
            </w:r>
          </w:p>
        </w:tc>
      </w:tr>
      <w:tr w:rsidR="00393B0E" w:rsidRPr="00393B0E" w14:paraId="1092D4BB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84D586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04AF3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481AE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17.02.2027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3BF1F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28.02.2027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BE94D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60773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21380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CB1A0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B35C1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E0791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29740</w:t>
            </w:r>
          </w:p>
        </w:tc>
      </w:tr>
      <w:tr w:rsidR="00393B0E" w:rsidRPr="00393B0E" w14:paraId="08416D5D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F7CE31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E19DA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2270F9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03.03.2027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54E3C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B476D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23540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4096A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21690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E0A8D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B9F29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9D0E7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30270</w:t>
            </w:r>
          </w:p>
        </w:tc>
      </w:tr>
      <w:tr w:rsidR="00393B0E" w:rsidRPr="00393B0E" w14:paraId="60B62CA8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D32BF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609871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4CC5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E0F72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76B58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1F3A4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21220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BE37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229AC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9C8B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29530</w:t>
            </w:r>
          </w:p>
        </w:tc>
      </w:tr>
      <w:tr w:rsidR="00393B0E" w:rsidRPr="00393B0E" w14:paraId="75787940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DC25DD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5714A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комфорт/комфорт с БК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F8143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2BCD1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18.10.2026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676F5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26B50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FC446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20020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DA1D3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21860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9F4DC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32980</w:t>
            </w:r>
          </w:p>
        </w:tc>
      </w:tr>
      <w:tr w:rsidR="00393B0E" w:rsidRPr="00393B0E" w14:paraId="1323CA2C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D08CE7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BA4F1D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9D32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A6E4F9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AB01D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25490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71953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23660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5C37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20450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92C7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22290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8C72F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33770</w:t>
            </w:r>
          </w:p>
        </w:tc>
      </w:tr>
      <w:tr w:rsidR="00393B0E" w:rsidRPr="00393B0E" w14:paraId="7EACAC50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FBC4B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B77FEE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B3C2E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47D72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4D8F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25860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D45CC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F7874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20890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0E3C0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22730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210AE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34570</w:t>
            </w:r>
          </w:p>
        </w:tc>
      </w:tr>
      <w:tr w:rsidR="00393B0E" w:rsidRPr="00393B0E" w14:paraId="5560AD87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B7C30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B8127B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A9D8B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ECC5C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6BDAB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23990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B3DCD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22170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B8C3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AE82E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21090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E0B3D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31420</w:t>
            </w:r>
          </w:p>
        </w:tc>
      </w:tr>
      <w:tr w:rsidR="00393B0E" w:rsidRPr="00393B0E" w14:paraId="0D29AF47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EDED21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AF0A11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220A6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F64EF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41088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23390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F08A2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21550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F161C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18700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40ADB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20540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55159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30350</w:t>
            </w:r>
          </w:p>
        </w:tc>
      </w:tr>
      <w:tr w:rsidR="00393B0E" w:rsidRPr="00393B0E" w14:paraId="57A69BF6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35E879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242DD8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FF80A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30.12.2026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F8321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03.01.2027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6232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31360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A03D2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29520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55F54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AF79E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E4C6A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44120</w:t>
            </w:r>
          </w:p>
        </w:tc>
      </w:tr>
      <w:tr w:rsidR="00393B0E" w:rsidRPr="00393B0E" w14:paraId="1DD5BB00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BA004A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9DB24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48E02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CB029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303CD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33990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99FA77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32180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2A673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23090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C6ADD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24930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0779B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48650</w:t>
            </w:r>
          </w:p>
        </w:tc>
      </w:tr>
      <w:tr w:rsidR="00393B0E" w:rsidRPr="00393B0E" w14:paraId="44DFE7EF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73AE17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EA7FF3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3B4DB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21476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14.02.2027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D707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917A7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135E1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19800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DDA7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21640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8405D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31120</w:t>
            </w:r>
          </w:p>
        </w:tc>
      </w:tr>
      <w:tr w:rsidR="00393B0E" w:rsidRPr="00393B0E" w14:paraId="4E36DBFA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1A0D3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13B928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B3331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17.02.2027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BAA649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28.02.2027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89FE3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23990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A203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22150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33D4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19910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B23EA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21750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199A0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31280</w:t>
            </w:r>
          </w:p>
        </w:tc>
      </w:tr>
      <w:tr w:rsidR="00393B0E" w:rsidRPr="00393B0E" w14:paraId="60266227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A1F312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F6B209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18DB7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03.03.2027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A80FB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6EBA4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24350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C88A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22520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4947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FF781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DBC8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31860</w:t>
            </w:r>
          </w:p>
        </w:tc>
      </w:tr>
      <w:tr w:rsidR="00393B0E" w:rsidRPr="00393B0E" w14:paraId="68F076B6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906D93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88076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F5037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92A27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700FA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14E0F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0659A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19800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9A51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21640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0671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31120</w:t>
            </w:r>
          </w:p>
        </w:tc>
      </w:tr>
      <w:tr w:rsidR="00393B0E" w:rsidRPr="00393B0E" w14:paraId="1431CD5C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07005A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56D89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джуниор сьют/джуниор сьют с БК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80FE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65F9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18.10.2026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EF64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27280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3BFA3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25440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FB98D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20020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3C0D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21860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AA6D59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37360</w:t>
            </w:r>
          </w:p>
        </w:tc>
      </w:tr>
      <w:tr w:rsidR="00393B0E" w:rsidRPr="00393B0E" w14:paraId="5E06326C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A00B67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2451B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82231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88A34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ED0C6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27750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0851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25920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FE580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20450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84303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22290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3A1A0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38290</w:t>
            </w:r>
          </w:p>
        </w:tc>
      </w:tr>
      <w:tr w:rsidR="00393B0E" w:rsidRPr="00393B0E" w14:paraId="17C0D137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940F0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CCF9A5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92339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D108A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450937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7F5F1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26370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EF21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20890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9E07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22730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3581C9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39230</w:t>
            </w:r>
          </w:p>
        </w:tc>
      </w:tr>
      <w:tr w:rsidR="00393B0E" w:rsidRPr="00393B0E" w14:paraId="32A05599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6F29C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63D64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DDDC5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5A426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B35BD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26190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D8085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24360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C42639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FB634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21090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B628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35770</w:t>
            </w:r>
          </w:p>
        </w:tc>
      </w:tr>
      <w:tr w:rsidR="00393B0E" w:rsidRPr="00393B0E" w14:paraId="4E3B4CCD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00A606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EE0D0B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77492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3EDF38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06571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25530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6D3F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23690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3F35D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18700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1C26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20540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8AF73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34620</w:t>
            </w:r>
          </w:p>
        </w:tc>
      </w:tr>
      <w:tr w:rsidR="00393B0E" w:rsidRPr="00393B0E" w14:paraId="5E1B1EF7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E416B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2083C1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6B73C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30.12.2026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4686D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03.01.2027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B0D51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33920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3A3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32120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81F57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B1E95B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24B2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49130</w:t>
            </w:r>
          </w:p>
        </w:tc>
      </w:tr>
      <w:tr w:rsidR="00393B0E" w:rsidRPr="00393B0E" w14:paraId="368F3169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FE237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1634D1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F511C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B8406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8ACCD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36720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01FE7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34870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34C0A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23090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D08BE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24930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95168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53970</w:t>
            </w:r>
          </w:p>
        </w:tc>
      </w:tr>
      <w:tr w:rsidR="00393B0E" w:rsidRPr="00393B0E" w14:paraId="6C07172A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74B3C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DF837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E83164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BBBA3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14.02.2027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E4D27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ACEF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23960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9281E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19800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8DEF7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21640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28170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34890</w:t>
            </w:r>
          </w:p>
        </w:tc>
      </w:tr>
      <w:tr w:rsidR="00393B0E" w:rsidRPr="00393B0E" w14:paraId="15385770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10A0FD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CF822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C7EB3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17.02.2027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8A0E3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28.02.2027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60E58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25990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5152D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24150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E2FB4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19910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CFE84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21750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0FD3AC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35170</w:t>
            </w:r>
          </w:p>
        </w:tc>
      </w:tr>
      <w:tr w:rsidR="00393B0E" w:rsidRPr="00393B0E" w14:paraId="11EBB53A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7F1105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CC288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7FD3D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03.03.2027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EDCEDF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26019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26420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83A7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24580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872EE2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1E7D87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26D65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35860</w:t>
            </w:r>
          </w:p>
        </w:tc>
      </w:tr>
      <w:tr w:rsidR="00393B0E" w:rsidRPr="00393B0E" w14:paraId="1BCBC938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43D60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35468" w14:textId="77777777" w:rsidR="00393B0E" w:rsidRPr="00713B36" w:rsidRDefault="00393B0E" w:rsidP="0039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9ED07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96F7D1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DD156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44A3DD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23960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4F240A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19800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264370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21640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F5F52E" w14:textId="77777777" w:rsidR="00393B0E" w:rsidRPr="00713B36" w:rsidRDefault="00393B0E" w:rsidP="00393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34890</w:t>
            </w:r>
          </w:p>
        </w:tc>
      </w:tr>
      <w:tr w:rsidR="00015638" w:rsidRPr="00015638" w14:paraId="658E3820" w14:textId="77777777" w:rsidTr="00F06F53">
        <w:trPr>
          <w:trHeight w:val="315"/>
        </w:trPr>
        <w:tc>
          <w:tcPr>
            <w:tcW w:w="141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5F02842" w14:textId="6787508D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Достоевский****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9455F4A" w14:textId="4D2A0CB6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6588A1" w14:textId="613673A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374DCD" w14:textId="00FF2609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065A0" w14:textId="5762D75F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25470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376EC9" w14:textId="05ED48E2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23630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A1EFAF" w14:textId="7B11BE38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74DE2B" w14:textId="72BB6C6B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7C1068" w14:textId="1B3B2B4D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34240</w:t>
            </w:r>
          </w:p>
        </w:tc>
      </w:tr>
      <w:tr w:rsidR="00015638" w:rsidRPr="00015638" w14:paraId="68FBE117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250E57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A4085A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E16280" w14:textId="47F8E82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8CA170" w14:textId="32EE654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1A36D3" w14:textId="7EB0111B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22990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B6477F" w14:textId="438D417A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21170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E19CF2" w14:textId="1D15CB26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4EA02A" w14:textId="681F44DF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636A91" w14:textId="12A2179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31490</w:t>
            </w:r>
          </w:p>
        </w:tc>
      </w:tr>
      <w:tr w:rsidR="00015638" w:rsidRPr="00015638" w14:paraId="00335836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F3AD2D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474A60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FD131B" w14:textId="6F6F1FD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23.12.2026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D29833" w14:textId="15257936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25A881" w14:textId="59A7DB1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25470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BE3DBF" w14:textId="178BFBD6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23630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539CE7" w14:textId="7049005B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B745EE" w14:textId="3B9F851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026041" w14:textId="71C0A72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34240</w:t>
            </w:r>
          </w:p>
        </w:tc>
      </w:tr>
      <w:tr w:rsidR="00015638" w:rsidRPr="00015638" w14:paraId="1B78D6B1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09975F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00FD0A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F84731" w14:textId="06D8818C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30.12.2026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D0057B" w14:textId="3AEE8258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03.01.2027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6F21FD" w14:textId="6B0B436E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77CCBD" w14:textId="2A26CE85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27390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F642CF" w14:textId="2DCD8C06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6DB201" w14:textId="41819580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5289B0" w14:textId="235128BE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40620</w:t>
            </w:r>
          </w:p>
        </w:tc>
      </w:tr>
      <w:tr w:rsidR="00015638" w:rsidRPr="00015638" w14:paraId="67F77FB6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09C23B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6D2CC5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B6B84" w14:textId="7B94C14F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387ACD" w14:textId="14C8EE0F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BC7C4" w14:textId="7B6180C0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28590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BB7402" w14:textId="669534A4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26750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5E4759" w14:textId="0511713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E3D3E8" w14:textId="093010B6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455C6D" w14:textId="13FDDA88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39790</w:t>
            </w:r>
          </w:p>
        </w:tc>
      </w:tr>
      <w:tr w:rsidR="00015638" w:rsidRPr="00015638" w14:paraId="7D3625C8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CA613EF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576D8C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1276C3" w14:textId="0CB540AB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630E0D" w14:textId="207E8882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1EE230" w14:textId="3147B965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24380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D820A2" w14:textId="27A02D30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22540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68AE7C" w14:textId="46F24794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FA9767" w14:textId="57B0DAFF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8F016B" w14:textId="36CE477F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35880</w:t>
            </w:r>
          </w:p>
        </w:tc>
      </w:tr>
      <w:tr w:rsidR="00015638" w:rsidRPr="00015638" w14:paraId="1A209EB8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DEDD79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E3295F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B7071E" w14:textId="2299AB54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98C910" w14:textId="7C4E8755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664960" w14:textId="6BAAD59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19A432" w14:textId="13D0081A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BCCE1B" w14:textId="2ED37AA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3BC7A3" w14:textId="02143A46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668C4A" w14:textId="5D0C435B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35880</w:t>
            </w:r>
          </w:p>
        </w:tc>
      </w:tr>
      <w:tr w:rsidR="00015638" w:rsidRPr="00015638" w14:paraId="1A2EEBEE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405FC4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AA69DC5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FF77EA" w14:textId="3A80CF2E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A834B0" w14:textId="7A98EF60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04.04.2027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F9EDF9" w14:textId="582423A5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2B3F7A" w14:textId="7D784ED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25280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2EF2E1" w14:textId="0B74E559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286720" w14:textId="1E8F420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08F1BE" w14:textId="78E3DC74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35880</w:t>
            </w:r>
          </w:p>
        </w:tc>
      </w:tr>
      <w:tr w:rsidR="00015638" w:rsidRPr="00015638" w14:paraId="739866AC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BB06A01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DF6EB9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A7782F" w14:textId="588D41E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07.04.2027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BAA021" w14:textId="3E262D2F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25.04.2027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9DF1F9" w14:textId="59A03DFD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58AB15" w14:textId="7376EB8C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23920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A8255C" w14:textId="3437557E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AE275D" w14:textId="49D79186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291F08" w14:textId="6DF697D8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34520</w:t>
            </w:r>
          </w:p>
        </w:tc>
      </w:tr>
      <w:tr w:rsidR="00015638" w:rsidRPr="00015638" w14:paraId="0CDE3981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E60DBD" w14:textId="77777777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29A9D1A5" w14:textId="282C3554" w:rsidR="00015638" w:rsidRPr="00713B36" w:rsidRDefault="00015638" w:rsidP="000156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супериор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DC7371" w14:textId="430694BB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45A15A" w14:textId="6E84B32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BB15F" w14:textId="73D8FA16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E03B6B" w14:textId="65FF1CFE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26370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542A4C" w14:textId="070837FC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26920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E788D1" w14:textId="61586DC0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28760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788049" w14:textId="1877493A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39720</w:t>
            </w:r>
          </w:p>
        </w:tc>
      </w:tr>
      <w:tr w:rsidR="00015638" w:rsidRPr="00015638" w14:paraId="0A0A9A18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57EBAC2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CFA8F4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915183" w14:textId="3340EDD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F0E342" w14:textId="5CF04A28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4B3E8F" w14:textId="0959DB9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ABB6C8" w14:textId="574906E4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23920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9017C1" w14:textId="279A420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26380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EC461F" w14:textId="63E3E14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28220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4AC23D" w14:textId="38465FB9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36980</w:t>
            </w:r>
          </w:p>
        </w:tc>
      </w:tr>
      <w:tr w:rsidR="00015638" w:rsidRPr="00015638" w14:paraId="49925EA0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E9626A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7156B9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18C55B" w14:textId="7ED30A8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23.12.2026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581F34" w14:textId="0146EFF4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B2045B" w14:textId="1970052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5DD146" w14:textId="7981CA9B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26370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326FCD" w14:textId="03469F2D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26920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F7F199" w14:textId="47552AC8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28760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FC6A9A" w14:textId="295725A8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39720</w:t>
            </w:r>
          </w:p>
        </w:tc>
      </w:tr>
      <w:tr w:rsidR="00015638" w:rsidRPr="00015638" w14:paraId="4E28084C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4B4C6C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BFA7B2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91370D" w14:textId="0F4C773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13.01.2027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F9A9F8" w14:textId="038598DA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FA4412" w14:textId="374594F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27250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122A20" w14:textId="036FF922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25420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E6E152" w14:textId="79B5526F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26650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5EDC81" w14:textId="3C28584C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28490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3E3945" w14:textId="72D02BB4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41640</w:t>
            </w:r>
          </w:p>
        </w:tc>
      </w:tr>
      <w:tr w:rsidR="00015638" w:rsidRPr="00015638" w14:paraId="64CCB0C2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B34ACE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498910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1C2EE9" w14:textId="37299F4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408379" w14:textId="52CFA561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00A933" w14:textId="0308647E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67E71C" w14:textId="7403D89D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26120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1A185A" w14:textId="5299EAA2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26990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252636" w14:textId="75CB3379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28830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37C6A6" w14:textId="0F829502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41570</w:t>
            </w:r>
          </w:p>
        </w:tc>
      </w:tr>
      <w:tr w:rsidR="00015638" w:rsidRPr="00015638" w14:paraId="02ECA678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28989C8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77800C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77FD4A" w14:textId="1F9B1E82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24.03.2027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3CCAD1" w14:textId="1CEE1E38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04.04.2027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3D599D" w14:textId="760A1EA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29860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A3C3E2" w14:textId="7D463A50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9EABDE" w14:textId="0A380CDF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28020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341360" w14:textId="2352799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29860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D83EC4" w14:textId="2E0F60A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41360</w:t>
            </w:r>
          </w:p>
        </w:tc>
      </w:tr>
      <w:tr w:rsidR="00015638" w:rsidRPr="00015638" w14:paraId="4B3BC036" w14:textId="77777777" w:rsidTr="00F06F53">
        <w:trPr>
          <w:trHeight w:val="315"/>
        </w:trPr>
        <w:tc>
          <w:tcPr>
            <w:tcW w:w="141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B88B70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CA1E9B" w14:textId="777777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04EEC3" w14:textId="1EFB0B55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07.04.2027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486923" w14:textId="1FEE859C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25.04.2027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F62353" w14:textId="1C888153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28620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B62F87" w14:textId="3BD603DA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26780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49F1A3" w14:textId="1C5E8C9A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26650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C7B869" w14:textId="7244B194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28490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FA3E7A" w14:textId="505D7F77" w:rsidR="00015638" w:rsidRPr="00713B36" w:rsidRDefault="00015638" w:rsidP="00015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40270</w:t>
            </w:r>
          </w:p>
        </w:tc>
      </w:tr>
      <w:tr w:rsidR="0032416D" w:rsidRPr="00393B0E" w14:paraId="07BEE650" w14:textId="77777777" w:rsidTr="00F06F53">
        <w:trPr>
          <w:trHeight w:val="315"/>
        </w:trPr>
        <w:tc>
          <w:tcPr>
            <w:tcW w:w="1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F32535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Апарт-отель Yard Residence****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1E7677A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студия апартаменты с кухней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98BA9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EFB228" w14:textId="37ED42C9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926141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25470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A9C158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23630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6B38CB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6E85D5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111E2A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38120</w:t>
            </w:r>
          </w:p>
        </w:tc>
      </w:tr>
      <w:tr w:rsidR="0032416D" w:rsidRPr="00393B0E" w14:paraId="27E3DD14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962F41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FA030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D12788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E65AEE" w14:textId="2427E5E6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3B4416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AFE1D9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782437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12186A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3F6A7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37250</w:t>
            </w:r>
          </w:p>
        </w:tc>
      </w:tr>
      <w:tr w:rsidR="0032416D" w:rsidRPr="00393B0E" w14:paraId="78C41E05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A50255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576E51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FE196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EDE7E5" w14:textId="29AB69F8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E62312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24930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C2C13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23090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93BA21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586D1D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25EC54E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36980</w:t>
            </w:r>
          </w:p>
        </w:tc>
      </w:tr>
      <w:tr w:rsidR="0032416D" w:rsidRPr="00393B0E" w14:paraId="205EDDD7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09A1C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4D40C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A7D32F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30.12.2026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5D919B" w14:textId="300D1886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A7D7DA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29860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10994A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D59695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FE9EC7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1E3188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46840</w:t>
            </w:r>
          </w:p>
        </w:tc>
      </w:tr>
      <w:tr w:rsidR="0032416D" w:rsidRPr="00393B0E" w14:paraId="61771D47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133C1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BDB6B38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супериор с кухней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AD4A2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02183A" w14:textId="0172A6D3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68380C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26840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3AE911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24990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0C20AC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18430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4E24BF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20270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E4B16A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40820</w:t>
            </w:r>
          </w:p>
        </w:tc>
      </w:tr>
      <w:tr w:rsidR="0032416D" w:rsidRPr="00393B0E" w14:paraId="70306943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AB0AAE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C57F8B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AB229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51D7B7" w14:textId="26768D79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CD5508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26430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43EDAB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24590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01AA30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18430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EAD0F2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20270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5EC821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39990</w:t>
            </w:r>
          </w:p>
        </w:tc>
      </w:tr>
      <w:tr w:rsidR="0032416D" w:rsidRPr="00393B0E" w14:paraId="2E9F96A3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430FED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C6AFD3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3D205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ACF5A3" w14:textId="2D1E23DD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5856BE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26290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047969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24460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B28870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18430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290A00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20270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718F9E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39720</w:t>
            </w:r>
          </w:p>
        </w:tc>
      </w:tr>
      <w:tr w:rsidR="0032416D" w:rsidRPr="00393B0E" w14:paraId="15511A30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2B6D1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C5454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0C03A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30.12.2026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F47E59" w14:textId="7852B082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9FF90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31230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2102BE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29390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73094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18430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37522A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20270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7F4A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49580</w:t>
            </w:r>
          </w:p>
        </w:tc>
      </w:tr>
      <w:tr w:rsidR="0032416D" w:rsidRPr="00393B0E" w14:paraId="4D6BAE71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665869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85A9E17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1-мест смарт DBL (без кухни)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6FD269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E8023B" w14:textId="174A5DE8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A3D1E" w14:textId="01E53B2A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77DC4" w14:textId="029DE7D8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A0A830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610710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8D18C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31330</w:t>
            </w:r>
          </w:p>
        </w:tc>
      </w:tr>
      <w:tr w:rsidR="0032416D" w:rsidRPr="00393B0E" w14:paraId="7E830BD4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002F0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4D7B83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8857FC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A44113" w14:textId="1B01541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6170A3" w14:textId="25B8604C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2AE4EB" w14:textId="65D4B685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D050F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7C35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D2DCE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30920</w:t>
            </w:r>
          </w:p>
        </w:tc>
      </w:tr>
      <w:tr w:rsidR="0032416D" w:rsidRPr="00393B0E" w14:paraId="623FA350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9B59C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68E33B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E24C29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90B927" w14:textId="1D03C2C9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1BFB77" w14:textId="1FA9F490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8AC619" w14:textId="7107DBAB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DE5398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39D5FF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36111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30780</w:t>
            </w:r>
          </w:p>
        </w:tc>
      </w:tr>
      <w:tr w:rsidR="0032416D" w:rsidRPr="00393B0E" w14:paraId="0876C2AA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9219C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23B2693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1-мест смарт апартаменты DBL с кухней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3CB7E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07.10.2026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E25E70" w14:textId="345456FC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4DDB56" w14:textId="25288FFD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E43441" w14:textId="4FB951D1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57C6D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734F8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E66B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32420</w:t>
            </w:r>
          </w:p>
        </w:tc>
      </w:tr>
      <w:tr w:rsidR="0032416D" w:rsidRPr="00393B0E" w14:paraId="1B62D288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169ADF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402FCF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6E707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89AE51" w14:textId="2299E3B4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F12ACD" w14:textId="61C87EA8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03B7FC" w14:textId="4013F83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6439F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4CF50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07483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31590</w:t>
            </w:r>
          </w:p>
        </w:tc>
      </w:tr>
      <w:tr w:rsidR="0032416D" w:rsidRPr="00393B0E" w14:paraId="1363039F" w14:textId="77777777" w:rsidTr="00F06F53">
        <w:trPr>
          <w:trHeight w:val="315"/>
        </w:trPr>
        <w:tc>
          <w:tcPr>
            <w:tcW w:w="1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337882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A2E98C" w14:textId="77777777" w:rsidR="0032416D" w:rsidRPr="00713B36" w:rsidRDefault="0032416D" w:rsidP="00324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E65CED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11.11.2026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87CB5C" w14:textId="04C14849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916B67" w14:textId="6D361772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D2263C" w14:textId="2B586231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1A124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FB7A5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51F6B" w14:textId="77777777" w:rsidR="0032416D" w:rsidRPr="00713B36" w:rsidRDefault="0032416D" w:rsidP="0032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13B3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31330</w:t>
            </w:r>
          </w:p>
        </w:tc>
      </w:tr>
    </w:tbl>
    <w:p w14:paraId="5A32AB3B" w14:textId="318A2DD8" w:rsidR="006E6A04" w:rsidRPr="00A67AF8" w:rsidRDefault="003D2B83" w:rsidP="003D2B83">
      <w:pPr>
        <w:ind w:left="-709"/>
        <w:rPr>
          <w:rFonts w:ascii="Times New Roman" w:hAnsi="Times New Roman" w:cs="Times New Roman"/>
          <w:sz w:val="20"/>
          <w:szCs w:val="20"/>
        </w:rPr>
      </w:pPr>
      <w:r w:rsidRPr="007726FF">
        <w:rPr>
          <w:rFonts w:ascii="Times New Roman" w:hAnsi="Times New Roman" w:cs="Times New Roman"/>
          <w:sz w:val="20"/>
          <w:szCs w:val="20"/>
        </w:rPr>
        <w:t xml:space="preserve">Доплата за иностранного туриста составит </w:t>
      </w:r>
      <w:r w:rsidRPr="00A67AF8">
        <w:rPr>
          <w:rFonts w:ascii="Times New Roman" w:hAnsi="Times New Roman" w:cs="Times New Roman"/>
          <w:sz w:val="20"/>
          <w:szCs w:val="20"/>
        </w:rPr>
        <w:t>1</w:t>
      </w:r>
      <w:r w:rsidRPr="00600FDD">
        <w:rPr>
          <w:rFonts w:ascii="Times New Roman" w:hAnsi="Times New Roman" w:cs="Times New Roman"/>
          <w:sz w:val="20"/>
          <w:szCs w:val="20"/>
        </w:rPr>
        <w:t>000</w:t>
      </w:r>
      <w:r w:rsidRPr="007726FF">
        <w:rPr>
          <w:rFonts w:ascii="Times New Roman" w:hAnsi="Times New Roman" w:cs="Times New Roman"/>
          <w:sz w:val="20"/>
          <w:szCs w:val="20"/>
        </w:rPr>
        <w:t xml:space="preserve"> руб.</w:t>
      </w:r>
    </w:p>
    <w:sectPr w:rsidR="006E6A04" w:rsidRPr="00A67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04"/>
    <w:rsid w:val="00015638"/>
    <w:rsid w:val="000977D3"/>
    <w:rsid w:val="002B4E94"/>
    <w:rsid w:val="002D42A2"/>
    <w:rsid w:val="003075C3"/>
    <w:rsid w:val="0032416D"/>
    <w:rsid w:val="00393B0E"/>
    <w:rsid w:val="003D2B83"/>
    <w:rsid w:val="004E4629"/>
    <w:rsid w:val="006E6A04"/>
    <w:rsid w:val="00713B36"/>
    <w:rsid w:val="009C5DFD"/>
    <w:rsid w:val="00A67AF8"/>
    <w:rsid w:val="00AC7AAB"/>
    <w:rsid w:val="00B52C2B"/>
    <w:rsid w:val="00CE6B60"/>
    <w:rsid w:val="00CF0883"/>
    <w:rsid w:val="00D03102"/>
    <w:rsid w:val="00D22B99"/>
    <w:rsid w:val="00F06F53"/>
    <w:rsid w:val="00F235B2"/>
    <w:rsid w:val="00F7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5047D"/>
  <w15:chartTrackingRefBased/>
  <w15:docId w15:val="{8A86BE9C-518A-4E90-9012-80823504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6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A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A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A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6A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6A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6A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6A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6A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6A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6A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6A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6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6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6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6A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6A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6A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6A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6A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6A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2214</Words>
  <Characters>12622</Characters>
  <Application>Microsoft Office Word</Application>
  <DocSecurity>0</DocSecurity>
  <Lines>105</Lines>
  <Paragraphs>29</Paragraphs>
  <ScaleCrop>false</ScaleCrop>
  <Company/>
  <LinksUpToDate>false</LinksUpToDate>
  <CharactersWithSpaces>14807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Ковалева</dc:creator>
  <cp:keywords/>
  <dc:description/>
  <cp:lastModifiedBy>Марина Ш</cp:lastModifiedBy>
  <cp:revision>11</cp:revision>
  <dcterms:created xsi:type="dcterms:W3CDTF">2026-08-04T14:17:00Z</dcterms:created>
  <dcterms:modified xsi:type="dcterms:W3CDTF">2026-10-27T08:00:00Z</dcterms:modified>
</cp:coreProperties>
</file>