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AE75" w14:textId="05FABA90" w:rsidR="00E0101C" w:rsidRDefault="00E0101C" w:rsidP="00E0101C">
      <w:pPr>
        <w:ind w:left="-85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0101C">
        <w:rPr>
          <w:rFonts w:ascii="Times New Roman" w:hAnsi="Times New Roman" w:cs="Times New Roman"/>
          <w:b/>
          <w:bCs/>
          <w:sz w:val="36"/>
          <w:szCs w:val="36"/>
        </w:rPr>
        <w:t xml:space="preserve">Классический Санкт-Петербург </w:t>
      </w:r>
      <w:r>
        <w:rPr>
          <w:rFonts w:ascii="Times New Roman" w:hAnsi="Times New Roman" w:cs="Times New Roman"/>
          <w:b/>
          <w:bCs/>
          <w:sz w:val="36"/>
          <w:szCs w:val="36"/>
        </w:rPr>
        <w:br/>
      </w:r>
      <w:r w:rsidRPr="00E0101C">
        <w:rPr>
          <w:rFonts w:ascii="Times New Roman" w:hAnsi="Times New Roman" w:cs="Times New Roman"/>
          <w:b/>
          <w:bCs/>
          <w:sz w:val="36"/>
          <w:szCs w:val="36"/>
        </w:rPr>
        <w:t>с п</w:t>
      </w:r>
      <w:r>
        <w:rPr>
          <w:rFonts w:ascii="Times New Roman" w:hAnsi="Times New Roman" w:cs="Times New Roman"/>
          <w:b/>
          <w:bCs/>
          <w:sz w:val="36"/>
          <w:szCs w:val="36"/>
        </w:rPr>
        <w:t>онедельника</w:t>
      </w:r>
      <w:r>
        <w:rPr>
          <w:rFonts w:ascii="Times New Roman" w:hAnsi="Times New Roman" w:cs="Times New Roman"/>
          <w:b/>
          <w:bCs/>
          <w:sz w:val="36"/>
          <w:szCs w:val="36"/>
        </w:rPr>
        <w:br/>
      </w:r>
      <w:r w:rsidRPr="00E0101C">
        <w:rPr>
          <w:rFonts w:ascii="Times New Roman" w:hAnsi="Times New Roman" w:cs="Times New Roman"/>
          <w:b/>
          <w:bCs/>
          <w:sz w:val="36"/>
          <w:szCs w:val="36"/>
        </w:rPr>
        <w:t xml:space="preserve"> 5 дней/4 ночи</w:t>
      </w:r>
    </w:p>
    <w:p w14:paraId="00D99C5D" w14:textId="16A699F4" w:rsidR="00E0101C" w:rsidRPr="00227226" w:rsidRDefault="00E0101C" w:rsidP="00E0101C">
      <w:pPr>
        <w:ind w:left="14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</w:t>
      </w:r>
      <w:r w:rsidRPr="00227226">
        <w:rPr>
          <w:rFonts w:ascii="Times New Roman" w:hAnsi="Times New Roman" w:cs="Times New Roman"/>
          <w:b/>
          <w:bCs/>
          <w:sz w:val="22"/>
          <w:szCs w:val="22"/>
        </w:rPr>
        <w:t>Даты тура</w:t>
      </w:r>
    </w:p>
    <w:tbl>
      <w:tblPr>
        <w:tblW w:w="14914" w:type="dxa"/>
        <w:tblInd w:w="-1276" w:type="dxa"/>
        <w:tblLook w:val="04A0" w:firstRow="1" w:lastRow="0" w:firstColumn="1" w:lastColumn="0" w:noHBand="0" w:noVBand="1"/>
      </w:tblPr>
      <w:tblGrid>
        <w:gridCol w:w="2552"/>
        <w:gridCol w:w="284"/>
        <w:gridCol w:w="682"/>
        <w:gridCol w:w="1877"/>
        <w:gridCol w:w="276"/>
        <w:gridCol w:w="845"/>
        <w:gridCol w:w="1990"/>
        <w:gridCol w:w="6408"/>
      </w:tblGrid>
      <w:tr w:rsidR="00F47685" w:rsidRPr="00FA031A" w14:paraId="6438AE2F" w14:textId="75E9CD3A" w:rsidTr="00F47685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03988" w14:textId="785EA48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F485" w14:textId="7777777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56A7" w14:textId="44B1176B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1151" w14:textId="7777777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49A9" w14:textId="103BA5C9" w:rsidR="00F47685" w:rsidRPr="0078092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319B7" w14:textId="4F568421" w:rsidR="00F47685" w:rsidRPr="003834F1" w:rsidRDefault="00C91E12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47685" w:rsidRPr="00FA031A" w14:paraId="7C44F7F7" w14:textId="4BAE4DD5" w:rsidTr="00F47685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4073" w14:textId="3AFE329B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873E3" w14:textId="7777777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2ABE6" w14:textId="2E88232D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67A0" w14:textId="7777777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9537E" w14:textId="7EC5A029" w:rsidR="00F47685" w:rsidRPr="0078092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CC1BD" w14:textId="05B0758C" w:rsidR="00F47685" w:rsidRDefault="00C91E12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F47685" w:rsidRPr="00FA031A" w14:paraId="2E44CD3F" w14:textId="2DD155F0" w:rsidTr="00F47685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ADD9" w14:textId="4FCE1402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460F" w14:textId="7777777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7A66" w14:textId="3DD0AD7B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89CC" w14:textId="77777777" w:rsidR="00F47685" w:rsidRPr="003834F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42C7" w14:textId="76373D6B" w:rsidR="00F47685" w:rsidRPr="00780921" w:rsidRDefault="00F47685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AAFC7" w14:textId="2614E517" w:rsidR="00F47685" w:rsidRDefault="0054616A" w:rsidP="00F47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54616A" w:rsidRPr="00FA031A" w14:paraId="1FE2F51A" w14:textId="2A964C19" w:rsidTr="007224F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B498" w14:textId="21D34179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E25E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FE01" w14:textId="457FCD32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1547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BFF03" w14:textId="405727A7" w:rsidR="0054616A" w:rsidRPr="0078092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216A6" w14:textId="0C44C86A" w:rsidR="0054616A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54616A" w:rsidRPr="00FA031A" w14:paraId="272BA126" w14:textId="7C5BC7A7" w:rsidTr="00EB20C9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1A635" w14:textId="19089065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2F32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9793E" w14:textId="39FD783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CFE78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E4E3" w14:textId="301FE067" w:rsidR="0054616A" w:rsidRPr="0078092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73A57" w14:textId="31C5451D" w:rsidR="0054616A" w:rsidRPr="0054616A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 w:rsidR="00041DB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54616A" w:rsidRPr="00FA031A" w14:paraId="30ECEE7F" w14:textId="7856125D" w:rsidTr="00EB20C9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E99F" w14:textId="03F1190A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.2026 - 1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6928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E8B0" w14:textId="3C127810" w:rsidR="0054616A" w:rsidRPr="0078092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08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9AE2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B75A3" w14:textId="1E87BBFA" w:rsidR="0054616A" w:rsidRPr="0078092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B762B" w14:textId="542499DE" w:rsidR="0054616A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54616A" w:rsidRPr="00FA031A" w14:paraId="2C61801C" w14:textId="67C1172D" w:rsidTr="00C0338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477F" w14:textId="75DF762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6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.2026 -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20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7FF2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3238" w14:textId="2E32BE0D" w:rsidR="0054616A" w:rsidRPr="0078092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15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56DF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A29F" w14:textId="268E1A39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01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05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30517" w14:textId="1F605D2E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834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7</w:t>
            </w:r>
          </w:p>
        </w:tc>
      </w:tr>
      <w:tr w:rsidR="0054616A" w:rsidRPr="00FA031A" w14:paraId="566D56D6" w14:textId="0A074B34" w:rsidTr="00C0338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7D8D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59B9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DD56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D887" w14:textId="77777777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73EF" w14:textId="106CE87B" w:rsidR="0054616A" w:rsidRPr="003834F1" w:rsidRDefault="0054616A" w:rsidP="0054616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CC981" w14:textId="0E2322FA" w:rsidR="0054616A" w:rsidRPr="003834F1" w:rsidRDefault="0054616A" w:rsidP="005461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3DDB7906" w14:textId="54F77892" w:rsidR="00E0101C" w:rsidRPr="00E0101C" w:rsidRDefault="00E0101C" w:rsidP="00E0101C">
      <w:pPr>
        <w:ind w:left="-851"/>
        <w:rPr>
          <w:rFonts w:ascii="Times New Roman" w:hAnsi="Times New Roman" w:cs="Times New Roman"/>
          <w:sz w:val="20"/>
          <w:szCs w:val="20"/>
        </w:rPr>
      </w:pPr>
      <w:r w:rsidRPr="00E0101C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0" distR="0" simplePos="0" relativeHeight="251659264" behindDoc="0" locked="0" layoutInCell="1" allowOverlap="0" wp14:anchorId="137F10C2" wp14:editId="37DAED3A">
            <wp:simplePos x="0" y="0"/>
            <wp:positionH relativeFrom="column">
              <wp:posOffset>4302760</wp:posOffset>
            </wp:positionH>
            <wp:positionV relativeFrom="line">
              <wp:posOffset>38735</wp:posOffset>
            </wp:positionV>
            <wp:extent cx="1772285" cy="1772285"/>
            <wp:effectExtent l="0" t="0" r="0" b="0"/>
            <wp:wrapSquare wrapText="bothSides"/>
            <wp:docPr id="324785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В программе тура: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t xml:space="preserve">• Исаакиевский собор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t xml:space="preserve">• Обзорная экскурсия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t xml:space="preserve">• Эрмитаж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t xml:space="preserve">• Петергоф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t xml:space="preserve">• Музей Фаберже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t xml:space="preserve">• 1 свободный день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В стоимость включено:</w:t>
      </w:r>
      <w:r w:rsidRPr="00E0101C">
        <w:rPr>
          <w:rFonts w:ascii="Times New Roman" w:hAnsi="Times New Roman" w:cs="Times New Roman"/>
          <w:sz w:val="20"/>
          <w:szCs w:val="20"/>
        </w:rPr>
        <w:t xml:space="preserve"> проживание в выбранном отеле, завтраки со второго дня тура, экскурсионное обслуживание, входные билеты в музеи, автобус по программе. 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Дополнительно оплачивается:</w:t>
      </w:r>
      <w:r w:rsidRPr="00E0101C">
        <w:rPr>
          <w:rFonts w:ascii="Times New Roman" w:hAnsi="Times New Roman" w:cs="Times New Roman"/>
          <w:sz w:val="20"/>
          <w:szCs w:val="20"/>
        </w:rPr>
        <w:t xml:space="preserve"> проезд до Санкт-Петербурга и обратно, встреча/проводы на вокзале/аэропорту, доп. ночи, камера хранения на вокзале, доп. экскурсии (по желанию), обеды и ужины (самостоятельно).</w:t>
      </w:r>
    </w:p>
    <w:p w14:paraId="27BEAFB3" w14:textId="77777777" w:rsidR="00E0101C" w:rsidRPr="00E0101C" w:rsidRDefault="00E0101C" w:rsidP="00E0101C">
      <w:pPr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101C">
        <w:rPr>
          <w:rFonts w:ascii="Times New Roman" w:hAnsi="Times New Roman" w:cs="Times New Roman"/>
          <w:b/>
          <w:bCs/>
          <w:sz w:val="22"/>
          <w:szCs w:val="22"/>
        </w:rPr>
        <w:t>1 день (Понедельник)</w:t>
      </w:r>
    </w:p>
    <w:p w14:paraId="59673BAB" w14:textId="1D9F721B" w:rsidR="00E0101C" w:rsidRPr="00E0101C" w:rsidRDefault="00E0101C" w:rsidP="00E0101C">
      <w:pPr>
        <w:ind w:left="-851"/>
        <w:rPr>
          <w:rFonts w:ascii="Times New Roman" w:hAnsi="Times New Roman" w:cs="Times New Roman"/>
          <w:sz w:val="20"/>
          <w:szCs w:val="20"/>
        </w:rPr>
      </w:pPr>
      <w:r w:rsidRPr="00E0101C">
        <w:rPr>
          <w:rFonts w:ascii="Times New Roman" w:hAnsi="Times New Roman" w:cs="Times New Roman"/>
          <w:sz w:val="20"/>
          <w:szCs w:val="20"/>
        </w:rPr>
        <w:t>Вы приезжаете в гостиницу самостоятельно.</w:t>
      </w:r>
      <w:r w:rsidRPr="00E0101C">
        <w:rPr>
          <w:rFonts w:ascii="Times New Roman" w:hAnsi="Times New Roman" w:cs="Times New Roman"/>
          <w:sz w:val="20"/>
          <w:szCs w:val="20"/>
        </w:rPr>
        <w:br/>
        <w:t>Трансфер до гостиницы предоставляется за дополнительную плату и бронируется заранее: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индивидуальный трансфер</w:t>
      </w:r>
      <w:r w:rsidRPr="00E0101C">
        <w:rPr>
          <w:rFonts w:ascii="Times New Roman" w:hAnsi="Times New Roman" w:cs="Times New Roman"/>
          <w:sz w:val="20"/>
          <w:szCs w:val="20"/>
        </w:rPr>
        <w:t xml:space="preserve"> с вокзала/ аэропорта (от 2400 руб./машина). 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С 9:00 до отъезда на программу в холле гостиницы Вас встречает представитель фирмы с табличкой «Про Петербург». Вы можете подойти в любое удобное время в этом интервале.</w:t>
      </w:r>
      <w:r w:rsidRPr="00E0101C">
        <w:rPr>
          <w:rFonts w:ascii="Times New Roman" w:hAnsi="Times New Roman" w:cs="Times New Roman"/>
          <w:sz w:val="20"/>
          <w:szCs w:val="20"/>
        </w:rPr>
        <w:t> 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Важная информация:</w:t>
      </w:r>
      <w:r w:rsidRPr="00E0101C">
        <w:rPr>
          <w:rFonts w:ascii="Times New Roman" w:hAnsi="Times New Roman" w:cs="Times New Roman"/>
          <w:sz w:val="20"/>
          <w:szCs w:val="20"/>
        </w:rPr>
        <w:br/>
        <w:t>- туристы, проживающие в отелях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«Москва»</w:t>
      </w:r>
      <w:r w:rsidRPr="00E0101C">
        <w:rPr>
          <w:rFonts w:ascii="Times New Roman" w:hAnsi="Times New Roman" w:cs="Times New Roman"/>
          <w:sz w:val="20"/>
          <w:szCs w:val="20"/>
        </w:rPr>
        <w:t>,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t>,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«Азимут Отель Санкт-Петербург»</w:t>
      </w:r>
      <w:r w:rsidR="0049165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91654" w:rsidRPr="00491654">
        <w:rPr>
          <w:rFonts w:ascii="Times New Roman" w:hAnsi="Times New Roman" w:cs="Times New Roman"/>
          <w:sz w:val="20"/>
          <w:szCs w:val="20"/>
        </w:rPr>
        <w:t xml:space="preserve">и </w:t>
      </w:r>
      <w:r w:rsidR="00491654" w:rsidRPr="00491654">
        <w:rPr>
          <w:rFonts w:ascii="Times New Roman" w:hAnsi="Times New Roman" w:cs="Times New Roman"/>
          <w:b/>
          <w:bCs/>
          <w:sz w:val="20"/>
          <w:szCs w:val="20"/>
        </w:rPr>
        <w:t>«</w:t>
      </w:r>
      <w:proofErr w:type="spellStart"/>
      <w:r w:rsidR="00491654" w:rsidRPr="00491654">
        <w:rPr>
          <w:rFonts w:ascii="Times New Roman" w:hAnsi="Times New Roman" w:cs="Times New Roman"/>
          <w:b/>
          <w:bCs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b/>
          <w:bCs/>
          <w:sz w:val="20"/>
          <w:szCs w:val="20"/>
        </w:rPr>
        <w:t xml:space="preserve"> 3* у Гостиного двора»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E0101C">
        <w:rPr>
          <w:rFonts w:ascii="Times New Roman" w:hAnsi="Times New Roman" w:cs="Times New Roman"/>
          <w:sz w:val="20"/>
          <w:szCs w:val="20"/>
        </w:rPr>
        <w:t> отправляются на экскурсии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от отеля проживания</w:t>
      </w:r>
      <w:r w:rsidRPr="00E0101C">
        <w:rPr>
          <w:rFonts w:ascii="Times New Roman" w:hAnsi="Times New Roman" w:cs="Times New Roman"/>
          <w:sz w:val="20"/>
          <w:szCs w:val="20"/>
        </w:rPr>
        <w:t>;</w:t>
      </w:r>
      <w:r w:rsidRPr="00E0101C">
        <w:rPr>
          <w:rFonts w:ascii="Times New Roman" w:hAnsi="Times New Roman" w:cs="Times New Roman"/>
          <w:sz w:val="20"/>
          <w:szCs w:val="20"/>
        </w:rPr>
        <w:br/>
        <w:t>- туристы, проживающие в отеле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«Станция L1»</w:t>
      </w:r>
      <w:r w:rsidRPr="00E0101C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t> (Лиговский пр., д. 10);</w:t>
      </w:r>
      <w:r w:rsidRPr="00E0101C">
        <w:rPr>
          <w:rFonts w:ascii="Times New Roman" w:hAnsi="Times New Roman" w:cs="Times New Roman"/>
          <w:sz w:val="20"/>
          <w:szCs w:val="20"/>
        </w:rPr>
        <w:br/>
        <w:t>- туристы, проживающие в гостинице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«А Отель Фонтанка»</w:t>
      </w:r>
      <w:r w:rsidRPr="00E0101C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«Азимут Отель Санкт-Петербург»</w:t>
      </w:r>
      <w:r w:rsidRPr="00E0101C">
        <w:rPr>
          <w:rFonts w:ascii="Times New Roman" w:hAnsi="Times New Roman" w:cs="Times New Roman"/>
          <w:sz w:val="20"/>
          <w:szCs w:val="20"/>
        </w:rPr>
        <w:t> (рядом стоящий корпус).</w:t>
      </w:r>
      <w:r w:rsidRPr="00E0101C">
        <w:rPr>
          <w:rFonts w:ascii="Times New Roman" w:hAnsi="Times New Roman" w:cs="Times New Roman"/>
          <w:sz w:val="20"/>
          <w:szCs w:val="20"/>
        </w:rPr>
        <w:br/>
        <w:t>- туристы, проживающие в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 xml:space="preserve">«Апарт-отеле </w:t>
      </w:r>
      <w:proofErr w:type="spellStart"/>
      <w:r w:rsidRPr="00E0101C">
        <w:rPr>
          <w:rFonts w:ascii="Times New Roman" w:hAnsi="Times New Roman" w:cs="Times New Roman"/>
          <w:b/>
          <w:bCs/>
          <w:sz w:val="20"/>
          <w:szCs w:val="20"/>
        </w:rPr>
        <w:t>Yard</w:t>
      </w:r>
      <w:proofErr w:type="spellEnd"/>
      <w:r w:rsidRPr="00E0101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E0101C">
        <w:rPr>
          <w:rFonts w:ascii="Times New Roman" w:hAnsi="Times New Roman" w:cs="Times New Roman"/>
          <w:b/>
          <w:bCs/>
          <w:sz w:val="20"/>
          <w:szCs w:val="20"/>
        </w:rPr>
        <w:t>Residence</w:t>
      </w:r>
      <w:proofErr w:type="spellEnd"/>
      <w:r w:rsidRPr="00E0101C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Pr="00E0101C">
        <w:rPr>
          <w:rFonts w:ascii="Times New Roman" w:hAnsi="Times New Roman" w:cs="Times New Roman"/>
          <w:sz w:val="20"/>
          <w:szCs w:val="20"/>
        </w:rPr>
        <w:t>, на встречу и отправление на экскурсии подходят в гостиницу </w:t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«Москва»</w:t>
      </w:r>
      <w:r w:rsidRPr="00E0101C">
        <w:rPr>
          <w:rFonts w:ascii="Times New Roman" w:hAnsi="Times New Roman" w:cs="Times New Roman"/>
          <w:sz w:val="20"/>
          <w:szCs w:val="20"/>
        </w:rPr>
        <w:t> (пл. Александра Невского, д. 2) - 5-7 минут пешком.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Размещение в гостинице после 14:00/15:00 в зависимости от отеля.</w:t>
      </w:r>
      <w:r w:rsidRPr="00E0101C">
        <w:rPr>
          <w:rFonts w:ascii="Times New Roman" w:hAnsi="Times New Roman" w:cs="Times New Roman"/>
          <w:sz w:val="20"/>
          <w:szCs w:val="20"/>
        </w:rPr>
        <w:t> Свои вещи Вы можете оставить в комнате багажа гостиницы.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13:00.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«Азимут Отель Санкт-Петербург»</w:t>
      </w:r>
      <w:r w:rsidR="00491654">
        <w:rPr>
          <w:rFonts w:ascii="Times New Roman" w:hAnsi="Times New Roman" w:cs="Times New Roman"/>
          <w:sz w:val="20"/>
          <w:szCs w:val="20"/>
        </w:rPr>
        <w:t>/</w:t>
      </w:r>
      <w:r w:rsidR="00491654" w:rsidRPr="00491654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491654" w:rsidRPr="00491654">
        <w:rPr>
          <w:rFonts w:ascii="Times New Roman" w:hAnsi="Times New Roman" w:cs="Times New Roman"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sz w:val="20"/>
          <w:szCs w:val="20"/>
        </w:rPr>
        <w:t xml:space="preserve"> 3* у Гостиного двора»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13:30.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lastRenderedPageBreak/>
        <w:t>14:00.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«Шедевры Северной столицы»</w:t>
      </w:r>
      <w:r w:rsidRPr="00E0101C">
        <w:rPr>
          <w:rFonts w:ascii="Times New Roman" w:hAnsi="Times New Roman" w:cs="Times New Roman"/>
          <w:sz w:val="20"/>
          <w:szCs w:val="20"/>
        </w:rPr>
        <w:br/>
        <w:t>Экскурсия представит Санкт-Петербург, как город, в котором, наряду с великолепными дворцами, особняками, общественными зданиями возводились храмы различных конфессий, заслуженно признанные подлинными шедеврами архитектуры и искусства.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Экскурсия в Исаакиевский собор</w:t>
      </w:r>
      <w:r w:rsidRPr="00E0101C">
        <w:rPr>
          <w:rFonts w:ascii="Times New Roman" w:hAnsi="Times New Roman" w:cs="Times New Roman"/>
          <w:sz w:val="20"/>
          <w:szCs w:val="20"/>
        </w:rPr>
        <w:br/>
        <w:t>Исаакиевский собор предстанет перед вами как уникальное произведение русского искусства середины XIX века. Вы увидите великолепные стенные росписи и картины на холсте, выполненные известными русскими художниками, и полюбуетесь мозаичными иконами, для создания которых использовали смальту более 12:000 цветов и оттенков. Вас поразит обилие различных пород камня (от гранита до малахита и бирюзы), которые пошли на отделку храма.</w:t>
      </w:r>
      <w:r w:rsidRPr="00E0101C">
        <w:rPr>
          <w:rFonts w:ascii="Times New Roman" w:hAnsi="Times New Roman" w:cs="Times New Roman"/>
          <w:sz w:val="20"/>
          <w:szCs w:val="20"/>
        </w:rPr>
        <w:br/>
        <w:t>А с колоннады Исаакиевского собора для вас откроется удивительная панорама Санкт-Петербурга «с высоты птичьего полета» (входной билет можно приобрести дополнительно в кассах собора).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E0101C">
        <w:rPr>
          <w:rFonts w:ascii="Times New Roman" w:hAnsi="Times New Roman" w:cs="Times New Roman"/>
          <w:sz w:val="20"/>
          <w:szCs w:val="20"/>
        </w:rPr>
        <w:br/>
        <w:t>~16:00 Исаакиевский собор,</w:t>
      </w:r>
      <w:r w:rsidR="00F47685" w:rsidRPr="00F47685">
        <w:rPr>
          <w:rFonts w:ascii="Times New Roman" w:hAnsi="Times New Roman" w:cs="Times New Roman"/>
          <w:sz w:val="20"/>
          <w:szCs w:val="20"/>
        </w:rPr>
        <w:t xml:space="preserve"> </w:t>
      </w:r>
      <w:r w:rsidRPr="00E0101C">
        <w:rPr>
          <w:rFonts w:ascii="Times New Roman" w:hAnsi="Times New Roman" w:cs="Times New Roman"/>
          <w:sz w:val="20"/>
          <w:szCs w:val="20"/>
        </w:rPr>
        <w:t>центр города (ближайшая ст. метро «Адмиралтейская»)</w:t>
      </w:r>
    </w:p>
    <w:p w14:paraId="6869008F" w14:textId="77777777" w:rsidR="00E0101C" w:rsidRPr="00E0101C" w:rsidRDefault="00E0101C" w:rsidP="00E0101C">
      <w:pPr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101C">
        <w:rPr>
          <w:rFonts w:ascii="Times New Roman" w:hAnsi="Times New Roman" w:cs="Times New Roman"/>
          <w:b/>
          <w:bCs/>
          <w:sz w:val="22"/>
          <w:szCs w:val="22"/>
        </w:rPr>
        <w:t>2 день (Вторник)</w:t>
      </w:r>
    </w:p>
    <w:p w14:paraId="1F476E4E" w14:textId="77777777" w:rsidR="00E0101C" w:rsidRPr="00E0101C" w:rsidRDefault="00E0101C" w:rsidP="00E0101C">
      <w:pPr>
        <w:ind w:left="-851"/>
        <w:rPr>
          <w:rFonts w:ascii="Times New Roman" w:hAnsi="Times New Roman" w:cs="Times New Roman"/>
          <w:sz w:val="20"/>
          <w:szCs w:val="20"/>
        </w:rPr>
      </w:pPr>
      <w:r w:rsidRPr="00E0101C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Свободный день.</w:t>
      </w:r>
    </w:p>
    <w:p w14:paraId="125F5F96" w14:textId="77777777" w:rsidR="00E0101C" w:rsidRPr="00E0101C" w:rsidRDefault="00E0101C" w:rsidP="00E0101C">
      <w:pPr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101C">
        <w:rPr>
          <w:rFonts w:ascii="Times New Roman" w:hAnsi="Times New Roman" w:cs="Times New Roman"/>
          <w:b/>
          <w:bCs/>
          <w:sz w:val="22"/>
          <w:szCs w:val="22"/>
        </w:rPr>
        <w:t>3 день (Среда)</w:t>
      </w:r>
    </w:p>
    <w:p w14:paraId="6FE2A846" w14:textId="53AE3249" w:rsidR="00E0101C" w:rsidRPr="00E0101C" w:rsidRDefault="00E0101C" w:rsidP="00E0101C">
      <w:pPr>
        <w:ind w:left="-851"/>
        <w:rPr>
          <w:rFonts w:ascii="Times New Roman" w:hAnsi="Times New Roman" w:cs="Times New Roman"/>
          <w:sz w:val="20"/>
          <w:szCs w:val="20"/>
        </w:rPr>
      </w:pPr>
      <w:r w:rsidRPr="00E0101C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12:00.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12:30.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13:00.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«Азимут Отель Санкт-Петербург»</w:t>
      </w:r>
      <w:proofErr w:type="gramStart"/>
      <w:r w:rsidR="00491654">
        <w:rPr>
          <w:rFonts w:ascii="Times New Roman" w:hAnsi="Times New Roman" w:cs="Times New Roman"/>
          <w:sz w:val="20"/>
          <w:szCs w:val="20"/>
        </w:rPr>
        <w:t>/</w:t>
      </w:r>
      <w:r w:rsidR="00491654" w:rsidRPr="00491654">
        <w:rPr>
          <w:rFonts w:ascii="Times New Roman" w:hAnsi="Times New Roman" w:cs="Times New Roman"/>
          <w:sz w:val="20"/>
          <w:szCs w:val="20"/>
        </w:rPr>
        <w:t>«</w:t>
      </w:r>
      <w:proofErr w:type="spellStart"/>
      <w:proofErr w:type="gramEnd"/>
      <w:r w:rsidR="00491654" w:rsidRPr="00491654">
        <w:rPr>
          <w:rFonts w:ascii="Times New Roman" w:hAnsi="Times New Roman" w:cs="Times New Roman"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sz w:val="20"/>
          <w:szCs w:val="20"/>
        </w:rPr>
        <w:t xml:space="preserve"> 3* у Гостиного двора»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Автобусная обзорная экскурсия по Санкт-Петербургу</w:t>
      </w:r>
      <w:r w:rsidRPr="00E0101C">
        <w:rPr>
          <w:rFonts w:ascii="Times New Roman" w:hAnsi="Times New Roman" w:cs="Times New Roman"/>
          <w:sz w:val="20"/>
          <w:szCs w:val="20"/>
        </w:rPr>
        <w:br/>
        <w:t>Приглашаем Вас на автобусную обзорную по городу. Экскурсия познакомит с историей Санкт-Петербурга от основания до наших дней. Вы полюбуетесь великолепными архитектурными ансамблями парадного центра города – Стрелкой Васильевского острова, Дворцовой и Троицкой площадями, Невским проспектом. Вы увидите Петропавловскую крепость, Марсово поле, Меншиковский дворец, Адмиралтейство, Кунсткамеру, «Медный всадник». Особое очарование городу придает его расположение среди многочисленных рек и каналов. Набережные и дворцы, площади и проспекты, мосты, фонари и решетки не только украшают город, но и являются свидетелями многих исторических событий и личных драм. Все самое главное и интересное, самое красивое и известное ждет Вас в Санкт-Петербурге.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Экскурсия в Эрмитаж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E0101C">
        <w:rPr>
          <w:rFonts w:ascii="Times New Roman" w:hAnsi="Times New Roman" w:cs="Times New Roman"/>
          <w:sz w:val="20"/>
          <w:szCs w:val="20"/>
        </w:rPr>
        <w:t>Эрмитаж</w:t>
      </w:r>
      <w:proofErr w:type="spellEnd"/>
      <w:r w:rsidRPr="00E0101C">
        <w:rPr>
          <w:rFonts w:ascii="Times New Roman" w:hAnsi="Times New Roman" w:cs="Times New Roman"/>
          <w:sz w:val="20"/>
          <w:szCs w:val="20"/>
        </w:rPr>
        <w:t xml:space="preserve"> – крупнейший художественный музей мира. Его коллекции насчитывают более 3,5 млн. экспонатов. Вы познакомитесь с парадными залами и основными шедеврами Эрмитажа – работами Леонардо да Винчи, Тициана, Рубенса, Рембрандта, Ван Дейка, Рафаэля и других.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  <w:t>После экскурсии вы сможете самостоятельно погулять по музею и более детально рассмотреть его экспонаты.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E0101C">
        <w:rPr>
          <w:rFonts w:ascii="Times New Roman" w:hAnsi="Times New Roman" w:cs="Times New Roman"/>
          <w:sz w:val="20"/>
          <w:szCs w:val="20"/>
        </w:rPr>
        <w:br/>
        <w:t>~16:00 Эрмитаж, центр города (ближайшая станция метро «Адмиралтейская»)</w:t>
      </w:r>
    </w:p>
    <w:p w14:paraId="655E7AC4" w14:textId="77777777" w:rsidR="00E0101C" w:rsidRPr="00E0101C" w:rsidRDefault="00E0101C" w:rsidP="00E0101C">
      <w:pPr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101C">
        <w:rPr>
          <w:rFonts w:ascii="Times New Roman" w:hAnsi="Times New Roman" w:cs="Times New Roman"/>
          <w:b/>
          <w:bCs/>
          <w:sz w:val="22"/>
          <w:szCs w:val="22"/>
        </w:rPr>
        <w:t>4 день (Четверг)</w:t>
      </w:r>
    </w:p>
    <w:p w14:paraId="74989C6C" w14:textId="28F99985" w:rsidR="00E0101C" w:rsidRPr="00E0101C" w:rsidRDefault="00E0101C" w:rsidP="00E0101C">
      <w:pPr>
        <w:ind w:left="-851"/>
        <w:rPr>
          <w:rFonts w:ascii="Times New Roman" w:hAnsi="Times New Roman" w:cs="Times New Roman"/>
          <w:sz w:val="20"/>
          <w:szCs w:val="20"/>
        </w:rPr>
      </w:pPr>
      <w:r w:rsidRPr="00E0101C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09:30.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«Азимут Отель Санкт-Петербург»</w:t>
      </w:r>
      <w:r w:rsidR="00491654">
        <w:rPr>
          <w:rFonts w:ascii="Times New Roman" w:hAnsi="Times New Roman" w:cs="Times New Roman"/>
          <w:sz w:val="20"/>
          <w:szCs w:val="20"/>
        </w:rPr>
        <w:t>/</w:t>
      </w:r>
      <w:r w:rsidR="00491654" w:rsidRPr="00491654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491654" w:rsidRPr="00491654">
        <w:rPr>
          <w:rFonts w:ascii="Times New Roman" w:hAnsi="Times New Roman" w:cs="Times New Roman"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sz w:val="20"/>
          <w:szCs w:val="20"/>
        </w:rPr>
        <w:t xml:space="preserve"> 3* у Гостиного двора»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Автобусная экскурсия в Петергоф</w:t>
      </w:r>
      <w:r w:rsidRPr="00E0101C">
        <w:rPr>
          <w:rFonts w:ascii="Times New Roman" w:hAnsi="Times New Roman" w:cs="Times New Roman"/>
          <w:sz w:val="20"/>
          <w:szCs w:val="20"/>
        </w:rPr>
        <w:br/>
        <w:t xml:space="preserve">Невозможно, приехав в город, построенный Петром I, не побывать в его любимом детище – блистательном Петергофе. </w:t>
      </w:r>
      <w:r w:rsidRPr="00E0101C">
        <w:rPr>
          <w:rFonts w:ascii="Times New Roman" w:hAnsi="Times New Roman" w:cs="Times New Roman"/>
          <w:sz w:val="20"/>
          <w:szCs w:val="20"/>
        </w:rPr>
        <w:lastRenderedPageBreak/>
        <w:t>Экскурсия познакомит Вас с одним из самых прославленных пригородов Санкт-Петербурга. По пышности и богатству оформления Петергоф превзошел свой прототип – французский Версаль и стал самым ярким дворцовым ансамблем в Европе.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Экскурсия в Большой Императорский дворец</w:t>
      </w:r>
      <w:r w:rsidRPr="00E0101C">
        <w:rPr>
          <w:rFonts w:ascii="Times New Roman" w:hAnsi="Times New Roman" w:cs="Times New Roman"/>
          <w:sz w:val="20"/>
          <w:szCs w:val="20"/>
        </w:rPr>
        <w:br/>
        <w:t xml:space="preserve">Величественный, роскошный и изысканный </w:t>
      </w:r>
      <w:r w:rsidR="007F38F4" w:rsidRPr="00E0101C">
        <w:rPr>
          <w:rFonts w:ascii="Times New Roman" w:hAnsi="Times New Roman" w:cs="Times New Roman"/>
          <w:sz w:val="20"/>
          <w:szCs w:val="20"/>
        </w:rPr>
        <w:t>— это</w:t>
      </w:r>
      <w:r w:rsidRPr="00E0101C">
        <w:rPr>
          <w:rFonts w:ascii="Times New Roman" w:hAnsi="Times New Roman" w:cs="Times New Roman"/>
          <w:sz w:val="20"/>
          <w:szCs w:val="20"/>
        </w:rPr>
        <w:t xml:space="preserve"> все о нем. Дворец является центром всего Петергофского ансамбля. В прошлом </w:t>
      </w:r>
      <w:r w:rsidR="007F38F4" w:rsidRPr="00E0101C">
        <w:rPr>
          <w:rFonts w:ascii="Times New Roman" w:hAnsi="Times New Roman" w:cs="Times New Roman"/>
          <w:sz w:val="20"/>
          <w:szCs w:val="20"/>
        </w:rPr>
        <w:t>— это</w:t>
      </w:r>
      <w:r w:rsidRPr="00E0101C">
        <w:rPr>
          <w:rFonts w:ascii="Times New Roman" w:hAnsi="Times New Roman" w:cs="Times New Roman"/>
          <w:sz w:val="20"/>
          <w:szCs w:val="20"/>
        </w:rPr>
        <w:t xml:space="preserve"> официальная парадная резиденция русских императоров, так называемый "коронный дворец". Именно в нем принимались важные для страны решения, устраивались балы, маскарады, праздники и приемы именитых гостей.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Экскурсия по парку фонтанов Петергофа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 xml:space="preserve">(до </w:t>
      </w:r>
      <w:r w:rsidR="005D01E6">
        <w:rPr>
          <w:rFonts w:ascii="Times New Roman" w:hAnsi="Times New Roman" w:cs="Times New Roman"/>
          <w:color w:val="EE0000"/>
          <w:sz w:val="20"/>
          <w:szCs w:val="20"/>
        </w:rPr>
        <w:t>4 ноября</w:t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>)</w:t>
      </w:r>
      <w:r w:rsidRPr="00E0101C">
        <w:rPr>
          <w:rFonts w:ascii="Times New Roman" w:hAnsi="Times New Roman" w:cs="Times New Roman"/>
          <w:sz w:val="20"/>
          <w:szCs w:val="20"/>
        </w:rPr>
        <w:br/>
        <w:t>Вы увидите дворцово-парковый ансамбль Петергофа, полюбуетесь самыми знаменитыми фонтанами и каскадами парка. Струя самого знаменитого фонтана «Самсон» взметается на высоту семиэтажного дома. У Вас будет возможность не только погулять по аллеям парка, но и полюбоваться панорамой Финского залива.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color w:val="EE0000"/>
          <w:sz w:val="20"/>
          <w:szCs w:val="20"/>
        </w:rPr>
        <w:t>Важно! Экскурсия по парку фонтанов</w:t>
      </w:r>
      <w:r w:rsidR="005D01E6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проводится до 4 ноября</w:t>
      </w:r>
      <w:r w:rsidR="007F38F4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2026 года.</w:t>
      </w:r>
      <w:r w:rsidRPr="00E0101C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Большой Императорский дворец</w:t>
      </w:r>
      <w:r w:rsidR="007F38F4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посещаем весь сезон.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>(до</w:t>
      </w:r>
      <w:r w:rsidR="005D01E6">
        <w:rPr>
          <w:rFonts w:ascii="Times New Roman" w:hAnsi="Times New Roman" w:cs="Times New Roman"/>
          <w:color w:val="EE0000"/>
          <w:sz w:val="20"/>
          <w:szCs w:val="20"/>
        </w:rPr>
        <w:t xml:space="preserve"> 4</w:t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r w:rsidR="005D01E6">
        <w:rPr>
          <w:rFonts w:ascii="Times New Roman" w:hAnsi="Times New Roman" w:cs="Times New Roman"/>
          <w:color w:val="EE0000"/>
          <w:sz w:val="20"/>
          <w:szCs w:val="20"/>
        </w:rPr>
        <w:t>ноября</w:t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>)</w:t>
      </w:r>
      <w:r w:rsidRPr="00E0101C">
        <w:rPr>
          <w:rFonts w:ascii="Times New Roman" w:hAnsi="Times New Roman" w:cs="Times New Roman"/>
          <w:sz w:val="20"/>
          <w:szCs w:val="20"/>
        </w:rPr>
        <w:br/>
        <w:t>~18:00 гост. «Азимут Отель Санкт-Петербург»/«А отель Фонтанка»</w:t>
      </w:r>
      <w:r w:rsidR="00491654">
        <w:rPr>
          <w:rFonts w:ascii="Times New Roman" w:hAnsi="Times New Roman" w:cs="Times New Roman"/>
          <w:sz w:val="20"/>
          <w:szCs w:val="20"/>
        </w:rPr>
        <w:t>/</w:t>
      </w:r>
      <w:r w:rsidR="00491654" w:rsidRPr="00491654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491654" w:rsidRPr="00491654">
        <w:rPr>
          <w:rFonts w:ascii="Times New Roman" w:hAnsi="Times New Roman" w:cs="Times New Roman"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sz w:val="20"/>
          <w:szCs w:val="20"/>
        </w:rPr>
        <w:t xml:space="preserve"> 3* у Гостиного двора»</w:t>
      </w:r>
      <w:r w:rsidRPr="00E0101C">
        <w:rPr>
          <w:rFonts w:ascii="Times New Roman" w:hAnsi="Times New Roman" w:cs="Times New Roman"/>
          <w:sz w:val="20"/>
          <w:szCs w:val="20"/>
        </w:rPr>
        <w:br/>
        <w:t>~18:30 гост. 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br/>
        <w:t>~18:45 гост. «Москва»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 xml:space="preserve">(с </w:t>
      </w:r>
      <w:r w:rsidR="005D01E6">
        <w:rPr>
          <w:rFonts w:ascii="Times New Roman" w:hAnsi="Times New Roman" w:cs="Times New Roman"/>
          <w:color w:val="EE0000"/>
          <w:sz w:val="20"/>
          <w:szCs w:val="20"/>
        </w:rPr>
        <w:t>5 ноя</w:t>
      </w:r>
      <w:r w:rsidRPr="00E0101C">
        <w:rPr>
          <w:rFonts w:ascii="Times New Roman" w:hAnsi="Times New Roman" w:cs="Times New Roman"/>
          <w:color w:val="EE0000"/>
          <w:sz w:val="20"/>
          <w:szCs w:val="20"/>
        </w:rPr>
        <w:t>бря)</w:t>
      </w:r>
      <w:r w:rsidRPr="00E0101C">
        <w:rPr>
          <w:rFonts w:ascii="Times New Roman" w:hAnsi="Times New Roman" w:cs="Times New Roman"/>
          <w:sz w:val="20"/>
          <w:szCs w:val="20"/>
        </w:rPr>
        <w:br/>
        <w:t>~16:30 гост. «Азимут Отель Санкт-Петербург»/«А отель Фонтанка»</w:t>
      </w:r>
      <w:r w:rsidR="00491654">
        <w:rPr>
          <w:rFonts w:ascii="Times New Roman" w:hAnsi="Times New Roman" w:cs="Times New Roman"/>
          <w:sz w:val="20"/>
          <w:szCs w:val="20"/>
        </w:rPr>
        <w:t>/</w:t>
      </w:r>
      <w:r w:rsidR="00491654" w:rsidRPr="00491654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491654" w:rsidRPr="00491654">
        <w:rPr>
          <w:rFonts w:ascii="Times New Roman" w:hAnsi="Times New Roman" w:cs="Times New Roman"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sz w:val="20"/>
          <w:szCs w:val="20"/>
        </w:rPr>
        <w:t xml:space="preserve"> 3* у Гостиного двора»</w:t>
      </w:r>
      <w:r w:rsidRPr="00E0101C">
        <w:rPr>
          <w:rFonts w:ascii="Times New Roman" w:hAnsi="Times New Roman" w:cs="Times New Roman"/>
          <w:sz w:val="20"/>
          <w:szCs w:val="20"/>
        </w:rPr>
        <w:br/>
        <w:t>~17:00 гост. 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br/>
        <w:t>~17:15 гост. «Москва»</w:t>
      </w:r>
    </w:p>
    <w:p w14:paraId="1DB5D8AB" w14:textId="77777777" w:rsidR="00E0101C" w:rsidRPr="00E0101C" w:rsidRDefault="00E0101C" w:rsidP="00E0101C">
      <w:pPr>
        <w:ind w:left="-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101C">
        <w:rPr>
          <w:rFonts w:ascii="Times New Roman" w:hAnsi="Times New Roman" w:cs="Times New Roman"/>
          <w:b/>
          <w:bCs/>
          <w:sz w:val="22"/>
          <w:szCs w:val="22"/>
        </w:rPr>
        <w:t>5 день (Пятница)</w:t>
      </w:r>
    </w:p>
    <w:p w14:paraId="6507F999" w14:textId="6BEA4117" w:rsidR="00E0101C" w:rsidRPr="00E0101C" w:rsidRDefault="00E0101C" w:rsidP="007F38F4">
      <w:pPr>
        <w:ind w:left="-851"/>
        <w:rPr>
          <w:rFonts w:ascii="Times New Roman" w:hAnsi="Times New Roman" w:cs="Times New Roman"/>
          <w:sz w:val="20"/>
          <w:szCs w:val="20"/>
        </w:rPr>
      </w:pPr>
      <w:r w:rsidRPr="00E0101C">
        <w:rPr>
          <w:rFonts w:ascii="Times New Roman" w:hAnsi="Times New Roman" w:cs="Times New Roman"/>
          <w:sz w:val="20"/>
          <w:szCs w:val="20"/>
        </w:rPr>
        <w:t>Завтрак в гостинице.</w:t>
      </w:r>
      <w:r w:rsidRPr="00E0101C">
        <w:rPr>
          <w:rFonts w:ascii="Times New Roman" w:hAnsi="Times New Roman" w:cs="Times New Roman"/>
          <w:sz w:val="20"/>
          <w:szCs w:val="20"/>
        </w:rPr>
        <w:br/>
        <w:t>Освобождение номеров. Свои вещи Вы можете оставить в комнате багажа отеля.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09:30.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«Москва»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10:00.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«Октябрьская»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10:30.</w:t>
      </w:r>
      <w:r w:rsidRPr="00E0101C">
        <w:rPr>
          <w:rFonts w:ascii="Times New Roman" w:hAnsi="Times New Roman" w:cs="Times New Roman"/>
          <w:sz w:val="20"/>
          <w:szCs w:val="20"/>
        </w:rPr>
        <w:t> Отъезд от гостиницы «Азимут Отель Санкт-Петербург»</w:t>
      </w:r>
      <w:r w:rsidR="00491654">
        <w:rPr>
          <w:rFonts w:ascii="Times New Roman" w:hAnsi="Times New Roman" w:cs="Times New Roman"/>
          <w:sz w:val="20"/>
          <w:szCs w:val="20"/>
        </w:rPr>
        <w:t>/</w:t>
      </w:r>
      <w:r w:rsidR="00491654" w:rsidRPr="00491654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491654" w:rsidRPr="00491654">
        <w:rPr>
          <w:rFonts w:ascii="Times New Roman" w:hAnsi="Times New Roman" w:cs="Times New Roman"/>
          <w:sz w:val="20"/>
          <w:szCs w:val="20"/>
        </w:rPr>
        <w:t>izzzi</w:t>
      </w:r>
      <w:proofErr w:type="spellEnd"/>
      <w:r w:rsidR="00491654" w:rsidRPr="00491654">
        <w:rPr>
          <w:rFonts w:ascii="Times New Roman" w:hAnsi="Times New Roman" w:cs="Times New Roman"/>
          <w:sz w:val="20"/>
          <w:szCs w:val="20"/>
        </w:rPr>
        <w:t xml:space="preserve"> 3* у Гостиного двора»</w:t>
      </w:r>
      <w:r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b/>
          <w:bCs/>
          <w:sz w:val="20"/>
          <w:szCs w:val="20"/>
        </w:rPr>
        <w:t>Экскурсия в Музей Фаберже</w:t>
      </w:r>
      <w:r w:rsidRPr="00E0101C">
        <w:rPr>
          <w:rFonts w:ascii="Times New Roman" w:hAnsi="Times New Roman" w:cs="Times New Roman"/>
          <w:sz w:val="20"/>
          <w:szCs w:val="20"/>
        </w:rPr>
        <w:br/>
        <w:t>Музей Фаберже – один их самых «блестящих», в буквальном смысле, музеев нашего города, где Вы сами сможете оценить творения лучших ювелиров дореволюционной России. Блеск золота и драгоценных камней, которые использовали в своих работах мастера фирмы Фаберже, в экспозиции музея дополняют полотна И. Айвазовского, К. Брюллова, В. Поленова, ювелирные эмали и фантазийные предметы. Жемчужиной коллекции музея является собрание из 9 императорских пасхальных яиц Фаберже, которые спустя почти 100 лет вернулись на Родину.</w:t>
      </w:r>
      <w:r w:rsidRPr="00E0101C">
        <w:rPr>
          <w:rFonts w:ascii="Times New Roman" w:hAnsi="Times New Roman" w:cs="Times New Roman"/>
          <w:sz w:val="20"/>
          <w:szCs w:val="20"/>
        </w:rPr>
        <w:br/>
      </w:r>
      <w:r w:rsidRPr="00E0101C">
        <w:rPr>
          <w:rFonts w:ascii="Times New Roman" w:hAnsi="Times New Roman" w:cs="Times New Roman"/>
          <w:sz w:val="20"/>
          <w:szCs w:val="20"/>
        </w:rPr>
        <w:br/>
        <w:t>Место окончания программы:</w:t>
      </w:r>
      <w:r w:rsidRPr="00E0101C">
        <w:rPr>
          <w:rFonts w:ascii="Times New Roman" w:hAnsi="Times New Roman" w:cs="Times New Roman"/>
          <w:sz w:val="20"/>
          <w:szCs w:val="20"/>
        </w:rPr>
        <w:br/>
        <w:t>~13:00 Фаберже, центр города (ближайшая ст. метро «Гостиный двор»)</w:t>
      </w:r>
      <w:r w:rsidR="007F38F4">
        <w:rPr>
          <w:rFonts w:ascii="Times New Roman" w:hAnsi="Times New Roman" w:cs="Times New Roman"/>
          <w:sz w:val="20"/>
          <w:szCs w:val="20"/>
        </w:rPr>
        <w:br/>
      </w:r>
    </w:p>
    <w:p w14:paraId="447004E3" w14:textId="512E1AD6" w:rsidR="00E0101C" w:rsidRPr="00E0101C" w:rsidRDefault="00E0101C" w:rsidP="00E0101C">
      <w:pPr>
        <w:ind w:left="-851"/>
        <w:rPr>
          <w:rFonts w:ascii="Times New Roman" w:hAnsi="Times New Roman" w:cs="Times New Roman"/>
          <w:i/>
          <w:iCs/>
          <w:sz w:val="20"/>
          <w:szCs w:val="20"/>
        </w:rPr>
      </w:pPr>
      <w:r w:rsidRPr="00E0101C">
        <w:rPr>
          <w:rFonts w:ascii="Times New Roman" w:hAnsi="Times New Roman" w:cs="Times New Roman"/>
          <w:i/>
          <w:iCs/>
          <w:sz w:val="20"/>
          <w:szCs w:val="20"/>
        </w:rPr>
        <w:t>Время отъезда на экскурсии может быть изменено на более ранее или более позднее.</w:t>
      </w:r>
      <w:r w:rsidRPr="00E0101C">
        <w:rPr>
          <w:rFonts w:ascii="Times New Roman" w:hAnsi="Times New Roman" w:cs="Times New Roman"/>
          <w:i/>
          <w:iCs/>
          <w:sz w:val="20"/>
          <w:szCs w:val="20"/>
        </w:rPr>
        <w:br/>
        <w:t>Возможно изменение порядка проведения экскурсий, а также замена их на равноценные.</w:t>
      </w:r>
    </w:p>
    <w:p w14:paraId="1050093B" w14:textId="77777777" w:rsidR="005D01E6" w:rsidRDefault="005D01E6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0A4E3104" w14:textId="77777777" w:rsidR="007F38F4" w:rsidRDefault="007F38F4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4A34A1BE" w14:textId="77777777" w:rsidR="007F38F4" w:rsidRDefault="007F38F4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59BCD53F" w14:textId="77777777" w:rsidR="007F38F4" w:rsidRDefault="007F38F4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4042F798" w14:textId="77777777" w:rsidR="005D01E6" w:rsidRDefault="005D01E6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7B463D52" w14:textId="697ECB1D" w:rsidR="00E0101C" w:rsidRPr="00910D03" w:rsidRDefault="00E0101C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910D03">
        <w:rPr>
          <w:rFonts w:ascii="Times New Roman" w:eastAsia="Times New Roman" w:hAnsi="Times New Roman"/>
          <w:b/>
          <w:color w:val="000000"/>
          <w:lang w:eastAsia="ru-RU"/>
        </w:rPr>
        <w:lastRenderedPageBreak/>
        <w:t>СТОИМОСТЬ ТУРА</w:t>
      </w:r>
    </w:p>
    <w:p w14:paraId="50AB66C7" w14:textId="77777777" w:rsidR="00E0101C" w:rsidRPr="006C2C65" w:rsidRDefault="00E0101C" w:rsidP="00E0101C">
      <w:pPr>
        <w:ind w:left="142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В рублях на одного человека:</w:t>
      </w:r>
    </w:p>
    <w:tbl>
      <w:tblPr>
        <w:tblW w:w="11199" w:type="dxa"/>
        <w:tblInd w:w="-1281" w:type="dxa"/>
        <w:tblLook w:val="04A0" w:firstRow="1" w:lastRow="0" w:firstColumn="1" w:lastColumn="0" w:noHBand="0" w:noVBand="1"/>
      </w:tblPr>
      <w:tblGrid>
        <w:gridCol w:w="1876"/>
        <w:gridCol w:w="1944"/>
        <w:gridCol w:w="1040"/>
        <w:gridCol w:w="985"/>
        <w:gridCol w:w="1014"/>
        <w:gridCol w:w="1014"/>
        <w:gridCol w:w="1014"/>
        <w:gridCol w:w="1014"/>
        <w:gridCol w:w="1298"/>
      </w:tblGrid>
      <w:tr w:rsidR="00600FDD" w:rsidRPr="00600FDD" w14:paraId="5751683B" w14:textId="77777777" w:rsidTr="00215EAF">
        <w:trPr>
          <w:trHeight w:val="867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7EEAD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Гостиница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044B0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Категория номера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BED48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Период действия цен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EC5DD2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Взрослый 1/2 DBL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8D7F0C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Ребенок до 13 лет 1/2 DBL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3D7BBA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Третий в номере ребенок до 13 лет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C0828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Третий в номере взрослый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5D88A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Одноместный номер</w:t>
            </w:r>
          </w:p>
        </w:tc>
      </w:tr>
      <w:tr w:rsidR="001D58B5" w:rsidRPr="00600FDD" w14:paraId="63E7BCCE" w14:textId="77777777" w:rsidTr="001D58B5">
        <w:trPr>
          <w:trHeight w:val="300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DBDDF" w14:textId="6390717D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Станция L1***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A0035" w14:textId="40CFBFF9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 xml:space="preserve">стандартный с мансардным окном </w:t>
            </w: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br/>
              <w:t>(без завтрака)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6D62E" w14:textId="46F026F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39640" w14:textId="0614898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7F2B0" w14:textId="5CEC12A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22180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10D2" w14:textId="67943CA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01BB0" w14:textId="3CE79E0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18870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E8C8" w14:textId="1CA701D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92330" w14:textId="4DFF240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28480</w:t>
            </w:r>
          </w:p>
        </w:tc>
      </w:tr>
      <w:tr w:rsidR="001D58B5" w:rsidRPr="00600FDD" w14:paraId="1C148055" w14:textId="77777777" w:rsidTr="006C65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F0CB4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71A8D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25FCD" w14:textId="5016B30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20760" w14:textId="11DE149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1C7CA" w14:textId="0FC9B06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20620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A6907" w14:textId="4781A32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19220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BE072" w14:textId="535C13E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17500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E6A61" w14:textId="0E74B33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18890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3D378" w14:textId="2E0B986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26690</w:t>
            </w:r>
          </w:p>
        </w:tc>
      </w:tr>
      <w:tr w:rsidR="001D58B5" w:rsidRPr="00600FDD" w14:paraId="3AA99C48" w14:textId="77777777" w:rsidTr="006C65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0B7A7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2582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C01B7" w14:textId="0DE257F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AC2DE" w14:textId="3F55B9E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27C04" w14:textId="56C9D9F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7639" w14:textId="18BAB22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06191" w14:textId="4D51D74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17500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BD0FE" w14:textId="57BC15A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18890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D6787" w14:textId="6597B29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25470</w:t>
            </w:r>
          </w:p>
        </w:tc>
      </w:tr>
      <w:tr w:rsidR="001D58B5" w:rsidRPr="00600FDD" w14:paraId="28ABAD15" w14:textId="77777777" w:rsidTr="006C65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DF39F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7E697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601CD" w14:textId="07AAF53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FF23C" w14:textId="448D245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CBCB1" w14:textId="75B787F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FA46D" w14:textId="1CE7628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3A013" w14:textId="73BB823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22440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0AE67" w14:textId="7B7FB2D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23830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F736C" w14:textId="6CFD2FA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39440</w:t>
            </w:r>
          </w:p>
        </w:tc>
      </w:tr>
      <w:tr w:rsidR="001D58B5" w:rsidRPr="00600FDD" w14:paraId="3538EE71" w14:textId="77777777" w:rsidTr="006C65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8930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C8985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48C54" w14:textId="48193CF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86AA1" w14:textId="0B454F0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F5C8F" w14:textId="7CF4FA2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EAB06" w14:textId="5D2DC91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3CD2F" w14:textId="40885B3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17500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37345" w14:textId="4A20EB8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18890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9E6D3" w14:textId="6BF7A47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25470</w:t>
            </w:r>
          </w:p>
        </w:tc>
      </w:tr>
      <w:tr w:rsidR="001D58B5" w:rsidRPr="00600FDD" w14:paraId="41506DE2" w14:textId="77777777" w:rsidTr="006C65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EF730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DDABC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D2028" w14:textId="166DDCC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791C6" w14:textId="0FBA721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01A58" w14:textId="7EB89D7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22180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F6B66" w14:textId="0B7EFE9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80232" w14:textId="21FA68B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8FF59" w14:textId="1E8EDC6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8C23D" w14:textId="69A9A17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29850</w:t>
            </w:r>
          </w:p>
        </w:tc>
      </w:tr>
      <w:tr w:rsidR="001D58B5" w:rsidRPr="00600FDD" w14:paraId="389EBFF3" w14:textId="77777777" w:rsidTr="006C65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D927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135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A5748" w14:textId="2BA575A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32FDC" w14:textId="05A0674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FE86F" w14:textId="75A8060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4B82D" w14:textId="49FC53E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19690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A65A0" w14:textId="702C57A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17500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96559" w14:textId="702C8AF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18890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BFFA" w14:textId="77DC477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27660</w:t>
            </w:r>
          </w:p>
        </w:tc>
      </w:tr>
      <w:tr w:rsidR="001D58B5" w:rsidRPr="00600FDD" w14:paraId="59794462" w14:textId="77777777" w:rsidTr="001D58B5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A426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1B378" w14:textId="7C5FADB8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 xml:space="preserve">стандартный </w:t>
            </w: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br/>
              <w:t>(без завтрака)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EFBD5" w14:textId="6D3CF77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FC9CF" w14:textId="56EF55D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DE336" w14:textId="36BE0F6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22730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286B9" w14:textId="346094A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76E01" w14:textId="78341FD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3ED84" w14:textId="02B64C0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20820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B8991" w14:textId="268F88F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29580</w:t>
            </w:r>
          </w:p>
        </w:tc>
      </w:tr>
      <w:tr w:rsidR="001D58B5" w:rsidRPr="00600FDD" w14:paraId="05A1E27C" w14:textId="77777777" w:rsidTr="00051F0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7C9C2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3F43E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D9D0D" w14:textId="6B86AFE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EF435" w14:textId="2916C33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B7218" w14:textId="694B61A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4B839" w14:textId="0BEE339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19690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C0A57" w14:textId="4C3ECFB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18050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5AF2F" w14:textId="20B4B7B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19440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E500E" w14:textId="4FF7CAF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27660</w:t>
            </w:r>
          </w:p>
        </w:tc>
      </w:tr>
      <w:tr w:rsidR="001D58B5" w:rsidRPr="00600FDD" w14:paraId="5A1F9C42" w14:textId="77777777" w:rsidTr="00051F0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4EC36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6C908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B0396" w14:textId="7031E1A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55681" w14:textId="44ABD7C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45181" w14:textId="0F80F79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79601" w14:textId="61A6DB4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18870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2A3E3" w14:textId="59363B6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18050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641A9" w14:textId="1092DD9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19440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1D686" w14:textId="6D4C335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25990</w:t>
            </w:r>
          </w:p>
        </w:tc>
      </w:tr>
      <w:tr w:rsidR="001D58B5" w:rsidRPr="00600FDD" w14:paraId="3D94F9CD" w14:textId="77777777" w:rsidTr="00051F0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43CB5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99D34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CF98" w14:textId="1F5A54A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8F626" w14:textId="676DEEB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7FA6E" w14:textId="7F6BEC3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F13A5" w14:textId="6A5134D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177EF" w14:textId="486443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2E13E" w14:textId="497D0AA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24370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7E40F" w14:textId="5D0E0A5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40260</w:t>
            </w:r>
          </w:p>
        </w:tc>
      </w:tr>
      <w:tr w:rsidR="001D58B5" w:rsidRPr="00600FDD" w14:paraId="1766B630" w14:textId="77777777" w:rsidTr="00051F0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FD9CA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2E278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6BF07" w14:textId="7EAED65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B5A8B" w14:textId="1461865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D48A9" w14:textId="7C6AD2F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20540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93DC8" w14:textId="292C9CD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F8F3" w14:textId="2F89735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18050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24D34" w14:textId="4719BF6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19440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8B64E" w14:textId="41D05EC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26570</w:t>
            </w:r>
          </w:p>
        </w:tc>
      </w:tr>
      <w:tr w:rsidR="001D58B5" w:rsidRPr="00600FDD" w14:paraId="11522CAA" w14:textId="77777777" w:rsidTr="00051F0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32DFD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8091F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2A54E" w14:textId="71D0F75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C8044" w14:textId="78AED3B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1B63A" w14:textId="65FE374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22730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89CEB" w14:textId="649C7AF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D902" w14:textId="6226F29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A0276" w14:textId="0B36151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D2F73" w14:textId="34D361E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30950</w:t>
            </w:r>
          </w:p>
        </w:tc>
      </w:tr>
      <w:tr w:rsidR="001D58B5" w:rsidRPr="00600FDD" w14:paraId="449C2D6D" w14:textId="77777777" w:rsidTr="00051F0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F5F3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021E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20386" w14:textId="2C5FB94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E2896" w14:textId="6F52C06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7D48A" w14:textId="54AB84A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8800" w14:textId="530C1FA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B47FC" w14:textId="1326491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18600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55C2C" w14:textId="3ECEDCE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DE4B7" w14:textId="20FCA8A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28760</w:t>
            </w:r>
          </w:p>
        </w:tc>
      </w:tr>
      <w:tr w:rsidR="001D58B5" w:rsidRPr="00600FDD" w14:paraId="2C31F934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019FE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21E81" w14:textId="17DF3E14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 с мансардным окном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3706" w14:textId="6A5D413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093D6" w14:textId="169B741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42420" w14:textId="64C11DB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24370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ABFFC" w14:textId="5F9D2E3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407A8" w14:textId="2C03248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67B18" w14:textId="0F9C8D5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24370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D1101" w14:textId="03E6C44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32870</w:t>
            </w:r>
          </w:p>
        </w:tc>
      </w:tr>
      <w:tr w:rsidR="001D58B5" w:rsidRPr="00600FDD" w14:paraId="458C07BD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33BD9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BCE58" w14:textId="77777777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7EFFE" w14:textId="4703CB4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EBDF1" w14:textId="779B331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971C9" w14:textId="18031B2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EFE70" w14:textId="4A36348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21140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412E6" w14:textId="1C8A458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21140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5DBB2" w14:textId="7F9A637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22530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A02D8" w14:textId="60E6F6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30540</w:t>
            </w:r>
          </w:p>
        </w:tc>
      </w:tr>
      <w:tr w:rsidR="001D58B5" w:rsidRPr="00600FDD" w14:paraId="26953056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03024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392D1" w14:textId="77777777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44F8A" w14:textId="178A277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C4577" w14:textId="2A180FB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1A206" w14:textId="781EB38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19812" w14:textId="4CD9D45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19690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C6DA" w14:textId="5BB35A4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06AA4" w14:textId="0A9B45B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8006E" w14:textId="01CF256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27660</w:t>
            </w:r>
          </w:p>
        </w:tc>
      </w:tr>
      <w:tr w:rsidR="001D58B5" w:rsidRPr="00600FDD" w14:paraId="3E13EE46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F52E1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B7030" w14:textId="77777777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B8ADF" w14:textId="02D992D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B7802" w14:textId="6FE2259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7CD40" w14:textId="51C8A4C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28620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9F913" w14:textId="196769C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27230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52C2A" w14:textId="2F50A85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C0E11" w14:textId="4456F74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28220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46E9A" w14:textId="575971A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42730</w:t>
            </w:r>
          </w:p>
        </w:tc>
      </w:tr>
      <w:tr w:rsidR="001D58B5" w:rsidRPr="00600FDD" w14:paraId="6BF4F8AC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5CB1F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E5D92" w14:textId="77777777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886DF" w14:textId="1D69EE1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B1B3C" w14:textId="03E064D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0C14F" w14:textId="528A511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4DEDA" w14:textId="1F54F0C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5FAEF" w14:textId="18A53EC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19700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85CF7" w14:textId="1666659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21090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36E23" w14:textId="7154DB2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28760</w:t>
            </w:r>
          </w:p>
        </w:tc>
      </w:tr>
      <w:tr w:rsidR="001D58B5" w:rsidRPr="00600FDD" w14:paraId="472289A5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F29E0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63E02" w14:textId="77777777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59F15" w14:textId="5F692E7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49FA1" w14:textId="6128019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CA368" w14:textId="56D0E0F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57DEF" w14:textId="2652E33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22440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D19A9" w14:textId="54E337A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22440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E2816" w14:textId="2BDBD65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23830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4969C" w14:textId="2BBBAAE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33140</w:t>
            </w:r>
          </w:p>
        </w:tc>
      </w:tr>
      <w:tr w:rsidR="001D58B5" w:rsidRPr="00600FDD" w14:paraId="2A0AA62E" w14:textId="77777777" w:rsidTr="00E65808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392CE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CBAA" w14:textId="77777777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928FF" w14:textId="5998B9E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C2BD" w14:textId="531FFC0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98922" w14:textId="0D13713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22180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E80DE" w14:textId="3DEBA71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2A23C" w14:textId="14771D1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AC9E" w14:textId="38A2CF9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22180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8F48D" w14:textId="5903D45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29850</w:t>
            </w:r>
          </w:p>
        </w:tc>
      </w:tr>
      <w:tr w:rsidR="001D58B5" w:rsidRPr="00600FDD" w14:paraId="4BE54C2F" w14:textId="77777777" w:rsidTr="001D58B5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8E11F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13270" w14:textId="02F4DAD5" w:rsidR="001D58B5" w:rsidRPr="001D58B5" w:rsidRDefault="001D58B5" w:rsidP="001D5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стандартный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8B3CE" w14:textId="067BC1B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9364" w14:textId="54C38D5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14DF3" w14:textId="6D12C0E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85AC9" w14:textId="037F3B3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FC65B" w14:textId="430F194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97C21" w14:textId="35497509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24920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ED8F" w14:textId="5E1BB59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33960</w:t>
            </w:r>
          </w:p>
        </w:tc>
      </w:tr>
      <w:tr w:rsidR="001D58B5" w:rsidRPr="00600FDD" w14:paraId="3BB7C2D5" w14:textId="77777777" w:rsidTr="0005121A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708C6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86C7F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7126F" w14:textId="6812E54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B2568" w14:textId="37F1E8AC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6F501" w14:textId="5677E43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1E241" w14:textId="507A70F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1CEF9" w14:textId="044B7D0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21730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E0DDB" w14:textId="5F09621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23120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67DE0" w14:textId="06041A2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31630</w:t>
            </w:r>
          </w:p>
        </w:tc>
      </w:tr>
      <w:tr w:rsidR="001D58B5" w:rsidRPr="00600FDD" w14:paraId="60714AC6" w14:textId="77777777" w:rsidTr="0005121A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FD96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32C53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34E8" w14:textId="666C9DF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2906F" w14:textId="6FF5DFD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BB83C" w14:textId="4699B27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79B55" w14:textId="115F89D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ED4F0" w14:textId="1936FEE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BB27C" w14:textId="6DDEA86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B1AD6" w14:textId="11F0781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28760</w:t>
            </w:r>
          </w:p>
        </w:tc>
      </w:tr>
      <w:tr w:rsidR="001D58B5" w:rsidRPr="00600FDD" w14:paraId="04357154" w14:textId="77777777" w:rsidTr="0005121A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D6291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B225F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2A494" w14:textId="513C45E6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0843B" w14:textId="10527B3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D8354" w14:textId="474D038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41AB0" w14:textId="708E48F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27640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0ACD3" w14:textId="1D92C2B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27370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30128" w14:textId="2243BD5F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28760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02196" w14:textId="1BC49A6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43550</w:t>
            </w:r>
          </w:p>
        </w:tc>
      </w:tr>
      <w:tr w:rsidR="001D58B5" w:rsidRPr="00600FDD" w14:paraId="18B2E7DF" w14:textId="77777777" w:rsidTr="0005121A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E3C2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E4A10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C37AD" w14:textId="6064912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0EF51" w14:textId="0D20507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DFD9" w14:textId="2BBAD465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22180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D778E" w14:textId="3972FC4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02F65" w14:textId="0B445A74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20240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700FE" w14:textId="584ECBE3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21630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FF2B" w14:textId="61F0A2B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29850</w:t>
            </w:r>
          </w:p>
        </w:tc>
      </w:tr>
      <w:tr w:rsidR="001D58B5" w:rsidRPr="00600FDD" w14:paraId="38831BC8" w14:textId="77777777" w:rsidTr="0005121A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B284A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5482B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E76AF" w14:textId="679E81B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BE1FB" w14:textId="46E26D3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26.03.2027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91BD3" w14:textId="7785CCB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24370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25A0" w14:textId="630BAFF2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938E6" w14:textId="5269AF8E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8BE3A" w14:textId="3B80AFDB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24370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6756A" w14:textId="52E7332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34240</w:t>
            </w:r>
          </w:p>
        </w:tc>
      </w:tr>
      <w:tr w:rsidR="001D58B5" w:rsidRPr="00600FDD" w14:paraId="2C322A55" w14:textId="77777777" w:rsidTr="0005121A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C5B0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A0E4" w14:textId="77777777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A2E43" w14:textId="0AA27421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29.03.2027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D753E" w14:textId="154DCD5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16.04.2027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78824" w14:textId="64CC252D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22730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EA4E5" w14:textId="06BB18A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BA88" w14:textId="52AC6D78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21340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8EF57" w14:textId="3BF0690A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22730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2A0DD" w14:textId="10FA7350" w:rsidR="001D58B5" w:rsidRPr="001D58B5" w:rsidRDefault="001D58B5" w:rsidP="001D5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  <w:r w:rsidRPr="001D58B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  <w:t>30950</w:t>
            </w:r>
          </w:p>
        </w:tc>
      </w:tr>
      <w:tr w:rsidR="00114FD9" w:rsidRPr="00600FDD" w14:paraId="6217D604" w14:textId="77777777" w:rsidTr="001D58B5">
        <w:trPr>
          <w:trHeight w:val="300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188449" w14:textId="08E4409E" w:rsidR="00114FD9" w:rsidRPr="00600FDD" w:rsidRDefault="00114FD9" w:rsidP="00D17D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 Отель Фонтанка***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7D117" w14:textId="77777777" w:rsidR="00114FD9" w:rsidRPr="005D0FA9" w:rsidRDefault="00114FD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40C4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57C7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62616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22390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00E0E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816DD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E5B6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19720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6779F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26920</w:t>
            </w:r>
          </w:p>
        </w:tc>
      </w:tr>
      <w:tr w:rsidR="00114FD9" w:rsidRPr="00600FDD" w14:paraId="03A6B4A0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7A4DB1" w14:textId="23F16442" w:rsidR="00114FD9" w:rsidRPr="00600FDD" w:rsidRDefault="00114FD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34AE7" w14:textId="77777777" w:rsidR="00114FD9" w:rsidRPr="005D0FA9" w:rsidRDefault="00114FD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6453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E86EA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A92C7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22660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B8FC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21270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431D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15F6B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19720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4D77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27460</w:t>
            </w:r>
          </w:p>
        </w:tc>
      </w:tr>
      <w:tr w:rsidR="00114FD9" w:rsidRPr="00600FDD" w14:paraId="2E3DF2FD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C0696" w14:textId="3AED494F" w:rsidR="00114FD9" w:rsidRPr="00600FDD" w:rsidRDefault="00114FD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4585A1" w14:textId="77777777" w:rsidR="00114FD9" w:rsidRPr="005D0FA9" w:rsidRDefault="00114FD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42DD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D5CC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7F82E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ED54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58995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D958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19720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D1FE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28260</w:t>
            </w:r>
          </w:p>
        </w:tc>
      </w:tr>
      <w:tr w:rsidR="00114FD9" w:rsidRPr="00600FDD" w14:paraId="042B7942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9F952D" w14:textId="74937CE1" w:rsidR="00114FD9" w:rsidRPr="00600FDD" w:rsidRDefault="00114FD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2A9AD8" w14:textId="77777777" w:rsidR="00114FD9" w:rsidRPr="005D0FA9" w:rsidRDefault="00114FD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0C7C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2DDD9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5776A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21860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31671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20470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0CD55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1F74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19720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D7C6F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26730</w:t>
            </w:r>
          </w:p>
        </w:tc>
      </w:tr>
      <w:tr w:rsidR="00114FD9" w:rsidRPr="00600FDD" w14:paraId="45D891FF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D77EAB" w14:textId="2A6B8CF0" w:rsidR="00114FD9" w:rsidRPr="00600FDD" w:rsidRDefault="00114FD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3279B" w14:textId="77777777" w:rsidR="00114FD9" w:rsidRPr="005D0FA9" w:rsidRDefault="00114FD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5C13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FF4A1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8B961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C7F80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19670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4335C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17270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0C70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18660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1117C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25320</w:t>
            </w:r>
          </w:p>
        </w:tc>
      </w:tr>
      <w:tr w:rsidR="00114FD9" w:rsidRPr="00600FDD" w14:paraId="3BC1CF22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65B636" w14:textId="245D9B5A" w:rsidR="00114FD9" w:rsidRPr="00600FDD" w:rsidRDefault="00114FD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0BEF89" w14:textId="77777777" w:rsidR="00114FD9" w:rsidRPr="005D0FA9" w:rsidRDefault="00114FD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4444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DB51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E7A81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23460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E9D06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ADA2E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17270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0D8E0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18660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CCBC4" w14:textId="77777777" w:rsidR="00114FD9" w:rsidRPr="005D0FA9" w:rsidRDefault="00114FD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</w:tr>
      <w:tr w:rsidR="00114FD9" w:rsidRPr="00600FDD" w14:paraId="04D83DEE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F30F7" w14:textId="77777777" w:rsidR="00114FD9" w:rsidRPr="00600FDD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678F4" w14:textId="77777777" w:rsidR="00114FD9" w:rsidRPr="005D0FA9" w:rsidRDefault="00114FD9" w:rsidP="00114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B00FB" w14:textId="3EC59FDD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17CF1" w14:textId="3E92C072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308A2" w14:textId="1EEDA31E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F1BF2" w14:textId="1D97773D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FFEBC" w14:textId="56C6219F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17270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C5AD3" w14:textId="0A04AF06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18660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5130B" w14:textId="70BB3FFC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22120</w:t>
            </w:r>
          </w:p>
        </w:tc>
      </w:tr>
      <w:tr w:rsidR="00114FD9" w:rsidRPr="00600FDD" w14:paraId="765C7730" w14:textId="77777777" w:rsidTr="00464B87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AA76A" w14:textId="77777777" w:rsidR="00114FD9" w:rsidRPr="00600FDD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4C39" w14:textId="77777777" w:rsidR="00114FD9" w:rsidRPr="005D0FA9" w:rsidRDefault="00114FD9" w:rsidP="00114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A01D2" w14:textId="5A929956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4AA54" w14:textId="45115C92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75EF1" w14:textId="46192F32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1F1EF" w14:textId="4F34690E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B2202" w14:textId="28AF1A66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17270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48BCE" w14:textId="60948C80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18660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43905" w14:textId="3DDEF559" w:rsidR="00114FD9" w:rsidRPr="005D0FA9" w:rsidRDefault="00114FD9" w:rsidP="00114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29590</w:t>
            </w:r>
          </w:p>
        </w:tc>
      </w:tr>
      <w:tr w:rsidR="00D17D99" w:rsidRPr="00600FDD" w14:paraId="4E0EE5E7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341648" w14:textId="1D659165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479436" w14:textId="11480691" w:rsidR="00D17D99" w:rsidRPr="005D0FA9" w:rsidRDefault="00D17D9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супериор/</w:t>
            </w: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br/>
            </w: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 с БК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D9D1A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0E534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16.10.2026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5F859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3CDC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852F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E3DEE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B5D8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27990</w:t>
            </w:r>
          </w:p>
        </w:tc>
      </w:tr>
      <w:tr w:rsidR="00D17D99" w:rsidRPr="00600FDD" w14:paraId="6E627CA5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969EDE" w14:textId="399A8A0E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597D39" w14:textId="77777777" w:rsidR="00D17D99" w:rsidRPr="005D0FA9" w:rsidRDefault="00D17D9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5ADA0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2BC9F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165F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28F4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0ECE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B978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A191F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28520</w:t>
            </w:r>
          </w:p>
        </w:tc>
      </w:tr>
      <w:tr w:rsidR="00D17D99" w:rsidRPr="00600FDD" w14:paraId="65ABCA60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54C398" w14:textId="74130B5C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08F95" w14:textId="77777777" w:rsidR="00D17D99" w:rsidRPr="005D0FA9" w:rsidRDefault="00D17D9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4083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4C552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AB90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23720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C85CF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62F84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A235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0C17E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29320</w:t>
            </w:r>
          </w:p>
        </w:tc>
      </w:tr>
      <w:tr w:rsidR="00D17D99" w:rsidRPr="00600FDD" w14:paraId="6EDAFAEF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FA948" w14:textId="2B5F5831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8DF1EA" w14:textId="77777777" w:rsidR="00D17D99" w:rsidRPr="005D0FA9" w:rsidRDefault="00D17D9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9825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779C3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72222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22390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5223C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F0DE4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4E994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18F14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27790</w:t>
            </w:r>
          </w:p>
        </w:tc>
      </w:tr>
      <w:tr w:rsidR="00D17D99" w:rsidRPr="00600FDD" w14:paraId="0C6F98C5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D988A6" w14:textId="61A3D6EC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5C42CF" w14:textId="77777777" w:rsidR="00D17D99" w:rsidRPr="005D0FA9" w:rsidRDefault="00D17D9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FEB9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80567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268D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9271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9BAC3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EB026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8451A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26390</w:t>
            </w:r>
          </w:p>
        </w:tc>
      </w:tr>
      <w:tr w:rsidR="00D17D99" w:rsidRPr="00600FDD" w14:paraId="610C7E58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46905" w14:textId="7B47A521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7DC485" w14:textId="77777777" w:rsidR="00D17D99" w:rsidRPr="005D0FA9" w:rsidRDefault="00D17D99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F291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6CC2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F1E47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4E6D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2941F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5202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1488" w14:textId="77777777" w:rsidR="00D17D99" w:rsidRPr="005D0FA9" w:rsidRDefault="00D17D99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31190</w:t>
            </w:r>
          </w:p>
        </w:tc>
      </w:tr>
      <w:tr w:rsidR="00D17D99" w:rsidRPr="00600FDD" w14:paraId="76A429B8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73C9E" w14:textId="3AB721F4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D6A3E" w14:textId="378FB0D6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9521" w14:textId="7C1EBD30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2ED34" w14:textId="424CCD9A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2B20B" w14:textId="17786DD5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514C8" w14:textId="021A328A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B0CC1" w14:textId="4211876A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528A0" w14:textId="3584B897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433CE" w14:textId="3FAA437C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23720</w:t>
            </w:r>
          </w:p>
        </w:tc>
      </w:tr>
      <w:tr w:rsidR="00D17D99" w:rsidRPr="00600FDD" w14:paraId="0C191C71" w14:textId="77777777" w:rsidTr="00393B2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5588" w14:textId="77777777" w:rsidR="00D17D99" w:rsidRPr="00600FDD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0EC2" w14:textId="77777777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05D7" w14:textId="01EBC298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5C904" w14:textId="4C94ECD4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D9C55" w14:textId="084E4FEC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23720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348B6" w14:textId="3F5CBF1E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9542C" w14:textId="641CA615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EDE99" w14:textId="3A1C58B5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E596B" w14:textId="6C83F2DD" w:rsidR="00D17D99" w:rsidRPr="005D0FA9" w:rsidRDefault="00D17D99" w:rsidP="00D17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31190</w:t>
            </w:r>
          </w:p>
        </w:tc>
      </w:tr>
      <w:tr w:rsidR="00B00A34" w:rsidRPr="00600FDD" w14:paraId="3C104ADA" w14:textId="77777777" w:rsidTr="00D55EE9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57E71C" w14:textId="77777777" w:rsidR="00B00A34" w:rsidRPr="00600FDD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Москва****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4A01A7" w14:textId="77777777" w:rsidR="00B00A34" w:rsidRPr="005D0FA9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2D66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71B5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6E373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0A38C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F0A80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2A5C5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452A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33690</w:t>
            </w:r>
          </w:p>
        </w:tc>
      </w:tr>
      <w:tr w:rsidR="00B00A34" w:rsidRPr="00600FDD" w14:paraId="119DA1CA" w14:textId="77777777" w:rsidTr="00D55EE9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146AEE" w14:textId="77777777" w:rsidR="00B00A34" w:rsidRPr="00600FDD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70F38" w14:textId="77777777" w:rsidR="00B00A34" w:rsidRPr="005D0FA9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F9A42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9153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CCB3C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D96F8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59558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FE01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32636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40540</w:t>
            </w:r>
          </w:p>
        </w:tc>
      </w:tr>
      <w:tr w:rsidR="00B00A34" w:rsidRPr="00600FDD" w14:paraId="001D3266" w14:textId="77777777" w:rsidTr="00D55EE9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47063" w14:textId="77777777" w:rsidR="00B00A34" w:rsidRPr="00600FDD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87409" w14:textId="77777777" w:rsidR="00B00A34" w:rsidRPr="005D0FA9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85098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8A18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6A15E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98D81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67F74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46D11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8FC8A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39440</w:t>
            </w:r>
          </w:p>
        </w:tc>
      </w:tr>
      <w:tr w:rsidR="00B00A34" w:rsidRPr="00600FDD" w14:paraId="306AE36F" w14:textId="77777777" w:rsidTr="00D55EE9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3149F" w14:textId="77777777" w:rsidR="00B00A34" w:rsidRPr="00600FDD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DAFFFE" w14:textId="77777777" w:rsidR="00B00A34" w:rsidRPr="005D0FA9" w:rsidRDefault="00B00A34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B683F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22D6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3F97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84126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22440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8189D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EF4A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27120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CC2D2" w14:textId="77777777" w:rsidR="00B00A34" w:rsidRPr="005D0FA9" w:rsidRDefault="00B00A34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32590</w:t>
            </w:r>
          </w:p>
        </w:tc>
      </w:tr>
      <w:tr w:rsidR="00B00A34" w:rsidRPr="00600FDD" w14:paraId="080598B9" w14:textId="77777777" w:rsidTr="00B00A34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3628F" w14:textId="77777777" w:rsidR="00B00A34" w:rsidRPr="00600FDD" w:rsidRDefault="00B00A34" w:rsidP="00B00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8D221" w14:textId="77777777" w:rsidR="00B00A34" w:rsidRPr="005D0FA9" w:rsidRDefault="00B00A34" w:rsidP="00B00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0F15" w14:textId="0B285B94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98355" w14:textId="264E0440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FA2B" w14:textId="1A05C9AB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D167E" w14:textId="6B16645C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4B591" w14:textId="551502F3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654B1" w14:textId="221F02EA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BDC0C" w14:textId="1ABF8E4C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41090</w:t>
            </w:r>
          </w:p>
        </w:tc>
      </w:tr>
      <w:tr w:rsidR="00B00A34" w:rsidRPr="00600FDD" w14:paraId="68323755" w14:textId="77777777" w:rsidTr="00B00A34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F5E8" w14:textId="77777777" w:rsidR="00B00A34" w:rsidRPr="00600FDD" w:rsidRDefault="00B00A34" w:rsidP="00B00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7C47" w14:textId="77777777" w:rsidR="00B00A34" w:rsidRPr="005D0FA9" w:rsidRDefault="00B00A34" w:rsidP="00B00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F9613" w14:textId="41C2B16E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D080F" w14:textId="534056E8" w:rsidR="00B00A34" w:rsidRPr="005D0FA9" w:rsidRDefault="00F9057F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</w:t>
            </w:r>
            <w:r w:rsidR="00B00A34"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AE0EB" w14:textId="3ED5AECE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37D6C" w14:textId="269FF8CB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F815D" w14:textId="6218430F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27A31" w14:textId="57D182F2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6867D" w14:textId="1B99585B" w:rsidR="00B00A34" w:rsidRPr="005D0FA9" w:rsidRDefault="00B00A34" w:rsidP="00B0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33420</w:t>
            </w:r>
          </w:p>
        </w:tc>
      </w:tr>
      <w:tr w:rsidR="003F391D" w:rsidRPr="00600FDD" w14:paraId="51BFB8BF" w14:textId="77777777" w:rsidTr="003F391D">
        <w:trPr>
          <w:trHeight w:val="300"/>
        </w:trPr>
        <w:tc>
          <w:tcPr>
            <w:tcW w:w="18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DEC8B" w14:textId="24687735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Достоевский****</w:t>
            </w: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87B1A" w14:textId="56B1E25A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761FE" w14:textId="01457615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4D66" w14:textId="60CFBFD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13320" w14:textId="1D00A95A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309C5" w14:textId="3D6DB0B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24350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ABEC7" w14:textId="34225B11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5CDEF" w14:textId="250C603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A0431" w14:textId="66D2D01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34520</w:t>
            </w:r>
          </w:p>
        </w:tc>
      </w:tr>
      <w:tr w:rsidR="003F391D" w:rsidRPr="00600FDD" w14:paraId="406BBADC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186A2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6CA92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61515" w14:textId="40856369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3C2DD" w14:textId="58438C4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751E8" w14:textId="326A9262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DFEE9" w14:textId="3D7E91B8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21890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8EB04" w14:textId="3BA90AB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BF09" w14:textId="5F0C3A1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99A28" w14:textId="731E302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31770</w:t>
            </w:r>
          </w:p>
        </w:tc>
      </w:tr>
      <w:tr w:rsidR="003F391D" w:rsidRPr="00600FDD" w14:paraId="275FBAF3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5030E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2F0FA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365D6" w14:textId="6829CB7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21.12.2026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6935D" w14:textId="266F6DC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041B5" w14:textId="1BD2FAB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59E62" w14:textId="07E99B7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24350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A0971" w14:textId="27FD312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906FF" w14:textId="37530BE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4167" w14:textId="07FD080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34520</w:t>
            </w:r>
          </w:p>
        </w:tc>
      </w:tr>
      <w:tr w:rsidR="003F391D" w:rsidRPr="00600FDD" w14:paraId="28B222A9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8DD9F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AE06D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069E5" w14:textId="112A676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B6E28" w14:textId="22CD0F31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DA097" w14:textId="2FCC968E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24650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69333" w14:textId="56B8919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9FD46" w14:textId="01B5223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60F90" w14:textId="1CEDACB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FFCCE" w14:textId="65068B38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36160</w:t>
            </w:r>
          </w:p>
        </w:tc>
      </w:tr>
      <w:tr w:rsidR="003F391D" w:rsidRPr="00600FDD" w14:paraId="12C7BBDD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215D6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C6B3D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DB5B" w14:textId="4717C56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DDD84" w14:textId="75FDB78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7F848" w14:textId="217649C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A823" w14:textId="51F81BE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B3994" w14:textId="36531588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CCE23" w14:textId="2C6DC71E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CF9CB" w14:textId="0A7C9308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36160</w:t>
            </w:r>
          </w:p>
        </w:tc>
      </w:tr>
      <w:tr w:rsidR="003F391D" w:rsidRPr="00600FDD" w14:paraId="47DECC19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DB4EF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31422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837FE" w14:textId="6821582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05.04.2027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8C45E" w14:textId="624067A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233B9" w14:textId="5BD5391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26690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7177F" w14:textId="1DFB6BB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25320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D546F" w14:textId="51600ED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CCC03" w14:textId="6D263342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B76F0" w14:textId="6D894D0E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35470</w:t>
            </w:r>
          </w:p>
        </w:tc>
      </w:tr>
      <w:tr w:rsidR="003F391D" w:rsidRPr="00600FDD" w14:paraId="089573D3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57390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5106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43ACF" w14:textId="475E0972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12.04.2027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0D2C5" w14:textId="7D9D41E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2928D" w14:textId="14F59BC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D13E6" w14:textId="2D64D903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12EE0" w14:textId="10E60DC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03CC9" w14:textId="64AB3BE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8DD0F" w14:textId="1826A228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34790</w:t>
            </w:r>
          </w:p>
        </w:tc>
      </w:tr>
      <w:tr w:rsidR="003F391D" w:rsidRPr="00600FDD" w14:paraId="2CD9119D" w14:textId="77777777" w:rsidTr="003F391D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87587" w14:textId="77777777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1A5FE" w14:textId="1D278EB5" w:rsidR="003F391D" w:rsidRPr="005D0FA9" w:rsidRDefault="003F391D" w:rsidP="003F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9D51E" w14:textId="119A75B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1C38F" w14:textId="6DA3D881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7E865" w14:textId="41B5CEF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B1AF3" w14:textId="76D0B39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5A5D9" w14:textId="3F87737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84EA8" w14:textId="4A665A2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E7CDE" w14:textId="539D588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39990</w:t>
            </w:r>
          </w:p>
        </w:tc>
      </w:tr>
      <w:tr w:rsidR="003F391D" w:rsidRPr="00600FDD" w14:paraId="348D4D40" w14:textId="77777777" w:rsidTr="00C0153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654DE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29094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165FE" w14:textId="565AA62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28E27" w14:textId="6EA6432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18.12.2026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42F95" w14:textId="7B6BD09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2308E" w14:textId="722F0AF2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DB817" w14:textId="11C3E61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C119D" w14:textId="235FDEA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C83E9" w14:textId="2FED404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37250</w:t>
            </w:r>
          </w:p>
        </w:tc>
      </w:tr>
      <w:tr w:rsidR="003F391D" w:rsidRPr="00600FDD" w14:paraId="71685325" w14:textId="77777777" w:rsidTr="00C0153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B769E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25859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3D14" w14:textId="3BC8941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21.12.2026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7EDBA" w14:textId="18E58F65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7BAA8" w14:textId="39BADE2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28480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0A0D0" w14:textId="50E92415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6270E" w14:textId="1B1A1006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27600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EF3E" w14:textId="51E57A3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B0F56" w14:textId="6B8E671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39990</w:t>
            </w:r>
          </w:p>
        </w:tc>
      </w:tr>
      <w:tr w:rsidR="003F391D" w:rsidRPr="00600FDD" w14:paraId="6C5C20F1" w14:textId="77777777" w:rsidTr="00C0153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8E70A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43989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FFA82" w14:textId="5116F39E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40D8" w14:textId="788CC8D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65C6F" w14:textId="4C01D525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4F07A" w14:textId="7D5ABBC9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26140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A7692" w14:textId="1CE31BF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3C1B6" w14:textId="4FB37AD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B5AED" w14:textId="337D3E5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41920</w:t>
            </w:r>
          </w:p>
        </w:tc>
      </w:tr>
      <w:tr w:rsidR="003F391D" w:rsidRPr="00600FDD" w14:paraId="577AA7DB" w14:textId="77777777" w:rsidTr="00C0153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F30F5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609D7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420A0" w14:textId="66CE3399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45159" w14:textId="0F9E6F2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1AF27" w14:textId="4C1B7E6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53B2" w14:textId="55CC9DE4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C9621" w14:textId="25D20C52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827E2" w14:textId="062F6D20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EF646" w14:textId="647A151A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41630</w:t>
            </w:r>
          </w:p>
        </w:tc>
      </w:tr>
      <w:tr w:rsidR="003F391D" w:rsidRPr="00600FDD" w14:paraId="1957B5F1" w14:textId="77777777" w:rsidTr="00C0153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C71B8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3AB4A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EEAB5" w14:textId="3A88744A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05.04.2027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EFDC3" w14:textId="1FE21FAA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A2425" w14:textId="40E57BFF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29520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94E20" w14:textId="3ED2CB2A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6DB52" w14:textId="37C8E8D1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28050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8AD62" w14:textId="31987C9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29440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06536" w14:textId="41F1289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41090</w:t>
            </w:r>
          </w:p>
        </w:tc>
      </w:tr>
      <w:tr w:rsidR="003F391D" w:rsidRPr="00600FDD" w14:paraId="0A8788A1" w14:textId="77777777" w:rsidTr="00B00A34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289B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90AF" w14:textId="77777777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06343" w14:textId="5BAFF4DD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12.04.2027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CEB6F" w14:textId="0851965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23.04.2027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10952" w14:textId="3D01F341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28890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F5C57" w14:textId="0EDDE86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27520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64F5E" w14:textId="722A289C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27370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FBA38" w14:textId="5664DD69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7AD7D" w14:textId="768EDEFB" w:rsidR="003F391D" w:rsidRPr="005D0FA9" w:rsidRDefault="003F391D" w:rsidP="003F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40540</w:t>
            </w:r>
          </w:p>
        </w:tc>
      </w:tr>
      <w:tr w:rsidR="00211CDC" w:rsidRPr="00600FDD" w14:paraId="0BFE0618" w14:textId="77777777" w:rsidTr="00211CDC">
        <w:trPr>
          <w:trHeight w:val="300"/>
        </w:trPr>
        <w:tc>
          <w:tcPr>
            <w:tcW w:w="18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B6EA7" w14:textId="5095B1A0" w:rsidR="00211CDC" w:rsidRPr="005D0FA9" w:rsidRDefault="00211CDC" w:rsidP="00211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izzzi</w:t>
            </w:r>
            <w:proofErr w:type="spellEnd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3* у Гостиного двора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E798" w14:textId="5FCA7DA2" w:rsidR="00211CDC" w:rsidRPr="005D0FA9" w:rsidRDefault="00211CDC" w:rsidP="00211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комфорт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16D6A" w14:textId="7642869E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F4204" w14:textId="71334246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46A5F" w14:textId="56826067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18CF6" w14:textId="62B93BB0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99A06" w14:textId="7733BAD5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24600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6BE29" w14:textId="16936CCD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9E68A" w14:textId="30C1ABD9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</w:tr>
      <w:tr w:rsidR="00211CDC" w:rsidRPr="00600FDD" w14:paraId="49474C07" w14:textId="77777777" w:rsidTr="00211CDC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E29B1" w14:textId="4F85ACCF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30D5" w14:textId="0A7A53FC" w:rsidR="00211CDC" w:rsidRPr="005D0FA9" w:rsidRDefault="00211CDC" w:rsidP="00211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смарт с БК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84ACC" w14:textId="11F4A5E5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51C6" w14:textId="718CF045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FCE5A" w14:textId="46EA7C1B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C4017" w14:textId="2CA7E729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24350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39F27" w14:textId="405BD115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D6B1D" w14:textId="1D70ED85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3079" w14:textId="1054C775" w:rsidR="00211CDC" w:rsidRPr="005D0FA9" w:rsidRDefault="00211CDC" w:rsidP="0021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33690</w:t>
            </w:r>
          </w:p>
        </w:tc>
      </w:tr>
      <w:tr w:rsidR="00BA5755" w:rsidRPr="00600FDD" w14:paraId="7E779B34" w14:textId="77777777" w:rsidTr="00EB1D34">
        <w:trPr>
          <w:trHeight w:val="300"/>
        </w:trPr>
        <w:tc>
          <w:tcPr>
            <w:tcW w:w="18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040E7" w14:textId="43FF7AD2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Апарт-отель </w:t>
            </w:r>
            <w:proofErr w:type="spellStart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Yard</w:t>
            </w:r>
            <w:proofErr w:type="spellEnd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Residence</w:t>
            </w:r>
            <w:proofErr w:type="spellEnd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****</w:t>
            </w: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6C5D9" w14:textId="3B179A9D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студия апартаменты с кухней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0C6D5" w14:textId="13934816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8D1A4" w14:textId="14413FA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F4882" w14:textId="26346E7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D8B73" w14:textId="447FBCC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25450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BAE05" w14:textId="7379F26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FB762" w14:textId="28568BDB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ADB9A" w14:textId="1B400A08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39440</w:t>
            </w:r>
          </w:p>
        </w:tc>
      </w:tr>
      <w:tr w:rsidR="00BA5755" w:rsidRPr="00600FDD" w14:paraId="774EC615" w14:textId="77777777" w:rsidTr="00EB1D34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F6CC6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CAE49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715DD" w14:textId="02CD9499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95FA" w14:textId="23CA7432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C77BA" w14:textId="28D8680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A0797" w14:textId="111A9D92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24220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210C9" w14:textId="451BAE26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ABC32" w14:textId="51F4C5E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2A774" w14:textId="3659813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38120</w:t>
            </w:r>
          </w:p>
        </w:tc>
      </w:tr>
      <w:tr w:rsidR="00BA5755" w:rsidRPr="00600FDD" w14:paraId="77E5D7F6" w14:textId="77777777" w:rsidTr="00EB1D34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78CE4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4C0D3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628C1" w14:textId="22BFFC32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6669B" w14:textId="3A3AC762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B10C4" w14:textId="7BFFBD6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EFB7B" w14:textId="1D134C6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27414" w14:textId="0867CA3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BE74C" w14:textId="10C65B6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54C1C" w14:textId="24AE599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37250</w:t>
            </w:r>
          </w:p>
        </w:tc>
      </w:tr>
      <w:tr w:rsidR="00BA5755" w:rsidRPr="00600FDD" w14:paraId="0D94CF6B" w14:textId="77777777" w:rsidTr="00256B1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03FB4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C390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37017" w14:textId="4FAEB18B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FD0BD" w14:textId="7BDDFF3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7A6D9" w14:textId="0E955D31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918C" w14:textId="1324E3DD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482F8" w14:textId="09465E92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15F81" w14:textId="6BA6ACE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991A1" w14:textId="74430329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47120</w:t>
            </w:r>
          </w:p>
        </w:tc>
      </w:tr>
      <w:tr w:rsidR="00BA5755" w:rsidRPr="00600FDD" w14:paraId="7BDB90B9" w14:textId="77777777" w:rsidTr="003E168C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DAD6C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2B171" w14:textId="49DD2A6A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супериор с кухней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E3883" w14:textId="44B0FB5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AA1C0" w14:textId="54A7732D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2A61" w14:textId="36FA6A21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286BB" w14:textId="3FC6333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79650" w14:textId="31A81D99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E7352" w14:textId="19845525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AFF29" w14:textId="04C328C3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42180</w:t>
            </w:r>
          </w:p>
        </w:tc>
      </w:tr>
      <w:tr w:rsidR="00BA5755" w:rsidRPr="00600FDD" w14:paraId="339D6500" w14:textId="77777777" w:rsidTr="003E168C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2C201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97A48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CE6E" w14:textId="4DFF7CC8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4D98" w14:textId="5D62EA7B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8ED1" w14:textId="36CA6B1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CD685" w14:textId="0E7C3019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E8A0E" w14:textId="4D4DEC86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2F77A" w14:textId="4177A86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CEC98" w14:textId="2685059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40820</w:t>
            </w:r>
          </w:p>
        </w:tc>
      </w:tr>
      <w:tr w:rsidR="00BA5755" w:rsidRPr="00600FDD" w14:paraId="3FE67E5D" w14:textId="77777777" w:rsidTr="003E168C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80E1A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1B8BE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8F477" w14:textId="58350B5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74FD9" w14:textId="0601B286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10C6" w14:textId="0A2A79F4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346B6" w14:textId="1A952CC1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C723C" w14:textId="67E2BAE8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73188" w14:textId="00294B79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3D7B1" w14:textId="4B4117BB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39990</w:t>
            </w:r>
          </w:p>
        </w:tc>
      </w:tr>
      <w:tr w:rsidR="00BA5755" w:rsidRPr="00600FDD" w14:paraId="52530EBB" w14:textId="77777777" w:rsidTr="00256B1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521D1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3116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ACA86" w14:textId="1B38324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82CA2" w14:textId="55EECC9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504F0" w14:textId="452C09D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31490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B4CF9" w14:textId="4583159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4A196" w14:textId="50DF0A95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7A2A6" w14:textId="17A5C4BB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7AC1F" w14:textId="4D79022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49850</w:t>
            </w:r>
          </w:p>
        </w:tc>
      </w:tr>
      <w:tr w:rsidR="00BA5755" w:rsidRPr="00600FDD" w14:paraId="76C34C01" w14:textId="77777777" w:rsidTr="0011375F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C8E6C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07F14" w14:textId="3654E2FE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1-мест смарт DBL (без кухни)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804CC" w14:textId="71950D0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DA8D" w14:textId="7E21AED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94844" w14:textId="648B62E9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6018A" w14:textId="471B9354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5E4BF" w14:textId="1CD1BC1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5684" w14:textId="352AC3A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4EBB5" w14:textId="44A1E2E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32690</w:t>
            </w:r>
          </w:p>
        </w:tc>
      </w:tr>
      <w:tr w:rsidR="00BA5755" w:rsidRPr="00600FDD" w14:paraId="225A0EE7" w14:textId="77777777" w:rsidTr="0011375F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6B251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3CCCF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4CC96" w14:textId="118B431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9507D" w14:textId="269A7F09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19583" w14:textId="0983CAE9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1B514" w14:textId="172FD186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CAF15" w14:textId="4581AE7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5AB45" w14:textId="1B0FFD2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84C75" w14:textId="4F6F91CA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31460</w:t>
            </w:r>
          </w:p>
        </w:tc>
      </w:tr>
      <w:tr w:rsidR="00BA5755" w:rsidRPr="00600FDD" w14:paraId="192B3134" w14:textId="77777777" w:rsidTr="00256B1E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86694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3108" w14:textId="77777777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9BDB8" w14:textId="0638DD4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0366C" w14:textId="4E8EDAE4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4D3BC" w14:textId="0A3656DD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B8893" w14:textId="0948DA45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3287F" w14:textId="71BDC85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79B6" w14:textId="18BC7872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B1256" w14:textId="11656D2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30950</w:t>
            </w:r>
          </w:p>
        </w:tc>
      </w:tr>
      <w:tr w:rsidR="00BA5755" w:rsidRPr="00600FDD" w14:paraId="50E3763A" w14:textId="77777777" w:rsidTr="00C1275B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AF25D" w14:textId="77777777" w:rsidR="00BA5755" w:rsidRPr="00BA5755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0C90E" w14:textId="7B1A474A" w:rsidR="00BA5755" w:rsidRPr="005D0FA9" w:rsidRDefault="00BA5755" w:rsidP="00B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1-мест смарт апартаменты DBL с кухней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DEDD0" w14:textId="3A2DC9F5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023B" w14:textId="09A9A163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757B7" w14:textId="15FC267F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CEFDB" w14:textId="5FB12E29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A7F5F" w14:textId="207E280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3F0C" w14:textId="22D31B05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0798A" w14:textId="17C04D4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33790</w:t>
            </w:r>
          </w:p>
        </w:tc>
      </w:tr>
      <w:tr w:rsidR="00BA5755" w:rsidRPr="00600FDD" w14:paraId="67BD0C84" w14:textId="77777777" w:rsidTr="00C1275B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97132" w14:textId="77777777" w:rsidR="00BA5755" w:rsidRPr="00BA5755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85830" w14:textId="7777777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C1F27" w14:textId="476295E8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3DC5A" w14:textId="2C1DC6B1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969F3" w14:textId="6FB1A680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24F6A" w14:textId="320AD2E2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D81EE" w14:textId="37BAD3B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E5B03" w14:textId="1557C84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62381" w14:textId="63AB0E41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32420</w:t>
            </w:r>
          </w:p>
        </w:tc>
      </w:tr>
      <w:tr w:rsidR="00BA5755" w:rsidRPr="00600FDD" w14:paraId="36D7331F" w14:textId="77777777" w:rsidTr="00B00A34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16B1" w14:textId="77777777" w:rsidR="00BA5755" w:rsidRPr="00BA5755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39E1" w14:textId="7777777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A1B58" w14:textId="344EB1E0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7D80F" w14:textId="4A0AA52F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89029" w14:textId="6CA545F3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F777F" w14:textId="1ED64B9B" w:rsidR="00BA5755" w:rsidRPr="005D0FA9" w:rsidRDefault="002439AC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80DB1" w14:textId="4BEB392C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20EE0" w14:textId="19FD2507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17D79" w14:textId="1F82416E" w:rsidR="00BA5755" w:rsidRPr="005D0FA9" w:rsidRDefault="00BA5755" w:rsidP="00B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31590</w:t>
            </w:r>
          </w:p>
        </w:tc>
      </w:tr>
      <w:tr w:rsidR="00600FDD" w:rsidRPr="00600FDD" w14:paraId="49E5113B" w14:textId="77777777" w:rsidTr="00600FDD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D798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Октябрьская****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9386" w14:textId="4AB80942" w:rsidR="00600FDD" w:rsidRPr="005D0FA9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стандартный (</w:t>
            </w:r>
            <w:proofErr w:type="spellStart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туркласс</w:t>
            </w:r>
            <w:proofErr w:type="spellEnd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)/</w:t>
            </w: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стандартный (</w:t>
            </w:r>
            <w:proofErr w:type="spellStart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туркласс</w:t>
            </w:r>
            <w:proofErr w:type="spellEnd"/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) с БК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24316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480CD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E2232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BD52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5AE82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48227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1CC3D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33090</w:t>
            </w:r>
          </w:p>
        </w:tc>
      </w:tr>
      <w:tr w:rsidR="00600FDD" w:rsidRPr="00600FDD" w14:paraId="23E60746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F2C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91AA" w14:textId="77777777" w:rsidR="00600FDD" w:rsidRPr="005D0FA9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615E1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21A99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52D3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26680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D2A11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25290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3979B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BEF73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DD5F5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34620</w:t>
            </w:r>
          </w:p>
        </w:tc>
      </w:tr>
      <w:tr w:rsidR="00600FDD" w:rsidRPr="00600FDD" w14:paraId="2620F430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D827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3433" w14:textId="77777777" w:rsidR="00600FDD" w:rsidRPr="005D0FA9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54ECF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4393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63938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DD284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23560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1DC22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6D772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41B1D" w14:textId="77777777" w:rsidR="00600FDD" w:rsidRPr="005D0FA9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32520</w:t>
            </w:r>
          </w:p>
        </w:tc>
      </w:tr>
      <w:tr w:rsidR="00600FDD" w:rsidRPr="00600FDD" w14:paraId="557A1A55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A84F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B47E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E1ECA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FFD2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BB5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0F6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21670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07E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854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6D6C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29470</w:t>
            </w:r>
          </w:p>
        </w:tc>
      </w:tr>
      <w:tr w:rsidR="00600FDD" w:rsidRPr="00600FDD" w14:paraId="738EF775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15C1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7603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365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8AA7A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D74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32870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60D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31480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1D10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C954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7337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46290</w:t>
            </w:r>
          </w:p>
        </w:tc>
      </w:tr>
      <w:tr w:rsidR="00600FDD" w:rsidRPr="00600FDD" w14:paraId="0907D0DF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346C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E2E3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FD52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176A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19.02.2027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196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5160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D852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98A1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9F6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29790</w:t>
            </w:r>
          </w:p>
        </w:tc>
      </w:tr>
      <w:tr w:rsidR="00600FDD" w:rsidRPr="00600FDD" w14:paraId="04AA4807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BE4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47CB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01CF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22.02.2027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366D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909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46FF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22240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9030B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977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606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30220</w:t>
            </w:r>
          </w:p>
        </w:tc>
      </w:tr>
      <w:tr w:rsidR="00600FDD" w:rsidRPr="00600FDD" w14:paraId="7BCE9039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DF68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485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0D86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A46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3FE5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23330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15F6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6EF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F12D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6C8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29790</w:t>
            </w:r>
          </w:p>
        </w:tc>
      </w:tr>
      <w:tr w:rsidR="00600FDD" w:rsidRPr="00600FDD" w14:paraId="7C30D02E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D8A9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B245" w14:textId="4DDC6A00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комфорт/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br/>
            </w: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комфорт с БК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E9F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8DF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CD90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26520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FBAE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775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65D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31D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34350</w:t>
            </w:r>
          </w:p>
        </w:tc>
      </w:tr>
      <w:tr w:rsidR="00600FDD" w:rsidRPr="00600FDD" w14:paraId="03B69E11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750F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C680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CE5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13E5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509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27220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CC28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F69D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D45AA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64BC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35940</w:t>
            </w:r>
          </w:p>
        </w:tc>
      </w:tr>
      <w:tr w:rsidR="00600FDD" w:rsidRPr="00600FDD" w14:paraId="259F2452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9432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0779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F877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F09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7B81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25520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D0F6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5019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21070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EA0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22460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3B3A3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33790</w:t>
            </w:r>
          </w:p>
        </w:tc>
      </w:tr>
      <w:tr w:rsidR="00600FDD" w:rsidRPr="00600FDD" w14:paraId="11A8F029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28CA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C6C5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30E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6119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ED1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23660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F19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22270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A86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ADD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20820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DCB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30620</w:t>
            </w:r>
          </w:p>
        </w:tc>
      </w:tr>
      <w:tr w:rsidR="00600FDD" w:rsidRPr="00600FDD" w14:paraId="7E60C40B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17A9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5BC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8A42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86D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FC8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34290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C9D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32890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7290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FA83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4EE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48920</w:t>
            </w:r>
          </w:p>
        </w:tc>
      </w:tr>
      <w:tr w:rsidR="00600FDD" w:rsidRPr="00600FDD" w14:paraId="3AB8CAAC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D40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F2E2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E7AC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0FD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19.02.2027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5624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4B8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779E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5B4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5E4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31330</w:t>
            </w:r>
          </w:p>
        </w:tc>
      </w:tr>
      <w:tr w:rsidR="00600FDD" w:rsidRPr="00600FDD" w14:paraId="4B02E66B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EC25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221A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4376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22.02.2027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E634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3741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1D6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7D4D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E17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22130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911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31770</w:t>
            </w:r>
          </w:p>
        </w:tc>
      </w:tr>
      <w:tr w:rsidR="00600FDD" w:rsidRPr="00600FDD" w14:paraId="00B3B7CB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6B64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B0F8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40B8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60C3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BD21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672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C9F0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EA0C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7B3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31330</w:t>
            </w:r>
          </w:p>
        </w:tc>
      </w:tr>
      <w:tr w:rsidR="00600FDD" w:rsidRPr="00600FDD" w14:paraId="370414BC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980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F222" w14:textId="1BDB64D5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джуниор сьют/</w:t>
            </w:r>
            <w:r w:rsidRPr="00B00A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</w: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джуниор сьют с БК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4C54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1ECFB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D3EB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28650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D1A9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27260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568B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21830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BD82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23220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E1B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38730</w:t>
            </w:r>
          </w:p>
        </w:tc>
      </w:tr>
      <w:tr w:rsidR="00600FDD" w:rsidRPr="00600FDD" w14:paraId="05CBE380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3A8D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0D4A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D901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DDC1B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ED8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29580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1EEF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756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22700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F95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24090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466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40590</w:t>
            </w:r>
          </w:p>
        </w:tc>
      </w:tr>
      <w:tr w:rsidR="00600FDD" w:rsidRPr="00600FDD" w14:paraId="3AA80242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4A70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9995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FBC6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A812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9533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27820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389A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A3AB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21070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A94D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22460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C850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38350</w:t>
            </w:r>
          </w:p>
        </w:tc>
      </w:tr>
      <w:tr w:rsidR="00600FDD" w:rsidRPr="00600FDD" w14:paraId="6A10CCF5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77F7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1E56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6C0C2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7B1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E61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25790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FA5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24420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844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AD6D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20820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070B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34890</w:t>
            </w:r>
          </w:p>
        </w:tc>
      </w:tr>
      <w:tr w:rsidR="00600FDD" w:rsidRPr="00600FDD" w14:paraId="4F603D3A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3C0DA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299C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2B4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01F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F29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36980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960F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35590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AD29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D5D9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C644A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54240</w:t>
            </w:r>
          </w:p>
        </w:tc>
      </w:tr>
      <w:tr w:rsidR="00600FDD" w:rsidRPr="00600FDD" w14:paraId="0C70A14F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CBD0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BA11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AC6F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EB7D5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19.02.2027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4DA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FED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24680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B5B59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C30D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455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35170</w:t>
            </w:r>
          </w:p>
        </w:tc>
      </w:tr>
      <w:tr w:rsidR="00600FDD" w:rsidRPr="00600FDD" w14:paraId="2101DCC4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00BB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E625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2D59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22.02.2027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960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DEBB4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26450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82BB6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BE5B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20740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8FB7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22130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60D1D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35720</w:t>
            </w:r>
          </w:p>
        </w:tc>
      </w:tr>
      <w:tr w:rsidR="00600FDD" w:rsidRPr="00600FDD" w14:paraId="2C0292E8" w14:textId="77777777" w:rsidTr="00600FDD">
        <w:trPr>
          <w:trHeight w:val="300"/>
        </w:trPr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0CC4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9292" w14:textId="77777777" w:rsidR="00600FDD" w:rsidRPr="00600FDD" w:rsidRDefault="00600FDD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8BCEF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15.03.2027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50B1E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6621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A680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24680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A644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20530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C14C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21920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561B8" w14:textId="77777777" w:rsidR="00600FDD" w:rsidRPr="00600FDD" w:rsidRDefault="00600FDD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35170</w:t>
            </w:r>
          </w:p>
        </w:tc>
      </w:tr>
      <w:tr w:rsidR="00F20F45" w:rsidRPr="00600FDD" w14:paraId="4B4ABE8C" w14:textId="77777777" w:rsidTr="007E3836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D9A7D" w14:textId="77777777" w:rsidR="00F20F45" w:rsidRPr="00600FDD" w:rsidRDefault="00F20F45" w:rsidP="00600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600F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Азимут Отель Санкт-Петербург****</w:t>
            </w:r>
          </w:p>
          <w:p w14:paraId="79CA978F" w14:textId="0ECC6CBA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20F4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253B83" w14:textId="2E12C240" w:rsidR="00F20F45" w:rsidRPr="005D0FA9" w:rsidRDefault="00F20F45" w:rsidP="00F20F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смарт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0673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95F57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664B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26390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3559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B5299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CAB6B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9212D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34390</w:t>
            </w:r>
          </w:p>
        </w:tc>
      </w:tr>
      <w:tr w:rsidR="00F20F45" w:rsidRPr="00600FDD" w14:paraId="18EAC364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DCCD" w14:textId="57AA1828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2F5315" w14:textId="4361F033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FF5B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12.10.2026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B1EC7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86E2B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24260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7321A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22870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9D80D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244F0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B7957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30120</w:t>
            </w:r>
          </w:p>
        </w:tc>
      </w:tr>
      <w:tr w:rsidR="00F20F45" w:rsidRPr="00600FDD" w14:paraId="48B42FB7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56A36E" w14:textId="2E2AA724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86D1A" w14:textId="353657AC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E7CD9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26.10.2026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886B2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30.10.2026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29DC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25860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6DCE6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24470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546AF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8D54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B9C9E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33120</w:t>
            </w:r>
          </w:p>
        </w:tc>
      </w:tr>
      <w:tr w:rsidR="00F20F45" w:rsidRPr="00600FDD" w14:paraId="0ABA1B3C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9762E9" w14:textId="481AEE3C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BA5FE9" w14:textId="56A8731A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E2A44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82429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06.11.2026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FE7E1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23860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F51F2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22470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8C05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36192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3225C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30260</w:t>
            </w:r>
          </w:p>
        </w:tc>
      </w:tr>
      <w:tr w:rsidR="00F20F45" w:rsidRPr="00600FDD" w14:paraId="7731A33F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3915C" w14:textId="09260A08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DC319E" w14:textId="76EB7213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40E8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09.11.2026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DB33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25.12.2026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C01FB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4B47A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21530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C924C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4F9E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2A5A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28520</w:t>
            </w:r>
          </w:p>
        </w:tc>
      </w:tr>
      <w:tr w:rsidR="00F20F45" w:rsidRPr="00600FDD" w14:paraId="522883DA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509EF3" w14:textId="14D9E93C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E9BE2" w14:textId="1F68403D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EEB24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04.01.2027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AD34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08.01.2027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477AA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28260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F6B15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26870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BD28E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967D3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0C7B" w14:textId="77777777" w:rsidR="00F20F45" w:rsidRPr="005D0FA9" w:rsidRDefault="00F20F45" w:rsidP="00600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39190</w:t>
            </w:r>
          </w:p>
        </w:tc>
      </w:tr>
      <w:tr w:rsidR="00F20F45" w:rsidRPr="00600FDD" w14:paraId="6887222A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1247C9" w14:textId="282E90EB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58E7AC" w14:textId="541A8F75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CA2DA" w14:textId="298E0DD9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11.01.2027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0584B" w14:textId="49B601B8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05.03.2027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7F994" w14:textId="666CC48C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22660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E95C7" w14:textId="75BD2924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21270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4EC99" w14:textId="74E034B3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5ACB6" w14:textId="5852A326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F70CC" w14:textId="7549C6D6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27990</w:t>
            </w:r>
          </w:p>
        </w:tc>
      </w:tr>
      <w:tr w:rsidR="00F20F45" w:rsidRPr="00600FDD" w14:paraId="04631EE5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BC533" w14:textId="77777777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90361" w14:textId="77777777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6F83" w14:textId="2A5DFE5F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08.03.2027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9D52B" w14:textId="72F45B73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19.03.2027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3D7FF" w14:textId="23653BEC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24260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21166" w14:textId="7DB88AFF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22870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265FF" w14:textId="2BB956AB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FCFB6" w14:textId="003EA5AF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5E6C" w14:textId="7E66C997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31190</w:t>
            </w:r>
          </w:p>
        </w:tc>
      </w:tr>
      <w:tr w:rsidR="00F20F45" w:rsidRPr="00600FDD" w14:paraId="7CF3E53D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84366" w14:textId="77777777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E6537" w14:textId="77777777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DBB8F" w14:textId="4850ADB4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22.03.2027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128DA" w14:textId="5A24A064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26.03.2027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90D1C" w14:textId="4A29F98A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24590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8C3CF" w14:textId="4756FB79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23190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CD7D5" w14:textId="6EFA30B6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D4FB" w14:textId="0F2BBB91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7696A" w14:textId="1BC7707C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31790</w:t>
            </w:r>
          </w:p>
        </w:tc>
      </w:tr>
      <w:tr w:rsidR="00F20F45" w:rsidRPr="00600FDD" w14:paraId="03ECAE1A" w14:textId="77777777" w:rsidTr="007E3836">
        <w:trPr>
          <w:trHeight w:val="300"/>
        </w:trPr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1342" w14:textId="77777777" w:rsidR="00F20F45" w:rsidRPr="00600FDD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8DAA" w14:textId="77777777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C7F8F" w14:textId="4D331179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29.03.2027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671C2" w14:textId="3B323349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02.04.2027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6ED08" w14:textId="0FE659AE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25590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FFF4E" w14:textId="130B19BE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24190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4466" w14:textId="2BE743F9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70101" w14:textId="622778E7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E5843" w14:textId="1F5620C5" w:rsidR="00F20F45" w:rsidRPr="005D0FA9" w:rsidRDefault="00F20F45" w:rsidP="00F2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5D0FA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33590</w:t>
            </w:r>
          </w:p>
        </w:tc>
      </w:tr>
    </w:tbl>
    <w:p w14:paraId="0C9BFCCA" w14:textId="0EA38C7A" w:rsidR="00600FDD" w:rsidRPr="00162440" w:rsidRDefault="00600FDD" w:rsidP="00600FDD">
      <w:pPr>
        <w:ind w:left="-709"/>
        <w:rPr>
          <w:rFonts w:ascii="Times New Roman" w:hAnsi="Times New Roman" w:cs="Times New Roman"/>
          <w:sz w:val="20"/>
          <w:szCs w:val="20"/>
        </w:rPr>
      </w:pPr>
      <w:r w:rsidRPr="007726FF">
        <w:rPr>
          <w:rFonts w:ascii="Times New Roman" w:hAnsi="Times New Roman" w:cs="Times New Roman"/>
          <w:sz w:val="20"/>
          <w:szCs w:val="20"/>
        </w:rPr>
        <w:t xml:space="preserve">Доплата за иностранного туриста составит </w:t>
      </w:r>
      <w:r w:rsidRPr="00600FDD">
        <w:rPr>
          <w:rFonts w:ascii="Times New Roman" w:hAnsi="Times New Roman" w:cs="Times New Roman"/>
          <w:sz w:val="20"/>
          <w:szCs w:val="20"/>
        </w:rPr>
        <w:t>1000</w:t>
      </w:r>
      <w:r w:rsidRPr="007726FF">
        <w:rPr>
          <w:rFonts w:ascii="Times New Roman" w:hAnsi="Times New Roman" w:cs="Times New Roman"/>
          <w:sz w:val="20"/>
          <w:szCs w:val="20"/>
        </w:rPr>
        <w:t xml:space="preserve"> руб.</w:t>
      </w:r>
    </w:p>
    <w:p w14:paraId="239DDA44" w14:textId="77777777" w:rsidR="00E0101C" w:rsidRPr="00600FDD" w:rsidRDefault="00E0101C" w:rsidP="00E0101C">
      <w:pPr>
        <w:ind w:left="-851"/>
        <w:rPr>
          <w:rFonts w:ascii="Times New Roman" w:hAnsi="Times New Roman" w:cs="Times New Roman"/>
          <w:sz w:val="20"/>
          <w:szCs w:val="20"/>
        </w:rPr>
      </w:pPr>
    </w:p>
    <w:sectPr w:rsidR="00E0101C" w:rsidRPr="00600FDD" w:rsidSect="005D01E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1C"/>
    <w:rsid w:val="00000B32"/>
    <w:rsid w:val="00041DB5"/>
    <w:rsid w:val="00056CB1"/>
    <w:rsid w:val="000977D3"/>
    <w:rsid w:val="00114FD9"/>
    <w:rsid w:val="001D58B5"/>
    <w:rsid w:val="00211CDC"/>
    <w:rsid w:val="00215EAF"/>
    <w:rsid w:val="002439AC"/>
    <w:rsid w:val="00330CD0"/>
    <w:rsid w:val="003D3507"/>
    <w:rsid w:val="003F391D"/>
    <w:rsid w:val="00491654"/>
    <w:rsid w:val="004E4629"/>
    <w:rsid w:val="0054616A"/>
    <w:rsid w:val="005B43DA"/>
    <w:rsid w:val="005D01E6"/>
    <w:rsid w:val="005D0FA9"/>
    <w:rsid w:val="00600FDD"/>
    <w:rsid w:val="007242F9"/>
    <w:rsid w:val="00780921"/>
    <w:rsid w:val="007F38F4"/>
    <w:rsid w:val="00A11100"/>
    <w:rsid w:val="00B00A34"/>
    <w:rsid w:val="00BA5755"/>
    <w:rsid w:val="00C91E12"/>
    <w:rsid w:val="00CF0883"/>
    <w:rsid w:val="00D17D99"/>
    <w:rsid w:val="00E0101C"/>
    <w:rsid w:val="00E8265A"/>
    <w:rsid w:val="00F20F45"/>
    <w:rsid w:val="00F235B2"/>
    <w:rsid w:val="00F47685"/>
    <w:rsid w:val="00F9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F2A5"/>
  <w15:chartTrackingRefBased/>
  <w15:docId w15:val="{6AF3D0C6-01B8-4CF4-BFC3-F887D31E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0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0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0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1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10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10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10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10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10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10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10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1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1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1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10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10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10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10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10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10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1619</TotalTime>
  <Pages>6</Pages>
  <Words>2228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Марина Ш</cp:lastModifiedBy>
  <cp:revision>22</cp:revision>
  <dcterms:created xsi:type="dcterms:W3CDTF">2026-08-03T11:10:00Z</dcterms:created>
  <dcterms:modified xsi:type="dcterms:W3CDTF">2026-10-27T07:59:00Z</dcterms:modified>
</cp:coreProperties>
</file>