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33A0E" w14:textId="77777777" w:rsidR="00671131" w:rsidRPr="00053FB7" w:rsidRDefault="00E619A1" w:rsidP="00493CAC">
      <w:pPr>
        <w:pStyle w:val="1"/>
        <w:shd w:val="pct15" w:color="000000" w:fill="FFFFFF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НОВЫЙ ГОД </w:t>
      </w:r>
      <w:r w:rsidR="00493CAC" w:rsidRPr="00053FB7">
        <w:rPr>
          <w:sz w:val="24"/>
          <w:szCs w:val="24"/>
          <w:lang w:val="ru-RU"/>
        </w:rPr>
        <w:t>НА БАЙКАЛ</w:t>
      </w:r>
      <w:r>
        <w:rPr>
          <w:sz w:val="24"/>
          <w:szCs w:val="24"/>
          <w:lang w:val="ru-RU"/>
        </w:rPr>
        <w:t>Е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060EDB" w:rsidRPr="008A0804" w14:paraId="5A067D15" w14:textId="77777777" w:rsidTr="00AB6AB6">
        <w:trPr>
          <w:trHeight w:val="178"/>
        </w:trPr>
        <w:tc>
          <w:tcPr>
            <w:tcW w:w="6521" w:type="dxa"/>
            <w:vAlign w:val="center"/>
            <w:hideMark/>
          </w:tcPr>
          <w:p w14:paraId="08EAFC6E" w14:textId="77777777" w:rsidR="00060EDB" w:rsidRPr="008A0804" w:rsidRDefault="00060EDB" w:rsidP="00AB6AB6">
            <w:pPr>
              <w:spacing w:before="100" w:beforeAutospacing="1" w:after="0" w:line="178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9E2B897" w14:textId="77777777" w:rsidR="00060EDB" w:rsidRPr="008A0804" w:rsidRDefault="00060EDB" w:rsidP="00AB6AB6">
            <w:pPr>
              <w:spacing w:before="100" w:beforeAutospacing="1" w:after="0" w:line="178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Вид маршрута – 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экскурсионный</w:t>
            </w:r>
          </w:p>
        </w:tc>
        <w:tc>
          <w:tcPr>
            <w:tcW w:w="3685" w:type="dxa"/>
            <w:vAlign w:val="center"/>
            <w:hideMark/>
          </w:tcPr>
          <w:p w14:paraId="49D04E46" w14:textId="77777777" w:rsidR="00060EDB" w:rsidRPr="008A0804" w:rsidRDefault="00060EDB" w:rsidP="00AB6AB6">
            <w:pPr>
              <w:spacing w:before="100" w:beforeAutospacing="1" w:after="0" w:line="178" w:lineRule="atLeast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757AFF7" w14:textId="77777777" w:rsidR="00060EDB" w:rsidRPr="008A0804" w:rsidRDefault="00060EDB" w:rsidP="00AB6AB6">
            <w:pPr>
              <w:spacing w:before="100" w:beforeAutospacing="1" w:after="0" w:line="178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Продолжительность: 5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дней</w:t>
            </w:r>
          </w:p>
        </w:tc>
      </w:tr>
      <w:tr w:rsidR="00060EDB" w:rsidRPr="008A0804" w14:paraId="675DD050" w14:textId="77777777" w:rsidTr="00AB6AB6">
        <w:trPr>
          <w:trHeight w:val="148"/>
        </w:trPr>
        <w:tc>
          <w:tcPr>
            <w:tcW w:w="6521" w:type="dxa"/>
            <w:vAlign w:val="center"/>
            <w:hideMark/>
          </w:tcPr>
          <w:p w14:paraId="45F96D1D" w14:textId="27D78DB7" w:rsidR="00060EDB" w:rsidRPr="008A0804" w:rsidRDefault="00060EDB" w:rsidP="00AB6AB6">
            <w:pPr>
              <w:spacing w:before="100" w:beforeAutospacing="1" w:after="0" w:line="148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тура 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 Иркутска)</w:t>
            </w: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="00B53E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71700</w:t>
            </w: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0CDBCD40" w14:textId="478423F3" w:rsidR="00060EDB" w:rsidRPr="008A0804" w:rsidRDefault="00060EDB" w:rsidP="00AB6AB6">
            <w:pPr>
              <w:spacing w:before="100" w:beforeAutospacing="1" w:after="0" w:line="148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туристов: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5 - 1</w:t>
            </w:r>
            <w:r w:rsidR="00A75040"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</w:tr>
      <w:tr w:rsidR="00060EDB" w:rsidRPr="008A0804" w14:paraId="504E004C" w14:textId="77777777" w:rsidTr="00AB6AB6">
        <w:trPr>
          <w:trHeight w:val="148"/>
        </w:trPr>
        <w:tc>
          <w:tcPr>
            <w:tcW w:w="6521" w:type="dxa"/>
            <w:vAlign w:val="center"/>
            <w:hideMark/>
          </w:tcPr>
          <w:p w14:paraId="150D7285" w14:textId="6A375C76" w:rsidR="00060EDB" w:rsidRPr="008A0804" w:rsidRDefault="00060EDB" w:rsidP="00AB6AB6">
            <w:pPr>
              <w:spacing w:before="100" w:beforeAutospacing="1" w:after="0" w:line="148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тура </w:t>
            </w:r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</w:t>
            </w:r>
            <w:proofErr w:type="spellEnd"/>
            <w:r w:rsidRPr="008A0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14 лет)</w:t>
            </w:r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: </w:t>
            </w:r>
            <w:r w:rsidR="00B53E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187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3900</w:t>
            </w:r>
            <w:r w:rsidR="0094242C"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08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14:paraId="3FEF098B" w14:textId="77777777" w:rsidR="00060EDB" w:rsidRPr="008A0804" w:rsidRDefault="00060EDB" w:rsidP="00AB6AB6">
            <w:pPr>
              <w:spacing w:before="100" w:beforeAutospacing="1" w:after="0" w:line="148" w:lineRule="atLeast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60EDB" w:rsidRPr="008A0804" w14:paraId="20425F5C" w14:textId="77777777" w:rsidTr="00AB6AB6">
        <w:trPr>
          <w:trHeight w:val="242"/>
        </w:trPr>
        <w:tc>
          <w:tcPr>
            <w:tcW w:w="6521" w:type="dxa"/>
            <w:vAlign w:val="center"/>
            <w:hideMark/>
          </w:tcPr>
          <w:p w14:paraId="5B6E458A" w14:textId="0C8B7468" w:rsidR="00060EDB" w:rsidRPr="008A0804" w:rsidRDefault="00060EDB" w:rsidP="00AB6AB6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8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Доплата за 1-местное размещение: 1</w:t>
            </w:r>
            <w:r w:rsidR="009E4922" w:rsidRPr="008A08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4900</w:t>
            </w:r>
            <w:r w:rsidRPr="008A08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3685" w:type="dxa"/>
            <w:vAlign w:val="center"/>
            <w:hideMark/>
          </w:tcPr>
          <w:p w14:paraId="306EA87C" w14:textId="77777777" w:rsidR="00060EDB" w:rsidRPr="008A0804" w:rsidRDefault="00060EDB" w:rsidP="00AB6AB6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511CBF" w14:textId="77777777" w:rsidR="00060EDB" w:rsidRPr="008A0804" w:rsidRDefault="00060EDB" w:rsidP="00060ED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80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4AC2044E" w14:textId="33FD575B" w:rsidR="00794855" w:rsidRDefault="00794855" w:rsidP="00060ED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проведения: 31.12-04.01.27</w:t>
      </w:r>
      <w:bookmarkStart w:id="0" w:name="_GoBack"/>
      <w:bookmarkEnd w:id="0"/>
    </w:p>
    <w:p w14:paraId="01054A12" w14:textId="77777777" w:rsidR="00794855" w:rsidRDefault="00794855" w:rsidP="00060ED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C89A70" w14:textId="102BF290" w:rsidR="00060EDB" w:rsidRPr="00B327A9" w:rsidRDefault="00060EDB" w:rsidP="00060EDB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327A9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ru-RU"/>
        </w:rPr>
        <w:t xml:space="preserve">В стоимость </w:t>
      </w:r>
      <w:r w:rsidR="00941B46" w:rsidRPr="00B327A9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ru-RU"/>
        </w:rPr>
        <w:t xml:space="preserve">тура </w:t>
      </w:r>
      <w:r w:rsidRPr="00B327A9">
        <w:rPr>
          <w:rFonts w:ascii="Times New Roman" w:eastAsia="Times New Roman" w:hAnsi="Times New Roman" w:cs="Times New Roman"/>
          <w:b/>
          <w:i/>
          <w:iCs/>
          <w:sz w:val="20"/>
          <w:szCs w:val="20"/>
          <w:u w:val="single"/>
          <w:lang w:eastAsia="ru-RU"/>
        </w:rPr>
        <w:t xml:space="preserve">входит: </w:t>
      </w:r>
    </w:p>
    <w:p w14:paraId="79D9865D" w14:textId="77777777" w:rsidR="00060EDB" w:rsidRPr="00B327A9" w:rsidRDefault="00060EDB" w:rsidP="00060ED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и транспортное обслуживание по программе тура; 2-хместное размещение в гостиницах, номера с удобствами; 2-х разовое питание (завтрак и ужин) с ужина в день заезда по завтрак в день выезда, кроме ужина 31.12; рекреационные сборы. </w:t>
      </w:r>
    </w:p>
    <w:p w14:paraId="29048929" w14:textId="77777777" w:rsidR="00060EDB" w:rsidRPr="00B327A9" w:rsidRDefault="00060EDB" w:rsidP="00060ED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0EA89C" w14:textId="441EF079" w:rsidR="00060EDB" w:rsidRPr="00B327A9" w:rsidRDefault="00060EDB" w:rsidP="00060E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Дополнительно (ОБЯЗАТЕЛЬНО!) оплачивается новогодний банкет с развлекательной программой</w:t>
      </w:r>
      <w:r w:rsidR="001878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B327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36743CA" w14:textId="483D0C4E" w:rsidR="00060EDB" w:rsidRPr="00B327A9" w:rsidRDefault="00060EDB" w:rsidP="00060E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27A9">
        <w:rPr>
          <w:rFonts w:ascii="Times New Roman" w:hAnsi="Times New Roman" w:cs="Times New Roman"/>
          <w:b/>
          <w:bCs/>
          <w:sz w:val="20"/>
          <w:szCs w:val="20"/>
        </w:rPr>
        <w:t xml:space="preserve">Стоимость </w:t>
      </w:r>
      <w:r w:rsidRPr="00B327A9">
        <w:rPr>
          <w:rFonts w:ascii="Times New Roman" w:hAnsi="Times New Roman" w:cs="Times New Roman"/>
          <w:sz w:val="20"/>
          <w:szCs w:val="20"/>
        </w:rPr>
        <w:t>уточняется!</w:t>
      </w:r>
    </w:p>
    <w:p w14:paraId="31EA69D6" w14:textId="787FDDAD" w:rsidR="00060EDB" w:rsidRPr="00B327A9" w:rsidRDefault="00060EDB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77DA377" w14:textId="33257129" w:rsidR="000F230F" w:rsidRPr="00B327A9" w:rsidRDefault="000F230F" w:rsidP="0094242C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 давно мечтали попасть на Байкал или уже были и мечтаете вернуться вновь? Мы предлагаем Вам н</w:t>
      </w:r>
      <w:r w:rsidR="00A63A11"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</w:t>
      </w: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чать Новый, 20</w:t>
      </w:r>
      <w:r w:rsidR="00A30437"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 w:rsidR="00B53EB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год</w:t>
      </w:r>
      <w:r w:rsidR="005F59E1"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</w:t>
      </w: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 исполнения Вашей мечты!</w:t>
      </w:r>
    </w:p>
    <w:p w14:paraId="49F4CA59" w14:textId="77777777" w:rsidR="00B70576" w:rsidRPr="00B327A9" w:rsidRDefault="00B70576" w:rsidP="00A6686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А мы обещаем сделать этот праздник </w:t>
      </w:r>
      <w:r w:rsidR="00633A7C"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незабываемым:</w:t>
      </w:r>
      <w:r w:rsidRPr="00B327A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такого количества новых впечатлений и событий вы не найдете ни в одном туре!</w:t>
      </w:r>
    </w:p>
    <w:p w14:paraId="4F038210" w14:textId="77777777" w:rsidR="00E77418" w:rsidRPr="008A0804" w:rsidRDefault="00E77418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</w:p>
    <w:p w14:paraId="54A16F76" w14:textId="1C041056" w:rsidR="00671131" w:rsidRPr="00187840" w:rsidRDefault="00671131" w:rsidP="006711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</w:pPr>
      <w:r w:rsidRPr="00187840">
        <w:rPr>
          <w:rFonts w:ascii="Times New Roman" w:eastAsia="Times New Roman" w:hAnsi="Times New Roman" w:cs="Times New Roman"/>
          <w:b/>
          <w:i/>
          <w:iCs/>
          <w:u w:val="single"/>
          <w:lang w:eastAsia="ru-RU"/>
        </w:rPr>
        <w:t>Программа путешествия: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130"/>
        <w:gridCol w:w="9076"/>
      </w:tblGrid>
      <w:tr w:rsidR="003D75A8" w:rsidRPr="00B327A9" w14:paraId="3BFFE191" w14:textId="77777777" w:rsidTr="003D75A8">
        <w:tc>
          <w:tcPr>
            <w:tcW w:w="1130" w:type="dxa"/>
          </w:tcPr>
          <w:p w14:paraId="79C1B2E6" w14:textId="13B91FAE" w:rsidR="003D75A8" w:rsidRPr="00B327A9" w:rsidRDefault="003D75A8" w:rsidP="003D75A8">
            <w:pPr>
              <w:spacing w:after="0"/>
              <w:ind w:left="-108" w:righ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7A9">
              <w:rPr>
                <w:rFonts w:ascii="Times New Roman" w:hAnsi="Times New Roman" w:cs="Times New Roman"/>
                <w:b/>
                <w:sz w:val="20"/>
                <w:szCs w:val="20"/>
              </w:rPr>
              <w:t>0 День</w:t>
            </w:r>
          </w:p>
          <w:p w14:paraId="4DEC2E9D" w14:textId="7953D2BA" w:rsidR="003D75A8" w:rsidRPr="00B327A9" w:rsidRDefault="003D75A8" w:rsidP="003D75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</w:t>
            </w:r>
            <w:r w:rsidR="00B53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76" w:type="dxa"/>
          </w:tcPr>
          <w:p w14:paraId="78C51692" w14:textId="004B19F6" w:rsidR="003D75A8" w:rsidRPr="00B327A9" w:rsidRDefault="003D75A8" w:rsidP="003D7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! Рекомендуем заехать на день раньше, чтобы отдохнуть перед туром и избежать возможных задержек и переноса рейсов в праздничные дни. Вам будет забронирована гостиница и предложены экскурсии (по желанию, за дополнительную плату).</w:t>
            </w:r>
          </w:p>
        </w:tc>
      </w:tr>
      <w:tr w:rsidR="00671131" w:rsidRPr="00B327A9" w14:paraId="7C4429E3" w14:textId="77777777" w:rsidTr="003D75A8">
        <w:tc>
          <w:tcPr>
            <w:tcW w:w="1130" w:type="dxa"/>
            <w:hideMark/>
          </w:tcPr>
          <w:p w14:paraId="503DDEED" w14:textId="77777777" w:rsidR="00671131" w:rsidRPr="00B327A9" w:rsidRDefault="00671131" w:rsidP="00AC633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  <w:p w14:paraId="709E1ADD" w14:textId="5A8D5E68" w:rsidR="00671131" w:rsidRPr="00B327A9" w:rsidRDefault="00870681" w:rsidP="00AC633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264667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="00A30437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.12.2</w:t>
            </w:r>
            <w:r w:rsidR="00B53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  <w:p w14:paraId="7C797848" w14:textId="77777777" w:rsidR="00054C5E" w:rsidRPr="00B327A9" w:rsidRDefault="00054C5E" w:rsidP="00264667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6" w:type="dxa"/>
            <w:hideMark/>
          </w:tcPr>
          <w:p w14:paraId="5B0866DA" w14:textId="77777777" w:rsidR="00300E4C" w:rsidRPr="00B327A9" w:rsidRDefault="00671131" w:rsidP="001B0B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Встреча группы </w:t>
            </w:r>
            <w:r w:rsidR="00300E4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Иркутске в 8-00 в аэропорту, в 9-00 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ж/д вокзале </w:t>
            </w:r>
            <w:r w:rsidR="00300E4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8090F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местное</w:t>
            </w:r>
            <w:r w:rsidR="00300E4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8090F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опережает московское на 5 часов)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Обзорная экскурсия по городу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300E4C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Старинные русские храмы и польский костел, деревянные домишки, вросшие в землю по окна, и каменные дома богатейших сибирских купцов, </w:t>
            </w:r>
            <w:r w:rsidR="00300E4C" w:rsidRPr="00B327A9">
              <w:rPr>
                <w:rFonts w:ascii="Times New Roman" w:hAnsi="Times New Roman" w:cs="Times New Roman"/>
                <w:sz w:val="20"/>
                <w:szCs w:val="20"/>
              </w:rPr>
              <w:softHyphen/>
              <w:t>- здесь живет история Сибири, история Российского г</w:t>
            </w:r>
            <w:r w:rsidR="00441237" w:rsidRPr="00B327A9">
              <w:rPr>
                <w:rFonts w:ascii="Times New Roman" w:hAnsi="Times New Roman" w:cs="Times New Roman"/>
                <w:sz w:val="20"/>
                <w:szCs w:val="20"/>
              </w:rPr>
              <w:t>осударства… Сегодня Иркутску 360</w:t>
            </w:r>
            <w:r w:rsidR="00300E4C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 w:rsidR="00300E4C" w:rsidRPr="00B327A9"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</w:p>
          <w:p w14:paraId="6C5EAD68" w14:textId="77777777" w:rsidR="00C612E5" w:rsidRPr="00B327A9" w:rsidRDefault="00300E4C" w:rsidP="001B0B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7A9">
              <w:rPr>
                <w:rFonts w:ascii="Times New Roman" w:hAnsi="Times New Roman" w:cs="Times New Roman"/>
                <w:b/>
                <w:sz w:val="20"/>
                <w:szCs w:val="20"/>
              </w:rPr>
              <w:t>Трансфер в пос. Листвянка, расположенный на берегу Байкала.</w:t>
            </w:r>
          </w:p>
          <w:p w14:paraId="072F646C" w14:textId="77777777" w:rsidR="00671131" w:rsidRPr="00B327A9" w:rsidRDefault="009A3123" w:rsidP="009A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Подъем на Камень Черского</w:t>
            </w:r>
            <w:r w:rsidRPr="00B327A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Так называется вершина над истоком Ангары, откуда открывается прекрасный вид на Байкал. </w:t>
            </w:r>
            <w:r w:rsidRPr="00B327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</w:t>
            </w:r>
            <w:r w:rsidRPr="00B327A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кскурсия к Шаман-камню</w:t>
            </w:r>
            <w:r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 преданию разгневанный Байкал бросил этот камень вдогонку своей дочери Ангаре, убежавшей к возлюбленному - Енисею. Местные жители наделяли это камень чудодейственной силой, раньше здесь проводились важные шаманские обряды</w:t>
            </w:r>
            <w:r w:rsidR="00D21811"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02C3D9B" w14:textId="77777777" w:rsidR="009A3123" w:rsidRPr="00B327A9" w:rsidRDefault="009A3123" w:rsidP="00C61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Встреча Нового года в ре</w:t>
            </w:r>
            <w:r w:rsidR="00180C5C"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сторане </w:t>
            </w:r>
            <w:r w:rsidR="00C612E5"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отеля</w:t>
            </w:r>
            <w:r w:rsidR="00180C5C"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DC1905" w:rsidRPr="00B32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71131" w:rsidRPr="00B327A9" w14:paraId="43B8B080" w14:textId="77777777" w:rsidTr="003D75A8">
        <w:tc>
          <w:tcPr>
            <w:tcW w:w="1130" w:type="dxa"/>
            <w:hideMark/>
          </w:tcPr>
          <w:p w14:paraId="5E07EDB6" w14:textId="77777777" w:rsidR="00671131" w:rsidRPr="00B327A9" w:rsidRDefault="00671131" w:rsidP="005E6F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  <w:p w14:paraId="71374FE2" w14:textId="46D360DF" w:rsidR="00671131" w:rsidRPr="00B327A9" w:rsidRDefault="00493CAC" w:rsidP="005E6F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E186E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1.01.</w:t>
            </w:r>
            <w:r w:rsidR="00A30437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53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72007919" w14:textId="77777777" w:rsidR="00054C5E" w:rsidRPr="00B327A9" w:rsidRDefault="00054C5E" w:rsidP="005E6F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6" w:type="dxa"/>
            <w:hideMark/>
          </w:tcPr>
          <w:p w14:paraId="1732B8C8" w14:textId="77777777" w:rsidR="00851454" w:rsidRPr="00B327A9" w:rsidRDefault="00851454" w:rsidP="005E6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7A9">
              <w:rPr>
                <w:rFonts w:ascii="Times New Roman" w:hAnsi="Times New Roman" w:cs="Times New Roman"/>
                <w:sz w:val="20"/>
                <w:szCs w:val="20"/>
              </w:rPr>
              <w:t>В первый день Нового Года надо набраться здоровья и радости на целый год!</w:t>
            </w:r>
          </w:p>
          <w:p w14:paraId="0FE79E83" w14:textId="77777777" w:rsidR="00054C5E" w:rsidRPr="00B327A9" w:rsidRDefault="00851454" w:rsidP="00053F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Хорошо выспавшись, отправляемся на </w:t>
            </w:r>
            <w:r w:rsidRPr="00B327A9">
              <w:rPr>
                <w:rFonts w:ascii="Times New Roman" w:hAnsi="Times New Roman" w:cs="Times New Roman"/>
                <w:b/>
                <w:sz w:val="20"/>
                <w:szCs w:val="20"/>
              </w:rPr>
              <w:t>горнолыжный комплекс</w:t>
            </w:r>
            <w:r w:rsidR="00AA4203" w:rsidRPr="00B32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Листвянки</w:t>
            </w:r>
            <w:r w:rsidR="005E62F9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1811" w:rsidRPr="00B327A9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  <w:r w:rsidR="005E62F9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811" w:rsidRPr="00B327A9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5E62F9" w:rsidRPr="00B327A9">
              <w:rPr>
                <w:rFonts w:ascii="Times New Roman" w:hAnsi="Times New Roman" w:cs="Times New Roman"/>
                <w:sz w:val="20"/>
                <w:szCs w:val="20"/>
              </w:rPr>
              <w:t>жно покататься на горных лыжах</w:t>
            </w:r>
            <w:r w:rsidR="00777B4F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5E62F9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сноубордах. </w:t>
            </w:r>
            <w:r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 (прокат оплачивается самостоятельно на месте)</w:t>
            </w:r>
            <w:r w:rsidR="005E62F9" w:rsidRPr="00B3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1131" w:rsidRPr="00B327A9" w14:paraId="4DCF24F1" w14:textId="77777777" w:rsidTr="003D75A8">
        <w:tc>
          <w:tcPr>
            <w:tcW w:w="1130" w:type="dxa"/>
            <w:hideMark/>
          </w:tcPr>
          <w:p w14:paraId="1F57FF16" w14:textId="77777777" w:rsidR="00671131" w:rsidRPr="00B327A9" w:rsidRDefault="00671131" w:rsidP="00671131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  <w:p w14:paraId="0DE1A7A4" w14:textId="250CB84C" w:rsidR="00671131" w:rsidRPr="00B327A9" w:rsidRDefault="007E186E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  <w:r w:rsidR="00870681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.01.</w:t>
            </w:r>
            <w:r w:rsidR="00A30437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B53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  <w:p w14:paraId="24E8FE58" w14:textId="77777777" w:rsidR="00054C5E" w:rsidRPr="00B327A9" w:rsidRDefault="00054C5E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6" w:type="dxa"/>
            <w:hideMark/>
          </w:tcPr>
          <w:p w14:paraId="19723F8D" w14:textId="77777777" w:rsidR="000B232E" w:rsidRPr="00B327A9" w:rsidRDefault="00B70576" w:rsidP="000B232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же может быть еще необычного сегодня? Давайте встанем пораньше, чтобы «убежать» в горы! </w:t>
            </w:r>
            <w:r w:rsidR="000B232E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красивому горному серпантину отправляемся на встречу с Саянами, в поселок Аршан.</w:t>
            </w:r>
          </w:p>
          <w:p w14:paraId="4EFCC5EF" w14:textId="77777777" w:rsidR="000B232E" w:rsidRPr="00B327A9" w:rsidRDefault="00B70576" w:rsidP="000B232E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 шумного праздника</w:t>
            </w:r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Листвянки – покой </w:t>
            </w:r>
            <w:r w:rsidR="00E77418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величественных Саян, тишина свящ</w:t>
            </w:r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енного сосно</w:t>
            </w:r>
            <w:r w:rsidR="00E77418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ого леса, хрустальные брызги замерзшего водопада на реке </w:t>
            </w:r>
            <w:proofErr w:type="spellStart"/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Кынга</w:t>
            </w:r>
            <w:r w:rsidR="000B232E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  <w:proofErr w:type="spellEnd"/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буддистский дацан на фоне заснеженных гор – </w:t>
            </w:r>
            <w:r w:rsidR="000B232E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самое </w:t>
            </w:r>
            <w:r w:rsidR="008B52E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загадывать желания! </w:t>
            </w:r>
          </w:p>
          <w:p w14:paraId="52424720" w14:textId="77777777" w:rsidR="001B0B82" w:rsidRPr="00B327A9" w:rsidRDefault="008B52E1" w:rsidP="009A3123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поселка Аршан отправляемся дальше, по долине в пос. Жемчуг</w:t>
            </w:r>
            <w:r w:rsidR="005E62F9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где самые отчаянные смогут отметить второй лень нового года купанием в бассейне с горячими минеральными источниками под открытым небом!</w:t>
            </w:r>
          </w:p>
          <w:p w14:paraId="0FCD30A0" w14:textId="2BF47C10" w:rsidR="001B0B82" w:rsidRPr="00B327A9" w:rsidRDefault="005E62F9" w:rsidP="003D75A8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 морозного дня, проведенного в горах</w:t>
            </w:r>
            <w:r w:rsidR="0079674D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лучшим угощением на ужин будет </w:t>
            </w:r>
            <w:r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настоящая бурятская кухня.</w:t>
            </w:r>
            <w:r w:rsidR="003D75A8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Позднее возвращение в Листвянку.</w:t>
            </w:r>
          </w:p>
        </w:tc>
      </w:tr>
      <w:tr w:rsidR="00671131" w:rsidRPr="00B327A9" w14:paraId="440D9B6C" w14:textId="77777777" w:rsidTr="003D75A8">
        <w:trPr>
          <w:trHeight w:val="70"/>
        </w:trPr>
        <w:tc>
          <w:tcPr>
            <w:tcW w:w="1130" w:type="dxa"/>
            <w:hideMark/>
          </w:tcPr>
          <w:p w14:paraId="1EC921F2" w14:textId="77777777" w:rsidR="00671131" w:rsidRPr="00B327A9" w:rsidRDefault="00671131" w:rsidP="00671131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  <w:p w14:paraId="25280613" w14:textId="4C61CA62" w:rsidR="00671131" w:rsidRPr="00B327A9" w:rsidRDefault="007E186E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  <w:r w:rsidR="00870681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.01.</w:t>
            </w:r>
            <w:r w:rsidR="00A30437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B53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  <w:p w14:paraId="0B7DD37C" w14:textId="77777777" w:rsidR="00054C5E" w:rsidRPr="00B327A9" w:rsidRDefault="00054C5E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6" w:type="dxa"/>
            <w:hideMark/>
          </w:tcPr>
          <w:p w14:paraId="7526E195" w14:textId="77777777" w:rsidR="001B0B82" w:rsidRPr="00B327A9" w:rsidRDefault="00B70576" w:rsidP="001B0B82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Сегодня </w:t>
            </w:r>
            <w:r w:rsidR="006056DF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отправляемся </w:t>
            </w:r>
            <w:r w:rsidR="005E6FE7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окраину поселка в </w:t>
            </w:r>
            <w:r w:rsidR="005E6FE7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«Усадьбу </w:t>
            </w:r>
            <w:proofErr w:type="spellStart"/>
            <w:r w:rsidR="005E6FE7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Тюрюминых</w:t>
            </w:r>
            <w:proofErr w:type="spellEnd"/>
            <w:r w:rsidR="005E6FE7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  <w:r w:rsidR="005E6FE7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Здесь находится знаменитый Байкальский центр ездового спорта, настоящая кузница, гончарная мастерская. </w:t>
            </w:r>
          </w:p>
          <w:p w14:paraId="6FA91167" w14:textId="3ED839B0" w:rsidR="00607CCE" w:rsidRPr="00B327A9" w:rsidRDefault="005E6FE7" w:rsidP="00AC633B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Совершим </w:t>
            </w:r>
            <w:r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ознакомительную поездку на собаках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 после этого вместе с кузнецом </w:t>
            </w:r>
            <w:r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выкуем подкову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которая 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 лет будет напоминать об этом путешествии </w:t>
            </w:r>
            <w:r w:rsidR="00633A7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приносить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счастье в 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 дом!</w:t>
            </w:r>
            <w:r w:rsidR="004007F4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возвращения в гостиницу у вас будет время, чтобы </w:t>
            </w:r>
            <w:r w:rsidR="004007F4"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прогуляться по набережной, полюбоваться Байкалом, посетить знаменитый рыбный рынок</w:t>
            </w:r>
            <w:r w:rsidR="004007F4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запастись сувенирами.</w:t>
            </w:r>
          </w:p>
        </w:tc>
      </w:tr>
      <w:tr w:rsidR="00671131" w:rsidRPr="00B327A9" w14:paraId="0A1DC436" w14:textId="77777777" w:rsidTr="00187840">
        <w:trPr>
          <w:trHeight w:val="1220"/>
        </w:trPr>
        <w:tc>
          <w:tcPr>
            <w:tcW w:w="1130" w:type="dxa"/>
            <w:hideMark/>
          </w:tcPr>
          <w:p w14:paraId="59105394" w14:textId="6C7D92CA" w:rsidR="00671131" w:rsidRPr="00B327A9" w:rsidRDefault="00671131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2555DF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7E186E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870681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.01.</w:t>
            </w:r>
            <w:r w:rsidR="00A30437" w:rsidRPr="00B32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B53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  <w:p w14:paraId="62632A55" w14:textId="77777777" w:rsidR="00054C5E" w:rsidRPr="00B327A9" w:rsidRDefault="00054C5E" w:rsidP="000F230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6" w:type="dxa"/>
            <w:hideMark/>
          </w:tcPr>
          <w:p w14:paraId="30496112" w14:textId="02DCC8F1" w:rsidR="001B0B82" w:rsidRPr="00B327A9" w:rsidRDefault="006056DF" w:rsidP="00AC633B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 завтрака </w:t>
            </w:r>
            <w:r w:rsidR="005E61D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прощаемся с Байкалом, но не прощаемся с праздником! По дороге в Иркутск нас ждет </w:t>
            </w:r>
            <w:r w:rsidR="005E61DC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посещение музея под открытым небом «</w:t>
            </w:r>
            <w:proofErr w:type="spellStart"/>
            <w:r w:rsidR="005E61DC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Тальцы</w:t>
            </w:r>
            <w:proofErr w:type="spellEnd"/>
            <w:r w:rsidR="005E61DC" w:rsidRPr="00B32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»,</w:t>
            </w:r>
            <w:r w:rsidR="005E61D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мы попадаем в атмосферу заснеженной русской деревни с праздничными гуляниями.</w:t>
            </w:r>
            <w:r w:rsidR="00AC633B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1D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 экскурсии </w:t>
            </w:r>
            <w:r w:rsidR="005E6FE7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музею </w:t>
            </w:r>
            <w:r w:rsidR="005E61DC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возвращаемся в Иркутск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трансфер на ж/д вокзал или в гостиницу.</w:t>
            </w:r>
            <w:r w:rsidR="00AC633B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Вы выезжаете и</w:t>
            </w:r>
            <w:r w:rsidR="00AC633B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 </w:t>
            </w:r>
            <w:r w:rsidR="00AD3721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1B0B82" w:rsidRPr="00B32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ркутска утром следующего дня, не забудьте заранее заказать гостиницу (за доп. плату, по прайс-листу гостиницы)</w:t>
            </w:r>
          </w:p>
        </w:tc>
      </w:tr>
    </w:tbl>
    <w:p w14:paraId="32FD08D6" w14:textId="77777777" w:rsidR="00335814" w:rsidRPr="00B327A9" w:rsidRDefault="00335814" w:rsidP="00B327A9">
      <w:pPr>
        <w:rPr>
          <w:rFonts w:ascii="Times New Roman" w:hAnsi="Times New Roman" w:cs="Times New Roman"/>
          <w:sz w:val="20"/>
          <w:szCs w:val="20"/>
        </w:rPr>
      </w:pPr>
    </w:p>
    <w:sectPr w:rsidR="00335814" w:rsidRPr="00B327A9" w:rsidSect="00182D43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9C"/>
    <w:rsid w:val="00013938"/>
    <w:rsid w:val="00053FB7"/>
    <w:rsid w:val="00054C5E"/>
    <w:rsid w:val="00060EDB"/>
    <w:rsid w:val="000612B4"/>
    <w:rsid w:val="000B232E"/>
    <w:rsid w:val="000B7E94"/>
    <w:rsid w:val="000E589D"/>
    <w:rsid w:val="000F230F"/>
    <w:rsid w:val="00112B5B"/>
    <w:rsid w:val="001141C9"/>
    <w:rsid w:val="00134FDE"/>
    <w:rsid w:val="001627D3"/>
    <w:rsid w:val="001710BD"/>
    <w:rsid w:val="00180C5C"/>
    <w:rsid w:val="00182D43"/>
    <w:rsid w:val="00186DA7"/>
    <w:rsid w:val="00187840"/>
    <w:rsid w:val="001A4959"/>
    <w:rsid w:val="001B0B82"/>
    <w:rsid w:val="001C26EA"/>
    <w:rsid w:val="001F54B7"/>
    <w:rsid w:val="002208C0"/>
    <w:rsid w:val="002436B3"/>
    <w:rsid w:val="002555DF"/>
    <w:rsid w:val="00264667"/>
    <w:rsid w:val="00271C29"/>
    <w:rsid w:val="002B3243"/>
    <w:rsid w:val="002D7046"/>
    <w:rsid w:val="002E5835"/>
    <w:rsid w:val="002F3C4C"/>
    <w:rsid w:val="00300E4C"/>
    <w:rsid w:val="00322326"/>
    <w:rsid w:val="00327F59"/>
    <w:rsid w:val="00335814"/>
    <w:rsid w:val="003408F4"/>
    <w:rsid w:val="00360340"/>
    <w:rsid w:val="003908A8"/>
    <w:rsid w:val="003C4EEF"/>
    <w:rsid w:val="003D75A8"/>
    <w:rsid w:val="003E5952"/>
    <w:rsid w:val="003F5BD1"/>
    <w:rsid w:val="004007F4"/>
    <w:rsid w:val="00441237"/>
    <w:rsid w:val="00493CAC"/>
    <w:rsid w:val="00541025"/>
    <w:rsid w:val="005870C7"/>
    <w:rsid w:val="005E40D5"/>
    <w:rsid w:val="005E61DC"/>
    <w:rsid w:val="005E62F9"/>
    <w:rsid w:val="005E6FE7"/>
    <w:rsid w:val="005F59E1"/>
    <w:rsid w:val="006056DF"/>
    <w:rsid w:val="00607CCE"/>
    <w:rsid w:val="00617C1C"/>
    <w:rsid w:val="00622AC7"/>
    <w:rsid w:val="00633A7C"/>
    <w:rsid w:val="006368D0"/>
    <w:rsid w:val="00671131"/>
    <w:rsid w:val="00671A9C"/>
    <w:rsid w:val="006A569C"/>
    <w:rsid w:val="0071235D"/>
    <w:rsid w:val="00777B4F"/>
    <w:rsid w:val="00794855"/>
    <w:rsid w:val="0079674D"/>
    <w:rsid w:val="00797625"/>
    <w:rsid w:val="007B2926"/>
    <w:rsid w:val="007E186E"/>
    <w:rsid w:val="00830DE7"/>
    <w:rsid w:val="00851454"/>
    <w:rsid w:val="00870681"/>
    <w:rsid w:val="0087233D"/>
    <w:rsid w:val="008A07C4"/>
    <w:rsid w:val="008A0804"/>
    <w:rsid w:val="008B52E1"/>
    <w:rsid w:val="008F403B"/>
    <w:rsid w:val="00941B46"/>
    <w:rsid w:val="0094242C"/>
    <w:rsid w:val="009446C2"/>
    <w:rsid w:val="00945C6C"/>
    <w:rsid w:val="00983E10"/>
    <w:rsid w:val="009953BF"/>
    <w:rsid w:val="009A3123"/>
    <w:rsid w:val="009E4922"/>
    <w:rsid w:val="009F725D"/>
    <w:rsid w:val="00A111AB"/>
    <w:rsid w:val="00A22976"/>
    <w:rsid w:val="00A30437"/>
    <w:rsid w:val="00A363F8"/>
    <w:rsid w:val="00A63A11"/>
    <w:rsid w:val="00A66869"/>
    <w:rsid w:val="00A75040"/>
    <w:rsid w:val="00A75B9D"/>
    <w:rsid w:val="00A8211E"/>
    <w:rsid w:val="00AA4203"/>
    <w:rsid w:val="00AA5FB3"/>
    <w:rsid w:val="00AC633B"/>
    <w:rsid w:val="00AD3721"/>
    <w:rsid w:val="00AE5903"/>
    <w:rsid w:val="00B327A9"/>
    <w:rsid w:val="00B53EB7"/>
    <w:rsid w:val="00B70576"/>
    <w:rsid w:val="00B75AA8"/>
    <w:rsid w:val="00B972FD"/>
    <w:rsid w:val="00BB5196"/>
    <w:rsid w:val="00BF4D3A"/>
    <w:rsid w:val="00C409EE"/>
    <w:rsid w:val="00C43093"/>
    <w:rsid w:val="00C517AA"/>
    <w:rsid w:val="00C612E5"/>
    <w:rsid w:val="00CB4F90"/>
    <w:rsid w:val="00CE78F2"/>
    <w:rsid w:val="00D06177"/>
    <w:rsid w:val="00D21811"/>
    <w:rsid w:val="00D26F79"/>
    <w:rsid w:val="00D9430B"/>
    <w:rsid w:val="00DA5926"/>
    <w:rsid w:val="00DC1905"/>
    <w:rsid w:val="00DD32F6"/>
    <w:rsid w:val="00DE2991"/>
    <w:rsid w:val="00E619A1"/>
    <w:rsid w:val="00E77418"/>
    <w:rsid w:val="00E8090F"/>
    <w:rsid w:val="00E94BC4"/>
    <w:rsid w:val="00EC2B7C"/>
    <w:rsid w:val="00EF36A6"/>
    <w:rsid w:val="00F005B3"/>
    <w:rsid w:val="00F64AD2"/>
    <w:rsid w:val="00F71C1E"/>
    <w:rsid w:val="00FE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5480"/>
  <w15:docId w15:val="{A62C819A-7ECD-454F-94BF-8F6EC78E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AA"/>
  </w:style>
  <w:style w:type="paragraph" w:styleId="1">
    <w:name w:val="heading 1"/>
    <w:basedOn w:val="a"/>
    <w:next w:val="a"/>
    <w:link w:val="10"/>
    <w:qFormat/>
    <w:rsid w:val="00671131"/>
    <w:pPr>
      <w:keepNext/>
      <w:shd w:val="pct10" w:color="000000" w:fill="FFFFFF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69C"/>
    <w:rPr>
      <w:b/>
      <w:bCs/>
    </w:rPr>
  </w:style>
  <w:style w:type="character" w:styleId="a5">
    <w:name w:val="Emphasis"/>
    <w:basedOn w:val="a0"/>
    <w:uiPriority w:val="20"/>
    <w:qFormat/>
    <w:rsid w:val="006A569C"/>
    <w:rPr>
      <w:i/>
      <w:iCs/>
    </w:rPr>
  </w:style>
  <w:style w:type="character" w:customStyle="1" w:styleId="10">
    <w:name w:val="Заголовок 1 Знак"/>
    <w:basedOn w:val="a0"/>
    <w:link w:val="1"/>
    <w:rsid w:val="00671131"/>
    <w:rPr>
      <w:rFonts w:ascii="Times New Roman" w:eastAsia="Times New Roman" w:hAnsi="Times New Roman" w:cs="Times New Roman"/>
      <w:b/>
      <w:sz w:val="28"/>
      <w:szCs w:val="20"/>
      <w:shd w:val="pct10" w:color="000000" w:fill="FFFFFF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E94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4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EFBFF-156A-448E-8645-D4E3D323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2020-12-18T10:49:00Z</cp:lastPrinted>
  <dcterms:created xsi:type="dcterms:W3CDTF">2025-06-05T12:31:00Z</dcterms:created>
  <dcterms:modified xsi:type="dcterms:W3CDTF">2026-09-07T10:53:00Z</dcterms:modified>
</cp:coreProperties>
</file>