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60" w:rsidRPr="008B6FEF" w:rsidRDefault="008F4560" w:rsidP="00A82BB3">
      <w:pPr>
        <w:rPr>
          <w:rFonts w:ascii="Times New Roman" w:hAnsi="Times New Roman" w:cs="Times New Roman"/>
          <w:b/>
          <w:sz w:val="24"/>
          <w:szCs w:val="24"/>
        </w:rPr>
      </w:pPr>
    </w:p>
    <w:p w:rsidR="005E3601" w:rsidRPr="008B6FEF" w:rsidRDefault="005E3601" w:rsidP="005E3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5E3601" w:rsidRPr="008B6FEF" w:rsidRDefault="005E3601" w:rsidP="005E3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«ВКУСНО ЕДЕМ. УДМУРТИЯ УГОЩАЕТ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Новый год</w:t>
      </w:r>
      <w:r w:rsidRPr="008B6FEF">
        <w:rPr>
          <w:rFonts w:ascii="Times New Roman" w:hAnsi="Times New Roman" w:cs="Times New Roman"/>
          <w:b/>
          <w:sz w:val="24"/>
          <w:szCs w:val="24"/>
        </w:rPr>
        <w:t>»</w:t>
      </w:r>
      <w:r w:rsidRPr="008B6F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 дн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 \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 ночи</w:t>
      </w:r>
    </w:p>
    <w:p w:rsidR="00C260CF" w:rsidRPr="008B6FEF" w:rsidRDefault="00C260CF" w:rsidP="00C26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b/>
          <w:sz w:val="24"/>
          <w:szCs w:val="24"/>
        </w:rPr>
        <w:t>– 03 января 2026 (суббота)</w:t>
      </w:r>
    </w:p>
    <w:p w:rsidR="00C260CF" w:rsidRPr="008B6FEF" w:rsidRDefault="00C260CF" w:rsidP="00C26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0CF" w:rsidRDefault="00C260CF" w:rsidP="00C260CF">
      <w:pPr>
        <w:pStyle w:val="a4"/>
      </w:pPr>
      <w:r w:rsidRPr="0052681F">
        <w:rPr>
          <w:rStyle w:val="a3"/>
          <w:color w:val="FF0000"/>
        </w:rPr>
        <w:t>Обратите внимание!</w:t>
      </w:r>
      <w:r>
        <w:rPr>
          <w:rStyle w:val="a3"/>
        </w:rPr>
        <w:t xml:space="preserve"> Вы можете начать или завершить свое путешествие накануне начала тура 2 января или после его завершения 8 января и съездить с нами в гости к нашему Удмуртскому Деду Морозу - Тол </w:t>
      </w:r>
      <w:proofErr w:type="spellStart"/>
      <w:r>
        <w:rPr>
          <w:rStyle w:val="a3"/>
        </w:rPr>
        <w:t>Бабаю</w:t>
      </w:r>
      <w:proofErr w:type="spellEnd"/>
      <w:r>
        <w:rPr>
          <w:rStyle w:val="a3"/>
        </w:rPr>
        <w:t>!</w:t>
      </w:r>
    </w:p>
    <w:p w:rsidR="00C260CF" w:rsidRPr="008B6FEF" w:rsidRDefault="00C260CF" w:rsidP="00C26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– 03 января 2026 (суббота) </w:t>
      </w:r>
    </w:p>
    <w:p w:rsidR="00C260CF" w:rsidRDefault="00C260CF" w:rsidP="00C260CF">
      <w:pPr>
        <w:pStyle w:val="a4"/>
      </w:pPr>
      <w:r>
        <w:rPr>
          <w:rStyle w:val="a3"/>
        </w:rPr>
        <w:t xml:space="preserve">11:40 (местного времени) </w:t>
      </w:r>
      <w:r>
        <w:t>- Прибытие поезда на железнодорожный вокзал г. Ижевска (просим сверять расписание поезда 026Г "</w:t>
      </w:r>
      <w:proofErr w:type="spellStart"/>
      <w:r>
        <w:t>Италмас</w:t>
      </w:r>
      <w:proofErr w:type="spellEnd"/>
      <w:r>
        <w:t>" Москва - Ижевск на сайте РЖД). Торжественная встреча участников тура «Вкусно едем. Удмуртия угощает!» с табличкой «Влюбиться в Удмуртию» на перроне ж\д вокзала (контакты гидов будут указаны в ваучере).</w:t>
      </w:r>
    </w:p>
    <w:p w:rsidR="00C260CF" w:rsidRDefault="00C260CF" w:rsidP="00C260CF">
      <w:pPr>
        <w:pStyle w:val="a4"/>
        <w:rPr>
          <w:rStyle w:val="a5"/>
        </w:rPr>
      </w:pPr>
      <w:r>
        <w:rPr>
          <w:rStyle w:val="a5"/>
        </w:rPr>
        <w:t xml:space="preserve">Тех, кто прилетает рекомендованным рейсом самолёта «Москва – Ижевск», встречаем в аэропорту и присоединяем к общей группе. </w:t>
      </w:r>
    </w:p>
    <w:p w:rsidR="00C260CF" w:rsidRDefault="00C260CF" w:rsidP="00C260CF">
      <w:pPr>
        <w:pStyle w:val="a4"/>
      </w:pPr>
      <w:r>
        <w:rPr>
          <w:rStyle w:val="a5"/>
        </w:rPr>
        <w:t>Время встречи ориентировочно 10:00 – 12:00 час.</w:t>
      </w:r>
    </w:p>
    <w:p w:rsidR="00C260CF" w:rsidRDefault="00C260CF" w:rsidP="00C260CF">
      <w:pPr>
        <w:pStyle w:val="a4"/>
      </w:pPr>
      <w:r>
        <w:rPr>
          <w:rStyle w:val="a3"/>
        </w:rPr>
        <w:t xml:space="preserve">12:30 </w:t>
      </w:r>
      <w:r>
        <w:t xml:space="preserve">– </w:t>
      </w:r>
      <w:r>
        <w:rPr>
          <w:rStyle w:val="a3"/>
        </w:rPr>
        <w:t xml:space="preserve">Обед </w:t>
      </w:r>
      <w:r>
        <w:t>в ресторане города. Обед представлен блюдами национальной кухни в современном прочтении.</w:t>
      </w:r>
    </w:p>
    <w:p w:rsidR="00C260CF" w:rsidRDefault="00C260CF" w:rsidP="00C260CF">
      <w:pPr>
        <w:pStyle w:val="a4"/>
      </w:pPr>
      <w:r>
        <w:rPr>
          <w:rStyle w:val="a3"/>
        </w:rPr>
        <w:t xml:space="preserve">14:00 </w:t>
      </w:r>
      <w:r>
        <w:t xml:space="preserve">- </w:t>
      </w:r>
      <w:r>
        <w:rPr>
          <w:rStyle w:val="a3"/>
        </w:rPr>
        <w:t>Обзорная экскурсия по г. Ижевску</w:t>
      </w:r>
      <w:r>
        <w:t xml:space="preserve"> - столице Удмуртии. Во время обзорной экскурсии по Ижевску гости узнают об истории города-завода, который сегодня называют Оружейной столицей России. Гости увидят Монумент дружбы народов, набережную Ижевского пруда, Царь-пушку, Свято-Михайловский Собор.</w:t>
      </w:r>
    </w:p>
    <w:p w:rsidR="00C260CF" w:rsidRDefault="00C260CF" w:rsidP="00C260CF">
      <w:pPr>
        <w:pStyle w:val="a4"/>
      </w:pPr>
      <w:r>
        <w:rPr>
          <w:rStyle w:val="a3"/>
        </w:rPr>
        <w:t xml:space="preserve">16:00 – </w:t>
      </w:r>
      <w:r>
        <w:t xml:space="preserve">Трансфер в отель. </w:t>
      </w:r>
      <w:r>
        <w:rPr>
          <w:rStyle w:val="a3"/>
        </w:rPr>
        <w:t>Размещение в гостинице «Космос Ижевск</w:t>
      </w:r>
      <w:r>
        <w:t xml:space="preserve"> / </w:t>
      </w:r>
      <w:proofErr w:type="spellStart"/>
      <w:r>
        <w:t>Cosmos</w:t>
      </w:r>
      <w:proofErr w:type="spellEnd"/>
      <w:r>
        <w:t xml:space="preserve"> </w:t>
      </w:r>
      <w:proofErr w:type="spellStart"/>
      <w:r>
        <w:t>Izhevsk</w:t>
      </w:r>
      <w:proofErr w:type="spellEnd"/>
      <w:r>
        <w:t xml:space="preserve"> 4*» - отеле международного уровня в самом центре г.Ижевска – столице Удмуртии. </w:t>
      </w:r>
    </w:p>
    <w:p w:rsidR="00C260CF" w:rsidRDefault="00C260CF" w:rsidP="00C260CF">
      <w:pPr>
        <w:pStyle w:val="a4"/>
      </w:pPr>
      <w:r>
        <w:rPr>
          <w:rStyle w:val="a3"/>
        </w:rPr>
        <w:t xml:space="preserve">Свободное время. </w:t>
      </w:r>
    </w:p>
    <w:p w:rsidR="00C260CF" w:rsidRDefault="00C260CF" w:rsidP="00C260CF">
      <w:pPr>
        <w:pStyle w:val="a4"/>
      </w:pPr>
      <w:r>
        <w:t xml:space="preserve">В свободное время мы рекомендуем посетить </w:t>
      </w:r>
      <w:proofErr w:type="spellStart"/>
      <w:r>
        <w:t>этногастрономический</w:t>
      </w:r>
      <w:proofErr w:type="spellEnd"/>
      <w:r>
        <w:t xml:space="preserve"> фестиваль </w:t>
      </w:r>
      <w:r>
        <w:rPr>
          <w:rStyle w:val="a3"/>
        </w:rPr>
        <w:t>«Всемирный день пельменя 2026»</w:t>
      </w:r>
      <w:r>
        <w:t xml:space="preserve"> - он проводится на Центральной площади города, прямо под окнами нашего отеля!</w:t>
      </w:r>
    </w:p>
    <w:p w:rsidR="00C260CF" w:rsidRDefault="00C260CF" w:rsidP="00C260CF">
      <w:pPr>
        <w:pStyle w:val="a4"/>
      </w:pPr>
      <w:r>
        <w:t>На фестивале можно посетить:</w:t>
      </w:r>
    </w:p>
    <w:p w:rsidR="00C260CF" w:rsidRDefault="00C260CF" w:rsidP="00C260CF">
      <w:pPr>
        <w:pStyle w:val="a4"/>
      </w:pPr>
      <w:r>
        <w:t xml:space="preserve">- Ярмарочную площадь «Гастрономическая карта пельменей России». </w:t>
      </w:r>
    </w:p>
    <w:p w:rsidR="00C260CF" w:rsidRDefault="00C260CF" w:rsidP="00C260CF">
      <w:pPr>
        <w:pStyle w:val="a4"/>
      </w:pPr>
      <w:r>
        <w:t>В одном месте можно попробовать разнообразные виды пельменных блюд из разных регионов РФ;</w:t>
      </w:r>
    </w:p>
    <w:p w:rsidR="00C260CF" w:rsidRDefault="00C260CF" w:rsidP="00C260CF">
      <w:pPr>
        <w:pStyle w:val="a4"/>
      </w:pPr>
      <w:r>
        <w:t>- Выставку «Удмуртия в миниатюре»;</w:t>
      </w:r>
    </w:p>
    <w:p w:rsidR="00C260CF" w:rsidRDefault="00C260CF" w:rsidP="00C260CF">
      <w:pPr>
        <w:pStyle w:val="a4"/>
      </w:pPr>
      <w:r>
        <w:t xml:space="preserve">- Площадку «Пельменный привет!». Акция проводится совместно с Почтой России. Можно выбрать понравившуюся открытку фестиваля и получить ее бесплатно, после чего </w:t>
      </w:r>
      <w:r>
        <w:lastRenderedPageBreak/>
        <w:t>наклеить на открытку марку, подписать ее и отправить близким почтой прямо с мероприятия в любую точку России, а также сделать памятную фотография на фотозоне;</w:t>
      </w:r>
    </w:p>
    <w:p w:rsidR="00C260CF" w:rsidRDefault="00C260CF" w:rsidP="00C260CF">
      <w:pPr>
        <w:pStyle w:val="a4"/>
      </w:pPr>
      <w:r>
        <w:t>- Тематическую программу, выступление фольклорных ансамблей и артистов на Главной сцене;</w:t>
      </w:r>
    </w:p>
    <w:p w:rsidR="00C260CF" w:rsidRDefault="00C260CF" w:rsidP="00C260CF">
      <w:pPr>
        <w:pStyle w:val="a4"/>
      </w:pPr>
      <w:r>
        <w:t>- Площадку «Сувенирные ряды» с авторскими сувенирами ручной работы.</w:t>
      </w:r>
    </w:p>
    <w:p w:rsidR="00C260CF" w:rsidRDefault="00C260CF" w:rsidP="00C260CF">
      <w:pPr>
        <w:pStyle w:val="a4"/>
      </w:pPr>
      <w:r>
        <w:rPr>
          <w:rStyle w:val="a3"/>
        </w:rPr>
        <w:t xml:space="preserve">21:00 – Ужин </w:t>
      </w:r>
      <w:r>
        <w:t xml:space="preserve">в ресторане отеля. </w:t>
      </w:r>
    </w:p>
    <w:p w:rsidR="00C260CF" w:rsidRPr="008B6FEF" w:rsidRDefault="00C260CF" w:rsidP="00C260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60CF" w:rsidRPr="008B6FEF" w:rsidRDefault="00C260CF" w:rsidP="00C26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– 04 января 2026 (воскресенье) </w:t>
      </w:r>
    </w:p>
    <w:p w:rsidR="00C260CF" w:rsidRPr="0052681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января 2026 </w:t>
      </w:r>
      <w:r w:rsidRPr="0052681F">
        <w:rPr>
          <w:rFonts w:ascii="Times New Roman" w:eastAsia="Times New Roman" w:hAnsi="Times New Roman" w:cs="Times New Roman"/>
          <w:sz w:val="24"/>
          <w:szCs w:val="24"/>
        </w:rPr>
        <w:t>(воскресенье)</w:t>
      </w:r>
    </w:p>
    <w:p w:rsidR="00C260CF" w:rsidRPr="0052681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07:00 – 8:30 – Завтрак </w:t>
      </w: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по системе «шведский стол» в ресторане отеля. </w:t>
      </w:r>
    </w:p>
    <w:p w:rsidR="00C260CF" w:rsidRPr="0052681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08:45 </w:t>
      </w:r>
      <w:r w:rsidRPr="0052681F">
        <w:rPr>
          <w:rFonts w:ascii="Times New Roman" w:eastAsia="Times New Roman" w:hAnsi="Times New Roman" w:cs="Times New Roman"/>
          <w:sz w:val="24"/>
          <w:szCs w:val="24"/>
        </w:rPr>
        <w:t>– Встреча с гидом в холле отеля</w:t>
      </w:r>
    </w:p>
    <w:p w:rsidR="00C260CF" w:rsidRPr="0052681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09:00 – 17:00 - Пельменное путешествие в </w:t>
      </w:r>
      <w:proofErr w:type="spellStart"/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>Игринский</w:t>
      </w:r>
      <w:proofErr w:type="spellEnd"/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 (80 км) - сердце Родины пельменей.</w:t>
      </w:r>
    </w:p>
    <w:p w:rsidR="00C260CF" w:rsidRPr="0052681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>В программе:</w:t>
      </w:r>
    </w:p>
    <w:p w:rsidR="00C260CF" w:rsidRPr="0052681F" w:rsidRDefault="00C260CF" w:rsidP="00C260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Центр удмуртской культуры в деревне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Сундур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(недалеко от Игры), где живет и встречает гостей герой удмуртских мифов, легенд и баек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Лопшо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Педунь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0CF" w:rsidRPr="0052681F" w:rsidRDefault="00C260CF" w:rsidP="00C260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Развлекательная программа с традиционными удмуртскими играми, угощение в удмуртской усадьбе и мастер-класс по приготовлению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перепечей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260CF" w:rsidRPr="0052681F" w:rsidRDefault="00C260CF" w:rsidP="00C260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Фотография с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Лопшо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Педунем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на память — в подарок!</w:t>
      </w:r>
    </w:p>
    <w:p w:rsidR="00C260CF" w:rsidRPr="0052681F" w:rsidRDefault="00C260CF" w:rsidP="00C260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sz w:val="24"/>
          <w:szCs w:val="24"/>
        </w:rPr>
        <w:t>Посещение легендарного производственного предприятия «Комета», где выпускаются вкуснейшие продукты марки «Игнат» (</w:t>
      </w:r>
      <w:proofErr w:type="spellStart"/>
      <w:r w:rsidRPr="0052681F">
        <w:rPr>
          <w:rFonts w:ascii="Times New Roman" w:eastAsia="Times New Roman" w:hAnsi="Times New Roman" w:cs="Times New Roman"/>
          <w:sz w:val="24"/>
          <w:szCs w:val="24"/>
        </w:rPr>
        <w:t>Игринский</w:t>
      </w:r>
      <w:proofErr w:type="spellEnd"/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Натуральный Продукт). Познакомимся с процессом производства хлеба от зерна до готового продукта, покажем вам все этапы производства, расскажем о работе пекаря, технолога, лаборанта и других специалистов, покажем производство «изнутри», продегустируем свежую продукцию, а также примем участие в мастер-классе.</w:t>
      </w:r>
    </w:p>
    <w:p w:rsidR="00C260CF" w:rsidRPr="0052681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>Обед в кафе с дегустацией 15 видов пельменей:</w:t>
      </w:r>
      <w:r w:rsidRPr="0052681F">
        <w:rPr>
          <w:rFonts w:ascii="Times New Roman" w:eastAsia="Times New Roman" w:hAnsi="Times New Roman" w:cs="Times New Roman"/>
          <w:sz w:val="24"/>
          <w:szCs w:val="24"/>
        </w:rPr>
        <w:t xml:space="preserve"> с горбушей, редькой, свининой, говядиной, курицей, капустой, шампиньонами, черникой, вишней и не только!</w:t>
      </w:r>
    </w:p>
    <w:p w:rsidR="00C260CF" w:rsidRPr="0052681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>17:00 – трансфер в г. Ижевск (80 км)</w:t>
      </w:r>
    </w:p>
    <w:p w:rsidR="00C260CF" w:rsidRPr="0052681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>С 19:00 - Свободное время</w:t>
      </w:r>
    </w:p>
    <w:p w:rsidR="00C260CF" w:rsidRPr="0052681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20:00 - Ужин в ресторане отеля </w:t>
      </w:r>
    </w:p>
    <w:p w:rsidR="00C260CF" w:rsidRPr="008B6FEF" w:rsidRDefault="00C260CF" w:rsidP="00C26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0CF" w:rsidRPr="008B6FEF" w:rsidRDefault="00C260CF" w:rsidP="00C26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 xml:space="preserve">3 день </w:t>
      </w:r>
      <w:r>
        <w:rPr>
          <w:rFonts w:ascii="Times New Roman" w:hAnsi="Times New Roman" w:cs="Times New Roman"/>
          <w:b/>
          <w:sz w:val="24"/>
          <w:szCs w:val="24"/>
        </w:rPr>
        <w:t>– 05 января 2026 (понедельник)</w:t>
      </w:r>
    </w:p>
    <w:p w:rsidR="00C260CF" w:rsidRPr="008B6FEF" w:rsidRDefault="00C260CF" w:rsidP="00C26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0CF" w:rsidRPr="001304A6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07:00 – 09:00 – завтрак 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>по системе «шведский стол» в ресторане отеля.</w:t>
      </w:r>
    </w:p>
    <w:p w:rsidR="00C260CF" w:rsidRPr="001304A6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09:45 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>– Встреча с гидом в холле отеля.</w:t>
      </w:r>
    </w:p>
    <w:p w:rsidR="00C260CF" w:rsidRPr="001304A6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10:00 - Трансфер в г. Сарапул (60 км от г. Ижевск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). Наш гастрономический тур в Сарапул и свидание с купеческим городом - настоящее удовольствие для ценителей редких историй и вкусных приключений! На званом обеде в Сарапуле вы почувствуете </w:t>
      </w:r>
      <w:r w:rsidRPr="001304A6">
        <w:rPr>
          <w:rFonts w:ascii="Times New Roman" w:eastAsia="Times New Roman" w:hAnsi="Times New Roman" w:cs="Times New Roman"/>
          <w:sz w:val="24"/>
          <w:szCs w:val="24"/>
        </w:rPr>
        <w:lastRenderedPageBreak/>
        <w:t>себя долгожданным и желанным гостем! Мы точно знаем, как сделать ваше свидание с купеческим городом незабываемым!</w:t>
      </w:r>
    </w:p>
    <w:p w:rsidR="00C260CF" w:rsidRPr="001304A6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11:00 – Чаепитие в Купеческой чайной на даче Головы Сарапула Павла Андреевича </w:t>
      </w:r>
      <w:proofErr w:type="spellStart"/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>Башенина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. Истории семьи </w:t>
      </w:r>
      <w:proofErr w:type="spellStart"/>
      <w:r w:rsidRPr="001304A6">
        <w:rPr>
          <w:rFonts w:ascii="Times New Roman" w:eastAsia="Times New Roman" w:hAnsi="Times New Roman" w:cs="Times New Roman"/>
          <w:sz w:val="24"/>
          <w:szCs w:val="24"/>
        </w:rPr>
        <w:t>Башениных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>, традиции принимать гостей, чай на травах, бисквитное печенье, варенье.</w:t>
      </w:r>
    </w:p>
    <w:p w:rsidR="00C260CF" w:rsidRPr="001304A6" w:rsidRDefault="00C260CF" w:rsidP="00C260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 xml:space="preserve">Экскурсия по художественно-выставочному комплексу «Дача </w:t>
      </w:r>
      <w:proofErr w:type="spellStart"/>
      <w:r w:rsidRPr="001304A6">
        <w:rPr>
          <w:rFonts w:ascii="Times New Roman" w:eastAsia="Times New Roman" w:hAnsi="Times New Roman" w:cs="Times New Roman"/>
          <w:sz w:val="24"/>
          <w:szCs w:val="24"/>
        </w:rPr>
        <w:t>Башенина</w:t>
      </w:r>
      <w:proofErr w:type="spellEnd"/>
      <w:r w:rsidRPr="001304A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260CF" w:rsidRPr="001304A6" w:rsidRDefault="00C260CF" w:rsidP="00C260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>Экскурсия по историческому центру и Музейному кварталу города.</w:t>
      </w:r>
    </w:p>
    <w:p w:rsidR="00C260CF" w:rsidRPr="001304A6" w:rsidRDefault="00C260CF" w:rsidP="00C260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sz w:val="24"/>
          <w:szCs w:val="24"/>
        </w:rPr>
        <w:t>Прогулка по набережной Сарапула и восхитительные фото на память с видом на Большую Каму.</w:t>
      </w:r>
    </w:p>
    <w:p w:rsidR="00C260CF" w:rsidRPr="001304A6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4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14:00 - Званый купеческий обед в ресторане г. Сарапула. Знакомство с рецептами 19 века - настоящее удовольствие для ценителей захватывающих историй и вкусных приключений! </w:t>
      </w:r>
    </w:p>
    <w:p w:rsidR="00C260CF" w:rsidRPr="008B6FEF" w:rsidRDefault="00C260CF" w:rsidP="00C26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0CF" w:rsidRDefault="00C260CF" w:rsidP="00C260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B6FE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B6FEF">
        <w:rPr>
          <w:rFonts w:ascii="Times New Roman" w:hAnsi="Times New Roman" w:cs="Times New Roman"/>
          <w:b/>
          <w:sz w:val="24"/>
          <w:szCs w:val="24"/>
        </w:rPr>
        <w:t>:00 - Свободное время</w:t>
      </w:r>
    </w:p>
    <w:p w:rsidR="00C260CF" w:rsidRPr="008B6FEF" w:rsidRDefault="00C260CF" w:rsidP="00C260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0CF" w:rsidRPr="008B6FEF" w:rsidRDefault="00C260CF" w:rsidP="00C26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B6FEF">
        <w:rPr>
          <w:rFonts w:ascii="Times New Roman" w:hAnsi="Times New Roman" w:cs="Times New Roman"/>
          <w:b/>
          <w:sz w:val="24"/>
          <w:szCs w:val="24"/>
        </w:rPr>
        <w:t>:00 -У</w:t>
      </w:r>
      <w:r>
        <w:rPr>
          <w:rFonts w:ascii="Times New Roman" w:hAnsi="Times New Roman" w:cs="Times New Roman"/>
          <w:b/>
          <w:sz w:val="24"/>
          <w:szCs w:val="24"/>
        </w:rPr>
        <w:t xml:space="preserve">жин 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в ресторане отеля </w:t>
      </w:r>
    </w:p>
    <w:p w:rsidR="00C260CF" w:rsidRPr="008B6FEF" w:rsidRDefault="00C260CF" w:rsidP="00C26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0CF" w:rsidRDefault="00C260CF" w:rsidP="00C26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2A">
        <w:rPr>
          <w:rFonts w:ascii="Times New Roman" w:hAnsi="Times New Roman" w:cs="Times New Roman"/>
          <w:b/>
          <w:sz w:val="24"/>
          <w:szCs w:val="24"/>
        </w:rPr>
        <w:t xml:space="preserve">4 день </w:t>
      </w:r>
      <w:r>
        <w:rPr>
          <w:rFonts w:ascii="Times New Roman" w:hAnsi="Times New Roman" w:cs="Times New Roman"/>
          <w:b/>
          <w:sz w:val="24"/>
          <w:szCs w:val="24"/>
        </w:rPr>
        <w:t>– 06 января 2025 (вторник)</w:t>
      </w:r>
    </w:p>
    <w:p w:rsidR="00C260CF" w:rsidRPr="009A382A" w:rsidRDefault="00C260CF" w:rsidP="00C26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0CF" w:rsidRDefault="00C260CF" w:rsidP="00C26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07:00- 08: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 – завтрак </w:t>
      </w:r>
      <w:r w:rsidRPr="008B6FEF">
        <w:rPr>
          <w:rFonts w:ascii="Times New Roman" w:hAnsi="Times New Roman" w:cs="Times New Roman"/>
          <w:sz w:val="24"/>
          <w:szCs w:val="24"/>
        </w:rPr>
        <w:t>по системе «шведский стол» в ресторане отеля</w:t>
      </w:r>
      <w:r>
        <w:rPr>
          <w:rFonts w:ascii="Times New Roman" w:hAnsi="Times New Roman" w:cs="Times New Roman"/>
          <w:sz w:val="24"/>
          <w:szCs w:val="24"/>
        </w:rPr>
        <w:t xml:space="preserve">. Освобождение номеров. </w:t>
      </w:r>
    </w:p>
    <w:p w:rsidR="00C260CF" w:rsidRPr="008B6FEF" w:rsidRDefault="00C260CF" w:rsidP="00C26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08: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8B6FEF">
        <w:rPr>
          <w:rFonts w:ascii="Times New Roman" w:hAnsi="Times New Roman" w:cs="Times New Roman"/>
          <w:sz w:val="24"/>
          <w:szCs w:val="24"/>
        </w:rPr>
        <w:t xml:space="preserve">– Встреча с гидом в холле отеля </w:t>
      </w:r>
    </w:p>
    <w:p w:rsidR="00C260CF" w:rsidRDefault="00C260CF" w:rsidP="00C260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0CF" w:rsidRPr="008B6FEF" w:rsidRDefault="00C260CF" w:rsidP="00C26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09:00 - выезд от гостиницы и трансфер в г. Воткинск</w:t>
      </w:r>
      <w:r w:rsidRPr="008B6FEF">
        <w:rPr>
          <w:rFonts w:ascii="Times New Roman" w:hAnsi="Times New Roman" w:cs="Times New Roman"/>
          <w:sz w:val="24"/>
          <w:szCs w:val="24"/>
        </w:rPr>
        <w:t xml:space="preserve"> (60 км. от г.Ижевск). </w:t>
      </w:r>
      <w:r>
        <w:rPr>
          <w:rFonts w:ascii="Times New Roman" w:hAnsi="Times New Roman" w:cs="Times New Roman"/>
          <w:sz w:val="24"/>
          <w:szCs w:val="24"/>
        </w:rPr>
        <w:t>Поездка на Родину Петра И</w:t>
      </w:r>
      <w:r w:rsidRPr="00927EC4">
        <w:rPr>
          <w:rFonts w:ascii="Times New Roman" w:hAnsi="Times New Roman" w:cs="Times New Roman"/>
          <w:sz w:val="24"/>
          <w:szCs w:val="24"/>
        </w:rPr>
        <w:t>льича Чайковского вам запомнится не только семейными рецептами, традициями семьи Чайковских, но и новыми интересными знакомствами.</w:t>
      </w:r>
    </w:p>
    <w:p w:rsidR="00C260CF" w:rsidRPr="00413AB2" w:rsidRDefault="00C260CF" w:rsidP="00C2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3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413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Туристический комплекс «Варяжская Дружина»</w:t>
      </w:r>
      <w:r w:rsidRPr="00413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его хозяева — Николай и Ольга Сергеевы — радушно принимают гостей, знакомят с комплексом, угощают лепешками по старинному семейному рецепту, делятся секретами большой семьи, где растет четверо детей и планами на ежегодный Фестиваль Исторических реконструкций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«Русь дружинная»</w:t>
      </w:r>
      <w:r w:rsidRPr="00413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60CF" w:rsidRPr="00413AB2" w:rsidRDefault="00C260CF" w:rsidP="00C2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12:00 - </w:t>
      </w:r>
      <w:r w:rsidRPr="00413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Театрализованная экскурсия по Музею — усадьбе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13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П.И.Чайковского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13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«Сладостные воспоминания». С хозяйкой усадьбы Александрой Андреевной Чайковской мы прогуляемся по комнатам хозяйского дома, возьмем на вооружение основы этикета 19 века, познакомимся с обычаями гостеприимства в семье Чайковских.</w:t>
      </w:r>
    </w:p>
    <w:p w:rsidR="00C260CF" w:rsidRPr="00927EC4" w:rsidRDefault="00C260CF" w:rsidP="00C260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14:00 - Обед</w:t>
      </w:r>
      <w:r w:rsidRPr="00927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 кафе с видом на </w:t>
      </w:r>
      <w:proofErr w:type="spellStart"/>
      <w:r w:rsidRPr="00927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Воткинский</w:t>
      </w:r>
      <w:proofErr w:type="spellEnd"/>
      <w:r w:rsidRPr="00927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пруд.</w:t>
      </w:r>
    </w:p>
    <w:p w:rsidR="00C260CF" w:rsidRPr="00927EC4" w:rsidRDefault="00C260CF" w:rsidP="00C26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Прогулка</w:t>
      </w:r>
      <w:r w:rsidRPr="00927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набережной </w:t>
      </w:r>
      <w:proofErr w:type="spellStart"/>
      <w:r w:rsidRPr="00927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Воткинского</w:t>
      </w:r>
      <w:proofErr w:type="spellEnd"/>
      <w:r w:rsidRPr="00927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пруда, ставшего прообразом знаменитого Лебединого озера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Фото </w:t>
      </w:r>
      <w:r w:rsidRPr="00927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память в сквере Высоцкого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260CF" w:rsidRPr="008B6FEF" w:rsidRDefault="00C260CF" w:rsidP="00C26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A99" w:rsidRDefault="00C260CF" w:rsidP="00C260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15: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0 – трансфер в </w:t>
      </w:r>
      <w:proofErr w:type="spellStart"/>
      <w:r w:rsidRPr="008B6FEF">
        <w:rPr>
          <w:rFonts w:ascii="Times New Roman" w:hAnsi="Times New Roman" w:cs="Times New Roman"/>
          <w:b/>
          <w:sz w:val="24"/>
          <w:szCs w:val="24"/>
        </w:rPr>
        <w:t>г.Ижевск</w:t>
      </w:r>
      <w:proofErr w:type="spellEnd"/>
      <w:r w:rsidRPr="008B6FEF">
        <w:rPr>
          <w:rFonts w:ascii="Times New Roman" w:hAnsi="Times New Roman" w:cs="Times New Roman"/>
          <w:b/>
          <w:sz w:val="24"/>
          <w:szCs w:val="24"/>
        </w:rPr>
        <w:t xml:space="preserve"> (60 км)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60CF" w:rsidRPr="008B6FEF" w:rsidRDefault="00C260CF" w:rsidP="00C26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7A99" w:rsidRDefault="00907A99" w:rsidP="00907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B6FEF">
        <w:rPr>
          <w:rFonts w:ascii="Times New Roman" w:hAnsi="Times New Roman" w:cs="Times New Roman"/>
          <w:b/>
          <w:sz w:val="24"/>
          <w:szCs w:val="24"/>
        </w:rPr>
        <w:t>1</w:t>
      </w:r>
      <w:r w:rsidR="00927EC4">
        <w:rPr>
          <w:rFonts w:ascii="Times New Roman" w:hAnsi="Times New Roman" w:cs="Times New Roman"/>
          <w:b/>
          <w:sz w:val="24"/>
          <w:szCs w:val="24"/>
        </w:rPr>
        <w:t>7</w:t>
      </w:r>
      <w:r w:rsidRPr="008B6FEF">
        <w:rPr>
          <w:rFonts w:ascii="Times New Roman" w:hAnsi="Times New Roman" w:cs="Times New Roman"/>
          <w:b/>
          <w:sz w:val="24"/>
          <w:szCs w:val="24"/>
        </w:rPr>
        <w:t>:00 - Свободное время</w:t>
      </w:r>
    </w:p>
    <w:p w:rsidR="00907A99" w:rsidRPr="008B6FEF" w:rsidRDefault="00907A99" w:rsidP="00907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A99" w:rsidRDefault="00907A99" w:rsidP="00907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B6FEF">
        <w:rPr>
          <w:rFonts w:ascii="Times New Roman" w:hAnsi="Times New Roman" w:cs="Times New Roman"/>
          <w:b/>
          <w:sz w:val="24"/>
          <w:szCs w:val="24"/>
        </w:rPr>
        <w:t>:00 -У</w:t>
      </w:r>
      <w:r>
        <w:rPr>
          <w:rFonts w:ascii="Times New Roman" w:hAnsi="Times New Roman" w:cs="Times New Roman"/>
          <w:b/>
          <w:sz w:val="24"/>
          <w:szCs w:val="24"/>
        </w:rPr>
        <w:t xml:space="preserve">жин 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в ресторане отеля </w:t>
      </w:r>
    </w:p>
    <w:p w:rsidR="00C260CF" w:rsidRDefault="00C260CF" w:rsidP="00907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0CF" w:rsidRPr="008B6FEF" w:rsidRDefault="00C260CF" w:rsidP="00907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99" w:rsidRDefault="00907A99" w:rsidP="00202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A99" w:rsidRDefault="00907A99" w:rsidP="00907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9A382A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C260CF">
        <w:rPr>
          <w:rFonts w:ascii="Times New Roman" w:hAnsi="Times New Roman" w:cs="Times New Roman"/>
          <w:b/>
          <w:sz w:val="24"/>
          <w:szCs w:val="24"/>
        </w:rPr>
        <w:t xml:space="preserve">– 07 января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27EC4">
        <w:rPr>
          <w:rFonts w:ascii="Times New Roman" w:hAnsi="Times New Roman" w:cs="Times New Roman"/>
          <w:b/>
          <w:sz w:val="24"/>
          <w:szCs w:val="24"/>
        </w:rPr>
        <w:t>6</w:t>
      </w:r>
      <w:r w:rsidR="00C260CF">
        <w:rPr>
          <w:rFonts w:ascii="Times New Roman" w:hAnsi="Times New Roman" w:cs="Times New Roman"/>
          <w:b/>
          <w:sz w:val="24"/>
          <w:szCs w:val="24"/>
        </w:rPr>
        <w:t xml:space="preserve"> (среда)</w:t>
      </w:r>
    </w:p>
    <w:p w:rsidR="00927EC4" w:rsidRPr="009A382A" w:rsidRDefault="00927EC4" w:rsidP="00907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A99" w:rsidRDefault="00907A99" w:rsidP="00907A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382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3329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A382A">
        <w:rPr>
          <w:rFonts w:ascii="Times New Roman" w:eastAsia="Times New Roman" w:hAnsi="Times New Roman" w:cs="Times New Roman"/>
          <w:b/>
          <w:bCs/>
          <w:sz w:val="24"/>
          <w:szCs w:val="24"/>
        </w:rPr>
        <w:t>:00 — 0</w:t>
      </w:r>
      <w:r w:rsidR="00E3329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9A38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3329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9A382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завтрак </w:t>
      </w:r>
      <w:r w:rsidRPr="008B6FEF">
        <w:rPr>
          <w:rFonts w:ascii="Times New Roman" w:hAnsi="Times New Roman" w:cs="Times New Roman"/>
          <w:sz w:val="24"/>
          <w:szCs w:val="24"/>
        </w:rPr>
        <w:t>по системе «шведский стол» в ресторане отеля</w:t>
      </w:r>
      <w:r>
        <w:rPr>
          <w:rFonts w:ascii="Times New Roman" w:hAnsi="Times New Roman" w:cs="Times New Roman"/>
          <w:sz w:val="24"/>
          <w:szCs w:val="24"/>
        </w:rPr>
        <w:t>. Освобождение номеров.</w:t>
      </w:r>
    </w:p>
    <w:p w:rsidR="00E3329A" w:rsidRDefault="00907A99" w:rsidP="000359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0</w:t>
      </w:r>
      <w:r w:rsidR="00E3329A">
        <w:rPr>
          <w:rFonts w:ascii="Times New Roman" w:hAnsi="Times New Roman" w:cs="Times New Roman"/>
          <w:b/>
          <w:sz w:val="24"/>
          <w:szCs w:val="24"/>
        </w:rPr>
        <w:t>9</w:t>
      </w:r>
      <w:r w:rsidRPr="008B6FEF">
        <w:rPr>
          <w:rFonts w:ascii="Times New Roman" w:hAnsi="Times New Roman" w:cs="Times New Roman"/>
          <w:b/>
          <w:sz w:val="24"/>
          <w:szCs w:val="24"/>
        </w:rPr>
        <w:t>:</w:t>
      </w:r>
      <w:r w:rsidR="00E3329A">
        <w:rPr>
          <w:rFonts w:ascii="Times New Roman" w:hAnsi="Times New Roman" w:cs="Times New Roman"/>
          <w:b/>
          <w:sz w:val="24"/>
          <w:szCs w:val="24"/>
        </w:rPr>
        <w:t>00</w:t>
      </w:r>
      <w:r w:rsidRPr="008B6FEF">
        <w:rPr>
          <w:rFonts w:ascii="Times New Roman" w:hAnsi="Times New Roman" w:cs="Times New Roman"/>
          <w:sz w:val="24"/>
          <w:szCs w:val="24"/>
        </w:rPr>
        <w:t>– Встреча с гидом в холле отеля</w:t>
      </w:r>
      <w:r w:rsidR="00E3329A">
        <w:rPr>
          <w:rFonts w:ascii="Times New Roman" w:hAnsi="Times New Roman" w:cs="Times New Roman"/>
          <w:sz w:val="24"/>
          <w:szCs w:val="24"/>
        </w:rPr>
        <w:t xml:space="preserve">. </w:t>
      </w:r>
      <w:r w:rsidRPr="009A382A">
        <w:rPr>
          <w:rFonts w:ascii="Times New Roman" w:eastAsia="Times New Roman" w:hAnsi="Times New Roman" w:cs="Times New Roman"/>
          <w:sz w:val="24"/>
          <w:szCs w:val="24"/>
        </w:rPr>
        <w:t xml:space="preserve">Трансфер в </w:t>
      </w:r>
      <w:proofErr w:type="spellStart"/>
      <w:r w:rsidRPr="009A382A">
        <w:rPr>
          <w:rFonts w:ascii="Times New Roman" w:eastAsia="Times New Roman" w:hAnsi="Times New Roman" w:cs="Times New Roman"/>
          <w:sz w:val="24"/>
          <w:szCs w:val="24"/>
        </w:rPr>
        <w:t>Малопургинский</w:t>
      </w:r>
      <w:proofErr w:type="spellEnd"/>
      <w:r w:rsidRPr="009A382A">
        <w:rPr>
          <w:rFonts w:ascii="Times New Roman" w:eastAsia="Times New Roman" w:hAnsi="Times New Roman" w:cs="Times New Roman"/>
          <w:sz w:val="24"/>
          <w:szCs w:val="24"/>
        </w:rPr>
        <w:t xml:space="preserve"> район (40 км).</w:t>
      </w:r>
    </w:p>
    <w:p w:rsidR="00E3329A" w:rsidRPr="00E3329A" w:rsidRDefault="00E3329A" w:rsidP="00E332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329A">
        <w:rPr>
          <w:rFonts w:ascii="Times New Roman" w:eastAsia="Times New Roman" w:hAnsi="Times New Roman" w:cs="Times New Roman"/>
          <w:sz w:val="24"/>
          <w:szCs w:val="24"/>
        </w:rPr>
        <w:t xml:space="preserve">В гости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329A">
        <w:rPr>
          <w:rFonts w:ascii="Times New Roman" w:eastAsia="Times New Roman" w:hAnsi="Times New Roman" w:cs="Times New Roman"/>
          <w:sz w:val="24"/>
          <w:szCs w:val="24"/>
        </w:rPr>
        <w:t xml:space="preserve"> целой деревне? Да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Pr="00E3329A">
        <w:rPr>
          <w:rFonts w:ascii="Times New Roman" w:eastAsia="Times New Roman" w:hAnsi="Times New Roman" w:cs="Times New Roman"/>
          <w:sz w:val="24"/>
          <w:szCs w:val="24"/>
        </w:rPr>
        <w:t xml:space="preserve"> Подружиться с южными удмуртами? Обязательно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Pr="00E3329A">
        <w:rPr>
          <w:rFonts w:ascii="Times New Roman" w:eastAsia="Times New Roman" w:hAnsi="Times New Roman" w:cs="Times New Roman"/>
          <w:sz w:val="24"/>
          <w:szCs w:val="24"/>
        </w:rPr>
        <w:t xml:space="preserve"> Выучить самый короткий тост в мире по-удмуртски? Непременно!</w:t>
      </w:r>
    </w:p>
    <w:p w:rsidR="00E3329A" w:rsidRDefault="00E3329A" w:rsidP="00E332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29A">
        <w:rPr>
          <w:rFonts w:ascii="Times New Roman" w:eastAsia="Times New Roman" w:hAnsi="Times New Roman" w:cs="Times New Roman"/>
          <w:sz w:val="24"/>
          <w:szCs w:val="24"/>
        </w:rPr>
        <w:t>Актуальная колоритная Удмуртия приглашает и угощает!</w:t>
      </w:r>
      <w:r w:rsidR="00907A99" w:rsidRPr="009A38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7A99" w:rsidRDefault="00907A99" w:rsidP="0003590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29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3329A" w:rsidRPr="00E3329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E3329A">
        <w:rPr>
          <w:rFonts w:ascii="Times New Roman" w:eastAsia="Times New Roman" w:hAnsi="Times New Roman" w:cs="Times New Roman"/>
          <w:b/>
          <w:bCs/>
          <w:sz w:val="24"/>
          <w:szCs w:val="24"/>
        </w:rPr>
        <w:t>:00 —</w:t>
      </w:r>
      <w:r w:rsidR="00840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12:00 - </w:t>
      </w:r>
      <w:r w:rsidR="00E3329A" w:rsidRPr="00E3329A">
        <w:rPr>
          <w:rFonts w:ascii="Times New Roman" w:eastAsia="Times New Roman" w:hAnsi="Times New Roman" w:cs="Times New Roman"/>
          <w:sz w:val="24"/>
          <w:szCs w:val="24"/>
        </w:rPr>
        <w:t>Знакомство с </w:t>
      </w:r>
      <w:r w:rsidR="00E3329A" w:rsidRPr="00E3329A">
        <w:rPr>
          <w:rFonts w:ascii="Times New Roman" w:eastAsia="Times New Roman" w:hAnsi="Times New Roman" w:cs="Times New Roman"/>
          <w:b/>
          <w:bCs/>
          <w:sz w:val="24"/>
          <w:szCs w:val="24"/>
        </w:rPr>
        <w:t>Татьяной Никитичной Москвиной, </w:t>
      </w:r>
      <w:r w:rsidR="00E3329A" w:rsidRPr="00E3329A">
        <w:rPr>
          <w:rFonts w:ascii="Times New Roman" w:eastAsia="Times New Roman" w:hAnsi="Times New Roman" w:cs="Times New Roman"/>
          <w:sz w:val="24"/>
          <w:szCs w:val="24"/>
        </w:rPr>
        <w:t>реставратором и дизайнером одежды, основательницей </w:t>
      </w:r>
      <w:r w:rsidR="00E3329A" w:rsidRPr="00E3329A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студии удмуртского платья «</w:t>
      </w:r>
      <w:proofErr w:type="spellStart"/>
      <w:r w:rsidR="00E3329A" w:rsidRPr="00E3329A">
        <w:rPr>
          <w:rFonts w:ascii="Times New Roman" w:eastAsia="Times New Roman" w:hAnsi="Times New Roman" w:cs="Times New Roman"/>
          <w:b/>
          <w:bCs/>
          <w:sz w:val="24"/>
          <w:szCs w:val="24"/>
        </w:rPr>
        <w:t>Дэрем</w:t>
      </w:r>
      <w:proofErr w:type="spellEnd"/>
      <w:r w:rsidR="00E3329A" w:rsidRPr="00E3329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E3329A" w:rsidRPr="00E3329A">
        <w:rPr>
          <w:rFonts w:ascii="Times New Roman" w:eastAsia="Times New Roman" w:hAnsi="Times New Roman" w:cs="Times New Roman"/>
          <w:sz w:val="24"/>
          <w:szCs w:val="24"/>
        </w:rPr>
        <w:t>. Она приоденет вас во всё вековое, сохранившее красоту наших прабабушек, и расскажет, что такое истории народного платья, а также что такое энергосберегающая одежда.</w:t>
      </w:r>
    </w:p>
    <w:p w:rsidR="00907A99" w:rsidRDefault="00907A99" w:rsidP="00202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4205" w:rsidRPr="008B6FEF" w:rsidRDefault="008A4205" w:rsidP="008A4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EF">
        <w:rPr>
          <w:rFonts w:ascii="Times New Roman" w:hAnsi="Times New Roman" w:cs="Times New Roman"/>
          <w:b/>
          <w:sz w:val="24"/>
          <w:szCs w:val="24"/>
        </w:rPr>
        <w:t>1</w:t>
      </w:r>
      <w:r w:rsidR="00840CE9">
        <w:rPr>
          <w:rFonts w:ascii="Times New Roman" w:hAnsi="Times New Roman" w:cs="Times New Roman"/>
          <w:b/>
          <w:sz w:val="24"/>
          <w:szCs w:val="24"/>
        </w:rPr>
        <w:t>3</w:t>
      </w:r>
      <w:r w:rsidRPr="008B6FEF">
        <w:rPr>
          <w:rFonts w:ascii="Times New Roman" w:hAnsi="Times New Roman" w:cs="Times New Roman"/>
          <w:b/>
          <w:sz w:val="24"/>
          <w:szCs w:val="24"/>
        </w:rPr>
        <w:t xml:space="preserve">:00 – </w:t>
      </w:r>
      <w:r w:rsidR="00E3329A">
        <w:rPr>
          <w:rFonts w:ascii="Times New Roman" w:hAnsi="Times New Roman" w:cs="Times New Roman"/>
          <w:b/>
          <w:sz w:val="24"/>
          <w:szCs w:val="24"/>
        </w:rPr>
        <w:t>1</w:t>
      </w:r>
      <w:r w:rsidR="00840CE9">
        <w:rPr>
          <w:rFonts w:ascii="Times New Roman" w:hAnsi="Times New Roman" w:cs="Times New Roman"/>
          <w:b/>
          <w:sz w:val="24"/>
          <w:szCs w:val="24"/>
        </w:rPr>
        <w:t>6</w:t>
      </w:r>
      <w:r w:rsidRPr="008B6FEF">
        <w:rPr>
          <w:rFonts w:ascii="Times New Roman" w:hAnsi="Times New Roman" w:cs="Times New Roman"/>
          <w:b/>
          <w:sz w:val="24"/>
          <w:szCs w:val="24"/>
        </w:rPr>
        <w:t>:00 – гастрономическая экскурсия в музей-заповедник «</w:t>
      </w:r>
      <w:proofErr w:type="spellStart"/>
      <w:r w:rsidRPr="008B6FEF">
        <w:rPr>
          <w:rFonts w:ascii="Times New Roman" w:hAnsi="Times New Roman" w:cs="Times New Roman"/>
          <w:b/>
          <w:sz w:val="24"/>
          <w:szCs w:val="24"/>
        </w:rPr>
        <w:t>Лудорвай</w:t>
      </w:r>
      <w:proofErr w:type="spellEnd"/>
      <w:r w:rsidRPr="008B6FEF">
        <w:rPr>
          <w:rFonts w:ascii="Times New Roman" w:hAnsi="Times New Roman" w:cs="Times New Roman"/>
          <w:b/>
          <w:sz w:val="24"/>
          <w:szCs w:val="24"/>
        </w:rPr>
        <w:t>»</w:t>
      </w:r>
    </w:p>
    <w:p w:rsidR="00907A99" w:rsidRDefault="00035906" w:rsidP="00202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035906">
        <w:rPr>
          <w:rFonts w:ascii="Times New Roman" w:hAnsi="Times New Roman" w:cs="Times New Roman"/>
          <w:sz w:val="24"/>
          <w:szCs w:val="24"/>
        </w:rPr>
        <w:t>ивописный архитектурно-этнографический музей-заповедник под открытым небом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035906">
        <w:rPr>
          <w:rFonts w:ascii="Times New Roman" w:hAnsi="Times New Roman" w:cs="Times New Roman"/>
          <w:sz w:val="24"/>
          <w:szCs w:val="24"/>
        </w:rPr>
        <w:t>десь, в окружении деревянных усадеб и стоящей на большой поляне 110-летней ветряной мельницы, гости смогут погрузиться в подлинную культуру и быт удмуртского народа 19-20 веков. Хозяйки «</w:t>
      </w:r>
      <w:proofErr w:type="spellStart"/>
      <w:r w:rsidRPr="00035906">
        <w:rPr>
          <w:rFonts w:ascii="Times New Roman" w:hAnsi="Times New Roman" w:cs="Times New Roman"/>
          <w:sz w:val="24"/>
          <w:szCs w:val="24"/>
        </w:rPr>
        <w:t>Лудорвая</w:t>
      </w:r>
      <w:proofErr w:type="spellEnd"/>
      <w:r w:rsidRPr="00035906">
        <w:rPr>
          <w:rFonts w:ascii="Times New Roman" w:hAnsi="Times New Roman" w:cs="Times New Roman"/>
          <w:sz w:val="24"/>
          <w:szCs w:val="24"/>
        </w:rPr>
        <w:t xml:space="preserve">», позванивая монисто, напевая старинные песни, встретят каждого гостя с радушием и сердечностью и угостят самыми главными блюдами удмуртской кухни. Вы попробуете </w:t>
      </w:r>
      <w:proofErr w:type="spellStart"/>
      <w:r w:rsidRPr="00035906">
        <w:rPr>
          <w:rFonts w:ascii="Times New Roman" w:hAnsi="Times New Roman" w:cs="Times New Roman"/>
          <w:sz w:val="24"/>
          <w:szCs w:val="24"/>
        </w:rPr>
        <w:t>перепечи</w:t>
      </w:r>
      <w:proofErr w:type="spellEnd"/>
      <w:r w:rsidRPr="00035906">
        <w:rPr>
          <w:rFonts w:ascii="Times New Roman" w:hAnsi="Times New Roman" w:cs="Times New Roman"/>
          <w:sz w:val="24"/>
          <w:szCs w:val="24"/>
        </w:rPr>
        <w:t xml:space="preserve"> (открытые ватрушки) из дровяной печи, </w:t>
      </w:r>
      <w:proofErr w:type="spellStart"/>
      <w:r w:rsidRPr="00035906">
        <w:rPr>
          <w:rFonts w:ascii="Times New Roman" w:hAnsi="Times New Roman" w:cs="Times New Roman"/>
          <w:sz w:val="24"/>
          <w:szCs w:val="24"/>
        </w:rPr>
        <w:t>табани</w:t>
      </w:r>
      <w:proofErr w:type="spellEnd"/>
      <w:r w:rsidRPr="00035906">
        <w:rPr>
          <w:rFonts w:ascii="Times New Roman" w:hAnsi="Times New Roman" w:cs="Times New Roman"/>
          <w:sz w:val="24"/>
          <w:szCs w:val="24"/>
        </w:rPr>
        <w:t xml:space="preserve"> (пышные лепешки) с традиционным соусом «</w:t>
      </w:r>
      <w:proofErr w:type="spellStart"/>
      <w:r w:rsidRPr="00035906">
        <w:rPr>
          <w:rFonts w:ascii="Times New Roman" w:hAnsi="Times New Roman" w:cs="Times New Roman"/>
          <w:sz w:val="24"/>
          <w:szCs w:val="24"/>
        </w:rPr>
        <w:t>зырет</w:t>
      </w:r>
      <w:proofErr w:type="spellEnd"/>
      <w:r w:rsidRPr="00035906">
        <w:rPr>
          <w:rFonts w:ascii="Times New Roman" w:hAnsi="Times New Roman" w:cs="Times New Roman"/>
          <w:sz w:val="24"/>
          <w:szCs w:val="24"/>
        </w:rPr>
        <w:t xml:space="preserve">» и настоящую удмуртскую </w:t>
      </w:r>
      <w:proofErr w:type="spellStart"/>
      <w:r w:rsidRPr="00035906">
        <w:rPr>
          <w:rFonts w:ascii="Times New Roman" w:hAnsi="Times New Roman" w:cs="Times New Roman"/>
          <w:sz w:val="24"/>
          <w:szCs w:val="24"/>
        </w:rPr>
        <w:t>кумышку</w:t>
      </w:r>
      <w:proofErr w:type="spellEnd"/>
      <w:r w:rsidRPr="000359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35906">
        <w:rPr>
          <w:rFonts w:ascii="Times New Roman" w:hAnsi="Times New Roman" w:cs="Times New Roman"/>
          <w:sz w:val="24"/>
          <w:szCs w:val="24"/>
        </w:rPr>
        <w:t>посятэм</w:t>
      </w:r>
      <w:proofErr w:type="spellEnd"/>
      <w:r w:rsidRPr="00035906">
        <w:rPr>
          <w:rFonts w:ascii="Times New Roman" w:hAnsi="Times New Roman" w:cs="Times New Roman"/>
          <w:sz w:val="24"/>
          <w:szCs w:val="24"/>
        </w:rPr>
        <w:t>». Вас научат пить ее под самый короткий в мире тост по-удмуртски «Ю!» - «Пей!».</w:t>
      </w:r>
    </w:p>
    <w:p w:rsidR="008A4205" w:rsidRDefault="008A4205" w:rsidP="00202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601" w:rsidRDefault="005E3601" w:rsidP="005E3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8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16:00— </w:t>
      </w:r>
      <w:r w:rsidRPr="009A382A">
        <w:rPr>
          <w:rFonts w:ascii="Times New Roman" w:eastAsia="Times New Roman" w:hAnsi="Times New Roman" w:cs="Times New Roman"/>
          <w:sz w:val="24"/>
          <w:szCs w:val="24"/>
        </w:rPr>
        <w:t>Трансфер на ж/д вокзал</w:t>
      </w:r>
      <w:r>
        <w:rPr>
          <w:rFonts w:ascii="Times New Roman" w:eastAsia="Times New Roman" w:hAnsi="Times New Roman" w:cs="Times New Roman"/>
          <w:sz w:val="24"/>
          <w:szCs w:val="24"/>
        </w:rPr>
        <w:t>, затем в аэропорт</w:t>
      </w:r>
      <w:r w:rsidRPr="009A382A">
        <w:rPr>
          <w:rFonts w:ascii="Times New Roman" w:eastAsia="Times New Roman" w:hAnsi="Times New Roman" w:cs="Times New Roman"/>
          <w:sz w:val="24"/>
          <w:szCs w:val="24"/>
        </w:rPr>
        <w:t xml:space="preserve"> города Ижевска.</w:t>
      </w:r>
    </w:p>
    <w:p w:rsidR="005E3601" w:rsidRPr="009A382A" w:rsidRDefault="005E3601" w:rsidP="005E3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Окончание экскурсионной программы. </w:t>
      </w:r>
      <w:r w:rsidRPr="009A382A">
        <w:rPr>
          <w:rFonts w:ascii="Times New Roman" w:eastAsia="Times New Roman" w:hAnsi="Times New Roman" w:cs="Times New Roman"/>
          <w:sz w:val="24"/>
          <w:szCs w:val="24"/>
        </w:rPr>
        <w:br/>
      </w:r>
      <w:r w:rsidRPr="009A382A">
        <w:rPr>
          <w:rFonts w:ascii="Times New Roman" w:eastAsia="Times New Roman" w:hAnsi="Times New Roman" w:cs="Times New Roman"/>
          <w:sz w:val="24"/>
          <w:szCs w:val="24"/>
        </w:rPr>
        <w:br/>
      </w:r>
      <w:r w:rsidRPr="009A382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9440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9A38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9440D">
        <w:rPr>
          <w:rFonts w:ascii="Times New Roman" w:eastAsia="Times New Roman" w:hAnsi="Times New Roman" w:cs="Times New Roman"/>
          <w:b/>
          <w:bCs/>
          <w:sz w:val="24"/>
          <w:szCs w:val="24"/>
        </w:rPr>
        <w:t>04</w:t>
      </w:r>
      <w:r w:rsidR="00E9440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440D" w:rsidRPr="000742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просьба сверять расписание поезда</w:t>
      </w:r>
      <w:r w:rsidR="00E9440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025Г «</w:t>
      </w:r>
      <w:proofErr w:type="spellStart"/>
      <w:r w:rsidR="00E944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Италмас</w:t>
      </w:r>
      <w:proofErr w:type="spellEnd"/>
      <w:r w:rsidR="00E944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 Ижевск-Москва</w:t>
      </w:r>
      <w:r w:rsidR="00E9440D" w:rsidRPr="0007424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на сайте РЖД</w:t>
      </w:r>
      <w:r w:rsidR="00E944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 w:rsidRPr="009A38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</w:t>
      </w:r>
      <w:r w:rsidRPr="009A382A">
        <w:rPr>
          <w:rFonts w:ascii="Times New Roman" w:eastAsia="Times New Roman" w:hAnsi="Times New Roman" w:cs="Times New Roman"/>
          <w:sz w:val="24"/>
          <w:szCs w:val="24"/>
        </w:rPr>
        <w:t>Отправление из Ижевска, железнодорожный вокзал, фирменный двухэтажный поезд №025Г «</w:t>
      </w:r>
      <w:proofErr w:type="spellStart"/>
      <w:r w:rsidRPr="009A382A">
        <w:rPr>
          <w:rFonts w:ascii="Times New Roman" w:eastAsia="Times New Roman" w:hAnsi="Times New Roman" w:cs="Times New Roman"/>
          <w:sz w:val="24"/>
          <w:szCs w:val="24"/>
        </w:rPr>
        <w:t>Италмас</w:t>
      </w:r>
      <w:proofErr w:type="spellEnd"/>
      <w:r w:rsidRPr="009A382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32B56" w:rsidRDefault="00432B56" w:rsidP="008F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тура:</w:t>
      </w:r>
      <w:r w:rsidR="00211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Цены действительны до 01.10.2025</w:t>
      </w:r>
      <w:bookmarkStart w:id="0" w:name="_GoBack"/>
      <w:bookmarkEnd w:id="0"/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Взрослый при двухместном размещении</w:t>
      </w: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57 500</w:t>
      </w:r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Взрослый при одноместном размещении </w:t>
      </w: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70</w:t>
      </w:r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Взрослый на доп. месте в двухместном номере </w:t>
      </w: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51 500</w:t>
      </w:r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Дети (до 12 лет) на доп. месте в двухместном номере </w:t>
      </w: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49 000</w:t>
      </w:r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В стоимость тура включено:</w:t>
      </w:r>
    </w:p>
    <w:p w:rsidR="00C260CF" w:rsidRPr="00C260CF" w:rsidRDefault="00C260CF" w:rsidP="00C260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Размещение в гостинице «Космос Ижевск / </w:t>
      </w:r>
      <w:proofErr w:type="spellStart"/>
      <w:r w:rsidRPr="00C260CF">
        <w:rPr>
          <w:rFonts w:ascii="Times New Roman" w:eastAsia="Times New Roman" w:hAnsi="Times New Roman" w:cs="Times New Roman"/>
          <w:sz w:val="24"/>
          <w:szCs w:val="24"/>
        </w:rPr>
        <w:t>Cosmos</w:t>
      </w:r>
      <w:proofErr w:type="spellEnd"/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0CF">
        <w:rPr>
          <w:rFonts w:ascii="Times New Roman" w:eastAsia="Times New Roman" w:hAnsi="Times New Roman" w:cs="Times New Roman"/>
          <w:sz w:val="24"/>
          <w:szCs w:val="24"/>
        </w:rPr>
        <w:t>Izhevsk</w:t>
      </w:r>
      <w:proofErr w:type="spellEnd"/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 4*» в 2-х местных номерах</w:t>
      </w:r>
    </w:p>
    <w:p w:rsidR="00C260CF" w:rsidRPr="00C260CF" w:rsidRDefault="00C260CF" w:rsidP="00C260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Питание по программе, все дегустации и мастер-классы</w:t>
      </w:r>
    </w:p>
    <w:p w:rsidR="00C260CF" w:rsidRPr="00C260CF" w:rsidRDefault="00C260CF" w:rsidP="00C260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Экскурсионная программа</w:t>
      </w:r>
    </w:p>
    <w:p w:rsidR="00C260CF" w:rsidRPr="00C260CF" w:rsidRDefault="00C260CF" w:rsidP="00C260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Транспортное обслуживание</w:t>
      </w:r>
    </w:p>
    <w:p w:rsidR="00C260CF" w:rsidRPr="00C260CF" w:rsidRDefault="00C260CF" w:rsidP="00C260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Сопровождение и работа гидов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Поездка в </w:t>
      </w:r>
      <w:proofErr w:type="spellStart"/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Шаркан</w:t>
      </w:r>
      <w:proofErr w:type="spellEnd"/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"В гости к Тол </w:t>
      </w:r>
      <w:proofErr w:type="spellStart"/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Бабаю</w:t>
      </w:r>
      <w:proofErr w:type="spellEnd"/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 (оплачивается отдельно): </w:t>
      </w: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4 000 </w:t>
      </w:r>
      <w:proofErr w:type="spellStart"/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C260CF">
        <w:rPr>
          <w:rFonts w:ascii="Times New Roman" w:eastAsia="Times New Roman" w:hAnsi="Times New Roman" w:cs="Times New Roman"/>
          <w:sz w:val="24"/>
          <w:szCs w:val="24"/>
        </w:rPr>
        <w:t>/чел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Дополнительная ночь в отеле Космос 4*: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двухместный номер - </w:t>
      </w: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4 000 </w:t>
      </w:r>
      <w:proofErr w:type="spellStart"/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C260CF">
        <w:rPr>
          <w:rFonts w:ascii="Times New Roman" w:eastAsia="Times New Roman" w:hAnsi="Times New Roman" w:cs="Times New Roman"/>
          <w:sz w:val="24"/>
          <w:szCs w:val="24"/>
        </w:rPr>
        <w:t>/чел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одноместный номер - </w:t>
      </w: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3 500 </w:t>
      </w:r>
      <w:proofErr w:type="spellStart"/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C260CF">
        <w:rPr>
          <w:rFonts w:ascii="Times New Roman" w:eastAsia="Times New Roman" w:hAnsi="Times New Roman" w:cs="Times New Roman"/>
          <w:sz w:val="24"/>
          <w:szCs w:val="24"/>
        </w:rPr>
        <w:t>/чел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Дополнительно оплачиваются: </w:t>
      </w:r>
    </w:p>
    <w:p w:rsidR="00C260CF" w:rsidRPr="00C260CF" w:rsidRDefault="00C260CF" w:rsidP="00C260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Железнодорожный проезд в купе по маршруту Москва - Ижевск - Москва</w:t>
      </w:r>
    </w:p>
    <w:p w:rsidR="00C260CF" w:rsidRPr="00C260CF" w:rsidRDefault="00C260CF" w:rsidP="00C260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Возможен вариант авиа перелета рейсами из Домодедово или Шереметьево и присоединение к группе!</w:t>
      </w:r>
    </w:p>
    <w:p w:rsidR="00C260CF" w:rsidRPr="00C260CF" w:rsidRDefault="00C260CF" w:rsidP="00C260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Расходы личного характера и приобретение сувениров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ВАЖНО!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* Туроператор оставляет за собой право вносить изменения в программу с сохранением объема обслуживания, замены гостиниц и экскурсий на равноценные. Даты и время посещения музеев могут быть изменены в зависимости от режимов их работы.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* Туроператор не гарантирует посещение объектов, не предусмотренных программой. Однако при возможности будет стремиться реализовать пожелания гостей.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* Туроператор не делает рассадку туристов в автобусе, но по возможности будет учитывать пожелания гостей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РЕКОМЕНДОВАННЫЕ РЕЙСЫ</w:t>
      </w:r>
    </w:p>
    <w:p w:rsidR="00C260CF" w:rsidRPr="00C260CF" w:rsidRDefault="00C260CF" w:rsidP="00C260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Ж/д поездом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026 Г «</w:t>
      </w:r>
      <w:proofErr w:type="spellStart"/>
      <w:r w:rsidRPr="00C260CF">
        <w:rPr>
          <w:rFonts w:ascii="Times New Roman" w:eastAsia="Times New Roman" w:hAnsi="Times New Roman" w:cs="Times New Roman"/>
          <w:sz w:val="24"/>
          <w:szCs w:val="24"/>
        </w:rPr>
        <w:t>Италмас</w:t>
      </w:r>
      <w:proofErr w:type="spellEnd"/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 (двухэтажный состав) Москва Казанская – Ижевск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Время отправления 17:44, время прибытия 11:43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025 Г «</w:t>
      </w:r>
      <w:proofErr w:type="spellStart"/>
      <w:r w:rsidRPr="00C260CF">
        <w:rPr>
          <w:rFonts w:ascii="Times New Roman" w:eastAsia="Times New Roman" w:hAnsi="Times New Roman" w:cs="Times New Roman"/>
          <w:sz w:val="24"/>
          <w:szCs w:val="24"/>
        </w:rPr>
        <w:t>Италмас</w:t>
      </w:r>
      <w:proofErr w:type="spellEnd"/>
      <w:r w:rsidRPr="00C260CF">
        <w:rPr>
          <w:rFonts w:ascii="Times New Roman" w:eastAsia="Times New Roman" w:hAnsi="Times New Roman" w:cs="Times New Roman"/>
          <w:sz w:val="24"/>
          <w:szCs w:val="24"/>
        </w:rPr>
        <w:t xml:space="preserve"> (двухэтажный состав) Ижевск - Москва Казанская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Время отправления 18:04, время прибытия 09:23</w:t>
      </w:r>
    </w:p>
    <w:p w:rsidR="00C260CF" w:rsidRPr="00C260CF" w:rsidRDefault="00C260CF" w:rsidP="00C260CF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Самолетом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I8-302 Москва Домодедово – Ижевск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Время вылета 08:40, время прилета 11:10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I8-307 Ижевск - Москва Домодедово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Время вылета 19:30, время прилета 20:10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SU6377 Москва Шереметьево – Ижевск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Время вылета 07:40, время прилета 10:35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SU1293 Ижевск - Москва Шереметьево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Время вылета 21:00, время прилета 22:05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  Встреча группы происходит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На ж/д вокзале - на перроне у главного здания со стороны путей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lastRenderedPageBreak/>
        <w:t>В аэропорту – на первом этаже в зоне прилета пассажиров</w:t>
      </w:r>
    </w:p>
    <w:p w:rsidR="00C260CF" w:rsidRPr="00C260CF" w:rsidRDefault="00C260CF" w:rsidP="00C2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0CF">
        <w:rPr>
          <w:rFonts w:ascii="Times New Roman" w:eastAsia="Times New Roman" w:hAnsi="Times New Roman" w:cs="Times New Roman"/>
          <w:sz w:val="24"/>
          <w:szCs w:val="24"/>
        </w:rPr>
        <w:t>Группу встречают с табличкой «Влюбиться в Удмуртию», менеджеры в фирменных красных толстовках с надписью «Влюбиться в Удмуртию».</w:t>
      </w:r>
    </w:p>
    <w:sectPr w:rsidR="00C260CF" w:rsidRPr="00C260CF" w:rsidSect="007012F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C91"/>
    <w:multiLevelType w:val="multilevel"/>
    <w:tmpl w:val="EF2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C24DC"/>
    <w:multiLevelType w:val="multilevel"/>
    <w:tmpl w:val="9DCC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5E1"/>
    <w:multiLevelType w:val="multilevel"/>
    <w:tmpl w:val="6726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A5CA2"/>
    <w:multiLevelType w:val="multilevel"/>
    <w:tmpl w:val="0E7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005A3"/>
    <w:multiLevelType w:val="multilevel"/>
    <w:tmpl w:val="F9F8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02643"/>
    <w:multiLevelType w:val="multilevel"/>
    <w:tmpl w:val="009C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52EF4"/>
    <w:multiLevelType w:val="multilevel"/>
    <w:tmpl w:val="E38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E5202"/>
    <w:multiLevelType w:val="hybridMultilevel"/>
    <w:tmpl w:val="AC1E6CB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32301EB"/>
    <w:multiLevelType w:val="multilevel"/>
    <w:tmpl w:val="8FE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560"/>
    <w:rsid w:val="00035906"/>
    <w:rsid w:val="00082D90"/>
    <w:rsid w:val="00111878"/>
    <w:rsid w:val="001556CC"/>
    <w:rsid w:val="00194262"/>
    <w:rsid w:val="001F3E01"/>
    <w:rsid w:val="002020D4"/>
    <w:rsid w:val="00202B1B"/>
    <w:rsid w:val="002119E4"/>
    <w:rsid w:val="00284842"/>
    <w:rsid w:val="002E657C"/>
    <w:rsid w:val="00314330"/>
    <w:rsid w:val="00325E73"/>
    <w:rsid w:val="00332656"/>
    <w:rsid w:val="003C0679"/>
    <w:rsid w:val="00432B56"/>
    <w:rsid w:val="0045517B"/>
    <w:rsid w:val="004662C1"/>
    <w:rsid w:val="00487D1E"/>
    <w:rsid w:val="00517C91"/>
    <w:rsid w:val="005E3601"/>
    <w:rsid w:val="005F5957"/>
    <w:rsid w:val="006455CC"/>
    <w:rsid w:val="00672AD6"/>
    <w:rsid w:val="00685808"/>
    <w:rsid w:val="006C3AD0"/>
    <w:rsid w:val="007012FF"/>
    <w:rsid w:val="007166EC"/>
    <w:rsid w:val="00723620"/>
    <w:rsid w:val="007326E7"/>
    <w:rsid w:val="007401B1"/>
    <w:rsid w:val="007848D3"/>
    <w:rsid w:val="00797670"/>
    <w:rsid w:val="00802D07"/>
    <w:rsid w:val="008103A7"/>
    <w:rsid w:val="00840CE9"/>
    <w:rsid w:val="00850DA9"/>
    <w:rsid w:val="008A4205"/>
    <w:rsid w:val="008A7FD4"/>
    <w:rsid w:val="008B6FEF"/>
    <w:rsid w:val="008F4560"/>
    <w:rsid w:val="00907A99"/>
    <w:rsid w:val="00927EC4"/>
    <w:rsid w:val="009827C0"/>
    <w:rsid w:val="009A382A"/>
    <w:rsid w:val="009E3C95"/>
    <w:rsid w:val="00A754FE"/>
    <w:rsid w:val="00A82BB3"/>
    <w:rsid w:val="00A96222"/>
    <w:rsid w:val="00AB2467"/>
    <w:rsid w:val="00AD516E"/>
    <w:rsid w:val="00B41013"/>
    <w:rsid w:val="00BE29BA"/>
    <w:rsid w:val="00C260CF"/>
    <w:rsid w:val="00C73544"/>
    <w:rsid w:val="00C85E43"/>
    <w:rsid w:val="00D1551F"/>
    <w:rsid w:val="00D824CE"/>
    <w:rsid w:val="00DC1C35"/>
    <w:rsid w:val="00DE7B0D"/>
    <w:rsid w:val="00E05935"/>
    <w:rsid w:val="00E219F1"/>
    <w:rsid w:val="00E3329A"/>
    <w:rsid w:val="00E543FD"/>
    <w:rsid w:val="00E9440D"/>
    <w:rsid w:val="00EA146D"/>
    <w:rsid w:val="00EC02AC"/>
    <w:rsid w:val="00EF141E"/>
    <w:rsid w:val="00F05445"/>
    <w:rsid w:val="00FC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B4F7"/>
  <w15:docId w15:val="{7232E54E-6DCB-4461-B433-356B6695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43"/>
  </w:style>
  <w:style w:type="paragraph" w:styleId="1">
    <w:name w:val="heading 1"/>
    <w:basedOn w:val="a"/>
    <w:link w:val="10"/>
    <w:uiPriority w:val="9"/>
    <w:qFormat/>
    <w:rsid w:val="008F4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8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F4560"/>
    <w:rPr>
      <w:b/>
      <w:bCs/>
    </w:rPr>
  </w:style>
  <w:style w:type="paragraph" w:styleId="a4">
    <w:name w:val="Normal (Web)"/>
    <w:basedOn w:val="a"/>
    <w:uiPriority w:val="99"/>
    <w:semiHidden/>
    <w:unhideWhenUsed/>
    <w:rsid w:val="008F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F4560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AD516E"/>
    <w:rPr>
      <w:rFonts w:ascii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D516E"/>
    <w:pPr>
      <w:widowControl w:val="0"/>
      <w:shd w:val="clear" w:color="auto" w:fill="FFFFFF"/>
      <w:spacing w:after="12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2ArialUnicodeMS">
    <w:name w:val="Основной текст (2) + Arial Unicode MS"/>
    <w:uiPriority w:val="99"/>
    <w:rsid w:val="00AD516E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2ArialUnicodeMS1">
    <w:name w:val="Основной текст (2) + Arial Unicode MS1"/>
    <w:aliases w:val="71,5 pt1,Малые прописные1"/>
    <w:uiPriority w:val="99"/>
    <w:rsid w:val="00AD516E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styleId="a6">
    <w:name w:val="Hyperlink"/>
    <w:uiPriority w:val="99"/>
    <w:rsid w:val="00AD516E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146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848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C26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Пользователь Windows</cp:lastModifiedBy>
  <cp:revision>44</cp:revision>
  <cp:lastPrinted>2023-08-15T09:37:00Z</cp:lastPrinted>
  <dcterms:created xsi:type="dcterms:W3CDTF">2022-02-28T11:09:00Z</dcterms:created>
  <dcterms:modified xsi:type="dcterms:W3CDTF">2025-08-05T13:15:00Z</dcterms:modified>
</cp:coreProperties>
</file>