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0" w:rsidRPr="008B6FEF" w:rsidRDefault="008F4560" w:rsidP="00A82BB3">
      <w:pPr>
        <w:rPr>
          <w:rFonts w:ascii="Times New Roman" w:hAnsi="Times New Roman" w:cs="Times New Roman"/>
          <w:b/>
          <w:sz w:val="24"/>
          <w:szCs w:val="24"/>
        </w:rPr>
      </w:pP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«ВКУСНО ЕДЕМ. УДМУРТИЯ УГОЩАЕТ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Новый год</w:t>
      </w:r>
      <w:r w:rsidRPr="008B6FEF">
        <w:rPr>
          <w:rFonts w:ascii="Times New Roman" w:hAnsi="Times New Roman" w:cs="Times New Roman"/>
          <w:b/>
          <w:sz w:val="24"/>
          <w:szCs w:val="24"/>
        </w:rPr>
        <w:t>»</w:t>
      </w:r>
      <w:r w:rsidRPr="008B6FEF">
        <w:rPr>
          <w:rFonts w:ascii="Times New Roman" w:hAnsi="Times New Roman" w:cs="Times New Roman"/>
          <w:sz w:val="24"/>
          <w:szCs w:val="24"/>
        </w:rPr>
        <w:br/>
      </w:r>
      <w:r w:rsidR="00B5599E">
        <w:rPr>
          <w:rFonts w:ascii="Times New Roman" w:hAnsi="Times New Roman" w:cs="Times New Roman"/>
          <w:b/>
          <w:sz w:val="24"/>
          <w:szCs w:val="24"/>
        </w:rPr>
        <w:t>4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="00B5599E">
        <w:rPr>
          <w:rFonts w:ascii="Times New Roman" w:hAnsi="Times New Roman" w:cs="Times New Roman"/>
          <w:b/>
          <w:sz w:val="24"/>
          <w:szCs w:val="24"/>
        </w:rPr>
        <w:t>я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\ </w:t>
      </w:r>
      <w:r w:rsidR="00B5599E">
        <w:rPr>
          <w:rFonts w:ascii="Times New Roman" w:hAnsi="Times New Roman" w:cs="Times New Roman"/>
          <w:b/>
          <w:sz w:val="24"/>
          <w:szCs w:val="24"/>
        </w:rPr>
        <w:t>3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ночи</w:t>
      </w: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– 03 января 2026 (суббота)</w:t>
      </w: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FD" w:rsidRDefault="00CB29FD" w:rsidP="00CB29FD">
      <w:pPr>
        <w:pStyle w:val="a4"/>
      </w:pPr>
      <w:r w:rsidRPr="0052681F">
        <w:rPr>
          <w:rStyle w:val="a3"/>
          <w:color w:val="FF0000"/>
        </w:rPr>
        <w:t>Обратите внимание!</w:t>
      </w:r>
      <w:r>
        <w:rPr>
          <w:rStyle w:val="a3"/>
        </w:rPr>
        <w:t xml:space="preserve"> Вы можете начать свое путешествие накануне 2 января и съездить с нами в гости к нашему Удмуртскому Деду Морозу - Тол </w:t>
      </w:r>
      <w:proofErr w:type="spellStart"/>
      <w:r>
        <w:rPr>
          <w:rStyle w:val="a3"/>
        </w:rPr>
        <w:t>Бабаю</w:t>
      </w:r>
      <w:proofErr w:type="spellEnd"/>
      <w:r>
        <w:rPr>
          <w:rStyle w:val="a3"/>
        </w:rPr>
        <w:t xml:space="preserve">! </w:t>
      </w:r>
    </w:p>
    <w:p w:rsidR="00CB29FD" w:rsidRDefault="00CB29FD" w:rsidP="00CB29FD">
      <w:pPr>
        <w:pStyle w:val="a4"/>
      </w:pPr>
      <w:r>
        <w:rPr>
          <w:rStyle w:val="a3"/>
        </w:rPr>
        <w:t xml:space="preserve">3 января 2026 </w:t>
      </w:r>
      <w:r>
        <w:t>(суббота)</w:t>
      </w:r>
    </w:p>
    <w:p w:rsidR="00CB29FD" w:rsidRDefault="00CB29FD" w:rsidP="00CB29FD">
      <w:pPr>
        <w:pStyle w:val="a4"/>
      </w:pPr>
      <w:r>
        <w:rPr>
          <w:rStyle w:val="a3"/>
        </w:rPr>
        <w:t xml:space="preserve">11:40 (местного времени) </w:t>
      </w:r>
      <w:r>
        <w:t>- Прибытие поезда на железнодорожный вокзал г. Ижевска (просим сверять расписание поезда 026Г "</w:t>
      </w:r>
      <w:proofErr w:type="spellStart"/>
      <w:r>
        <w:t>Италмас</w:t>
      </w:r>
      <w:proofErr w:type="spellEnd"/>
      <w:r>
        <w:t>" Москва - Ижевск на сайте РЖД). Торжественная встреча участников тура «Вкусно едем. Удмуртия угощает!» с табличкой «Влюбиться в Удмуртию» на перроне ж\д вокзала (контакты гидов будут указаны в ваучере).</w:t>
      </w:r>
    </w:p>
    <w:p w:rsidR="00CB29FD" w:rsidRDefault="00CB29FD" w:rsidP="00CB29FD">
      <w:pPr>
        <w:pStyle w:val="a4"/>
      </w:pPr>
      <w:r>
        <w:rPr>
          <w:rStyle w:val="a5"/>
        </w:rPr>
        <w:t xml:space="preserve">Тех, кто прилетает рекомендованным рейсом самолёта «Москва – Ижевск», встречаем в аэропорту и присоединяем к общей группе. </w:t>
      </w:r>
    </w:p>
    <w:p w:rsidR="00CB29FD" w:rsidRDefault="00CB29FD" w:rsidP="00CB29FD">
      <w:pPr>
        <w:pStyle w:val="a4"/>
      </w:pPr>
      <w:r>
        <w:rPr>
          <w:rStyle w:val="a5"/>
        </w:rPr>
        <w:t>Время встречи ориентировочно 10:00 – 12:00 час.</w:t>
      </w:r>
    </w:p>
    <w:p w:rsidR="00CB29FD" w:rsidRDefault="00CB29FD" w:rsidP="00CB29FD">
      <w:pPr>
        <w:pStyle w:val="a4"/>
      </w:pPr>
      <w:r>
        <w:rPr>
          <w:rStyle w:val="a3"/>
        </w:rPr>
        <w:t xml:space="preserve">12:30 </w:t>
      </w:r>
      <w:r>
        <w:t xml:space="preserve">– </w:t>
      </w:r>
      <w:r>
        <w:rPr>
          <w:rStyle w:val="a3"/>
        </w:rPr>
        <w:t xml:space="preserve">Обед </w:t>
      </w:r>
      <w:r>
        <w:t>в ресторане города. Обед представлен блюдами национальной кухни в современном прочтении.</w:t>
      </w:r>
    </w:p>
    <w:p w:rsidR="00CB29FD" w:rsidRDefault="00CB29FD" w:rsidP="00CB29FD">
      <w:pPr>
        <w:pStyle w:val="a4"/>
      </w:pPr>
      <w:r>
        <w:rPr>
          <w:rStyle w:val="a3"/>
        </w:rPr>
        <w:t xml:space="preserve">14:00 </w:t>
      </w:r>
      <w:r>
        <w:t xml:space="preserve">- </w:t>
      </w:r>
      <w:r>
        <w:rPr>
          <w:rStyle w:val="a3"/>
        </w:rPr>
        <w:t>Обзорная экскурсия по г. Ижевску</w:t>
      </w:r>
      <w:r>
        <w:t xml:space="preserve"> - столице Удмуртии. Во время обзорной экскурсии по Ижевску гости узнают об истории города-завода, который сегодня называют Оружейной столицей России. Гости увидят Монумент дружбы народов, набережную Ижевского пруда, Царь-пушку, Свято-Михайловский Собор.</w:t>
      </w:r>
    </w:p>
    <w:p w:rsidR="00CB29FD" w:rsidRDefault="00CB29FD" w:rsidP="00CB29FD">
      <w:pPr>
        <w:pStyle w:val="a4"/>
      </w:pPr>
      <w:r>
        <w:rPr>
          <w:rStyle w:val="a3"/>
        </w:rPr>
        <w:t xml:space="preserve">16:00 – </w:t>
      </w:r>
      <w:r>
        <w:t xml:space="preserve">Трансфер в отель. </w:t>
      </w:r>
      <w:r>
        <w:rPr>
          <w:rStyle w:val="a3"/>
        </w:rPr>
        <w:t>Размещение в гостинице «Космос Ижевск</w:t>
      </w:r>
      <w:r>
        <w:t xml:space="preserve"> / </w:t>
      </w:r>
      <w:proofErr w:type="spellStart"/>
      <w:r>
        <w:t>Cosmos</w:t>
      </w:r>
      <w:proofErr w:type="spellEnd"/>
      <w:r>
        <w:t xml:space="preserve"> </w:t>
      </w:r>
      <w:proofErr w:type="spellStart"/>
      <w:r>
        <w:t>Izhevsk</w:t>
      </w:r>
      <w:proofErr w:type="spellEnd"/>
      <w:r>
        <w:t xml:space="preserve"> 4*» - отеле международного уровня в самом центре г.Ижевска – столице Удмуртии. </w:t>
      </w:r>
    </w:p>
    <w:p w:rsidR="00CB29FD" w:rsidRDefault="00CB29FD" w:rsidP="00CB29FD">
      <w:pPr>
        <w:pStyle w:val="a4"/>
      </w:pPr>
      <w:r>
        <w:rPr>
          <w:rStyle w:val="a3"/>
        </w:rPr>
        <w:t xml:space="preserve">Свободное время. </w:t>
      </w:r>
    </w:p>
    <w:p w:rsidR="00CB29FD" w:rsidRDefault="00CB29FD" w:rsidP="00CB29FD">
      <w:pPr>
        <w:pStyle w:val="a4"/>
      </w:pPr>
      <w:r>
        <w:t xml:space="preserve">В свободное время мы рекомендуем посетить </w:t>
      </w:r>
      <w:proofErr w:type="spellStart"/>
      <w:r>
        <w:t>этногастрономический</w:t>
      </w:r>
      <w:proofErr w:type="spellEnd"/>
      <w:r>
        <w:t xml:space="preserve"> фестиваль </w:t>
      </w:r>
      <w:r>
        <w:rPr>
          <w:rStyle w:val="a3"/>
        </w:rPr>
        <w:t>«Всемирный день пельменя 2026»</w:t>
      </w:r>
      <w:r>
        <w:t xml:space="preserve"> - он проводится на Центральной площади города, прямо под окнами нашего отеля!</w:t>
      </w:r>
    </w:p>
    <w:p w:rsidR="00CB29FD" w:rsidRDefault="00CB29FD" w:rsidP="00CB29FD">
      <w:pPr>
        <w:pStyle w:val="a4"/>
      </w:pPr>
      <w:r>
        <w:t>На фестивале можно посетить:</w:t>
      </w:r>
    </w:p>
    <w:p w:rsidR="00CB29FD" w:rsidRDefault="00CB29FD" w:rsidP="00CB29FD">
      <w:pPr>
        <w:pStyle w:val="a4"/>
      </w:pPr>
      <w:r>
        <w:t xml:space="preserve">- Ярмарочную площадь «Гастрономическая карта пельменей России». </w:t>
      </w:r>
    </w:p>
    <w:p w:rsidR="00CB29FD" w:rsidRDefault="00CB29FD" w:rsidP="00CB29FD">
      <w:pPr>
        <w:pStyle w:val="a4"/>
      </w:pPr>
      <w:r>
        <w:t>В одном месте можно попробовать разнообразные виды пельменных блюд из разных регионов РФ;</w:t>
      </w:r>
    </w:p>
    <w:p w:rsidR="00CB29FD" w:rsidRDefault="00CB29FD" w:rsidP="00CB29FD">
      <w:pPr>
        <w:pStyle w:val="a4"/>
      </w:pPr>
      <w:r>
        <w:t>- Выставку «Удмуртия в миниатюре»;</w:t>
      </w:r>
    </w:p>
    <w:p w:rsidR="00CB29FD" w:rsidRDefault="00CB29FD" w:rsidP="00CB29FD">
      <w:pPr>
        <w:pStyle w:val="a4"/>
      </w:pPr>
      <w:r>
        <w:t>- Площадку «Пельменный привет!». Акция проводится совместно с Почтой России. Можно выбрать понравившуюся открытку фестиваля и получить ее бесплатно, после чего наклеить на открытку марку, подписать ее и отправить близким почтой прямо с мероприятия в любую точку России, а также сделать памятную фотография на фотозоне;</w:t>
      </w:r>
    </w:p>
    <w:p w:rsidR="00CB29FD" w:rsidRDefault="00CB29FD" w:rsidP="00CB29FD">
      <w:pPr>
        <w:pStyle w:val="a4"/>
      </w:pPr>
      <w:r>
        <w:lastRenderedPageBreak/>
        <w:t>- Тематическую программу, выступление фольклорных ансамблей и артистов на Главной сцене;</w:t>
      </w:r>
    </w:p>
    <w:p w:rsidR="00CB29FD" w:rsidRDefault="00CB29FD" w:rsidP="00CB29FD">
      <w:pPr>
        <w:pStyle w:val="a4"/>
      </w:pPr>
      <w:r>
        <w:t>- Площадку «Сувенирные ряды» с авторскими сувенирами ручной работы.</w:t>
      </w:r>
    </w:p>
    <w:p w:rsidR="00CB29FD" w:rsidRDefault="00CB29FD" w:rsidP="00CB29FD">
      <w:pPr>
        <w:pStyle w:val="a4"/>
      </w:pPr>
      <w:r>
        <w:rPr>
          <w:rStyle w:val="a3"/>
        </w:rPr>
        <w:t xml:space="preserve">21:00 – Ужин </w:t>
      </w:r>
      <w:r>
        <w:t xml:space="preserve">в ресторане отеля. </w:t>
      </w: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04 января 2026 (воскресенье) 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января 2026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(воскресенье)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8:30 – Завтрак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по системе «шведский стол» в ресторане отеля. 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08:45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09:00 – 17:00 - Пельменное путешествие в </w:t>
      </w:r>
      <w:proofErr w:type="spellStart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(80 км) - сердце Родины пельменей.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В программе:</w:t>
      </w:r>
    </w:p>
    <w:p w:rsidR="00CB29FD" w:rsidRPr="0052681F" w:rsidRDefault="00CB29FD" w:rsidP="00CB2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Центр удмуртской культуры в деревне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Сундур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(недалеко от Игры), где живет и встречает гостей герой удмуртских мифов, легенд и баек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Педунь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9FD" w:rsidRPr="0052681F" w:rsidRDefault="00CB29FD" w:rsidP="00CB2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Развлекательная программа с традиционными удмуртскими играми, угощение в удмуртской усадьбе и мастер-класс по приготовлению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перепечей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B29FD" w:rsidRPr="0052681F" w:rsidRDefault="00CB29FD" w:rsidP="00CB2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Фотография с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Педунем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 память — в подарок!</w:t>
      </w:r>
    </w:p>
    <w:p w:rsidR="00CB29FD" w:rsidRPr="0052681F" w:rsidRDefault="00CB29FD" w:rsidP="00CB29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Посещение легендарного производственного предприятия «Комета», где выпускаются вкуснейшие продукты марки «Игнат» (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Натуральный Продукт). Познакомимся с процессом производства хлеба от зерна до готового продукта, покажем вам все этапы производства, расскажем о работе пекаря, технолога, лаборанта и других специалистов, покажем производство «изнутри», продегустируем свежую продукцию, а также примем участие в мастер-классе.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Обед в кафе с дегустацией 15 видов пельменей: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с горбушей, редькой, свининой, говядиной, курицей, капустой, шампиньонами, черникой, вишней и не только!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17:00 – трансфер в г. Ижевск (80 км)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С 19:00 - Свободное время</w:t>
      </w:r>
    </w:p>
    <w:p w:rsidR="00CB29FD" w:rsidRPr="0052681F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20:00 - Ужин в ресторане отеля </w:t>
      </w: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r>
        <w:rPr>
          <w:rFonts w:ascii="Times New Roman" w:hAnsi="Times New Roman" w:cs="Times New Roman"/>
          <w:b/>
          <w:sz w:val="24"/>
          <w:szCs w:val="24"/>
        </w:rPr>
        <w:t>– 05 января 2026 (понедельник)</w:t>
      </w:r>
    </w:p>
    <w:p w:rsidR="00CB29FD" w:rsidRPr="008B6FEF" w:rsidRDefault="00CB29FD" w:rsidP="00CB2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FD" w:rsidRPr="001304A6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09:00 – завтрак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по системе «шведский стол» в ресторане отеля.</w:t>
      </w:r>
    </w:p>
    <w:p w:rsidR="00CB29FD" w:rsidRPr="001304A6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09:45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отеля.</w:t>
      </w:r>
    </w:p>
    <w:p w:rsidR="00CB29FD" w:rsidRPr="001304A6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10:00 - Трансфер в г. Сарапул (60 км от г. Ижевск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). Наш гастрономический тур в Сарапул и свидание с купеческим городом - настоящее удовольствие для ценителей редких историй и вкусных приключений! На званом обеде в Сарапуле вы почувствуете себя долгожданным и желанным гостем! Мы точно знаем, как сделать ваше свидание с купеческим городом незабываемым!</w:t>
      </w:r>
    </w:p>
    <w:p w:rsidR="00CB29FD" w:rsidRPr="001304A6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11:00 – Чаепитие в Купеческой чайной на даче Головы Сарапула Павла Андреевича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. Истории семьи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Башениных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, традиции принимать гостей, чай на травах, бисквитное печенье, варенье.</w:t>
      </w:r>
    </w:p>
    <w:p w:rsidR="00CB29FD" w:rsidRPr="001304A6" w:rsidRDefault="00CB29FD" w:rsidP="00CB29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художественно-выставочному комплексу «Дача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B29FD" w:rsidRPr="001304A6" w:rsidRDefault="00CB29FD" w:rsidP="00CB29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Экскурсия по историческому центру и Музейному кварталу города.</w:t>
      </w:r>
    </w:p>
    <w:p w:rsidR="00CB29FD" w:rsidRPr="001304A6" w:rsidRDefault="00CB29FD" w:rsidP="00CB29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Прогулка по набережной Сарапула и восхитительные фото на память с видом на Большую Каму.</w:t>
      </w:r>
    </w:p>
    <w:p w:rsidR="00CB29FD" w:rsidRPr="001304A6" w:rsidRDefault="00CB29FD" w:rsidP="00CB2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14:00 - Званый купеческий обед в ресторане г. Сарапула. Знакомство с рецептами 19 века - настоящее удовольствие для ценителей захватывающих историй и вкусных приключений! </w:t>
      </w:r>
    </w:p>
    <w:p w:rsidR="005E3601" w:rsidRPr="008B6FEF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601" w:rsidRDefault="005E3601" w:rsidP="005E3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B6F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6FEF">
        <w:rPr>
          <w:rFonts w:ascii="Times New Roman" w:hAnsi="Times New Roman" w:cs="Times New Roman"/>
          <w:b/>
          <w:sz w:val="24"/>
          <w:szCs w:val="24"/>
        </w:rPr>
        <w:t>:00 - Свободное время</w:t>
      </w:r>
    </w:p>
    <w:p w:rsidR="005E3601" w:rsidRPr="008B6FEF" w:rsidRDefault="005E3601" w:rsidP="005E3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601" w:rsidRPr="008B6FEF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B6FEF">
        <w:rPr>
          <w:rFonts w:ascii="Times New Roman" w:hAnsi="Times New Roman" w:cs="Times New Roman"/>
          <w:b/>
          <w:sz w:val="24"/>
          <w:szCs w:val="24"/>
        </w:rPr>
        <w:t>:00 -У</w:t>
      </w:r>
      <w:r>
        <w:rPr>
          <w:rFonts w:ascii="Times New Roman" w:hAnsi="Times New Roman" w:cs="Times New Roman"/>
          <w:b/>
          <w:sz w:val="24"/>
          <w:szCs w:val="24"/>
        </w:rPr>
        <w:t xml:space="preserve">жин 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в ресторане отеля </w:t>
      </w:r>
    </w:p>
    <w:p w:rsidR="005E3601" w:rsidRPr="008B6FEF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601" w:rsidRDefault="005E3601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A">
        <w:rPr>
          <w:rFonts w:ascii="Times New Roman" w:hAnsi="Times New Roman" w:cs="Times New Roman"/>
          <w:b/>
          <w:sz w:val="24"/>
          <w:szCs w:val="24"/>
        </w:rPr>
        <w:t xml:space="preserve">4 день </w:t>
      </w:r>
      <w:r w:rsidR="00CB29FD">
        <w:rPr>
          <w:rFonts w:ascii="Times New Roman" w:hAnsi="Times New Roman" w:cs="Times New Roman"/>
          <w:b/>
          <w:sz w:val="24"/>
          <w:szCs w:val="24"/>
        </w:rPr>
        <w:t xml:space="preserve">– 06 января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CB29FD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</w:p>
    <w:p w:rsidR="00927EC4" w:rsidRPr="009A382A" w:rsidRDefault="00927EC4" w:rsidP="005E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1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07:00- 08: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– завтрак </w:t>
      </w:r>
      <w:r w:rsidRPr="008B6FEF">
        <w:rPr>
          <w:rFonts w:ascii="Times New Roman" w:hAnsi="Times New Roman" w:cs="Times New Roman"/>
          <w:sz w:val="24"/>
          <w:szCs w:val="24"/>
        </w:rPr>
        <w:t>по системе «шведский стол» в ресторане отеля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599E">
        <w:rPr>
          <w:rFonts w:ascii="Times New Roman" w:hAnsi="Times New Roman" w:cs="Times New Roman"/>
          <w:sz w:val="24"/>
          <w:szCs w:val="24"/>
        </w:rPr>
        <w:t xml:space="preserve">Освобождение номеров. </w:t>
      </w:r>
    </w:p>
    <w:p w:rsidR="005E3601" w:rsidRPr="008B6FEF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08:</w:t>
      </w:r>
      <w:r w:rsidR="00927EC4">
        <w:rPr>
          <w:rFonts w:ascii="Times New Roman" w:hAnsi="Times New Roman" w:cs="Times New Roman"/>
          <w:b/>
          <w:sz w:val="24"/>
          <w:szCs w:val="24"/>
        </w:rPr>
        <w:t>45</w:t>
      </w:r>
      <w:r w:rsidRPr="008B6FEF">
        <w:rPr>
          <w:rFonts w:ascii="Times New Roman" w:hAnsi="Times New Roman" w:cs="Times New Roman"/>
          <w:sz w:val="24"/>
          <w:szCs w:val="24"/>
        </w:rPr>
        <w:t xml:space="preserve">– Встреча с гидом в холле отеля </w:t>
      </w:r>
    </w:p>
    <w:p w:rsidR="00927EC4" w:rsidRDefault="00927EC4" w:rsidP="005E3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EC4" w:rsidRPr="008B6FEF" w:rsidRDefault="005E3601" w:rsidP="005E3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09:00 - выезд от гостиницы и трансфер в г. Воткинск</w:t>
      </w:r>
      <w:r w:rsidRPr="008B6FEF">
        <w:rPr>
          <w:rFonts w:ascii="Times New Roman" w:hAnsi="Times New Roman" w:cs="Times New Roman"/>
          <w:sz w:val="24"/>
          <w:szCs w:val="24"/>
        </w:rPr>
        <w:t xml:space="preserve"> (60 км. от г.Ижевск). </w:t>
      </w:r>
      <w:r w:rsidR="00CB29FD">
        <w:rPr>
          <w:rFonts w:ascii="Times New Roman" w:hAnsi="Times New Roman" w:cs="Times New Roman"/>
          <w:sz w:val="24"/>
          <w:szCs w:val="24"/>
        </w:rPr>
        <w:t>Поездка на Родину Петра И</w:t>
      </w:r>
      <w:r w:rsidR="00927EC4" w:rsidRPr="00927EC4">
        <w:rPr>
          <w:rFonts w:ascii="Times New Roman" w:hAnsi="Times New Roman" w:cs="Times New Roman"/>
          <w:sz w:val="24"/>
          <w:szCs w:val="24"/>
        </w:rPr>
        <w:t>льича Чайковского вам запомнится не только семейными рецептами, традициями семьи Чайковских, но и новыми интересными знакомствами.</w:t>
      </w:r>
    </w:p>
    <w:p w:rsidR="005E3601" w:rsidRPr="00413AB2" w:rsidRDefault="005E3601" w:rsidP="00927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3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</w:t>
      </w:r>
      <w:r w:rsidR="00927E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Туристический комплекс «Варяжская Дружина»</w:t>
      </w:r>
      <w:r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его хозяева — Николай и Ольга Сергеевы — радушно принимают гостей, знакомят с комплексом, угощают лепешками по старинному семейному рецепту, делятся секретами большой семьи, где растет четверо детей и планами на ежегодный Фестиваль Исторических реконструкций</w:t>
      </w:r>
      <w:r w:rsid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«Русь дружинная»</w:t>
      </w:r>
      <w:r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E3601" w:rsidRPr="00413AB2" w:rsidRDefault="00927EC4" w:rsidP="00927E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12:00 - </w:t>
      </w:r>
      <w:r w:rsidR="005E3601"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Театрализованная экскурсия по Музею — усадьбе</w:t>
      </w:r>
      <w:r w:rsidR="00CB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3601"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П.И.Чайковского</w:t>
      </w:r>
      <w:r w:rsidR="00CB29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3601"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«Сладостные воспоминания». С хозяйкой усадьбы Александрой Андреевной Чайковской мы прогуляемся по комнатам хозяйского дома, возьмем на вооружение основы этикета 19 века, познакомимся с обычаями гостеприимства в семье Чайковских.</w:t>
      </w:r>
    </w:p>
    <w:p w:rsidR="00927EC4" w:rsidRPr="00927EC4" w:rsidRDefault="00CB29FD" w:rsidP="00927E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14:00 - Обед</w:t>
      </w:r>
      <w:r w:rsidR="00927EC4" w:rsidRPr="00927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кафе с видом на Воткинский пруд.</w:t>
      </w:r>
    </w:p>
    <w:p w:rsidR="00927EC4" w:rsidRPr="00927EC4" w:rsidRDefault="00CB29FD" w:rsidP="00927E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Прогулка</w:t>
      </w:r>
      <w:r w:rsidR="00927EC4"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набережной </w:t>
      </w:r>
      <w:proofErr w:type="spellStart"/>
      <w:r w:rsidR="00927EC4"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Воткинского</w:t>
      </w:r>
      <w:proofErr w:type="spellEnd"/>
      <w:r w:rsidR="00927EC4"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пруда, ставшего прообразом знаменитого Лебединого озера</w:t>
      </w:r>
      <w:r w:rsid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Фото </w:t>
      </w:r>
      <w:r w:rsidR="00927EC4"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память в сквере Высоцкого</w:t>
      </w:r>
      <w:r w:rsid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07A99" w:rsidRPr="008B6FEF" w:rsidRDefault="00907A99" w:rsidP="0090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01" w:rsidRPr="009A382A" w:rsidRDefault="00907A99" w:rsidP="00CB2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15:</w:t>
      </w:r>
      <w:r w:rsidR="00927EC4">
        <w:rPr>
          <w:rFonts w:ascii="Times New Roman" w:hAnsi="Times New Roman" w:cs="Times New Roman"/>
          <w:b/>
          <w:sz w:val="24"/>
          <w:szCs w:val="24"/>
        </w:rPr>
        <w:t>3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0 – трансфер в </w:t>
      </w:r>
      <w:proofErr w:type="spellStart"/>
      <w:r w:rsidRPr="008B6FEF">
        <w:rPr>
          <w:rFonts w:ascii="Times New Roman" w:hAnsi="Times New Roman" w:cs="Times New Roman"/>
          <w:b/>
          <w:sz w:val="24"/>
          <w:szCs w:val="24"/>
        </w:rPr>
        <w:t>г.Ижевск</w:t>
      </w:r>
      <w:proofErr w:type="spellEnd"/>
      <w:r w:rsidRPr="008B6FEF">
        <w:rPr>
          <w:rFonts w:ascii="Times New Roman" w:hAnsi="Times New Roman" w:cs="Times New Roman"/>
          <w:b/>
          <w:sz w:val="24"/>
          <w:szCs w:val="24"/>
        </w:rPr>
        <w:t xml:space="preserve"> (60 км)</w:t>
      </w:r>
      <w:r w:rsidR="00B559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3601" w:rsidRPr="009A382A">
        <w:rPr>
          <w:rFonts w:ascii="Times New Roman" w:eastAsia="Times New Roman" w:hAnsi="Times New Roman" w:cs="Times New Roman"/>
          <w:sz w:val="24"/>
          <w:szCs w:val="24"/>
        </w:rPr>
        <w:t>Трансфер на ж/д вокзал</w:t>
      </w:r>
      <w:r w:rsidR="005E3601">
        <w:rPr>
          <w:rFonts w:ascii="Times New Roman" w:eastAsia="Times New Roman" w:hAnsi="Times New Roman" w:cs="Times New Roman"/>
          <w:sz w:val="24"/>
          <w:szCs w:val="24"/>
        </w:rPr>
        <w:t>, затем в аэропорт</w:t>
      </w:r>
      <w:r w:rsidR="005E3601" w:rsidRPr="009A382A">
        <w:rPr>
          <w:rFonts w:ascii="Times New Roman" w:eastAsia="Times New Roman" w:hAnsi="Times New Roman" w:cs="Times New Roman"/>
          <w:sz w:val="24"/>
          <w:szCs w:val="24"/>
        </w:rPr>
        <w:t xml:space="preserve"> города Ижевска.</w:t>
      </w:r>
      <w:r w:rsidR="00CB2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601">
        <w:rPr>
          <w:rFonts w:ascii="Times New Roman" w:eastAsia="Times New Roman" w:hAnsi="Times New Roman" w:cs="Times New Roman"/>
          <w:sz w:val="24"/>
          <w:szCs w:val="24"/>
        </w:rPr>
        <w:t xml:space="preserve">Окончание экскурсионной программы. </w:t>
      </w:r>
      <w:r w:rsidR="005E3601" w:rsidRPr="009A382A">
        <w:rPr>
          <w:rFonts w:ascii="Times New Roman" w:eastAsia="Times New Roman" w:hAnsi="Times New Roman" w:cs="Times New Roman"/>
          <w:sz w:val="24"/>
          <w:szCs w:val="24"/>
        </w:rPr>
        <w:br/>
      </w:r>
      <w:r w:rsidR="005E3601" w:rsidRPr="009A382A">
        <w:rPr>
          <w:rFonts w:ascii="Times New Roman" w:eastAsia="Times New Roman" w:hAnsi="Times New Roman" w:cs="Times New Roman"/>
          <w:sz w:val="24"/>
          <w:szCs w:val="24"/>
        </w:rPr>
        <w:br/>
      </w:r>
      <w:r w:rsidR="005E3601"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9440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3601"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9440D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44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440D" w:rsidRPr="000742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просьба сверять расписание поезда</w:t>
      </w:r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025Г «Италмас» Ижевск-Москва</w:t>
      </w:r>
      <w:r w:rsidR="00E9440D" w:rsidRPr="0007424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сайте РЖД</w:t>
      </w:r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="00CB2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E3601"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="005E3601" w:rsidRPr="009A382A">
        <w:rPr>
          <w:rFonts w:ascii="Times New Roman" w:eastAsia="Times New Roman" w:hAnsi="Times New Roman" w:cs="Times New Roman"/>
          <w:sz w:val="24"/>
          <w:szCs w:val="24"/>
        </w:rPr>
        <w:t>Отправление из Ижевска, железнодорожный вокзал, фирменный двухэтажный поезд №025Г «Италмас»</w:t>
      </w:r>
    </w:p>
    <w:p w:rsidR="00432B56" w:rsidRDefault="00432B56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1B" w:rsidRDefault="00202B1B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8DE" w:rsidRPr="008B6FEF" w:rsidRDefault="00D418DE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Стоимость тура:</w:t>
      </w:r>
      <w:r w:rsidR="000014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Цены действительны до 01.10.2025</w:t>
      </w:r>
      <w:bookmarkStart w:id="0" w:name="_GoBack"/>
      <w:bookmarkEnd w:id="0"/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Взрослый при двухместном размещении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47 500 </w:t>
      </w:r>
      <w:r w:rsidRPr="00D418D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Взрослый при одноместном размещении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55 000</w:t>
      </w: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Взрослый на доп. месте в двухместном номере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43 000</w:t>
      </w: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Дети (до 12 лет) на доп. месте в двухместном номере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41 000</w:t>
      </w: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тура включено:</w:t>
      </w:r>
    </w:p>
    <w:p w:rsidR="00D418DE" w:rsidRPr="00D418DE" w:rsidRDefault="00D418DE" w:rsidP="00D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«Космос Ижевск / </w:t>
      </w:r>
      <w:proofErr w:type="spellStart"/>
      <w:r w:rsidRPr="00D418DE">
        <w:rPr>
          <w:rFonts w:ascii="Times New Roman" w:eastAsia="Times New Roman" w:hAnsi="Times New Roman" w:cs="Times New Roman"/>
          <w:sz w:val="24"/>
          <w:szCs w:val="24"/>
        </w:rPr>
        <w:t>Cosmos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18DE">
        <w:rPr>
          <w:rFonts w:ascii="Times New Roman" w:eastAsia="Times New Roman" w:hAnsi="Times New Roman" w:cs="Times New Roman"/>
          <w:sz w:val="24"/>
          <w:szCs w:val="24"/>
        </w:rPr>
        <w:t>Izhevsk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4*» в 2-х местных номерах</w:t>
      </w:r>
    </w:p>
    <w:p w:rsidR="00D418DE" w:rsidRPr="00D418DE" w:rsidRDefault="00D418DE" w:rsidP="00D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Питание по программе, все дегустации и мастер-классы</w:t>
      </w:r>
    </w:p>
    <w:p w:rsidR="00D418DE" w:rsidRPr="00D418DE" w:rsidRDefault="00D418DE" w:rsidP="00D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Экскурсионная программа</w:t>
      </w:r>
    </w:p>
    <w:p w:rsidR="00D418DE" w:rsidRPr="00D418DE" w:rsidRDefault="00D418DE" w:rsidP="00D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Транспортное обслуживание</w:t>
      </w:r>
    </w:p>
    <w:p w:rsidR="00D418DE" w:rsidRPr="00D418DE" w:rsidRDefault="00D418DE" w:rsidP="00D418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Сопровождение и работа гидов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Поездка в </w:t>
      </w:r>
      <w:proofErr w:type="spellStart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</w:t>
      </w:r>
      <w:proofErr w:type="spellEnd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"В гости к Тол </w:t>
      </w:r>
      <w:proofErr w:type="spellStart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Бабаю</w:t>
      </w:r>
      <w:proofErr w:type="spellEnd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(оплачивается отдельно):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Дополнительная ночь в отеле Космос 4*: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двухместный номер -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одноместный номер - </w:t>
      </w: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3 500 </w:t>
      </w:r>
      <w:proofErr w:type="spellStart"/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 оплачиваются: </w:t>
      </w:r>
    </w:p>
    <w:p w:rsidR="00D418DE" w:rsidRPr="00D418DE" w:rsidRDefault="00D418DE" w:rsidP="00D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Железнодорожный проезд в купе по маршруту Москва - Ижевск - Москва</w:t>
      </w:r>
    </w:p>
    <w:p w:rsidR="00D418DE" w:rsidRPr="00D418DE" w:rsidRDefault="00D418DE" w:rsidP="00D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Возможен вариант авиа перелета рейсами из Домодедово или Шереметьево и присоединение к группе!</w:t>
      </w:r>
    </w:p>
    <w:p w:rsidR="00D418DE" w:rsidRPr="00D418DE" w:rsidRDefault="00D418DE" w:rsidP="00D418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Расходы личного характера и приобретение сувениров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* Туроператор оставляет за собой право вносить изменения в программу с сохранением объема обслуживания, замены гостиниц и экскурсий на равноценные. Даты и время посещения музеев могут быть изменены в зависимости от режимов их работы.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* Туроператор не гарантирует посещение объектов, не предусмотренных программой. Однако при возможности будет стремиться реализовать пожелания гостей.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* Туроператор не делает рассадку туристов в автобусе, но по возможности будет учитывать пожелания гостей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РЕКОМЕНДОВАННЫЕ РЕЙСЫ</w:t>
      </w:r>
    </w:p>
    <w:p w:rsidR="00D418DE" w:rsidRPr="00D418DE" w:rsidRDefault="00D418DE" w:rsidP="00D418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Ж/д поездом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026 Г «</w:t>
      </w:r>
      <w:proofErr w:type="spellStart"/>
      <w:r w:rsidRPr="00D418DE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(двухэтажный состав) Москва Казанская – Ижевск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отправления 17:44, время прибытия 11:43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025 Г «</w:t>
      </w:r>
      <w:proofErr w:type="spellStart"/>
      <w:r w:rsidRPr="00D418DE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D418DE">
        <w:rPr>
          <w:rFonts w:ascii="Times New Roman" w:eastAsia="Times New Roman" w:hAnsi="Times New Roman" w:cs="Times New Roman"/>
          <w:sz w:val="24"/>
          <w:szCs w:val="24"/>
        </w:rPr>
        <w:t xml:space="preserve"> (двухэтажный состав) Ижевск - Москва Казанская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отправления 18:04, время прибытия 09:23</w:t>
      </w:r>
    </w:p>
    <w:p w:rsidR="00D418DE" w:rsidRPr="00D418DE" w:rsidRDefault="00D418DE" w:rsidP="00D418DE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lastRenderedPageBreak/>
        <w:t>Самолетом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I8-302 Москва Домодедово – Ижевск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вылета 08:40, время прилета 11:10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I8-307 Ижевск - Москва Домодедово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вылета 19:30, время прилета 20:10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SU6377 Москва Шереметьево – Ижевск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вылета 07:40, время прилета 10:35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SU1293 Ижевск - Москва Шереметьево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Время вылета 21:00, время прилета 22:05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  Встреча группы происходит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На ж/д вокзале - на перроне у главного здания со стороны путей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В аэропорту – на первом этаже в зоне прилета пассажиров</w:t>
      </w:r>
    </w:p>
    <w:p w:rsidR="00D418DE" w:rsidRPr="00D418DE" w:rsidRDefault="00D418DE" w:rsidP="00D4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DE">
        <w:rPr>
          <w:rFonts w:ascii="Times New Roman" w:eastAsia="Times New Roman" w:hAnsi="Times New Roman" w:cs="Times New Roman"/>
          <w:sz w:val="24"/>
          <w:szCs w:val="24"/>
        </w:rPr>
        <w:t>Группу встречают с табличкой «Влюбиться в Удмуртию», менеджеры в фирменных красных толстовках с надписью «Влюбиться в Удмуртию».</w:t>
      </w:r>
    </w:p>
    <w:p w:rsidR="00FC5944" w:rsidRPr="008B6FEF" w:rsidRDefault="00FC5944" w:rsidP="00D41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5944" w:rsidRPr="008B6FEF" w:rsidSect="007012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C91"/>
    <w:multiLevelType w:val="multilevel"/>
    <w:tmpl w:val="EF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2620D"/>
    <w:multiLevelType w:val="hybridMultilevel"/>
    <w:tmpl w:val="B5D08B26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37005A3"/>
    <w:multiLevelType w:val="multilevel"/>
    <w:tmpl w:val="F9F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02643"/>
    <w:multiLevelType w:val="multilevel"/>
    <w:tmpl w:val="009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27340"/>
    <w:multiLevelType w:val="multilevel"/>
    <w:tmpl w:val="617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52EF4"/>
    <w:multiLevelType w:val="multilevel"/>
    <w:tmpl w:val="E38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16FA2"/>
    <w:multiLevelType w:val="multilevel"/>
    <w:tmpl w:val="CA2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301EB"/>
    <w:multiLevelType w:val="multilevel"/>
    <w:tmpl w:val="8FE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B66FD"/>
    <w:multiLevelType w:val="multilevel"/>
    <w:tmpl w:val="7FF6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560"/>
    <w:rsid w:val="000014EC"/>
    <w:rsid w:val="00035906"/>
    <w:rsid w:val="00082D90"/>
    <w:rsid w:val="00111878"/>
    <w:rsid w:val="001556CC"/>
    <w:rsid w:val="00194262"/>
    <w:rsid w:val="001F3E01"/>
    <w:rsid w:val="002020D4"/>
    <w:rsid w:val="00202B1B"/>
    <w:rsid w:val="00284842"/>
    <w:rsid w:val="002E657C"/>
    <w:rsid w:val="00325E73"/>
    <w:rsid w:val="00332656"/>
    <w:rsid w:val="003C0679"/>
    <w:rsid w:val="00432B56"/>
    <w:rsid w:val="0045517B"/>
    <w:rsid w:val="004662C1"/>
    <w:rsid w:val="00487D1E"/>
    <w:rsid w:val="00517C91"/>
    <w:rsid w:val="005E3601"/>
    <w:rsid w:val="005F5957"/>
    <w:rsid w:val="006455CC"/>
    <w:rsid w:val="00672AD6"/>
    <w:rsid w:val="00685808"/>
    <w:rsid w:val="006C3AD0"/>
    <w:rsid w:val="007012FF"/>
    <w:rsid w:val="007166EC"/>
    <w:rsid w:val="00723620"/>
    <w:rsid w:val="007326E7"/>
    <w:rsid w:val="007401B1"/>
    <w:rsid w:val="007848D3"/>
    <w:rsid w:val="00797670"/>
    <w:rsid w:val="00802D07"/>
    <w:rsid w:val="008103A7"/>
    <w:rsid w:val="00840CE9"/>
    <w:rsid w:val="00850DA9"/>
    <w:rsid w:val="008A4205"/>
    <w:rsid w:val="008A7FD4"/>
    <w:rsid w:val="008B6FEF"/>
    <w:rsid w:val="008F4560"/>
    <w:rsid w:val="00907A99"/>
    <w:rsid w:val="00927EC4"/>
    <w:rsid w:val="009827C0"/>
    <w:rsid w:val="009A382A"/>
    <w:rsid w:val="009E3C95"/>
    <w:rsid w:val="00A754FE"/>
    <w:rsid w:val="00A82BB3"/>
    <w:rsid w:val="00A96222"/>
    <w:rsid w:val="00AB2467"/>
    <w:rsid w:val="00AD516E"/>
    <w:rsid w:val="00B41013"/>
    <w:rsid w:val="00B5599E"/>
    <w:rsid w:val="00BE29BA"/>
    <w:rsid w:val="00C73544"/>
    <w:rsid w:val="00C85E43"/>
    <w:rsid w:val="00CB29FD"/>
    <w:rsid w:val="00D1551F"/>
    <w:rsid w:val="00D418DE"/>
    <w:rsid w:val="00D8029E"/>
    <w:rsid w:val="00D824CE"/>
    <w:rsid w:val="00DC1C35"/>
    <w:rsid w:val="00DE7B0D"/>
    <w:rsid w:val="00E05935"/>
    <w:rsid w:val="00E219F1"/>
    <w:rsid w:val="00E3329A"/>
    <w:rsid w:val="00E543FD"/>
    <w:rsid w:val="00E871AE"/>
    <w:rsid w:val="00E9440D"/>
    <w:rsid w:val="00EA146D"/>
    <w:rsid w:val="00EC02AC"/>
    <w:rsid w:val="00EF141E"/>
    <w:rsid w:val="00F05445"/>
    <w:rsid w:val="00FC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9EE"/>
  <w15:docId w15:val="{59FDC23A-8D16-40D3-A200-757CC21F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43"/>
  </w:style>
  <w:style w:type="paragraph" w:styleId="1">
    <w:name w:val="heading 1"/>
    <w:basedOn w:val="a"/>
    <w:link w:val="10"/>
    <w:uiPriority w:val="9"/>
    <w:qFormat/>
    <w:rsid w:val="008F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F4560"/>
    <w:rPr>
      <w:b/>
      <w:bCs/>
    </w:rPr>
  </w:style>
  <w:style w:type="paragraph" w:styleId="a4">
    <w:name w:val="Normal (Web)"/>
    <w:basedOn w:val="a"/>
    <w:uiPriority w:val="99"/>
    <w:semiHidden/>
    <w:unhideWhenUsed/>
    <w:rsid w:val="008F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F4560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AD516E"/>
    <w:rPr>
      <w:rFonts w:ascii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516E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2ArialUnicodeMS">
    <w:name w:val="Основной текст (2) + Arial Unicode MS"/>
    <w:uiPriority w:val="99"/>
    <w:rsid w:val="00AD516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ArialUnicodeMS1">
    <w:name w:val="Основной текст (2) + Arial Unicode MS1"/>
    <w:aliases w:val="71,5 pt1,Малые прописные1"/>
    <w:uiPriority w:val="99"/>
    <w:rsid w:val="00AD516E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a6">
    <w:name w:val="Hyperlink"/>
    <w:uiPriority w:val="99"/>
    <w:rsid w:val="00AD516E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6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848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D4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Пользователь Windows</cp:lastModifiedBy>
  <cp:revision>46</cp:revision>
  <cp:lastPrinted>2023-08-15T09:37:00Z</cp:lastPrinted>
  <dcterms:created xsi:type="dcterms:W3CDTF">2022-02-28T11:09:00Z</dcterms:created>
  <dcterms:modified xsi:type="dcterms:W3CDTF">2025-08-05T13:14:00Z</dcterms:modified>
</cp:coreProperties>
</file>