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4E10" w14:textId="600BF268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007F">
        <w:rPr>
          <w:rFonts w:ascii="Times New Roman" w:hAnsi="Times New Roman" w:cs="Times New Roman"/>
          <w:b/>
          <w:bCs/>
          <w:sz w:val="36"/>
          <w:szCs w:val="36"/>
        </w:rPr>
        <w:t>Классический Санкт-Петербург с понедельника</w:t>
      </w:r>
      <w:r w:rsidRPr="0022007F">
        <w:rPr>
          <w:rFonts w:ascii="Times New Roman" w:hAnsi="Times New Roman" w:cs="Times New Roman"/>
          <w:b/>
          <w:bCs/>
          <w:sz w:val="36"/>
          <w:szCs w:val="36"/>
        </w:rPr>
        <w:br/>
        <w:t>7 дней/6 ночей</w:t>
      </w:r>
    </w:p>
    <w:p w14:paraId="76E606B2" w14:textId="77777777" w:rsidR="007441B7" w:rsidRPr="00F1767C" w:rsidRDefault="007441B7" w:rsidP="007441B7">
      <w:pPr>
        <w:ind w:left="-4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205549037"/>
      <w:r w:rsidRPr="00F1767C">
        <w:rPr>
          <w:rFonts w:ascii="Times New Roman" w:hAnsi="Times New Roman" w:cs="Times New Roman"/>
          <w:b/>
          <w:bCs/>
          <w:sz w:val="22"/>
          <w:szCs w:val="22"/>
        </w:rPr>
        <w:t>Даты тура:</w:t>
      </w:r>
    </w:p>
    <w:tbl>
      <w:tblPr>
        <w:tblW w:w="10855" w:type="dxa"/>
        <w:tblInd w:w="-1070" w:type="dxa"/>
        <w:tblLook w:val="04A0" w:firstRow="1" w:lastRow="0" w:firstColumn="1" w:lastColumn="0" w:noHBand="0" w:noVBand="1"/>
      </w:tblPr>
      <w:tblGrid>
        <w:gridCol w:w="848"/>
        <w:gridCol w:w="1116"/>
        <w:gridCol w:w="283"/>
        <w:gridCol w:w="1116"/>
        <w:gridCol w:w="848"/>
        <w:gridCol w:w="1116"/>
        <w:gridCol w:w="283"/>
        <w:gridCol w:w="1116"/>
        <w:gridCol w:w="944"/>
        <w:gridCol w:w="1116"/>
        <w:gridCol w:w="364"/>
        <w:gridCol w:w="1705"/>
      </w:tblGrid>
      <w:tr w:rsidR="00993CEE" w:rsidRPr="00FE00D0" w14:paraId="4FD57FB0" w14:textId="77777777" w:rsidTr="00993CEE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C030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8F66F" w14:textId="4B286EE5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2EA0C" w14:textId="693311F8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9B396" w14:textId="67453B92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6A8A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32372" w14:textId="5A5BB56B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BB29" w14:textId="0B4BA703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FD935" w14:textId="7052C919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25.01.2026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EDC7A68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0AB71" w14:textId="54CB728F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23.03.2026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DE8B7" w14:textId="1BF6A966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58615" w14:textId="3E565F07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29.03.2026</w:t>
            </w:r>
          </w:p>
        </w:tc>
      </w:tr>
      <w:tr w:rsidR="00993CEE" w:rsidRPr="00FE00D0" w14:paraId="75B71D69" w14:textId="77777777" w:rsidTr="00993CEE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5549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49CE5" w14:textId="660B4021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3F30F" w14:textId="58A82800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02F36" w14:textId="46136510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FD43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3DA98" w14:textId="32F9A7F6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5B83C" w14:textId="2EAD6727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9A66C" w14:textId="4D5B1464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90241CB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2EA4E" w14:textId="44AFF2B9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30.03.2026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78D8" w14:textId="2CFF6DD6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FCD63" w14:textId="1584CEAF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05.04.2026</w:t>
            </w:r>
          </w:p>
        </w:tc>
      </w:tr>
      <w:tr w:rsidR="00993CEE" w:rsidRPr="00FE00D0" w14:paraId="5F844BE2" w14:textId="77777777" w:rsidTr="00993CEE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4C2B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6CD62" w14:textId="7118E13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2188C" w14:textId="6284E2FB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474B9" w14:textId="1F049585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AA15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FCF68" w14:textId="3A2A1646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49248" w14:textId="7BA53C04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CDBA1" w14:textId="0CFC5553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CD2728C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5480" w14:textId="5FDD9F7D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06.04.2026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3A537" w14:textId="543C73AC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60C58" w14:textId="62917D55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12.04.2026</w:t>
            </w:r>
          </w:p>
        </w:tc>
      </w:tr>
      <w:tr w:rsidR="00993CEE" w:rsidRPr="00FE00D0" w14:paraId="59A399B3" w14:textId="77777777" w:rsidTr="00993CEE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F49D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8313C" w14:textId="26FD8B90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58A8F" w14:textId="67DFD360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17FE4" w14:textId="10BCEF55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35E7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4C44D" w14:textId="39246BFD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B683C" w14:textId="454F970F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A8A5A" w14:textId="19630599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7AAA69D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6C20D" w14:textId="46C87B1B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13.04.2026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F77F0" w14:textId="14279F11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1EE8" w14:textId="53AE7FD0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19.04.2026</w:t>
            </w:r>
          </w:p>
        </w:tc>
      </w:tr>
      <w:tr w:rsidR="00993CEE" w:rsidRPr="00FE00D0" w14:paraId="787D4443" w14:textId="77777777" w:rsidTr="00993CEE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45C3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D2C99" w14:textId="3B36411B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4ACA4" w14:textId="2B6C8F9D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FFF3A" w14:textId="7ECE359A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F9E8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62F11" w14:textId="06DA8EAF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88DB2" w14:textId="09A089B9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0BC6F" w14:textId="6ED02FE2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AC9AED7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530A4" w14:textId="7793F6BC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7E8CE" w14:textId="33419F95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B0FE3" w14:textId="2BAD5278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93CEE" w:rsidRPr="00FE00D0" w14:paraId="5BF6303F" w14:textId="77777777" w:rsidTr="00F4131C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0C582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60024" w14:textId="47EB3E4B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03EEC" w14:textId="26C1AC13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A8F0C" w14:textId="6EF30CCC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E7263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0E32" w14:textId="43C9DB5A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8398E" w14:textId="31F0D50D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4C890" w14:textId="7F2A26E4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01.03.2026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E1F3432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253FA" w14:textId="7AB1AFED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9AA7" w14:textId="3E19B140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5C3D2" w14:textId="026D81D0" w:rsidR="00993CEE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93CEE" w:rsidRPr="00FE00D0" w14:paraId="3C4E9347" w14:textId="77777777" w:rsidTr="00F4131C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5BC61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88067" w14:textId="7D3EDB4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22.12.2025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29483" w14:textId="6F6F25A8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815B3" w14:textId="16048968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28.12.2025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518AA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02B24" w14:textId="0F22EA7F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02.03.2026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3F35A" w14:textId="498AD2BE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B6D21" w14:textId="6DC39D3C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08.03.2026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8D675FC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92D13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2F449" w14:textId="77777777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2922D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93CEE" w:rsidRPr="00FE00D0" w14:paraId="731ECB06" w14:textId="77777777" w:rsidTr="00F4131C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4D6D9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30451" w14:textId="4718197F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98E30" w14:textId="0296F841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09D88" w14:textId="74BE844A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11.01.2026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838EF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CEA16" w14:textId="0473FB50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09.03.2026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D2FDA" w14:textId="707CF0EB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7A36" w14:textId="043364CE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15.03.2026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56A566B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20788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7E33F" w14:textId="77777777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59E82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93CEE" w:rsidRPr="00FE00D0" w14:paraId="31788C9D" w14:textId="77777777" w:rsidTr="00F4131C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F914C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61503" w14:textId="4BE6114E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0C611" w14:textId="5432C902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59EE" w14:textId="3B562C3E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18.01.2026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604E9" w14:textId="77777777" w:rsidR="00993CEE" w:rsidRPr="00FE00D0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72574" w14:textId="42AEE902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16.03.2026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49F91" w14:textId="4B2DD814" w:rsidR="00993CEE" w:rsidRPr="00FE00D0" w:rsidRDefault="00993CEE" w:rsidP="009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A6201" w14:textId="38C755C0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22.03.2026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1FEA285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DA036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7ED91" w14:textId="77777777" w:rsidR="00993CEE" w:rsidRDefault="00993CEE" w:rsidP="009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1A520" w14:textId="77777777" w:rsidR="00993CEE" w:rsidRDefault="00993CEE" w:rsidP="00993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bookmarkEnd w:id="0"/>
    <w:p w14:paraId="52E399D9" w14:textId="4840AF1B" w:rsidR="0022007F" w:rsidRPr="0022007F" w:rsidRDefault="007441B7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2078B995" wp14:editId="0C5EA3FA">
            <wp:simplePos x="0" y="0"/>
            <wp:positionH relativeFrom="column">
              <wp:posOffset>4294477</wp:posOffset>
            </wp:positionH>
            <wp:positionV relativeFrom="paragraph">
              <wp:posOffset>7675</wp:posOffset>
            </wp:positionV>
            <wp:extent cx="1621790" cy="1621790"/>
            <wp:effectExtent l="0" t="0" r="0" b="0"/>
            <wp:wrapSquare wrapText="bothSides"/>
            <wp:docPr id="13068560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07F" w:rsidRPr="0022007F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="0022007F" w:rsidRPr="0022007F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Исаакиевский собор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Обзорная экскурсия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Эрмитаж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>• Петергоф (</w:t>
      </w:r>
      <w:r w:rsidR="001E3754" w:rsidRPr="001E3754">
        <w:rPr>
          <w:rFonts w:ascii="Times New Roman" w:hAnsi="Times New Roman" w:cs="Times New Roman"/>
          <w:sz w:val="20"/>
          <w:szCs w:val="20"/>
        </w:rPr>
        <w:t>Большой Императорский дворец</w:t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)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Петропавловская крепость (территория, Петропавловский собор, тюрьма Трубецкого бастиона)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Царское Село (Екатерининский дворец с Янтарной комнатой, парк)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Русский музей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• 1 свободный день 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завтраки со второго дня тура, экскурсионное обслуживание, входные билеты в музеи, автобус по программе.</w:t>
      </w:r>
      <w:r w:rsidR="0022007F">
        <w:rPr>
          <w:rFonts w:ascii="Times New Roman" w:hAnsi="Times New Roman" w:cs="Times New Roman"/>
          <w:sz w:val="20"/>
          <w:szCs w:val="20"/>
        </w:rPr>
        <w:br/>
      </w:r>
      <w:r w:rsidR="0022007F" w:rsidRPr="0022007F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="0022007F" w:rsidRPr="0022007F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0091F21A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1 день (понедельник)</w:t>
      </w:r>
    </w:p>
    <w:p w14:paraId="7A0181DE" w14:textId="5292953A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самостоятельно.</w:t>
      </w:r>
      <w:r w:rsidRPr="0022007F">
        <w:rPr>
          <w:rFonts w:ascii="Times New Roman" w:hAnsi="Times New Roman" w:cs="Times New Roman"/>
          <w:sz w:val="20"/>
          <w:szCs w:val="20"/>
        </w:rPr>
        <w:br/>
        <w:t>Трансфер до гостиницы предоставляется за дополнительную плату и бронируется заранее: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индивидуальный трансфер</w:t>
      </w:r>
      <w:r w:rsidRPr="0022007F">
        <w:rPr>
          <w:rFonts w:ascii="Times New Roman" w:hAnsi="Times New Roman" w:cs="Times New Roman"/>
          <w:sz w:val="20"/>
          <w:szCs w:val="20"/>
        </w:rPr>
        <w:t xml:space="preserve"> с вокзала/ аэропорта (от 2300 руб./машина). 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С 9:00 до отъезда на программу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22007F">
        <w:rPr>
          <w:rFonts w:ascii="Times New Roman" w:hAnsi="Times New Roman" w:cs="Times New Roman"/>
          <w:sz w:val="20"/>
          <w:szCs w:val="20"/>
        </w:rPr>
        <w:t> 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Важная информация:</w:t>
      </w:r>
      <w:r w:rsidRPr="0022007F">
        <w:rPr>
          <w:rFonts w:ascii="Times New Roman" w:hAnsi="Times New Roman" w:cs="Times New Roman"/>
          <w:sz w:val="20"/>
          <w:szCs w:val="20"/>
        </w:rPr>
        <w:br/>
        <w:t>- туристы, проживающие в отелях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22007F">
        <w:rPr>
          <w:rFonts w:ascii="Times New Roman" w:hAnsi="Times New Roman" w:cs="Times New Roman"/>
          <w:sz w:val="20"/>
          <w:szCs w:val="20"/>
        </w:rPr>
        <w:t>,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«Октябрьская»</w:t>
      </w:r>
      <w:r w:rsidRPr="0022007F">
        <w:rPr>
          <w:rFonts w:ascii="Times New Roman" w:hAnsi="Times New Roman" w:cs="Times New Roman"/>
          <w:sz w:val="20"/>
          <w:szCs w:val="20"/>
        </w:rPr>
        <w:t>,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«Азимут Отель Санкт-Петербург»</w:t>
      </w:r>
      <w:r w:rsidRPr="0022007F">
        <w:rPr>
          <w:rFonts w:ascii="Times New Roman" w:hAnsi="Times New Roman" w:cs="Times New Roman"/>
          <w:sz w:val="20"/>
          <w:szCs w:val="20"/>
        </w:rPr>
        <w:t> и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22007F">
        <w:rPr>
          <w:rFonts w:ascii="Times New Roman" w:hAnsi="Times New Roman" w:cs="Times New Roman"/>
          <w:b/>
          <w:bCs/>
          <w:sz w:val="20"/>
          <w:szCs w:val="20"/>
        </w:rPr>
        <w:t>izzzi</w:t>
      </w:r>
      <w:proofErr w:type="spellEnd"/>
      <w:r w:rsidRPr="0022007F">
        <w:rPr>
          <w:rFonts w:ascii="Times New Roman" w:hAnsi="Times New Roman" w:cs="Times New Roman"/>
          <w:b/>
          <w:bCs/>
          <w:sz w:val="20"/>
          <w:szCs w:val="20"/>
        </w:rPr>
        <w:t xml:space="preserve"> 3* у Гостиного двора»</w:t>
      </w:r>
      <w:r w:rsidRPr="0022007F">
        <w:rPr>
          <w:rFonts w:ascii="Times New Roman" w:hAnsi="Times New Roman" w:cs="Times New Roman"/>
          <w:sz w:val="20"/>
          <w:szCs w:val="20"/>
        </w:rPr>
        <w:t> отправляются на экскурсии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от отеля проживания</w:t>
      </w:r>
      <w:r w:rsidRPr="0022007F">
        <w:rPr>
          <w:rFonts w:ascii="Times New Roman" w:hAnsi="Times New Roman" w:cs="Times New Roman"/>
          <w:sz w:val="20"/>
          <w:szCs w:val="20"/>
        </w:rPr>
        <w:t>;</w:t>
      </w:r>
      <w:r w:rsidRPr="0022007F">
        <w:rPr>
          <w:rFonts w:ascii="Times New Roman" w:hAnsi="Times New Roman" w:cs="Times New Roman"/>
          <w:sz w:val="20"/>
          <w:szCs w:val="20"/>
        </w:rPr>
        <w:br/>
        <w:t>- туристы</w:t>
      </w:r>
      <w:r w:rsidRPr="00C5372A">
        <w:rPr>
          <w:rFonts w:ascii="Times New Roman" w:hAnsi="Times New Roman" w:cs="Times New Roman"/>
          <w:sz w:val="20"/>
          <w:szCs w:val="20"/>
        </w:rPr>
        <w:t>, проживающие в отелях </w:t>
      </w:r>
      <w:r w:rsidRPr="00C5372A">
        <w:rPr>
          <w:rFonts w:ascii="Times New Roman" w:hAnsi="Times New Roman" w:cs="Times New Roman"/>
          <w:b/>
          <w:bCs/>
          <w:sz w:val="20"/>
          <w:szCs w:val="20"/>
        </w:rPr>
        <w:t>«Космос Санкт-Петербург Невский Отель»</w:t>
      </w:r>
      <w:r w:rsidRPr="00C5372A">
        <w:rPr>
          <w:rFonts w:ascii="Times New Roman" w:hAnsi="Times New Roman" w:cs="Times New Roman"/>
          <w:sz w:val="20"/>
          <w:szCs w:val="20"/>
        </w:rPr>
        <w:t>, </w:t>
      </w:r>
      <w:r w:rsidRPr="00C5372A">
        <w:rPr>
          <w:rFonts w:ascii="Times New Roman" w:hAnsi="Times New Roman" w:cs="Times New Roman"/>
          <w:b/>
          <w:bCs/>
          <w:sz w:val="20"/>
          <w:szCs w:val="20"/>
        </w:rPr>
        <w:t>«Станция L1»</w:t>
      </w:r>
      <w:r w:rsidR="00F46B7C" w:rsidRPr="00C5372A">
        <w:rPr>
          <w:rFonts w:ascii="Times New Roman" w:hAnsi="Times New Roman" w:cs="Times New Roman"/>
          <w:sz w:val="20"/>
          <w:szCs w:val="20"/>
        </w:rPr>
        <w:t>,</w:t>
      </w:r>
      <w:r w:rsidRPr="00C5372A">
        <w:rPr>
          <w:rFonts w:ascii="Times New Roman" w:hAnsi="Times New Roman" w:cs="Times New Roman"/>
          <w:sz w:val="20"/>
          <w:szCs w:val="20"/>
        </w:rPr>
        <w:t> </w:t>
      </w:r>
      <w:r w:rsidRPr="00C5372A">
        <w:rPr>
          <w:rFonts w:ascii="Times New Roman" w:hAnsi="Times New Roman" w:cs="Times New Roman"/>
          <w:b/>
          <w:bCs/>
          <w:sz w:val="20"/>
          <w:szCs w:val="20"/>
        </w:rPr>
        <w:t>«Новотель Санкт-Петербург»</w:t>
      </w:r>
      <w:r w:rsidR="00F46B7C" w:rsidRPr="00C5372A">
        <w:rPr>
          <w:rFonts w:ascii="Times New Roman" w:hAnsi="Times New Roman" w:cs="Times New Roman"/>
          <w:sz w:val="20"/>
          <w:szCs w:val="20"/>
        </w:rPr>
        <w:t xml:space="preserve">, </w:t>
      </w:r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 xml:space="preserve">«Апарт-отель </w:t>
      </w:r>
      <w:proofErr w:type="spellStart"/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>Uno</w:t>
      </w:r>
      <w:proofErr w:type="spellEnd"/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spellEnd"/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>Valo</w:t>
      </w:r>
      <w:proofErr w:type="spellEnd"/>
      <w:r w:rsidR="00F46B7C" w:rsidRPr="00C5372A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F46B7C" w:rsidRPr="00C5372A">
        <w:rPr>
          <w:rFonts w:ascii="Times New Roman" w:hAnsi="Times New Roman" w:cs="Times New Roman"/>
          <w:sz w:val="20"/>
          <w:szCs w:val="20"/>
        </w:rPr>
        <w:t>,</w:t>
      </w:r>
      <w:r w:rsidRPr="00C5372A">
        <w:rPr>
          <w:rFonts w:ascii="Times New Roman" w:hAnsi="Times New Roman" w:cs="Times New Roman"/>
          <w:sz w:val="20"/>
          <w:szCs w:val="20"/>
        </w:rPr>
        <w:t> на встречу</w:t>
      </w:r>
      <w:r w:rsidRPr="0022007F">
        <w:rPr>
          <w:rFonts w:ascii="Times New Roman" w:hAnsi="Times New Roman" w:cs="Times New Roman"/>
          <w:sz w:val="20"/>
          <w:szCs w:val="20"/>
        </w:rPr>
        <w:t xml:space="preserve"> и отправление на экскурсии подходят в гостиницу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«Октябрьская»</w:t>
      </w:r>
      <w:r w:rsidRPr="0022007F">
        <w:rPr>
          <w:rFonts w:ascii="Times New Roman" w:hAnsi="Times New Roman" w:cs="Times New Roman"/>
          <w:sz w:val="20"/>
          <w:szCs w:val="20"/>
        </w:rPr>
        <w:t> (Лиговский пр., д. 10);</w:t>
      </w:r>
      <w:r w:rsidRPr="0022007F">
        <w:rPr>
          <w:rFonts w:ascii="Times New Roman" w:hAnsi="Times New Roman" w:cs="Times New Roman"/>
          <w:sz w:val="20"/>
          <w:szCs w:val="20"/>
        </w:rPr>
        <w:br/>
        <w:t>- туристы, проживающие в гостинице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«А Отель Фонтанка»</w:t>
      </w:r>
      <w:r w:rsidRPr="0022007F">
        <w:rPr>
          <w:rFonts w:ascii="Times New Roman" w:hAnsi="Times New Roman" w:cs="Times New Roman"/>
          <w:sz w:val="20"/>
          <w:szCs w:val="20"/>
        </w:rPr>
        <w:t>, на встречу и отправление на экскурсии подходят в гостиницу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«Азимут Отель Санкт-Петербург»</w:t>
      </w:r>
      <w:r w:rsidRPr="0022007F">
        <w:rPr>
          <w:rFonts w:ascii="Times New Roman" w:hAnsi="Times New Roman" w:cs="Times New Roman"/>
          <w:sz w:val="20"/>
          <w:szCs w:val="20"/>
        </w:rPr>
        <w:t> (рядом стоящий корпус).</w:t>
      </w:r>
      <w:r w:rsidRPr="0022007F">
        <w:rPr>
          <w:rFonts w:ascii="Times New Roman" w:hAnsi="Times New Roman" w:cs="Times New Roman"/>
          <w:sz w:val="20"/>
          <w:szCs w:val="20"/>
        </w:rPr>
        <w:br/>
        <w:t>- туристы, проживающие в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 xml:space="preserve">«Апарт-отеле </w:t>
      </w:r>
      <w:proofErr w:type="spellStart"/>
      <w:r w:rsidRPr="0022007F">
        <w:rPr>
          <w:rFonts w:ascii="Times New Roman" w:hAnsi="Times New Roman" w:cs="Times New Roman"/>
          <w:b/>
          <w:bCs/>
          <w:sz w:val="20"/>
          <w:szCs w:val="20"/>
        </w:rPr>
        <w:t>Yard</w:t>
      </w:r>
      <w:proofErr w:type="spellEnd"/>
      <w:r w:rsidRPr="002200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2007F">
        <w:rPr>
          <w:rFonts w:ascii="Times New Roman" w:hAnsi="Times New Roman" w:cs="Times New Roman"/>
          <w:b/>
          <w:bCs/>
          <w:sz w:val="20"/>
          <w:szCs w:val="20"/>
        </w:rPr>
        <w:t>Residence</w:t>
      </w:r>
      <w:proofErr w:type="spellEnd"/>
      <w:r w:rsidRPr="0022007F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C5372A">
        <w:rPr>
          <w:rFonts w:ascii="Times New Roman" w:hAnsi="Times New Roman" w:cs="Times New Roman"/>
          <w:sz w:val="20"/>
          <w:szCs w:val="20"/>
        </w:rPr>
        <w:t xml:space="preserve"> и </w:t>
      </w:r>
      <w:r w:rsidR="00C5372A" w:rsidRPr="00C5372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«</w:t>
      </w:r>
      <w:proofErr w:type="spellStart"/>
      <w:r w:rsidR="00C5372A" w:rsidRPr="00C5372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Кравт</w:t>
      </w:r>
      <w:proofErr w:type="spellEnd"/>
      <w:r w:rsidR="00C5372A" w:rsidRPr="00C5372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Невский Спа отель»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2007F">
        <w:rPr>
          <w:rFonts w:ascii="Times New Roman" w:hAnsi="Times New Roman" w:cs="Times New Roman"/>
          <w:sz w:val="20"/>
          <w:szCs w:val="20"/>
        </w:rPr>
        <w:t> на встречу и отправление на экскурсии подходят в гостиницу </w:t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22007F">
        <w:rPr>
          <w:rFonts w:ascii="Times New Roman" w:hAnsi="Times New Roman" w:cs="Times New Roman"/>
          <w:sz w:val="20"/>
          <w:szCs w:val="20"/>
        </w:rPr>
        <w:t> (пл. Александра Невского, д. 2).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Размещение в гостинице после 14:00/15:00 в зависимости от отеля.</w:t>
      </w:r>
      <w:r w:rsidRPr="0022007F">
        <w:rPr>
          <w:rFonts w:ascii="Times New Roman" w:hAnsi="Times New Roman" w:cs="Times New Roman"/>
          <w:sz w:val="20"/>
          <w:szCs w:val="20"/>
        </w:rPr>
        <w:t xml:space="preserve"> Свои вещи Вы можете оставить в комнате </w:t>
      </w:r>
      <w:r w:rsidRPr="0022007F">
        <w:rPr>
          <w:rFonts w:ascii="Times New Roman" w:hAnsi="Times New Roman" w:cs="Times New Roman"/>
          <w:sz w:val="20"/>
          <w:szCs w:val="20"/>
        </w:rPr>
        <w:lastRenderedPageBreak/>
        <w:t>багажа гостиницы.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13:00.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«Москва»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13:30.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«Октябрьская»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13:30.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«</w:t>
      </w:r>
      <w:proofErr w:type="spellStart"/>
      <w:r w:rsidRPr="0022007F">
        <w:rPr>
          <w:rFonts w:ascii="Times New Roman" w:hAnsi="Times New Roman" w:cs="Times New Roman"/>
          <w:sz w:val="20"/>
          <w:szCs w:val="20"/>
        </w:rPr>
        <w:t>izzzi</w:t>
      </w:r>
      <w:proofErr w:type="spellEnd"/>
      <w:r w:rsidRPr="0022007F">
        <w:rPr>
          <w:rFonts w:ascii="Times New Roman" w:hAnsi="Times New Roman" w:cs="Times New Roman"/>
          <w:sz w:val="20"/>
          <w:szCs w:val="20"/>
        </w:rPr>
        <w:t xml:space="preserve"> 3* у Гостиного двора»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14:00.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«Азимут Отель Санкт-Петербург»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«Шедевры Северной столицы»</w:t>
      </w:r>
      <w:r w:rsidRPr="0022007F">
        <w:rPr>
          <w:rFonts w:ascii="Times New Roman" w:hAnsi="Times New Roman" w:cs="Times New Roman"/>
          <w:sz w:val="20"/>
          <w:szCs w:val="20"/>
        </w:rPr>
        <w:br/>
        <w:t>Экскурсия представит Санкт-Петербург, как город, в котором, наряду с великолепными дворцами, особняками, общественными зданиями возводились храмы различных конфессий, заслуженно признанные подлинными шедеврами архитектуры и искусства.</w:t>
      </w:r>
      <w:r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Экскурсия в Исаакиевский собор</w:t>
      </w:r>
      <w:r w:rsidRPr="0022007F">
        <w:rPr>
          <w:rFonts w:ascii="Times New Roman" w:hAnsi="Times New Roman" w:cs="Times New Roman"/>
          <w:sz w:val="20"/>
          <w:szCs w:val="20"/>
        </w:rPr>
        <w:br/>
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12:000 цветов и оттенков. Вас поразит обилие различных пород камня (от гранита до малахита и бирюзы), которые пошли на отделку храма.</w:t>
      </w:r>
      <w:r w:rsidRPr="0022007F">
        <w:rPr>
          <w:rFonts w:ascii="Times New Roman" w:hAnsi="Times New Roman" w:cs="Times New Roman"/>
          <w:sz w:val="20"/>
          <w:szCs w:val="20"/>
        </w:rPr>
        <w:br/>
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собора).</w:t>
      </w:r>
      <w:r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Место окончания программы: Исаакиевский собор, ближайшая ст. метро «Адмиралтейская»</w:t>
      </w:r>
      <w:r w:rsidRPr="0022007F">
        <w:rPr>
          <w:rFonts w:ascii="Times New Roman" w:hAnsi="Times New Roman" w:cs="Times New Roman"/>
          <w:sz w:val="20"/>
          <w:szCs w:val="20"/>
        </w:rPr>
        <w:br/>
        <w:t>Продолжительность программы: ~2,5 часа (окончание в ~16:00)</w:t>
      </w:r>
    </w:p>
    <w:p w14:paraId="26E02B38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2 день (вторник)</w:t>
      </w:r>
    </w:p>
    <w:p w14:paraId="00E6D53F" w14:textId="77777777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Свободный день.</w:t>
      </w:r>
    </w:p>
    <w:p w14:paraId="328F7375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3 день (среда)</w:t>
      </w:r>
    </w:p>
    <w:p w14:paraId="444D115E" w14:textId="6050B18A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12:30.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на программу.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Автобусная обзорная экскурсия по Санкт-Петербургу</w:t>
      </w:r>
      <w:r w:rsidRPr="0022007F">
        <w:rPr>
          <w:rFonts w:ascii="Times New Roman" w:hAnsi="Times New Roman" w:cs="Times New Roman"/>
          <w:sz w:val="20"/>
          <w:szCs w:val="20"/>
        </w:rPr>
        <w:br/>
        <w:t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Невским проспектом, Дворцовой площадью, Стрелкой Васильевского острова. Вы увидите Адмиралтейство, Кунсткамеру, Меншиковский дворец, Петропавловскую крепость. Все самое главное и интересное, самое красивое и известное ждет Вас в Санкт-Петербурге.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Экскурсия в Эрмитаж</w:t>
      </w:r>
      <w:r w:rsidRPr="0022007F">
        <w:rPr>
          <w:rFonts w:ascii="Times New Roman" w:hAnsi="Times New Roman" w:cs="Times New Roman"/>
          <w:sz w:val="20"/>
          <w:szCs w:val="20"/>
        </w:rPr>
        <w:br/>
        <w:t>Этот музей стоит в одном ряду с такими крупнейшими художественными музеями мира как Лувр в Париже или Прадо в Мадриде. Сегодня среди бесценных экспонатов Эрмитажа знаменитая мумия древнеегипетского жреца, механические золотые часы «Павлин», две из четырнадцати известных в мире работ кисти великого Леонардо да Винчи, коллекция уникальных полотен Рембрандта и многое другое. Всего более трех с половиной миллионов уникальных экспонатов. Сегодня Вам предстоит самим составить о них свое мнение.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i/>
          <w:iCs/>
          <w:sz w:val="20"/>
          <w:szCs w:val="20"/>
        </w:rPr>
        <w:t>По окончании экскурсии вы можете остаться в Эрмитаже и самостоятельно продолжить осмотр.</w:t>
      </w:r>
      <w:r w:rsidRPr="0022007F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Место окончания программы: Эрмитаж, ближайшая ст. метро - «Адмиралтейская»</w:t>
      </w:r>
      <w:r w:rsidRPr="0022007F">
        <w:rPr>
          <w:rFonts w:ascii="Times New Roman" w:hAnsi="Times New Roman" w:cs="Times New Roman"/>
          <w:sz w:val="20"/>
          <w:szCs w:val="20"/>
        </w:rPr>
        <w:br/>
        <w:t>Продолжительность программы: ~3,5 часа (окончание в ~16:30)</w:t>
      </w:r>
    </w:p>
    <w:p w14:paraId="5BA01B86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4 день (четверг)</w:t>
      </w:r>
    </w:p>
    <w:p w14:paraId="284CDA11" w14:textId="43E28A62" w:rsidR="0022007F" w:rsidRPr="001A46B7" w:rsidRDefault="0022007F" w:rsidP="001A46B7">
      <w:pPr>
        <w:ind w:left="-851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10:00.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на программу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«Приморский парадиз Петра Великого»</w:t>
      </w:r>
      <w:r w:rsidRPr="0022007F">
        <w:rPr>
          <w:rFonts w:ascii="Times New Roman" w:hAnsi="Times New Roman" w:cs="Times New Roman"/>
          <w:sz w:val="20"/>
          <w:szCs w:val="20"/>
        </w:rPr>
        <w:br/>
        <w:t xml:space="preserve"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Санкт-Петербурга, который на протяжении </w:t>
      </w:r>
      <w:r w:rsidRPr="0022007F">
        <w:rPr>
          <w:rFonts w:ascii="Times New Roman" w:hAnsi="Times New Roman" w:cs="Times New Roman"/>
          <w:sz w:val="20"/>
          <w:szCs w:val="20"/>
        </w:rPr>
        <w:lastRenderedPageBreak/>
        <w:t>двух столетий являлся загородной императорской резиденцией.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="001A46B7">
        <w:rPr>
          <w:rFonts w:ascii="Times New Roman" w:hAnsi="Times New Roman" w:cs="Times New Roman"/>
          <w:b/>
          <w:bCs/>
          <w:color w:val="EE0000"/>
          <w:sz w:val="20"/>
          <w:szCs w:val="20"/>
        </w:rPr>
        <w:br/>
      </w:r>
      <w:r w:rsidR="001E3754" w:rsidRPr="00993CEE">
        <w:rPr>
          <w:rFonts w:ascii="Times New Roman" w:hAnsi="Times New Roman" w:cs="Times New Roman"/>
          <w:b/>
          <w:bCs/>
          <w:sz w:val="20"/>
          <w:szCs w:val="20"/>
        </w:rPr>
        <w:t>Экскурсия в Большой Императорский дворец</w:t>
      </w:r>
      <w:r w:rsidR="001E3754" w:rsidRPr="00993CEE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1E3754" w:rsidRPr="001E3754">
        <w:rPr>
          <w:rFonts w:ascii="Times New Roman" w:hAnsi="Times New Roman" w:cs="Times New Roman"/>
          <w:sz w:val="20"/>
          <w:szCs w:val="20"/>
        </w:rPr>
        <w:t>Большой Петергофский дворец является своеобразным смысловым центром дворцово-паркового ансамбля. Он поражает сиянием позолоты, роскошью декора и богатством дворцовых залов. Дворец соединяет в единое целое Верхний сад и Нижний парк Петергофа и представляет собой законченное художественное произведение.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Свободное время. Самостоятельная прогулка по парку.</w:t>
      </w:r>
      <w:r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Место окончания программы: гост. Октябрьская, Московский вокзал, ст. метро «Пл. Восстания»</w:t>
      </w:r>
      <w:r w:rsidRPr="0022007F">
        <w:rPr>
          <w:rFonts w:ascii="Times New Roman" w:hAnsi="Times New Roman" w:cs="Times New Roman"/>
          <w:sz w:val="20"/>
          <w:szCs w:val="20"/>
        </w:rPr>
        <w:br/>
        <w:t>Продолжительность программы: ~ 6 часов (окончание в ~16:00)</w:t>
      </w:r>
    </w:p>
    <w:p w14:paraId="275697B8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5 день (пятница)</w:t>
      </w:r>
    </w:p>
    <w:p w14:paraId="400723A5" w14:textId="1EC6FB21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10:30.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на программу.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«Петровский Петербург»</w:t>
      </w:r>
      <w:r w:rsidRPr="0022007F">
        <w:rPr>
          <w:rFonts w:ascii="Times New Roman" w:hAnsi="Times New Roman" w:cs="Times New Roman"/>
          <w:sz w:val="20"/>
          <w:szCs w:val="20"/>
        </w:rPr>
        <w:br/>
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</w:r>
      <w:r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Экскурсия по территории Петропавловской крепости</w:t>
      </w:r>
      <w:r w:rsidRPr="0022007F">
        <w:rPr>
          <w:rFonts w:ascii="Times New Roman" w:hAnsi="Times New Roman" w:cs="Times New Roman"/>
          <w:sz w:val="20"/>
          <w:szCs w:val="20"/>
        </w:rPr>
        <w:t> (для комфорта вам будут выданы радио-гиды).</w:t>
      </w:r>
      <w:r w:rsidRPr="0022007F">
        <w:rPr>
          <w:rFonts w:ascii="Times New Roman" w:hAnsi="Times New Roman" w:cs="Times New Roman"/>
          <w:sz w:val="20"/>
          <w:szCs w:val="20"/>
        </w:rPr>
        <w:br/>
        <w:t>Петропавловская крепость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 Вы побываете в Петропавловском соборе, где сохранились захоронения русских императоров и императриц, а также великих князей и княгинь.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Экскурсия в Петропавловском соборе</w:t>
      </w:r>
      <w:r w:rsidRPr="0022007F">
        <w:rPr>
          <w:rFonts w:ascii="Times New Roman" w:hAnsi="Times New Roman" w:cs="Times New Roman"/>
          <w:sz w:val="20"/>
          <w:szCs w:val="20"/>
        </w:rPr>
        <w:br/>
        <w:t>Заглянув в Петропавловский собор, Вы увидите захоронения русских императоров и императриц, великих князей и княгинь.</w:t>
      </w:r>
      <w:r w:rsidRPr="0022007F">
        <w:rPr>
          <w:rFonts w:ascii="Times New Roman" w:hAnsi="Times New Roman" w:cs="Times New Roman"/>
          <w:sz w:val="20"/>
          <w:szCs w:val="20"/>
        </w:rPr>
        <w:br/>
        <w:t>Долгое время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Посещение тюрьмы Трубецкого бастиона</w:t>
      </w:r>
      <w:r w:rsidRPr="0022007F">
        <w:rPr>
          <w:rFonts w:ascii="Times New Roman" w:hAnsi="Times New Roman" w:cs="Times New Roman"/>
          <w:sz w:val="20"/>
          <w:szCs w:val="20"/>
        </w:rPr>
        <w:br/>
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</w:r>
      <w:r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Место окончания программы: гост. «Октябрьская», Московский вокзал, ст. метро «пл. Восстания»</w:t>
      </w:r>
      <w:r w:rsidRPr="0022007F">
        <w:rPr>
          <w:rFonts w:ascii="Times New Roman" w:hAnsi="Times New Roman" w:cs="Times New Roman"/>
          <w:sz w:val="20"/>
          <w:szCs w:val="20"/>
        </w:rPr>
        <w:br/>
        <w:t>Продолжительность программы: ~4,5 часа (окончание в ~15:00)</w:t>
      </w:r>
    </w:p>
    <w:p w14:paraId="6CEF3473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6 день (суббота)</w:t>
      </w:r>
    </w:p>
    <w:p w14:paraId="2FBC12DE" w14:textId="785E9A41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10:00.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на программу.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Царское Село «Город муз – Царское Село»</w:t>
      </w:r>
      <w:r w:rsidRPr="0022007F">
        <w:rPr>
          <w:rFonts w:ascii="Times New Roman" w:hAnsi="Times New Roman" w:cs="Times New Roman"/>
          <w:sz w:val="20"/>
          <w:szCs w:val="20"/>
        </w:rPr>
        <w:br/>
        <w:t>Проехав по старой Царскосельской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Экскурсия в Екатерининский дворец</w:t>
      </w:r>
      <w:r w:rsidRPr="0022007F">
        <w:rPr>
          <w:rFonts w:ascii="Times New Roman" w:hAnsi="Times New Roman" w:cs="Times New Roman"/>
          <w:sz w:val="20"/>
          <w:szCs w:val="20"/>
        </w:rPr>
        <w:br/>
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Прогулка по Екатерининскому парку</w:t>
      </w:r>
      <w:r w:rsidRPr="0022007F">
        <w:rPr>
          <w:rFonts w:ascii="Times New Roman" w:hAnsi="Times New Roman" w:cs="Times New Roman"/>
          <w:sz w:val="20"/>
          <w:szCs w:val="20"/>
        </w:rPr>
        <w:br/>
        <w:t>После экскурсии по дворцу у вас будет час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</w:r>
      <w:r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Место окончания программы: гост. «Октябрьская», Московский вокзал, ст. метро «пл. Восстания»</w:t>
      </w:r>
      <w:r w:rsidRPr="0022007F">
        <w:rPr>
          <w:rFonts w:ascii="Times New Roman" w:hAnsi="Times New Roman" w:cs="Times New Roman"/>
          <w:sz w:val="20"/>
          <w:szCs w:val="20"/>
        </w:rPr>
        <w:br/>
        <w:t>Продолжительность программы: ~6 часов (окончание в ~16:00)</w:t>
      </w:r>
    </w:p>
    <w:p w14:paraId="5D2CA87C" w14:textId="77777777" w:rsidR="0022007F" w:rsidRPr="0022007F" w:rsidRDefault="0022007F" w:rsidP="0022007F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2007F">
        <w:rPr>
          <w:rFonts w:ascii="Times New Roman" w:hAnsi="Times New Roman" w:cs="Times New Roman"/>
          <w:b/>
          <w:bCs/>
          <w:sz w:val="22"/>
          <w:szCs w:val="22"/>
        </w:rPr>
        <w:t>7 день (воскресенье)</w:t>
      </w:r>
    </w:p>
    <w:p w14:paraId="15489516" w14:textId="77777777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22007F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22007F">
        <w:rPr>
          <w:rFonts w:ascii="Times New Roman" w:hAnsi="Times New Roman" w:cs="Times New Roman"/>
          <w:sz w:val="20"/>
          <w:szCs w:val="20"/>
        </w:rPr>
        <w:br/>
        <w:t>Освобождение номеров. Свои вещи Вы можете оставить в комнате багажа отеля.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10:00.</w:t>
      </w:r>
      <w:r w:rsidRPr="0022007F">
        <w:rPr>
          <w:rFonts w:ascii="Times New Roman" w:hAnsi="Times New Roman" w:cs="Times New Roman"/>
          <w:sz w:val="20"/>
          <w:szCs w:val="20"/>
        </w:rPr>
        <w:t> Отъезд от гостиницы на программу.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b/>
          <w:bCs/>
          <w:sz w:val="20"/>
          <w:szCs w:val="20"/>
        </w:rPr>
        <w:t>Экскурсия в Русский музей</w:t>
      </w:r>
      <w:r w:rsidRPr="0022007F">
        <w:rPr>
          <w:rFonts w:ascii="Times New Roman" w:hAnsi="Times New Roman" w:cs="Times New Roman"/>
          <w:sz w:val="20"/>
          <w:szCs w:val="20"/>
        </w:rPr>
        <w:br/>
        <w:t>Государственный Русский музей – крупнейшее в мире собрание русского изобразительного искусства. Коллекции музея насчитывает около 400:000 экспонатов. В них представлены произведения всех основных направлений и школ отечественного изобразительного искусства, все его виды и жанры с X по XX век. Здесь можно увидеть знакомые по репродукциям иконы Андрея Рублева, картины «Бурлаки на Волге» Ильи Репина, «Шестикрылый серафим» Михаила Врубеля, «Последний день Помпеи» Карла Брюллова, а также работы Серова, Сурикова, Айвазовского, Левитана и других выдающихся художников.</w:t>
      </w:r>
      <w:r w:rsidRPr="0022007F">
        <w:rPr>
          <w:rFonts w:ascii="Times New Roman" w:hAnsi="Times New Roman" w:cs="Times New Roman"/>
          <w:sz w:val="20"/>
          <w:szCs w:val="20"/>
        </w:rPr>
        <w:br/>
      </w:r>
      <w:r w:rsidRPr="0022007F">
        <w:rPr>
          <w:rFonts w:ascii="Times New Roman" w:hAnsi="Times New Roman" w:cs="Times New Roman"/>
          <w:sz w:val="20"/>
          <w:szCs w:val="20"/>
        </w:rPr>
        <w:br/>
        <w:t>Место окончания программы: Русский музей, центр города (ближайшая ст. метро - «Гостиный Двор»)</w:t>
      </w:r>
      <w:r w:rsidRPr="0022007F">
        <w:rPr>
          <w:rFonts w:ascii="Times New Roman" w:hAnsi="Times New Roman" w:cs="Times New Roman"/>
          <w:sz w:val="20"/>
          <w:szCs w:val="20"/>
        </w:rPr>
        <w:br/>
        <w:t>Продолжительность программы: ~2,5 часа (окончание в ~12:30)</w:t>
      </w:r>
    </w:p>
    <w:p w14:paraId="1C8C2005" w14:textId="77777777" w:rsidR="0022007F" w:rsidRP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FB427C0" w14:textId="5304C0A0" w:rsidR="0022007F" w:rsidRPr="0022007F" w:rsidRDefault="0022007F" w:rsidP="0022007F">
      <w:pPr>
        <w:ind w:left="-851"/>
        <w:rPr>
          <w:rFonts w:ascii="Times New Roman" w:hAnsi="Times New Roman" w:cs="Times New Roman"/>
          <w:i/>
          <w:iCs/>
          <w:sz w:val="20"/>
          <w:szCs w:val="20"/>
        </w:rPr>
      </w:pPr>
      <w:r w:rsidRPr="0022007F">
        <w:rPr>
          <w:rFonts w:ascii="Times New Roman" w:hAnsi="Times New Roman" w:cs="Times New Roman"/>
          <w:i/>
          <w:iCs/>
          <w:sz w:val="20"/>
          <w:szCs w:val="20"/>
        </w:rPr>
        <w:t>Время отъезда на экскурсии может быть изменено на более ранее или более позднее.</w:t>
      </w:r>
      <w:r w:rsidRPr="0022007F">
        <w:rPr>
          <w:rFonts w:ascii="Times New Roman" w:hAnsi="Times New Roman" w:cs="Times New Roman"/>
          <w:i/>
          <w:iCs/>
          <w:sz w:val="20"/>
          <w:szCs w:val="20"/>
        </w:rPr>
        <w:br/>
        <w:t>Возможно изменение порядка проведения экскурсий, а также замена их на равноценные.</w:t>
      </w:r>
    </w:p>
    <w:p w14:paraId="7526D6B5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68ABE714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3CE22217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7B1C7041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08D47005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4596CE40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7460D92B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A4D8978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1FAA845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746FF208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A1E2FB6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46B7CE6" w14:textId="77777777" w:rsidR="008627D0" w:rsidRDefault="008627D0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743AD74A" w14:textId="77777777" w:rsidR="008627D0" w:rsidRDefault="008627D0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1C96C15" w14:textId="77777777" w:rsidR="008627D0" w:rsidRDefault="008627D0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F11E31F" w14:textId="77777777" w:rsidR="008627D0" w:rsidRDefault="008627D0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682ECAB" w14:textId="77777777" w:rsidR="0022007F" w:rsidRDefault="0022007F" w:rsidP="0022007F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5686CB6" w14:textId="3D12E4E9" w:rsidR="0022007F" w:rsidRPr="00910D03" w:rsidRDefault="00374DEC" w:rsidP="0022007F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bookmarkStart w:id="1" w:name="_Hlk205549107"/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С</w:t>
      </w:r>
      <w:r w:rsidR="0022007F" w:rsidRPr="00910D03">
        <w:rPr>
          <w:rFonts w:ascii="Times New Roman" w:eastAsia="Times New Roman" w:hAnsi="Times New Roman"/>
          <w:b/>
          <w:color w:val="000000"/>
          <w:lang w:eastAsia="ru-RU"/>
        </w:rPr>
        <w:t>ТОИМОСТЬ ТУРА</w:t>
      </w:r>
    </w:p>
    <w:p w14:paraId="621F5044" w14:textId="77777777" w:rsidR="0022007F" w:rsidRDefault="0022007F" w:rsidP="0022007F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В рублях на одного человека:</w:t>
      </w:r>
    </w:p>
    <w:tbl>
      <w:tblPr>
        <w:tblW w:w="11058" w:type="dxa"/>
        <w:tblInd w:w="-1139" w:type="dxa"/>
        <w:tblLook w:val="04A0" w:firstRow="1" w:lastRow="0" w:firstColumn="1" w:lastColumn="0" w:noHBand="0" w:noVBand="1"/>
      </w:tblPr>
      <w:tblGrid>
        <w:gridCol w:w="1605"/>
        <w:gridCol w:w="1591"/>
        <w:gridCol w:w="1220"/>
        <w:gridCol w:w="1220"/>
        <w:gridCol w:w="1041"/>
        <w:gridCol w:w="1041"/>
        <w:gridCol w:w="1041"/>
        <w:gridCol w:w="1041"/>
        <w:gridCol w:w="1258"/>
      </w:tblGrid>
      <w:tr w:rsidR="00CD014F" w:rsidRPr="00CD014F" w14:paraId="134D5509" w14:textId="77777777" w:rsidTr="00DB5D5C">
        <w:trPr>
          <w:trHeight w:val="120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bookmarkEnd w:id="1"/>
          <w:p w14:paraId="3F587001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Гостиница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CD9AC6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B7718C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8BFCF9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74B2B3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F8597D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8DEFCC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352159" w14:textId="77777777" w:rsidR="00CD014F" w:rsidRPr="00CD014F" w:rsidRDefault="00CD014F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D01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786105" w:rsidRPr="00C20448" w14:paraId="46008D27" w14:textId="77777777" w:rsidTr="00DB5D5C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73C00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 Отель Фонтанка***</w:t>
            </w:r>
          </w:p>
          <w:p w14:paraId="7705986C" w14:textId="77777777" w:rsidR="00786105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8C3FDDC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E8E41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295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73EE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20F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83B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D11B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D98A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701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37360</w:t>
            </w:r>
          </w:p>
        </w:tc>
      </w:tr>
      <w:tr w:rsidR="00786105" w:rsidRPr="00C20448" w14:paraId="0EDFCE31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3DB80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8782B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EC14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88AB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D3F2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E43A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3B7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3F7C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709A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34170</w:t>
            </w:r>
          </w:p>
        </w:tc>
      </w:tr>
      <w:tr w:rsidR="00786105" w:rsidRPr="00C20448" w14:paraId="2D880B1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5E639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DE9EF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2568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C75E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5104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E7A2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223F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900B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E8F0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35690</w:t>
            </w:r>
          </w:p>
        </w:tc>
      </w:tr>
      <w:tr w:rsidR="00786105" w:rsidRPr="00C20448" w14:paraId="1B108891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E4B45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A6EB5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B06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13C8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A7E4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8D33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C049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736E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24AC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33640</w:t>
            </w:r>
          </w:p>
        </w:tc>
      </w:tr>
      <w:tr w:rsidR="00786105" w:rsidRPr="00C20448" w14:paraId="4ACFDE2A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3F159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ED8E6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A2CE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BF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387C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BA2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1A1F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FAB1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33A3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32940</w:t>
            </w:r>
          </w:p>
        </w:tc>
      </w:tr>
      <w:tr w:rsidR="00786105" w:rsidRPr="00C20448" w14:paraId="262B035B" w14:textId="77777777" w:rsidTr="00842F64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6846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1621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BB85" w14:textId="27B8186E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9463" w14:textId="07C9DA6B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8736" w14:textId="43347F93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F602" w14:textId="3650E371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B14C" w14:textId="67C7998A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9325" w14:textId="6ED8C471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A085" w14:textId="08BF4BAE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37950</w:t>
            </w:r>
          </w:p>
        </w:tc>
      </w:tr>
      <w:tr w:rsidR="00786105" w:rsidRPr="00C20448" w14:paraId="7815016C" w14:textId="77777777" w:rsidTr="00842F64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73C3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DBCAF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C4BF0" w14:textId="6521D20D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D8CF" w14:textId="5D842C70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22.03.2026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2D88" w14:textId="32A9BE39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24190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8AF2" w14:textId="34F35C03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3A9E" w14:textId="771DA79E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20810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B9AF" w14:textId="47B45202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23360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32D6" w14:textId="6BBAE912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28770</w:t>
            </w:r>
          </w:p>
        </w:tc>
      </w:tr>
      <w:tr w:rsidR="00786105" w:rsidRPr="00C20448" w14:paraId="0771D445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4D669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9E9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693A" w14:textId="7C8C4947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23.03.2026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97C9" w14:textId="2CE41ECE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B8F7" w14:textId="467EA1F9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30860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7F06" w14:textId="03189ED5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28320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D1DC" w14:textId="62920EE5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C61A" w14:textId="185245E8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24190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C3D8" w14:textId="2750902D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40860</w:t>
            </w:r>
          </w:p>
        </w:tc>
      </w:tr>
      <w:tr w:rsidR="00786105" w:rsidRPr="00C20448" w14:paraId="422002A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AC51B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85A1A" w14:textId="145D96B5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супериор/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супериор с БК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6140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AADF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DF9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6EA2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2FB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6ADB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1233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40690</w:t>
            </w:r>
          </w:p>
        </w:tc>
      </w:tr>
      <w:tr w:rsidR="00786105" w:rsidRPr="00C20448" w14:paraId="32AFC9D5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359A6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314FD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0606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0566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DF3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0D8E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F2DB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6F1D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5DCF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37490</w:t>
            </w:r>
          </w:p>
        </w:tc>
      </w:tr>
      <w:tr w:rsidR="00786105" w:rsidRPr="00C20448" w14:paraId="29C037F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EBF22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72B28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307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90AF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6BCF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9CB3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30DC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1362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6E90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38990</w:t>
            </w:r>
          </w:p>
        </w:tc>
      </w:tr>
      <w:tr w:rsidR="00786105" w:rsidRPr="00C20448" w14:paraId="002CC50D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07A14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823F3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F8CA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639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0AE4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BCC4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B9A4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ADF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60A0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36970</w:t>
            </w:r>
          </w:p>
        </w:tc>
      </w:tr>
      <w:tr w:rsidR="00786105" w:rsidRPr="00C20448" w14:paraId="7EF186C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03EEA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A83E1" w14:textId="77777777" w:rsidR="00786105" w:rsidRPr="00C5372A" w:rsidRDefault="0078610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340B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53A6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F65A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9583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B2FC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32B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1655" w14:textId="77777777" w:rsidR="00786105" w:rsidRPr="00C5372A" w:rsidRDefault="0078610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36270</w:t>
            </w:r>
          </w:p>
        </w:tc>
      </w:tr>
      <w:tr w:rsidR="00786105" w:rsidRPr="00C20448" w14:paraId="2957CC0D" w14:textId="77777777" w:rsidTr="00ED28A0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1496D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9950" w14:textId="77777777" w:rsidR="00786105" w:rsidRPr="00C5372A" w:rsidRDefault="00786105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6D2C" w14:textId="7D670567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2C64" w14:textId="7447426A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D863" w14:textId="63A3636B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228F" w14:textId="6BBA3022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A48F" w14:textId="60D58601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EF45" w14:textId="7A82C5BA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046F" w14:textId="290B7BC5" w:rsidR="00786105" w:rsidRPr="00C5372A" w:rsidRDefault="00786105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41380</w:t>
            </w:r>
          </w:p>
        </w:tc>
      </w:tr>
      <w:tr w:rsidR="00786105" w:rsidRPr="00C20448" w14:paraId="2FBB842E" w14:textId="77777777" w:rsidTr="00ED28A0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2325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2B6A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6DB4" w14:textId="0AC87A25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7751" w14:textId="48028959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22.03.2026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5209" w14:textId="245C061B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25860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2DE4" w14:textId="79630D6D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23320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38CE" w14:textId="680703B5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FA6D" w14:textId="7026335B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D4EE" w14:textId="048D2CE3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32120</w:t>
            </w:r>
          </w:p>
        </w:tc>
      </w:tr>
      <w:tr w:rsidR="00786105" w:rsidRPr="00C20448" w14:paraId="674B1C4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761" w14:textId="77777777" w:rsidR="00786105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C64" w14:textId="77777777" w:rsidR="00786105" w:rsidRPr="00C5372A" w:rsidRDefault="00786105" w:rsidP="00786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AE3D" w14:textId="36FFB9A3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23.03.2026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1FB2" w14:textId="0B816C66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B8B8" w14:textId="7F2831C9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32520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4880" w14:textId="440AD6B8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58A7" w14:textId="6EDC1D7E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C5C6" w14:textId="0D646403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253A" w14:textId="5F5D76AB" w:rsidR="00786105" w:rsidRPr="00786105" w:rsidRDefault="00786105" w:rsidP="0078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861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44190</w:t>
            </w:r>
          </w:p>
        </w:tc>
      </w:tr>
      <w:tr w:rsidR="00F46B7C" w:rsidRPr="00C20448" w14:paraId="217860BE" w14:textId="77777777" w:rsidTr="00DB5D5C">
        <w:trPr>
          <w:trHeight w:val="300"/>
        </w:trPr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AB08" w14:textId="1993E244" w:rsidR="00F46B7C" w:rsidRPr="00C5372A" w:rsidRDefault="00F46B7C" w:rsidP="00987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Апарт-отель 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Uno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by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Valo</w:t>
            </w:r>
            <w:proofErr w:type="spellEnd"/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174B" w14:textId="595BFEC7" w:rsidR="00F46B7C" w:rsidRPr="00C5372A" w:rsidRDefault="00F46B7C" w:rsidP="0076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 с кухней DBL (без завтрака)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535D" w14:textId="3949FB59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FCB0" w14:textId="663C641D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C6FA" w14:textId="35D9A41F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32E6" w14:textId="797A0F34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5F5E" w14:textId="5AA624D7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93BC" w14:textId="32E03C20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4D12" w14:textId="5F6F604E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43170</w:t>
            </w:r>
          </w:p>
        </w:tc>
      </w:tr>
      <w:tr w:rsidR="00F46B7C" w:rsidRPr="00C20448" w14:paraId="3E2D9F50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0E9F" w14:textId="77777777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A93A" w14:textId="77777777" w:rsidR="00F46B7C" w:rsidRPr="00C5372A" w:rsidRDefault="00F46B7C" w:rsidP="0076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EA25" w14:textId="4ECE7184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3946" w14:textId="60E5C558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163C" w14:textId="69D0AC7D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D38A" w14:textId="05762A5B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2381" w14:textId="21438A9A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0BEB" w14:textId="3728E97F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FA2E" w14:textId="379285C7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46170</w:t>
            </w:r>
          </w:p>
        </w:tc>
      </w:tr>
      <w:tr w:rsidR="00F46B7C" w:rsidRPr="00C20448" w14:paraId="5A39B43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7336D" w14:textId="77777777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CCE56" w14:textId="77777777" w:rsidR="00F46B7C" w:rsidRPr="00C5372A" w:rsidRDefault="00F46B7C" w:rsidP="0076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AF41" w14:textId="0B22F891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2DAD" w14:textId="57A67AE9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1041" w14:textId="28C62B3E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4F40" w14:textId="5575A0E5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2896" w14:textId="1CAA53F3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D044" w14:textId="4D635430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9AF60" w14:textId="76A19724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42320</w:t>
            </w:r>
          </w:p>
        </w:tc>
      </w:tr>
      <w:tr w:rsidR="00F46B7C" w:rsidRPr="00C20448" w14:paraId="3083382F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723" w14:textId="77777777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D74" w14:textId="77777777" w:rsidR="00F46B7C" w:rsidRPr="00C5372A" w:rsidRDefault="00F46B7C" w:rsidP="0076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2668" w14:textId="30303AE3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579F" w14:textId="454FE537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41B6" w14:textId="25194526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9985" w14:textId="557E984C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31D9" w14:textId="74A57F1C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23F4" w14:textId="0C0A5DC5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2479" w14:textId="04BC0724" w:rsidR="00F46B7C" w:rsidRPr="00C5372A" w:rsidRDefault="00F46B7C" w:rsidP="00F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54880</w:t>
            </w:r>
          </w:p>
        </w:tc>
      </w:tr>
      <w:tr w:rsidR="001B43CA" w:rsidRPr="00C20448" w14:paraId="04C05374" w14:textId="77777777" w:rsidTr="00DB5D5C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CDAF5B" w14:textId="7B0D97CD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Станция L1***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CD20AF" w14:textId="53858C1B" w:rsidR="001B43CA" w:rsidRPr="00C5372A" w:rsidRDefault="001B43CA" w:rsidP="0076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 с мансардным окном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9F55" w14:textId="455CD2B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5DD7" w14:textId="150D317E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D267" w14:textId="3630754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9654" w14:textId="7C10221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F758" w14:textId="11F8015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DB36" w14:textId="7258BA6D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845A" w14:textId="50F4D48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51720</w:t>
            </w:r>
          </w:p>
        </w:tc>
      </w:tr>
      <w:tr w:rsidR="001B43CA" w:rsidRPr="00C20448" w14:paraId="71A7DCF8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5AFB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11B3D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B4A5" w14:textId="5B8AB68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14B4" w14:textId="738957A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1EDE" w14:textId="76F53A4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36E9" w14:textId="38C972B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8A0C" w14:textId="23427D8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BC82" w14:textId="48D6232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B260" w14:textId="5A0F1563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41850</w:t>
            </w:r>
          </w:p>
        </w:tc>
      </w:tr>
      <w:tr w:rsidR="001B43CA" w:rsidRPr="00C20448" w14:paraId="6954B1A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467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0A68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FC57" w14:textId="0FB453B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7729" w14:textId="13FCDB7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4CC4" w14:textId="667C365A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D232" w14:textId="463DF78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9D95" w14:textId="524DF844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939AB" w14:textId="143A3D1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151C" w14:textId="19459264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44420</w:t>
            </w:r>
          </w:p>
        </w:tc>
      </w:tr>
      <w:tr w:rsidR="001B43CA" w:rsidRPr="00C20448" w14:paraId="62160AB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64D35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BDB9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4962" w14:textId="1D0DB84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1303" w14:textId="3264681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2ED6" w14:textId="50FA3FCD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8BED" w14:textId="2B6E889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E82D" w14:textId="4A7A0E7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E176" w14:textId="478B069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28460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40E9" w14:textId="3B888A4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39740</w:t>
            </w:r>
          </w:p>
        </w:tc>
      </w:tr>
      <w:tr w:rsidR="001B43CA" w:rsidRPr="00C20448" w14:paraId="3756489F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22BCE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3463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18D70" w14:textId="002D7AD9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C280" w14:textId="6BCE7B0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86E9" w14:textId="6B5264C1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6D63" w14:textId="52F02497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5984" w14:textId="61B8A50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DBD1" w14:textId="039FADCD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C9F9" w14:textId="1FDB440D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37740</w:t>
            </w:r>
          </w:p>
        </w:tc>
      </w:tr>
      <w:tr w:rsidR="001B43CA" w:rsidRPr="00C20448" w14:paraId="3B8594A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DAD4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DBB9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007A" w14:textId="39CE7180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31F9" w14:textId="3FE51FF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D56E" w14:textId="5408A9EA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7AABD" w14:textId="6B6B45A7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DCF8" w14:textId="0D5C1B1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D470" w14:textId="2188324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84F5" w14:textId="00FD770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50170</w:t>
            </w:r>
          </w:p>
        </w:tc>
      </w:tr>
      <w:tr w:rsidR="001B43CA" w:rsidRPr="00C20448" w14:paraId="591206E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C3A1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E4CF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BF07" w14:textId="16CB377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439D" w14:textId="0D1B5209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B03B" w14:textId="6C26C9A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AB3D" w14:textId="271395A1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1AE7" w14:textId="355FFDF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DE4C" w14:textId="3E9E69E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BCF0" w14:textId="5E50E0A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39450</w:t>
            </w:r>
          </w:p>
        </w:tc>
      </w:tr>
      <w:tr w:rsidR="00DB5D5C" w:rsidRPr="00C20448" w14:paraId="125D1BC5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7915" w14:textId="77777777" w:rsidR="00DB5D5C" w:rsidRPr="00C5372A" w:rsidRDefault="00DB5D5C" w:rsidP="00DB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C87B" w14:textId="77777777" w:rsidR="00DB5D5C" w:rsidRPr="00C5372A" w:rsidRDefault="00DB5D5C" w:rsidP="00DB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1D2F" w14:textId="74207057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6047" w14:textId="1B82ABCC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5338" w14:textId="7F05840D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537F" w14:textId="11A7E9DA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2C45" w14:textId="71C2FEDF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13BB" w14:textId="60B8B76E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BD67" w14:textId="2961F212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46320</w:t>
            </w:r>
          </w:p>
        </w:tc>
      </w:tr>
      <w:tr w:rsidR="00DB5D5C" w:rsidRPr="00C20448" w14:paraId="1477B08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8F28" w14:textId="77777777" w:rsidR="00DB5D5C" w:rsidRPr="00C5372A" w:rsidRDefault="00DB5D5C" w:rsidP="00DB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291" w14:textId="77777777" w:rsidR="00DB5D5C" w:rsidRPr="00C5372A" w:rsidRDefault="00DB5D5C" w:rsidP="00DB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57FE" w14:textId="2D9060BA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73A7" w14:textId="16DB7E4A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12.04.2026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B958" w14:textId="7D8891A1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191E" w14:textId="7B47C8E4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7DED" w14:textId="0BF2D954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B866" w14:textId="7E8820C9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0FF2" w14:textId="475EC4D7" w:rsidR="00DB5D5C" w:rsidRPr="00C5372A" w:rsidRDefault="00DB5D5C" w:rsidP="00DB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41170</w:t>
            </w:r>
          </w:p>
        </w:tc>
      </w:tr>
      <w:tr w:rsidR="001B43CA" w:rsidRPr="00C20448" w14:paraId="52E1D90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033C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A3C61A" w14:textId="5FC894C1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9ADB" w14:textId="2CFFA1A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7B02" w14:textId="65E87E7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BF15" w14:textId="2347B6E7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9426" w14:textId="11408D71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31AD" w14:textId="747EF380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7259" w14:textId="4550725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892A" w14:textId="3A3EF20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53420</w:t>
            </w:r>
          </w:p>
        </w:tc>
      </w:tr>
      <w:tr w:rsidR="001B43CA" w:rsidRPr="00C20448" w14:paraId="09F3390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025E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B42E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FE" w14:textId="1BD7FDDE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0EA6" w14:textId="4832E2C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D11E" w14:textId="63329773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4B6F" w14:textId="26E9089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AB81" w14:textId="54FB85A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46F6" w14:textId="50447BF1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0FB4" w14:textId="6E539F9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43570</w:t>
            </w:r>
          </w:p>
        </w:tc>
      </w:tr>
      <w:tr w:rsidR="001B43CA" w:rsidRPr="00C20448" w14:paraId="38AC1CE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8B00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79BB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E902" w14:textId="191D87C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9EAF" w14:textId="1CEE616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78D0" w14:textId="001BF8FA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AA38" w14:textId="4C2B3DA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D3FA" w14:textId="31E8F74D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E90D" w14:textId="51641FB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594A" w14:textId="092161B0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46140</w:t>
            </w:r>
          </w:p>
        </w:tc>
      </w:tr>
      <w:tr w:rsidR="001B43CA" w:rsidRPr="00C20448" w14:paraId="0ECE058E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3215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FADC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C2B4" w14:textId="60AD44D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6C1A" w14:textId="7238181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ECE6" w14:textId="6D013EF0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0A07" w14:textId="63D85E84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532F" w14:textId="7EAEEC5B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0519" w14:textId="17AE494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4D72" w14:textId="143F250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41460</w:t>
            </w:r>
          </w:p>
        </w:tc>
      </w:tr>
      <w:tr w:rsidR="001B43CA" w:rsidRPr="00C20448" w14:paraId="22971AB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2B58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9195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DDF7" w14:textId="557D5D41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2898" w14:textId="456F7848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1D37" w14:textId="60662AA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CA8D" w14:textId="4A80752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ED" w14:textId="3D1C5E59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40EE" w14:textId="045C40B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D084" w14:textId="622C8CA4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39450</w:t>
            </w:r>
          </w:p>
        </w:tc>
      </w:tr>
      <w:tr w:rsidR="001B43CA" w:rsidRPr="00C20448" w14:paraId="0AF8921F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6E19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58F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7593" w14:textId="621C64B0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4BD6" w14:textId="764FB077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3CDE" w14:textId="6A31C116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C83F" w14:textId="11C94C93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EA2E" w14:textId="728B663C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E9FD" w14:textId="68DE0CE5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4B60" w14:textId="29A1AC3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51880</w:t>
            </w:r>
          </w:p>
        </w:tc>
      </w:tr>
      <w:tr w:rsidR="001B43CA" w:rsidRPr="00C20448" w14:paraId="7F4178F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EB1CD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D0EE" w14:textId="77777777" w:rsidR="001B43CA" w:rsidRPr="00C5372A" w:rsidRDefault="001B43CA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EA91" w14:textId="3A57CF6F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87AE" w14:textId="55BDA3EC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F13A" w14:textId="67468354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9482B" w14:textId="17290B41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441B" w14:textId="1CA1790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9946" w14:textId="79AC04A2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F316" w14:textId="573AC2EC" w:rsidR="001B43CA" w:rsidRPr="00C5372A" w:rsidRDefault="001B43CA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41170</w:t>
            </w:r>
          </w:p>
        </w:tc>
      </w:tr>
      <w:tr w:rsidR="001B43CA" w:rsidRPr="00C20448" w14:paraId="31539D1E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A5B1" w14:textId="77777777" w:rsidR="001B43CA" w:rsidRPr="00C5372A" w:rsidRDefault="001B43CA" w:rsidP="001B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C33FE" w14:textId="77777777" w:rsidR="001B43CA" w:rsidRPr="00C5372A" w:rsidRDefault="001B43CA" w:rsidP="001B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760F" w14:textId="3C20C2D1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EEAD" w14:textId="4FDEA0D2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5126D" w14:textId="2ACC6A69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C68C" w14:textId="7F1B1AFA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D8E0" w14:textId="4DE6EB0C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F86B" w14:textId="2ED3F983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32590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020E" w14:textId="1517DB61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47990</w:t>
            </w:r>
          </w:p>
        </w:tc>
      </w:tr>
      <w:tr w:rsidR="001B43CA" w:rsidRPr="00C20448" w14:paraId="655F1014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2C98" w14:textId="77777777" w:rsidR="001B43CA" w:rsidRPr="00C5372A" w:rsidRDefault="001B43CA" w:rsidP="001B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E41" w14:textId="77777777" w:rsidR="001B43CA" w:rsidRPr="00C5372A" w:rsidRDefault="001B43CA" w:rsidP="001B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180D" w14:textId="4F47C1F9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8F0D" w14:textId="0EE94DF8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12.04.2026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C7E1" w14:textId="2760D4C6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DAA0" w14:textId="48CF73D1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2ECC" w14:textId="599AE221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3FEB" w14:textId="25E1F796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0539" w14:textId="68E40909" w:rsidR="001B43CA" w:rsidRPr="00C5372A" w:rsidRDefault="001B43CA" w:rsidP="001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42880</w:t>
            </w:r>
          </w:p>
        </w:tc>
      </w:tr>
      <w:tr w:rsidR="00E60861" w:rsidRPr="00C20448" w14:paraId="1B21975E" w14:textId="77777777" w:rsidTr="00DB5D5C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C8093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Москва****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D39AE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9D7A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4648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26BF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717C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84E1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759E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33860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0BFB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47290</w:t>
            </w:r>
          </w:p>
        </w:tc>
      </w:tr>
      <w:tr w:rsidR="00E60861" w:rsidRPr="00C20448" w14:paraId="16C67350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8BC4C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CB6EE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A419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328B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C1B6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13F9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FB6B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1F0C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EDC6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42720</w:t>
            </w:r>
          </w:p>
        </w:tc>
      </w:tr>
      <w:tr w:rsidR="00E60861" w:rsidRPr="00C20448" w14:paraId="0471C114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2883F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1BDF7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87D9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3E83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07A6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3FE6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372A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3394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F21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43570</w:t>
            </w:r>
          </w:p>
        </w:tc>
      </w:tr>
      <w:tr w:rsidR="00E60861" w:rsidRPr="00C20448" w14:paraId="195519D9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8D8CF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24E0C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FBD2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A2D8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2678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6F96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847C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95B1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5888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45280</w:t>
            </w:r>
          </w:p>
        </w:tc>
      </w:tr>
      <w:tr w:rsidR="00E60861" w:rsidRPr="00C20448" w14:paraId="43C29984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D5566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21368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3F3E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0BC9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E4D4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6571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8462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5F64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7D95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43320</w:t>
            </w:r>
          </w:p>
        </w:tc>
      </w:tr>
      <w:tr w:rsidR="00E60861" w:rsidRPr="00C20448" w14:paraId="7CD270C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8355F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43DE0" w14:textId="77777777" w:rsidR="00E60861" w:rsidRPr="00C5372A" w:rsidRDefault="00E60861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9557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F1B7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BB6B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CBB7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0F23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7B84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73EE" w14:textId="77777777" w:rsidR="00E60861" w:rsidRPr="00C5372A" w:rsidRDefault="00E60861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41990</w:t>
            </w:r>
          </w:p>
        </w:tc>
      </w:tr>
      <w:tr w:rsidR="00E60861" w:rsidRPr="00C20448" w14:paraId="7D4002B2" w14:textId="77777777" w:rsidTr="00B267C7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7172" w14:textId="77777777" w:rsidR="00E60861" w:rsidRPr="00C5372A" w:rsidRDefault="00E60861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022C" w14:textId="77777777" w:rsidR="00E60861" w:rsidRPr="00C5372A" w:rsidRDefault="00E60861" w:rsidP="0068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3111" w14:textId="1E521E7C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4645" w14:textId="4F6834BE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B0E3" w14:textId="060F9532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DCFE" w14:textId="31D48D40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BEA9" w14:textId="2AD96C7A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30B0" w14:textId="65FF384E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9ADF" w14:textId="132BFC7E" w:rsidR="00E60861" w:rsidRPr="00C5372A" w:rsidRDefault="00E60861" w:rsidP="006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59990</w:t>
            </w:r>
          </w:p>
        </w:tc>
      </w:tr>
      <w:tr w:rsidR="00E60861" w:rsidRPr="00C20448" w14:paraId="3A590596" w14:textId="77777777" w:rsidTr="00B267C7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79FF" w14:textId="77777777" w:rsidR="00E60861" w:rsidRPr="00C5372A" w:rsidRDefault="00E60861" w:rsidP="00E6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F477" w14:textId="77777777" w:rsidR="00E60861" w:rsidRPr="00C5372A" w:rsidRDefault="00E60861" w:rsidP="00E6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6859" w14:textId="1B529C0B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068F" w14:textId="4B391E1F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68E6" w14:textId="69457A14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2E4C" w14:textId="296943E8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056E" w14:textId="465EF1AC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3569" w14:textId="436A3DE2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DEED" w14:textId="5DD4DE3E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47170</w:t>
            </w:r>
          </w:p>
        </w:tc>
      </w:tr>
      <w:tr w:rsidR="00E60861" w:rsidRPr="00C20448" w14:paraId="154E84A1" w14:textId="77777777" w:rsidTr="00B267C7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BE98" w14:textId="77777777" w:rsidR="00E60861" w:rsidRPr="00C5372A" w:rsidRDefault="00E60861" w:rsidP="00E6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75C1" w14:textId="77777777" w:rsidR="00E60861" w:rsidRPr="00C5372A" w:rsidRDefault="00E60861" w:rsidP="00E6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5139" w14:textId="4A5ED3E1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9E97" w14:textId="32F33309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117A" w14:textId="36F9A102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2A4C" w14:textId="21A2A12C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6932" w14:textId="770DC77C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76DD" w14:textId="66AACA38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ABA4" w14:textId="411CAF05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48450</w:t>
            </w:r>
          </w:p>
        </w:tc>
      </w:tr>
      <w:tr w:rsidR="00E60861" w:rsidRPr="00C20448" w14:paraId="27B8A64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2D5" w14:textId="77777777" w:rsidR="00E60861" w:rsidRPr="00C5372A" w:rsidRDefault="00E60861" w:rsidP="00E6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2FA0" w14:textId="77777777" w:rsidR="00E60861" w:rsidRPr="00C5372A" w:rsidRDefault="00E60861" w:rsidP="00E6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FCB2" w14:textId="04732325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FDE7" w14:textId="5017EB20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3419" w14:textId="40A41CAB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9139" w14:textId="72EC9121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385D" w14:textId="788883FD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F69D" w14:textId="283C7B6B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D308" w14:textId="3357911D" w:rsidR="00E60861" w:rsidRPr="00C5372A" w:rsidRDefault="00E60861" w:rsidP="00E6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54880</w:t>
            </w:r>
          </w:p>
        </w:tc>
      </w:tr>
      <w:tr w:rsidR="000836A6" w:rsidRPr="00C20448" w14:paraId="135A15EF" w14:textId="77777777" w:rsidTr="00DB5D5C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36170D" w14:textId="03CF0ACD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Апарт-отель 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Yard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Residence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****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1F2011" w14:textId="38DDFB11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DBL (без кухни)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1DEB" w14:textId="36F5958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8FDF" w14:textId="0676AB3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2D23" w14:textId="1193664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6A5C" w14:textId="5EC6761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32AB" w14:textId="7EAD768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D602" w14:textId="5FA9AE0D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0FB9" w14:textId="0B8716C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49140</w:t>
            </w:r>
          </w:p>
        </w:tc>
      </w:tr>
      <w:tr w:rsidR="000836A6" w:rsidRPr="00C20448" w14:paraId="0C2DA712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5E14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06FA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52E7" w14:textId="1E273E6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3698" w14:textId="6291BD6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346A" w14:textId="0C1CC76E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C67B" w14:textId="471B8FB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662E" w14:textId="076547A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B22E" w14:textId="5379D7C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3C6C" w14:textId="0457196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43990</w:t>
            </w:r>
          </w:p>
        </w:tc>
      </w:tr>
      <w:tr w:rsidR="000836A6" w:rsidRPr="00C20448" w14:paraId="4EC54F41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82DE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4B86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3B74" w14:textId="1C7540E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C0EE" w14:textId="5948C81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6AF6" w14:textId="5832290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4CFC" w14:textId="175D9EC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55C8" w14:textId="7DA0337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CBA0" w14:textId="05E2746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773E" w14:textId="5B9790A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43320</w:t>
            </w:r>
          </w:p>
        </w:tc>
      </w:tr>
      <w:tr w:rsidR="000836A6" w:rsidRPr="00C20448" w14:paraId="07FA8DD6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40BA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DD29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05392" w14:textId="6095CB6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F49C" w14:textId="6DA8519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E615" w14:textId="6D4E98F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6C33" w14:textId="7B4E514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BFB0" w14:textId="069026A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90A4" w14:textId="63266CE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A4EB" w14:textId="542D2DF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41590</w:t>
            </w:r>
          </w:p>
        </w:tc>
      </w:tr>
      <w:tr w:rsidR="000836A6" w:rsidRPr="00C20448" w14:paraId="138B5989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FAEC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DC6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16D4" w14:textId="6449383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C22C" w14:textId="67FE8DDD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CEE6" w14:textId="2B95491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413F" w14:textId="192240E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D2C0" w14:textId="52211C0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C073" w14:textId="5B3C721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FE88" w14:textId="38F27FE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60450</w:t>
            </w:r>
          </w:p>
        </w:tc>
      </w:tr>
      <w:tr w:rsidR="000836A6" w:rsidRPr="00C20448" w14:paraId="3B12BC3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8139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8A2EAA" w14:textId="4A2191B1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компакт DBL с кухней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0A1F" w14:textId="7125A7E7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235A" w14:textId="4CA72B13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F03D" w14:textId="442C4FF1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2501" w14:textId="7303BACC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9731" w14:textId="712213AD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0825" w14:textId="4359BF85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4902" w14:textId="65152BE7" w:rsidR="000836A6" w:rsidRPr="00C5372A" w:rsidRDefault="007C0C8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</w:tr>
      <w:tr w:rsidR="000836A6" w:rsidRPr="00C20448" w14:paraId="5F53D67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7504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105C0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74C9" w14:textId="1277D63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1B49" w14:textId="1A6112E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984F" w14:textId="19201B5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F1E8" w14:textId="7FC59B2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17A3" w14:textId="5ADD994E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B78F" w14:textId="024F2E7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BFA4" w14:textId="32B638A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46570</w:t>
            </w:r>
          </w:p>
        </w:tc>
      </w:tr>
      <w:tr w:rsidR="000836A6" w:rsidRPr="00C20448" w14:paraId="630BF8E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55D23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2C6CE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A46D" w14:textId="13A7A1E8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D066" w14:textId="20FAFFD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BAFC" w14:textId="5835F50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3EE6" w14:textId="29052B0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BFDE" w14:textId="464FF166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77F9" w14:textId="03ECB1B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5A82" w14:textId="2A69B2C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45880</w:t>
            </w:r>
          </w:p>
        </w:tc>
      </w:tr>
      <w:tr w:rsidR="000836A6" w:rsidRPr="00C20448" w14:paraId="3BF0EFA1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5593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9F53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1276" w14:textId="33FBA60D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1482" w14:textId="581E17F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7853" w14:textId="15893C8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CB5E" w14:textId="4CE33DC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8601" w14:textId="44C5495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9853" w14:textId="5F9A7C58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7854" w14:textId="44A1269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44170</w:t>
            </w:r>
          </w:p>
        </w:tc>
      </w:tr>
      <w:tr w:rsidR="000836A6" w:rsidRPr="00C20448" w14:paraId="6FB68916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4D243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3CD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02D5" w14:textId="75525AE6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8A87" w14:textId="737626E8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65A3" w14:textId="16BF8E2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D26" w14:textId="4DBCB84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79F6" w14:textId="5BF6FE7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C66F" w14:textId="2D8C362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51BC" w14:textId="77064EB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62170</w:t>
            </w:r>
          </w:p>
        </w:tc>
      </w:tr>
      <w:tr w:rsidR="000836A6" w:rsidRPr="00C20448" w14:paraId="292273B6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43BB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0F07CB" w14:textId="48075099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апартаменты DBL с кухней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CCB0" w14:textId="5BABD06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62E4" w14:textId="6965E81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8E55" w14:textId="05848AF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33FD" w14:textId="48D35DA6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33F8" w14:textId="6FBC8D2E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A0BD" w14:textId="2F8122C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3EDD" w14:textId="0820434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50850</w:t>
            </w:r>
          </w:p>
        </w:tc>
      </w:tr>
      <w:tr w:rsidR="000836A6" w:rsidRPr="00C20448" w14:paraId="526DD68A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E058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F5E6C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0F87" w14:textId="774CAAB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9404" w14:textId="533DB11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65D2" w14:textId="00C01A1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199B" w14:textId="64B5066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33F0" w14:textId="0FC3331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855DA" w14:textId="4E8B31C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79F6" w14:textId="4D024D6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46570</w:t>
            </w:r>
          </w:p>
        </w:tc>
      </w:tr>
      <w:tr w:rsidR="000836A6" w:rsidRPr="00C20448" w14:paraId="24D04C84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F371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1E46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56AC" w14:textId="6C6050A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C60D" w14:textId="460296D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91B9" w14:textId="6C60B7D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5E78" w14:textId="5579FD9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E999" w14:textId="44014F5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81C8" w14:textId="014E524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780D" w14:textId="34B7C0DE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45880</w:t>
            </w:r>
          </w:p>
        </w:tc>
      </w:tr>
      <w:tr w:rsidR="000836A6" w:rsidRPr="00C20448" w14:paraId="3E5AA866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444F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4870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E44E" w14:textId="086ED24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4239" w14:textId="1E85B3A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D8641" w14:textId="0A4A55FE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6E10" w14:textId="60D1A93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3EB9" w14:textId="665533B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9B2" w14:textId="6DAE441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04C3" w14:textId="5176A77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44170</w:t>
            </w:r>
          </w:p>
        </w:tc>
      </w:tr>
      <w:tr w:rsidR="000836A6" w:rsidRPr="00C20448" w14:paraId="5F19C85B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7CCDA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82E9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1BEF" w14:textId="5003E908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59E5" w14:textId="410FBF7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7743" w14:textId="1430C66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33B6" w14:textId="2E37D0D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95F2" w14:textId="2E53417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5409" w14:textId="4B023928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9F0E" w14:textId="2F579AB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62990</w:t>
            </w:r>
          </w:p>
        </w:tc>
      </w:tr>
      <w:tr w:rsidR="000836A6" w:rsidRPr="00C20448" w14:paraId="7B9183D2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29E3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CA99B" w14:textId="4ED6F02A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студия апартаменты с кухней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655E" w14:textId="26C8500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9A9F" w14:textId="6DB1FA8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8693" w14:textId="5FE5B1F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93D0" w14:textId="09E81F6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674F" w14:textId="290881E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05E3" w14:textId="466BBD67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942E" w14:textId="2E4DED6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53420</w:t>
            </w:r>
          </w:p>
        </w:tc>
      </w:tr>
      <w:tr w:rsidR="000836A6" w:rsidRPr="00C20448" w14:paraId="4C9FFBB0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6E22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0903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78E7" w14:textId="58D38E13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1454" w14:textId="46FE5C4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AF43" w14:textId="2727B0F1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6187" w14:textId="38BBE584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36C3" w14:textId="1B60DC3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8B96" w14:textId="6DEDB71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F4E6" w14:textId="53970B7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47850</w:t>
            </w:r>
          </w:p>
        </w:tc>
      </w:tr>
      <w:tr w:rsidR="000836A6" w:rsidRPr="00C20448" w14:paraId="31919292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8A2F0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ACF9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B9DB" w14:textId="64A06B30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C188" w14:textId="793CF3C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3003" w14:textId="3261870B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A002" w14:textId="628671C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3A0D" w14:textId="5AC8F09C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EFF3" w14:textId="69C3656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FA" w14:textId="08167E0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47170</w:t>
            </w:r>
          </w:p>
        </w:tc>
      </w:tr>
      <w:tr w:rsidR="000836A6" w:rsidRPr="00C20448" w14:paraId="782DB4F1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B5ED8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78AE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A0DA" w14:textId="61EEC42A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856B" w14:textId="1FE85A5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285" w14:textId="2FDFC38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3814" w14:textId="365DFEA5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4735" w14:textId="4EFED48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1A454" w14:textId="212C6862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0FD1" w14:textId="3FAD3E8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45880</w:t>
            </w:r>
          </w:p>
        </w:tc>
      </w:tr>
      <w:tr w:rsidR="000836A6" w:rsidRPr="00C20448" w14:paraId="5488A6B8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E7A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DBD" w14:textId="77777777" w:rsidR="000836A6" w:rsidRPr="00C5372A" w:rsidRDefault="000836A6" w:rsidP="0008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6964" w14:textId="7445CE4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A2A72" w14:textId="3508AF26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40D7" w14:textId="293427C9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4163" w14:textId="50E721D6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3F2B" w14:textId="4E09E416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240B" w14:textId="6C7FF58F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A884" w14:textId="03FC596D" w:rsidR="000836A6" w:rsidRPr="00C5372A" w:rsidRDefault="000836A6" w:rsidP="0008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64740</w:t>
            </w:r>
          </w:p>
        </w:tc>
      </w:tr>
      <w:tr w:rsidR="00BB6ED5" w:rsidRPr="00C20448" w14:paraId="3998CDC3" w14:textId="77777777" w:rsidTr="00DB5D5C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CDA0F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Азимут Отель Санкт-Петербург****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6369C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CB40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2227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0C16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5A44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DE55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57D8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C1B3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48140</w:t>
            </w:r>
          </w:p>
        </w:tc>
      </w:tr>
      <w:tr w:rsidR="00BB6ED5" w:rsidRPr="00C20448" w14:paraId="156E73E6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A9499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3747E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E77B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2E20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76AA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271C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1E5B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8A4F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DF46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40570</w:t>
            </w:r>
          </w:p>
        </w:tc>
      </w:tr>
      <w:tr w:rsidR="00BB6ED5" w:rsidRPr="00C20448" w14:paraId="2408FE85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0EE82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AD4A9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0C4C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7C3A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94E3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B4D0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5C11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BD1D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B934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41850</w:t>
            </w:r>
          </w:p>
        </w:tc>
      </w:tr>
      <w:tr w:rsidR="00BB6ED5" w:rsidRPr="00C20448" w14:paraId="7CCD3FDE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90D43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E67C1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3B97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FFF2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DCEE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4D3C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C82B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FD81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F635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44420</w:t>
            </w:r>
          </w:p>
        </w:tc>
      </w:tr>
      <w:tr w:rsidR="00BB6ED5" w:rsidRPr="00C20448" w14:paraId="5F2A6DCA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82813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647A1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673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1740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B444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4927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3CB3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8F92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A74A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40590</w:t>
            </w:r>
          </w:p>
        </w:tc>
      </w:tr>
      <w:tr w:rsidR="00BB6ED5" w:rsidRPr="00C20448" w14:paraId="2DD1A407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2C927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BD727" w14:textId="77777777" w:rsidR="00BB6ED5" w:rsidRPr="00C5372A" w:rsidRDefault="00BB6ED5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C1EC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2A8A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C5A0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6EA2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F8B9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89B3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9695" w14:textId="77777777" w:rsidR="00BB6ED5" w:rsidRPr="00C5372A" w:rsidRDefault="00BB6ED5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38990</w:t>
            </w:r>
          </w:p>
        </w:tc>
      </w:tr>
      <w:tr w:rsidR="00BB6ED5" w:rsidRPr="00C20448" w14:paraId="61753C97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8A18C" w14:textId="77777777" w:rsidR="00BB6ED5" w:rsidRPr="00C5372A" w:rsidRDefault="00BB6ED5" w:rsidP="0042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4064" w14:textId="77777777" w:rsidR="00BB6ED5" w:rsidRPr="00C5372A" w:rsidRDefault="00BB6ED5" w:rsidP="0042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0F92" w14:textId="640D0AA7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4CAD" w14:textId="635E9DEE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4D42" w14:textId="7C41E72F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B098" w14:textId="0B1DF982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AC55" w14:textId="17F9A9D9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0F20" w14:textId="5FF5B775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F4BA" w14:textId="1DECA56C" w:rsidR="00BB6ED5" w:rsidRPr="00C5372A" w:rsidRDefault="00BB6ED5" w:rsidP="004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47820</w:t>
            </w:r>
          </w:p>
        </w:tc>
      </w:tr>
      <w:tr w:rsidR="00BB6ED5" w:rsidRPr="00C20448" w14:paraId="352E9174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62A27" w14:textId="77777777" w:rsidR="00BB6ED5" w:rsidRPr="00C5372A" w:rsidRDefault="00BB6ED5" w:rsidP="00BB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192C" w14:textId="77777777" w:rsidR="00BB6ED5" w:rsidRPr="00C5372A" w:rsidRDefault="00BB6ED5" w:rsidP="00BB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8240" w14:textId="484F0E48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C636" w14:textId="1BE3C563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F44A" w14:textId="0C1829A8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7939" w14:textId="1602B879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5E57" w14:textId="016BB468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24B7" w14:textId="1BF4A0F9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7D17" w14:textId="12D023DD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38990</w:t>
            </w:r>
          </w:p>
        </w:tc>
      </w:tr>
      <w:tr w:rsidR="00BB6ED5" w:rsidRPr="00C20448" w14:paraId="0BD73511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11C8" w14:textId="77777777" w:rsidR="00BB6ED5" w:rsidRPr="00C5372A" w:rsidRDefault="00BB6ED5" w:rsidP="00BB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1825" w14:textId="77777777" w:rsidR="00BB6ED5" w:rsidRPr="00C5372A" w:rsidRDefault="00BB6ED5" w:rsidP="00BB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3244" w14:textId="55FC8520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009E" w14:textId="538C08C8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83CB" w14:textId="3E39D53F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DDC9" w14:textId="4BB69DA4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3619" w14:textId="37CA688E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1AE6" w14:textId="6B19F077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BDC6" w14:textId="5D2B001D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44170</w:t>
            </w:r>
          </w:p>
        </w:tc>
      </w:tr>
      <w:tr w:rsidR="00BB6ED5" w:rsidRPr="00C20448" w14:paraId="38648BDA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CB0" w14:textId="77777777" w:rsidR="00BB6ED5" w:rsidRPr="00C5372A" w:rsidRDefault="00BB6ED5" w:rsidP="00BB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598F" w14:textId="77777777" w:rsidR="00BB6ED5" w:rsidRPr="00C5372A" w:rsidRDefault="00BB6ED5" w:rsidP="00BB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92D2" w14:textId="55B02E2D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7442" w14:textId="62E865CA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C618" w14:textId="0895D060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5073" w14:textId="7667AC1E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1B6C" w14:textId="0242F26A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701A9" w14:textId="5D5A7531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7AF3" w14:textId="724ECAD7" w:rsidR="00BB6ED5" w:rsidRPr="00C5372A" w:rsidRDefault="00BB6ED5" w:rsidP="00BB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48880</w:t>
            </w:r>
          </w:p>
        </w:tc>
      </w:tr>
      <w:tr w:rsidR="00F0085B" w:rsidRPr="00C20448" w14:paraId="594ED933" w14:textId="77777777" w:rsidTr="00BB6ED5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E6879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Октябрьская****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AD22F" w14:textId="656B4803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 (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туркласс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)/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стандартный (</w:t>
            </w: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туркласс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 DBL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21F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4F0D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958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C31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36E6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04D3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F96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49570</w:t>
            </w:r>
          </w:p>
        </w:tc>
      </w:tr>
      <w:tr w:rsidR="00F0085B" w:rsidRPr="00C20448" w14:paraId="38F71E22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F66FF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F2CF0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C70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6190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9B1E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A48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34E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FFF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B192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44420</w:t>
            </w:r>
          </w:p>
        </w:tc>
      </w:tr>
      <w:tr w:rsidR="00F0085B" w:rsidRPr="00C20448" w14:paraId="4BB9B5CB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BCDFF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B310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375E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E0B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EF4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2B80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8EC3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B0B3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7F0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45120</w:t>
            </w:r>
          </w:p>
        </w:tc>
      </w:tr>
      <w:tr w:rsidR="00F0085B" w:rsidRPr="00C20448" w14:paraId="68C5DD80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00833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7476D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CB3B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7DD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533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EC3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64B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10C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7AE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46320</w:t>
            </w:r>
          </w:p>
        </w:tc>
      </w:tr>
      <w:tr w:rsidR="00F0085B" w:rsidRPr="00C20448" w14:paraId="1E1CDEB1" w14:textId="77777777" w:rsidTr="00BB6ED5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F5713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C2E58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D9E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8CF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CB4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02F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AE33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A6A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437E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42270</w:t>
            </w:r>
          </w:p>
        </w:tc>
      </w:tr>
      <w:tr w:rsidR="00F0085B" w:rsidRPr="00C20448" w14:paraId="7973030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7DC54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C6CEA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426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A92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5E3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3E8A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0B9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DF4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1DE0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41590</w:t>
            </w:r>
          </w:p>
        </w:tc>
      </w:tr>
      <w:tr w:rsidR="00F0085B" w:rsidRPr="00C20448" w14:paraId="14B1CDA5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17A69" w14:textId="77777777" w:rsidR="00F0085B" w:rsidRPr="00C5372A" w:rsidRDefault="00F0085B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FAA4" w14:textId="77777777" w:rsidR="00F0085B" w:rsidRPr="00C5372A" w:rsidRDefault="00F0085B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4005" w14:textId="2671925A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BC82" w14:textId="6E086002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A604" w14:textId="77AB5272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9250" w14:textId="5E538C8F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DD02" w14:textId="464428A9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5650" w14:textId="3FD8A5A6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2AEE" w14:textId="2EF67313" w:rsidR="00F0085B" w:rsidRPr="00C5372A" w:rsidRDefault="00EE14B2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66450</w:t>
            </w:r>
          </w:p>
        </w:tc>
      </w:tr>
      <w:tr w:rsidR="00F0085B" w:rsidRPr="00C20448" w14:paraId="54F09E8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3AF6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261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C8C" w14:textId="05C0980B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83B1" w14:textId="41240E8C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1F87" w14:textId="0812582F" w:rsidR="00F0085B" w:rsidRPr="00C5372A" w:rsidRDefault="00EE14B2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4C32" w14:textId="09D257DD" w:rsidR="00F0085B" w:rsidRPr="00C5372A" w:rsidRDefault="00EE14B2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DEF2" w14:textId="65816A49" w:rsidR="00F0085B" w:rsidRPr="00C5372A" w:rsidRDefault="00EE14B2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E060" w14:textId="30D76AC8" w:rsidR="00F0085B" w:rsidRPr="00C5372A" w:rsidRDefault="00EE14B2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A376" w14:textId="45775244" w:rsidR="00F0085B" w:rsidRPr="00C5372A" w:rsidRDefault="00EE14B2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41990</w:t>
            </w:r>
          </w:p>
        </w:tc>
      </w:tr>
      <w:tr w:rsidR="00F0085B" w:rsidRPr="00C20448" w14:paraId="3CFF9BE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8DA0C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1CD69" w14:textId="5FB68603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комфорт/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комфорт DBL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00D2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63A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2F7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102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377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391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893B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52280</w:t>
            </w:r>
          </w:p>
        </w:tc>
      </w:tr>
      <w:tr w:rsidR="00F0085B" w:rsidRPr="00C20448" w14:paraId="00EFC8A2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C2C2E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7BCF3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80C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5B1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0ED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429E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928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D4F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9B83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46570</w:t>
            </w:r>
          </w:p>
        </w:tc>
      </w:tr>
      <w:tr w:rsidR="00F0085B" w:rsidRPr="00C20448" w14:paraId="0216D374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0B2BD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5C5DD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A662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DFD6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CD3D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755A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CF8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E24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AA37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47140</w:t>
            </w:r>
          </w:p>
        </w:tc>
      </w:tr>
      <w:tr w:rsidR="00F0085B" w:rsidRPr="00C20448" w14:paraId="4E17101F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AC9F4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2740D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027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971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99CF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65E1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2DC0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DD6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1978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48280</w:t>
            </w:r>
          </w:p>
        </w:tc>
      </w:tr>
      <w:tr w:rsidR="00F0085B" w:rsidRPr="00C20448" w14:paraId="23A31B59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254F1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1A007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1DC3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6ED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F7B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AAC6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6DD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609E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57E0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43990</w:t>
            </w:r>
          </w:p>
        </w:tc>
      </w:tr>
      <w:tr w:rsidR="00F0085B" w:rsidRPr="00C20448" w14:paraId="0D7AE49B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CD942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78E18" w14:textId="77777777" w:rsidR="00F0085B" w:rsidRPr="00C5372A" w:rsidRDefault="00F0085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15BF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10D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A4E9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4215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564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E4EC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2966" w14:textId="77777777" w:rsidR="00F0085B" w:rsidRPr="00C5372A" w:rsidRDefault="00F0085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43320</w:t>
            </w:r>
          </w:p>
        </w:tc>
      </w:tr>
      <w:tr w:rsidR="00F0085B" w:rsidRPr="00C20448" w14:paraId="61CBE60B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65B1" w14:textId="77777777" w:rsidR="00F0085B" w:rsidRPr="00C5372A" w:rsidRDefault="00F0085B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B11E3" w14:textId="77777777" w:rsidR="00F0085B" w:rsidRPr="00C5372A" w:rsidRDefault="00F0085B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2276" w14:textId="40728598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B90D" w14:textId="047BF2A9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D356" w14:textId="57833357" w:rsidR="00F0085B" w:rsidRPr="00C5372A" w:rsidRDefault="00EE14B2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32C8" w14:textId="10CAAAE2" w:rsidR="00F0085B" w:rsidRPr="00C5372A" w:rsidRDefault="00EE14B2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E065" w14:textId="56724B20" w:rsidR="00F0085B" w:rsidRPr="00C5372A" w:rsidRDefault="00EE14B2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764F" w14:textId="17F987BD" w:rsidR="00F0085B" w:rsidRPr="00C5372A" w:rsidRDefault="00EE14B2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7297" w14:textId="3BF5FCEB" w:rsidR="00F0085B" w:rsidRPr="00C5372A" w:rsidRDefault="00815899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70570</w:t>
            </w:r>
          </w:p>
        </w:tc>
      </w:tr>
      <w:tr w:rsidR="00F0085B" w:rsidRPr="00C20448" w14:paraId="50DF3E0A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8C3C" w14:textId="77777777" w:rsidR="00F0085B" w:rsidRPr="00C5372A" w:rsidRDefault="00F0085B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E5C" w14:textId="77777777" w:rsidR="00F0085B" w:rsidRPr="00C5372A" w:rsidRDefault="00F0085B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EA9F" w14:textId="1A5774C0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75E8" w14:textId="282699C8" w:rsidR="00F0085B" w:rsidRPr="00C5372A" w:rsidRDefault="00F0085B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1C33" w14:textId="051BF3DD" w:rsidR="00F0085B" w:rsidRPr="00C5372A" w:rsidRDefault="00815899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B5FA" w14:textId="505C065F" w:rsidR="00F0085B" w:rsidRPr="00C5372A" w:rsidRDefault="00815899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35EE" w14:textId="0B3ABC9F" w:rsidR="00F0085B" w:rsidRPr="00C5372A" w:rsidRDefault="00815899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9379" w14:textId="711DC069" w:rsidR="00F0085B" w:rsidRPr="00C5372A" w:rsidRDefault="00815899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62A5" w14:textId="64C5A50A" w:rsidR="00F0085B" w:rsidRPr="00C5372A" w:rsidRDefault="00815899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44420</w:t>
            </w:r>
          </w:p>
        </w:tc>
      </w:tr>
      <w:tr w:rsidR="00C5372A" w:rsidRPr="00C20448" w14:paraId="0F511306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0CAC7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FFE2C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джуниор сьют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BB91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A4DB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571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54DD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768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342B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2FC3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59830</w:t>
            </w:r>
          </w:p>
        </w:tc>
      </w:tr>
      <w:tr w:rsidR="00C5372A" w:rsidRPr="00C20448" w14:paraId="0A7F531D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39616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199B8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E583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98E0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8B6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2FC8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C4D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DA3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A08F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52740</w:t>
            </w:r>
          </w:p>
        </w:tc>
      </w:tr>
      <w:tr w:rsidR="00C5372A" w:rsidRPr="00C20448" w14:paraId="02D0966F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43140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23ECE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18D7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A5D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98EC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696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34630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3B98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0B6A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A923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53540</w:t>
            </w:r>
          </w:p>
        </w:tc>
      </w:tr>
      <w:tr w:rsidR="00C5372A" w:rsidRPr="00C20448" w14:paraId="77E42DF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7D766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F2AF0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2397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08A2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1235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4F8D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94F6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78CF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7611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55140</w:t>
            </w:r>
          </w:p>
        </w:tc>
      </w:tr>
      <w:tr w:rsidR="00C5372A" w:rsidRPr="00C20448" w14:paraId="37A11315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50527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34C29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9410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1B7B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064B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1F1A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D03D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5295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EE3A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50890</w:t>
            </w:r>
          </w:p>
        </w:tc>
      </w:tr>
      <w:tr w:rsidR="00C5372A" w:rsidRPr="00C20448" w14:paraId="1591EBC8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5CCFE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6073D" w14:textId="77777777" w:rsidR="00C5372A" w:rsidRPr="00C5372A" w:rsidRDefault="00C5372A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764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F701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B534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95E8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D599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3323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9690" w14:textId="77777777" w:rsidR="00C5372A" w:rsidRPr="00C5372A" w:rsidRDefault="00C5372A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50170</w:t>
            </w:r>
          </w:p>
        </w:tc>
      </w:tr>
      <w:tr w:rsidR="00C5372A" w:rsidRPr="00C20448" w14:paraId="7051AFF4" w14:textId="77777777" w:rsidTr="003779C3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3392" w14:textId="77777777" w:rsidR="00C5372A" w:rsidRPr="00C5372A" w:rsidRDefault="00C5372A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3A16" w14:textId="77777777" w:rsidR="00C5372A" w:rsidRPr="00C5372A" w:rsidRDefault="00C5372A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33DC" w14:textId="0116D828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5EE7" w14:textId="646F2EE0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B7E9" w14:textId="2CAEE3E6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2004" w14:textId="308D6744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0009" w14:textId="594C737C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3728" w14:textId="14CB140B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C3DC" w14:textId="3BF14DFB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78880</w:t>
            </w:r>
          </w:p>
        </w:tc>
      </w:tr>
      <w:tr w:rsidR="00C5372A" w:rsidRPr="00C20448" w14:paraId="08CC311B" w14:textId="77777777" w:rsidTr="003779C3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BBD4" w14:textId="77777777" w:rsidR="00C5372A" w:rsidRPr="00C5372A" w:rsidRDefault="00C5372A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B14" w14:textId="77777777" w:rsidR="00C5372A" w:rsidRPr="00C5372A" w:rsidRDefault="00C5372A" w:rsidP="00F0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E9DF" w14:textId="186637FF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CE0E" w14:textId="247EF0CE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B1D8" w14:textId="28FA7624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A59A" w14:textId="0FE262DF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E1C9" w14:textId="530950A0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9185" w14:textId="549B399C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36952" w14:textId="2610BB02" w:rsidR="00C5372A" w:rsidRPr="00C5372A" w:rsidRDefault="00C5372A" w:rsidP="00F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50590</w:t>
            </w:r>
          </w:p>
        </w:tc>
      </w:tr>
      <w:tr w:rsidR="00815899" w:rsidRPr="00C20448" w14:paraId="56CAFB42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A06D" w14:textId="77777777" w:rsidR="00815899" w:rsidRPr="00C5372A" w:rsidRDefault="00815899" w:rsidP="00815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CC555B" w14:textId="3FAF1038" w:rsidR="00815899" w:rsidRPr="00C5372A" w:rsidRDefault="00815899" w:rsidP="00815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джуниор сьют 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DBL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6324" w14:textId="797CBFBE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492C" w14:textId="1F08A3B3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08CF" w14:textId="297CBAE2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AF5D" w14:textId="311A3410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452C" w14:textId="554C19FC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8047" w14:textId="638DC005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EEBA" w14:textId="500C7A19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78880</w:t>
            </w:r>
          </w:p>
        </w:tc>
      </w:tr>
      <w:tr w:rsidR="00815899" w:rsidRPr="00C20448" w14:paraId="7E3AFCD7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C800" w14:textId="77777777" w:rsidR="00815899" w:rsidRPr="00C5372A" w:rsidRDefault="00815899" w:rsidP="00815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97F1" w14:textId="77777777" w:rsidR="00815899" w:rsidRPr="00C5372A" w:rsidRDefault="00815899" w:rsidP="00815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E0C7" w14:textId="7F29146F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FF2B" w14:textId="71885FB4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C65" w14:textId="17CC5FE6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9E7C" w14:textId="1687B66D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D52F" w14:textId="6F6E2C17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599E" w14:textId="709E6CE8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F1AA" w14:textId="08C4F88B" w:rsidR="00815899" w:rsidRPr="00C5372A" w:rsidRDefault="00815899" w:rsidP="0081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50590</w:t>
            </w:r>
          </w:p>
        </w:tc>
      </w:tr>
      <w:tr w:rsidR="00C5372A" w:rsidRPr="00C20448" w14:paraId="0BA9682D" w14:textId="77777777" w:rsidTr="000E7010">
        <w:trPr>
          <w:trHeight w:val="300"/>
        </w:trPr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659D4" w14:textId="28894ED4" w:rsidR="00C5372A" w:rsidRPr="00C5372A" w:rsidRDefault="00C5372A" w:rsidP="00C5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Кравт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 xml:space="preserve"> Невский Спа отель****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E1B9" w14:textId="36A1DA42" w:rsidR="00C5372A" w:rsidRPr="00C5372A" w:rsidRDefault="00C5372A" w:rsidP="00C5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стандарт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4987" w14:textId="7A3ED523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9949" w14:textId="5783A4A3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45CE" w14:textId="704FE40B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34620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EA31" w14:textId="43EC6A3D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32120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4B77" w14:textId="5FB483E5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0333" w14:textId="2B34CAF3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95BE" w14:textId="235A8F31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47120</w:t>
            </w:r>
          </w:p>
        </w:tc>
      </w:tr>
      <w:tr w:rsidR="00C5372A" w:rsidRPr="00C20448" w14:paraId="58B12E8C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DED1" w14:textId="77777777" w:rsidR="00C5372A" w:rsidRPr="00C5372A" w:rsidRDefault="00C5372A" w:rsidP="00C5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C481" w14:textId="77777777" w:rsidR="00C5372A" w:rsidRPr="00C5372A" w:rsidRDefault="00C5372A" w:rsidP="00C5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54C3" w14:textId="64340624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BD1F" w14:textId="3ADC8DE3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25.01.2026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008B" w14:textId="3A3C0C24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35440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8367" w14:textId="2CAA9047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32890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9D505" w14:textId="266DCD69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E90B" w14:textId="5D6DF1E9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4F19" w14:textId="5DE65D65" w:rsidR="00C5372A" w:rsidRPr="00C5372A" w:rsidRDefault="00C5372A" w:rsidP="00C5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47120</w:t>
            </w:r>
          </w:p>
        </w:tc>
      </w:tr>
      <w:tr w:rsidR="00FE1711" w:rsidRPr="00C20448" w14:paraId="40249492" w14:textId="77777777" w:rsidTr="00DB5D5C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6AAB12" w14:textId="3624FD34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izzzi</w:t>
            </w:r>
            <w:proofErr w:type="spellEnd"/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3* у Гостиного двора***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31BBF1" w14:textId="4412776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с БК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BD55" w14:textId="137B7726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22E0" w14:textId="0296A049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994F" w14:textId="678FBBD3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37F0" w14:textId="10258D69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D83E" w14:textId="0BAEB403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8549" w14:textId="483C99C7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154A" w14:textId="57E43418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49440</w:t>
            </w:r>
          </w:p>
        </w:tc>
      </w:tr>
      <w:tr w:rsidR="00FE1711" w:rsidRPr="00C20448" w14:paraId="3E73768D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1533F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398EB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1AC2" w14:textId="68AF5D86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E78" w14:textId="2AA3D198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7210" w14:textId="69AC8DFB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9BF0" w14:textId="1BCFC74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3502" w14:textId="0D1BBFC4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5A14" w14:textId="7C9869B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8EA0" w14:textId="7E1B7A92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52220</w:t>
            </w:r>
          </w:p>
        </w:tc>
      </w:tr>
      <w:tr w:rsidR="00FE1711" w:rsidRPr="00C20448" w14:paraId="06CB2D7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3993C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6045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303A" w14:textId="7F3A3A22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EFE4" w14:textId="77D5175F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0154" w14:textId="44EE7C7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C4F6" w14:textId="0C28C84E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C38" w14:textId="1399163B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A4B9" w14:textId="72F68A4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FF69" w14:textId="7722E1FC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57770</w:t>
            </w:r>
          </w:p>
        </w:tc>
      </w:tr>
      <w:tr w:rsidR="00FE1711" w:rsidRPr="00C20448" w14:paraId="565ED9A3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EAA0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C27B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807" w14:textId="104482DA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5B63" w14:textId="2F5C93E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1AC73" w14:textId="0DA1D87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7632" w14:textId="14F8EEEC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1B68" w14:textId="2CF289FC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23F3" w14:textId="6FA44F8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D97A" w14:textId="0D8AE23B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50720</w:t>
            </w:r>
          </w:p>
        </w:tc>
      </w:tr>
      <w:tr w:rsidR="00FE1711" w:rsidRPr="00C20448" w14:paraId="0FB9F2CB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D94D2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1634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A187" w14:textId="2415A74F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B3AC" w14:textId="6DC04C2D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C298" w14:textId="05374952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3DC1" w14:textId="350482B7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C43E" w14:textId="09177B9A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6207" w14:textId="64ED839B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88C6" w14:textId="06DEC826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47520</w:t>
            </w:r>
          </w:p>
        </w:tc>
      </w:tr>
      <w:tr w:rsidR="00FE1711" w:rsidRPr="00C20448" w14:paraId="00714EA4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E366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2C946C" w14:textId="2BB1106E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E14D" w14:textId="42D00F66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40BB" w14:textId="42EB81D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2624" w14:textId="5FDFE685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159B" w14:textId="2B9B73FA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D61E" w14:textId="05BD1ABC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0B92" w14:textId="42B75AC4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D59B" w14:textId="0F21DB16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53620</w:t>
            </w:r>
          </w:p>
        </w:tc>
      </w:tr>
      <w:tr w:rsidR="00FE1711" w:rsidRPr="00C20448" w14:paraId="75D59F1C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2304A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6823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FE14" w14:textId="20DE9237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0660" w14:textId="159C1CCD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8B28" w14:textId="2109AFA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6827" w14:textId="0BA36E16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8C4B" w14:textId="17C2F71E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D0D9" w14:textId="2D8F0B6C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BFC4" w14:textId="63B5F9AF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56390</w:t>
            </w:r>
          </w:p>
        </w:tc>
      </w:tr>
      <w:tr w:rsidR="00FE1711" w:rsidRPr="00C20448" w14:paraId="4D4B2011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3314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6BB9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496F" w14:textId="5738AB67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0E21" w14:textId="34147FC9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C38F" w14:textId="1177150B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07F0" w14:textId="206F045D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4480" w14:textId="5E07348E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B2D2" w14:textId="55782472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33990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17B3" w14:textId="7D1B02BA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61940</w:t>
            </w:r>
          </w:p>
        </w:tc>
      </w:tr>
      <w:tr w:rsidR="00FE1711" w:rsidRPr="00C20448" w14:paraId="16F1F743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31B5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B655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C2F5" w14:textId="10448732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EFF1" w14:textId="300332C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E092" w14:textId="05BEC253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09CC" w14:textId="0231A413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98E6" w14:textId="4570300A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7578" w14:textId="7BEFBFE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1BC3" w14:textId="37A1203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54890</w:t>
            </w:r>
          </w:p>
        </w:tc>
      </w:tr>
      <w:tr w:rsidR="00FE1711" w:rsidRPr="00C20448" w14:paraId="67F54665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399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414" w14:textId="77777777" w:rsidR="00FE1711" w:rsidRPr="00C5372A" w:rsidRDefault="00FE1711" w:rsidP="00F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D8C1" w14:textId="3B5C983F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36C2" w14:textId="6A497550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97BB" w14:textId="1F266265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9FF2" w14:textId="1E99787D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4FDE7" w14:textId="00B004F1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4B79" w14:textId="7BBA477F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68E0" w14:textId="3455CAF3" w:rsidR="00FE1711" w:rsidRPr="00C5372A" w:rsidRDefault="00FE1711" w:rsidP="00FE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51690</w:t>
            </w:r>
          </w:p>
        </w:tc>
      </w:tr>
      <w:tr w:rsidR="00CF0929" w:rsidRPr="00C20448" w14:paraId="0CCD85CF" w14:textId="77777777" w:rsidTr="00B81C7F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F067D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Новотель Санкт-Петербург****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D78B10B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BF5A" w14:textId="4BC3DB67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96B2" w14:textId="24BFAA16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EA93" w14:textId="43EC0C9F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0748" w14:textId="7492DEEB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34FE" w14:textId="3A2F8BC6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B3F6" w14:textId="478FE843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CD59" w14:textId="617B701C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64660</w:t>
            </w:r>
          </w:p>
        </w:tc>
      </w:tr>
      <w:tr w:rsidR="00CF0929" w:rsidRPr="00C20448" w14:paraId="6C32CEAC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9D4E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74ACBA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2AEB" w14:textId="03592CA7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60ED" w14:textId="5E1E8160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189F" w14:textId="49F23CED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7243" w14:textId="6D1835FF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60C4" w14:textId="54DC7909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EC63" w14:textId="291C42C9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59BF" w14:textId="3C3ADDCE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62660</w:t>
            </w:r>
          </w:p>
        </w:tc>
      </w:tr>
      <w:tr w:rsidR="00CF0929" w:rsidRPr="00C20448" w14:paraId="6CB48BA2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B197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1F9D70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9247" w14:textId="2CA90AAD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774D" w14:textId="2496570B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8B37" w14:textId="6D9FD0EB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B50E" w14:textId="271EB19F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3D1" w14:textId="5F90EA1D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5893" w14:textId="55725411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DC76" w14:textId="1E1001D8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51990</w:t>
            </w:r>
          </w:p>
        </w:tc>
      </w:tr>
      <w:tr w:rsidR="00CF0929" w:rsidRPr="00C20448" w14:paraId="7DEAEDEF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9C64B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58EAEF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BBCD" w14:textId="7545D4F0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6D4E" w14:textId="1306EA29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2E43" w14:textId="0B51DAD3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B3E1" w14:textId="5E447F68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9C2E" w14:textId="04D89FD0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313A" w14:textId="057798AD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77D5" w14:textId="5828DB78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77620</w:t>
            </w:r>
          </w:p>
        </w:tc>
      </w:tr>
      <w:tr w:rsidR="00CF0929" w:rsidRPr="00C20448" w14:paraId="1B9E333C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7FE8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EBA95F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5CEF" w14:textId="32787465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F1DF" w14:textId="52160C73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E8ED" w14:textId="32E875BD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C209" w14:textId="1AF9A4F6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A982" w14:textId="763A27E9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E30D" w14:textId="301A1ED7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4941" w14:textId="751DE80F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54420</w:t>
            </w:r>
          </w:p>
        </w:tc>
      </w:tr>
      <w:tr w:rsidR="00CF0929" w:rsidRPr="00C20448" w14:paraId="10960B47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8C449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F6EDC91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7B6B" w14:textId="175C6C01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A26B" w14:textId="4FA83336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05.04.2026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C819" w14:textId="02C17816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5021" w14:textId="532892D2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F528" w14:textId="56957049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B9FA" w14:textId="3E0183E0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795E" w14:textId="5B2CFCAB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60290</w:t>
            </w:r>
          </w:p>
        </w:tc>
      </w:tr>
      <w:tr w:rsidR="00CF0929" w:rsidRPr="00C20448" w14:paraId="1D0D38BF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0ACE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611E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A565" w14:textId="67E61338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06.04.2026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0A4E" w14:textId="007C4927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19.04.2026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1A7F" w14:textId="3B0F0FAC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2A8A" w14:textId="4BD8FD4C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D703" w14:textId="5E7A1A4F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50A0" w14:textId="0D503067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EF5A" w14:textId="585DA1E1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63220</w:t>
            </w:r>
          </w:p>
        </w:tc>
      </w:tr>
      <w:tr w:rsidR="00CF0929" w:rsidRPr="00C20448" w14:paraId="049455EE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30BB3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B34A006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премиум (Executive)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09C1" w14:textId="3560D503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0973" w14:textId="35E67F8D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86E6" w14:textId="315ED3C1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04CB" w14:textId="5E49C4A6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8E21" w14:textId="4C74A26E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4C2D" w14:textId="515F347B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1910" w14:textId="121E5031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76660</w:t>
            </w:r>
          </w:p>
        </w:tc>
      </w:tr>
      <w:tr w:rsidR="00CF0929" w:rsidRPr="00C20448" w14:paraId="29C00FA0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65135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C6491A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4509" w14:textId="41ADCEBE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34E5" w14:textId="2E6E0908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3219" w14:textId="10E58D9E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BB0E" w14:textId="51769E12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D6FD" w14:textId="4E9AF0CE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65A7" w14:textId="2914E7A1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84EC" w14:textId="2206C855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74660</w:t>
            </w:r>
          </w:p>
        </w:tc>
      </w:tr>
      <w:tr w:rsidR="00CF0929" w:rsidRPr="00C20448" w14:paraId="697BAC28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03D7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251D41" w14:textId="77777777" w:rsidR="00CF0929" w:rsidRPr="00C5372A" w:rsidRDefault="00CF0929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31C3" w14:textId="684D5526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D5F1" w14:textId="334926B0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38B2" w14:textId="5B5817EB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DCB4" w14:textId="5D9A8037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CFA3" w14:textId="0B35A2C3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8FC9" w14:textId="23B1D215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D742" w14:textId="77D52ECA" w:rsidR="00CF0929" w:rsidRPr="00C5372A" w:rsidRDefault="00CF0929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63990</w:t>
            </w:r>
          </w:p>
        </w:tc>
      </w:tr>
      <w:tr w:rsidR="00CF0929" w:rsidRPr="00C20448" w14:paraId="410B088C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5AC4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70F0AA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CF8" w14:textId="3C275681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3D4F" w14:textId="4C2E6A74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EA07" w14:textId="2BB6CAF2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B86D" w14:textId="1E94617C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1C0B" w14:textId="3D6C9509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A1CB" w14:textId="099E3C96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D3BE" w14:textId="1686F074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94420</w:t>
            </w:r>
          </w:p>
        </w:tc>
      </w:tr>
      <w:tr w:rsidR="00CF0929" w:rsidRPr="00C20448" w14:paraId="265599C8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F8F7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CEE05C1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97C8" w14:textId="51C36130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7EE3" w14:textId="4F74607A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33F" w14:textId="3EA613B1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4098" w14:textId="044E524F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F90A" w14:textId="4BB84E7B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A4BD" w14:textId="78A79DD8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B1AA" w14:textId="515F6D84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63990</w:t>
            </w:r>
          </w:p>
        </w:tc>
      </w:tr>
      <w:tr w:rsidR="00CF0929" w:rsidRPr="00C20448" w14:paraId="40B07625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3F5C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A29385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5320" w14:textId="54F93925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A520" w14:textId="78121243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05.04.2026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A6CC" w14:textId="68537BAA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C8C9" w14:textId="65BC152D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9757" w14:textId="7B85592E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DA06" w14:textId="45BB20E3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BD7E" w14:textId="36E982F3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69890</w:t>
            </w:r>
          </w:p>
        </w:tc>
      </w:tr>
      <w:tr w:rsidR="00CF0929" w:rsidRPr="00C20448" w14:paraId="01D2F2C3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F1AC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0948" w14:textId="77777777" w:rsidR="00CF0929" w:rsidRPr="00C5372A" w:rsidRDefault="00CF0929" w:rsidP="00CF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08" w14:textId="37517FFE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06.04.2026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74A2" w14:textId="4CA7F356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19.04.2026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44B1" w14:textId="622F0FB1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0BF8" w14:textId="4279F741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28D8" w14:textId="5C0F5F6A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DB23" w14:textId="54CC4770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7A13" w14:textId="3BDD7D0A" w:rsidR="00CF0929" w:rsidRPr="00C5372A" w:rsidRDefault="00CF0929" w:rsidP="00CF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72820</w:t>
            </w:r>
          </w:p>
        </w:tc>
      </w:tr>
      <w:tr w:rsidR="00333F68" w:rsidRPr="00C20448" w14:paraId="48657170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13A24" w14:textId="77777777" w:rsidR="00333F68" w:rsidRPr="00C5372A" w:rsidRDefault="00333F68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F105723" w14:textId="77777777" w:rsidR="00333F68" w:rsidRPr="00C5372A" w:rsidRDefault="00333F68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люкс (Suite)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AE50" w14:textId="0675506E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</w:t>
            </w:r>
            <w:r w:rsidR="00180266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E950" w14:textId="28D4B23D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</w:t>
            </w:r>
            <w:r w:rsidR="00180266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6905" w14:textId="5B172CB7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BF2E" w14:textId="68DD292C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23CD" w14:textId="0C6D5A78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2C04" w14:textId="25FB6708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38260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664D" w14:textId="4A7517D4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88660</w:t>
            </w:r>
          </w:p>
        </w:tc>
      </w:tr>
      <w:tr w:rsidR="00333F68" w:rsidRPr="00C20448" w14:paraId="58164BFB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A6CE" w14:textId="77777777" w:rsidR="00333F68" w:rsidRPr="00C5372A" w:rsidRDefault="00333F68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7C0BA0" w14:textId="77777777" w:rsidR="00333F68" w:rsidRPr="00C5372A" w:rsidRDefault="00333F68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A3FC" w14:textId="18B7EA3A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27.10.</w:t>
            </w:r>
            <w:r w:rsidR="00180266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D07E" w14:textId="692680A6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</w:t>
            </w:r>
            <w:r w:rsidR="00180266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3DDD" w14:textId="2D835C0E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1F71" w14:textId="236F4C58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ED35" w14:textId="7FD09BD7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E075" w14:textId="00F77913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38260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D4AB" w14:textId="30EC8C05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86660</w:t>
            </w:r>
          </w:p>
        </w:tc>
      </w:tr>
      <w:tr w:rsidR="00333F68" w:rsidRPr="00C20448" w14:paraId="27D96C9A" w14:textId="77777777" w:rsidTr="00B81C7F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FA3" w14:textId="77777777" w:rsidR="00333F68" w:rsidRPr="00C5372A" w:rsidRDefault="00333F68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B4A" w14:textId="77777777" w:rsidR="00333F68" w:rsidRPr="00C5372A" w:rsidRDefault="00333F68" w:rsidP="0033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1F04" w14:textId="0DF5056B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03.11.</w:t>
            </w:r>
            <w:r w:rsidR="00180266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9AB8" w14:textId="69E19486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  <w:r w:rsidR="006F7C81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.12.</w:t>
            </w:r>
            <w:r w:rsidR="00180266"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5C83" w14:textId="14E0438D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D4FF" w14:textId="7A8C3A62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1872" w14:textId="70A8AA59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B723" w14:textId="119C1624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9EF2" w14:textId="2C0A15A8" w:rsidR="00333F68" w:rsidRPr="00C5372A" w:rsidRDefault="00333F68" w:rsidP="0033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75990</w:t>
            </w:r>
          </w:p>
        </w:tc>
      </w:tr>
      <w:tr w:rsidR="00B535CB" w:rsidRPr="00C20448" w14:paraId="699331EE" w14:textId="77777777" w:rsidTr="00B81C7F">
        <w:trPr>
          <w:trHeight w:val="300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DAAE1" w14:textId="77777777" w:rsidR="00B535CB" w:rsidRPr="00C5372A" w:rsidRDefault="00B535C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Космос Санкт-Петербург Невский Отель****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55167BB" w14:textId="77777777" w:rsidR="00B535CB" w:rsidRPr="00C5372A" w:rsidRDefault="00B535C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63A5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B4AB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C430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2487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26A3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FBA7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179A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67860</w:t>
            </w:r>
          </w:p>
        </w:tc>
      </w:tr>
      <w:tr w:rsidR="00B535CB" w:rsidRPr="00C20448" w14:paraId="7B939B6A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52D8" w14:textId="77777777" w:rsidR="00B535CB" w:rsidRPr="00C5372A" w:rsidRDefault="00B535CB" w:rsidP="00B5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E9CF" w14:textId="77777777" w:rsidR="00B535CB" w:rsidRPr="00C5372A" w:rsidRDefault="00B535CB" w:rsidP="00B5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6CAA" w14:textId="7C04D60B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01.12.2025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84A9" w14:textId="53FF9FF0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0523" w14:textId="62FB6B83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DCF7" w14:textId="62587540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D3FC" w14:textId="47F16CCD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45E3" w14:textId="3D617611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D90D" w14:textId="15EF186B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67220</w:t>
            </w:r>
          </w:p>
        </w:tc>
      </w:tr>
      <w:tr w:rsidR="00B535CB" w:rsidRPr="00C20448" w14:paraId="2963B4FB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F6023" w14:textId="77777777" w:rsidR="00B535CB" w:rsidRPr="00C5372A" w:rsidRDefault="00B535C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047EF0A" w14:textId="77777777" w:rsidR="00B535CB" w:rsidRPr="00C5372A" w:rsidRDefault="00B535CB" w:rsidP="00C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улучшенный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21AE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29.09.2025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0241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3CC7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50260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4481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47460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FB20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32320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FAFA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35120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2880" w14:textId="77777777" w:rsidR="00B535CB" w:rsidRPr="00C5372A" w:rsidRDefault="00B535CB" w:rsidP="00CD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77460</w:t>
            </w:r>
          </w:p>
        </w:tc>
      </w:tr>
      <w:tr w:rsidR="00B535CB" w:rsidRPr="00C20448" w14:paraId="7042344A" w14:textId="77777777" w:rsidTr="00DB5D5C">
        <w:trPr>
          <w:trHeight w:val="300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6932" w14:textId="77777777" w:rsidR="00B535CB" w:rsidRPr="00C5372A" w:rsidRDefault="00B535CB" w:rsidP="00B5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6182" w14:textId="77777777" w:rsidR="00B535CB" w:rsidRPr="00C5372A" w:rsidRDefault="00B535CB" w:rsidP="00B5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707F" w14:textId="519A3C7D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01.12.2025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A1C9" w14:textId="250F5796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7A34" w14:textId="0C8D3AC7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49620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0317" w14:textId="2114A050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8045" w14:textId="2F56E37F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31870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94BB" w14:textId="33624F16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34420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B695" w14:textId="5D80D190" w:rsidR="00B535CB" w:rsidRPr="00C5372A" w:rsidRDefault="00B535CB" w:rsidP="00B5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537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76820</w:t>
            </w:r>
          </w:p>
        </w:tc>
      </w:tr>
    </w:tbl>
    <w:p w14:paraId="0B2AA3EB" w14:textId="09658430" w:rsidR="0022007F" w:rsidRPr="0022007F" w:rsidRDefault="00CD014F" w:rsidP="0022007F">
      <w:pPr>
        <w:ind w:left="-851"/>
        <w:rPr>
          <w:rFonts w:ascii="Times New Roman" w:hAnsi="Times New Roman" w:cs="Times New Roman"/>
          <w:sz w:val="20"/>
          <w:szCs w:val="20"/>
        </w:rPr>
      </w:pPr>
      <w:r w:rsidRPr="00C20448">
        <w:rPr>
          <w:rFonts w:ascii="Times New Roman" w:hAnsi="Times New Roman" w:cs="Times New Roman"/>
          <w:sz w:val="20"/>
          <w:szCs w:val="20"/>
        </w:rPr>
        <w:t>Доплата за иностранного туриста составляет 2500 руб.</w:t>
      </w:r>
    </w:p>
    <w:sectPr w:rsidR="0022007F" w:rsidRPr="0022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07F"/>
    <w:rsid w:val="000836A6"/>
    <w:rsid w:val="000E2640"/>
    <w:rsid w:val="00102522"/>
    <w:rsid w:val="00180266"/>
    <w:rsid w:val="001A46B7"/>
    <w:rsid w:val="001B43CA"/>
    <w:rsid w:val="001E3754"/>
    <w:rsid w:val="0020472E"/>
    <w:rsid w:val="0022007F"/>
    <w:rsid w:val="00275426"/>
    <w:rsid w:val="002E221F"/>
    <w:rsid w:val="00333F68"/>
    <w:rsid w:val="00374DEC"/>
    <w:rsid w:val="004065BE"/>
    <w:rsid w:val="0042795F"/>
    <w:rsid w:val="0045325E"/>
    <w:rsid w:val="004E68E9"/>
    <w:rsid w:val="005D38F6"/>
    <w:rsid w:val="005E1C67"/>
    <w:rsid w:val="00685D67"/>
    <w:rsid w:val="006F7C81"/>
    <w:rsid w:val="00743C0F"/>
    <w:rsid w:val="007441B7"/>
    <w:rsid w:val="007620E7"/>
    <w:rsid w:val="0076393D"/>
    <w:rsid w:val="00776B6E"/>
    <w:rsid w:val="00786105"/>
    <w:rsid w:val="007B369A"/>
    <w:rsid w:val="007C0C86"/>
    <w:rsid w:val="00815899"/>
    <w:rsid w:val="008627D0"/>
    <w:rsid w:val="0098701E"/>
    <w:rsid w:val="00993CEE"/>
    <w:rsid w:val="00A51937"/>
    <w:rsid w:val="00B535CB"/>
    <w:rsid w:val="00B70FC3"/>
    <w:rsid w:val="00B81C7F"/>
    <w:rsid w:val="00BB6ED5"/>
    <w:rsid w:val="00C20448"/>
    <w:rsid w:val="00C5372A"/>
    <w:rsid w:val="00C65BBF"/>
    <w:rsid w:val="00CD014F"/>
    <w:rsid w:val="00CF0929"/>
    <w:rsid w:val="00DB5D5C"/>
    <w:rsid w:val="00E340F3"/>
    <w:rsid w:val="00E60861"/>
    <w:rsid w:val="00EC2A7B"/>
    <w:rsid w:val="00EE14B2"/>
    <w:rsid w:val="00F0085B"/>
    <w:rsid w:val="00F46B7C"/>
    <w:rsid w:val="00F946CC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9902"/>
  <w15:docId w15:val="{8224B495-7A43-4D40-AECD-B2170A9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0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0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0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0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Ковалева</dc:creator>
  <cp:keywords/>
  <dc:description/>
  <cp:lastModifiedBy>Татьяна Ковалева</cp:lastModifiedBy>
  <cp:revision>32</cp:revision>
  <dcterms:created xsi:type="dcterms:W3CDTF">2025-08-08T12:18:00Z</dcterms:created>
  <dcterms:modified xsi:type="dcterms:W3CDTF">2025-11-13T10:59:00Z</dcterms:modified>
</cp:coreProperties>
</file>