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lineRule="auto" w:line="288" w:before="0"/>
        <w:rPr>
          <w:b w:val="0"/>
          <w:rtl w:val="0"/>
        </w:rPr>
      </w:pPr>
      <w:r>
        <w:rPr>
          <w:rFonts w:ascii="Times New Roman" w:hAnsi="Times New Roman" w:eastAsia="Times New Roman" w:cs="Times New Roman"/>
          <w:sz w:val="30"/>
          <w:color w:val="000000"/>
          <w:u w:val="none"/>
          <w:vertAlign w:val="baseline"/>
          <w:b w:val="1"/>
          <w:i w:val="0"/>
          <w:rtl w:val="0"/>
        </w:rPr>
        <w:t vyd:_id="vyd:mqtq42nirbfh4j">Карельские выходные 2. Рускеала, Валаам и Ладожские шхеры на аэролодке</w:t>
      </w:r>
    </w:p>
    <w:p w:rsidR="006531B6" w:rsidRPr="007A3B62" w:rsidRDefault="006531B6" w:rsidP="00A350CE" vyd:_id="vyd:mqtq42n6dykbzq">
      <w:r>
        <w:rPr>
          <w:b w:val="0"/>
        </w:rPr>
        <w:br w:type="textWrapping" vyd:_id="vyd:mqtq42mwvi1bnk"/>
      </w:r>
    </w:p>
    <w:tbl vyd:_id="vyd:mqtq42hfg1r787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6375"/>
        <w:gridCol w:w="2625"/>
      </w:tblGrid>
      <w:tr vyd:_id="vyd:mqtq42hh54s0yk">
        <w:tc vyd:_id="vyd:mqtq42hqb4ykro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42ie8se0ig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42ihu5ytqo" xml:space="preserve">Даты: </w:t>
            </w:r>
          </w:p>
          <w:p vyd:_id="vyd:mqtq42i83kb8u2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42idc4dub1" xml:space="preserve">05.12.2026, 09.12.2026, 12.12.2026, 19.12.2026, 23.12.2026, 26.12.2026, 27.12.2026, </w:t>
            </w:r>
          </w:p>
          <w:p vyd:_id="vyd:mqtq42i11w2j7o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42i39jx64j">02.01.2027, 03.01.2027, 04.01.2027, 06.01.2027, 08.01.2027, 16.01.2027, 23.01.2027, 30.01.2027,</w:t>
            </w:r>
          </w:p>
          <w:p vyd:_id="vyd:mqtq42hw2vcekr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42hz2c1ksa">06.02.2027, 10.02.2027, 13.02.2027, 21.02.2027, 27.02.2027,</w:t>
            </w:r>
          </w:p>
          <w:p vyd:_id="vyd:mqtq42hsvy1b15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42hvi01c4c">03.03.2027, 06.03.2027, 13.03.2027, 20.03.2027, 24.03.2027, 27.03.2027</w:t>
            </w:r>
          </w:p>
        </w:tc>
        <w:tc vyd:_id="vyd:mqtq42hiorfltt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42hk6v76uy">
            <w:pPr>
              <w:spacing w:after="0" w:lineRule="auto" w:line="288" w:before="0"/>
              <w:ind w:start="0"/>
              <w:jc w:val="end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42hmc98xly" xml:space="preserve">ID тура – 2966148 </w:t>
            </w:r>
          </w:p>
        </w:tc>
      </w:tr>
    </w:tbl>
    <w:p w:rsidR="006531B6" w:rsidRPr="007A3B62" w:rsidRDefault="006531B6" w:rsidP="00A350CE" vyd:_id="vyd:mqtq42ikfdp2wp">
      <w:r>
        <w:rPr>
          <w:b w:val="0"/>
        </w:rPr>
        <w:br w:type="textWrapping" vyd:_id="vyd:mqtq42hb3a4kag"/>
      </w:r>
    </w:p>
    <w:p w:rsidR="006531B6" w:rsidRPr="007A3B62" w:rsidRDefault="006531B6" w:rsidP="00A350CE" vyd:_id="vyd:mqtq42h36b1x4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42gyeu37h1">Краткое описание тура:</w:t>
      </w:r>
    </w:p>
    <w:p w:rsidR="006531B6" w:rsidRPr="007A3B62" w:rsidRDefault="006531B6" w:rsidP="00A350CE" vyd:_id="vyd:mqtq42gmlobpo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gfrut8mv">В туре собраны самые впечатляющие природные объекты. Программа подойдет тем, кто предпочитает живую красоту Карелии посещению музеев. Эти два дня вы проведете в зимней сказке, осматривая волшебную природу и слушая интересные рассказы от нашего гида. Вы увидите жемчужины Карелии – парк «Рускеала» и «Долину водопадов», а программу второго дня можете выбрать под свое настроение.</w:t>
      </w:r>
    </w:p>
    <w:p w:rsidR="006531B6" w:rsidRPr="007A3B62" w:rsidRDefault="006531B6" w:rsidP="00A350CE" vyd:_id="vyd:mqtq42g44mq9u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g0a6dby5"/>
      </w:r>
    </w:p>
    <w:p w:rsidR="006531B6" w:rsidRPr="007A3B62" w:rsidRDefault="006531B6" w:rsidP="00A350CE" vyd:_id="vyd:mqtq42fqcrczxy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42fl7htmmr">Для кого этот тур:</w:t>
      </w:r>
    </w:p>
    <w:p w:rsidR="006531B6" w:rsidRPr="007A3B62" w:rsidRDefault="006531B6" w:rsidP="00A350CE" vyd:_id="vyd:mqtq42f4e3ozv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exzago2j">Тур создан для путешественников, которые хотят за одни выходные получить максимум впечатлений: водопады, каньон, общение с животными, а при желании – ещё и монастырь на скалистом острове и полёт на аэролодке по Ладожским фьордам. Он идеально подойдёт парам и компаниям друзей, ценящим гибкость: второй день можно провести в своём ритме – гулять по Сортавала, купить деликатесы из форели или добавить прогулку на аэролодке. А также – для тех, а предпочитает живую природу и нестандартные виды транспорта.</w:t>
      </w:r>
    </w:p>
    <w:p w:rsidR="006531B6" w:rsidRPr="007A3B62" w:rsidRDefault="006531B6" w:rsidP="00A350CE" vyd:_id="vyd:mqtq42ep60t7ga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ehapmiwa"/>
      </w:r>
    </w:p>
    <w:p w:rsidR="006531B6" w:rsidRPr="007A3B62" w:rsidRDefault="006531B6" w:rsidP="00A350CE" vyd:_id="vyd:mqtq42eat3cd8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42e7hogyo7">Маршрут:</w:t>
      </w:r>
    </w:p>
    <w:p w:rsidR="006531B6" w:rsidRPr="007A3B62" w:rsidRDefault="006531B6" w:rsidP="00A350CE" vyd:_id="vyd:mqtq42dshtdz9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dmauuck6"/>
      </w:r>
    </w:p>
    <w:p w:rsidR="006531B6" w:rsidRPr="007A3B62" w:rsidRDefault="006531B6" w:rsidP="00A350CE" vyd:_id="vyd:mqtq42ddgkb93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2d7viysah">1-й день: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d3b87r79" xml:space="preserve"> 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cyslztur" xml:space="preserve">Санкт-Петербург – экопарк «Долина водопадов»: экотропа, река Иййоки, водопады, дендроагросад, водяная мельница и кузница, Саамская деревня, встреча с оленями, лосями и хаски – горный парк «Рускеала» – Сортавала </w:t>
      </w:r>
    </w:p>
    <w:p w:rsidR="006531B6" w:rsidRPr="007A3B62" w:rsidRDefault="006531B6" w:rsidP="00A350CE" vyd:_id="vyd:mqtq42cs596yed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cjsatiev"/>
      </w:r>
    </w:p>
    <w:p w:rsidR="006531B6" w:rsidRPr="007A3B62" w:rsidRDefault="006531B6" w:rsidP="00A350CE" vyd:_id="vyd:mqtq42cdxzklj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2c3b1dh93" xml:space="preserve">2-й день:  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c0bt39jh" xml:space="preserve">Сортавала – Свободный день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2bx4am9dk">или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bt6f86po" xml:space="preserve"> программа «Жемчужины Карелии – Валаам и Ладожские шхеры на аэролодке из Сортавала»: прогулка по острову Валаам и Ладожским шхерам на аэролодке – Высадка на необитаемом острове – Сортавала – Минерал центр –  обзорная экскурсия по Сортавала – фирменный магазин форелевого хозяйства (оплачивается дополнительно по желанию)</w:t>
      </w:r>
    </w:p>
    <w:p w:rsidR="006531B6" w:rsidRPr="007A3B62" w:rsidRDefault="006531B6" w:rsidP="00A350CE" vyd:_id="vyd:mqtq42bld0bo6u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bgbl8iem"/>
      </w:r>
    </w:p>
    <w:p w:rsidR="006531B6" w:rsidRPr="007A3B62" w:rsidRDefault="006531B6" w:rsidP="00A350CE" vyd:_id="vyd:mqtq42alefoxh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2ah9ko55e">Общее завершение программы: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acvjv1i9" xml:space="preserve"> возвращение в Санкт-Петербург</w:t>
      </w:r>
    </w:p>
    <w:p w:rsidR="006531B6" w:rsidRPr="007A3B62" w:rsidRDefault="006531B6" w:rsidP="00A350CE" vyd:_id="vyd:mqtq42a4xzgfwy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9sb6igff"/>
      </w:r>
      <w:r>
        <w:rPr>
          <w:b w:val="0"/>
          <w:shd w:val="clear" w:fill="auto"/>
        </w:rPr>
        <w:br w:type="textWrapping" vyd:_id="vyd:mqtq429qig3xwm"/>
      </w:r>
    </w:p>
    <w:p w:rsidR="006531B6" w:rsidRPr="007A3B62" w:rsidRDefault="006531B6" w:rsidP="00A350CE" vyd:_id="vyd:mqtq429ku5umc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429ft3kd76">Полное описание тура:</w:t>
      </w:r>
    </w:p>
    <w:p w:rsidR="006531B6" w:rsidRPr="007A3B62" w:rsidRDefault="006531B6" w:rsidP="00A350CE" vyd:_id="vyd:mqtq4299gjrj0g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959h3efa"/>
      </w:r>
    </w:p>
    <w:p w:rsidR="006531B6" w:rsidRPr="007A3B62" w:rsidRDefault="006531B6" w:rsidP="00A350CE" vyd:_id="vyd:mqtq428y79rvj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28r606mzd">07:15 – Подача автобуса к ст. м. «Площадь Восстания»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428pxgz9iu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8mnq6lrj">Место посадки:ст. м. «Площадь Восстания», Лиговский просп., 10</w:t>
      </w:r>
    </w:p>
    <w:p w:rsidR="006531B6" w:rsidRPr="007A3B62" w:rsidRDefault="006531B6" w:rsidP="00A350CE" vyd:_id="vyd:mqtq428e2zjab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87homnv0">Ориентир: книжный магазин «Буквоед»</w:t>
      </w:r>
    </w:p>
    <w:p w:rsidR="006531B6" w:rsidRPr="007A3B62" w:rsidRDefault="006531B6" w:rsidP="00A350CE" vyd:_id="vyd:mqtq4280tb7hol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7tuis634"/>
      </w:r>
    </w:p>
    <w:p w:rsidR="006531B6" w:rsidRPr="007A3B62" w:rsidRDefault="006531B6" w:rsidP="00A350CE" vyd:_id="vyd:mqtq427ndo9fk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27dcg0ej1">07:30 – Отправление автобуса от ст. м. «Площадь Восстания»</w:t>
      </w:r>
    </w:p>
    <w:p w:rsidR="006531B6" w:rsidRPr="007A3B62" w:rsidRDefault="006531B6" w:rsidP="00A350CE" vyd:_id="vyd:mqtq4279slpxpw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719dg898"/>
      </w:r>
    </w:p>
    <w:p w:rsidR="006531B6" w:rsidRPr="007A3B62" w:rsidRDefault="006531B6" w:rsidP="00A350CE" vyd:_id="vyd:mqtq426wbcksh6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26spgo8ac">07:55 – Подача автобуса к ст. м. «Озерки»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426ium762p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426ets5hjd"/>
      </w:r>
    </w:p>
    <w:tbl vyd:_id="vyd:mqtq4254pidbue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425f5yr6gp">
        <w:tc vyd:_id="vyd:mqtq425g1bf5tz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425i9c7eyv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425li6hkws">Сообщите менеджеру о выборе данного места посадки при оформлении тура!</w:t>
            </w:r>
          </w:p>
        </w:tc>
      </w:tr>
    </w:tbl>
    <w:p w:rsidR="006531B6" w:rsidRPr="007A3B62" w:rsidRDefault="006531B6" w:rsidP="00A350CE" vyd:_id="vyd:mqtq425tiy46yp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51a4jirj"/>
      </w:r>
    </w:p>
    <w:p w:rsidR="006531B6" w:rsidRPr="007A3B62" w:rsidRDefault="006531B6" w:rsidP="00A350CE" vyd:_id="vyd:mqtq424uw2w4i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4jni5cxi">Место посадки: ст. м. «Озерки», Выборгское шоссе, остановка общественного транспорта</w:t>
      </w:r>
    </w:p>
    <w:p w:rsidR="006531B6" w:rsidRPr="007A3B62" w:rsidRDefault="006531B6" w:rsidP="00A350CE" vyd:_id="vyd:mqtq424cuiknz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44k3nucd">Ориентир: супермаркет «Окей»</w:t>
      </w:r>
    </w:p>
    <w:p w:rsidR="006531B6" w:rsidRPr="007A3B62" w:rsidRDefault="006531B6" w:rsidP="00A350CE" vyd:_id="vyd:mqtq423zt38p6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3u1e69y9"/>
      </w:r>
    </w:p>
    <w:p w:rsidR="006531B6" w:rsidRPr="007A3B62" w:rsidRDefault="006531B6" w:rsidP="00A350CE" vyd:_id="vyd:mqtq423n7ix98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23i1pmji0" xml:space="preserve">08:00 – Отправление автобуса от ст. м. «Озерки» </w:t>
      </w:r>
    </w:p>
    <w:p w:rsidR="006531B6" w:rsidRPr="007A3B62" w:rsidRDefault="006531B6" w:rsidP="00A350CE" vyd:_id="vyd:mqtq42390tg7k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35wr8zgg"/>
      </w:r>
    </w:p>
    <w:p w:rsidR="006531B6" w:rsidRPr="007A3B62" w:rsidRDefault="006531B6" w:rsidP="00A350CE" vyd:_id="vyd:mqtq4231o3iotd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22qt0k417">Автобусная трассовая экскурсия в Приозерск «Легенды Карельского перешейка: от викингов до наших дней»</w:t>
      </w:r>
    </w:p>
    <w:p w:rsidR="006531B6" w:rsidRPr="007A3B62" w:rsidRDefault="006531B6" w:rsidP="00A350CE" vyd:_id="vyd:mqtq422kdngd2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29kn4c9x" xml:space="preserve">По дороге вас ждет погружение в многовековую историю этих земель. Мы проедем по местам, где когда-то проходили пути варягов, и раскроем тайны названий, в которых спрятаны следы древних племен. Вы увидите бурлящие Лосевские пороги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21vweissl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21rdtr3u1" xml:space="preserve"> единственные в своем роде на всей территории Ленинградской области.</w:t>
      </w:r>
    </w:p>
    <w:p w:rsidR="006531B6" w:rsidRPr="007A3B62" w:rsidRDefault="006531B6" w:rsidP="00A350CE" vyd:_id="vyd:mqtq421ipemgd8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21bb121jg">Что общего у этих мест с финским эпосом «Калевала» и какие тайны хранят воды Вуоксы? Вы узнаете во время трассовой экскурсии!</w:t>
      </w:r>
    </w:p>
    <w:p w:rsidR="006531B6" w:rsidRPr="007A3B62" w:rsidRDefault="006531B6" w:rsidP="00A350CE" vyd:_id="vyd:mqtq420zr7nzr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20u1gwo7k"/>
      </w:r>
    </w:p>
    <w:p w:rsidR="006531B6" w:rsidRPr="007A3B62" w:rsidRDefault="006531B6" w:rsidP="00A350CE" vyd:_id="vyd:mqtq420ptalde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20i1xv66v">Техническая остановка</w:t>
      </w:r>
    </w:p>
    <w:p w:rsidR="006531B6" w:rsidRPr="007A3B62" w:rsidRDefault="006531B6" w:rsidP="00A350CE" vyd:_id="vyd:mqtq41zgae5ov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zagmjah3">По пути мы сделаем остановку, где будет возможность отдохнуть и немного размяться перед продолжением экскурсии</w:t>
      </w:r>
    </w:p>
    <w:p w:rsidR="006531B6" w:rsidRPr="007A3B62" w:rsidRDefault="006531B6" w:rsidP="00A350CE" vyd:_id="vyd:mqtq41z0vk1xe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q41yu73qf3r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ykek4oha">Автобусная трассовая экскурсия «Дорога в страну водопадов»</w:t>
      </w:r>
    </w:p>
    <w:p w:rsidR="006531B6" w:rsidRPr="007A3B62" w:rsidRDefault="006531B6" w:rsidP="00A350CE" vyd:_id="vyd:mqtq41y5q3bmv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xz4onm6x">По пути из поселка Березово к знаменитой Долине водопадов вас ждет погружение в мир карельской тайги. Мы проедем по живописным дорогам, и вы узнаете об уникальной экосистеме этого края, где смешанные леса и чистые реки создают идеальные условия для десятков водопадов. Наслаждайтесь видами из окна и готовьтесь к встрече с местом, где на небольшом участке реки Иййоки низвергаются удивительные каскады, а с деревянных мостиков открываются захватывающие виды!</w:t>
      </w:r>
    </w:p>
    <w:p w:rsidR="006531B6" w:rsidRPr="007A3B62" w:rsidRDefault="006531B6" w:rsidP="00A350CE" vyd:_id="vyd:mqtq41xnbcbij0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xhgeb1h4"/>
      </w:r>
    </w:p>
    <w:p w:rsidR="006531B6" w:rsidRPr="007A3B62" w:rsidRDefault="006531B6" w:rsidP="00A350CE" vyd:_id="vyd:mqtq41x5efpo4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wy2mc9es">Посещение экопарка «Долина водопадов»</w:t>
      </w:r>
    </w:p>
    <w:p w:rsidR="006531B6" w:rsidRPr="007A3B62" w:rsidRDefault="006531B6" w:rsidP="00A350CE" vyd:_id="vyd:mqtq41wo1alzn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wc16np45" xml:space="preserve">«Долина Водопадов»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w7cm5pzn">место, где оживают самые яркие образы Карелии. Это не просто парк, а целый мир, созданный для путешественников, ценящих ценящих первозданность природы. Вы сможете не только увидеть мощь северной природы на специальных маршрутах, но и прикоснуться к древней культуре саамов, познакомиться с оленями и попробовать настоящую карельскую кухню. Здесь вас ждет:</w:t>
      </w:r>
    </w:p>
    <w:p w:rsidR="006531B6" w:rsidRPr="007A3B62" w:rsidRDefault="006531B6" w:rsidP="00A350CE" vyd:_id="vyd:mqtq41w128evmi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vsfjsqjx"/>
      </w:r>
    </w:p>
    <w:p w:rsidR="006531B6" w:rsidRPr="007A3B62" w:rsidRDefault="006531B6" w:rsidP="00A350CE" vyd:_id="vyd:mqtq41vmcdd15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vfk8qjef" xml:space="preserve">экотропа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vcm8mka0" xml:space="preserve">главная специально оборудованная для прогулок тропа парка проведёт вас по берегу реки Иййоки и вдоль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v9w8dphn">каскада водопадов;</w:t>
      </w:r>
    </w:p>
    <w:p w:rsidR="006531B6" w:rsidRPr="007A3B62" w:rsidRDefault="006531B6" w:rsidP="00A350CE" vyd:_id="vyd:mqtq41v23bfun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ute5mt8q" xml:space="preserve">переход по подвесному мосту, который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uqpx3odn">добавит острых ощущений вашей прогулке. С него открываются захватывающие виды на реку и окрестные леса;</w:t>
      </w:r>
    </w:p>
    <w:p w:rsidR="006531B6" w:rsidRPr="007A3B62" w:rsidRDefault="006531B6" w:rsidP="00A350CE" vyd:_id="vyd:mqtq41ufubuzb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uabi1yme">прогулка по дендроагросаду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u1u1x2td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txbw51qa" xml:space="preserve">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tt7q2mqp">это возможность познакомиться с разнообразными растениями карельской флоры;</w:t>
      </w:r>
    </w:p>
    <w:p w:rsidR="006531B6" w:rsidRPr="007A3B62" w:rsidRDefault="006531B6" w:rsidP="00A350CE" vyd:_id="vyd:mqtq41t1s8pvc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sv28fl4l" xml:space="preserve">посещение Саамской деревни, кузницы и водяной мельницы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sqql63n5">это путешествие в культуру одного из древнейших народов.</w:t>
      </w:r>
    </w:p>
    <w:p w:rsidR="006531B6" w:rsidRPr="007A3B62" w:rsidRDefault="006531B6" w:rsidP="00A350CE" vyd:_id="vyd:mqtq41sie5rfdy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sbwueuap" xml:space="preserve">встреча с оленями и лосями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s496jinf">это шанс познакомиться  с истинными символами Севера;</w:t>
      </w:r>
    </w:p>
    <w:p w:rsidR="006531B6" w:rsidRPr="007A3B62" w:rsidRDefault="006531B6" w:rsidP="00A350CE" vyd:_id="vyd:mqtq41rlp3y7v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r8kcxtrz" xml:space="preserve">общение с хаски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r5heu7h9">это гарантированное море позитивных эмоций и теплых воспоминаний.</w:t>
      </w:r>
    </w:p>
    <w:p w:rsidR="006531B6" w:rsidRPr="007A3B62" w:rsidRDefault="006531B6" w:rsidP="00A350CE" vyd:_id="vyd:mqtq41r1z6wkk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qrnptyq8"/>
      </w:r>
    </w:p>
    <w:p w:rsidR="006531B6" w:rsidRPr="007A3B62" w:rsidRDefault="006531B6" w:rsidP="00A350CE" vyd:_id="vyd:mqtq41ql5vd88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q9kkg9zr">После прогулки по экопарку загляните в музей «Мёда от Добродеда»! Вас ждут бесплатные дегустации карельского мёда, медовухи, Иван-чая и уникального варенья из шишек и лесных ягод. Узнайте о старинных традициях пчеловодства и выберите вкусные сувениры – от варенья из морошки до шоколада с местными ягодами.</w:t>
      </w:r>
    </w:p>
    <w:p w:rsidR="006531B6" w:rsidRPr="007A3B62" w:rsidRDefault="006531B6" w:rsidP="00A350CE" vyd:_id="vyd:mqtq41q3gp7t6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pttqjbso"/>
      </w:r>
    </w:p>
    <w:p w:rsidR="006531B6" w:rsidRPr="007A3B62" w:rsidRDefault="006531B6" w:rsidP="00A350CE" vyd:_id="vyd:mqtq41po1jxxo1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pjk6djds" xml:space="preserve">Отправление в Сортавала </w:t>
      </w:r>
    </w:p>
    <w:p w:rsidR="006531B6" w:rsidRPr="007A3B62" w:rsidRDefault="006531B6" w:rsidP="00A350CE" vyd:_id="vyd:mqtq41p9xabah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p1fvrmdk">В ходе трассовой экскурсии вы увидите из окон автобуса северный пейзаж Карелии и Сортавала, а также узнаете историю города.</w:t>
      </w:r>
    </w:p>
    <w:p w:rsidR="006531B6" w:rsidRPr="007A3B62" w:rsidRDefault="006531B6" w:rsidP="00A350CE" vyd:_id="vyd:mqtq41ouif04f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oo2ug3d2"/>
      </w:r>
    </w:p>
    <w:p w:rsidR="006531B6" w:rsidRPr="007A3B62" w:rsidRDefault="006531B6" w:rsidP="00A350CE" vyd:_id="vyd:mqtq41oevkh3v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o9tccwoh">Свободное время для обеда</w:t>
      </w:r>
    </w:p>
    <w:p w:rsidR="006531B6" w:rsidRPr="007A3B62" w:rsidRDefault="006531B6" w:rsidP="00A350CE" vyd:_id="vyd:mqtq41o08qwnn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ntsiuwgc">Для вашего удобства возможна организация группового обеда с элементами карельской традиционной кухни.</w:t>
      </w:r>
    </w:p>
    <w:p w:rsidR="006531B6" w:rsidRPr="007A3B62" w:rsidRDefault="006531B6" w:rsidP="00A350CE" vyd:_id="vyd:mqtq41nhuwe1s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nbmrnu6n">Комплексные обеды не входят в стоимость тура и оплачиваются на месте по желанию.</w:t>
      </w:r>
    </w:p>
    <w:p w:rsidR="006531B6" w:rsidRPr="007A3B62" w:rsidRDefault="006531B6" w:rsidP="00A350CE" vyd:_id="vyd:mqtq41n7p0g30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mx7qrdxe"/>
      </w:r>
    </w:p>
    <w:p w:rsidR="006531B6" w:rsidRPr="007A3B62" w:rsidRDefault="006531B6" w:rsidP="00A350CE" vyd:_id="vyd:mqtq41mo8di9z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mhg80na4">Посещение горного парка «Рускеала» и осмотр достопримечательностей</w:t>
      </w:r>
    </w:p>
    <w:p w:rsidR="006531B6" w:rsidRPr="007A3B62" w:rsidRDefault="006531B6" w:rsidP="00A350CE" vyd:_id="vyd:mqtq41maci66d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m1o9h89s">Горный парк «Рускеала» – одна из главных достопримечательностей Карелии, поражающая своей красотой в любое время года. Представьте огромный парк с причудливым рельефом, вечнозелеными лесами, тропинками и необычными локациями, а в самом сердце его визитная карточка – Мраморный каньон.</w:t>
      </w:r>
    </w:p>
    <w:p w:rsidR="006531B6" w:rsidRPr="007A3B62" w:rsidRDefault="006531B6" w:rsidP="00A350CE" vyd:_id="vyd:mqtq41lullxkn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ljx2tgxh" xml:space="preserve">Во время прогулки по горному парку вы сможете прогуляться по тропе вокруг Мраморного каньона, увидеть озеро Светлое, Рускеальский провал, посетить Итальянский карьер и Сад камней и другие места. </w:t>
      </w:r>
    </w:p>
    <w:p w:rsidR="006531B6" w:rsidRPr="007A3B62" w:rsidRDefault="006531B6" w:rsidP="00A350CE" vyd:_id="vyd:mqtq41l8l70ou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l28l5o1r"/>
      </w:r>
    </w:p>
    <w:p w:rsidR="006531B6" w:rsidRPr="007A3B62" w:rsidRDefault="006531B6" w:rsidP="00A350CE" vyd:_id="vyd:mqtq41kswu6m0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kmcvfkj1">Общее время в парке – 3 часа.</w:t>
      </w:r>
    </w:p>
    <w:p w:rsidR="006531B6" w:rsidRPr="007A3B62" w:rsidRDefault="006531B6" w:rsidP="00A350CE" vyd:_id="vyd:mqtq41k9f4fms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k5lxjiiw"/>
      </w:r>
    </w:p>
    <w:p w:rsidR="006531B6" w:rsidRPr="007A3B62" w:rsidRDefault="006531B6" w:rsidP="00A350CE" vyd:_id="vyd:mqtq41k0804y9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jskn99j0">19:00 – Выезд из горного парка «Рускеала»</w:t>
      </w:r>
    </w:p>
    <w:p w:rsidR="006531B6" w:rsidRPr="007A3B62" w:rsidRDefault="006531B6" w:rsidP="00A350CE" vyd:_id="vyd:mqtq41jn4bftd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jgp7nk23"/>
      </w:r>
    </w:p>
    <w:p w:rsidR="006531B6" w:rsidRPr="007A3B62" w:rsidRDefault="006531B6" w:rsidP="00A350CE" vyd:_id="vyd:mqtq41j98d72g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iwtk2sdb" xml:space="preserve">20:00-21:00 – Прибытие в Сортавала. Расселение по отелям </w:t>
      </w:r>
    </w:p>
    <w:p w:rsidR="006531B6" w:rsidRPr="007A3B62" w:rsidRDefault="006531B6" w:rsidP="00A350CE" vyd:_id="vyd:mqtq41iqhy6mwr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ihk4759o">В оставшееся время вы можете самостоятельно познакомиться с городом: поужинать в одном из местных кафе, прогуляться по берегу Ладоги. Это тихий и спокойный город с интересной финско-русской историей, отраженной в архитектуре и достопримечательностях.</w:t>
      </w:r>
    </w:p>
    <w:p w:rsidR="006531B6" w:rsidRPr="007A3B62" w:rsidRDefault="006531B6" w:rsidP="00A350CE" vyd:_id="vyd:mqtq41ibet952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i7q0ta4j"/>
      </w:r>
    </w:p>
    <w:p w:rsidR="006531B6" w:rsidRPr="007A3B62" w:rsidRDefault="006531B6" w:rsidP="00A350CE" vyd:_id="vyd:mqtq41i2q6fks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hwsweqm9">2-й ДЕНЬ</w:t>
      </w:r>
    </w:p>
    <w:p w:rsidR="006531B6" w:rsidRPr="007A3B62" w:rsidRDefault="006531B6" w:rsidP="00A350CE" vyd:_id="vyd:mqtq41hq230jg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hj83fzkc"/>
      </w:r>
    </w:p>
    <w:p w:rsidR="006531B6" w:rsidRPr="007A3B62" w:rsidRDefault="006531B6" w:rsidP="00A350CE" vyd:_id="vyd:mqtq41h150z96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gvng93i1">08:00 – Завтрак в отеле. Свободное время. Выселение из номера до 12:00</w:t>
      </w:r>
    </w:p>
    <w:p w:rsidR="006531B6" w:rsidRPr="007A3B62" w:rsidRDefault="006531B6" w:rsidP="00A350CE" vyd:_id="vyd:mqtq41gkpi1bc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geqah35p" xml:space="preserve">Завтрак предоставляется во всех отелях, кроме отелей категории «бюджет». </w:t>
      </w:r>
    </w:p>
    <w:p w:rsidR="006531B6" w:rsidRPr="007A3B62" w:rsidRDefault="006531B6" w:rsidP="00A350CE" vyd:_id="vyd:mqtq41g4uv6kop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fzohvpjb"/>
      </w:r>
    </w:p>
    <w:p w:rsidR="006531B6" w:rsidRPr="007A3B62" w:rsidRDefault="006531B6" w:rsidP="00A350CE" vyd:_id="vyd:mqtq41fugnyq2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fjte789l" xml:space="preserve">В этот день вашего путешествия вы можете провести время в Сортавала самостоятельно или отправиться на экскурсию ««Жемчужины Карелии – Валаам и Ладожские шхеры на аэролодке из Сортавала»!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fe7r2jrs">(услуга приобретается по желанию за дополнительную плату во время бронирования тура).</w:t>
      </w:r>
    </w:p>
    <w:p w:rsidR="006531B6" w:rsidRPr="007A3B62" w:rsidRDefault="006531B6" w:rsidP="00A350CE" vyd:_id="vyd:mqtq41f504dn0y">
      <w:pPr>
        <w:rPr>
          <w:b w:val="0"/>
          <w:shd w:val="clear" w:fill="auto"/>
          <w:rtl w:val="0"/>
        </w:rPr>
      </w:pPr>
      <w:r>
        <w:rPr>
          <w:b w:val="0"/>
          <w:shd w:val="clear" w:fill="auto"/>
        </w:rPr>
        <w:br w:type="textWrapping" vyd:_id="vyd:mqtq41f0rajuig"/>
      </w:r>
    </w:p>
    <w:p w:rsidR="006531B6" w:rsidRPr="007A3B62" w:rsidRDefault="006531B6" w:rsidP="00A350CE" vyd:_id="vyd:mqtq41e9m05bjm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e451guao"/>
      </w:r>
    </w:p>
    <w:p w:rsidR="006531B6" w:rsidRPr="007A3B62" w:rsidRDefault="006531B6" w:rsidP="00A350CE" vyd:_id="vyd:mqtq41ds5aaa8v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dm2bdkwo">Отправления на причал от отеля</w:t>
      </w:r>
    </w:p>
    <w:p w:rsidR="006531B6" w:rsidRPr="007A3B62" w:rsidRDefault="006531B6" w:rsidP="00A350CE" vyd:_id="vyd:mqtq41dc2v44v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d6j9ocjo"/>
      </w:r>
    </w:p>
    <w:p w:rsidR="006531B6" w:rsidRPr="007A3B62" w:rsidRDefault="006531B6" w:rsidP="00A350CE" vyd:_id="vyd:mqtq41bw7n9a6r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bqc15njd">08:40 – Ориентировочное время посадки на аэролодку</w:t>
      </w:r>
    </w:p>
    <w:p w:rsidR="006531B6" w:rsidRPr="007A3B62" w:rsidRDefault="006531B6" w:rsidP="00A350CE" vyd:_id="vyd:mqtq41az0caa8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atif60sf"/>
      </w:r>
    </w:p>
    <w:tbl vyd:_id="vyd:mqtq419bgqwjop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419ds3xdg4">
        <w:tc vyd:_id="vyd:mqtq419fd9xf6v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419hhirs6q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19lp1i319">Обратите внимание!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419kbuxvv4" xml:space="preserve"> Точное время и место посадки зависят от погодных условий. Информация поступит вам в СМС накануне.</w:t>
            </w:r>
          </w:p>
        </w:tc>
      </w:tr>
    </w:tbl>
    <w:p w:rsidR="006531B6" w:rsidRPr="007A3B62" w:rsidRDefault="006531B6" w:rsidP="00A350CE" vyd:_id="vyd:mqtq419pkbo8p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9853j5cc"/>
      </w:r>
    </w:p>
    <w:p w:rsidR="006531B6" w:rsidRPr="007A3B62" w:rsidRDefault="006531B6" w:rsidP="00A350CE" vyd:_id="vyd:mqtq4193ve02ki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8x4mgcvt">Адрес причала определяется организаторами услуги:</w:t>
      </w:r>
    </w:p>
    <w:p w:rsidR="006531B6" w:rsidRPr="007A3B62" w:rsidRDefault="006531B6" w:rsidP="00A350CE" vyd:_id="vyd:mqtq418pq7fib6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8ib2upoc" xml:space="preserve">ул. Ленина, д. 28, ориентир – Ж/Д станция Сортавала центр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89ydq9ex">ИЛИ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856jvpf6" xml:space="preserve"> Фанерный тупик, д. 20, ориентир – гостиница «Раджа»  </w:t>
      </w:r>
    </w:p>
    <w:p w:rsidR="006531B6" w:rsidRPr="007A3B62" w:rsidRDefault="006531B6" w:rsidP="00A350CE" vyd:_id="vyd:mqtq41815h7bi7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7qyxvu7w"/>
      </w:r>
    </w:p>
    <w:p w:rsidR="006531B6" w:rsidRPr="007A3B62" w:rsidRDefault="006531B6" w:rsidP="00A350CE" vyd:_id="vyd:mqtq417lkrotyh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7ckcubfi">09:00 – Отправление на о. Валаам на аэролодке</w:t>
      </w:r>
    </w:p>
    <w:p w:rsidR="006531B6" w:rsidRPr="007A3B62" w:rsidRDefault="006531B6" w:rsidP="00A350CE" vyd:_id="vyd:mqtq4177zhooll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73v6t90h"/>
      </w:r>
    </w:p>
    <w:tbl vyd:_id="vyd:mqtq415homcbop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415p2hs7fe">
        <w:tc vyd:_id="vyd:mqtq415qvqtw7e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415u7ontbz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1646j0oe7" xml:space="preserve">Обратите внимание! 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415zmmjtk3">Перед посещением Валаамского архипелага и Ладожских шхер, которые являются особо охраняемой природной территорией, по постановлению Правительства необходимо самостоятельно оплатить обязательный платеж в размере 200 рублей и 350 рублей с человека за каждый объект соответственно.</w:t>
            </w:r>
          </w:p>
        </w:tc>
      </w:tr>
    </w:tbl>
    <w:p w:rsidR="006531B6" w:rsidRPr="007A3B62" w:rsidRDefault="006531B6" w:rsidP="00A350CE" vyd:_id="vyd:mqtq4167767vxt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5cit18xx"/>
      </w:r>
    </w:p>
    <w:p w:rsidR="006531B6" w:rsidRPr="007A3B62" w:rsidRDefault="006531B6" w:rsidP="00A350CE" vyd:_id="vyd:mqtq414sad2czj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4nq74f10" xml:space="preserve">Ваше знакомство с Валаамом начнется с прибытия в живописную Монастырскую бухту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4hma6b3y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4dfgic5b" xml:space="preserve"> отсюда открывается самый величественный вид на обитель.</w:t>
      </w:r>
    </w:p>
    <w:p w:rsidR="006531B6" w:rsidRPr="007A3B62" w:rsidRDefault="006531B6" w:rsidP="00A350CE" vyd:_id="vyd:mqtq4143211jh2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3wl9kx5q">У вас есть время на самостоятельное изучение Валаама, а мы можем посоветовать отличный маршрут: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q413tbdfot7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3j5vzqcv">Поднимитесь по исторической гранитной лестнице к горе Фавор. Пройдите мимо Знаменской часовни к Святым вратам монастыря. Исследуйте архитектурный ансамбль монастырского каре с Успенской церковью. Посетите главный Спасо-Преображенский собор.</w:t>
      </w:r>
    </w:p>
    <w:p w:rsidR="006531B6" w:rsidRPr="007A3B62" w:rsidRDefault="006531B6" w:rsidP="00A350CE" vyd:_id="vyd:mqtq413fqpit5z">
      <w:pPr>
        <w:spacing w:after="0" w:lineRule="auto" w:line="331.2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36a85spz">А в завершении прогулки вы сможете посетить сувенирные лавочки и магазины и приобрести на память уникальные местные сувениры.</w:t>
      </w:r>
    </w:p>
    <w:p w:rsidR="006531B6" w:rsidRPr="007A3B62" w:rsidRDefault="006531B6" w:rsidP="00A350CE" vyd:_id="vyd:mqtq4130947do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2tydz6i4"/>
      </w:r>
    </w:p>
    <w:p w:rsidR="006531B6" w:rsidRPr="007A3B62" w:rsidRDefault="006531B6" w:rsidP="00A350CE" vyd:_id="vyd:mqtq412m471gi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110w3mfui">13:00 – Отправление на водную прогулку по Ладожским шхерам</w:t>
      </w:r>
    </w:p>
    <w:p w:rsidR="006531B6" w:rsidRPr="007A3B62" w:rsidRDefault="006531B6" w:rsidP="00A350CE" vyd:_id="vyd:mqtq410m6cy2zs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10dull9px">Вы прокатитесь на аэролодке вдоль изрезанных берегов Ладоги, которые являются одной из главных природных достопримечательностей Карелии.</w:t>
      </w:r>
    </w:p>
    <w:p w:rsidR="006531B6" w:rsidRPr="007A3B62" w:rsidRDefault="006531B6" w:rsidP="00A350CE" vyd:_id="vyd:mqtq41083vril0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10495z5ma"/>
      </w:r>
    </w:p>
    <w:p w:rsidR="006531B6" w:rsidRPr="007A3B62" w:rsidRDefault="006531B6" w:rsidP="00A350CE" vyd:_id="vyd:mqtq40zyjr40r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z9ih5u1g">14:00 – Посещение Ладожских шхер</w:t>
      </w:r>
    </w:p>
    <w:p w:rsidR="006531B6" w:rsidRPr="007A3B62" w:rsidRDefault="006531B6" w:rsidP="00A350CE" vyd:_id="vyd:mqtq40yx4uzga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0yq9z3rv0" xml:space="preserve">На аэролодке вы пройдете вдоль гряды «карельских фьордов» и увидите фантастические природные красоты Ладоги: остров Хавус и его высокий обрыв, названный Ястребиной скалой; остров Каарнетсаари; Падающую скалу. </w:t>
      </w:r>
    </w:p>
    <w:p w:rsidR="006531B6" w:rsidRPr="007A3B62" w:rsidRDefault="006531B6" w:rsidP="00A350CE" vyd:_id="vyd:mqtq40yhy569tb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0xzc7v34n"/>
      </w:r>
    </w:p>
    <w:p w:rsidR="006531B6" w:rsidRPr="007A3B62" w:rsidRDefault="006531B6" w:rsidP="00A350CE" vyd:_id="vyd:mqtq40xv0nuz3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xasgjn6s">Высадка на необитаемом острове</w:t>
      </w:r>
    </w:p>
    <w:p w:rsidR="006531B6" w:rsidRPr="007A3B62" w:rsidRDefault="006531B6" w:rsidP="00A350CE" vyd:_id="vyd:mqtq40x4wzxr8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0wxqa8br4" xml:space="preserve">А также сделаете высадку на необитаемом острове Хонкасало. Самую высокую его вершину называли «крышей Ладоги», и с нее вы сможете окинуть взглядом всю невероятную панораму вокруг. </w:t>
      </w:r>
    </w:p>
    <w:p w:rsidR="006531B6" w:rsidRPr="007A3B62" w:rsidRDefault="006531B6" w:rsidP="00A350CE" vyd:_id="vyd:mqtq40wnm8m9ga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0whg98zyb"/>
      </w:r>
    </w:p>
    <w:p w:rsidR="006531B6" w:rsidRPr="007A3B62" w:rsidRDefault="006531B6" w:rsidP="00A350CE" vyd:_id="vyd:mqtq40wcxrllo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v9l6pw0s">15:00 – Прибытие в Сортавала.</w:t>
      </w:r>
    </w:p>
    <w:p w:rsidR="006531B6" w:rsidRPr="007A3B62" w:rsidRDefault="006531B6" w:rsidP="00A350CE" vyd:_id="vyd:mqtq40v5nxfj2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0utb2l6rm"/>
      </w:r>
    </w:p>
    <w:p w:rsidR="006531B6" w:rsidRPr="007A3B62" w:rsidRDefault="006531B6" w:rsidP="00A350CE" vyd:_id="vyd:mqtq40upr2v66g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ud6b7lx8">Посещение минерального центра карельского шунгита</w:t>
      </w:r>
    </w:p>
    <w:p w:rsidR="006531B6" w:rsidRPr="007A3B62" w:rsidRDefault="006531B6" w:rsidP="00A350CE" vyd:_id="vyd:mqtq40u75b6ho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0sd3h2l8h">Минеральный центр соединяет в себе геологический музей, где представлены минералы Северного Приладожья в необычной экспозиции, арт-галерею с работами местных художников и фотографов, а также место для отдыха и оздоровления.  В центре вы познакомитесь с удивительным карельским минералом, отдохнете в целебной шунгитовой комнате и завершите визит дегустацией травяного чая и покупкой сувениров.</w:t>
      </w:r>
    </w:p>
    <w:p w:rsidR="006531B6" w:rsidRPr="007A3B62" w:rsidRDefault="006531B6" w:rsidP="00A350CE" vyd:_id="vyd:mqtq40s8mnb9r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0s2ms2bhf"/>
      </w:r>
    </w:p>
    <w:p w:rsidR="006531B6" w:rsidRPr="007A3B62" w:rsidRDefault="006531B6" w:rsidP="00A350CE" vyd:_id="vyd:mqtq40rx19hv3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rlfnfnsc">Обзорная экскурсия по городу Сортавала</w:t>
      </w:r>
    </w:p>
    <w:p w:rsidR="006531B6" w:rsidRPr="007A3B62" w:rsidRDefault="006531B6" w:rsidP="00A350CE" vyd:_id="vyd:mqtq40rf74m6f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0r5ysmox1" xml:space="preserve">Город Сортавала расположен на берегу Ладоги, в самом центре Ладожских шхер. Часть городских районов располагается на прилегающих островах, так что перед вами развернется впечатляющий карельский пейзаж – скалистые фьорды вокруг вод озера. </w:t>
      </w:r>
    </w:p>
    <w:p w:rsidR="006531B6" w:rsidRPr="007A3B62" w:rsidRDefault="006531B6" w:rsidP="00A350CE" vyd:_id="vyd:mqtq40qzp3sow5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0qrhm7pdv">Историческая часть Сортавала представляет собой энциклопедию разных стилей и эпох, впечатляет своей северной красотой, здесь особенно заметно финское влияние.</w:t>
      </w:r>
    </w:p>
    <w:p w:rsidR="006531B6" w:rsidRPr="007A3B62" w:rsidRDefault="006531B6" w:rsidP="00A350CE" vyd:_id="vyd:mqtq40qhzsn1cr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0q4frqrpi">Главные достопримечательности города: Дом Леандера в стиле национального романтизма, здание бывшего Объединенного банка северных стран, памятник Рунопевцу в сквере на площади Вяйнямёйнена, храм Николая Чудотворца XIX века.</w:t>
      </w:r>
    </w:p>
    <w:p w:rsidR="006531B6" w:rsidRPr="007A3B62" w:rsidRDefault="006531B6" w:rsidP="00A350CE" vyd:_id="vyd:mqtq40pz9w865p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0pp0go6z5"/>
      </w:r>
    </w:p>
    <w:p w:rsidR="006531B6" w:rsidRPr="007A3B62" w:rsidRDefault="006531B6" w:rsidP="00A350CE" vyd:_id="vyd:mqtq40pgq1u2r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p3xviuee" xml:space="preserve">Посещение фирменного магазина форелевого хозяйства </w:t>
      </w:r>
    </w:p>
    <w:p w:rsidR="006531B6" w:rsidRPr="007A3B62" w:rsidRDefault="006531B6" w:rsidP="00A350CE" vyd:_id="vyd:mqtq40ornkcjx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0ofkw5kyr" xml:space="preserve">Мы сделаем остановку в центре города у фирменного магазина форелевого хозяйства, чтобы все желающие в свободное время смогли приобрести карельские рыбные деликатесы от фермерского хозяйства. Экологически чистые и вкусные продукты из Карелии станут отличным подарком для ваших родных и близких. </w:t>
      </w:r>
    </w:p>
    <w:p w:rsidR="006531B6" w:rsidRPr="007A3B62" w:rsidRDefault="006531B6" w:rsidP="00A350CE" vyd:_id="vyd:mqtq40o7udig6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0nrgp3ebn"/>
      </w:r>
    </w:p>
    <w:p w:rsidR="006531B6" w:rsidRPr="007A3B62" w:rsidRDefault="006531B6" w:rsidP="00A350CE" vyd:_id="vyd:mqtq40nk4usup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n9ucij0s">17:30 – Отправление в Санкт-Петербург</w:t>
      </w:r>
    </w:p>
    <w:p w:rsidR="006531B6" w:rsidRPr="007A3B62" w:rsidRDefault="006531B6" w:rsidP="00A350CE" vyd:_id="vyd:mqtq40n4v7l7il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0mx861vwr"/>
      </w:r>
    </w:p>
    <w:p w:rsidR="006531B6" w:rsidRPr="007A3B62" w:rsidRDefault="006531B6" w:rsidP="00A350CE" vyd:_id="vyd:mqtq40mtdq0h4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mmrxnrdx">Техническая остановка</w:t>
      </w:r>
    </w:p>
    <w:p w:rsidR="006531B6" w:rsidRPr="007A3B62" w:rsidRDefault="006531B6" w:rsidP="00A350CE" vyd:_id="vyd:mqtq40megqctj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0m21rkpbd">По пути мы сделаем остановку, где будет возможность отдохнуть и немного размяться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lyjbsn91" xml:space="preserve"> </w:t>
      </w:r>
    </w:p>
    <w:p w:rsidR="006531B6" w:rsidRPr="007A3B62" w:rsidRDefault="006531B6" w:rsidP="00A350CE" vyd:_id="vyd:mqtq40luk2oln6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0lhl0c46g"/>
      </w:r>
    </w:p>
    <w:p w:rsidR="006531B6" w:rsidRPr="007A3B62" w:rsidRDefault="006531B6" w:rsidP="00A350CE" vyd:_id="vyd:mqtq40ldak00u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l10v8daq">Ориентировочное время прибытия в Санкт-Петербург: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40ko1l3atd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0kkxi59cn">Первая остановка: 22:30 – ст. м. «Озерки»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q40kg7gz967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40kcurkhgv">Конечная остановка: 23:00 – ст. м. «Площадь Восстания»</w:t>
      </w:r>
    </w:p>
    <w:p w:rsidR="006531B6" w:rsidRPr="007A3B62" w:rsidRDefault="006531B6" w:rsidP="00A350CE" vyd:_id="vyd:mqtq40k5p10dfb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0k0l9rxwo"/>
      </w:r>
      <w:r>
        <w:rPr>
          <w:b w:val="0"/>
          <w:shd w:val="clear" w:fill="auto"/>
        </w:rPr>
        <w:br w:type="textWrapping" vyd:_id="vyd:mqtq40jxdlqybk"/>
      </w:r>
    </w:p>
    <w:p w:rsidR="006531B6" w:rsidRPr="007A3B62" w:rsidRDefault="006531B6" w:rsidP="00A350CE" vyd:_id="vyd:mqtq40jo0x973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jimz61jo">ВНИМАНИЕ! Туроператор оставляет за собой право вносить изменения в программу туристского продукта без уменьшения общего объема и качества услуг.</w:t>
      </w:r>
    </w:p>
    <w:p w:rsidR="006531B6" w:rsidRPr="007A3B62" w:rsidRDefault="006531B6" w:rsidP="00A350CE" vyd:_id="vyd:mqtq40j6avzbh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izpdz860">При покупке ж/д и авиабилетов настоятельно рекомендуем обратить внимание: время возвращения в Санкт-Петербург указано ориентировочное!</w:t>
      </w:r>
    </w:p>
    <w:p w:rsidR="006531B6" w:rsidRPr="007A3B62" w:rsidRDefault="006531B6" w:rsidP="00A350CE" vyd:_id="vyd:mqtq40is0jbgo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0incpfqc9"/>
      </w:r>
      <w:r>
        <w:rPr>
          <w:b w:val="0"/>
          <w:shd w:val="clear" w:fill="auto"/>
        </w:rPr>
        <w:br w:type="textWrapping" vyd:_id="vyd:mqtq40il51yv8t"/>
      </w:r>
    </w:p>
    <w:p w:rsidR="006531B6" w:rsidRPr="007A3B62" w:rsidRDefault="006531B6" w:rsidP="00A350CE" vyd:_id="vyd:mqtq40igbug7rq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i9bmgvt5">Прайс:</w:t>
      </w:r>
    </w:p>
    <w:tbl vyd:_id="vyd:mqtq40114ej9hs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1950"/>
        <w:gridCol w:w="2415"/>
        <w:gridCol w:w="2415"/>
        <w:gridCol w:w="2550"/>
      </w:tblGrid>
      <w:tr vyd:_id="vyd:mqtq406ruo24lr">
        <w:tc vyd:_id="vyd:mqtq407osr8ccm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407ydxttwa">
            <w:pPr>
              <w:ind w:start="-108"/>
              <w:rPr>
                <w:b w:val="0"/>
                <w:shd w:val="clear" w:fill="auto"/>
                <w:rtl w:val="0"/>
              </w:rPr>
            </w:pPr>
          </w:p>
        </w:tc>
        <w:tc vyd:_id="vyd:mqtq407g8ybfhr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407igz99k9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407mh5ib7l">½ DBL</w:t>
            </w:r>
          </w:p>
        </w:tc>
        <w:tc vyd:_id="vyd:mqtq4075a0nizv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4077o1mzkq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407dx51bd5">SGL</w:t>
            </w:r>
          </w:p>
        </w:tc>
        <w:tc vyd:_id="vyd:mqtq406xnph9pt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40704t0nyy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4073z1tikp">DBL+1</w:t>
            </w:r>
          </w:p>
        </w:tc>
      </w:tr>
      <w:tr vyd:_id="vyd:mqtq405o83zedi">
        <w:tc vyd:_id="vyd:mqtq406jq2imls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406n6mq8gq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406qvcias1">Бюджет</w:t>
            </w:r>
          </w:p>
        </w:tc>
        <w:tc vyd:_id="vyd:mqtq4067hzlc8n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406928vvr0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06hho70fn">23350</w:t>
            </w:r>
          </w:p>
        </w:tc>
        <w:tc vyd:_id="vyd:mqtq405z5phg5a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4062dph3ts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064ugibo3">27000</w:t>
            </w:r>
          </w:p>
        </w:tc>
        <w:tc vyd:_id="vyd:mqtq405pngpq2l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405sr0h88m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05wcelsji">23050</w:t>
            </w:r>
          </w:p>
        </w:tc>
      </w:tr>
      <w:tr vyd:_id="vyd:mqtq4048zucw9e">
        <w:tc vyd:_id="vyd:mqtq405dp5qrpo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405j4q95a0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405m8x2bv6">Оптима</w:t>
            </w:r>
          </w:p>
        </w:tc>
        <w:tc vyd:_id="vyd:mqtq404ugsjusp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404xwerbmv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05btcu968">23950</w:t>
            </w:r>
          </w:p>
        </w:tc>
        <w:tc vyd:_id="vyd:mqtq404kqlp0o5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404pksd1p3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04sbgmt1p">28100</w:t>
            </w:r>
          </w:p>
        </w:tc>
        <w:tc vyd:_id="vyd:mqtq4049ezhd42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404cmlc383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04fozuivu">23650</w:t>
            </w:r>
          </w:p>
        </w:tc>
      </w:tr>
      <w:tr vyd:_id="vyd:mqtq402roq9lvc">
        <w:tc vyd:_id="vyd:mqtq403s2hygfu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403v7w6uv6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403zy575ln">Хит</w:t>
            </w:r>
          </w:p>
        </w:tc>
        <w:tc vyd:_id="vyd:mqtq403edprf4a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403lcbzpl2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03pfltwrz">25900</w:t>
            </w:r>
          </w:p>
        </w:tc>
        <w:tc vyd:_id="vyd:mqtq4031m4cqwi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4038qcz52r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03cuhyy6g">31700</w:t>
            </w:r>
          </w:p>
        </w:tc>
        <w:tc vyd:_id="vyd:mqtq402st6eq8k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402vwhry8l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02zh5gqm2">25600</w:t>
            </w:r>
          </w:p>
        </w:tc>
      </w:tr>
      <w:tr vyd:_id="vyd:mqtq4014jrphhi">
        <w:tc vyd:_id="vyd:mqtq402e3dd0rq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402h6065b2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402l90r3c6">Экстра</w:t>
            </w:r>
          </w:p>
        </w:tc>
        <w:tc vyd:_id="vyd:mqtq401zi7k86c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4023d80qmb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02bk0l9vb">31950</w:t>
            </w:r>
          </w:p>
        </w:tc>
        <w:tc vyd:_id="vyd:mqtq401i1yqr1o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401ltu6cg6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01o49z0mf">42950</w:t>
            </w:r>
          </w:p>
        </w:tc>
        <w:tc vyd:_id="vyd:mqtq40151w737k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4019ewb7xd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401hrfyevu">31650</w:t>
            </w:r>
          </w:p>
        </w:tc>
      </w:tr>
    </w:tbl>
    <w:p w:rsidR="006531B6" w:rsidRPr="007A3B62" w:rsidRDefault="006531B6" w:rsidP="00A350CE" vyd:_id="vyd:mqtq4084mzome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400z9lji44"/>
      </w:r>
      <w:r>
        <w:rPr>
          <w:b w:val="0"/>
          <w:shd w:val="clear" w:fill="auto"/>
        </w:rPr>
        <w:br w:type="textWrapping" vyd:_id="vyd:mqtq400wtfvqdm"/>
      </w:r>
      <w:r>
        <w:rPr>
          <w:b w:val="0"/>
          <w:shd w:val="clear" w:fill="auto"/>
        </w:rPr>
        <w:br w:type="textWrapping" vyd:_id="vyd:mqtq400tsji6b6"/>
      </w:r>
    </w:p>
    <w:p w:rsidR="006531B6" w:rsidRPr="007A3B62" w:rsidRDefault="006531B6" w:rsidP="00A350CE" vyd:_id="vyd:mqtq400ouyby5n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400ff8xcsq">Скидки и льготы:</w:t>
      </w:r>
    </w:p>
    <w:tbl vyd:_id="vyd:mqtq3zq0vs90jq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4695"/>
        <w:gridCol w:w="4650"/>
      </w:tblGrid>
      <w:tr vyd:_id="vyd:mqtq3ztlft713w">
        <w:tc vyd:_id="vyd:mqtq3zu39natb7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u6mo0vst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u8o48stj">Дети до 7 лет (включительно)</w:t>
            </w:r>
          </w:p>
        </w:tc>
        <w:tc vyd:_id="vyd:mqtq3ztnywkm4l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tqkr5bpw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txmun3df">1100 руб.</w:t>
            </w:r>
          </w:p>
        </w:tc>
      </w:tr>
      <w:tr vyd:_id="vyd:mqtq3zsrkbbi9w">
        <w:tc vyd:_id="vyd:mqtq3zt7zgqr02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t9gh4cxt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tg68ki2q">Школьник</w:t>
            </w:r>
          </w:p>
        </w:tc>
        <w:tc vyd:_id="vyd:mqtq3zssyw89j6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su53ups8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t6pdztjb">500 руб.</w:t>
            </w:r>
          </w:p>
        </w:tc>
      </w:tr>
      <w:tr vyd:_id="vyd:mqtq3zs3xbwivi">
        <w:tc vyd:_id="vyd:mqtq3zsf6alh9r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slz3haj1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sp0g1m9p">Студенты</w:t>
            </w:r>
          </w:p>
        </w:tc>
        <w:tc vyd:_id="vyd:mqtq3zs7eddp5s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sar5lpcg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sdeswdpt">350 руб.</w:t>
            </w:r>
          </w:p>
        </w:tc>
      </w:tr>
      <w:tr vyd:_id="vyd:mqtq3zre0csnt0">
        <w:tc vyd:_id="vyd:mqtq3zrtyqa5jz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rvbvukm7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ryz5y931">60+</w:t>
            </w:r>
          </w:p>
        </w:tc>
        <w:tc vyd:_id="vyd:mqtq3zrg7gkyo0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rpnxbsbj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rshg9ufo">350 руб</w:t>
            </w:r>
          </w:p>
        </w:tc>
      </w:tr>
      <w:tr vyd:_id="vyd:mqtq3zqk0emk14">
        <w:tc vyd:_id="vyd:mqtq3zr18mgnc3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rasgva6f">
            <w:pPr>
              <w:spacing w:after="0" w:lineRule="auto" w:line="288" w:before="0"/>
              <w:ind w:start="-10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rd5w2j2p">Ветераны ВОВ, жители блокадного Ленинграда, инвалиды I и II гр.</w:t>
            </w:r>
          </w:p>
        </w:tc>
        <w:tc vyd:_id="vyd:mqtq3zqtw5r0lb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qwbvdta2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qzybkkky">850 руб</w:t>
            </w:r>
          </w:p>
        </w:tc>
      </w:tr>
      <w:tr vyd:_id="vyd:mqtq3zq1e9qwic">
        <w:tc vyd:_id="vyd:mqtq3zqdyyni3r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qgwwps7p">
            <w:pPr>
              <w:spacing w:after="0" w:lineRule="auto" w:line="288" w:before="0"/>
              <w:ind w:start="-10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qjqwyd0n">Пенсионеры, участники боевых действий, Участники СВО и члены семей</w:t>
            </w:r>
          </w:p>
        </w:tc>
        <w:tc vyd:_id="vyd:mqtq3zq2c5ljts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q5eem7c3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qcpl2dd9">200 руб.</w:t>
            </w:r>
          </w:p>
        </w:tc>
      </w:tr>
    </w:tbl>
    <w:p w:rsidR="006531B6" w:rsidRPr="007A3B62" w:rsidRDefault="006531B6" w:rsidP="00A350CE" vyd:_id="vyd:mqtq3zui8kn8zi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3zpxpumjdq"/>
      </w:r>
    </w:p>
    <w:p w:rsidR="006531B6" w:rsidRPr="007A3B62" w:rsidRDefault="006531B6" w:rsidP="00A350CE" vyd:_id="vyd:mqtq3zpskrdnq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3zpmv0y9wc">Включено в стоимость:</w:t>
      </w:r>
    </w:p>
    <w:p w:rsidR="006531B6" w:rsidRPr="007A3B62" w:rsidRDefault="006531B6" w:rsidP="00A350CE" vyd:_id="vyd:mqtq3zpirq7jy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3zpcbju4b0"/>
      </w:r>
    </w:p>
    <w:tbl vyd:_id="vyd:mqtq3zjhweobyg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3zl83x909o">
        <w:tc vyd:_id="vyd:mqtq3zla2461e0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ldwbd5wp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single"/>
                <w:vertAlign w:val="baseline"/>
                <w:b w:val="1"/>
                <w:i w:val="0"/>
                <w:shd w:val="clear" w:fill="auto"/>
                <w:rtl w:val="0"/>
              </w:rPr>
              <w:t vyd:_id="vyd:mqtq3zlh3qi5y7">Билеты и услуги:</w:t>
            </w:r>
          </w:p>
        </w:tc>
      </w:tr>
      <w:tr vyd:_id="vyd:mqtq3zjjvvio52">
        <w:tc vyd:_id="vyd:mqtq3zjkwk3zor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3zl07bc97q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l6tkf1br">Трансфер на комфортабельном автобусе (вместимость автобуса зависит от набора группы)</w:t>
            </w:r>
          </w:p>
          <w:p vyd:_id="vyd:mqtq3zktuvjkx5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ky4rgims">Сопровождение профессионального гида на протяжении двух дней тура</w:t>
            </w:r>
          </w:p>
          <w:p vyd:_id="vyd:mqtq3zkjetrprp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krkeevqo">Проживание в отеле в регионе Сортавала (1 ночь)</w:t>
            </w:r>
          </w:p>
          <w:p vyd:_id="vyd:mqtq3zkdtjys60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khfe9cry">Завтраки в отеле (кроме отелей категории «бюджет»)</w:t>
            </w:r>
          </w:p>
          <w:p vyd:_id="vyd:mqtq3zk3px6o7e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kboz3cs9">Автобусная трассовая экскурсия в Приозерск «Легенды Карельского перешейка: от викингов до наших дней»</w:t>
            </w:r>
          </w:p>
          <w:p vyd:_id="vyd:mqtq3zjwhifv38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k0nzfzwa">Автобусная трассовая экскурсия «Дорога в страну водопадов»</w:t>
            </w:r>
          </w:p>
          <w:p vyd:_id="vyd:mqtq3zjo10733v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jt8a3ge6">Входной билет в экопарк «Долина водопадов»: экотропа, река Иййоки, водопады, дендроагросад, водяная мельница и кузница, Саамская деревня, встреча с оленями, лосями и хаски</w:t>
            </w:r>
          </w:p>
        </w:tc>
      </w:tr>
    </w:tbl>
    <w:p w:rsidR="006531B6" w:rsidRPr="007A3B62" w:rsidRDefault="006531B6" w:rsidP="00A350CE" vyd:_id="vyd:mqtq3zlpsguq0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3zjewmxl2k"/>
      </w:r>
    </w:p>
    <w:p w:rsidR="006531B6" w:rsidRPr="007A3B62" w:rsidRDefault="006531B6" w:rsidP="00A350CE" vyd:_id="vyd:mqtq3zj5z2lvgc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3ziz6do11s">Дополнительные возможности в туре:</w:t>
      </w:r>
    </w:p>
    <w:p w:rsidR="006531B6" w:rsidRPr="007A3B62" w:rsidRDefault="006531B6" w:rsidP="00A350CE" vyd:_id="vyd:mqtq3zipe61e6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3zikuchlds"/>
      </w:r>
    </w:p>
    <w:tbl vyd:_id="vyd:mqtq3z4wbzhevm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3z99qip75w">
        <w:tc vyd:_id="vyd:mqtq3z9v345z4c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q3za2scued1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3za6owpxox">Оплачивается самостоятельно до начала тура:</w:t>
            </w:r>
          </w:p>
        </w:tc>
        <w:tc vyd:_id="vyd:mqtq3z9n2xrvtj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q3z9qu4d2we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3z9smqmskh">Оплачивается по желанию при заказе тура:</w:t>
            </w:r>
          </w:p>
        </w:tc>
        <w:tc vyd:_id="vyd:mqtq3z9biw4oca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q3z9e3ik9pv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3z9jxxkqmm">Оплачивается по желанию на месте:</w:t>
            </w:r>
          </w:p>
        </w:tc>
      </w:tr>
      <w:tr vyd:_id="vyd:mqtq3z517c8fts">
        <w:tc vyd:_id="vyd:mqtq3z7hsq7jek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q3z8u39k030">
            <w:pPr>
              <w:numPr>
                <w:ilvl w:val="0"/>
                <w:numId w:val="2"/>
              </w:numPr>
              <w:spacing w:before="0" w:after="0" w:lineRule="auto" w:line="288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96bsk54a">При</w:t>
            </w: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8ztzyrl4" xml:space="preserve"> посещении особо охраняемых природных территорий Карелии, по постановлению Правительства, взимается обязательный платеж </w:t>
            </w: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3z8x43i1aw">200 руб. за посещение объекта:</w:t>
            </w:r>
          </w:p>
          <w:p vyd:_id="vyd:mqtq3z8e5e3ljm">
            <w:pPr>
              <w:numPr>
                <w:ilvl w:val="0"/>
                <w:numId w:val="2"/>
              </w:numPr>
              <w:spacing w:before="0" w:after="0" w:lineRule="auto" w:line="288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3z8s3ejcwu">Валаамский архипелаг</w:t>
            </w: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8rqy7jbi" xml:space="preserve"> – ссылка на оплату </w:t>
            </w:r>
            <w:r>
              <w:fldChar w:fldCharType="begin" vyd:_id="vyd:mqtq3z8ov3wkei"/>
            </w:r>
            <w:r>
              <w:instrText>HYPERLINK "https://vk.cc/cw64Ja"</w:instrText>
            </w:r>
            <w:r>
              <w:fldChar w:fldCharType="separate"/>
            </w:r>
            <w:r>
              <w:rPr>
                <w:rStyle w:val="Hyperlink"/>
                <w:rFonts w:ascii="Times New Roman" w:hAnsi="Times New Roman" w:eastAsia="Times New Roman" w:cs="Times New Roman"/>
                <w:sz w:val="20"/>
                <w:color w:val="1155CC"/>
                <w:u w:val="single"/>
                <w:vertAlign w:val="baseline"/>
                <w:b w:val="0"/>
                <w:i w:val="0"/>
                <w:shd w:val="clear" w:fill="auto"/>
                <w:rtl w:val="0"/>
              </w:rPr>
              <w:t vyd:_id="vyd:mqtq3z8pobliks">https://vk.cc/cw64Ja</w:t>
            </w:r>
            <w:r>
              <w:fldChar w:fldCharType="end" vyd:_id="vyd:mqtq3z8ov3wkei-end"/>
            </w:r>
          </w:p>
          <w:p vyd:_id="vyd:mqtq3z86l8rqwm">
            <w:pPr>
              <w:numPr>
                <w:ilvl w:val="0"/>
                <w:numId w:val="2"/>
              </w:numPr>
              <w:spacing w:before="0" w:after="0" w:lineRule="auto" w:line="288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3z8a2pxpdr">И 350 рублей за посещение объекта:</w:t>
            </w:r>
          </w:p>
          <w:p vyd:_id="vyd:mqtq3z7t9l2t4z">
            <w:pPr>
              <w:numPr>
                <w:ilvl w:val="0"/>
                <w:numId w:val="2"/>
              </w:numPr>
              <w:spacing w:before="0" w:after="0" w:lineRule="auto" w:line="288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3z82dli259">Парк «Ладожские шхеры»</w:t>
            </w: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80r9tuiq" xml:space="preserve"> (на основании статьи № 15 ФЗ № 33-ФЗ) – оплата на сайте: https://pay.parkladoga.ru/</w:t>
            </w:r>
          </w:p>
          <w:p vyd:_id="vyd:mqtq3z7kjsilnz">
            <w:pPr>
              <w:numPr>
                <w:ilvl w:val="0"/>
                <w:numId w:val="2"/>
              </w:numPr>
              <w:spacing w:before="0" w:after="0" w:lineRule="auto" w:line="288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7r2a5642">Оплата производится самостоятельно до начала тура. За несоблюдение требований предусмотрена административная ответственность (ст. 8.39 КоАП РФ).</w:t>
            </w:r>
          </w:p>
        </w:tc>
        <w:tc vyd:_id="vyd:mqtq3z6ns5ejun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q3z74tiehw3">
            <w:pPr>
              <w:numPr>
                <w:ilvl w:val="0"/>
                <w:numId w:val="3"/>
              </w:numPr>
              <w:spacing w:before="0" w:after="0" w:lineRule="auto" w:line="331.2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7eh7ke1x">Прогулка к острову Валаам и Ладожским шхерам: 7940 руб./чел. – взрослый, 7360 руб./чел – дети 5-9 лет (включительно).</w:t>
            </w:r>
          </w:p>
          <w:p vyd:_id="vyd:mqtq3z6xkeetha">
            <w:pPr>
              <w:numPr>
                <w:ilvl w:val="0"/>
                <w:numId w:val="3"/>
              </w:numPr>
              <w:spacing w:before="0" w:after="0" w:lineRule="auto" w:line="288"/>
              <w:ind w:start="425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3z727hzrzt">В период январских праздников с 30.12.2026 по 10.01.2027 стоимость прогулки к острову Валаам и Ладожским шхерам – выше, цены уточняются</w:t>
            </w:r>
          </w:p>
        </w:tc>
        <w:tc vyd:_id="vyd:mqtq3z52x8pg1u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q3z64ba9ei6">
            <w:pPr>
              <w:numPr>
                <w:ilvl w:val="0"/>
                <w:numId w:val="4"/>
              </w:numPr>
              <w:spacing w:before="0" w:after="0" w:lineRule="auto" w:line="331.2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3z6h20ud6b">Комплексные обеды в туре: диапазон цен – 800-1000 руб./чел.</w:t>
            </w:r>
          </w:p>
          <w:p vyd:_id="vyd:mqtq3z5xwq2wl0">
            <w:pPr>
              <w:numPr>
                <w:ilvl w:val="0"/>
                <w:numId w:val="4"/>
              </w:numPr>
              <w:spacing w:before="0" w:after="0" w:lineRule="auto" w:line="331.2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3z622bmfcq">В период январских праздников с 30.12.2026 по 10.01.2027 стоимость комплексных обедов 1100-1200 руб./чел.</w:t>
            </w:r>
          </w:p>
          <w:p vyd:_id="vyd:mqtq3z56rt6dt0">
            <w:pPr>
              <w:ind w:start="0"/>
              <w:rPr>
                <w:b w:val="0"/>
                <w:shd w:val="clear" w:fill="auto"/>
                <w:rtl w:val="0"/>
              </w:rPr>
            </w:pPr>
            <w:r>
              <w:rPr>
                <w:shd w:val="clear" w:fill="auto"/>
              </w:rPr>
              <w:br w:type="textWrapping" vyd:_id="vyd:mqtq3z59ge783g"/>
            </w:r>
          </w:p>
        </w:tc>
      </w:tr>
    </w:tbl>
    <w:p w:rsidR="006531B6" w:rsidRPr="007A3B62" w:rsidRDefault="006531B6" w:rsidP="00A350CE" vyd:_id="vyd:mqtq3zaaq7qpp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3z4pxbwro8"/>
      </w: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="http://schemas.openxmlformats.org/officeDocument/2006/math" xmlns:w15="http://schemas.microsoft.com/office/word/2012/wordml" xmlns:o="urn:schemas-microsoft-com:office:office" xmlns:v="urn:schemas-microsoft-com:vml" xmlns:w="http://schemas.openxmlformats.org/wordprocessingml/2006/main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93916ebb-4414-4999-a746-d7bc660ff03d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cp="http://schemas.openxmlformats.org/package/2006/metadata/core-properties" xmlns:xsi="http://www.w3.org/2001/XMLSchema-instance" xmlns:dc="http://purl.org/dc/elements/1.1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