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E5B20C" w14:textId="77777777" w:rsidR="000621C9" w:rsidRDefault="000621C9">
      <w:pPr>
        <w:shd w:val="clear" w:color="auto" w:fill="FFFFFF"/>
        <w:spacing w:line="240" w:lineRule="auto"/>
        <w:ind w:right="80"/>
        <w:jc w:val="both"/>
        <w:rPr>
          <w:rFonts w:ascii="Times New Roman" w:eastAsia="Times New Roman" w:hAnsi="Times New Roman" w:cs="Times New Roman"/>
          <w:i/>
        </w:rPr>
      </w:pPr>
    </w:p>
    <w:tbl>
      <w:tblPr>
        <w:tblStyle w:val="a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1"/>
        <w:gridCol w:w="4434"/>
      </w:tblGrid>
      <w:tr w:rsidR="000621C9" w14:paraId="2E559EA1" w14:textId="77777777">
        <w:trPr>
          <w:trHeight w:val="1635"/>
        </w:trPr>
        <w:tc>
          <w:tcPr>
            <w:tcW w:w="459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66F608" w14:textId="5C2D9A21" w:rsidR="000621C9" w:rsidRDefault="000621C9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</w:p>
        </w:tc>
        <w:tc>
          <w:tcPr>
            <w:tcW w:w="443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F97949" w14:textId="1D157B73" w:rsidR="000621C9" w:rsidRDefault="00F702B5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                                    </w:t>
            </w:r>
          </w:p>
          <w:p w14:paraId="7DAE99F7" w14:textId="413BFB46" w:rsidR="000621C9" w:rsidRDefault="00F702B5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                                      </w:t>
            </w:r>
            <w:bookmarkStart w:id="0" w:name="_GoBack"/>
            <w:bookmarkEnd w:id="0"/>
          </w:p>
        </w:tc>
      </w:tr>
    </w:tbl>
    <w:p w14:paraId="25B35C48" w14:textId="77777777" w:rsidR="000621C9" w:rsidRDefault="00F702B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Премиум-тур «Новогодняя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» в доме на воде</w:t>
      </w:r>
    </w:p>
    <w:p w14:paraId="6CE80F2B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br/>
        <w:t>Краткие преимущества и особенности тура:</w:t>
      </w:r>
    </w:p>
    <w:p w14:paraId="1D9ADCBC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912D25D" w14:textId="77777777" w:rsidR="000621C9" w:rsidRDefault="00F702B5">
      <w:pPr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Проживание в уникальных </w:t>
      </w:r>
      <w:proofErr w:type="spellStart"/>
      <w:r>
        <w:rPr>
          <w:rFonts w:ascii="Times New Roman" w:eastAsia="Times New Roman" w:hAnsi="Times New Roman" w:cs="Times New Roman"/>
        </w:rPr>
        <w:t>хаусботах</w:t>
      </w:r>
      <w:proofErr w:type="spellEnd"/>
      <w:r>
        <w:rPr>
          <w:rFonts w:ascii="Times New Roman" w:eastAsia="Times New Roman" w:hAnsi="Times New Roman" w:cs="Times New Roman"/>
        </w:rPr>
        <w:t xml:space="preserve"> – домах на воде – у берега живописного залива.</w:t>
      </w:r>
    </w:p>
    <w:p w14:paraId="421D3139" w14:textId="77777777" w:rsidR="000621C9" w:rsidRDefault="00F702B5">
      <w:pPr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Индивидуальный подбор новогодней развлекательной программы на основе ваших пожеланий! </w:t>
      </w:r>
    </w:p>
    <w:p w14:paraId="74F61FB6" w14:textId="77777777" w:rsidR="000621C9" w:rsidRDefault="00F702B5">
      <w:pPr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Персональный гид с набором авторских экскурсий</w:t>
      </w:r>
    </w:p>
    <w:p w14:paraId="212B7850" w14:textId="77777777" w:rsidR="000621C9" w:rsidRDefault="00F702B5">
      <w:pPr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Приватный трансфер на микроавтобусе бизнес-класса</w:t>
      </w:r>
    </w:p>
    <w:p w14:paraId="1BB35DD2" w14:textId="77777777" w:rsidR="000621C9" w:rsidRDefault="00F702B5">
      <w:pPr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Знакомство с местной </w:t>
      </w:r>
      <w:r>
        <w:rPr>
          <w:rFonts w:ascii="Times New Roman" w:eastAsia="Times New Roman" w:hAnsi="Times New Roman" w:cs="Times New Roman"/>
        </w:rPr>
        <w:t>карельской кухней: специальная дегустация блюд и настоек!</w:t>
      </w:r>
    </w:p>
    <w:p w14:paraId="4B230313" w14:textId="77777777" w:rsidR="000621C9" w:rsidRDefault="00F702B5">
      <w:pPr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Отдых для души и тела: уникальная плавучая баня и оздоровительные парения</w:t>
      </w:r>
    </w:p>
    <w:p w14:paraId="1939DC2D" w14:textId="77777777" w:rsidR="000621C9" w:rsidRDefault="00F702B5">
      <w:pPr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Первоянварский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бранч</w:t>
      </w:r>
      <w:proofErr w:type="spellEnd"/>
      <w:r>
        <w:rPr>
          <w:rFonts w:ascii="Times New Roman" w:eastAsia="Times New Roman" w:hAnsi="Times New Roman" w:cs="Times New Roman"/>
        </w:rPr>
        <w:t xml:space="preserve"> с бокалом игристого!</w:t>
      </w:r>
    </w:p>
    <w:p w14:paraId="5BC06FE1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090FA29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Краткое описание тура:</w:t>
      </w:r>
    </w:p>
    <w:p w14:paraId="54D9AE31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DFC6997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Каждый новый год мы мечтаем об открытиях, строим планы, х</w:t>
      </w:r>
      <w:r>
        <w:rPr>
          <w:rFonts w:ascii="Times New Roman" w:eastAsia="Times New Roman" w:hAnsi="Times New Roman" w:cs="Times New Roman"/>
        </w:rPr>
        <w:t xml:space="preserve">отим получить необычный опыт. Представьте, как легко будет открывать новое, когда первый день года начинается с чего-то невероятного! Проведите три прекрасных дня в доме на воде в окружении знаменитой карельской природы. </w:t>
      </w:r>
    </w:p>
    <w:p w14:paraId="176B985B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вашем распоряжении персональный </w:t>
      </w:r>
      <w:r>
        <w:rPr>
          <w:rFonts w:ascii="Times New Roman" w:eastAsia="Times New Roman" w:hAnsi="Times New Roman" w:cs="Times New Roman"/>
        </w:rPr>
        <w:t>профессиональный гид и микроавтобус бизнес-класса, чистейший воздух, баня и невероятные эмоции. Самые комфортные экскурсии по главным достопримечательностям Карелии будут именно у вас. А новогодняя ночь пройдет идеально, ведь мы подберем развлекательную пр</w:t>
      </w:r>
      <w:r>
        <w:rPr>
          <w:rFonts w:ascii="Times New Roman" w:eastAsia="Times New Roman" w:hAnsi="Times New Roman" w:cs="Times New Roman"/>
        </w:rPr>
        <w:t xml:space="preserve">ограмму специально под ваши пожелания! Встречайте Новый год роскошно! </w:t>
      </w:r>
    </w:p>
    <w:p w14:paraId="15C08E03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1714D059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Для вас мы подготовили только самое лучшее: </w:t>
      </w:r>
    </w:p>
    <w:p w14:paraId="1489B635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21FDADC" w14:textId="77777777" w:rsidR="000621C9" w:rsidRDefault="00F702B5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Увлекательные авторские экскурсии с лучшим гидом, веселые интерактивы и главные достопримечательности Карелии</w:t>
      </w:r>
    </w:p>
    <w:p w14:paraId="1B1BE7F7" w14:textId="77777777" w:rsidR="000621C9" w:rsidRDefault="00F702B5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Размещение за городом на фон</w:t>
      </w:r>
      <w:r>
        <w:rPr>
          <w:rFonts w:ascii="Times New Roman" w:eastAsia="Times New Roman" w:hAnsi="Times New Roman" w:cs="Times New Roman"/>
        </w:rPr>
        <w:t xml:space="preserve">е великолепной карельской природы и традиционные </w:t>
      </w:r>
      <w:proofErr w:type="spellStart"/>
      <w:r>
        <w:rPr>
          <w:rFonts w:ascii="Times New Roman" w:eastAsia="Times New Roman" w:hAnsi="Times New Roman" w:cs="Times New Roman"/>
        </w:rPr>
        <w:t>первоянварские</w:t>
      </w:r>
      <w:proofErr w:type="spellEnd"/>
      <w:r>
        <w:rPr>
          <w:rFonts w:ascii="Times New Roman" w:eastAsia="Times New Roman" w:hAnsi="Times New Roman" w:cs="Times New Roman"/>
        </w:rPr>
        <w:t xml:space="preserve"> парения в бане для отдыха в уютной атмосфере скандинавской экодеревни</w:t>
      </w:r>
    </w:p>
    <w:p w14:paraId="189EB17F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1B0C198D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A3CE37B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u w:val="single"/>
        </w:rPr>
        <w:t>Маршрут тура:</w:t>
      </w:r>
      <w:r>
        <w:rPr>
          <w:rFonts w:ascii="Times New Roman" w:eastAsia="Times New Roman" w:hAnsi="Times New Roman" w:cs="Times New Roman"/>
          <w:b/>
          <w:u w:val="single"/>
        </w:rPr>
        <w:br/>
      </w:r>
      <w:r>
        <w:rPr>
          <w:rFonts w:ascii="Times New Roman" w:eastAsia="Times New Roman" w:hAnsi="Times New Roman" w:cs="Times New Roman"/>
          <w:b/>
          <w:u w:val="single"/>
        </w:rPr>
        <w:br/>
      </w:r>
      <w:r>
        <w:rPr>
          <w:rFonts w:ascii="Times New Roman" w:eastAsia="Times New Roman" w:hAnsi="Times New Roman" w:cs="Times New Roman"/>
          <w:b/>
        </w:rPr>
        <w:t>1-й день:</w:t>
      </w:r>
      <w:r>
        <w:rPr>
          <w:rFonts w:ascii="Times New Roman" w:eastAsia="Times New Roman" w:hAnsi="Times New Roman" w:cs="Times New Roman"/>
        </w:rPr>
        <w:t xml:space="preserve"> Санкт-Петербург – Приозерск. Крепость Корела – экопарк «Долина водопадов» – дегустация в фирмен</w:t>
      </w:r>
      <w:r>
        <w:rPr>
          <w:rFonts w:ascii="Times New Roman" w:eastAsia="Times New Roman" w:hAnsi="Times New Roman" w:cs="Times New Roman"/>
        </w:rPr>
        <w:t xml:space="preserve">ном магазине «Аалто» – Сортавала – загородный отель «Времена Года» </w:t>
      </w:r>
      <w:proofErr w:type="gramStart"/>
      <w:r>
        <w:rPr>
          <w:rFonts w:ascii="Times New Roman" w:eastAsia="Times New Roman" w:hAnsi="Times New Roman" w:cs="Times New Roman"/>
        </w:rPr>
        <w:t xml:space="preserve">–  </w:t>
      </w:r>
      <w:r>
        <w:rPr>
          <w:rFonts w:ascii="Times New Roman" w:eastAsia="Times New Roman" w:hAnsi="Times New Roman" w:cs="Times New Roman"/>
          <w:shd w:val="clear" w:color="auto" w:fill="EA9999"/>
        </w:rPr>
        <w:t>Встреча</w:t>
      </w:r>
      <w:proofErr w:type="gramEnd"/>
      <w:r>
        <w:rPr>
          <w:rFonts w:ascii="Times New Roman" w:eastAsia="Times New Roman" w:hAnsi="Times New Roman" w:cs="Times New Roman"/>
          <w:shd w:val="clear" w:color="auto" w:fill="EA9999"/>
        </w:rPr>
        <w:t xml:space="preserve"> Нового года 2026!</w:t>
      </w:r>
    </w:p>
    <w:p w14:paraId="4CEFB46F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22E9DC7E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2-й день:</w:t>
      </w:r>
      <w:r>
        <w:rPr>
          <w:rFonts w:ascii="Times New Roman" w:eastAsia="Times New Roman" w:hAnsi="Times New Roman" w:cs="Times New Roman"/>
        </w:rPr>
        <w:t xml:space="preserve"> загородный отель «Времена Года» – горный парк «</w:t>
      </w:r>
      <w:proofErr w:type="spellStart"/>
      <w:r>
        <w:rPr>
          <w:rFonts w:ascii="Times New Roman" w:eastAsia="Times New Roman" w:hAnsi="Times New Roman" w:cs="Times New Roman"/>
        </w:rPr>
        <w:t>Рускеала</w:t>
      </w:r>
      <w:proofErr w:type="spellEnd"/>
      <w:r>
        <w:rPr>
          <w:rFonts w:ascii="Times New Roman" w:eastAsia="Times New Roman" w:hAnsi="Times New Roman" w:cs="Times New Roman"/>
        </w:rPr>
        <w:t xml:space="preserve">»: индивидуальная экскурсия по парку и активные развлечения – дегустация в </w:t>
      </w:r>
      <w:proofErr w:type="gramStart"/>
      <w:r>
        <w:rPr>
          <w:rFonts w:ascii="Times New Roman" w:eastAsia="Times New Roman" w:hAnsi="Times New Roman" w:cs="Times New Roman"/>
        </w:rPr>
        <w:t>загородном  клубе</w:t>
      </w:r>
      <w:proofErr w:type="gramEnd"/>
      <w:r>
        <w:rPr>
          <w:rFonts w:ascii="Times New Roman" w:eastAsia="Times New Roman" w:hAnsi="Times New Roman" w:cs="Times New Roman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</w:rPr>
        <w:t>Ламберг</w:t>
      </w:r>
      <w:proofErr w:type="spellEnd"/>
      <w:r>
        <w:rPr>
          <w:rFonts w:ascii="Times New Roman" w:eastAsia="Times New Roman" w:hAnsi="Times New Roman" w:cs="Times New Roman"/>
        </w:rPr>
        <w:t>» – оздоровление души и тела в плавучей бане в загородном отеле «Времена Года»</w:t>
      </w:r>
    </w:p>
    <w:p w14:paraId="00BCA345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FD04B35" w14:textId="77777777" w:rsidR="000621C9" w:rsidRDefault="00F702B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3-й день: </w:t>
      </w:r>
      <w:proofErr w:type="gramStart"/>
      <w:r>
        <w:rPr>
          <w:rFonts w:ascii="Times New Roman" w:eastAsia="Times New Roman" w:hAnsi="Times New Roman" w:cs="Times New Roman"/>
        </w:rPr>
        <w:t>загородный  отель</w:t>
      </w:r>
      <w:proofErr w:type="gramEnd"/>
      <w:r>
        <w:rPr>
          <w:rFonts w:ascii="Times New Roman" w:eastAsia="Times New Roman" w:hAnsi="Times New Roman" w:cs="Times New Roman"/>
        </w:rPr>
        <w:t xml:space="preserve"> «Времена Года» – подъем на гору </w:t>
      </w:r>
      <w:proofErr w:type="spellStart"/>
      <w:r>
        <w:rPr>
          <w:rFonts w:ascii="Times New Roman" w:eastAsia="Times New Roman" w:hAnsi="Times New Roman" w:cs="Times New Roman"/>
        </w:rPr>
        <w:t>Паасо</w:t>
      </w:r>
      <w:proofErr w:type="spellEnd"/>
      <w:r>
        <w:rPr>
          <w:rFonts w:ascii="Times New Roman" w:eastAsia="Times New Roman" w:hAnsi="Times New Roman" w:cs="Times New Roman"/>
        </w:rPr>
        <w:t xml:space="preserve"> – исторический парк «</w:t>
      </w:r>
      <w:proofErr w:type="spellStart"/>
      <w:r>
        <w:rPr>
          <w:rFonts w:ascii="Times New Roman" w:eastAsia="Times New Roman" w:hAnsi="Times New Roman" w:cs="Times New Roman"/>
        </w:rPr>
        <w:t>Бастiонъ</w:t>
      </w:r>
      <w:proofErr w:type="spellEnd"/>
      <w:r>
        <w:rPr>
          <w:rFonts w:ascii="Times New Roman" w:eastAsia="Times New Roman" w:hAnsi="Times New Roman" w:cs="Times New Roman"/>
        </w:rPr>
        <w:t>» – минеральный центр карельского шунгита – фирменный магазин форелевого х</w:t>
      </w:r>
      <w:r>
        <w:rPr>
          <w:rFonts w:ascii="Times New Roman" w:eastAsia="Times New Roman" w:hAnsi="Times New Roman" w:cs="Times New Roman"/>
        </w:rPr>
        <w:t>озяйства – Санкт-Петербург</w:t>
      </w:r>
    </w:p>
    <w:p w14:paraId="54E2127C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FEC095E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621C9" w14:paraId="61BA8E33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051B0" w14:textId="77777777" w:rsidR="000621C9" w:rsidRDefault="00F702B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 xml:space="preserve">Если вы хотите начать свое путешествие в Сортавала или Петрозаводске, мы можем </w:t>
            </w:r>
            <w:r>
              <w:rPr>
                <w:rFonts w:ascii="Times New Roman" w:eastAsia="Times New Roman" w:hAnsi="Times New Roman" w:cs="Times New Roman"/>
                <w:b/>
                <w:u w:val="single"/>
              </w:rPr>
              <w:lastRenderedPageBreak/>
              <w:t xml:space="preserve">скорректировать маршрут для вашего комфорта. </w:t>
            </w:r>
          </w:p>
        </w:tc>
      </w:tr>
    </w:tbl>
    <w:p w14:paraId="4CEE1C62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65C3BDFB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Полное описание тура:</w:t>
      </w:r>
      <w:r>
        <w:rPr>
          <w:rFonts w:ascii="Times New Roman" w:eastAsia="Times New Roman" w:hAnsi="Times New Roman" w:cs="Times New Roman"/>
          <w:b/>
          <w:u w:val="single"/>
        </w:rPr>
        <w:br/>
      </w:r>
    </w:p>
    <w:p w14:paraId="215C32FB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1-й ДЕНЬ // </w:t>
      </w:r>
      <w:r>
        <w:rPr>
          <w:rFonts w:ascii="Times New Roman" w:eastAsia="Times New Roman" w:hAnsi="Times New Roman" w:cs="Times New Roman"/>
          <w:b/>
          <w:shd w:val="clear" w:color="auto" w:fill="EA9999"/>
        </w:rPr>
        <w:t>31.12.2025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  <w:b/>
        </w:rPr>
        <w:br/>
        <w:t xml:space="preserve">08:45 – Подача индивидуального трансфера </w:t>
      </w:r>
      <w:r>
        <w:rPr>
          <w:rFonts w:ascii="Times New Roman" w:eastAsia="Times New Roman" w:hAnsi="Times New Roman" w:cs="Times New Roman"/>
          <w:b/>
        </w:rPr>
        <w:t>бизнес-класса</w:t>
      </w:r>
    </w:p>
    <w:p w14:paraId="691C9721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8DEC5ED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Точка подачи </w:t>
      </w:r>
      <w:proofErr w:type="gramStart"/>
      <w:r>
        <w:rPr>
          <w:rFonts w:ascii="Times New Roman" w:eastAsia="Times New Roman" w:hAnsi="Times New Roman" w:cs="Times New Roman"/>
        </w:rPr>
        <w:t>определяется  по</w:t>
      </w:r>
      <w:proofErr w:type="gramEnd"/>
      <w:r>
        <w:rPr>
          <w:rFonts w:ascii="Times New Roman" w:eastAsia="Times New Roman" w:hAnsi="Times New Roman" w:cs="Times New Roman"/>
        </w:rPr>
        <w:t xml:space="preserve"> согласованию с путешественниками.</w:t>
      </w:r>
    </w:p>
    <w:p w14:paraId="655BCF04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E21B5F5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09:00 – Отправление в Карелию</w:t>
      </w:r>
    </w:p>
    <w:p w14:paraId="3E4E21E4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676EFE8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Вы отправитесь в путешествие небольшой группой родных и близких с максимальным комфортом. По вашей просьбе водитель может сделать остановку в при</w:t>
      </w:r>
      <w:r>
        <w:rPr>
          <w:rFonts w:ascii="Times New Roman" w:eastAsia="Times New Roman" w:hAnsi="Times New Roman" w:cs="Times New Roman"/>
        </w:rPr>
        <w:t>влекательных местах, а также для того, чтобы вы могли немного размяться или сфотографировать красоты по пути следования. А наш гид скрасит дорогу рассказами и историями о Карельском крае и интересными фактами.</w:t>
      </w:r>
    </w:p>
    <w:p w14:paraId="2BDE8D72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13E5130D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11:30 – Приозерск. Экскурсия в крепость Корел</w:t>
      </w:r>
      <w:r>
        <w:rPr>
          <w:rFonts w:ascii="Times New Roman" w:eastAsia="Times New Roman" w:hAnsi="Times New Roman" w:cs="Times New Roman"/>
          <w:b/>
        </w:rPr>
        <w:t>а</w:t>
      </w:r>
    </w:p>
    <w:p w14:paraId="56189BE2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u w:val="single"/>
        </w:rPr>
        <w:t>Приозерск</w:t>
      </w:r>
      <w:r>
        <w:rPr>
          <w:rFonts w:ascii="Times New Roman" w:eastAsia="Times New Roman" w:hAnsi="Times New Roman" w:cs="Times New Roman"/>
        </w:rPr>
        <w:t xml:space="preserve"> – город-форпост. Испокон веков он находился в центре противостояния за земли между Ладогой и Балтикой. Город населяли новгородцы, шведы, финны, русские, что отразилось на его названии: </w:t>
      </w:r>
      <w:proofErr w:type="spellStart"/>
      <w:r>
        <w:rPr>
          <w:rFonts w:ascii="Times New Roman" w:eastAsia="Times New Roman" w:hAnsi="Times New Roman" w:cs="Times New Roman"/>
        </w:rPr>
        <w:t>Корела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Кексгольм</w:t>
      </w:r>
      <w:proofErr w:type="spellEnd"/>
      <w:r>
        <w:rPr>
          <w:rFonts w:ascii="Times New Roman" w:eastAsia="Times New Roman" w:hAnsi="Times New Roman" w:cs="Times New Roman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</w:rPr>
        <w:t>Кякисалми</w:t>
      </w:r>
      <w:proofErr w:type="spellEnd"/>
      <w:r>
        <w:rPr>
          <w:rFonts w:ascii="Times New Roman" w:eastAsia="Times New Roman" w:hAnsi="Times New Roman" w:cs="Times New Roman"/>
        </w:rPr>
        <w:t xml:space="preserve"> – Приозерск. Неудивительно, что это стратегическое место охранялось крепостью – сначала из дерева, затем из камня.</w:t>
      </w:r>
    </w:p>
    <w:p w14:paraId="092115DB" w14:textId="77777777" w:rsidR="000621C9" w:rsidRDefault="00F702B5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u w:val="single"/>
        </w:rPr>
        <w:t>Каменная крепость Корела</w:t>
      </w:r>
      <w:r>
        <w:rPr>
          <w:rFonts w:ascii="Times New Roman" w:eastAsia="Times New Roman" w:hAnsi="Times New Roman" w:cs="Times New Roman"/>
        </w:rPr>
        <w:t xml:space="preserve"> – главная достопримечательность Приозерска. Мы предлагаем познакомиться с ней и послушать увлекательную экскурсию о</w:t>
      </w:r>
      <w:r>
        <w:rPr>
          <w:rFonts w:ascii="Times New Roman" w:eastAsia="Times New Roman" w:hAnsi="Times New Roman" w:cs="Times New Roman"/>
        </w:rPr>
        <w:t>б истории Карельского перешейка.</w:t>
      </w:r>
    </w:p>
    <w:p w14:paraId="5550237C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13:30 – Экопарк «Долина водопадов»</w:t>
      </w:r>
    </w:p>
    <w:p w14:paraId="7E6E3D56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 xml:space="preserve">Вы совершите прогулку по специально оборудованной тропе (приблизительно 1 км), идущей через карельские леса до реки с необычным названием </w:t>
      </w:r>
      <w:proofErr w:type="spellStart"/>
      <w:r>
        <w:rPr>
          <w:rFonts w:ascii="Times New Roman" w:eastAsia="Times New Roman" w:hAnsi="Times New Roman" w:cs="Times New Roman"/>
        </w:rPr>
        <w:t>Ийоки</w:t>
      </w:r>
      <w:proofErr w:type="spellEnd"/>
      <w:r>
        <w:rPr>
          <w:rFonts w:ascii="Times New Roman" w:eastAsia="Times New Roman" w:hAnsi="Times New Roman" w:cs="Times New Roman"/>
        </w:rPr>
        <w:t>. Перед вами откроется впечатляющий вид на в</w:t>
      </w:r>
      <w:r>
        <w:rPr>
          <w:rFonts w:ascii="Times New Roman" w:eastAsia="Times New Roman" w:hAnsi="Times New Roman" w:cs="Times New Roman"/>
        </w:rPr>
        <w:t>одопады и живописный ландшафт. Прекрасное место, чтобы сделать красивые фотографии многочисленных водных порогов на фоне пестрых карельских пейзажей!</w:t>
      </w:r>
    </w:p>
    <w:p w14:paraId="6633FEA8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А еще на территории экопарка живут дружелюбные северные олени! Вы можете приобрести у смотрителей ягель и </w:t>
      </w:r>
      <w:r>
        <w:rPr>
          <w:rFonts w:ascii="Times New Roman" w:eastAsia="Times New Roman" w:hAnsi="Times New Roman" w:cs="Times New Roman"/>
        </w:rPr>
        <w:t>покормить этих гордых и красивых животных, которые сотни лет живут вместе с людьми на Севере.</w:t>
      </w:r>
    </w:p>
    <w:p w14:paraId="73BD5AF4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4257405F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84D4E8F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15:00 – Дегустация карельских бальзамов и настоек</w:t>
      </w:r>
    </w:p>
    <w:p w14:paraId="38CB99D1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  <w:t xml:space="preserve">Перед тем как отправиться в </w:t>
      </w:r>
      <w:r>
        <w:rPr>
          <w:rFonts w:ascii="Times New Roman" w:eastAsia="Times New Roman" w:hAnsi="Times New Roman" w:cs="Times New Roman"/>
          <w:i/>
          <w:u w:val="single"/>
        </w:rPr>
        <w:t>Сортавала</w:t>
      </w:r>
      <w:r>
        <w:rPr>
          <w:rFonts w:ascii="Times New Roman" w:eastAsia="Times New Roman" w:hAnsi="Times New Roman" w:cs="Times New Roman"/>
        </w:rPr>
        <w:t xml:space="preserve">, по пути мы посетим магазин ликеро-водочного </w:t>
      </w:r>
      <w:r>
        <w:rPr>
          <w:rFonts w:ascii="Times New Roman" w:eastAsia="Times New Roman" w:hAnsi="Times New Roman" w:cs="Times New Roman"/>
          <w:i/>
          <w:u w:val="single"/>
        </w:rPr>
        <w:t>завода «Аалто»</w:t>
      </w:r>
      <w:r>
        <w:rPr>
          <w:rFonts w:ascii="Times New Roman" w:eastAsia="Times New Roman" w:hAnsi="Times New Roman" w:cs="Times New Roman"/>
        </w:rPr>
        <w:t>, где вы смо</w:t>
      </w:r>
      <w:r>
        <w:rPr>
          <w:rFonts w:ascii="Times New Roman" w:eastAsia="Times New Roman" w:hAnsi="Times New Roman" w:cs="Times New Roman"/>
        </w:rPr>
        <w:t xml:space="preserve">жете продегустировать знаменитые карельские бальзамы и настойки. </w:t>
      </w:r>
    </w:p>
    <w:p w14:paraId="75D8C6E8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>Вся продукция изготавливается на основе высококачественных ингредиентов с использованием натурального растительного сырья. Сладкий вкус малины, брусники, морошки и клюквы придется по вкусу даже самым настоящим гурманам! Кроме того, карельский бальзам может</w:t>
      </w:r>
      <w:r>
        <w:rPr>
          <w:rFonts w:ascii="Times New Roman" w:eastAsia="Times New Roman" w:hAnsi="Times New Roman" w:cs="Times New Roman"/>
        </w:rPr>
        <w:t xml:space="preserve"> стать отличным сувениром, привезенным из поездки. </w:t>
      </w:r>
    </w:p>
    <w:p w14:paraId="1853A646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5C1E85CC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16:30 – Обед в ресторане г. Сортавала</w:t>
      </w:r>
    </w:p>
    <w:p w14:paraId="19FFD00F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Вам подадут сытный праздничный обед. Помимо гастрономического удовольствия вас </w:t>
      </w:r>
      <w:proofErr w:type="gramStart"/>
      <w:r>
        <w:rPr>
          <w:rFonts w:ascii="Times New Roman" w:eastAsia="Times New Roman" w:hAnsi="Times New Roman" w:cs="Times New Roman"/>
        </w:rPr>
        <w:t>ждет  чаепитие</w:t>
      </w:r>
      <w:proofErr w:type="gramEnd"/>
      <w:r>
        <w:rPr>
          <w:rFonts w:ascii="Times New Roman" w:eastAsia="Times New Roman" w:hAnsi="Times New Roman" w:cs="Times New Roman"/>
        </w:rPr>
        <w:t xml:space="preserve"> с вкуснейшей карельской выпечкой.   </w:t>
      </w:r>
    </w:p>
    <w:p w14:paraId="05DD86FA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E8FC8CA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17:30 – Обзорная экскурсия по гор</w:t>
      </w:r>
      <w:r>
        <w:rPr>
          <w:rFonts w:ascii="Times New Roman" w:eastAsia="Times New Roman" w:hAnsi="Times New Roman" w:cs="Times New Roman"/>
          <w:b/>
        </w:rPr>
        <w:t>оду Сортавала</w:t>
      </w:r>
    </w:p>
    <w:p w14:paraId="0D16A80E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939DD2E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Город Сортавала, как и многие приграничные поселения, имеет непростую судьбу. Центр города, отстроенный по большей части выдающимися финскими архитекторами, сохранился до </w:t>
      </w:r>
      <w:r>
        <w:rPr>
          <w:rFonts w:ascii="Times New Roman" w:eastAsia="Times New Roman" w:hAnsi="Times New Roman" w:cs="Times New Roman"/>
        </w:rPr>
        <w:lastRenderedPageBreak/>
        <w:t xml:space="preserve">наших дней. Среди памятников стиля «северный модерн» фигурируют такие </w:t>
      </w:r>
      <w:r>
        <w:rPr>
          <w:rFonts w:ascii="Times New Roman" w:eastAsia="Times New Roman" w:hAnsi="Times New Roman" w:cs="Times New Roman"/>
        </w:rPr>
        <w:t>постройки, как дом Леандера, бывшее здание Банка Финляндии, бывшее здание Объединенного банка северных стран.</w:t>
      </w:r>
    </w:p>
    <w:p w14:paraId="7BE6FB1C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673C535C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Наш гид расскажет вам много интересных историй о городе и его истории!</w:t>
      </w:r>
    </w:p>
    <w:p w14:paraId="1056E9BC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15187B1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18:30 – Отправление в загородный отель. Авторская экскурсия «Скалистый бе</w:t>
      </w:r>
      <w:r>
        <w:rPr>
          <w:rFonts w:ascii="Times New Roman" w:eastAsia="Times New Roman" w:hAnsi="Times New Roman" w:cs="Times New Roman"/>
          <w:b/>
        </w:rPr>
        <w:t>рег и Ладожские шхеры»</w:t>
      </w:r>
    </w:p>
    <w:p w14:paraId="5FCF8C8E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>Далее по программе вас ожидает переезд к Ладожскому озеру, во время которого вы познакомитесь с красотами северной природы. Совсем недалеко от Сортавала открываются красивые виды Ладоги с разбросанными по водной глади скалистыми ост</w:t>
      </w:r>
      <w:r>
        <w:rPr>
          <w:rFonts w:ascii="Times New Roman" w:eastAsia="Times New Roman" w:hAnsi="Times New Roman" w:cs="Times New Roman"/>
        </w:rPr>
        <w:t xml:space="preserve">ровами – это и есть Ладожские шхеры. Зимой, окруженные искрящейся белизной снега, эти пейзажи поражают воображение. </w:t>
      </w:r>
    </w:p>
    <w:p w14:paraId="38501C25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u w:val="single"/>
        </w:rPr>
      </w:pPr>
    </w:p>
    <w:p w14:paraId="74549B3E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Индивидуальный гид проведет для вас трассовую авторскую экскурсию</w:t>
      </w:r>
      <w:r>
        <w:rPr>
          <w:rFonts w:ascii="Times New Roman" w:eastAsia="Times New Roman" w:hAnsi="Times New Roman" w:cs="Times New Roman"/>
        </w:rPr>
        <w:t xml:space="preserve"> и познакомит вас с интересными фактами из истории этих мест. </w:t>
      </w:r>
    </w:p>
    <w:p w14:paraId="6CD497A0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2C9C9F0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19:00 – З</w:t>
      </w:r>
      <w:r>
        <w:rPr>
          <w:rFonts w:ascii="Times New Roman" w:eastAsia="Times New Roman" w:hAnsi="Times New Roman" w:cs="Times New Roman"/>
          <w:b/>
        </w:rPr>
        <w:t>аселение в загородный отель «Времена Года»</w:t>
      </w:r>
    </w:p>
    <w:p w14:paraId="0254DCED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 xml:space="preserve">Отель «Времена Года» расположен на берегу </w:t>
      </w:r>
      <w:r>
        <w:rPr>
          <w:rFonts w:ascii="Times New Roman" w:eastAsia="Times New Roman" w:hAnsi="Times New Roman" w:cs="Times New Roman"/>
          <w:u w:val="single"/>
        </w:rPr>
        <w:t>уединенного залива</w:t>
      </w:r>
      <w:r>
        <w:rPr>
          <w:rFonts w:ascii="Times New Roman" w:eastAsia="Times New Roman" w:hAnsi="Times New Roman" w:cs="Times New Roman"/>
        </w:rPr>
        <w:t xml:space="preserve"> в окружении красот северной флоры. Завораживающие виды карельской природы, большая территория для прогулок, богатая инфраструктура, комфортабельные ном</w:t>
      </w:r>
      <w:r>
        <w:rPr>
          <w:rFonts w:ascii="Times New Roman" w:eastAsia="Times New Roman" w:hAnsi="Times New Roman" w:cs="Times New Roman"/>
        </w:rPr>
        <w:t>ера и высокоуровневый сервис позволят вам в полной мере насладиться своим новогодним путешествием вдали от городской суеты!</w:t>
      </w:r>
    </w:p>
    <w:p w14:paraId="0CAC1052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3FFAD150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Хаусбот</w:t>
      </w:r>
      <w:proofErr w:type="spellEnd"/>
      <w:r>
        <w:rPr>
          <w:rFonts w:ascii="Times New Roman" w:eastAsia="Times New Roman" w:hAnsi="Times New Roman" w:cs="Times New Roman"/>
        </w:rPr>
        <w:t xml:space="preserve"> – это новый формат загородных домов, сочетающий современные технологии и максимальную приближенность к природе. Это настоящий </w:t>
      </w:r>
      <w:r>
        <w:rPr>
          <w:rFonts w:ascii="Times New Roman" w:eastAsia="Times New Roman" w:hAnsi="Times New Roman" w:cs="Times New Roman"/>
          <w:u w:val="single"/>
        </w:rPr>
        <w:t xml:space="preserve">дом-корабль </w:t>
      </w:r>
      <w:r>
        <w:rPr>
          <w:rFonts w:ascii="Times New Roman" w:eastAsia="Times New Roman" w:hAnsi="Times New Roman" w:cs="Times New Roman"/>
        </w:rPr>
        <w:t>с шикарными видами из панорамных окон, который стоит на воде у Ладожского озера.</w:t>
      </w:r>
    </w:p>
    <w:p w14:paraId="143CCB63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B535DA4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Хаусбот</w:t>
      </w:r>
      <w:proofErr w:type="spellEnd"/>
      <w:r>
        <w:rPr>
          <w:rFonts w:ascii="Times New Roman" w:eastAsia="Times New Roman" w:hAnsi="Times New Roman" w:cs="Times New Roman"/>
        </w:rPr>
        <w:t xml:space="preserve"> построен в скандинавском ст</w:t>
      </w:r>
      <w:r>
        <w:rPr>
          <w:rFonts w:ascii="Times New Roman" w:eastAsia="Times New Roman" w:hAnsi="Times New Roman" w:cs="Times New Roman"/>
        </w:rPr>
        <w:t>иле из экологичных материалов светлых тонов. Вы найдете здесь спальную зону с телевизором, оборудованную кухню (холодильник, микроволновая печь, чайник) и ванную комнату со всем необходимым (фен, банные принадлежности и пр.). У вас будет личное пространств</w:t>
      </w:r>
      <w:r>
        <w:rPr>
          <w:rFonts w:ascii="Times New Roman" w:eastAsia="Times New Roman" w:hAnsi="Times New Roman" w:cs="Times New Roman"/>
        </w:rPr>
        <w:t xml:space="preserve">о для комфортного отдыха после интересного и насыщенного дня. </w:t>
      </w:r>
    </w:p>
    <w:p w14:paraId="483C6420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Что может быть лучше, чем перед сном полюбоваться ярким закатом над заснеженными просторами </w:t>
      </w:r>
      <w:r>
        <w:rPr>
          <w:rFonts w:ascii="Times New Roman" w:eastAsia="Times New Roman" w:hAnsi="Times New Roman" w:cs="Times New Roman"/>
          <w:u w:val="single"/>
        </w:rPr>
        <w:t>Ладожского озера</w:t>
      </w:r>
      <w:r>
        <w:rPr>
          <w:rFonts w:ascii="Times New Roman" w:eastAsia="Times New Roman" w:hAnsi="Times New Roman" w:cs="Times New Roman"/>
        </w:rPr>
        <w:t xml:space="preserve"> или звездами на чистом небе?! Всё продумано до мелочей, для того чтобы сделать ваш о</w:t>
      </w:r>
      <w:r>
        <w:rPr>
          <w:rFonts w:ascii="Times New Roman" w:eastAsia="Times New Roman" w:hAnsi="Times New Roman" w:cs="Times New Roman"/>
        </w:rPr>
        <w:t>тдых в этот Новый год самым запоминающимся.</w:t>
      </w:r>
    </w:p>
    <w:p w14:paraId="4FD9E9BA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5E8770F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Помимо уютных коттеджей гости непременно оценят большую территорию отеля и развитую инфраструктуру. Каждый гость обязательно найдет чем себя занять. Любители размеренного отдыха на свежем воздухе смогут </w:t>
      </w:r>
      <w:r>
        <w:rPr>
          <w:rFonts w:ascii="Times New Roman" w:eastAsia="Times New Roman" w:hAnsi="Times New Roman" w:cs="Times New Roman"/>
          <w:u w:val="single"/>
        </w:rPr>
        <w:t>отправит</w:t>
      </w:r>
      <w:r>
        <w:rPr>
          <w:rFonts w:ascii="Times New Roman" w:eastAsia="Times New Roman" w:hAnsi="Times New Roman" w:cs="Times New Roman"/>
          <w:u w:val="single"/>
        </w:rPr>
        <w:t>ься на прогулку</w:t>
      </w:r>
      <w:r>
        <w:rPr>
          <w:rFonts w:ascii="Times New Roman" w:eastAsia="Times New Roman" w:hAnsi="Times New Roman" w:cs="Times New Roman"/>
        </w:rPr>
        <w:t xml:space="preserve"> и насладиться красотами северного леса и зимнего озера. Также в распоряжении гостей мангал, бар и лаундж-зона. </w:t>
      </w:r>
    </w:p>
    <w:p w14:paraId="722C6944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2CCF486B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271A0E4F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DA3B395" w14:textId="77777777" w:rsidR="000621C9" w:rsidRDefault="00F702B5">
      <w:pPr>
        <w:jc w:val="both"/>
        <w:rPr>
          <w:rFonts w:ascii="Times New Roman" w:eastAsia="Times New Roman" w:hAnsi="Times New Roman" w:cs="Times New Roman"/>
          <w:b/>
          <w:shd w:val="clear" w:color="auto" w:fill="EA9999"/>
        </w:rPr>
      </w:pPr>
      <w:r>
        <w:rPr>
          <w:rFonts w:ascii="Times New Roman" w:eastAsia="Times New Roman" w:hAnsi="Times New Roman" w:cs="Times New Roman"/>
          <w:b/>
          <w:shd w:val="clear" w:color="auto" w:fill="EA9999"/>
        </w:rPr>
        <w:t>Встреча Нового года 2026!</w:t>
      </w:r>
    </w:p>
    <w:p w14:paraId="7C2D2E85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C5EAAE3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6CEA900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1361315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  <w:r>
        <w:rPr>
          <w:rFonts w:ascii="Times New Roman" w:eastAsia="Times New Roman" w:hAnsi="Times New Roman" w:cs="Times New Roman"/>
          <w:b/>
        </w:rPr>
        <w:t xml:space="preserve">2-й ДЕНЬ // </w:t>
      </w:r>
      <w:r>
        <w:rPr>
          <w:rFonts w:ascii="Times New Roman" w:eastAsia="Times New Roman" w:hAnsi="Times New Roman" w:cs="Times New Roman"/>
          <w:b/>
          <w:shd w:val="clear" w:color="auto" w:fill="EA9999"/>
        </w:rPr>
        <w:t>01.01.2026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color w:val="222222"/>
        </w:rPr>
        <w:t>10:00 – Праздничный бранч с особым меню</w:t>
      </w:r>
    </w:p>
    <w:p w14:paraId="5286DB4E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22222"/>
        </w:rPr>
        <w:br/>
      </w:r>
      <w:r>
        <w:rPr>
          <w:rFonts w:ascii="Times New Roman" w:eastAsia="Times New Roman" w:hAnsi="Times New Roman" w:cs="Times New Roman"/>
        </w:rPr>
        <w:t xml:space="preserve">После веселого празднования </w:t>
      </w:r>
      <w:r>
        <w:rPr>
          <w:rFonts w:ascii="Times New Roman" w:eastAsia="Times New Roman" w:hAnsi="Times New Roman" w:cs="Times New Roman"/>
        </w:rPr>
        <w:t>Нового года у вас будет достаточно времени, чтобы хорошо выспаться и набраться сил. А наутро для вас будет накрыт поздний завтрак с особым, расширенным меню.</w:t>
      </w:r>
    </w:p>
    <w:p w14:paraId="1A980E8A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Заряжаемся отличным настроением вместе с отличным аперитивом – бокалом игристого! И далее переходи</w:t>
      </w:r>
      <w:r>
        <w:rPr>
          <w:rFonts w:ascii="Times New Roman" w:eastAsia="Times New Roman" w:hAnsi="Times New Roman" w:cs="Times New Roman"/>
        </w:rPr>
        <w:t xml:space="preserve">м к основным лакомствам – мясные деликатесы, нежнейший омлет, деревенская каша, фрукты и овощи и, конечно, свежайшая карельская выпечка с фирменным вареньем! </w:t>
      </w:r>
    </w:p>
    <w:p w14:paraId="56727762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</w:p>
    <w:p w14:paraId="005ACDBC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12:00 – </w:t>
      </w:r>
      <w:proofErr w:type="spellStart"/>
      <w:r>
        <w:rPr>
          <w:rFonts w:ascii="Times New Roman" w:eastAsia="Times New Roman" w:hAnsi="Times New Roman" w:cs="Times New Roman"/>
          <w:b/>
        </w:rPr>
        <w:t>Рускеальские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водопады </w:t>
      </w:r>
      <w:proofErr w:type="spellStart"/>
      <w:r>
        <w:rPr>
          <w:rFonts w:ascii="Times New Roman" w:eastAsia="Times New Roman" w:hAnsi="Times New Roman" w:cs="Times New Roman"/>
          <w:b/>
        </w:rPr>
        <w:t>Ахвенкоски</w:t>
      </w:r>
      <w:proofErr w:type="spellEnd"/>
    </w:p>
    <w:p w14:paraId="369364B0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4F8A810A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Водопады </w:t>
      </w:r>
      <w:proofErr w:type="spellStart"/>
      <w:r>
        <w:rPr>
          <w:rFonts w:ascii="Times New Roman" w:eastAsia="Times New Roman" w:hAnsi="Times New Roman" w:cs="Times New Roman"/>
        </w:rPr>
        <w:t>Ахвенкоски</w:t>
      </w:r>
      <w:proofErr w:type="spellEnd"/>
      <w:r>
        <w:rPr>
          <w:rFonts w:ascii="Times New Roman" w:eastAsia="Times New Roman" w:hAnsi="Times New Roman" w:cs="Times New Roman"/>
        </w:rPr>
        <w:t xml:space="preserve"> – небольшие, но живописные каскады</w:t>
      </w:r>
      <w:r>
        <w:rPr>
          <w:rFonts w:ascii="Times New Roman" w:eastAsia="Times New Roman" w:hAnsi="Times New Roman" w:cs="Times New Roman"/>
        </w:rPr>
        <w:t xml:space="preserve"> на лесной реке Тохмайоки – привлекли в свое время многих кинорежиссеров: здесь проходили съемки знаменитых кинофильмов «А зори здесь тихие…» и «Темный мир».</w:t>
      </w:r>
    </w:p>
    <w:p w14:paraId="0F854157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6285EE1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u w:val="single"/>
        </w:rPr>
        <w:t>Экологический маршрут,</w:t>
      </w:r>
      <w:r>
        <w:rPr>
          <w:rFonts w:ascii="Times New Roman" w:eastAsia="Times New Roman" w:hAnsi="Times New Roman" w:cs="Times New Roman"/>
        </w:rPr>
        <w:t xml:space="preserve"> который вьется вокруг водопадов, приглашает любителей природы на прогулку </w:t>
      </w:r>
      <w:r>
        <w:rPr>
          <w:rFonts w:ascii="Times New Roman" w:eastAsia="Times New Roman" w:hAnsi="Times New Roman" w:cs="Times New Roman"/>
        </w:rPr>
        <w:t>на свежем воздухе, чтобы познакомиться с окружающим ландшафтом поближе и найти сказочных персонажей на</w:t>
      </w:r>
      <w:r>
        <w:rPr>
          <w:rFonts w:ascii="Times New Roman" w:eastAsia="Times New Roman" w:hAnsi="Times New Roman" w:cs="Times New Roman"/>
          <w:i/>
        </w:rPr>
        <w:t> </w:t>
      </w:r>
      <w:r>
        <w:rPr>
          <w:rFonts w:ascii="Times New Roman" w:eastAsia="Times New Roman" w:hAnsi="Times New Roman" w:cs="Times New Roman"/>
          <w:i/>
          <w:u w:val="single"/>
        </w:rPr>
        <w:t>«Аллее сказок»</w:t>
      </w:r>
      <w:r>
        <w:rPr>
          <w:rFonts w:ascii="Times New Roman" w:eastAsia="Times New Roman" w:hAnsi="Times New Roman" w:cs="Times New Roman"/>
        </w:rPr>
        <w:t>.</w:t>
      </w:r>
    </w:p>
    <w:p w14:paraId="55CCA106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u w:val="single"/>
        </w:rPr>
        <w:t>Подвесные мостики, протянутые прямо над водопадами</w:t>
      </w:r>
      <w:r>
        <w:rPr>
          <w:rFonts w:ascii="Times New Roman" w:eastAsia="Times New Roman" w:hAnsi="Times New Roman" w:cs="Times New Roman"/>
        </w:rPr>
        <w:t xml:space="preserve">, завершают маршрут и позволяют сделать самые потрясающие кадры. </w:t>
      </w:r>
    </w:p>
    <w:p w14:paraId="264A415E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9BA72FE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</w:rPr>
        <w:t>Вход на экотропу опл</w:t>
      </w:r>
      <w:r>
        <w:rPr>
          <w:rFonts w:ascii="Times New Roman" w:eastAsia="Times New Roman" w:hAnsi="Times New Roman" w:cs="Times New Roman"/>
          <w:b/>
          <w:i/>
        </w:rPr>
        <w:t>ачивается дополнительно по желанию.</w:t>
      </w:r>
    </w:p>
    <w:p w14:paraId="50DA2475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BB58075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13:00 – Обед в горном парке «</w:t>
      </w:r>
      <w:proofErr w:type="spellStart"/>
      <w:r>
        <w:rPr>
          <w:rFonts w:ascii="Times New Roman" w:eastAsia="Times New Roman" w:hAnsi="Times New Roman" w:cs="Times New Roman"/>
          <w:b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</w:rPr>
        <w:t>»</w:t>
      </w:r>
    </w:p>
    <w:p w14:paraId="5D0DEE2E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A774734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Перед активной программой Горного парка вам нужно подкрепиться. Рекомендуем посетить кафе «</w:t>
      </w:r>
      <w:proofErr w:type="spellStart"/>
      <w:r>
        <w:rPr>
          <w:rFonts w:ascii="Times New Roman" w:eastAsia="Times New Roman" w:hAnsi="Times New Roman" w:cs="Times New Roman"/>
        </w:rPr>
        <w:t>Русколка</w:t>
      </w:r>
      <w:proofErr w:type="spellEnd"/>
      <w:r>
        <w:rPr>
          <w:rFonts w:ascii="Times New Roman" w:eastAsia="Times New Roman" w:hAnsi="Times New Roman" w:cs="Times New Roman"/>
        </w:rPr>
        <w:t>» и попробовать их карельские блюда и выпечку.</w:t>
      </w:r>
    </w:p>
    <w:p w14:paraId="4CF396B1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7E8E76F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14:00 – Посещение горного парка </w:t>
      </w:r>
      <w:r>
        <w:rPr>
          <w:rFonts w:ascii="Times New Roman" w:eastAsia="Times New Roman" w:hAnsi="Times New Roman" w:cs="Times New Roman"/>
          <w:b/>
        </w:rPr>
        <w:t>«</w:t>
      </w:r>
      <w:proofErr w:type="spellStart"/>
      <w:r>
        <w:rPr>
          <w:rFonts w:ascii="Times New Roman" w:eastAsia="Times New Roman" w:hAnsi="Times New Roman" w:cs="Times New Roman"/>
          <w:b/>
        </w:rPr>
        <w:t>Рускеала</w:t>
      </w:r>
      <w:proofErr w:type="spellEnd"/>
      <w:r>
        <w:rPr>
          <w:rFonts w:ascii="Times New Roman" w:eastAsia="Times New Roman" w:hAnsi="Times New Roman" w:cs="Times New Roman"/>
          <w:b/>
        </w:rPr>
        <w:t>»</w:t>
      </w:r>
    </w:p>
    <w:p w14:paraId="7D034CB6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2A2D596" w14:textId="77777777" w:rsidR="000621C9" w:rsidRDefault="00F702B5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Парк «</w:t>
      </w:r>
      <w:proofErr w:type="spellStart"/>
      <w:r>
        <w:rPr>
          <w:rFonts w:ascii="Times New Roman" w:eastAsia="Times New Roman" w:hAnsi="Times New Roman" w:cs="Times New Roman"/>
        </w:rPr>
        <w:t>Рускеала</w:t>
      </w:r>
      <w:proofErr w:type="spellEnd"/>
      <w:r>
        <w:rPr>
          <w:rFonts w:ascii="Times New Roman" w:eastAsia="Times New Roman" w:hAnsi="Times New Roman" w:cs="Times New Roman"/>
        </w:rPr>
        <w:t xml:space="preserve">» – уникальная достопримечательность Карелии, которую по праву называют жемчужиной Северного Приладожья. </w:t>
      </w:r>
      <w:proofErr w:type="spellStart"/>
      <w:r>
        <w:rPr>
          <w:rFonts w:ascii="Times New Roman" w:eastAsia="Times New Roman" w:hAnsi="Times New Roman" w:cs="Times New Roman"/>
        </w:rPr>
        <w:t>Рускеальский</w:t>
      </w:r>
      <w:proofErr w:type="spellEnd"/>
      <w:r>
        <w:rPr>
          <w:rFonts w:ascii="Times New Roman" w:eastAsia="Times New Roman" w:hAnsi="Times New Roman" w:cs="Times New Roman"/>
        </w:rPr>
        <w:t xml:space="preserve"> ландшафт удивляет и поражает воображение гостей. Природа и люди взаимодействуют здесь на протяжении трех веков.</w:t>
      </w:r>
    </w:p>
    <w:p w14:paraId="3BE88B86" w14:textId="77777777" w:rsidR="000621C9" w:rsidRDefault="00F702B5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Отправляйтесь на увлекательную экскурсию по парку с местным гидом</w:t>
      </w:r>
      <w:r>
        <w:rPr>
          <w:rFonts w:ascii="Times New Roman" w:eastAsia="Times New Roman" w:hAnsi="Times New Roman" w:cs="Times New Roman"/>
        </w:rPr>
        <w:t>, который познакомит вас с интересной многовековой историей этого сказочного места. После экскурсии у вас будет свободное время, в которое вы сможете отправиться исследовать богатую инфрастру</w:t>
      </w:r>
      <w:r>
        <w:rPr>
          <w:rFonts w:ascii="Times New Roman" w:eastAsia="Times New Roman" w:hAnsi="Times New Roman" w:cs="Times New Roman"/>
        </w:rPr>
        <w:t>ктуру горного парка.</w:t>
      </w:r>
      <w:r>
        <w:rPr>
          <w:rFonts w:ascii="Times New Roman" w:eastAsia="Times New Roman" w:hAnsi="Times New Roman" w:cs="Times New Roman"/>
        </w:rPr>
        <w:br/>
      </w:r>
    </w:p>
    <w:p w14:paraId="633D57B7" w14:textId="77777777" w:rsidR="000621C9" w:rsidRDefault="00F702B5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Станьте свидетелем сказочного светового шоу</w:t>
      </w:r>
      <w:r>
        <w:rPr>
          <w:rFonts w:ascii="Times New Roman" w:eastAsia="Times New Roman" w:hAnsi="Times New Roman" w:cs="Times New Roman"/>
          <w:b/>
        </w:rPr>
        <w:t>.</w:t>
      </w:r>
      <w:r>
        <w:rPr>
          <w:rFonts w:ascii="Times New Roman" w:eastAsia="Times New Roman" w:hAnsi="Times New Roman" w:cs="Times New Roman"/>
        </w:rPr>
        <w:t xml:space="preserve"> С наступлением темноты Мраморный каньон переливается яркими красками. В зимний сезон гости могут насладиться не только могуществом мраморных скал и карельской природой, но и художественной подсветкой каньона.</w:t>
      </w:r>
    </w:p>
    <w:p w14:paraId="435AF5A0" w14:textId="77777777" w:rsidR="000621C9" w:rsidRDefault="000621C9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621C9" w14:paraId="434118A0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DD56B" w14:textId="77777777" w:rsidR="000621C9" w:rsidRDefault="00F702B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Художественная подсветка в Мраморном каньоне </w:t>
            </w:r>
            <w:r>
              <w:rPr>
                <w:rFonts w:ascii="Times New Roman" w:eastAsia="Times New Roman" w:hAnsi="Times New Roman" w:cs="Times New Roman"/>
              </w:rPr>
              <w:t xml:space="preserve">включается в период холодного времени года, ориентировочно с ноября по март. Время включения подсветки зависит от времени наступления темноты. </w:t>
            </w:r>
          </w:p>
        </w:tc>
      </w:tr>
    </w:tbl>
    <w:p w14:paraId="335A9927" w14:textId="77777777" w:rsidR="000621C9" w:rsidRDefault="000621C9">
      <w:pPr>
        <w:spacing w:before="240" w:line="240" w:lineRule="auto"/>
        <w:jc w:val="both"/>
        <w:rPr>
          <w:rFonts w:ascii="Times New Roman" w:eastAsia="Times New Roman" w:hAnsi="Times New Roman" w:cs="Times New Roman"/>
        </w:rPr>
      </w:pPr>
    </w:p>
    <w:p w14:paraId="35B23DA4" w14:textId="77777777" w:rsidR="000621C9" w:rsidRDefault="00F702B5">
      <w:pPr>
        <w:spacing w:after="280" w:line="240" w:lineRule="auto"/>
        <w:jc w:val="both"/>
        <w:rPr>
          <w:rFonts w:ascii="Times New Roman" w:eastAsia="Times New Roman" w:hAnsi="Times New Roman" w:cs="Times New Roman"/>
          <w:i/>
          <w:u w:val="single"/>
        </w:rPr>
      </w:pPr>
      <w:r>
        <w:rPr>
          <w:rFonts w:ascii="Times New Roman" w:eastAsia="Times New Roman" w:hAnsi="Times New Roman" w:cs="Times New Roman"/>
        </w:rPr>
        <w:t>На большой территории горного парка каждый гость найдет себе развлечение по душе!</w:t>
      </w:r>
    </w:p>
    <w:p w14:paraId="11F39991" w14:textId="77777777" w:rsidR="000621C9" w:rsidRDefault="00F702B5">
      <w:pPr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Times New Roman" w:eastAsia="Times New Roman" w:hAnsi="Times New Roman" w:cs="Times New Roman"/>
          <w:b/>
        </w:rPr>
        <w:t>Совершите прогулку вокруг ка</w:t>
      </w:r>
      <w:r>
        <w:rPr>
          <w:rFonts w:ascii="Times New Roman" w:eastAsia="Times New Roman" w:hAnsi="Times New Roman" w:cs="Times New Roman"/>
          <w:b/>
        </w:rPr>
        <w:t>ньона по оборудованным тропам</w:t>
      </w:r>
      <w:r>
        <w:rPr>
          <w:rFonts w:ascii="Times New Roman" w:eastAsia="Times New Roman" w:hAnsi="Times New Roman" w:cs="Times New Roman"/>
        </w:rPr>
        <w:br/>
        <w:t>Если отойти от экскурсионного маршрута, то можно наткнуться на интересные и красивые места: знаменитый Итальянский карьер и необычный сад камней. Также для гостей оборудованы несколько смотровых площадок, с которых открываются</w:t>
      </w:r>
      <w:r>
        <w:rPr>
          <w:rFonts w:ascii="Times New Roman" w:eastAsia="Times New Roman" w:hAnsi="Times New Roman" w:cs="Times New Roman"/>
        </w:rPr>
        <w:t xml:space="preserve"> потрясающие виды на весь каньон и северную природу Карелии.</w:t>
      </w:r>
    </w:p>
    <w:p w14:paraId="4957131C" w14:textId="77777777" w:rsidR="000621C9" w:rsidRDefault="00F702B5">
      <w:pPr>
        <w:numPr>
          <w:ilvl w:val="0"/>
          <w:numId w:val="3"/>
        </w:num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Times New Roman" w:eastAsia="Times New Roman" w:hAnsi="Times New Roman" w:cs="Times New Roman"/>
          <w:b/>
        </w:rPr>
        <w:t>Отведайте блюда карельской кухни и посетите сувенирные лавки</w:t>
      </w:r>
      <w:r>
        <w:rPr>
          <w:rFonts w:ascii="Times New Roman" w:eastAsia="Times New Roman" w:hAnsi="Times New Roman" w:cs="Times New Roman"/>
        </w:rPr>
        <w:br/>
        <w:t xml:space="preserve">На территории парка вы найдете большой выбор кафе и ресторанов, где сможете восстановить силы после интерактивной экскурсии и </w:t>
      </w:r>
      <w:r>
        <w:rPr>
          <w:rFonts w:ascii="Times New Roman" w:eastAsia="Times New Roman" w:hAnsi="Times New Roman" w:cs="Times New Roman"/>
        </w:rPr>
        <w:t>попробовать блюда карельской кухни. В сувенирных лавках вы сможете приобрести всё то, чем так славится Карелия: знаменитое карельское варенье, косметику из шунгита, изделия из березы и бересты и многое другое.</w:t>
      </w:r>
    </w:p>
    <w:p w14:paraId="2C85054B" w14:textId="77777777" w:rsidR="000621C9" w:rsidRDefault="00F702B5">
      <w:pPr>
        <w:numPr>
          <w:ilvl w:val="0"/>
          <w:numId w:val="3"/>
        </w:numPr>
        <w:spacing w:after="28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Times New Roman" w:eastAsia="Times New Roman" w:hAnsi="Times New Roman" w:cs="Times New Roman"/>
          <w:b/>
        </w:rPr>
        <w:t>Пролетите на троллее вдоль Мраморного каньона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 xml:space="preserve">Любители экстремальных развлечений смогут получить порцию адреналина, </w:t>
      </w:r>
      <w:r>
        <w:rPr>
          <w:rFonts w:ascii="Times New Roman" w:eastAsia="Times New Roman" w:hAnsi="Times New Roman" w:cs="Times New Roman"/>
        </w:rPr>
        <w:lastRenderedPageBreak/>
        <w:t xml:space="preserve">прокатившись на </w:t>
      </w:r>
      <w:proofErr w:type="spellStart"/>
      <w:r>
        <w:rPr>
          <w:rFonts w:ascii="Times New Roman" w:eastAsia="Times New Roman" w:hAnsi="Times New Roman" w:cs="Times New Roman"/>
        </w:rPr>
        <w:t>zip-line</w:t>
      </w:r>
      <w:proofErr w:type="spellEnd"/>
      <w:r>
        <w:rPr>
          <w:rFonts w:ascii="Times New Roman" w:eastAsia="Times New Roman" w:hAnsi="Times New Roman" w:cs="Times New Roman"/>
        </w:rPr>
        <w:t xml:space="preserve"> над заснеженным Мраморным каньоном. Также вам будут доступны прыжки с тарзанки над каньоном и веревочный городок.</w:t>
      </w:r>
    </w:p>
    <w:p w14:paraId="0628EC36" w14:textId="77777777" w:rsidR="000621C9" w:rsidRDefault="00F702B5">
      <w:pPr>
        <w:spacing w:after="2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u w:val="single"/>
        </w:rPr>
        <w:t>Дополнительные развлечения оплачиваются на мест</w:t>
      </w:r>
      <w:r>
        <w:rPr>
          <w:rFonts w:ascii="Times New Roman" w:eastAsia="Times New Roman" w:hAnsi="Times New Roman" w:cs="Times New Roman"/>
          <w:b/>
          <w:i/>
          <w:u w:val="single"/>
        </w:rPr>
        <w:t>е по желанию по ценам кассы.</w:t>
      </w:r>
    </w:p>
    <w:p w14:paraId="6AFA7E8C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17:00 – Индивидуальный трансфер в загородный отель «</w:t>
      </w:r>
      <w:proofErr w:type="spellStart"/>
      <w:r>
        <w:rPr>
          <w:rFonts w:ascii="Times New Roman" w:eastAsia="Times New Roman" w:hAnsi="Times New Roman" w:cs="Times New Roman"/>
          <w:b/>
        </w:rPr>
        <w:t>Ламберг</w:t>
      </w:r>
      <w:proofErr w:type="spellEnd"/>
      <w:r>
        <w:rPr>
          <w:rFonts w:ascii="Times New Roman" w:eastAsia="Times New Roman" w:hAnsi="Times New Roman" w:cs="Times New Roman"/>
          <w:b/>
        </w:rPr>
        <w:t>»</w:t>
      </w:r>
    </w:p>
    <w:p w14:paraId="26D5C423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1D22F2E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18:00 – Дегустация карельских блюд</w:t>
      </w:r>
    </w:p>
    <w:p w14:paraId="2768E7F5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E97595F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F4C9AA2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После насыщенной программы в горном парке мы продолжим свое знакомство с Карельской землей и с головой окунемся в гастрономическ</w:t>
      </w:r>
      <w:r>
        <w:rPr>
          <w:rFonts w:ascii="Times New Roman" w:eastAsia="Times New Roman" w:hAnsi="Times New Roman" w:cs="Times New Roman"/>
        </w:rPr>
        <w:t>ое приключение.</w:t>
      </w:r>
    </w:p>
    <w:p w14:paraId="08D4FBEB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На дегустации в ресторане вы сможете отведать </w:t>
      </w:r>
      <w:proofErr w:type="spellStart"/>
      <w:r>
        <w:rPr>
          <w:rFonts w:ascii="Times New Roman" w:eastAsia="Times New Roman" w:hAnsi="Times New Roman" w:cs="Times New Roman"/>
        </w:rPr>
        <w:t>калалатику</w:t>
      </w:r>
      <w:proofErr w:type="spellEnd"/>
      <w:r>
        <w:rPr>
          <w:rFonts w:ascii="Times New Roman" w:eastAsia="Times New Roman" w:hAnsi="Times New Roman" w:cs="Times New Roman"/>
        </w:rPr>
        <w:t xml:space="preserve"> с сельдью и свининой, «</w:t>
      </w:r>
      <w:proofErr w:type="spellStart"/>
      <w:r>
        <w:rPr>
          <w:rFonts w:ascii="Times New Roman" w:eastAsia="Times New Roman" w:hAnsi="Times New Roman" w:cs="Times New Roman"/>
        </w:rPr>
        <w:t>старокарельское</w:t>
      </w:r>
      <w:proofErr w:type="spellEnd"/>
      <w:r>
        <w:rPr>
          <w:rFonts w:ascii="Times New Roman" w:eastAsia="Times New Roman" w:hAnsi="Times New Roman" w:cs="Times New Roman"/>
        </w:rPr>
        <w:t xml:space="preserve"> мясорыбное блюдо» по фирменному рецепту!</w:t>
      </w:r>
    </w:p>
    <w:p w14:paraId="6DD10949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75E2817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Вас порадует изобилие рыбных блюд из местных озер и водоемов: вы попробуете </w:t>
      </w:r>
      <w:proofErr w:type="spellStart"/>
      <w:r>
        <w:rPr>
          <w:rFonts w:ascii="Times New Roman" w:eastAsia="Times New Roman" w:hAnsi="Times New Roman" w:cs="Times New Roman"/>
        </w:rPr>
        <w:t>майтокалакейто</w:t>
      </w:r>
      <w:proofErr w:type="spellEnd"/>
      <w:r>
        <w:rPr>
          <w:rFonts w:ascii="Times New Roman" w:eastAsia="Times New Roman" w:hAnsi="Times New Roman" w:cs="Times New Roman"/>
        </w:rPr>
        <w:t xml:space="preserve"> (переводитс</w:t>
      </w:r>
      <w:r>
        <w:rPr>
          <w:rFonts w:ascii="Times New Roman" w:eastAsia="Times New Roman" w:hAnsi="Times New Roman" w:cs="Times New Roman"/>
        </w:rPr>
        <w:t xml:space="preserve">я с финского </w:t>
      </w:r>
      <w:proofErr w:type="gramStart"/>
      <w:r>
        <w:rPr>
          <w:rFonts w:ascii="Times New Roman" w:eastAsia="Times New Roman" w:hAnsi="Times New Roman" w:cs="Times New Roman"/>
        </w:rPr>
        <w:t>примерно</w:t>
      </w:r>
      <w:proofErr w:type="gramEnd"/>
      <w:r>
        <w:rPr>
          <w:rFonts w:ascii="Times New Roman" w:eastAsia="Times New Roman" w:hAnsi="Times New Roman" w:cs="Times New Roman"/>
        </w:rPr>
        <w:t xml:space="preserve"> как «молоко – рыба») и, конечно, традиционные карельские пирожки – калитки. Само название «калитки» – русское, но к калитке, воротам или дверям не имеет никакого отношения. Оно возникло случайно, как звуковое искажение непонятного рус</w:t>
      </w:r>
      <w:r>
        <w:rPr>
          <w:rFonts w:ascii="Times New Roman" w:eastAsia="Times New Roman" w:hAnsi="Times New Roman" w:cs="Times New Roman"/>
        </w:rPr>
        <w:t xml:space="preserve">ским финского </w:t>
      </w:r>
      <w:proofErr w:type="spellStart"/>
      <w:r>
        <w:rPr>
          <w:rFonts w:ascii="Times New Roman" w:eastAsia="Times New Roman" w:hAnsi="Times New Roman" w:cs="Times New Roman"/>
        </w:rPr>
        <w:t>kalittoa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kalitt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4234A37E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870E7E5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 дополнение ко всем блюдам вы сможете попробовать кисель по-карельски с </w:t>
      </w:r>
      <w:proofErr w:type="gramStart"/>
      <w:r>
        <w:rPr>
          <w:rFonts w:ascii="Times New Roman" w:eastAsia="Times New Roman" w:hAnsi="Times New Roman" w:cs="Times New Roman"/>
        </w:rPr>
        <w:t>малиной..</w:t>
      </w:r>
      <w:proofErr w:type="gramEnd"/>
    </w:p>
    <w:p w14:paraId="1E7D3534" w14:textId="77777777" w:rsidR="000621C9" w:rsidRDefault="000621C9">
      <w:pPr>
        <w:spacing w:line="240" w:lineRule="auto"/>
        <w:rPr>
          <w:rFonts w:ascii="Times New Roman" w:eastAsia="Times New Roman" w:hAnsi="Times New Roman" w:cs="Times New Roman"/>
        </w:rPr>
      </w:pPr>
    </w:p>
    <w:p w14:paraId="446ECCDA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19:00 – Отправление в загородный отель «Времена года»</w:t>
      </w:r>
    </w:p>
    <w:p w14:paraId="69B5B38A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7AB5A7FF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19:30 – Свободное время</w:t>
      </w:r>
    </w:p>
    <w:p w14:paraId="25FACCF0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194CADD" w14:textId="77777777" w:rsidR="000621C9" w:rsidRDefault="00F702B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Вечером вы </w:t>
      </w:r>
      <w:proofErr w:type="gramStart"/>
      <w:r>
        <w:rPr>
          <w:rFonts w:ascii="Times New Roman" w:eastAsia="Times New Roman" w:hAnsi="Times New Roman" w:cs="Times New Roman"/>
        </w:rPr>
        <w:t>можете  прогуляться</w:t>
      </w:r>
      <w:proofErr w:type="gramEnd"/>
      <w:r>
        <w:rPr>
          <w:rFonts w:ascii="Times New Roman" w:eastAsia="Times New Roman" w:hAnsi="Times New Roman" w:cs="Times New Roman"/>
        </w:rPr>
        <w:t xml:space="preserve"> вдоль озера, подышать чистей</w:t>
      </w:r>
      <w:r>
        <w:rPr>
          <w:rFonts w:ascii="Times New Roman" w:eastAsia="Times New Roman" w:hAnsi="Times New Roman" w:cs="Times New Roman"/>
        </w:rPr>
        <w:t xml:space="preserve">шим воздухом. Помимо уютных коттеджей гости обязательно оценят большую территорию отеля и развитую инфраструктуру. Каждый турист обязательно найдет чем себя занять. </w:t>
      </w:r>
    </w:p>
    <w:p w14:paraId="6437322F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348D343B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Парения в плавучей бане</w:t>
      </w:r>
    </w:p>
    <w:p w14:paraId="28197847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Во второй день тура специально для вас будет забронирована настоя</w:t>
      </w:r>
      <w:r>
        <w:rPr>
          <w:rFonts w:ascii="Times New Roman" w:eastAsia="Times New Roman" w:hAnsi="Times New Roman" w:cs="Times New Roman"/>
        </w:rPr>
        <w:t xml:space="preserve">щая русская баня с прямым выходом к чистейшему озеру. </w:t>
      </w:r>
    </w:p>
    <w:p w14:paraId="74280226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банном комплексе можно насладиться безмятежным отдыхом в окружении живописной природы. При строительстве комплекса использовались только природные материалы: натуральная древесина, глина, камни и мин</w:t>
      </w:r>
      <w:r>
        <w:rPr>
          <w:rFonts w:ascii="Times New Roman" w:eastAsia="Times New Roman" w:hAnsi="Times New Roman" w:cs="Times New Roman"/>
        </w:rPr>
        <w:t xml:space="preserve">ералы. Для вас наступает время оздоровить тело и дух. </w:t>
      </w:r>
    </w:p>
    <w:p w14:paraId="3DE75B26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6FA097A5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EE682C8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6C343DF2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3-й ДЕНЬ // </w:t>
      </w:r>
      <w:r>
        <w:rPr>
          <w:rFonts w:ascii="Times New Roman" w:eastAsia="Times New Roman" w:hAnsi="Times New Roman" w:cs="Times New Roman"/>
          <w:b/>
          <w:shd w:val="clear" w:color="auto" w:fill="EA9999"/>
        </w:rPr>
        <w:t>02.01.2026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08:00 – Завтрак в отеле. Освобождение номеров</w:t>
      </w:r>
    </w:p>
    <w:p w14:paraId="2B396088" w14:textId="77777777" w:rsidR="000621C9" w:rsidRDefault="00F702B5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 xml:space="preserve">Перед началом насыщенной экскурсионной программы третьего дня мы отправляемся на сытный завтрак и едем навстречу новому </w:t>
      </w:r>
      <w:r>
        <w:rPr>
          <w:rFonts w:ascii="Times New Roman" w:eastAsia="Times New Roman" w:hAnsi="Times New Roman" w:cs="Times New Roman"/>
        </w:rPr>
        <w:t>приключению.</w:t>
      </w:r>
    </w:p>
    <w:p w14:paraId="5338FF5F" w14:textId="77777777" w:rsidR="000621C9" w:rsidRDefault="000621C9">
      <w:pPr>
        <w:spacing w:line="240" w:lineRule="auto"/>
        <w:rPr>
          <w:rFonts w:ascii="Times New Roman" w:eastAsia="Times New Roman" w:hAnsi="Times New Roman" w:cs="Times New Roman"/>
        </w:rPr>
      </w:pPr>
    </w:p>
    <w:p w14:paraId="4CA9C1AB" w14:textId="77777777" w:rsidR="000621C9" w:rsidRDefault="00F702B5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09:30 – Отправление на индивидуальном трансфере</w:t>
      </w:r>
    </w:p>
    <w:p w14:paraId="27779504" w14:textId="77777777" w:rsidR="000621C9" w:rsidRDefault="000621C9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319C7067" w14:textId="77777777" w:rsidR="000621C9" w:rsidRDefault="000621C9">
      <w:pPr>
        <w:spacing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621C9" w14:paraId="28753922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0F0DD" w14:textId="77777777" w:rsidR="000621C9" w:rsidRDefault="00F702B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INFO! По желанию мы можем заменить объект посещения исходя из ваших предпочтений. В качестве альтернативы можем предложить вам чуть более поздний выезд из отеля и утреннее посещение спа-компле</w:t>
            </w:r>
            <w:r>
              <w:rPr>
                <w:rFonts w:ascii="Times New Roman" w:eastAsia="Times New Roman" w:hAnsi="Times New Roman" w:cs="Times New Roman"/>
                <w:b/>
              </w:rPr>
              <w:t>кса: бассейн, парная, хаммам.</w:t>
            </w:r>
          </w:p>
        </w:tc>
      </w:tr>
    </w:tbl>
    <w:p w14:paraId="341DA7F1" w14:textId="77777777" w:rsidR="000621C9" w:rsidRDefault="000621C9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70C0932D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10:20 – Подъем на гору </w:t>
      </w:r>
      <w:proofErr w:type="spellStart"/>
      <w:r>
        <w:rPr>
          <w:rFonts w:ascii="Times New Roman" w:eastAsia="Times New Roman" w:hAnsi="Times New Roman" w:cs="Times New Roman"/>
          <w:b/>
        </w:rPr>
        <w:t>Паасо</w:t>
      </w:r>
      <w:proofErr w:type="spellEnd"/>
      <w:r>
        <w:rPr>
          <w:rFonts w:ascii="Times New Roman" w:eastAsia="Times New Roman" w:hAnsi="Times New Roman" w:cs="Times New Roman"/>
          <w:b/>
        </w:rPr>
        <w:t>. Лучшие виды Карелии</w:t>
      </w:r>
      <w:r>
        <w:rPr>
          <w:rFonts w:ascii="Times New Roman" w:eastAsia="Times New Roman" w:hAnsi="Times New Roman" w:cs="Times New Roman"/>
          <w:b/>
        </w:rPr>
        <w:br/>
      </w:r>
    </w:p>
    <w:p w14:paraId="26DB2241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Гора </w:t>
      </w:r>
      <w:proofErr w:type="spellStart"/>
      <w:r>
        <w:rPr>
          <w:rFonts w:ascii="Times New Roman" w:eastAsia="Times New Roman" w:hAnsi="Times New Roman" w:cs="Times New Roman"/>
        </w:rPr>
        <w:t>Паасо</w:t>
      </w:r>
      <w:proofErr w:type="spellEnd"/>
      <w:r>
        <w:rPr>
          <w:rFonts w:ascii="Times New Roman" w:eastAsia="Times New Roman" w:hAnsi="Times New Roman" w:cs="Times New Roman"/>
        </w:rPr>
        <w:t xml:space="preserve">, или </w:t>
      </w:r>
      <w:proofErr w:type="spellStart"/>
      <w:r>
        <w:rPr>
          <w:rFonts w:ascii="Times New Roman" w:eastAsia="Times New Roman" w:hAnsi="Times New Roman" w:cs="Times New Roman"/>
        </w:rPr>
        <w:t>Паасонвуори</w:t>
      </w:r>
      <w:proofErr w:type="spellEnd"/>
      <w:r>
        <w:rPr>
          <w:rFonts w:ascii="Times New Roman" w:eastAsia="Times New Roman" w:hAnsi="Times New Roman" w:cs="Times New Roman"/>
        </w:rPr>
        <w:t>, – живописная возвышенность вблизи города Сортавала. Отсюда открывается панорамный вид на природные красоты. Но, помимо красоты, это и памятник и</w:t>
      </w:r>
      <w:r>
        <w:rPr>
          <w:rFonts w:ascii="Times New Roman" w:eastAsia="Times New Roman" w:hAnsi="Times New Roman" w:cs="Times New Roman"/>
        </w:rPr>
        <w:t xml:space="preserve">стории, хранящий воспоминания о древних карелах. </w:t>
      </w:r>
    </w:p>
    <w:p w14:paraId="3FBDE9A9" w14:textId="77777777" w:rsidR="000621C9" w:rsidRDefault="000621C9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73B9CE42" w14:textId="77777777" w:rsidR="000621C9" w:rsidRDefault="000621C9">
      <w:pPr>
        <w:spacing w:line="240" w:lineRule="auto"/>
        <w:rPr>
          <w:rFonts w:ascii="Times New Roman" w:eastAsia="Times New Roman" w:hAnsi="Times New Roman" w:cs="Times New Roman"/>
        </w:rPr>
      </w:pPr>
    </w:p>
    <w:p w14:paraId="3A2AC053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11:30 – Отправление на индивидуальном трансфере в город Сортавала </w:t>
      </w:r>
    </w:p>
    <w:p w14:paraId="1520FDDB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DB77BE6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12:00 – Интерактивная экскурсия в историческом парке «</w:t>
      </w:r>
      <w:proofErr w:type="spellStart"/>
      <w:r>
        <w:rPr>
          <w:rFonts w:ascii="Times New Roman" w:eastAsia="Times New Roman" w:hAnsi="Times New Roman" w:cs="Times New Roman"/>
          <w:b/>
        </w:rPr>
        <w:t>Бастiонъ</w:t>
      </w:r>
      <w:proofErr w:type="spellEnd"/>
      <w:r>
        <w:rPr>
          <w:rFonts w:ascii="Times New Roman" w:eastAsia="Times New Roman" w:hAnsi="Times New Roman" w:cs="Times New Roman"/>
          <w:b/>
        </w:rPr>
        <w:t>»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 xml:space="preserve">Всех, кто желает погрузиться в эпоху викингов, приглашаем посетить </w:t>
      </w:r>
      <w:r>
        <w:rPr>
          <w:rFonts w:ascii="Times New Roman" w:eastAsia="Times New Roman" w:hAnsi="Times New Roman" w:cs="Times New Roman"/>
        </w:rPr>
        <w:t>музей живой истории эпохи викингов «Крепость черного медведя». Это интерактивный проект, где всё можно потрогать руками, переодеться в древние одежды и сесть за весло настоящего драккара викингов.</w:t>
      </w:r>
    </w:p>
    <w:p w14:paraId="7318E903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На входе у ворот «Крепости черного медведя» вас встретит ме</w:t>
      </w:r>
      <w:r>
        <w:rPr>
          <w:rFonts w:ascii="Times New Roman" w:eastAsia="Times New Roman" w:hAnsi="Times New Roman" w:cs="Times New Roman"/>
        </w:rPr>
        <w:t>стный викинг и во время экскурсии расскажет о быте, вооружении и ремеслах древних жителей крепости, покажет территорию парка и панораму Ладожских шхер со сторожевых башен. Затем проведет в воссозданное жилище викингов – Медовый зал, где вам предложат дегус</w:t>
      </w:r>
      <w:r>
        <w:rPr>
          <w:rFonts w:ascii="Times New Roman" w:eastAsia="Times New Roman" w:hAnsi="Times New Roman" w:cs="Times New Roman"/>
        </w:rPr>
        <w:t>тацию медовухи, сваренной по старинным рецептам.</w:t>
      </w:r>
    </w:p>
    <w:p w14:paraId="1DB01CB7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84A5F71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14:30 – Обед</w:t>
      </w:r>
    </w:p>
    <w:p w14:paraId="283C260E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268C9CD0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После насыщенной и интересной первой половины дня мы предложим вам вкусный обед в ресторане Сортавала. В первые дни вы знакомились с национальной кухней Карелии, а сегодня вы сможете насладить</w:t>
      </w:r>
      <w:r>
        <w:rPr>
          <w:rFonts w:ascii="Times New Roman" w:eastAsia="Times New Roman" w:hAnsi="Times New Roman" w:cs="Times New Roman"/>
        </w:rPr>
        <w:t>ся более классическими блюдами. Советуем вам посетить ресторан «</w:t>
      </w:r>
      <w:proofErr w:type="spellStart"/>
      <w:r>
        <w:rPr>
          <w:rFonts w:ascii="Times New Roman" w:eastAsia="Times New Roman" w:hAnsi="Times New Roman" w:cs="Times New Roman"/>
        </w:rPr>
        <w:t>Jarvikala</w:t>
      </w:r>
      <w:proofErr w:type="spellEnd"/>
      <w:r>
        <w:rPr>
          <w:rFonts w:ascii="Times New Roman" w:eastAsia="Times New Roman" w:hAnsi="Times New Roman" w:cs="Times New Roman"/>
        </w:rPr>
        <w:t>».</w:t>
      </w:r>
    </w:p>
    <w:p w14:paraId="7B68941A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7606A0A7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i/>
          <w:u w:val="single"/>
        </w:rPr>
        <w:t xml:space="preserve">Обед оплачивается дополнительно по желанию. </w:t>
      </w:r>
    </w:p>
    <w:p w14:paraId="774E2691" w14:textId="77777777" w:rsidR="000621C9" w:rsidRDefault="000621C9">
      <w:pPr>
        <w:rPr>
          <w:rFonts w:ascii="Times New Roman" w:eastAsia="Times New Roman" w:hAnsi="Times New Roman" w:cs="Times New Roman"/>
        </w:rPr>
      </w:pPr>
    </w:p>
    <w:p w14:paraId="0C2A8B47" w14:textId="77777777" w:rsidR="000621C9" w:rsidRDefault="00F702B5">
      <w:pPr>
        <w:spacing w:after="28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16:00 – Посещение минерального центра карельского шунгита</w:t>
      </w:r>
    </w:p>
    <w:p w14:paraId="572DED58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u w:val="single"/>
        </w:rPr>
        <w:t>Минеральный центр</w:t>
      </w:r>
      <w:r>
        <w:rPr>
          <w:rFonts w:ascii="Times New Roman" w:eastAsia="Times New Roman" w:hAnsi="Times New Roman" w:cs="Times New Roman"/>
        </w:rPr>
        <w:t xml:space="preserve"> сочетает в себе качества действительно интересного музея,</w:t>
      </w:r>
      <w:r>
        <w:rPr>
          <w:rFonts w:ascii="Times New Roman" w:eastAsia="Times New Roman" w:hAnsi="Times New Roman" w:cs="Times New Roman"/>
        </w:rPr>
        <w:t xml:space="preserve"> места для отдыха и даже для оздоровления. В центре вы познакомитесь с загадочным минералом шунгитом и его свойствами, оздоровитесь и зарядитесь энергией </w:t>
      </w:r>
      <w:r>
        <w:rPr>
          <w:rFonts w:ascii="Times New Roman" w:eastAsia="Times New Roman" w:hAnsi="Times New Roman" w:cs="Times New Roman"/>
          <w:u w:val="single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u w:val="single"/>
        </w:rPr>
        <w:t>шунгитовой</w:t>
      </w:r>
      <w:proofErr w:type="spellEnd"/>
      <w:r>
        <w:rPr>
          <w:rFonts w:ascii="Times New Roman" w:eastAsia="Times New Roman" w:hAnsi="Times New Roman" w:cs="Times New Roman"/>
          <w:u w:val="single"/>
        </w:rPr>
        <w:t xml:space="preserve"> комнате</w:t>
      </w:r>
      <w:r>
        <w:rPr>
          <w:rFonts w:ascii="Times New Roman" w:eastAsia="Times New Roman" w:hAnsi="Times New Roman" w:cs="Times New Roman"/>
        </w:rPr>
        <w:t>, сможете приобрести для себя и близких изделия из этого удивительного камня и поу</w:t>
      </w:r>
      <w:r>
        <w:rPr>
          <w:rFonts w:ascii="Times New Roman" w:eastAsia="Times New Roman" w:hAnsi="Times New Roman" w:cs="Times New Roman"/>
        </w:rPr>
        <w:t xml:space="preserve">частвуете в </w:t>
      </w:r>
      <w:r>
        <w:rPr>
          <w:rFonts w:ascii="Times New Roman" w:eastAsia="Times New Roman" w:hAnsi="Times New Roman" w:cs="Times New Roman"/>
          <w:i/>
          <w:u w:val="single"/>
        </w:rPr>
        <w:t>дегустации карельского травяного чая</w:t>
      </w:r>
      <w:r>
        <w:rPr>
          <w:rFonts w:ascii="Times New Roman" w:eastAsia="Times New Roman" w:hAnsi="Times New Roman" w:cs="Times New Roman"/>
          <w:i/>
        </w:rPr>
        <w:t>.</w:t>
      </w:r>
    </w:p>
    <w:p w14:paraId="17F73EE9" w14:textId="77777777" w:rsidR="000621C9" w:rsidRDefault="000621C9">
      <w:pPr>
        <w:spacing w:line="240" w:lineRule="auto"/>
        <w:rPr>
          <w:rFonts w:ascii="Times New Roman" w:eastAsia="Times New Roman" w:hAnsi="Times New Roman" w:cs="Times New Roman"/>
        </w:rPr>
      </w:pPr>
    </w:p>
    <w:p w14:paraId="03352061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br/>
        <w:t>16:30 – Отправление в Санкт-Петербург на индивидуальном трансфере</w:t>
      </w:r>
    </w:p>
    <w:p w14:paraId="2827D167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1A991DAF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20:30 – Ориентировочное время прибытия в Санкт-Петербург</w:t>
      </w:r>
    </w:p>
    <w:p w14:paraId="7F149511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3A7ACDA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222222"/>
        </w:rPr>
      </w:pPr>
      <w:r>
        <w:rPr>
          <w:rFonts w:ascii="Times New Roman" w:eastAsia="Times New Roman" w:hAnsi="Times New Roman" w:cs="Times New Roman"/>
        </w:rPr>
        <w:t xml:space="preserve">По согласованию мы осуществим высадку туристов прямо у дома. По необходимости </w:t>
      </w:r>
      <w:r>
        <w:rPr>
          <w:rFonts w:ascii="Times New Roman" w:eastAsia="Times New Roman" w:hAnsi="Times New Roman" w:cs="Times New Roman"/>
        </w:rPr>
        <w:t>трансфер может доставить путешественников на железнодорожный вокзал или в аэропорт без дополнительной оплаты.</w:t>
      </w:r>
      <w:r>
        <w:rPr>
          <w:rFonts w:ascii="Times New Roman" w:eastAsia="Times New Roman" w:hAnsi="Times New Roman" w:cs="Times New Roman"/>
        </w:rPr>
        <w:br/>
      </w:r>
    </w:p>
    <w:p w14:paraId="629F14D0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0BEE65CE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</w:t>
      </w:r>
    </w:p>
    <w:p w14:paraId="53C43513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ВНИМАНИЕ! Туроператор оставляет за собой право вносить изменения в пр</w:t>
      </w:r>
      <w:r>
        <w:rPr>
          <w:rFonts w:ascii="Times New Roman" w:eastAsia="Times New Roman" w:hAnsi="Times New Roman" w:cs="Times New Roman"/>
          <w:b/>
        </w:rPr>
        <w:t>ограмму туристского продукта без уменьшения общего объема и качества услуг.</w:t>
      </w:r>
    </w:p>
    <w:p w14:paraId="2934FE4F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</w:rPr>
        <w:t>При покупке ж/д и авиабилетов настоятельно рекомендуем обратить внимание: время возвращения в Санкт-Петербург указано ориентировочное!</w:t>
      </w:r>
    </w:p>
    <w:p w14:paraId="710CDF75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p w14:paraId="15E585A4" w14:textId="4F2C0419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3A0E278F" w14:textId="77777777" w:rsidR="00E85ED1" w:rsidRPr="00E85ED1" w:rsidRDefault="00E85ED1" w:rsidP="00E85ED1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  <w:lang w:val="ru-RU"/>
        </w:rPr>
      </w:pPr>
      <w:r w:rsidRPr="00E85ED1">
        <w:rPr>
          <w:rFonts w:ascii="Times New Roman" w:eastAsia="Times New Roman" w:hAnsi="Times New Roman" w:cs="Times New Roman"/>
          <w:b/>
          <w:highlight w:val="yellow"/>
          <w:u w:val="single"/>
          <w:lang w:val="ru-RU"/>
        </w:rPr>
        <w:t>Прайс предварительный, действителен до 01.10:</w:t>
      </w:r>
    </w:p>
    <w:p w14:paraId="0BE5C46D" w14:textId="77777777" w:rsidR="00E85ED1" w:rsidRPr="00E85ED1" w:rsidRDefault="00E85ED1">
      <w:pPr>
        <w:spacing w:line="240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21449B0E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3"/>
        <w:tblW w:w="7005" w:type="dxa"/>
        <w:tblInd w:w="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3555"/>
        <w:gridCol w:w="975"/>
        <w:gridCol w:w="975"/>
      </w:tblGrid>
      <w:tr w:rsidR="000621C9" w14:paraId="7256D687" w14:textId="77777777">
        <w:trPr>
          <w:trHeight w:val="1755"/>
        </w:trPr>
        <w:tc>
          <w:tcPr>
            <w:tcW w:w="1500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CFE2F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FFD1D95" w14:textId="77777777" w:rsidR="000621C9" w:rsidRDefault="00F702B5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Хаусботы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 загородном отеле "Времена года"</w:t>
            </w:r>
          </w:p>
          <w:p w14:paraId="0C64D17F" w14:textId="77777777" w:rsidR="000621C9" w:rsidRDefault="000621C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2C5ABFD" w14:textId="77777777" w:rsidR="000621C9" w:rsidRDefault="00F702B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За человека при группе</w:t>
            </w:r>
          </w:p>
          <w:p w14:paraId="4463BAE3" w14:textId="77777777" w:rsidR="000621C9" w:rsidRDefault="00F702B5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2 чел.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1057639" w14:textId="77777777" w:rsidR="000621C9" w:rsidRDefault="00F702B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За человека при группе</w:t>
            </w:r>
          </w:p>
          <w:p w14:paraId="099547CB" w14:textId="77777777" w:rsidR="000621C9" w:rsidRDefault="00F702B5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4 чел.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EFFD7B" w14:textId="77777777" w:rsidR="000621C9" w:rsidRDefault="00F702B5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За человека при группе</w:t>
            </w:r>
          </w:p>
          <w:p w14:paraId="17DC1D25" w14:textId="77777777" w:rsidR="000621C9" w:rsidRDefault="00F702B5">
            <w:pPr>
              <w:widowControl w:val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5 чел.</w:t>
            </w:r>
          </w:p>
        </w:tc>
      </w:tr>
      <w:tr w:rsidR="000621C9" w14:paraId="286EE486" w14:textId="77777777">
        <w:trPr>
          <w:trHeight w:val="660"/>
        </w:trPr>
        <w:tc>
          <w:tcPr>
            <w:tcW w:w="1500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0DAD4" w14:textId="77777777" w:rsidR="000621C9" w:rsidRDefault="000621C9">
            <w:pPr>
              <w:widowControl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55" w:type="dxa"/>
            <w:tcBorders>
              <w:top w:val="single" w:sz="8" w:space="0" w:color="CCCCCC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C87AC23" w14:textId="77777777" w:rsidR="000621C9" w:rsidRDefault="00F702B5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218200</w:t>
            </w:r>
          </w:p>
        </w:tc>
        <w:tc>
          <w:tcPr>
            <w:tcW w:w="975" w:type="dxa"/>
            <w:tcBorders>
              <w:top w:val="single" w:sz="8" w:space="0" w:color="CCCCCC"/>
              <w:left w:val="single" w:sz="8" w:space="0" w:color="CCCCCC"/>
              <w:bottom w:val="single" w:sz="15" w:space="0" w:color="000000"/>
              <w:right w:val="single" w:sz="8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BE3B29A" w14:textId="77777777" w:rsidR="000621C9" w:rsidRDefault="00F702B5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152250</w:t>
            </w:r>
          </w:p>
        </w:tc>
        <w:tc>
          <w:tcPr>
            <w:tcW w:w="975" w:type="dxa"/>
            <w:tcBorders>
              <w:top w:val="single" w:sz="8" w:space="0" w:color="CCCCCC"/>
              <w:left w:val="single" w:sz="8" w:space="0" w:color="CCCCCC"/>
              <w:bottom w:val="single" w:sz="15" w:space="0" w:color="000000"/>
              <w:right w:val="single" w:sz="15" w:space="0" w:color="000000"/>
            </w:tcBorders>
            <w:shd w:val="clear" w:color="auto" w:fill="07376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478966" w14:textId="77777777" w:rsidR="000621C9" w:rsidRDefault="00F702B5">
            <w:pPr>
              <w:widowControl w:val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</w:rPr>
              <w:t>97850</w:t>
            </w:r>
          </w:p>
        </w:tc>
      </w:tr>
    </w:tbl>
    <w:p w14:paraId="4141B3AF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10971399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ED791F4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В стоимость включено:</w:t>
      </w:r>
    </w:p>
    <w:p w14:paraId="7F06E80C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tbl>
      <w:tblPr>
        <w:tblStyle w:val="a4"/>
        <w:tblW w:w="11535" w:type="dxa"/>
        <w:tblInd w:w="-12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30"/>
        <w:gridCol w:w="5805"/>
      </w:tblGrid>
      <w:tr w:rsidR="000621C9" w14:paraId="525A5885" w14:textId="77777777"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10D38" w14:textId="77777777" w:rsidR="000621C9" w:rsidRDefault="00F702B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Билеты и экскурсии:</w:t>
            </w:r>
          </w:p>
        </w:tc>
        <w:tc>
          <w:tcPr>
            <w:tcW w:w="5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4F6BD" w14:textId="77777777" w:rsidR="000621C9" w:rsidRDefault="00F702B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u w:val="single"/>
              </w:rPr>
              <w:t>Услуги:</w:t>
            </w:r>
          </w:p>
        </w:tc>
      </w:tr>
      <w:tr w:rsidR="000621C9" w14:paraId="352C1425" w14:textId="77777777">
        <w:tc>
          <w:tcPr>
            <w:tcW w:w="5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2D86E" w14:textId="77777777" w:rsidR="000621C9" w:rsidRDefault="00F702B5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Увлекательные трассовые экскурсии о </w:t>
            </w:r>
            <w:r>
              <w:rPr>
                <w:rFonts w:ascii="Times New Roman" w:eastAsia="Times New Roman" w:hAnsi="Times New Roman" w:cs="Times New Roman"/>
              </w:rPr>
              <w:t>Карелии</w:t>
            </w:r>
          </w:p>
          <w:p w14:paraId="5B35E64D" w14:textId="77777777" w:rsidR="000621C9" w:rsidRDefault="00F702B5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Экскурсия в крепость Корела</w:t>
            </w:r>
          </w:p>
          <w:p w14:paraId="3DD0F901" w14:textId="77777777" w:rsidR="000621C9" w:rsidRDefault="00F702B5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Входные билеты в экопарк «Долина водопадов»</w:t>
            </w:r>
          </w:p>
          <w:p w14:paraId="14ED7DD2" w14:textId="77777777" w:rsidR="000621C9" w:rsidRDefault="00F702B5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Входные билеты в парк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14:paraId="7600AEB0" w14:textId="77777777" w:rsidR="000621C9" w:rsidRDefault="00F702B5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Обзорная экскурсия «Мраморный каньон» по горному парку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» с лицензированным гидом </w:t>
            </w:r>
          </w:p>
          <w:p w14:paraId="133A8822" w14:textId="77777777" w:rsidR="000621C9" w:rsidRDefault="00F702B5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Авторская трассовая экскурсия «Скалистый берег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Кирья</w:t>
            </w:r>
            <w:r>
              <w:rPr>
                <w:rFonts w:ascii="Times New Roman" w:eastAsia="Times New Roman" w:hAnsi="Times New Roman" w:cs="Times New Roman"/>
              </w:rPr>
              <w:t>валахти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14:paraId="47852CEF" w14:textId="77777777" w:rsidR="000621C9" w:rsidRDefault="00F702B5">
            <w:pPr>
              <w:numPr>
                <w:ilvl w:val="0"/>
                <w:numId w:val="6"/>
              </w:num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Авторская экскурсия «Подъем на гору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Паасо</w:t>
            </w:r>
            <w:proofErr w:type="spellEnd"/>
            <w:r>
              <w:rPr>
                <w:rFonts w:ascii="Times New Roman" w:eastAsia="Times New Roman" w:hAnsi="Times New Roman" w:cs="Times New Roman"/>
                <w:color w:val="222222"/>
              </w:rPr>
              <w:t>»</w:t>
            </w:r>
          </w:p>
          <w:p w14:paraId="5B19A996" w14:textId="77777777" w:rsidR="000621C9" w:rsidRDefault="00F702B5">
            <w:pPr>
              <w:numPr>
                <w:ilvl w:val="0"/>
                <w:numId w:val="6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Автобусная обзорная экскурсия по городу Сортавала</w:t>
            </w:r>
          </w:p>
          <w:p w14:paraId="028BB464" w14:textId="77777777" w:rsidR="000621C9" w:rsidRDefault="00F702B5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Входные билеты в парк истории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Бастiонъ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14:paraId="44940C16" w14:textId="77777777" w:rsidR="000621C9" w:rsidRDefault="00F702B5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Экскурсия по парку истории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Бастiонъ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», в программе которой вы увидите походный лагерь мореходов, кузницу, </w:t>
            </w:r>
            <w:r>
              <w:rPr>
                <w:rFonts w:ascii="Times New Roman" w:eastAsia="Times New Roman" w:hAnsi="Times New Roman" w:cs="Times New Roman"/>
              </w:rPr>
              <w:t>гончарную мастерскую, жилые дома и небольшой монетный двор, капище, первую в России реконструкцию настоящего длинного дома викингов с крышей в виде перевернутого драккара</w:t>
            </w:r>
          </w:p>
          <w:p w14:paraId="7EA084D4" w14:textId="77777777" w:rsidR="000621C9" w:rsidRDefault="00F702B5">
            <w:pPr>
              <w:numPr>
                <w:ilvl w:val="0"/>
                <w:numId w:val="6"/>
              </w:num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Дегустация «Хмельного меда» или сбитня (старинный медовый безалкогольный напиток)</w:t>
            </w:r>
          </w:p>
        </w:tc>
        <w:tc>
          <w:tcPr>
            <w:tcW w:w="5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4ABE1" w14:textId="77777777" w:rsidR="000621C9" w:rsidRDefault="00F702B5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Тра</w:t>
            </w:r>
            <w:r>
              <w:rPr>
                <w:rFonts w:ascii="Times New Roman" w:eastAsia="Times New Roman" w:hAnsi="Times New Roman" w:cs="Times New Roman"/>
              </w:rPr>
              <w:t>нсфер на комфортабельном микроавтобусе бизнес-класса</w:t>
            </w:r>
          </w:p>
          <w:p w14:paraId="0712C21D" w14:textId="77777777" w:rsidR="000621C9" w:rsidRDefault="00F702B5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Завтраки и обед в первый день.</w:t>
            </w:r>
          </w:p>
          <w:p w14:paraId="75AD913F" w14:textId="77777777" w:rsidR="000621C9" w:rsidRDefault="00F702B5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Праздничный бранч с особым, расширенным меню</w:t>
            </w:r>
          </w:p>
          <w:p w14:paraId="1EAA1F5D" w14:textId="77777777" w:rsidR="000621C9" w:rsidRDefault="00F702B5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Сопровождение профессионального гида на протяжении трех дней тура</w:t>
            </w:r>
          </w:p>
          <w:p w14:paraId="7F8207D3" w14:textId="77777777" w:rsidR="000621C9" w:rsidRDefault="00F702B5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Размещение в индивидуальном коттедже на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территории  загородно</w:t>
            </w:r>
            <w:r>
              <w:rPr>
                <w:rFonts w:ascii="Times New Roman" w:eastAsia="Times New Roman" w:hAnsi="Times New Roman" w:cs="Times New Roman"/>
              </w:rPr>
              <w:t>го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отеля премиум-класса «Времена Года»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(2 ночи)</w:t>
            </w:r>
          </w:p>
          <w:p w14:paraId="3A733013" w14:textId="77777777" w:rsidR="000621C9" w:rsidRDefault="00F702B5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Осмотр водопадов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Ахвенкоски</w:t>
            </w:r>
            <w:proofErr w:type="spellEnd"/>
          </w:p>
          <w:p w14:paraId="70081DA5" w14:textId="77777777" w:rsidR="000621C9" w:rsidRDefault="00F702B5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Посещение мест съемок фильмов «Брат», «А зори здесь тихие…», «Темный мир»</w:t>
            </w:r>
          </w:p>
          <w:p w14:paraId="02662D7E" w14:textId="77777777" w:rsidR="000621C9" w:rsidRDefault="00F702B5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Внешний осмотр крепости Корела</w:t>
            </w:r>
          </w:p>
          <w:p w14:paraId="24EBF9A4" w14:textId="77777777" w:rsidR="000621C9" w:rsidRDefault="00F702B5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Дегустация карельских настоек и бальзамов</w:t>
            </w:r>
          </w:p>
          <w:p w14:paraId="0BD4CB45" w14:textId="77777777" w:rsidR="000621C9" w:rsidRDefault="00F702B5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Дегустация блюд карельской национ</w:t>
            </w:r>
            <w:r>
              <w:rPr>
                <w:rFonts w:ascii="Times New Roman" w:eastAsia="Times New Roman" w:hAnsi="Times New Roman" w:cs="Times New Roman"/>
              </w:rPr>
              <w:t>альной кухни в загородном клубе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Ламберг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14:paraId="7D86D381" w14:textId="77777777" w:rsidR="000621C9" w:rsidRDefault="00F702B5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Посещение фирменного магазина форелевого хозяйства </w:t>
            </w:r>
          </w:p>
          <w:p w14:paraId="386CF9F8" w14:textId="77777777" w:rsidR="000621C9" w:rsidRDefault="00F702B5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Дополнительное свободное время в горном парке</w:t>
            </w:r>
          </w:p>
          <w:p w14:paraId="47BE6D8B" w14:textId="77777777" w:rsidR="000621C9" w:rsidRDefault="00F702B5">
            <w:pPr>
              <w:numPr>
                <w:ilvl w:val="0"/>
                <w:numId w:val="4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Посещение плавучей бани (в стоимость включены 2 часа пользования баней)</w:t>
            </w:r>
          </w:p>
          <w:p w14:paraId="6F7D4E27" w14:textId="77777777" w:rsidR="000621C9" w:rsidRDefault="000621C9">
            <w:pPr>
              <w:spacing w:line="240" w:lineRule="auto"/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70DB185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6360329A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Дополнительные возможности в туре:</w:t>
      </w:r>
    </w:p>
    <w:p w14:paraId="7C821E60" w14:textId="77777777" w:rsidR="000621C9" w:rsidRDefault="000621C9">
      <w:pPr>
        <w:spacing w:line="240" w:lineRule="auto"/>
        <w:jc w:val="both"/>
        <w:rPr>
          <w:rFonts w:ascii="Times New Roman" w:eastAsia="Times New Roman" w:hAnsi="Times New Roman" w:cs="Times New Roman"/>
          <w:b/>
          <w:u w:val="single"/>
        </w:rPr>
      </w:pP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0621C9" w14:paraId="7792750C" w14:textId="77777777">
        <w:tc>
          <w:tcPr>
            <w:tcW w:w="30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6D44050" w14:textId="77777777" w:rsidR="000621C9" w:rsidRDefault="00F702B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Оплачивается самостоятельно до начала тура: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7B40538" w14:textId="77777777" w:rsidR="000621C9" w:rsidRDefault="00F702B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Оплачивается по желанию при заказе тура:</w:t>
            </w:r>
          </w:p>
        </w:tc>
        <w:tc>
          <w:tcPr>
            <w:tcW w:w="30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0390C1D" w14:textId="77777777" w:rsidR="000621C9" w:rsidRDefault="00F702B5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Оплачивается по желанию на месте:</w:t>
            </w:r>
          </w:p>
        </w:tc>
      </w:tr>
      <w:tr w:rsidR="000621C9" w14:paraId="5ED18B6B" w14:textId="77777777"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13642" w14:textId="77777777" w:rsidR="000621C9" w:rsidRDefault="00F702B5">
            <w:pPr>
              <w:widowControl w:val="0"/>
              <w:numPr>
                <w:ilvl w:val="0"/>
                <w:numId w:val="5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Доплат нет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B6734" w14:textId="77777777" w:rsidR="000621C9" w:rsidRDefault="00F702B5">
            <w:pP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EA9999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EA9999"/>
              </w:rPr>
              <w:t>Банкет г. Сортавала в ресторане Причал: цена уточняется</w:t>
            </w:r>
          </w:p>
        </w:tc>
        <w:tc>
          <w:tcPr>
            <w:tcW w:w="30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31EF1" w14:textId="77777777" w:rsidR="000621C9" w:rsidRDefault="00F702B5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Активные развлечения в горном парке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»: по ценам парка</w:t>
            </w:r>
          </w:p>
          <w:p w14:paraId="71E6D080" w14:textId="77777777" w:rsidR="000621C9" w:rsidRDefault="00F702B5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Экологическая тропа у водопадов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Ахвенкоски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: 500 руб./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взр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., 400 руб./ шк., студ.; дети до 7 лет – бесплатно</w:t>
            </w:r>
          </w:p>
          <w:p w14:paraId="3ED9AD3F" w14:textId="77777777" w:rsidR="000621C9" w:rsidRDefault="00F702B5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Посещение спа-комплекса в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загородном отеле «Времена Года»</w:t>
            </w:r>
          </w:p>
          <w:p w14:paraId="3FD80F58" w14:textId="77777777" w:rsidR="000621C9" w:rsidRDefault="00F702B5">
            <w:pPr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Обеды во второй и третий день тура</w:t>
            </w:r>
          </w:p>
        </w:tc>
      </w:tr>
    </w:tbl>
    <w:p w14:paraId="27DE69A8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br/>
      </w:r>
    </w:p>
    <w:p w14:paraId="1A880715" w14:textId="77777777" w:rsidR="000621C9" w:rsidRDefault="00F702B5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sectPr w:rsidR="000621C9">
      <w:pgSz w:w="11909" w:h="16834"/>
      <w:pgMar w:top="425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CC"/>
    <w:family w:val="auto"/>
    <w:pitch w:val="variable"/>
    <w:sig w:usb0="2000020F" w:usb1="00000003" w:usb2="00000000" w:usb3="00000000" w:csb0="00000197" w:csb1="00000000"/>
    <w:embedRegular r:id="rId1" w:fontKey="{906012B0-148F-4706-AC62-F695B75129C9}"/>
    <w:embedBold r:id="rId2" w:fontKey="{8D4E3A35-5943-4167-915E-B9799959B087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3" w:fontKey="{740EBBD1-6DE4-4197-A44F-FEC8155027A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4DDCF467-E9CF-40CC-B4B1-D6ADF77C3FE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A05850"/>
    <w:multiLevelType w:val="multilevel"/>
    <w:tmpl w:val="8B082B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BB6621"/>
    <w:multiLevelType w:val="multilevel"/>
    <w:tmpl w:val="8EA845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04054F7"/>
    <w:multiLevelType w:val="multilevel"/>
    <w:tmpl w:val="BE3219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BDB0BA4"/>
    <w:multiLevelType w:val="multilevel"/>
    <w:tmpl w:val="97A29E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E0A1168"/>
    <w:multiLevelType w:val="multilevel"/>
    <w:tmpl w:val="FFBC5F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EC2394F"/>
    <w:multiLevelType w:val="multilevel"/>
    <w:tmpl w:val="AFEC7E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3FE1F60"/>
    <w:multiLevelType w:val="multilevel"/>
    <w:tmpl w:val="C5C6BA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1C9"/>
    <w:rsid w:val="000621C9"/>
    <w:rsid w:val="00842B83"/>
    <w:rsid w:val="00E85ED1"/>
    <w:rsid w:val="00F70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F8652"/>
  <w15:docId w15:val="{85A661A3-BD9D-45B2-A41B-0A0B873E8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3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2648</Words>
  <Characters>15096</Characters>
  <Application>Microsoft Office Word</Application>
  <DocSecurity>0</DocSecurity>
  <Lines>125</Lines>
  <Paragraphs>35</Paragraphs>
  <ScaleCrop>false</ScaleCrop>
  <Company/>
  <LinksUpToDate>false</LinksUpToDate>
  <CharactersWithSpaces>17709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UserOne</cp:lastModifiedBy>
  <cp:revision>3</cp:revision>
  <dcterms:created xsi:type="dcterms:W3CDTF">2025-05-13T14:23:00Z</dcterms:created>
  <dcterms:modified xsi:type="dcterms:W3CDTF">2025-05-29T13:58:00Z</dcterms:modified>
</cp:coreProperties>
</file>