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C8" w:rsidRDefault="00FA7E02">
      <w:r>
        <w:rPr>
          <w:b/>
          <w:bCs/>
          <w:sz w:val="28"/>
          <w:szCs w:val="28"/>
        </w:rPr>
        <w:t>Название тура: Колыбель Белого моря</w:t>
      </w:r>
    </w:p>
    <w:p w:rsidR="00C114C8" w:rsidRDefault="00FA7E02">
      <w:r>
        <w:rPr>
          <w:b/>
          <w:bCs/>
        </w:rPr>
        <w:t>Длительность: 4 дня/3 ночи</w:t>
      </w:r>
    </w:p>
    <w:p w:rsidR="00C114C8" w:rsidRDefault="00C114C8"/>
    <w:p w:rsidR="00C114C8" w:rsidRDefault="00FA7E02">
      <w:r>
        <w:t>График заезда и программа тура:</w:t>
      </w:r>
    </w:p>
    <w:p w:rsidR="00C114C8" w:rsidRDefault="00FA7E02">
      <w:r>
        <w:rPr>
          <w:b/>
          <w:bCs/>
        </w:rPr>
        <w:t>1. ДЕНЬ</w:t>
      </w:r>
    </w:p>
    <w:p w:rsidR="00C114C8" w:rsidRDefault="00FA7E02">
      <w:r>
        <w:t>ВРЕМЯ 10:40</w:t>
      </w:r>
    </w:p>
    <w:p w:rsidR="00C114C8" w:rsidRDefault="00FA7E02">
      <w:r>
        <w:rPr>
          <w:b/>
          <w:bCs/>
        </w:rPr>
        <w:t>Прибытие в город Кемь</w:t>
      </w:r>
    </w:p>
    <w:p w:rsidR="00C114C8" w:rsidRDefault="00FA7E02">
      <w:r>
        <w:t>Встреча у входа в вокзал г. Кемь со стороны перрона, ориентир - табличка «ПРИЧАЛ». Трансфер в Рабочеостровск. Завтрак. Отправление на быстроходном катере по Белому морю на остров Большой Соловецкий (время в пути - 1 час).</w:t>
      </w:r>
    </w:p>
    <w:p w:rsidR="00C114C8" w:rsidRDefault="00C114C8"/>
    <w:p w:rsidR="00C114C8" w:rsidRDefault="00FA7E02">
      <w:r>
        <w:t>ВРЕМЯ 12:30</w:t>
      </w:r>
    </w:p>
    <w:p w:rsidR="00C114C8" w:rsidRDefault="00FA7E02">
      <w:r>
        <w:rPr>
          <w:b/>
          <w:bCs/>
        </w:rPr>
        <w:t>Прибытие на Соловки</w:t>
      </w:r>
    </w:p>
    <w:p w:rsidR="00C114C8" w:rsidRDefault="00FA7E02">
      <w:r>
        <w:t>Н</w:t>
      </w:r>
      <w:r>
        <w:t xml:space="preserve">а Монастырском причале вас встретит наш соловецкий гид – сопровождающий группы. Трансфер в гостиницу «Приют». </w:t>
      </w:r>
    </w:p>
    <w:p w:rsidR="00C114C8" w:rsidRDefault="00C114C8"/>
    <w:p w:rsidR="00C114C8" w:rsidRDefault="00FA7E02">
      <w:r>
        <w:rPr>
          <w:b/>
          <w:bCs/>
        </w:rPr>
        <w:t>Размещение</w:t>
      </w:r>
    </w:p>
    <w:p w:rsidR="00C114C8" w:rsidRDefault="00FA7E02">
      <w:r>
        <w:t>Размещение в первой частной гостинице на Соловках, расположенной на Сельдяном мысу в бухте Благополучия, напротив самого монастыря. У</w:t>
      </w:r>
      <w:r>
        <w:t>дивительно атмосферное место, в котором царит покой и гармония. Небольшие уютные номера, приятное кафе, радушные хозяева – это подлинный Приют, где можно укрыться от всего и отдохнуть. Именно в этой гостинице наши туристы делают множество фотографий - ведь</w:t>
      </w:r>
      <w:r>
        <w:t xml:space="preserve"> здесь с искренней любовью оформлен каждый уголок, и буквально на каждом шагу можно найти особенное местечко для самого чудесного кадра.</w:t>
      </w:r>
    </w:p>
    <w:p w:rsidR="00C114C8" w:rsidRDefault="00C114C8"/>
    <w:p w:rsidR="00C114C8" w:rsidRDefault="00FA7E02">
      <w:r>
        <w:rPr>
          <w:b/>
          <w:bCs/>
        </w:rPr>
        <w:t>Свободное время</w:t>
      </w:r>
    </w:p>
    <w:p w:rsidR="00C114C8" w:rsidRDefault="00FA7E02">
      <w:r>
        <w:t>Мы предлагаем вам не сразу погружаться в калейдоскоп экскурсий, а отдохнуть после дороги и осмотреться</w:t>
      </w:r>
      <w:r>
        <w:t xml:space="preserve"> - ведь уникальное место, куда вы прибыли, того стоит. Гиды, встречающие вас на острове - опытны и компетентны, они помогут определиться с планом прогулки и посоветуют, где можно перекусить и что посетить в свободное время.  Рядом с гостиницей - Морской му</w:t>
      </w:r>
      <w:r>
        <w:t xml:space="preserve">зей, который познакомит с малоизвестными значимыми страницами морской истории России. Напротив - Соловецкий монастырь, в который можно зайти самостоятельно. </w:t>
      </w:r>
    </w:p>
    <w:p w:rsidR="00C114C8" w:rsidRDefault="00C114C8"/>
    <w:p w:rsidR="00C114C8" w:rsidRDefault="00FA7E02">
      <w:r>
        <w:t>ВРЕМЯ 19:00</w:t>
      </w:r>
    </w:p>
    <w:p w:rsidR="00C114C8" w:rsidRDefault="00FA7E02">
      <w:r>
        <w:rPr>
          <w:b/>
          <w:bCs/>
        </w:rPr>
        <w:t>Ужин в кафе гостиницы</w:t>
      </w:r>
    </w:p>
    <w:p w:rsidR="00C114C8" w:rsidRDefault="00FA7E02">
      <w:r>
        <w:t>Небольшое симпатичное кафе и домашний ужин, чтобы подкрепить св</w:t>
      </w:r>
      <w:r>
        <w:t xml:space="preserve">ои силы для новых впечатлений. </w:t>
      </w:r>
    </w:p>
    <w:p w:rsidR="00C114C8" w:rsidRDefault="00C114C8"/>
    <w:p w:rsidR="00C114C8" w:rsidRDefault="00FA7E02">
      <w:r>
        <w:t>ВРЕМЯ 20:25</w:t>
      </w:r>
    </w:p>
    <w:p w:rsidR="00C114C8" w:rsidRDefault="00FA7E02">
      <w:r>
        <w:rPr>
          <w:b/>
          <w:bCs/>
        </w:rPr>
        <w:t>Морская прогулка «Закат на Соловках»</w:t>
      </w:r>
    </w:p>
    <w:p w:rsidR="00C114C8" w:rsidRDefault="00FA7E02">
      <w:r>
        <w:t>Романтическая морская прогулка в акватории бухты Благополучия по маршруту Бухта Благополучия – Пёсья Луда – Старый Монастырский Фарватер. Закат на Соловках летом – понятие от</w:t>
      </w:r>
      <w:r>
        <w:t>носительное: полярная ночь позволяет видеть другие краски. Вечером солнце висит на западе, по особому освещая монастырь и острова бухты, и с воды получаются фотографии, которые невозможно сделать с берега и при дневном освещении.   Романтический комплимент</w:t>
      </w:r>
      <w:r>
        <w:t xml:space="preserve"> входит в стоимость прогулки.</w:t>
      </w:r>
    </w:p>
    <w:p w:rsidR="00C114C8" w:rsidRDefault="00C114C8"/>
    <w:p w:rsidR="00C114C8" w:rsidRDefault="00FA7E02">
      <w:r>
        <w:rPr>
          <w:b/>
          <w:bCs/>
        </w:rPr>
        <w:t>2. ДЕНЬ</w:t>
      </w:r>
    </w:p>
    <w:p w:rsidR="00C114C8" w:rsidRDefault="00FA7E02">
      <w:r>
        <w:t>ВРЕМЯ 08:00</w:t>
      </w:r>
    </w:p>
    <w:p w:rsidR="00C114C8" w:rsidRDefault="00FA7E02">
      <w:r>
        <w:rPr>
          <w:b/>
          <w:bCs/>
        </w:rPr>
        <w:t>Отправление в Соловецкую кругосветку</w:t>
      </w:r>
    </w:p>
    <w:p w:rsidR="00C114C8" w:rsidRDefault="00FA7E02">
      <w:r>
        <w:t>Ранний подъем, поэтому завтрак вы возьмете с собой "сухим пайком". Вас ждет новинка сезона с уникальным маршрутом: О. Соловецкий – Мыс Белужий – Острова Топы – Остров Заяцкий – Остров Муксалма! (продолжительность 6 часов).</w:t>
      </w:r>
    </w:p>
    <w:p w:rsidR="00C114C8" w:rsidRDefault="00C114C8"/>
    <w:p w:rsidR="00C114C8" w:rsidRDefault="00FA7E02">
      <w:r>
        <w:t>Для бывалых соловецких туристов,</w:t>
      </w:r>
      <w:r>
        <w:t xml:space="preserve"> или просто бывалых туристов. Морские переходы по беспокойному Белому морю длятся 30-60 минут, на море влажно, и, хотя вы одеты в непродуваемые спасательные жилеты – холодно. Далеко не каждый в этих условиях сможет за один день осилить 5 высадок в разных т</w:t>
      </w:r>
      <w:r>
        <w:t>очках Соловецкого архипелага. Но фотоотчет о путешествии обещает быть единственным в своем роде. Потрясающей красоты места, куда не ступала нога соловецкого туриста, перелетные птицы и проплывающие обитатели Белого моря гарантированы – только держите фотоа</w:t>
      </w:r>
      <w:r>
        <w:t>ппарат наготове.</w:t>
      </w:r>
    </w:p>
    <w:p w:rsidR="00C114C8" w:rsidRDefault="00C114C8"/>
    <w:p w:rsidR="00C114C8" w:rsidRDefault="00FA7E02">
      <w:r>
        <w:t>Эта поездка идеально подойдет тем, кто не знает, что выбрать: ведь обычно в турах мы предлагаем отдельные поездки на Заяцкий остров или Белужий мыс, на Муксалму или Топы. И вот теперь можно просто взять и побывать сразу везде! Заяцкий ост</w:t>
      </w:r>
      <w:r>
        <w:t>ров знаменит древними лабиринтами и валунной гаванью - древнейшим российским морским гидротехническим сооружением, церковью Андрея Первозванного и уникальным природным ландшафтом. А на острове Топ предупреждает большие суда высокий маяк, отдыхают на скалах</w:t>
      </w:r>
      <w:r>
        <w:t xml:space="preserve"> безмятежные тюлени и суетливые крачки, и выходит на поверхность сверкающей кристаллической пеной самая большая кварцитовая плита на Белом море. </w:t>
      </w:r>
    </w:p>
    <w:p w:rsidR="00C114C8" w:rsidRDefault="00C114C8"/>
    <w:p w:rsidR="00C114C8" w:rsidRDefault="00FA7E02">
      <w:r>
        <w:t>ВРЕМЯ 16:00</w:t>
      </w:r>
    </w:p>
    <w:p w:rsidR="00C114C8" w:rsidRDefault="00FA7E02">
      <w:r>
        <w:rPr>
          <w:b/>
          <w:bCs/>
        </w:rPr>
        <w:t>Обзорная экскурсия по Соловецкому монастырю</w:t>
      </w:r>
    </w:p>
    <w:p w:rsidR="00C114C8" w:rsidRDefault="00FA7E02">
      <w:r>
        <w:t>Обзорная экскурсия по Соловецкому монастырю (продолжи</w:t>
      </w:r>
      <w:r>
        <w:t>тельность 2 часа 45 минут). Вы узнаете историю монастыря, посетите территорию центрального комплекса монастыря, действующие храмы, памятники, включенные в Список всемирного наследия ЮНЕСКО, объекты хозяйственной деятельности монастыря, соловецкую крепость.</w:t>
      </w:r>
    </w:p>
    <w:p w:rsidR="00C114C8" w:rsidRDefault="00C114C8"/>
    <w:p w:rsidR="00C114C8" w:rsidRDefault="00FA7E02">
      <w:r>
        <w:t>ВРЕМЯ 19:00</w:t>
      </w:r>
    </w:p>
    <w:p w:rsidR="00C114C8" w:rsidRDefault="00FA7E02">
      <w:r>
        <w:rPr>
          <w:b/>
          <w:bCs/>
        </w:rPr>
        <w:t>Ужин в кафе гостиницы</w:t>
      </w:r>
    </w:p>
    <w:p w:rsidR="00C114C8" w:rsidRDefault="00FA7E02">
      <w:r>
        <w:t>И снова после насыщенного дня вас ждут в кафе гостиницы на ужин.</w:t>
      </w:r>
    </w:p>
    <w:p w:rsidR="00C114C8" w:rsidRDefault="00C114C8"/>
    <w:p w:rsidR="00C114C8" w:rsidRDefault="00FA7E02">
      <w:r>
        <w:rPr>
          <w:b/>
          <w:bCs/>
        </w:rPr>
        <w:t>3. ДЕНЬ</w:t>
      </w:r>
    </w:p>
    <w:p w:rsidR="00C114C8" w:rsidRDefault="00FA7E02">
      <w:r>
        <w:t>ВРЕМЯ 08:00</w:t>
      </w:r>
    </w:p>
    <w:p w:rsidR="00C114C8" w:rsidRDefault="00FA7E02">
      <w:r>
        <w:rPr>
          <w:b/>
          <w:bCs/>
        </w:rPr>
        <w:t>Завтрак</w:t>
      </w:r>
    </w:p>
    <w:p w:rsidR="00C114C8" w:rsidRDefault="00FA7E02">
      <w:r>
        <w:t xml:space="preserve">Утро нового дня вы начнете с плотного завтрака. </w:t>
      </w:r>
    </w:p>
    <w:p w:rsidR="00C114C8" w:rsidRDefault="00C114C8"/>
    <w:p w:rsidR="00C114C8" w:rsidRDefault="00FA7E02">
      <w:r>
        <w:rPr>
          <w:b/>
          <w:bCs/>
        </w:rPr>
        <w:t xml:space="preserve">Экскурсия «Долгая губа» </w:t>
      </w:r>
    </w:p>
    <w:p w:rsidR="00C114C8" w:rsidRDefault="00FA7E02">
      <w:r>
        <w:t>Вы совершите увлекательную экологическую морскую пр</w:t>
      </w:r>
      <w:r>
        <w:t xml:space="preserve">огулку по заливу Долгая губа – «внутреннему морю» Соловков, где даже в штормливую погоду редко бывают </w:t>
      </w:r>
      <w:r>
        <w:lastRenderedPageBreak/>
        <w:t xml:space="preserve">волнения. Лодка-карбас с мотором, подгоняемый свежим соленым ветром, побежит мимо песчаных пляжей, бесчисленных островов и каменистых гряд, врезающихся в </w:t>
      </w:r>
      <w:r>
        <w:t xml:space="preserve">воду. На одной из них птичье семейство, а на другой, кажется, пригрелся на солнышке тюлень. </w:t>
      </w:r>
    </w:p>
    <w:p w:rsidR="00C114C8" w:rsidRDefault="00C114C8"/>
    <w:p w:rsidR="00C114C8" w:rsidRDefault="00FA7E02">
      <w:r>
        <w:t>Малые глубины позволяют разглядеть подводный мир: морские звезды уткнулись в песчаное дно, в воде парят полупрозрачные ультрамариновые медузы, водоросли колышутся</w:t>
      </w:r>
      <w:r>
        <w:t xml:space="preserve"> и тянутся куда-то вместе с морскими течениями. В стоимость экскурсии включен трансфер на автобусе в Долгую губу и обратно, а также дегустация беломорских мидий – возможно, именно вам посчастливиться найти в одной из них настоящую беломорскую жемчужину. Пр</w:t>
      </w:r>
      <w:r>
        <w:t>одолжительность 4-5 часов.</w:t>
      </w:r>
    </w:p>
    <w:p w:rsidR="00C114C8" w:rsidRDefault="00C114C8"/>
    <w:p w:rsidR="00C114C8" w:rsidRDefault="00FA7E02">
      <w:r>
        <w:rPr>
          <w:b/>
          <w:bCs/>
        </w:rPr>
        <w:t>Свободное время</w:t>
      </w:r>
    </w:p>
    <w:p w:rsidR="00C114C8" w:rsidRDefault="00FA7E02">
      <w:r>
        <w:t>Свободное время для самостоятельных прогулок. По желанию, за дополнительную плату погружение в гидрокостюме в море.  Поездка "Колыбель Белого моря". Почувствовать невесомость в море, ощутить глубину под собой и у</w:t>
      </w:r>
      <w:r>
        <w:t>слышать тишину может каждый. В программе поездки выход в акваторию островов Сенные луды и погружение в море в сухом плавающем костюме.Состояние алкогольного опьянения является причиной для отказа в обслуживании. Возврат в этом случае не осуществляется.  Ст</w:t>
      </w:r>
      <w:r>
        <w:t>оимость - 7000 руб/чел, продолжительность - 1,5 ч.</w:t>
      </w:r>
    </w:p>
    <w:p w:rsidR="00C114C8" w:rsidRDefault="00C114C8"/>
    <w:p w:rsidR="00C114C8" w:rsidRDefault="00FA7E02">
      <w:r>
        <w:t>ВРЕМЯ 19:00</w:t>
      </w:r>
    </w:p>
    <w:p w:rsidR="00C114C8" w:rsidRDefault="00FA7E02">
      <w:r>
        <w:rPr>
          <w:b/>
          <w:bCs/>
        </w:rPr>
        <w:t>Ужин в кафе гостиницы</w:t>
      </w:r>
    </w:p>
    <w:p w:rsidR="00C114C8" w:rsidRDefault="00FA7E02">
      <w:r>
        <w:t xml:space="preserve">Ужин в знакомом кафе. Свободное время.  </w:t>
      </w:r>
      <w:r>
        <w:t xml:space="preserve">Вечером рекомендуем посетить живописный Мыс лабиринтов.  Вы увидите северные лабиринты, причудливые «танцующие» березки, и сможете сделать красивые снимки на память. </w:t>
      </w:r>
    </w:p>
    <w:p w:rsidR="00C114C8" w:rsidRDefault="00C114C8"/>
    <w:p w:rsidR="00C114C8" w:rsidRDefault="00FA7E02">
      <w:r>
        <w:rPr>
          <w:b/>
          <w:bCs/>
        </w:rPr>
        <w:t>4. ДЕНЬ</w:t>
      </w:r>
    </w:p>
    <w:p w:rsidR="00C114C8" w:rsidRDefault="00FA7E02">
      <w:r>
        <w:t>ВРЕМЯ 08:00</w:t>
      </w:r>
    </w:p>
    <w:p w:rsidR="00C114C8" w:rsidRDefault="00FA7E02">
      <w:r>
        <w:rPr>
          <w:b/>
          <w:bCs/>
        </w:rPr>
        <w:t>Завтрак</w:t>
      </w:r>
    </w:p>
    <w:p w:rsidR="00C114C8" w:rsidRDefault="00FA7E02">
      <w:r>
        <w:t>08:00 Завтрак в кафе гостиницы. Освобождение номеров. Вещи м</w:t>
      </w:r>
      <w:r>
        <w:t xml:space="preserve">ожно оставить в камере хранения гостиницы. </w:t>
      </w:r>
    </w:p>
    <w:p w:rsidR="00C114C8" w:rsidRDefault="00C114C8"/>
    <w:p w:rsidR="00C114C8" w:rsidRDefault="00FA7E02">
      <w:r>
        <w:rPr>
          <w:b/>
          <w:bCs/>
        </w:rPr>
        <w:t>Экскурсия «Секирная гора»</w:t>
      </w:r>
    </w:p>
    <w:p w:rsidR="00C114C8" w:rsidRDefault="00FA7E02">
      <w:r>
        <w:t>В северной части Соловецкого острова на склонах горы Секирная расположи</w:t>
      </w:r>
      <w:r>
        <w:t>лся Свято-Вознесенский скит. Это храм, келейный корпус, валунная баня и хозяйственные постройки. Секирная гора – место света и тьмы: церковь-маяк, во времена СЛОН была штрафным изолятором. О страшном периоде соловецкой истории напоминают братские могилы вр</w:t>
      </w:r>
      <w:r>
        <w:t xml:space="preserve">емен лагеря и «красный» поклонный крест; а красота места раскрывается со смотровой площадки на вершине горы с видом на Сосновую губу и Савватьевский скит. Познавательная автобусная экскурсия на гору Секирная – знаковое место на карте и в истории Соловков. </w:t>
      </w:r>
    </w:p>
    <w:p w:rsidR="00C114C8" w:rsidRDefault="00C114C8"/>
    <w:p w:rsidR="00C114C8" w:rsidRDefault="00FA7E02">
      <w:r>
        <w:rPr>
          <w:b/>
          <w:bCs/>
        </w:rPr>
        <w:t>Ботанический сад</w:t>
      </w:r>
    </w:p>
    <w:p w:rsidR="00C114C8" w:rsidRDefault="00FA7E02">
      <w:r>
        <w:t xml:space="preserve">Посещение Ботанического сада - одного из самых северных ботанических садов России. Он расположен на территории бывшей Макарьевской пустыни. Здесь вы можете увидеть памятники и уникальные посадки различных периодов истории </w:t>
      </w:r>
      <w:r>
        <w:lastRenderedPageBreak/>
        <w:t>Соловецких остр</w:t>
      </w:r>
      <w:r>
        <w:t xml:space="preserve">овов, прогуляться по аллее и полюбоваться живописными окрестностями. </w:t>
      </w:r>
    </w:p>
    <w:p w:rsidR="00C114C8" w:rsidRDefault="00C114C8"/>
    <w:p w:rsidR="00C114C8" w:rsidRDefault="00FA7E02">
      <w:r>
        <w:rPr>
          <w:b/>
          <w:bCs/>
        </w:rPr>
        <w:t>Свободное время</w:t>
      </w:r>
    </w:p>
    <w:p w:rsidR="00C114C8" w:rsidRDefault="00FA7E02">
      <w:r>
        <w:t>Вы сможете посетить магазин архангельского водорослевого комбината, который занимается производством натуральной косметики, пищевых добавок и отменного мармелада из бело</w:t>
      </w:r>
      <w:r>
        <w:t xml:space="preserve">морских водорослей, а также заглянуть в сувенирные магазины.  Отправление из гостиницы на причал.  </w:t>
      </w:r>
    </w:p>
    <w:p w:rsidR="00C114C8" w:rsidRDefault="00C114C8"/>
    <w:p w:rsidR="00C114C8" w:rsidRDefault="00FA7E02">
      <w:r>
        <w:t>ВРЕМЯ 17:30</w:t>
      </w:r>
    </w:p>
    <w:p w:rsidR="00C114C8" w:rsidRDefault="00FA7E02">
      <w:r>
        <w:rPr>
          <w:b/>
          <w:bCs/>
        </w:rPr>
        <w:t>Посадка на катер</w:t>
      </w:r>
    </w:p>
    <w:p w:rsidR="00C114C8" w:rsidRDefault="00FA7E02">
      <w:r>
        <w:t>Посадка на катер. Возвращение в п. Рабочеостровск (время в пути 1 час).  Трансфер на ж/д вокзал г. Кемь.</w:t>
      </w:r>
    </w:p>
    <w:p w:rsidR="00C114C8" w:rsidRDefault="00C114C8"/>
    <w:p w:rsidR="00C114C8" w:rsidRDefault="00FA7E02">
      <w:r>
        <w:rPr>
          <w:b/>
          <w:bCs/>
        </w:rPr>
        <w:t>Даты поездок 2025:</w:t>
      </w:r>
    </w:p>
    <w:p w:rsidR="00C114C8" w:rsidRDefault="00FA7E02">
      <w:pPr>
        <w:rPr>
          <w:highlight w:val="yellow"/>
        </w:rPr>
      </w:pPr>
      <w:r>
        <w:rPr>
          <w:highlight w:val="yellow"/>
        </w:rPr>
        <w:t>И</w:t>
      </w:r>
      <w:r>
        <w:rPr>
          <w:highlight w:val="yellow"/>
        </w:rPr>
        <w:t>юнь: 15</w:t>
      </w:r>
    </w:p>
    <w:p w:rsidR="00C114C8" w:rsidRDefault="00FA7E02">
      <w:pPr>
        <w:rPr>
          <w:highlight w:val="yellow"/>
        </w:rPr>
      </w:pPr>
      <w:r>
        <w:rPr>
          <w:highlight w:val="yellow"/>
        </w:rPr>
        <w:t>Июль: 6</w:t>
      </w:r>
    </w:p>
    <w:p w:rsidR="00C114C8" w:rsidRDefault="00FA7E02">
      <w:pPr>
        <w:rPr>
          <w:highlight w:val="yellow"/>
        </w:rPr>
      </w:pPr>
      <w:r>
        <w:rPr>
          <w:highlight w:val="yellow"/>
        </w:rPr>
        <w:t>Август: 13</w:t>
      </w:r>
    </w:p>
    <w:p w:rsidR="00C114C8" w:rsidRDefault="00C114C8"/>
    <w:p w:rsidR="00C114C8" w:rsidRDefault="00FA7E02">
      <w:r>
        <w:rPr>
          <w:b/>
          <w:bCs/>
        </w:rPr>
        <w:t>В стоимость тура включено:</w:t>
      </w:r>
    </w:p>
    <w:p w:rsidR="00C114C8" w:rsidRDefault="00FA7E02">
      <w:pPr>
        <w:numPr>
          <w:ilvl w:val="0"/>
          <w:numId w:val="1"/>
        </w:numPr>
      </w:pPr>
      <w:r>
        <w:t>Транспортное обслуживание по программе;</w:t>
      </w:r>
    </w:p>
    <w:p w:rsidR="00C114C8" w:rsidRDefault="00FA7E02">
      <w:pPr>
        <w:numPr>
          <w:ilvl w:val="0"/>
          <w:numId w:val="1"/>
        </w:numPr>
      </w:pPr>
      <w:r>
        <w:t>Проезд на теплоходе (Рабочеостровск – Большой Соловецкий – Рабочеостровск); </w:t>
      </w:r>
    </w:p>
    <w:p w:rsidR="00C114C8" w:rsidRDefault="00FA7E02">
      <w:pPr>
        <w:numPr>
          <w:ilvl w:val="0"/>
          <w:numId w:val="1"/>
        </w:numPr>
      </w:pPr>
      <w:r>
        <w:t>Сопровождение профессиональным гидом на острове;</w:t>
      </w:r>
    </w:p>
    <w:p w:rsidR="00C114C8" w:rsidRDefault="00FA7E02">
      <w:pPr>
        <w:numPr>
          <w:ilvl w:val="0"/>
          <w:numId w:val="1"/>
        </w:numPr>
      </w:pPr>
      <w:r>
        <w:t>Двухместное размещение в отеле;</w:t>
      </w:r>
    </w:p>
    <w:p w:rsidR="00C114C8" w:rsidRDefault="00FA7E02">
      <w:pPr>
        <w:numPr>
          <w:ilvl w:val="0"/>
          <w:numId w:val="1"/>
        </w:numPr>
      </w:pPr>
      <w:r>
        <w:t>Завтраки и 3 ужина;</w:t>
      </w:r>
    </w:p>
    <w:p w:rsidR="00C114C8" w:rsidRDefault="00FA7E02">
      <w:pPr>
        <w:numPr>
          <w:ilvl w:val="0"/>
          <w:numId w:val="1"/>
        </w:numPr>
      </w:pPr>
      <w:r>
        <w:t>Обзорная экскурсия по территории Соловецкого кремля;</w:t>
      </w:r>
    </w:p>
    <w:p w:rsidR="00C114C8" w:rsidRDefault="00FA7E02">
      <w:pPr>
        <w:numPr>
          <w:ilvl w:val="0"/>
          <w:numId w:val="1"/>
        </w:numPr>
      </w:pPr>
      <w:r>
        <w:t>Экскурсия “Секирная гора”;</w:t>
      </w:r>
    </w:p>
    <w:p w:rsidR="00C114C8" w:rsidRDefault="00FA7E02">
      <w:pPr>
        <w:numPr>
          <w:ilvl w:val="0"/>
          <w:numId w:val="1"/>
        </w:numPr>
      </w:pPr>
      <w:r>
        <w:t>Посещение Ботанического сада;</w:t>
      </w:r>
    </w:p>
    <w:p w:rsidR="00C114C8" w:rsidRDefault="00FA7E02">
      <w:pPr>
        <w:numPr>
          <w:ilvl w:val="0"/>
          <w:numId w:val="1"/>
        </w:numPr>
      </w:pPr>
      <w:r>
        <w:t>Экскурсия "Соловецкая кругосветка";</w:t>
      </w:r>
    </w:p>
    <w:p w:rsidR="00C114C8" w:rsidRDefault="00FA7E02">
      <w:pPr>
        <w:numPr>
          <w:ilvl w:val="0"/>
          <w:numId w:val="1"/>
        </w:numPr>
      </w:pPr>
      <w:r>
        <w:t>Морская прогулка "Закат на Соловках";</w:t>
      </w:r>
    </w:p>
    <w:p w:rsidR="00C114C8" w:rsidRDefault="00FA7E02">
      <w:pPr>
        <w:numPr>
          <w:ilvl w:val="0"/>
          <w:numId w:val="1"/>
        </w:numPr>
      </w:pPr>
      <w:r>
        <w:t>Экскурсия «Долгая губа»</w:t>
      </w:r>
    </w:p>
    <w:p w:rsidR="00C114C8" w:rsidRDefault="00C114C8"/>
    <w:p w:rsidR="00C114C8" w:rsidRDefault="00C114C8"/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126"/>
        <w:gridCol w:w="1984"/>
        <w:gridCol w:w="2685"/>
        <w:gridCol w:w="8"/>
      </w:tblGrid>
      <w:tr w:rsidR="00C114C8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Размещение 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в номере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взрос.</w:t>
            </w:r>
          </w:p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TWIN / TRIPL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Одноместное</w:t>
            </w:r>
          </w:p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размещение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Дети (5-11 лет)</w:t>
            </w:r>
          </w:p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TWN/TRPL</w:t>
            </w:r>
          </w:p>
        </w:tc>
      </w:tr>
      <w:tr w:rsidR="00C114C8">
        <w:tc>
          <w:tcPr>
            <w:tcW w:w="22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Гостиница "Приют"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71 200 р/ч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84 600 р/ч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FA7E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114C8">
        <w:trPr>
          <w:gridAfter w:val="1"/>
          <w:wAfter w:w="8" w:type="dxa"/>
        </w:trPr>
        <w:tc>
          <w:tcPr>
            <w:tcW w:w="905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4C8" w:rsidRDefault="00C114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bookmarkStart w:id="0" w:name="_GoBack"/>
            <w:bookmarkEnd w:id="0"/>
          </w:p>
        </w:tc>
      </w:tr>
    </w:tbl>
    <w:p w:rsidR="00C114C8" w:rsidRDefault="00C114C8"/>
    <w:sectPr w:rsidR="00C114C8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C8" w:rsidRDefault="00FA7E02">
      <w:r>
        <w:separator/>
      </w:r>
    </w:p>
  </w:endnote>
  <w:endnote w:type="continuationSeparator" w:id="0">
    <w:p w:rsidR="00C114C8" w:rsidRDefault="00FA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C8" w:rsidRDefault="00FA7E02">
      <w:r>
        <w:separator/>
      </w:r>
    </w:p>
  </w:footnote>
  <w:footnote w:type="continuationSeparator" w:id="0">
    <w:p w:rsidR="00C114C8" w:rsidRDefault="00FA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A3F"/>
    <w:multiLevelType w:val="hybridMultilevel"/>
    <w:tmpl w:val="4F6AFD3C"/>
    <w:lvl w:ilvl="0" w:tplc="6DB8B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366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00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B18F3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FA8D9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6894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00E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2AB7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BAC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C8"/>
    <w:rsid w:val="00C114C8"/>
    <w:rsid w:val="00F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0B460-40C9-4CE5-87B7-0D8A9A4A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6833</Characters>
  <Application>Microsoft Office Word</Application>
  <DocSecurity>0</DocSecurity>
  <Lines>56</Lines>
  <Paragraphs>16</Paragraphs>
  <ScaleCrop>false</ScaleCrop>
  <Manager/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</cp:revision>
  <dcterms:created xsi:type="dcterms:W3CDTF">2025-02-25T08:24:00Z</dcterms:created>
  <dcterms:modified xsi:type="dcterms:W3CDTF">2025-04-17T11:08:00Z</dcterms:modified>
  <cp:category/>
</cp:coreProperties>
</file>