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DC" w:rsidRDefault="00E94BC0">
      <w:r>
        <w:rPr>
          <w:b/>
          <w:bCs/>
          <w:sz w:val="28"/>
          <w:szCs w:val="28"/>
        </w:rPr>
        <w:t>Название тура: Карельская кругосветка: ладожские шхеры и сплав по реке Шуя</w:t>
      </w:r>
    </w:p>
    <w:p w:rsidR="00292EDC" w:rsidRDefault="00E94BC0">
      <w:r>
        <w:rPr>
          <w:b/>
          <w:bCs/>
        </w:rPr>
        <w:t>Длительность: 5 дней/4 ночи</w:t>
      </w:r>
    </w:p>
    <w:p w:rsidR="00292EDC" w:rsidRDefault="00292EDC"/>
    <w:p w:rsidR="00292EDC" w:rsidRDefault="00E94BC0">
      <w:r>
        <w:t>График заезда и программа тура:</w:t>
      </w:r>
    </w:p>
    <w:p w:rsidR="00292EDC" w:rsidRDefault="00E94BC0">
      <w:r>
        <w:rPr>
          <w:b/>
          <w:bCs/>
        </w:rPr>
        <w:t>1. ДЕНЬ</w:t>
      </w:r>
    </w:p>
    <w:p w:rsidR="00292EDC" w:rsidRDefault="00E94BC0">
      <w:r>
        <w:t>ВРЕМЯ 7:00</w:t>
      </w:r>
    </w:p>
    <w:p w:rsidR="00292EDC" w:rsidRDefault="00E94BC0">
      <w:r>
        <w:rPr>
          <w:b/>
          <w:bCs/>
        </w:rPr>
        <w:t>Отправление из Санкт-Петербурга</w:t>
      </w:r>
    </w:p>
    <w:p w:rsidR="00292EDC" w:rsidRDefault="00E94BC0">
      <w:r>
        <w:t xml:space="preserve">Ваше путешествие начнется в самом сердце Петербурга. </w:t>
      </w:r>
      <w:r>
        <w:t xml:space="preserve">Проезжая по городу, вы услышите рассказ об  истории Санкт-Петербурга  - Казанский собор, Дворцовая Площадь, Адмиралтейство. Вы сможете поближе познакомиться с городом  и полюбоваться главными символами северной столицы.  </w:t>
      </w:r>
    </w:p>
    <w:p w:rsidR="00292EDC" w:rsidRDefault="00292EDC"/>
    <w:p w:rsidR="00292EDC" w:rsidRDefault="00E94BC0">
      <w:r>
        <w:t>Начало посадки в 6:30.  Автобус б</w:t>
      </w:r>
      <w:r>
        <w:t xml:space="preserve">удет ждать вас на парковке за Казанским собором. Если вы приедете на метро, то  перейдите Невский проспект и обойдите собор с правой или левой стороны.  </w:t>
      </w:r>
    </w:p>
    <w:p w:rsidR="00292EDC" w:rsidRDefault="00292EDC"/>
    <w:p w:rsidR="00292EDC" w:rsidRDefault="00E94BC0">
      <w:r>
        <w:t>Дополнительная остановка - около станции метро  “Улица Дыбенко” в 7:30.  Прием заявок на посадку на Д</w:t>
      </w:r>
      <w:r>
        <w:t xml:space="preserve">ыбенко осуществляется до 17.00 за день до выезда.  </w:t>
      </w:r>
    </w:p>
    <w:p w:rsidR="00292EDC" w:rsidRDefault="00292EDC"/>
    <w:p w:rsidR="00292EDC" w:rsidRDefault="00E94BC0">
      <w:r>
        <w:t>Внимание! Вы можете забронировать места на первых рядах в автобусе - отличная возможность не спешить к началу посадки и гарантировать себе и друзьям места рядом! (Информация о стоимости в разделе “Оплачи</w:t>
      </w:r>
      <w:r>
        <w:t xml:space="preserve">вается дополнительно”)   </w:t>
      </w:r>
    </w:p>
    <w:p w:rsidR="00292EDC" w:rsidRDefault="00292EDC"/>
    <w:p w:rsidR="00292EDC" w:rsidRDefault="00E94BC0">
      <w:r>
        <w:t xml:space="preserve">*Обращаем ваше внимание, что в период большого количества выездов (летний сезон, праздничные даты), время отправления может варьироваться от 6:30 до 7:30 </w:t>
      </w:r>
    </w:p>
    <w:p w:rsidR="00292EDC" w:rsidRDefault="00292EDC"/>
    <w:p w:rsidR="00292EDC" w:rsidRDefault="00E94BC0">
      <w:r>
        <w:t>ВРЕМЯ 10:30</w:t>
      </w:r>
    </w:p>
    <w:p w:rsidR="00292EDC" w:rsidRDefault="00E94BC0">
      <w:r>
        <w:rPr>
          <w:b/>
          <w:bCs/>
        </w:rPr>
        <w:t>Фермерская усадьба</w:t>
      </w:r>
    </w:p>
    <w:p w:rsidR="00292EDC" w:rsidRDefault="00E94BC0">
      <w:r>
        <w:t>По дороге вы заедете в «Фермерскую усадьбу</w:t>
      </w:r>
      <w:r>
        <w:t>», где будет возможность выпить ароматного чая на травах со свежеиспеченными булочками и немного отдохнуть.  Для желающих купить что-то с собой - есть фермерский магазинчик, в котором всегда найдется что-то по вкусу - копченые мясо и рыба, сыры и многое др</w:t>
      </w:r>
      <w:r>
        <w:t xml:space="preserve">угое.  </w:t>
      </w:r>
    </w:p>
    <w:p w:rsidR="00292EDC" w:rsidRDefault="00292EDC"/>
    <w:p w:rsidR="00292EDC" w:rsidRDefault="00E94BC0">
      <w:r>
        <w:t>ВРЕМЯ 13:00</w:t>
      </w:r>
    </w:p>
    <w:p w:rsidR="00292EDC" w:rsidRDefault="00E94BC0">
      <w:r>
        <w:rPr>
          <w:b/>
          <w:bCs/>
        </w:rPr>
        <w:t>г. Олонец. Национальный музей карелов-ливвиков</w:t>
      </w:r>
    </w:p>
    <w:p w:rsidR="00292EDC" w:rsidRDefault="00E94BC0">
      <w:r>
        <w:t>Олонец - один из старейших городов в Северной России, а также одно из древнейших поселений Карелии. Стоянки древнего человека, обнаруженные в низовьях реки Олонки, датируются археологами 3</w:t>
      </w:r>
      <w:r>
        <w:t>-2 тысячелетием до н. э. Здесь Вы посетите Национальный Олонецкий музей , который имеет богатую коллекцию экспонатов и памятников материальной и духовной культуры карелов-ливвиков.  Экспозиции в разных залах рассказывают об истории древнего Олонца, о быте,</w:t>
      </w:r>
      <w:r>
        <w:t xml:space="preserve"> промыслах и обрядах предков современных карелов. </w:t>
      </w:r>
    </w:p>
    <w:p w:rsidR="00292EDC" w:rsidRDefault="00292EDC"/>
    <w:p w:rsidR="00292EDC" w:rsidRDefault="00E94BC0">
      <w:r>
        <w:rPr>
          <w:b/>
          <w:bCs/>
        </w:rPr>
        <w:t>Прибытие в деревню Киндасово.  Обед</w:t>
      </w:r>
    </w:p>
    <w:p w:rsidR="00292EDC" w:rsidRDefault="00E94BC0">
      <w:r>
        <w:t xml:space="preserve">По прибытию в старинную карельскую деревушку Киндасово вас ждет горячий обед. </w:t>
      </w:r>
    </w:p>
    <w:p w:rsidR="00292EDC" w:rsidRDefault="00292EDC"/>
    <w:p w:rsidR="00292EDC" w:rsidRDefault="00E94BC0">
      <w:r>
        <w:lastRenderedPageBreak/>
        <w:t>ВРЕМЯ 15:30</w:t>
      </w:r>
    </w:p>
    <w:p w:rsidR="00292EDC" w:rsidRDefault="00E94BC0">
      <w:r>
        <w:rPr>
          <w:b/>
          <w:bCs/>
        </w:rPr>
        <w:t>Интерактивная программа в деревне Киндасово</w:t>
      </w:r>
    </w:p>
    <w:p w:rsidR="00292EDC" w:rsidRDefault="00E94BC0">
      <w:r>
        <w:t>Основ</w:t>
      </w:r>
      <w:r>
        <w:t>ательно подкрепившись, вы отправитесь на увлекательную интерактивную программу.   Дорогих гостей здесь привыкли встречать торжественно! Вы примете участие в открытии памятника “Рабочей рукавице”, в посвящении в киндасовцы. А еще вы прогуляетесь по эко-троп</w:t>
      </w:r>
      <w:r>
        <w:t xml:space="preserve">е, услышите старинные забавные байки о незадачливых жителях, и вас ждет музыкальная программа «Pajo», чтобы вы могли познакомиться с уникальными музыкальными инструментами карел и услышать их песни. Особое место в концерте отведено пастушьим инструментам. </w:t>
      </w:r>
      <w:r>
        <w:t xml:space="preserve">Слова «кантеле», «торви», «ёйга», «пийрилейки», «йоухикко» станут для вас понятными и родными. И конечно вас ждет угощение самыми вкусными киндасовскими пирогами и ароматным чаем из самовара на шишках с карельской выпечкой - keitinpiiruat или shipaniekku. </w:t>
      </w:r>
    </w:p>
    <w:p w:rsidR="00292EDC" w:rsidRDefault="00292EDC"/>
    <w:p w:rsidR="00292EDC" w:rsidRDefault="00E94BC0">
      <w:r>
        <w:t>ВРЕМЯ 18:00</w:t>
      </w:r>
    </w:p>
    <w:p w:rsidR="00292EDC" w:rsidRDefault="00E94BC0">
      <w:r>
        <w:rPr>
          <w:b/>
          <w:bCs/>
        </w:rPr>
        <w:t>Экскурсия по Петрозаводску</w:t>
      </w:r>
    </w:p>
    <w:p w:rsidR="00292EDC" w:rsidRDefault="00E94BC0">
      <w:r>
        <w:t>Обзорная экскурсия по Петрозаводску, в ходе которой  вы сможете увидеть основные достопримечательности города и окажетесь в одном из самых красивых мест -  на набережной Онежского озера.  Каждый город по-своему уник</w:t>
      </w:r>
      <w:r>
        <w:t xml:space="preserve">ален и, чтобы понять его особенности, характер, нужно прогуляться по его улицам и площадям и узнать историю возникновения города.   </w:t>
      </w:r>
    </w:p>
    <w:p w:rsidR="00292EDC" w:rsidRDefault="00292EDC"/>
    <w:p w:rsidR="00292EDC" w:rsidRDefault="00E94BC0">
      <w:r>
        <w:t>ВРЕМЯ 20:00</w:t>
      </w:r>
    </w:p>
    <w:p w:rsidR="00292EDC" w:rsidRDefault="00E94BC0">
      <w:r>
        <w:rPr>
          <w:b/>
          <w:bCs/>
        </w:rPr>
        <w:t>Размещение в отеле, свободное время</w:t>
      </w:r>
    </w:p>
    <w:p w:rsidR="00292EDC" w:rsidRDefault="00E94BC0">
      <w:r>
        <w:t xml:space="preserve">После интересного и насыщенного дня так приятно оказаться в уютном отеле! </w:t>
      </w:r>
      <w:r>
        <w:t xml:space="preserve">Те, кто еще не устал, могут прогуляться по городу, поужинать в одном из многочисленных кафе и полюбоваться белыми ночами. </w:t>
      </w:r>
    </w:p>
    <w:p w:rsidR="00292EDC" w:rsidRDefault="00292EDC"/>
    <w:p w:rsidR="00292EDC" w:rsidRDefault="00E94BC0">
      <w:r>
        <w:rPr>
          <w:b/>
          <w:bCs/>
        </w:rPr>
        <w:t>2. ДЕНЬ</w:t>
      </w:r>
    </w:p>
    <w:p w:rsidR="00292EDC" w:rsidRDefault="00E94BC0">
      <w:r>
        <w:t>ВРЕМЯ 08:00</w:t>
      </w:r>
    </w:p>
    <w:p w:rsidR="00292EDC" w:rsidRDefault="00E94BC0">
      <w:r>
        <w:rPr>
          <w:b/>
          <w:bCs/>
        </w:rPr>
        <w:t>Завтрак в отеле</w:t>
      </w:r>
    </w:p>
    <w:p w:rsidR="00292EDC" w:rsidRDefault="00E94BC0">
      <w:r>
        <w:t xml:space="preserve">Сытный завтрак в отеле станет прекрасным началом незабываемого дня. </w:t>
      </w:r>
    </w:p>
    <w:p w:rsidR="00292EDC" w:rsidRDefault="00292EDC"/>
    <w:p w:rsidR="00292EDC" w:rsidRDefault="00E94BC0">
      <w:r>
        <w:t>ВРЕМЯ 10:00</w:t>
      </w:r>
    </w:p>
    <w:p w:rsidR="00292EDC" w:rsidRDefault="00E94BC0">
      <w:r>
        <w:rPr>
          <w:b/>
          <w:bCs/>
        </w:rPr>
        <w:t>Сплав на рафта</w:t>
      </w:r>
      <w:r>
        <w:rPr>
          <w:b/>
          <w:bCs/>
        </w:rPr>
        <w:t>х</w:t>
      </w:r>
    </w:p>
    <w:p w:rsidR="00292EDC" w:rsidRDefault="00E94BC0">
      <w:r>
        <w:t>Вас ждет настоящее приключение: сплав по “скачущей” реке Шуе, преодоление бурных порогов, радужные брызги, незабываемые эмоции, посиделки у костра в светлом сосновом бору!</w:t>
      </w:r>
    </w:p>
    <w:p w:rsidR="00292EDC" w:rsidRDefault="00292EDC"/>
    <w:p w:rsidR="00292EDC" w:rsidRDefault="00E94BC0">
      <w:r>
        <w:t>Перед начало сплава вам выдадут снаряжение: спасательные жилеты, весла и каски. П</w:t>
      </w:r>
      <w:r>
        <w:t>осле экипировки вы обязательно пройдете необходимый инструктаж по технике безопасности. Начало сплава по реке Шуя проходит на широком и неглубоком участке, где вы вместе с инструктором научитесь безопасно путешествовать на рафтах и управлять ими. Далее вас</w:t>
      </w:r>
      <w:r>
        <w:t xml:space="preserve"> ждет увлекательный сплав по живописной равнинной реке с прохождением трех порогов первой и второй категорий сложности: Юманишки, Большой Толли и Малый Толли. </w:t>
      </w:r>
    </w:p>
    <w:p w:rsidR="00292EDC" w:rsidRDefault="00292EDC"/>
    <w:p w:rsidR="00292EDC" w:rsidRDefault="00292EDC"/>
    <w:p w:rsidR="00292EDC" w:rsidRDefault="00E94BC0">
      <w:r>
        <w:lastRenderedPageBreak/>
        <w:t xml:space="preserve">В пути вы будете находиться примерно 1,5-2 часа (и пройдете около 8 км). Окончание маршрута в </w:t>
      </w:r>
      <w:r>
        <w:t xml:space="preserve">местечке Половина. После сплава всем участникам будет предложен обед сосновом бору, где расположен лагерь. Для обеда в лесу есть все необходимое: столики, деревянные лавочки, место для разведения костра. Еда подается в одноразовой посуде. </w:t>
      </w:r>
    </w:p>
    <w:p w:rsidR="00292EDC" w:rsidRDefault="00292EDC"/>
    <w:p w:rsidR="00292EDC" w:rsidRDefault="00E94BC0">
      <w:r>
        <w:t>ВРЕМЯ 17:00</w:t>
      </w:r>
    </w:p>
    <w:p w:rsidR="00292EDC" w:rsidRDefault="00E94BC0">
      <w:r>
        <w:rPr>
          <w:b/>
          <w:bCs/>
        </w:rPr>
        <w:t>Воз</w:t>
      </w:r>
      <w:r>
        <w:rPr>
          <w:b/>
          <w:bCs/>
        </w:rPr>
        <w:t>вращение в город</w:t>
      </w:r>
    </w:p>
    <w:p w:rsidR="00292EDC" w:rsidRDefault="00E94BC0">
      <w:r>
        <w:t>После головокружительных приключений вы вернетесь в город, где у вас будет свободное время для отдыха и самостоятельного ужина.</w:t>
      </w:r>
    </w:p>
    <w:p w:rsidR="00292EDC" w:rsidRDefault="00292EDC"/>
    <w:p w:rsidR="00292EDC" w:rsidRDefault="00E94BC0">
      <w:r>
        <w:rPr>
          <w:b/>
          <w:bCs/>
        </w:rPr>
        <w:t>3. ДЕНЬ</w:t>
      </w:r>
    </w:p>
    <w:p w:rsidR="00292EDC" w:rsidRDefault="00E94BC0">
      <w:r>
        <w:t>ВРЕМЯ 07:30</w:t>
      </w:r>
    </w:p>
    <w:p w:rsidR="00292EDC" w:rsidRDefault="00E94BC0">
      <w:r>
        <w:rPr>
          <w:b/>
          <w:bCs/>
        </w:rPr>
        <w:t>Завтрак</w:t>
      </w:r>
    </w:p>
    <w:p w:rsidR="00292EDC" w:rsidRDefault="00E94BC0">
      <w:r>
        <w:t>Утром  вас ждет завтрак, после которого вы отправитесь в Сортавала.</w:t>
      </w:r>
    </w:p>
    <w:p w:rsidR="00292EDC" w:rsidRDefault="00292EDC"/>
    <w:p w:rsidR="00292EDC" w:rsidRDefault="00E94BC0">
      <w:r>
        <w:rPr>
          <w:b/>
          <w:bCs/>
        </w:rPr>
        <w:t>Залив Кирьявалахти</w:t>
      </w:r>
    </w:p>
    <w:p w:rsidR="00292EDC" w:rsidRDefault="00E94BC0">
      <w:r>
        <w:t>Проезжая вдоль Ладожского озера, вы увидите одно из самых красивых мест Карелии - залив Кирьявалахти. В переводе с финского языка, это название означает “Пестрый залив”. Местные жители в названии описали радующее глаз сочетание разноцвет</w:t>
      </w:r>
      <w:r>
        <w:t xml:space="preserve">ной листвы деревьев, растущих по берегам залива и воды, которая отражает небо, солнце и лес, меняющий свой цвет. </w:t>
      </w:r>
    </w:p>
    <w:p w:rsidR="00292EDC" w:rsidRDefault="00292EDC"/>
    <w:p w:rsidR="00292EDC" w:rsidRDefault="00E94BC0">
      <w:r>
        <w:t>ВРЕМЯ 12:30</w:t>
      </w:r>
    </w:p>
    <w:p w:rsidR="00292EDC" w:rsidRDefault="00E94BC0">
      <w:r>
        <w:rPr>
          <w:b/>
          <w:bCs/>
        </w:rPr>
        <w:t>Обед</w:t>
      </w:r>
    </w:p>
    <w:p w:rsidR="00292EDC" w:rsidRDefault="00E94BC0">
      <w:r>
        <w:t xml:space="preserve">Мы приглашаем вас на обед в удивительно красивом месте - недавно открывшемся этно-хуторе “Каменная Карелия”. Здесь, на свежем воздухе, обед из трех блюд, приготовленный радушными хозяева хутора, будет особенно вкусным (за доп. плату, от 650 руб/чел). </w:t>
      </w:r>
    </w:p>
    <w:p w:rsidR="00292EDC" w:rsidRDefault="00292EDC"/>
    <w:p w:rsidR="00292EDC" w:rsidRDefault="00E94BC0">
      <w:r>
        <w:t>ВРЕ</w:t>
      </w:r>
      <w:r>
        <w:t>МЯ 14:00</w:t>
      </w:r>
    </w:p>
    <w:p w:rsidR="00292EDC" w:rsidRDefault="00E94BC0">
      <w:r>
        <w:rPr>
          <w:b/>
          <w:bCs/>
        </w:rPr>
        <w:t>Водопады Ахвенкоски</w:t>
      </w:r>
    </w:p>
    <w:p w:rsidR="00292EDC" w:rsidRDefault="00E94BC0">
      <w:r>
        <w:t>Ахвенкоски — это природный комплекс, состоящий из четырех водопадов, расположенный в месте разлива реки Тохмайоки. Их высота составляет в среднем 3-4 метра. У водопадов  разное настроение —  каменистые перекаты с хаотичными вал</w:t>
      </w:r>
      <w:r>
        <w:t>ами и классические, круто падающие  локальные спуски впечатляют  всех, кто приходит к ним. Вход на водопады бесплатный для всех посетителей.  Интересное дополнение - “Аллея сказок” - для желающих пройти по висячим мостикам над бурлящей водой и сделать уник</w:t>
      </w:r>
      <w:r>
        <w:t xml:space="preserve">альные фотографии (за доп. плату, 500 руб/чел)  </w:t>
      </w:r>
    </w:p>
    <w:p w:rsidR="00292EDC" w:rsidRDefault="00292EDC"/>
    <w:p w:rsidR="00292EDC" w:rsidRDefault="00E94BC0">
      <w:r>
        <w:t xml:space="preserve">ВРЕМЯ 15:00 </w:t>
      </w:r>
    </w:p>
    <w:p w:rsidR="00292EDC" w:rsidRDefault="00E94BC0">
      <w:r>
        <w:rPr>
          <w:b/>
          <w:bCs/>
        </w:rPr>
        <w:t>Горный парк Рускеала</w:t>
      </w:r>
    </w:p>
    <w:p w:rsidR="00292EDC" w:rsidRDefault="00E94BC0">
      <w:r>
        <w:t>По пути в Горный парк гид в автобусе расскажет вам об истории основания парка и его особенностях,чтобы по прибытии в Рускеала у вас было больше времени на прогулку и изучен</w:t>
      </w:r>
      <w:r>
        <w:t xml:space="preserve">ие его территории.  Вас ожидает знакомство с парком, где вы увидите потаенные уголки бывшего мраморного карьера, пройдете по таинственным штольням и штрекам. Здесь создана инфраструктура для пеших прогулок и самого </w:t>
      </w:r>
      <w:r>
        <w:lastRenderedPageBreak/>
        <w:t>разнообразного отдыха. Искусственно затоп</w:t>
      </w:r>
      <w:r>
        <w:t xml:space="preserve">ленная территория карьера восхищает, а уникальный горный парк манит путешественников мерцанием мраморных утесов в изумрудной глади озера и живописными эко-тропами.  Насладившись прогулкой, вы можете попробовать дополнительные возможности парка Рускеала.   </w:t>
      </w:r>
    </w:p>
    <w:p w:rsidR="00292EDC" w:rsidRDefault="00292EDC"/>
    <w:p w:rsidR="00292EDC" w:rsidRDefault="00E94BC0">
      <w:r>
        <w:rPr>
          <w:b/>
          <w:bCs/>
        </w:rPr>
        <w:t>Свободное время в Рускеала</w:t>
      </w:r>
    </w:p>
    <w:p w:rsidR="00292EDC" w:rsidRDefault="00E94BC0">
      <w:r>
        <w:t>В парке вы  сможете отдохнуть самостоятельно. Пройтись по аллеям,  увидеть заброшенный мраморный завод. А еще при желании вы сможете прокатиться над мраморным озером и скалами мраморного каньона на троллее (zip-line).  Захватыв</w:t>
      </w:r>
      <w:r>
        <w:t xml:space="preserve">ает дух, попробуйте! (от 2000 руб/чел)  Если хотите, можно  покататься на квадроциклах, посетить ремесленную мастерскую и воспользоваться другими развлечениями парка. </w:t>
      </w:r>
    </w:p>
    <w:p w:rsidR="00292EDC" w:rsidRDefault="00292EDC"/>
    <w:p w:rsidR="00292EDC" w:rsidRDefault="00E94BC0">
      <w:r>
        <w:rPr>
          <w:b/>
          <w:bCs/>
        </w:rPr>
        <w:t>Прогулка в конном экипаже</w:t>
      </w:r>
    </w:p>
    <w:p w:rsidR="00292EDC" w:rsidRDefault="00E94BC0">
      <w:r>
        <w:t xml:space="preserve">Хотите перенестись в начало XX века? Экипаж с парой лошадей, </w:t>
      </w:r>
      <w:r>
        <w:t>управляемый одетым в стиле прошлого столетия  извозчиком,  готов прокатить вас по парку! Маршрут прогулки проходит мимо подземной Рускеалы и Мраморного каньона, через живописный хвойный лес, к изумрудному озеру "Светлое". Заказ непосредственно в парке у ку</w:t>
      </w:r>
      <w:r>
        <w:t xml:space="preserve">чера. В повозку помещается 4 человека (от 500 руб/чел)  </w:t>
      </w:r>
    </w:p>
    <w:p w:rsidR="00292EDC" w:rsidRDefault="00292EDC"/>
    <w:p w:rsidR="00292EDC" w:rsidRDefault="00E94BC0">
      <w:r>
        <w:t>ВРЕМЯ 20:00-21:00</w:t>
      </w:r>
    </w:p>
    <w:p w:rsidR="00292EDC" w:rsidRDefault="00E94BC0">
      <w:r>
        <w:rPr>
          <w:b/>
          <w:bCs/>
        </w:rPr>
        <w:t>Прибытие в Сортавала Заселение в отель</w:t>
      </w:r>
    </w:p>
    <w:p w:rsidR="00292EDC" w:rsidRDefault="00E94BC0">
      <w:r>
        <w:t>По прибытии в отель у вас будет свободное время для ужина и изучения окрестностей. Прогуляйтесь по улочкам старинного провинциального городка</w:t>
      </w:r>
      <w:r>
        <w:t>, чтобы в полной мере ощутить настроение карельской жизни.</w:t>
      </w:r>
    </w:p>
    <w:p w:rsidR="00292EDC" w:rsidRDefault="00292EDC"/>
    <w:p w:rsidR="00292EDC" w:rsidRDefault="00E94BC0">
      <w:r>
        <w:rPr>
          <w:b/>
          <w:bCs/>
        </w:rPr>
        <w:t>4. ДЕНЬ</w:t>
      </w:r>
    </w:p>
    <w:p w:rsidR="00292EDC" w:rsidRDefault="00E94BC0">
      <w:r>
        <w:t>ВРЕМЯ 08:00</w:t>
      </w:r>
    </w:p>
    <w:p w:rsidR="00292EDC" w:rsidRDefault="00E94BC0">
      <w:r>
        <w:rPr>
          <w:b/>
          <w:bCs/>
        </w:rPr>
        <w:t>Завтрак</w:t>
      </w:r>
    </w:p>
    <w:p w:rsidR="00292EDC" w:rsidRDefault="00E94BC0">
      <w:r>
        <w:t>Утром вас ждет вкусный завтрак.</w:t>
      </w:r>
    </w:p>
    <w:p w:rsidR="00292EDC" w:rsidRDefault="00292EDC"/>
    <w:p w:rsidR="00292EDC" w:rsidRDefault="00E94BC0">
      <w:r>
        <w:t>ВРЕМЯ 09:30</w:t>
      </w:r>
    </w:p>
    <w:p w:rsidR="00292EDC" w:rsidRDefault="00E94BC0">
      <w:r>
        <w:rPr>
          <w:b/>
          <w:bCs/>
        </w:rPr>
        <w:t xml:space="preserve">Исторический парк “Бастион” (посещение по желанию или свободное время) </w:t>
      </w:r>
    </w:p>
    <w:p w:rsidR="00292EDC" w:rsidRDefault="00E94BC0">
      <w:r>
        <w:t>Вам предложат уникальные экскурсии, которые совсем не похожи на обычные, привычные еще со школьных времен. В "Крепости Черного медведя" вы окунетесь в атмосферу настоящей жизни раннего средневековья.</w:t>
      </w:r>
    </w:p>
    <w:p w:rsidR="00292EDC" w:rsidRDefault="00292EDC"/>
    <w:p w:rsidR="00292EDC" w:rsidRDefault="00292EDC"/>
    <w:p w:rsidR="00292EDC" w:rsidRDefault="00E94BC0">
      <w:r>
        <w:t>Представьте себе, что каждый экскурсовод не просто рас</w:t>
      </w:r>
      <w:r>
        <w:t>сказывает о прошлом, а сам является персонажем - жителем этой загадочной крепости, со своей уникальной историей. Он не просто ознакомит вас с интересными объектами, но и поможет погрузиться вас в атмосферу эпохи и показать, как жили, чем занимались и что ч</w:t>
      </w:r>
      <w:r>
        <w:t>увствовали люди в то время.</w:t>
      </w:r>
    </w:p>
    <w:p w:rsidR="00292EDC" w:rsidRDefault="00292EDC"/>
    <w:p w:rsidR="00292EDC" w:rsidRDefault="00E94BC0">
      <w:r>
        <w:rPr>
          <w:b/>
          <w:bCs/>
        </w:rPr>
        <w:t>Мастер-классы</w:t>
      </w:r>
    </w:p>
    <w:p w:rsidR="00292EDC" w:rsidRDefault="00E94BC0">
      <w:r>
        <w:t xml:space="preserve">Советуем вам заглянуть в Кузницу: здесь создают кованые изделия и чеканят копии исторических монет. Хотите увидеть полный процесс производства: отливку металла, формирование заготовки и чеканку? А может примете в </w:t>
      </w:r>
      <w:r>
        <w:t xml:space="preserve">нем участие? А желающих </w:t>
      </w:r>
      <w:r>
        <w:lastRenderedPageBreak/>
        <w:t xml:space="preserve">проверить зоркий глаз и крепкие руки ждут в Тире! Здесь стреляют из луков и арбалетов, учат метать копья и топоры. Или вам больше по душе гончарное искусство и набойка по ткани? Выбирайте! </w:t>
      </w:r>
    </w:p>
    <w:p w:rsidR="00292EDC" w:rsidRDefault="00292EDC"/>
    <w:p w:rsidR="00292EDC" w:rsidRDefault="00E94BC0">
      <w:r>
        <w:t>ВРЕМЯ 13:00</w:t>
      </w:r>
    </w:p>
    <w:p w:rsidR="00292EDC" w:rsidRDefault="00E94BC0">
      <w:r>
        <w:rPr>
          <w:b/>
          <w:bCs/>
        </w:rPr>
        <w:t>Обзорная экскурсия по г.Сорта</w:t>
      </w:r>
      <w:r>
        <w:rPr>
          <w:b/>
          <w:bCs/>
        </w:rPr>
        <w:t>вала</w:t>
      </w:r>
    </w:p>
    <w:p w:rsidR="00292EDC" w:rsidRDefault="00E94BC0">
      <w:r>
        <w:t>Проезжая по городу, гид расскажет о Сортавала - старинном городе, основанном шведами, который уютно расположился на берегу Ладожского озера и прилегающих к нему островах. Вы познакомитесь с его историей, увидите сохранившиеся старинные здания, которые</w:t>
      </w:r>
      <w:r>
        <w:t xml:space="preserve"> являются частью культурного наследия Карелии.</w:t>
      </w:r>
    </w:p>
    <w:p w:rsidR="00292EDC" w:rsidRDefault="00292EDC"/>
    <w:p w:rsidR="00292EDC" w:rsidRDefault="00E94BC0">
      <w:r>
        <w:t>ВРЕМЯ 14:00</w:t>
      </w:r>
    </w:p>
    <w:p w:rsidR="00292EDC" w:rsidRDefault="00E94BC0">
      <w:r>
        <w:rPr>
          <w:b/>
          <w:bCs/>
        </w:rPr>
        <w:t>Обед</w:t>
      </w:r>
    </w:p>
    <w:p w:rsidR="00292EDC" w:rsidRDefault="00E94BC0">
      <w:r>
        <w:t>У вас будет возможность пообедать самостоятельно в одном из городских кафе.</w:t>
      </w:r>
    </w:p>
    <w:p w:rsidR="00292EDC" w:rsidRDefault="00292EDC"/>
    <w:p w:rsidR="00292EDC" w:rsidRDefault="00E94BC0">
      <w:r>
        <w:t>ВРЕМЯ 15:00</w:t>
      </w:r>
    </w:p>
    <w:p w:rsidR="00292EDC" w:rsidRDefault="00E94BC0">
      <w:r>
        <w:rPr>
          <w:b/>
          <w:bCs/>
        </w:rPr>
        <w:t>Прогулка по Ладожским шхерам</w:t>
      </w:r>
    </w:p>
    <w:p w:rsidR="00292EDC" w:rsidRDefault="00E94BC0">
      <w:r>
        <w:t>На пристани города Сортавала вас будет ждать скоростной катер, на котором</w:t>
      </w:r>
      <w:r>
        <w:t xml:space="preserve"> вы отправитесь на экскурсию по шхерам.</w:t>
      </w:r>
    </w:p>
    <w:p w:rsidR="00292EDC" w:rsidRDefault="00292EDC"/>
    <w:p w:rsidR="00292EDC" w:rsidRDefault="00E94BC0">
      <w:r>
        <w:rPr>
          <w:b/>
          <w:bCs/>
        </w:rPr>
        <w:t>Высадка на необитаемом острове</w:t>
      </w:r>
    </w:p>
    <w:p w:rsidR="00292EDC" w:rsidRDefault="00E94BC0">
      <w:r>
        <w:t>Во время путешес</w:t>
      </w:r>
      <w:r>
        <w:t xml:space="preserve">твия будет возможность остановиться у одного из необитаемых островов, где мы высадимся и полюбуемся на красоты дикой природы. Не забудьте фотоаппарат, Вас ждут отличные кадры! * Высадка на необитаемом острове состоится при благоприятных погодных условиях. </w:t>
      </w:r>
    </w:p>
    <w:p w:rsidR="00292EDC" w:rsidRDefault="00292EDC"/>
    <w:p w:rsidR="00292EDC" w:rsidRDefault="00E94BC0">
      <w:r>
        <w:rPr>
          <w:b/>
          <w:bCs/>
        </w:rPr>
        <w:t>Отправление в г.Сортавала</w:t>
      </w:r>
    </w:p>
    <w:p w:rsidR="00292EDC" w:rsidRDefault="00E94BC0">
      <w:r>
        <w:t>На обратном пути к пристани Сортавала вы будете проплывать мимо небольших островков, отвесных скал и сможете полюбоваться суровой северной природой.</w:t>
      </w:r>
    </w:p>
    <w:p w:rsidR="00292EDC" w:rsidRDefault="00292EDC"/>
    <w:p w:rsidR="00292EDC" w:rsidRDefault="00E94BC0">
      <w:r>
        <w:t>ВРЕМЯ 17:00</w:t>
      </w:r>
    </w:p>
    <w:p w:rsidR="00292EDC" w:rsidRDefault="00E94BC0">
      <w:r>
        <w:rPr>
          <w:b/>
          <w:bCs/>
        </w:rPr>
        <w:t>Возвращение в отель</w:t>
      </w:r>
    </w:p>
    <w:p w:rsidR="00292EDC" w:rsidRDefault="00E94BC0">
      <w:r>
        <w:t xml:space="preserve">После прогулки по ладожским шхерам вы сможете </w:t>
      </w:r>
      <w:r>
        <w:t>самостоятельно поужинать и прогуляться по городу, чтобы почувствовать провинциальный колорит маленького карельского городка.</w:t>
      </w:r>
    </w:p>
    <w:p w:rsidR="00292EDC" w:rsidRDefault="00292EDC"/>
    <w:p w:rsidR="00292EDC" w:rsidRDefault="00E94BC0">
      <w:r>
        <w:rPr>
          <w:b/>
          <w:bCs/>
        </w:rPr>
        <w:t>5. ДЕНЬ</w:t>
      </w:r>
    </w:p>
    <w:p w:rsidR="00292EDC" w:rsidRDefault="00E94BC0">
      <w:r>
        <w:t>ВРЕМЯ 09:00</w:t>
      </w:r>
    </w:p>
    <w:p w:rsidR="00292EDC" w:rsidRDefault="00E94BC0">
      <w:r>
        <w:rPr>
          <w:b/>
          <w:bCs/>
        </w:rPr>
        <w:t>Завтрак</w:t>
      </w:r>
    </w:p>
    <w:p w:rsidR="00292EDC" w:rsidRDefault="00E94BC0">
      <w:r>
        <w:t>Завтрак в отеле, освобождение номеров.</w:t>
      </w:r>
    </w:p>
    <w:p w:rsidR="00292EDC" w:rsidRDefault="00292EDC"/>
    <w:p w:rsidR="00292EDC" w:rsidRDefault="00E94BC0">
      <w:r>
        <w:t>ВРЕМЯ 10:30</w:t>
      </w:r>
    </w:p>
    <w:p w:rsidR="00292EDC" w:rsidRDefault="00E94BC0">
      <w:r>
        <w:rPr>
          <w:b/>
          <w:bCs/>
        </w:rPr>
        <w:t>Гора Паасо</w:t>
      </w:r>
    </w:p>
    <w:p w:rsidR="00292EDC" w:rsidRDefault="00E94BC0">
      <w:r>
        <w:t>Вас ожидают самые таинственные и загадо</w:t>
      </w:r>
      <w:r>
        <w:t xml:space="preserve">чные места русского севера, о которых еще в древности ходило немало легенд. Вы совместите приятную пешую прогулку с увлекательными историями и невероятными карельскими пейзажами! С вершины </w:t>
      </w:r>
      <w:r>
        <w:lastRenderedPageBreak/>
        <w:t>горы Паасо открывается великолепный вид на Ладожское озеро, острова</w:t>
      </w:r>
      <w:r>
        <w:t xml:space="preserve"> и окрестности. Прогулка доступна для всех уровней физической подготовки. </w:t>
      </w:r>
    </w:p>
    <w:p w:rsidR="00292EDC" w:rsidRDefault="00292EDC"/>
    <w:p w:rsidR="00292EDC" w:rsidRDefault="00E94BC0">
      <w:r>
        <w:t>ВРЕМЯ 11:30</w:t>
      </w:r>
    </w:p>
    <w:p w:rsidR="00292EDC" w:rsidRDefault="00E94BC0">
      <w:r>
        <w:rPr>
          <w:b/>
          <w:bCs/>
        </w:rPr>
        <w:t>Магазин от форелевого хозяйства</w:t>
      </w:r>
    </w:p>
    <w:p w:rsidR="00292EDC" w:rsidRDefault="00E94BC0">
      <w:r>
        <w:t>На обратном пути вы посетите фирменный магазин от карельского форелевого хозяйства, где сможете приобрести превосходную местную рыбу и икру или отведать финской ухи на сливках.</w:t>
      </w:r>
    </w:p>
    <w:p w:rsidR="00292EDC" w:rsidRDefault="00292EDC"/>
    <w:p w:rsidR="00292EDC" w:rsidRDefault="00E94BC0">
      <w:r>
        <w:rPr>
          <w:b/>
          <w:bCs/>
        </w:rPr>
        <w:t>Бальзамы Карелии</w:t>
      </w:r>
    </w:p>
    <w:p w:rsidR="00292EDC" w:rsidRDefault="00E94BC0">
      <w:r>
        <w:t>По традиции - посещение магазина фирменных карельских настоек</w:t>
      </w:r>
      <w:r>
        <w:t xml:space="preserve"> и бальзамов, известных своими особыми свойствами и являющихся визитной карточкой Республики Карелия. Здесь вы сможете приобрести необычный подарок для себя или своих близких.</w:t>
      </w:r>
    </w:p>
    <w:p w:rsidR="00292EDC" w:rsidRDefault="00292EDC"/>
    <w:p w:rsidR="00292EDC" w:rsidRDefault="00E94BC0">
      <w:r>
        <w:t>ВРЕМЯ 13:30</w:t>
      </w:r>
    </w:p>
    <w:p w:rsidR="00292EDC" w:rsidRDefault="00E94BC0">
      <w:r>
        <w:rPr>
          <w:b/>
          <w:bCs/>
        </w:rPr>
        <w:t>Обед в кафе этнокомплекса “Долина водопадов”</w:t>
      </w:r>
    </w:p>
    <w:p w:rsidR="00292EDC" w:rsidRDefault="00E94BC0">
      <w:r>
        <w:t>По прибытии в природны</w:t>
      </w:r>
      <w:r>
        <w:t>й комплекс “Долина водопадов” вас будет ждать вкусный обед, заботливо приготовленный хозяевами кафе (Обед входит в стоимость тура).</w:t>
      </w:r>
    </w:p>
    <w:p w:rsidR="00292EDC" w:rsidRDefault="00292EDC"/>
    <w:p w:rsidR="00292EDC" w:rsidRDefault="00E94BC0">
      <w:r>
        <w:t>ВРЕМЯ 14:30</w:t>
      </w:r>
    </w:p>
    <w:p w:rsidR="00292EDC" w:rsidRDefault="00E94BC0">
      <w:r>
        <w:rPr>
          <w:b/>
          <w:bCs/>
        </w:rPr>
        <w:t>Прогулка по парку “Долина водопадов”</w:t>
      </w:r>
    </w:p>
    <w:p w:rsidR="00292EDC" w:rsidRDefault="00E94BC0">
      <w:r>
        <w:t>Открытая для туристов в 2020 году тропа вдоль каскада из нескольких водопадов на реке Ихаланйоки привлекает с каждым годом все больше людей. Этот живописный парк расположился в густом лесу, среди сочной зелени. Водяная мельница - объект, требующий отдельно</w:t>
      </w:r>
      <w:r>
        <w:t>го внимания. Восстановленная по старым чертежам, уникальная действующая мельница является поистине историческим памятником культуры и быта карел.</w:t>
      </w:r>
    </w:p>
    <w:p w:rsidR="00292EDC" w:rsidRDefault="00292EDC"/>
    <w:p w:rsidR="00292EDC" w:rsidRDefault="00E94BC0">
      <w:r>
        <w:t>ВРЕМЯ 16:30</w:t>
      </w:r>
    </w:p>
    <w:p w:rsidR="00292EDC" w:rsidRDefault="00E94BC0">
      <w:r>
        <w:rPr>
          <w:b/>
          <w:bCs/>
        </w:rPr>
        <w:t>Дом-музей в пос.Элисенваара</w:t>
      </w:r>
    </w:p>
    <w:p w:rsidR="00292EDC" w:rsidRDefault="00E94BC0">
      <w:r>
        <w:t>Мы с радостью приглашаем вас посетить уникальный объект, который расп</w:t>
      </w:r>
      <w:r>
        <w:t>оложился на высокой гранитной Елисеевой горе среди бескрайних хвойных лесов. Это старинный дом, построенный более века назад, с воссозданным финским интерьером и атмосферой сельской жизни прошлого столетия! В настоящее время радушная хозяйка музея проводит</w:t>
      </w:r>
      <w:r>
        <w:t xml:space="preserve"> большое исследование для того, чтобы восстановить облик дома и вдохнуть жизнь в эту усадьбу. Этот дом наполнен прекрасными вещами ручной работы - вышитые скатерти, вязаные покрывала, восковые медовые свечи, изделия из дерева.</w:t>
      </w:r>
    </w:p>
    <w:p w:rsidR="00292EDC" w:rsidRDefault="00292EDC"/>
    <w:p w:rsidR="00292EDC" w:rsidRDefault="00E94BC0">
      <w:r>
        <w:rPr>
          <w:b/>
          <w:bCs/>
        </w:rPr>
        <w:t>Чаепитие с калитками</w:t>
      </w:r>
    </w:p>
    <w:p w:rsidR="00292EDC" w:rsidRDefault="00E94BC0">
      <w:r>
        <w:t>После у</w:t>
      </w:r>
      <w:r>
        <w:t>влекательной экскурсии по дому-музею вас ждет чаепитие с традиционными карельскими калитками, испеченными специально для вас! Вас угостят вкуснейшей выпечкой, которой славится Элисенваара - здесь всегда пахнет свежей сдобой, ароматным хлебом и нежнейшими п</w:t>
      </w:r>
      <w:r>
        <w:t xml:space="preserve">ирожными. Пекарня располагается прямо в доме, и все выпекается с большой заботой и любовью. Во время дегустации вы погрузитесь в мир здешнего спокойствия, внутренней тишины и гармонии с природой. Каждый </w:t>
      </w:r>
      <w:r>
        <w:lastRenderedPageBreak/>
        <w:t xml:space="preserve">рецепт десерта – семейный, передающийся из поколения </w:t>
      </w:r>
      <w:r>
        <w:t xml:space="preserve">в поколение и обязательно с ноткой местного колорита. </w:t>
      </w:r>
    </w:p>
    <w:p w:rsidR="00292EDC" w:rsidRDefault="00292EDC"/>
    <w:p w:rsidR="00292EDC" w:rsidRDefault="00E94BC0">
      <w:r>
        <w:rPr>
          <w:b/>
          <w:bCs/>
        </w:rPr>
        <w:t>Лавка чудес, Элисенваара</w:t>
      </w:r>
    </w:p>
    <w:p w:rsidR="00292EDC" w:rsidRDefault="00E94BC0">
      <w:r>
        <w:t>Вы познакомитесь с коллекцией памятных экспонатов - предметы быта, ремесленные инструменты, кованые дверные таблички с именами жителей, множество фотографий и открыток. Все эт</w:t>
      </w:r>
      <w:r>
        <w:t>и вещи хранят в себе историю прежних обитателей здешних мест и память об их занятиях. Необычная коллекция и увлекательный рассказ хозяйки дома точно не оставят вас равнодушными! Напоследок вы сможете приобрести для себя что-то из уникальных сувениров местн</w:t>
      </w:r>
      <w:r>
        <w:t xml:space="preserve">ого производства и что-то вкусное, например свежий домашний хлеб. </w:t>
      </w:r>
    </w:p>
    <w:p w:rsidR="00292EDC" w:rsidRDefault="00292EDC"/>
    <w:p w:rsidR="00292EDC" w:rsidRDefault="00E94BC0">
      <w:r>
        <w:t>ВРЕМЯ 18:00</w:t>
      </w:r>
    </w:p>
    <w:p w:rsidR="00292EDC" w:rsidRDefault="00E94BC0">
      <w:r>
        <w:rPr>
          <w:b/>
          <w:bCs/>
        </w:rPr>
        <w:t>Отправление в Санкт-Петербург</w:t>
      </w:r>
    </w:p>
    <w:p w:rsidR="00292EDC" w:rsidRDefault="00E94BC0">
      <w:r>
        <w:t>После насыщенного экскурсионного дня и посещения всех достопримечательностей, вас ждет дорога в Санкт-Петербург, во время которой будет возможност</w:t>
      </w:r>
      <w:r>
        <w:t xml:space="preserve">ь отдохнуть, вспомнить все увиденные красоты Карелии и посмотреть интересные фильмы. Ориентировочное время прибытия 23.00-00.00 (метро Проспект Просвещения), вторая остановка - Казанский собор. </w:t>
      </w:r>
    </w:p>
    <w:p w:rsidR="00292EDC" w:rsidRDefault="00292EDC"/>
    <w:p w:rsidR="00292EDC" w:rsidRDefault="00E94BC0">
      <w:r>
        <w:rPr>
          <w:b/>
          <w:bCs/>
        </w:rPr>
        <w:t>Даты поездок 2025:</w:t>
      </w:r>
    </w:p>
    <w:p w:rsidR="00292EDC" w:rsidRDefault="00E94BC0">
      <w:pPr>
        <w:rPr>
          <w:highlight w:val="yellow"/>
        </w:rPr>
      </w:pPr>
      <w:r>
        <w:rPr>
          <w:highlight w:val="yellow"/>
        </w:rPr>
        <w:t>Май:  2, 4, 7, 9, 11, 14, 16, 18, 21, 23,</w:t>
      </w:r>
      <w:r>
        <w:rPr>
          <w:highlight w:val="yellow"/>
        </w:rPr>
        <w:t xml:space="preserve"> 25, 28, 30</w:t>
      </w:r>
    </w:p>
    <w:p w:rsidR="00292EDC" w:rsidRDefault="00E94BC0">
      <w:pPr>
        <w:rPr>
          <w:highlight w:val="yellow"/>
        </w:rPr>
      </w:pPr>
      <w:r>
        <w:rPr>
          <w:highlight w:val="yellow"/>
        </w:rPr>
        <w:t>Июнь: 1, 4, 6, 8, 11, 13, 15,18, 20, 22, 25, 27, 29</w:t>
      </w:r>
    </w:p>
    <w:p w:rsidR="00292EDC" w:rsidRDefault="00E94BC0">
      <w:pPr>
        <w:rPr>
          <w:highlight w:val="yellow"/>
        </w:rPr>
      </w:pPr>
      <w:r>
        <w:rPr>
          <w:highlight w:val="yellow"/>
        </w:rPr>
        <w:t>Июль: 2, 4, 6, 9, 11, 13, 16, 18, 20, 23, 25, 27, 30</w:t>
      </w:r>
    </w:p>
    <w:p w:rsidR="00292EDC" w:rsidRDefault="00E94BC0">
      <w:pPr>
        <w:rPr>
          <w:highlight w:val="yellow"/>
        </w:rPr>
      </w:pPr>
      <w:r>
        <w:rPr>
          <w:highlight w:val="yellow"/>
        </w:rPr>
        <w:t>Август: 1, 3, 6, 8, 10, 13, 15, 17, 20, 22, 24, 27, 29, 31</w:t>
      </w:r>
    </w:p>
    <w:p w:rsidR="00292EDC" w:rsidRDefault="00E94BC0">
      <w:pPr>
        <w:rPr>
          <w:highlight w:val="yellow"/>
        </w:rPr>
      </w:pPr>
      <w:r>
        <w:rPr>
          <w:highlight w:val="yellow"/>
        </w:rPr>
        <w:t>Сентябрь: 3, 5, 7, 10, 12, 14, 17, 19, 21, 24, 26, 28</w:t>
      </w:r>
    </w:p>
    <w:p w:rsidR="00292EDC" w:rsidRDefault="00E94BC0">
      <w:r>
        <w:rPr>
          <w:highlight w:val="yellow"/>
        </w:rPr>
        <w:t>Октябрь: 1, 3, 5, 8, 10, 1</w:t>
      </w:r>
      <w:r>
        <w:rPr>
          <w:highlight w:val="yellow"/>
        </w:rPr>
        <w:t>2, 15, 17, 19, 22, 24, 26, 29, 31</w:t>
      </w:r>
    </w:p>
    <w:p w:rsidR="00292EDC" w:rsidRDefault="00292EDC"/>
    <w:p w:rsidR="00292EDC" w:rsidRDefault="00E94BC0">
      <w:r>
        <w:rPr>
          <w:b/>
          <w:bCs/>
        </w:rPr>
        <w:t>В стоимость тура включено:</w:t>
      </w:r>
    </w:p>
    <w:p w:rsidR="00292EDC" w:rsidRDefault="00E94BC0">
      <w:pPr>
        <w:numPr>
          <w:ilvl w:val="0"/>
          <w:numId w:val="1"/>
        </w:numPr>
      </w:pPr>
      <w:r>
        <w:t>Транспортное обслуживание на комфортабельном автобусе туристического класса по всему маршруту;</w:t>
      </w:r>
    </w:p>
    <w:p w:rsidR="00292EDC" w:rsidRDefault="00E94BC0">
      <w:pPr>
        <w:numPr>
          <w:ilvl w:val="0"/>
          <w:numId w:val="1"/>
        </w:numPr>
      </w:pPr>
      <w:r>
        <w:t>Экскурсионное сопровождение профессионального гида </w:t>
      </w:r>
    </w:p>
    <w:p w:rsidR="00292EDC" w:rsidRDefault="00E94BC0">
      <w:pPr>
        <w:numPr>
          <w:ilvl w:val="0"/>
          <w:numId w:val="1"/>
        </w:numPr>
      </w:pPr>
      <w:r>
        <w:t>Двухместное/трехместное размещение  в номере стандарт с удобствами;</w:t>
      </w:r>
    </w:p>
    <w:p w:rsidR="00292EDC" w:rsidRDefault="00E94BC0">
      <w:pPr>
        <w:numPr>
          <w:ilvl w:val="0"/>
          <w:numId w:val="1"/>
        </w:numPr>
      </w:pPr>
      <w:r>
        <w:t>Завтрак в отеле;</w:t>
      </w:r>
    </w:p>
    <w:p w:rsidR="00292EDC" w:rsidRDefault="00E94BC0">
      <w:pPr>
        <w:numPr>
          <w:ilvl w:val="0"/>
          <w:numId w:val="1"/>
        </w:numPr>
      </w:pPr>
      <w:hyperlink r:id="rId7" w:tooltip="/straxovanie.pdf" w:history="1">
        <w:r>
          <w:t>Страховка от несчастного случая*</w:t>
        </w:r>
      </w:hyperlink>
      <w:r>
        <w:t>; </w:t>
      </w:r>
    </w:p>
    <w:p w:rsidR="00292EDC" w:rsidRDefault="00E94BC0">
      <w:pPr>
        <w:numPr>
          <w:ilvl w:val="0"/>
          <w:numId w:val="1"/>
        </w:numPr>
      </w:pPr>
      <w:r>
        <w:t>Посещение г. Олонец;</w:t>
      </w:r>
    </w:p>
    <w:p w:rsidR="00292EDC" w:rsidRDefault="00E94BC0">
      <w:pPr>
        <w:numPr>
          <w:ilvl w:val="0"/>
          <w:numId w:val="1"/>
        </w:numPr>
      </w:pPr>
      <w:r>
        <w:t>Интерактивная программа в деревне Киндасово;</w:t>
      </w:r>
    </w:p>
    <w:p w:rsidR="00292EDC" w:rsidRDefault="00E94BC0">
      <w:pPr>
        <w:numPr>
          <w:ilvl w:val="0"/>
          <w:numId w:val="1"/>
        </w:numPr>
      </w:pPr>
      <w:r>
        <w:t>Обед в Киндасов</w:t>
      </w:r>
      <w:r>
        <w:t>о;</w:t>
      </w:r>
    </w:p>
    <w:p w:rsidR="00292EDC" w:rsidRDefault="00E94BC0">
      <w:pPr>
        <w:numPr>
          <w:ilvl w:val="0"/>
          <w:numId w:val="1"/>
        </w:numPr>
      </w:pPr>
      <w:r>
        <w:t>Обзорная экскурсия по Петрозаводску;</w:t>
      </w:r>
    </w:p>
    <w:p w:rsidR="00292EDC" w:rsidRDefault="00E94BC0">
      <w:pPr>
        <w:numPr>
          <w:ilvl w:val="0"/>
          <w:numId w:val="1"/>
        </w:numPr>
      </w:pPr>
      <w:r>
        <w:t>Сплав на рафтах по реке Шуя;</w:t>
      </w:r>
    </w:p>
    <w:p w:rsidR="00292EDC" w:rsidRDefault="00E94BC0">
      <w:pPr>
        <w:numPr>
          <w:ilvl w:val="0"/>
          <w:numId w:val="1"/>
        </w:numPr>
      </w:pPr>
      <w:r>
        <w:t>Посещение легендарных водопадов Ахвенкоски;</w:t>
      </w:r>
    </w:p>
    <w:p w:rsidR="00292EDC" w:rsidRDefault="00E94BC0">
      <w:pPr>
        <w:numPr>
          <w:ilvl w:val="0"/>
          <w:numId w:val="1"/>
        </w:numPr>
      </w:pPr>
      <w:r>
        <w:t>Посещение магазина от форелевого хозяйства;</w:t>
      </w:r>
    </w:p>
    <w:p w:rsidR="00292EDC" w:rsidRDefault="00E94BC0">
      <w:pPr>
        <w:numPr>
          <w:ilvl w:val="0"/>
          <w:numId w:val="1"/>
        </w:numPr>
      </w:pPr>
      <w:r>
        <w:t>Посещение магазина карельских бальзамов;</w:t>
      </w:r>
    </w:p>
    <w:p w:rsidR="00292EDC" w:rsidRDefault="00E94BC0">
      <w:pPr>
        <w:numPr>
          <w:ilvl w:val="0"/>
          <w:numId w:val="1"/>
        </w:numPr>
      </w:pPr>
      <w:r>
        <w:t>Прогулка на катере по ладожским шхерам;</w:t>
      </w:r>
    </w:p>
    <w:p w:rsidR="00292EDC" w:rsidRDefault="00E94BC0">
      <w:pPr>
        <w:numPr>
          <w:ilvl w:val="0"/>
          <w:numId w:val="1"/>
        </w:numPr>
      </w:pPr>
      <w:r>
        <w:t>Высадка на необита</w:t>
      </w:r>
      <w:r>
        <w:t>емом острове;</w:t>
      </w:r>
    </w:p>
    <w:p w:rsidR="00292EDC" w:rsidRDefault="00E94BC0">
      <w:pPr>
        <w:numPr>
          <w:ilvl w:val="0"/>
          <w:numId w:val="1"/>
        </w:numPr>
      </w:pPr>
      <w:r>
        <w:t>Посещение горы Паасо;</w:t>
      </w:r>
    </w:p>
    <w:p w:rsidR="00292EDC" w:rsidRDefault="00E94BC0">
      <w:pPr>
        <w:numPr>
          <w:ilvl w:val="0"/>
          <w:numId w:val="1"/>
        </w:numPr>
      </w:pPr>
      <w:r>
        <w:lastRenderedPageBreak/>
        <w:t>Посещение экопарка “Долина водопадов”;</w:t>
      </w:r>
    </w:p>
    <w:p w:rsidR="00292EDC" w:rsidRDefault="00E94BC0">
      <w:pPr>
        <w:numPr>
          <w:ilvl w:val="0"/>
          <w:numId w:val="1"/>
        </w:numPr>
      </w:pPr>
      <w:r>
        <w:t>Обед на территории комплекса “Долина водопадов”;</w:t>
      </w:r>
    </w:p>
    <w:p w:rsidR="00292EDC" w:rsidRDefault="00E94BC0">
      <w:pPr>
        <w:numPr>
          <w:ilvl w:val="0"/>
          <w:numId w:val="1"/>
        </w:numPr>
      </w:pPr>
      <w:r>
        <w:t>Экскурсия и чаепитие с калитками в доме-музее в пос. Элисенваара </w:t>
      </w:r>
    </w:p>
    <w:p w:rsidR="00292EDC" w:rsidRDefault="00E94BC0">
      <w:r>
        <w:t>* количество посещаемых водопадов колеблется от 3 до 5 и зависит от погодных и сезонных условий</w:t>
      </w:r>
    </w:p>
    <w:p w:rsidR="00292EDC" w:rsidRDefault="00292EDC"/>
    <w:p w:rsidR="00292EDC" w:rsidRDefault="00E94BC0">
      <w:pPr>
        <w:rPr>
          <w:b/>
          <w:bCs/>
        </w:rPr>
      </w:pPr>
      <w:r>
        <w:rPr>
          <w:b/>
          <w:bCs/>
        </w:rPr>
        <w:t>Оплачивается дополнительно:</w:t>
      </w:r>
    </w:p>
    <w:p w:rsidR="00292EDC" w:rsidRDefault="00E94BC0">
      <w:pPr>
        <w:rPr>
          <w:b/>
          <w:bCs/>
        </w:rPr>
      </w:pPr>
      <w:r>
        <w:rPr>
          <w:b/>
          <w:bCs/>
        </w:rPr>
        <w:t>Оплачивается заранее (по желанию):</w:t>
      </w:r>
    </w:p>
    <w:p w:rsidR="00292EDC" w:rsidRDefault="00E94BC0">
      <w:r>
        <w:t>Бронирование мест в автобусе:</w:t>
      </w:r>
    </w:p>
    <w:p w:rsidR="00292EDC" w:rsidRDefault="00E94BC0">
      <w:r>
        <w:t>2  ряд за водителем/гидом  - 500 руб./чел.;</w:t>
      </w:r>
    </w:p>
    <w:p w:rsidR="00292EDC" w:rsidRDefault="00E94BC0">
      <w:r>
        <w:t>3  ряд за водителем/ги</w:t>
      </w:r>
      <w:r>
        <w:t>дом - 400 руб./чел.;</w:t>
      </w:r>
    </w:p>
    <w:p w:rsidR="00292EDC" w:rsidRDefault="00E94BC0">
      <w:r>
        <w:t>4  ряд за водителем/гидом - 300 руб./чел.;</w:t>
      </w:r>
    </w:p>
    <w:p w:rsidR="00292EDC" w:rsidRDefault="00E94BC0">
      <w:r>
        <w:t xml:space="preserve">5  ряд за водителем/гидом - 200 руб./чел.; </w:t>
      </w:r>
    </w:p>
    <w:p w:rsidR="00292EDC" w:rsidRDefault="00E94BC0">
      <w:r>
        <w:t>6  ряд за водителем/гидом - 100 руб./чел.</w:t>
      </w:r>
    </w:p>
    <w:p w:rsidR="00292EDC" w:rsidRDefault="00292EDC">
      <w:pPr>
        <w:rPr>
          <w:b/>
          <w:bCs/>
        </w:rPr>
      </w:pPr>
    </w:p>
    <w:p w:rsidR="00292EDC" w:rsidRDefault="00E94BC0">
      <w:r>
        <w:rPr>
          <w:b/>
          <w:bCs/>
        </w:rPr>
        <w:t>Оплачивается на месте (по желанию):</w:t>
      </w:r>
    </w:p>
    <w:p w:rsidR="00292EDC" w:rsidRDefault="00E94BC0">
      <w:r>
        <w:t xml:space="preserve">Обед -  от 650 руб./чел (комплексное меню); </w:t>
      </w:r>
    </w:p>
    <w:p w:rsidR="00292EDC" w:rsidRDefault="00E94BC0">
      <w:r>
        <w:t>Входной билет на экотропу "Аллея сказок" - 500 руб./взр; 400 руб./дет. до 16 лет.</w:t>
      </w:r>
    </w:p>
    <w:p w:rsidR="00292EDC" w:rsidRDefault="00E94BC0">
      <w:r>
        <w:t>Развлечения на территории парка Рускеала (полет на троллее, прыжок с тарзанки) приобретаются в кассе самостоятельно по актуальным ценам парка;</w:t>
      </w:r>
    </w:p>
    <w:p w:rsidR="00292EDC" w:rsidRDefault="00E94BC0">
      <w:r>
        <w:t>Входной билет в музей живой ист</w:t>
      </w:r>
      <w:r>
        <w:t xml:space="preserve">ории “Бастионъ” - 900 руб./взр., 800 руб./льгот. (дети от 7 лет, студ., пенс.); </w:t>
      </w:r>
    </w:p>
    <w:p w:rsidR="00292EDC" w:rsidRDefault="00292EDC"/>
    <w:p w:rsidR="00292EDC" w:rsidRDefault="00E94BC0">
      <w:r>
        <w:rPr>
          <w:b/>
          <w:bCs/>
        </w:rPr>
        <w:t>Обязательно в туре:</w:t>
      </w:r>
    </w:p>
    <w:p w:rsidR="00292EDC" w:rsidRDefault="00E94BC0">
      <w:r>
        <w:t>Входной билет в горный парк Рускеала: 600 руб/взр., 400 руб/60+ и студ.,  350 руб/школ., члены РГО* 400 руб., ветераны и участники боевых действий 400 руб</w:t>
      </w:r>
      <w:r>
        <w:t>.</w:t>
      </w:r>
    </w:p>
    <w:p w:rsidR="00292EDC" w:rsidRDefault="00292EDC"/>
    <w:p w:rsidR="00292EDC" w:rsidRDefault="00E94BC0">
      <w:r>
        <w:t xml:space="preserve">На основании статьи № 15 Федерального закона № 33-ФЗ «Об особо охраняемых природных территориях» за посещение национального парка «Ладожские шхеры» взимается плата: 200 рублей с человека. </w:t>
      </w:r>
    </w:p>
    <w:p w:rsidR="00292EDC" w:rsidRDefault="00292EDC"/>
    <w:p w:rsidR="00292EDC" w:rsidRDefault="00E94BC0">
      <w:r>
        <w:t xml:space="preserve">Оплата на сайте: </w:t>
      </w:r>
      <w:hyperlink r:id="rId8" w:tooltip="https://pay.parkladoga.ru/" w:history="1">
        <w:r>
          <w:t>https://pay.parkladoga.ru/ </w:t>
        </w:r>
      </w:hyperlink>
    </w:p>
    <w:p w:rsidR="00292EDC" w:rsidRDefault="00292EDC"/>
    <w:p w:rsidR="00292EDC" w:rsidRDefault="00E94BC0">
      <w:r>
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</w:r>
    </w:p>
    <w:p w:rsidR="00292EDC" w:rsidRDefault="00E94BC0">
      <w: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1438"/>
        <w:gridCol w:w="1456"/>
        <w:gridCol w:w="1540"/>
        <w:gridCol w:w="2734"/>
      </w:tblGrid>
      <w:tr w:rsidR="00292EDC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Размещение </w:t>
            </w:r>
          </w:p>
        </w:tc>
        <w:tc>
          <w:tcPr>
            <w:tcW w:w="1368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в двухместном номере</w:t>
            </w:r>
          </w:p>
        </w:tc>
        <w:tc>
          <w:tcPr>
            <w:tcW w:w="138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Одноместное</w:t>
            </w:r>
          </w:p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размещение</w:t>
            </w:r>
          </w:p>
        </w:tc>
        <w:tc>
          <w:tcPr>
            <w:tcW w:w="156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Доп. место (3-й в стандартном номере)</w:t>
            </w:r>
          </w:p>
        </w:tc>
        <w:tc>
          <w:tcPr>
            <w:tcW w:w="28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Пенсионеры/дети (5-11 лет)</w:t>
            </w:r>
          </w:p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TWN/TRPL</w:t>
            </w:r>
          </w:p>
        </w:tc>
      </w:tr>
      <w:tr w:rsidR="00292EDC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Комфорт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42 900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42 900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41 900 р/ч</w:t>
            </w:r>
          </w:p>
        </w:tc>
      </w:tr>
      <w:tr w:rsidR="00292EDC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Премиум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52 900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52 900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51 900 р/ч</w:t>
            </w:r>
          </w:p>
        </w:tc>
      </w:tr>
      <w:tr w:rsidR="00292EDC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Премиум (птз) + комфорт (срт)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49 900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68 900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49 900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48 900 р/ч</w:t>
            </w:r>
          </w:p>
        </w:tc>
      </w:tr>
      <w:tr w:rsidR="00292EDC">
        <w:tc>
          <w:tcPr>
            <w:tcW w:w="9198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DC" w:rsidRDefault="00E94B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Турист выбирает только категорию, выбор отеля за нами. У пенсионеров скидка на сингл 1000 руб. При бронировании подселения оплата за одноместный номер является обязательной в случае, если турист едет один и подселение не найдено.</w:t>
            </w:r>
          </w:p>
        </w:tc>
      </w:tr>
    </w:tbl>
    <w:p w:rsidR="00292EDC" w:rsidRDefault="00292EDC"/>
    <w:sectPr w:rsidR="00292EDC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DC" w:rsidRDefault="00E94BC0">
      <w:r>
        <w:separator/>
      </w:r>
    </w:p>
  </w:endnote>
  <w:endnote w:type="continuationSeparator" w:id="0">
    <w:p w:rsidR="00292EDC" w:rsidRDefault="00E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DC" w:rsidRDefault="00E94BC0">
      <w:r>
        <w:separator/>
      </w:r>
    </w:p>
  </w:footnote>
  <w:footnote w:type="continuationSeparator" w:id="0">
    <w:p w:rsidR="00292EDC" w:rsidRDefault="00E9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7ADE"/>
    <w:multiLevelType w:val="hybridMultilevel"/>
    <w:tmpl w:val="C3C030B0"/>
    <w:lvl w:ilvl="0" w:tplc="1D36E3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7CE4C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14FD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0455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D240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F4B0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F67C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0CE1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DA07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8211A6F"/>
    <w:multiLevelType w:val="hybridMultilevel"/>
    <w:tmpl w:val="8E969F54"/>
    <w:lvl w:ilvl="0" w:tplc="ED627D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04803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F00C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B664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BB253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BB420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0828F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BA4F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5A77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AFB3138"/>
    <w:multiLevelType w:val="hybridMultilevel"/>
    <w:tmpl w:val="B85C2F74"/>
    <w:lvl w:ilvl="0" w:tplc="D292C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DA7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545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9298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066D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69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DE65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02289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4AF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C"/>
    <w:rsid w:val="00292EDC"/>
    <w:rsid w:val="00E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0424-0CAD-4FBC-A50B-79C4682C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parkladoga.ru/" TargetMode="External"/><Relationship Id="rId3" Type="http://schemas.openxmlformats.org/officeDocument/2006/relationships/settings" Target="settings.xml"/><Relationship Id="rId7" Type="http://schemas.openxmlformats.org/officeDocument/2006/relationships/hyperlink" Target="/straxova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2599</Words>
  <Characters>14820</Characters>
  <Application>Microsoft Office Word</Application>
  <DocSecurity>0</DocSecurity>
  <Lines>123</Lines>
  <Paragraphs>34</Paragraphs>
  <ScaleCrop>false</ScaleCrop>
  <Manager/>
  <Company/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6</cp:revision>
  <dcterms:created xsi:type="dcterms:W3CDTF">2024-12-17T17:07:00Z</dcterms:created>
  <dcterms:modified xsi:type="dcterms:W3CDTF">2025-04-17T10:57:00Z</dcterms:modified>
  <cp:category/>
</cp:coreProperties>
</file>