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73" w:rsidRDefault="00811EB4">
      <w:r>
        <w:rPr>
          <w:b/>
          <w:bCs/>
          <w:sz w:val="28"/>
          <w:szCs w:val="28"/>
        </w:rPr>
        <w:t>Название тура: Жемчужина Карелии Рускеала и Ладожские шхеры на катере</w:t>
      </w:r>
    </w:p>
    <w:p w:rsidR="00544173" w:rsidRDefault="00811EB4">
      <w:r>
        <w:rPr>
          <w:b/>
          <w:bCs/>
        </w:rPr>
        <w:t>Длительность: 2 дня / 1 ночь</w:t>
      </w:r>
    </w:p>
    <w:p w:rsidR="00544173" w:rsidRDefault="00544173"/>
    <w:p w:rsidR="00544173" w:rsidRDefault="00811EB4">
      <w:r>
        <w:t>График заезда и программа тура:</w:t>
      </w:r>
    </w:p>
    <w:p w:rsidR="00544173" w:rsidRDefault="00811EB4">
      <w:r>
        <w:rPr>
          <w:b/>
          <w:bCs/>
        </w:rPr>
        <w:t>1. ДЕНЬ</w:t>
      </w:r>
    </w:p>
    <w:p w:rsidR="00544173" w:rsidRDefault="00811EB4">
      <w:r>
        <w:t>ВРЕМЯ 6:30</w:t>
      </w:r>
    </w:p>
    <w:p w:rsidR="00544173" w:rsidRDefault="00811EB4">
      <w:r>
        <w:rPr>
          <w:b/>
          <w:bCs/>
        </w:rPr>
        <w:t>Отправление из Санкт-Петербурга</w:t>
      </w:r>
    </w:p>
    <w:p w:rsidR="00544173" w:rsidRDefault="00811EB4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544173" w:rsidRDefault="00544173"/>
    <w:p w:rsidR="00544173" w:rsidRDefault="00811EB4">
      <w:r>
        <w:t>Начало посадки в 6:00.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Дополнительная остановка - около станции метро  Проспект Просвещения в 7:00.  </w:t>
      </w:r>
    </w:p>
    <w:p w:rsidR="00544173" w:rsidRDefault="00544173"/>
    <w:p w:rsidR="00544173" w:rsidRDefault="00811EB4">
      <w:r>
        <w:t xml:space="preserve">Прием заявок на посадку </w:t>
      </w:r>
      <w:r>
        <w:t xml:space="preserve">на Проспекте Просвещения осуществляется до 17.00 за день до выезда.  </w:t>
      </w:r>
    </w:p>
    <w:p w:rsidR="00544173" w:rsidRDefault="00544173"/>
    <w:p w:rsidR="00544173" w:rsidRDefault="00811EB4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</w:t>
      </w:r>
      <w:r>
        <w:t xml:space="preserve"> в разделе “Оплачивается дополнительно”)   </w:t>
      </w:r>
    </w:p>
    <w:p w:rsidR="00544173" w:rsidRDefault="00544173"/>
    <w:p w:rsidR="00544173" w:rsidRDefault="00811EB4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6:00 до 7:00  </w:t>
      </w:r>
    </w:p>
    <w:p w:rsidR="00544173" w:rsidRDefault="00544173"/>
    <w:p w:rsidR="00544173" w:rsidRDefault="00811EB4">
      <w:r>
        <w:t>ВРЕМЯ 10.00</w:t>
      </w:r>
    </w:p>
    <w:p w:rsidR="00544173" w:rsidRDefault="00811EB4">
      <w:r>
        <w:rPr>
          <w:b/>
          <w:bCs/>
        </w:rPr>
        <w:t>Дом-музей в пос. Элисенваара</w:t>
      </w:r>
    </w:p>
    <w:p w:rsidR="00544173" w:rsidRDefault="00811EB4">
      <w:r>
        <w:t>Мы с радостью</w:t>
      </w:r>
      <w:r>
        <w:t xml:space="preserve"> приглашаем вас посетить уникальный объект, который расположился на высокой гранитной скале среди бескрайних хвойных лесов. Это карельский дом с воссозданным финским интерьером и атмосферой сельской жизни прошлого столетия!  История объекта необычна – в 19</w:t>
      </w:r>
      <w:r>
        <w:t>21 году этот земельный участок купил Эвальд Реландер (отец второго президента Финляндии Лаури Реландера).  В настоящее время хозяйка музея проводит исследование для того, чтобы восстановить облик дома Реландера и открыть  двери  дома-музея в Элисенвааре дл</w:t>
      </w:r>
      <w:r>
        <w:t xml:space="preserve">я широкой публики. </w:t>
      </w:r>
    </w:p>
    <w:p w:rsidR="00544173" w:rsidRDefault="00544173"/>
    <w:p w:rsidR="00544173" w:rsidRDefault="00811EB4">
      <w:r>
        <w:rPr>
          <w:b/>
          <w:bCs/>
        </w:rPr>
        <w:t xml:space="preserve">Чаепитие с калитками </w:t>
      </w:r>
    </w:p>
    <w:p w:rsidR="00544173" w:rsidRDefault="00811EB4">
      <w:r>
        <w:t>После увлекательной экскурсии по дому-музею вас ждет чаепитие с традиционными карельскими калитками, испеченными специально для вас! Вас угостят вкуснейшей выпечкой, а также любопытными историями о прошлом Элисенв</w:t>
      </w:r>
      <w:r>
        <w:t>аара. Пекарня располагается прямо в доме, и все выпекается с большой заботой и любовью. Во время дегустации вы окунётесь в мир здешнего спокойствия, внутренней тишины и гармонии с природой. Каждый рецепт десерта – семейный, передающийся из поколения в поко</w:t>
      </w:r>
      <w:r>
        <w:t xml:space="preserve">ление и обязательно с ноткой местного колорита. </w:t>
      </w:r>
    </w:p>
    <w:p w:rsidR="00544173" w:rsidRDefault="00544173"/>
    <w:p w:rsidR="00544173" w:rsidRDefault="00811EB4">
      <w:r>
        <w:rPr>
          <w:b/>
          <w:bCs/>
        </w:rPr>
        <w:t>Лавка чудес, Элисенваара</w:t>
      </w:r>
    </w:p>
    <w:p w:rsidR="00544173" w:rsidRDefault="00811EB4">
      <w:r>
        <w:t>Вы познакомитесь с коллекцией памятных экспонатов - предметы быта, ремесленные инструменты, кованые дверные таблички с именами жителей, множество фотографий и открыток.  Все эти вещ</w:t>
      </w:r>
      <w:r>
        <w:t>и хранят в себе тепло наших предков и память об их занятиях. Необычная коллекция и воодушевленный рассказ хозяйки дома точно не оставят вас равнодушными!  Напоследок  вы сможете выбрать для себя частичку истории в виде уникальных сувениров местного произво</w:t>
      </w:r>
      <w:r>
        <w:t xml:space="preserve">дства и приобрести что-то вкусное, например свежий хлеб.  </w:t>
      </w:r>
    </w:p>
    <w:p w:rsidR="00544173" w:rsidRDefault="00544173"/>
    <w:p w:rsidR="00544173" w:rsidRDefault="00811EB4">
      <w:r>
        <w:t>ВРЕМЯ 13.00</w:t>
      </w:r>
    </w:p>
    <w:p w:rsidR="00544173" w:rsidRDefault="00811EB4">
      <w:r>
        <w:rPr>
          <w:b/>
          <w:bCs/>
        </w:rPr>
        <w:t xml:space="preserve">Заброшенная Лютеранская Кирха, г. Лахденпохья </w:t>
      </w:r>
    </w:p>
    <w:p w:rsidR="00544173" w:rsidRDefault="00811EB4">
      <w:r>
        <w:t>С кирхой вы познакомитесь в ходе трассовой экскурсии. Когда-то это был самый большой лютеранский храм в Карелии, построенный в 1850 году. Здание кирхи возвели в необычной для тех времен форме креста.</w:t>
      </w:r>
    </w:p>
    <w:p w:rsidR="00544173" w:rsidRDefault="00811EB4">
      <w:r>
        <w:t>В наше время, несмотря на разрушенное состояние кирхи, к</w:t>
      </w:r>
      <w:r>
        <w:t xml:space="preserve"> ее руинам возвращены два гранитных блока памятника местным финским воинам.</w:t>
      </w:r>
    </w:p>
    <w:p w:rsidR="00544173" w:rsidRDefault="00811EB4">
      <w:r>
        <w:t>Внимание! Остановки у кирхи автобус не делает.</w:t>
      </w:r>
    </w:p>
    <w:p w:rsidR="00544173" w:rsidRDefault="00544173"/>
    <w:p w:rsidR="00544173" w:rsidRDefault="00544173"/>
    <w:p w:rsidR="00544173" w:rsidRDefault="00811EB4">
      <w:r>
        <w:t>ВРЕМЯ 14.00</w:t>
      </w:r>
    </w:p>
    <w:p w:rsidR="00544173" w:rsidRDefault="00811EB4">
      <w:r>
        <w:rPr>
          <w:b/>
          <w:bCs/>
        </w:rPr>
        <w:t>Город Сортавала, обед</w:t>
      </w:r>
    </w:p>
    <w:p w:rsidR="00544173" w:rsidRDefault="00811EB4">
      <w:r>
        <w:t>В одном из городских кафе для нашей группы будет организован вкусный горячий обед. У вас будет во</w:t>
      </w:r>
      <w:r>
        <w:t xml:space="preserve">зможность присоединиться к группе (стоимость комплексного обеда от 600-650 руб/чел), а также вы можете пообедать самостоятельно. </w:t>
      </w:r>
    </w:p>
    <w:p w:rsidR="00544173" w:rsidRDefault="00544173"/>
    <w:p w:rsidR="00544173" w:rsidRDefault="00811EB4">
      <w:r>
        <w:t>ВРЕМЯ 15.00</w:t>
      </w:r>
    </w:p>
    <w:p w:rsidR="00544173" w:rsidRDefault="00811EB4">
      <w:r>
        <w:rPr>
          <w:b/>
          <w:bCs/>
        </w:rPr>
        <w:t>Водопад Ахвенкоски</w:t>
      </w:r>
    </w:p>
    <w:p w:rsidR="00544173" w:rsidRDefault="00811EB4">
      <w:r>
        <w:t>Ахвенкоски — это живописный  комплекс, состоящий из четырех водопадов, расположенный в месте р</w:t>
      </w:r>
      <w:r>
        <w:t>азлива реки Тохмайоки. Их высота составляет в среднем 3-4 метра. У водопадов  разное настроение —  каменистые перекаты с хаотичными валами и классические, круто падающие  локальные спуски впечатляют  всех, кто приходит к ним. Вход на водопады бесплатный дл</w:t>
      </w:r>
      <w:r>
        <w:t xml:space="preserve">я всех посетителей.  Интересное дополнение - “Аллея сказок” - для желающих пройти по висячим мостикам над бурлящей водой и сделать уникальные фотографии. (за доп. плату, 500 руб/чел)  </w:t>
      </w:r>
    </w:p>
    <w:p w:rsidR="00544173" w:rsidRDefault="00544173"/>
    <w:p w:rsidR="00544173" w:rsidRDefault="00811EB4">
      <w:r>
        <w:t>ВРЕМЯ 16.00</w:t>
      </w:r>
    </w:p>
    <w:p w:rsidR="00544173" w:rsidRDefault="00811EB4">
      <w:r>
        <w:rPr>
          <w:b/>
          <w:bCs/>
        </w:rPr>
        <w:t>Горный парк "Рускеала"</w:t>
      </w:r>
    </w:p>
    <w:p w:rsidR="00544173" w:rsidRDefault="00811EB4">
      <w:r>
        <w:t>По дороге в знаменитый парк наш гид</w:t>
      </w:r>
      <w:r>
        <w:t xml:space="preserve"> познакомит вас с его историей, чтобы в свободное время для прогулки вас ничто не отвлекало от его красоты!   Горный парк "Рускеала" буквально за пару лет стал туристическим центром как Северного Приладожья, так и всей Карелии. На его территории сосредоточ</w:t>
      </w:r>
      <w:r>
        <w:t xml:space="preserve">ено всё, чем богата Республика Карелия: кристально чистые озера, удивительно красивые скалы и высокие сосновые леса. Центральная достопримечательность парка Рускеала - одноименный каньон, в котором когда-то добывали мрамор.  Если останется свободное время </w:t>
      </w:r>
      <w:r>
        <w:t xml:space="preserve">и будет желание прокатиться на лодке по изумрудному озеру, это </w:t>
      </w:r>
      <w:r>
        <w:lastRenderedPageBreak/>
        <w:t>можно сделать. Неспешные лодочные прогулки по чистейшему карельскому озеру, наверное, самый романтический способ отдыха в Рускеала.</w:t>
      </w:r>
    </w:p>
    <w:p w:rsidR="00544173" w:rsidRDefault="00544173"/>
    <w:p w:rsidR="00544173" w:rsidRDefault="00544173"/>
    <w:p w:rsidR="00544173" w:rsidRDefault="00811EB4">
      <w:pPr>
        <w:rPr>
          <w:b/>
          <w:bCs/>
        </w:rPr>
      </w:pPr>
      <w:r>
        <w:rPr>
          <w:b/>
          <w:bCs/>
        </w:rPr>
        <w:t>Прогулка в конном экипаже</w:t>
      </w:r>
    </w:p>
    <w:p w:rsidR="00544173" w:rsidRDefault="00811EB4">
      <w:r>
        <w:t>Хотите перенестись в начало XX ве</w:t>
      </w:r>
      <w:r>
        <w:t>ка? Экипаж с парой лошадей, управляемый одетым в стиле прошлого столетия  извозчиком,  готов прокатить вас по парку! Маршрут прогулки проходит от перекрестка Обители ангелов, подземной Рускеалы и Мраморного каньона, через живописный хвойный лес, к изумрудн</w:t>
      </w:r>
      <w:r>
        <w:t xml:space="preserve">ому озеру "Светлое". Заказ непосредственно в парке у кучера. В повозку помещается 4 человека. (от 500 руб/чел)    </w:t>
      </w:r>
    </w:p>
    <w:p w:rsidR="00544173" w:rsidRDefault="00544173"/>
    <w:p w:rsidR="00544173" w:rsidRDefault="00811EB4">
      <w:r>
        <w:t>ВРЕМЯ 19.00 - 21.00</w:t>
      </w:r>
    </w:p>
    <w:p w:rsidR="00544173" w:rsidRDefault="00811EB4">
      <w:r>
        <w:rPr>
          <w:b/>
          <w:bCs/>
        </w:rPr>
        <w:t>Прибытие в гостиницу, ужин</w:t>
      </w:r>
    </w:p>
    <w:p w:rsidR="00544173" w:rsidRDefault="00811EB4">
      <w:r>
        <w:t>По прибытии в отель у вас будет свободное время для ужина и изучения окрестностей. Прогуляйте</w:t>
      </w:r>
      <w:r>
        <w:t>сь по улочкам старинного провинциального  городка, чтобы в полной мере ощутить настроение карельской жизни.</w:t>
      </w:r>
    </w:p>
    <w:p w:rsidR="00544173" w:rsidRDefault="00544173"/>
    <w:p w:rsidR="00544173" w:rsidRDefault="00811EB4">
      <w:r>
        <w:rPr>
          <w:b/>
          <w:bCs/>
        </w:rPr>
        <w:t>2. ДЕНЬ</w:t>
      </w:r>
    </w:p>
    <w:p w:rsidR="00544173" w:rsidRDefault="00811EB4">
      <w:r>
        <w:t>ВРЕМЯ 08.00</w:t>
      </w:r>
    </w:p>
    <w:p w:rsidR="00544173" w:rsidRDefault="00811EB4">
      <w:r>
        <w:rPr>
          <w:b/>
          <w:bCs/>
        </w:rPr>
        <w:t>Завтрак</w:t>
      </w:r>
    </w:p>
    <w:p w:rsidR="00544173" w:rsidRDefault="00811EB4">
      <w:r>
        <w:t xml:space="preserve">Мы приглашаем вас на вкусный и сытный завтрак перед началом второго дня. </w:t>
      </w:r>
    </w:p>
    <w:p w:rsidR="00544173" w:rsidRDefault="00544173"/>
    <w:p w:rsidR="00544173" w:rsidRDefault="00811EB4">
      <w:r>
        <w:t>ВРЕМЯ 10.00</w:t>
      </w:r>
    </w:p>
    <w:p w:rsidR="00544173" w:rsidRDefault="00811EB4">
      <w:r>
        <w:rPr>
          <w:b/>
          <w:bCs/>
        </w:rPr>
        <w:t>Пешеходная экскурсия по г.Сортавала</w:t>
      </w:r>
    </w:p>
    <w:p w:rsidR="00544173" w:rsidRDefault="00811EB4">
      <w:r>
        <w:t>Вас ждет увлекательная прогулка по тихим улочкам старинного финского города и интересные истории о жизни современных карелов. Вы увидите здания, в стиле финского романтизма, построенные величайшими архитекторами, которые</w:t>
      </w:r>
      <w:r>
        <w:t xml:space="preserve">  напоминают о былом европейском окрасе.  Храм Святого Николая Чудотворца считается одной из главных православных достопримечательностей этих мест.  Во время обзорной экскурсии вы посетите парк Ваккосалми,чтобы увидеть панораму изрезанных скалами берегов Л</w:t>
      </w:r>
      <w:r>
        <w:t xml:space="preserve">адожского озера.  </w:t>
      </w:r>
    </w:p>
    <w:p w:rsidR="00544173" w:rsidRDefault="00544173"/>
    <w:p w:rsidR="00544173" w:rsidRDefault="00811EB4">
      <w:r>
        <w:t>ВРЕМЯ 12.00</w:t>
      </w:r>
    </w:p>
    <w:p w:rsidR="00544173" w:rsidRDefault="00811EB4">
      <w:r>
        <w:rPr>
          <w:b/>
          <w:bCs/>
        </w:rPr>
        <w:t>Поездка на Ладожские шхеры</w:t>
      </w:r>
    </w:p>
    <w:p w:rsidR="00544173" w:rsidRDefault="00811EB4">
      <w:r>
        <w:t>На пристани г.Сортавала нас будут ждать катера, на которых мы отправимся на долгожда</w:t>
      </w:r>
      <w:r>
        <w:t xml:space="preserve">нную прогулку по Ладожскому озеру к знаменитым карельским шхерам. Шхеры – это мелкие скалистые острова, разделенные многочисленными проливами.  Ладожские шхеры были признаны национальным парком и популярность этого места у туристов растет с каждым годом.  </w:t>
      </w:r>
    </w:p>
    <w:p w:rsidR="00544173" w:rsidRDefault="00544173"/>
    <w:p w:rsidR="00544173" w:rsidRDefault="00811EB4">
      <w:r>
        <w:rPr>
          <w:b/>
          <w:bCs/>
        </w:rPr>
        <w:t>Ладожские шхеры</w:t>
      </w:r>
    </w:p>
    <w:p w:rsidR="00544173" w:rsidRDefault="00811EB4">
      <w:r>
        <w:t>На берегу Ладоги вы окунетесь в чистую северную природу, окажетесь в окружении вековых сосен, мхов, свежего воздуха и редких видов животного мира! «Финский Крым» - шуточно называют данное место. Неповторимые тектонические разломы подарили</w:t>
      </w:r>
      <w:r>
        <w:t xml:space="preserve"> республике удивительный природный объект! </w:t>
      </w:r>
    </w:p>
    <w:p w:rsidR="00544173" w:rsidRDefault="00544173"/>
    <w:p w:rsidR="00544173" w:rsidRDefault="00544173"/>
    <w:p w:rsidR="00544173" w:rsidRDefault="00544173"/>
    <w:p w:rsidR="00544173" w:rsidRDefault="00544173"/>
    <w:p w:rsidR="00544173" w:rsidRDefault="00544173"/>
    <w:p w:rsidR="00544173" w:rsidRDefault="00811EB4">
      <w:r>
        <w:t xml:space="preserve">ВРЕМЯ 14.00 </w:t>
      </w:r>
    </w:p>
    <w:p w:rsidR="00544173" w:rsidRDefault="00811EB4">
      <w:r>
        <w:rPr>
          <w:b/>
          <w:bCs/>
        </w:rPr>
        <w:t>Свободное время</w:t>
      </w:r>
    </w:p>
    <w:p w:rsidR="00544173" w:rsidRDefault="00811EB4">
      <w:r>
        <w:t>После яркого водного путешествия у вас будет свободное время для самостоятельного изучения города. Вы сможете посетить сувенирные лавки, магазины, провести фотосессию или же отпр</w:t>
      </w:r>
      <w:r>
        <w:t>авиться в музей.</w:t>
      </w:r>
    </w:p>
    <w:p w:rsidR="00544173" w:rsidRDefault="00544173"/>
    <w:p w:rsidR="00544173" w:rsidRDefault="00811EB4">
      <w:r>
        <w:t>ВРЕМЯ 15.00</w:t>
      </w:r>
    </w:p>
    <w:p w:rsidR="00544173" w:rsidRDefault="00811EB4">
      <w:r>
        <w:rPr>
          <w:b/>
          <w:bCs/>
        </w:rPr>
        <w:t>Обед</w:t>
      </w:r>
    </w:p>
    <w:p w:rsidR="00544173" w:rsidRDefault="00811EB4">
      <w:r>
        <w:t>В одном из городских кафе для нашей группы будет организован вкусный горячий обед. У вас будет возможность присоединиться к группе (стоимость комплексного обеда от 600-650 руб/чел), а также вы можете пообедать самостоятел</w:t>
      </w:r>
      <w:r>
        <w:t xml:space="preserve">ьно. </w:t>
      </w:r>
    </w:p>
    <w:p w:rsidR="00544173" w:rsidRDefault="00544173"/>
    <w:p w:rsidR="00544173" w:rsidRDefault="00811EB4">
      <w:r>
        <w:t xml:space="preserve">ВРЕМЯ 16.00 </w:t>
      </w:r>
    </w:p>
    <w:p w:rsidR="00544173" w:rsidRDefault="00811EB4">
      <w:r>
        <w:rPr>
          <w:b/>
          <w:bCs/>
        </w:rPr>
        <w:t>Крепость эпохи Викингов</w:t>
      </w:r>
    </w:p>
    <w:p w:rsidR="00544173" w:rsidRDefault="00811EB4">
      <w:r>
        <w:t xml:space="preserve">Также мы приглашаем вас погрузиться в настоящую эпоху викингов, посетив Крепость “Чёрного медведя”. Располагается она на территории музея живой истории “Бастионъ”. Главное преимущество музея в том, что абсолютно </w:t>
      </w:r>
      <w:r>
        <w:t xml:space="preserve">все объекты вы можете брать в руки, например, оружие викингов, их посуду, щиты, а также можете примерить их одежду и пострелять из лука. Почувствуйте себя в роли смелого воина, богатого купца или правителя земель    </w:t>
      </w:r>
    </w:p>
    <w:p w:rsidR="00544173" w:rsidRDefault="00544173"/>
    <w:p w:rsidR="00544173" w:rsidRDefault="00544173"/>
    <w:p w:rsidR="00544173" w:rsidRDefault="00811EB4">
      <w:r>
        <w:t xml:space="preserve">Вас ожидает дружинный скандинавский </w:t>
      </w:r>
      <w:r>
        <w:t xml:space="preserve">дом под земляной крышей, в котором представлена экспозиция быта, костюмов и вооружения эпохи викингов, языческое капище, причал с репликами деревянных судов 8-11 веков, трон ярла и традиционный медовый зал, где встречались на праздники и важные собрания.  </w:t>
      </w:r>
    </w:p>
    <w:p w:rsidR="00544173" w:rsidRDefault="00544173"/>
    <w:p w:rsidR="00544173" w:rsidRDefault="00544173"/>
    <w:p w:rsidR="00544173" w:rsidRDefault="00811EB4">
      <w:r>
        <w:t>К развлечению посетителей также доступны мастер-классы в кузнице и у настоящей прялки. Бонусом для наших туристов доступны две дополнительные экспозиции: музей каменного века, где вы увидите древние лабиринты и петроглифы, нанесенные инструментами перво</w:t>
      </w:r>
      <w:r>
        <w:t xml:space="preserve">бытных людей. Вторая экспозиция - выставка деревянных скульптур «Тайная жизнь насекомых», где каждая фигура выполнена вручную известными карельскими мастерами. Посещение парка “Бастион” за доп. плату.  </w:t>
      </w:r>
    </w:p>
    <w:p w:rsidR="00544173" w:rsidRDefault="00544173"/>
    <w:p w:rsidR="00544173" w:rsidRDefault="00811EB4">
      <w:r>
        <w:t>ВРЕМЯ 17.30</w:t>
      </w:r>
    </w:p>
    <w:p w:rsidR="00544173" w:rsidRDefault="00811EB4">
      <w:r>
        <w:rPr>
          <w:b/>
          <w:bCs/>
        </w:rPr>
        <w:t xml:space="preserve">Магазин от форелевого хозяйства </w:t>
      </w:r>
    </w:p>
    <w:p w:rsidR="00544173" w:rsidRDefault="00811EB4">
      <w:r>
        <w:t>Мы посе</w:t>
      </w:r>
      <w:r>
        <w:t>тим фирменный магазин от карельского форелевого хозяйства, в котором будет  возможность приобрести свежую рыбу и икру.</w:t>
      </w:r>
    </w:p>
    <w:p w:rsidR="00544173" w:rsidRDefault="00544173"/>
    <w:p w:rsidR="00544173" w:rsidRDefault="00811EB4">
      <w:r>
        <w:rPr>
          <w:b/>
          <w:bCs/>
        </w:rPr>
        <w:t>Бальзамы Карелии</w:t>
      </w:r>
    </w:p>
    <w:p w:rsidR="00544173" w:rsidRDefault="00811EB4">
      <w:r>
        <w:t>Не останется без вашего внимания и магазин с фирменными карельскими настойками и бальзамами, получившими известность за</w:t>
      </w:r>
      <w:r>
        <w:t xml:space="preserve"> свои особые свойства. </w:t>
      </w:r>
    </w:p>
    <w:p w:rsidR="00544173" w:rsidRDefault="00544173"/>
    <w:p w:rsidR="00544173" w:rsidRDefault="00811EB4">
      <w:r>
        <w:t>ВРЕМЯ 18.00</w:t>
      </w:r>
    </w:p>
    <w:p w:rsidR="00544173" w:rsidRDefault="00811EB4">
      <w:r>
        <w:rPr>
          <w:b/>
          <w:bCs/>
        </w:rPr>
        <w:t>Отправление в Санкт-Петербург</w:t>
      </w:r>
    </w:p>
    <w:p w:rsidR="00544173" w:rsidRDefault="00811EB4">
      <w:r>
        <w:t>После насыщенного экскурсионного дня и посещения всех достопримечательностей вас ждет дорога в Санкт-Петербург, во время которой будет возможность отдохнуть, вспомнить все увиденные красоты</w:t>
      </w:r>
      <w:r>
        <w:t xml:space="preserve"> Карелии и посмотреть интересные фильмы.  Ориентировочное время прибытия 23.00-00.00 (метро Проспект Просвещения), вторая остановка - Казанский собор.</w:t>
      </w:r>
    </w:p>
    <w:p w:rsidR="00544173" w:rsidRDefault="00544173"/>
    <w:p w:rsidR="00544173" w:rsidRDefault="00811EB4">
      <w:r>
        <w:t>ВРЕМЯ 20.30</w:t>
      </w:r>
    </w:p>
    <w:p w:rsidR="00544173" w:rsidRDefault="00811EB4">
      <w:r>
        <w:rPr>
          <w:b/>
          <w:bCs/>
        </w:rPr>
        <w:t xml:space="preserve">Крепость Корела, г. Приозерск </w:t>
      </w:r>
    </w:p>
    <w:p w:rsidR="00544173" w:rsidRDefault="00811EB4">
      <w:r>
        <w:t>Средневековая Корела была самым северо-западным городом Руси.</w:t>
      </w:r>
      <w:r>
        <w:t xml:space="preserve"> Крепость была заложена на рубеже 13-14 вв. новгородцами и карелами на острове порожистой и живописной реки Вуоксы.  В 14 веке Корела состояла из сотни бревенчатых домов с населением из 300 человек. Также крепость известна как тюрьма для декабристов, а сей</w:t>
      </w:r>
      <w:r>
        <w:t>час она имеет статус объекта культурного наследия и с каждым годом привлекает все больше туристов. Вам проведут экскурсию по музею. Музейно-крепостной комплекс включает в себя здание с постоянно действующей экспозицией краеведческого характера, большой Выс</w:t>
      </w:r>
      <w:r>
        <w:t xml:space="preserve">тавочный зал для демонстрации временных выставок и сувенирный магазин в здании Старого арсенала, а также крепостные объекты. </w:t>
      </w:r>
    </w:p>
    <w:p w:rsidR="00544173" w:rsidRDefault="00544173"/>
    <w:p w:rsidR="00544173" w:rsidRDefault="00811EB4">
      <w:r>
        <w:t>ВРЕМЯ 23.30</w:t>
      </w:r>
    </w:p>
    <w:p w:rsidR="00544173" w:rsidRDefault="00811EB4">
      <w:r>
        <w:rPr>
          <w:b/>
          <w:bCs/>
        </w:rPr>
        <w:t xml:space="preserve">Прибытие в Санкт-Петербург </w:t>
      </w:r>
    </w:p>
    <w:p w:rsidR="00544173" w:rsidRDefault="00811EB4">
      <w:r>
        <w:t>Ориентировочное время прибытия 23.00-00.00 (метро Проспект Просвещения), вторая остановка</w:t>
      </w:r>
      <w:r>
        <w:t xml:space="preserve"> - Казанский собор.</w:t>
      </w:r>
    </w:p>
    <w:p w:rsidR="00544173" w:rsidRDefault="00544173"/>
    <w:p w:rsidR="00544173" w:rsidRDefault="00811EB4">
      <w:r>
        <w:rPr>
          <w:b/>
          <w:bCs/>
        </w:rPr>
        <w:t>ВАЖНО!</w:t>
      </w:r>
    </w:p>
    <w:p w:rsidR="00544173" w:rsidRDefault="00811EB4">
      <w:r>
        <w:t>Отправление автобуса в рейс производится без задержки в указанное в смс-оповещении время. При опоздании к месту сбора группы, есть возможность догнать группу на такси, узнав у гида место возможной посадки в автобус.  Обращаем ва</w:t>
      </w:r>
      <w:r>
        <w:t xml:space="preserve">ше внимание - в связи с дорожными работами в Карелии, проводимыми на разных участках маршрута, возможны задержки в программе, а также опоздание к закрытию метро. Внимание! Приобретая тур для компании из нескольких человек, обязательно предупредите об этом </w:t>
      </w:r>
      <w:r>
        <w:t xml:space="preserve">менеджера, так как в высокий сезон в один тур отправляются несколько автобусов одновременно и вы можете оказаться в разных группах.  </w:t>
      </w:r>
    </w:p>
    <w:p w:rsidR="00544173" w:rsidRDefault="00544173"/>
    <w:p w:rsidR="00544173" w:rsidRDefault="00811EB4">
      <w:r>
        <w:rPr>
          <w:b/>
          <w:bCs/>
        </w:rPr>
        <w:t>Даты поездок 2025: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t>Май: 1, 2, 3, 4, 5, 6, 7, 8, 9, 10, 11, 12, 13, 14, 15, 16, 17, 18, 19, 20, 21, 22, 23, 24, 25, 26, 27</w:t>
      </w:r>
      <w:r>
        <w:rPr>
          <w:highlight w:val="yellow"/>
        </w:rPr>
        <w:t>, 28, 29, 30, 31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t>Июнь: 1, 2, 3, 4, 5, 6, 7, 8, 9, 10, 11, 12, 13, 14, 15, 16, 17, 18, 19, 20, 21, 22, 23, 24, 25, 26, 27, 28, 29, 30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t>Июль:  1, 2, 3, 4, 5, 6, 7, 8, 9, 10, 11, 12, 13, 14, 15, 16, 17, 18, 19, 20, 21, 22, 23, 24, 25, 26, 27, 28, 29, 30, 31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t>Август:  1, 2, 3, 4, 5, 6, 7, 8, 9, 10, 11, 12, 13, 14, 15, 16, 17, 18, 19, 20, 21, 22, 23, 24, 25, 26, 27, 28, 29, 30, 31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lastRenderedPageBreak/>
        <w:t>Сентябрь: 1, 2, 3, 4, 5, 6, 7, 8, 9, 10, 11, 12, 13, 14, 15, 16, 17, 18, 19, 20, 21, 22, 23, 24, 25, 26, 27, 28, 29, 30</w:t>
      </w:r>
    </w:p>
    <w:p w:rsidR="00544173" w:rsidRDefault="00811EB4">
      <w:pPr>
        <w:rPr>
          <w:highlight w:val="yellow"/>
        </w:rPr>
      </w:pPr>
      <w:r>
        <w:rPr>
          <w:highlight w:val="yellow"/>
        </w:rPr>
        <w:t>Октябрь: 1, 2</w:t>
      </w:r>
      <w:r>
        <w:rPr>
          <w:highlight w:val="yellow"/>
        </w:rPr>
        <w:t>, 3, 4, 5, 6, 7, 8, 9, 10, 11, 12, 13, 14, 15, 16, 17, 18, 19, 20, 21, 22, 23, 24, 25, 26, 27, 28, 29, 30, 31</w:t>
      </w:r>
    </w:p>
    <w:p w:rsidR="00544173" w:rsidRDefault="00811EB4">
      <w:r>
        <w:rPr>
          <w:b/>
          <w:bCs/>
        </w:rPr>
        <w:t> </w:t>
      </w:r>
    </w:p>
    <w:p w:rsidR="00544173" w:rsidRDefault="00544173"/>
    <w:p w:rsidR="00544173" w:rsidRDefault="00811EB4">
      <w:r>
        <w:rPr>
          <w:b/>
          <w:bCs/>
        </w:rPr>
        <w:t>В стоимость тура включено:</w:t>
      </w:r>
    </w:p>
    <w:p w:rsidR="00544173" w:rsidRDefault="00811EB4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544173" w:rsidRDefault="00811EB4">
      <w:pPr>
        <w:numPr>
          <w:ilvl w:val="0"/>
          <w:numId w:val="1"/>
        </w:numPr>
      </w:pPr>
      <w:r>
        <w:t>Экскурсионное сопрово</w:t>
      </w:r>
      <w:r>
        <w:t>ждение профессионального гида </w:t>
      </w:r>
    </w:p>
    <w:p w:rsidR="00544173" w:rsidRDefault="00811EB4">
      <w:pPr>
        <w:numPr>
          <w:ilvl w:val="0"/>
          <w:numId w:val="1"/>
        </w:numPr>
      </w:pPr>
      <w:hyperlink r:id="rId7" w:tooltip="/straxovanie.pdf" w:history="1">
        <w:r>
          <w:t>Страховка от несчастного случая*</w:t>
        </w:r>
      </w:hyperlink>
      <w:r>
        <w:t>; </w:t>
      </w:r>
    </w:p>
    <w:p w:rsidR="00544173" w:rsidRDefault="00811EB4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544173" w:rsidRDefault="00811EB4">
      <w:pPr>
        <w:numPr>
          <w:ilvl w:val="0"/>
          <w:numId w:val="1"/>
        </w:numPr>
      </w:pPr>
      <w:r>
        <w:t>Завтрак в отеле;</w:t>
      </w:r>
    </w:p>
    <w:p w:rsidR="00544173" w:rsidRDefault="00811EB4">
      <w:pPr>
        <w:numPr>
          <w:ilvl w:val="0"/>
          <w:numId w:val="1"/>
        </w:numPr>
      </w:pPr>
      <w:r>
        <w:t>Внешний осмотр древней крепости Корела в Приозерске </w:t>
      </w:r>
    </w:p>
    <w:p w:rsidR="00544173" w:rsidRDefault="00811EB4">
      <w:pPr>
        <w:numPr>
          <w:ilvl w:val="0"/>
          <w:numId w:val="1"/>
        </w:numPr>
      </w:pPr>
      <w:r>
        <w:t>Посещение старинных городов Сортавала и Лахденпохья;</w:t>
      </w:r>
    </w:p>
    <w:p w:rsidR="00544173" w:rsidRDefault="00811EB4">
      <w:pPr>
        <w:numPr>
          <w:ilvl w:val="0"/>
          <w:numId w:val="1"/>
        </w:numPr>
      </w:pPr>
      <w:r>
        <w:t>Обзорная экскурсия по г. Сортавала; </w:t>
      </w:r>
    </w:p>
    <w:p w:rsidR="00544173" w:rsidRDefault="00811EB4">
      <w:pPr>
        <w:numPr>
          <w:ilvl w:val="0"/>
          <w:numId w:val="1"/>
        </w:numPr>
      </w:pPr>
      <w:r>
        <w:t>Посещение легендарных водопадов Ахвенкоски;</w:t>
      </w:r>
    </w:p>
    <w:p w:rsidR="00544173" w:rsidRDefault="00811EB4">
      <w:pPr>
        <w:numPr>
          <w:ilvl w:val="0"/>
          <w:numId w:val="1"/>
        </w:numPr>
      </w:pPr>
      <w:r>
        <w:t>Прогулка на катере по ладожским шхерам (2 часа);</w:t>
      </w:r>
    </w:p>
    <w:p w:rsidR="00544173" w:rsidRDefault="00811EB4">
      <w:pPr>
        <w:numPr>
          <w:ilvl w:val="0"/>
          <w:numId w:val="1"/>
        </w:numPr>
      </w:pPr>
      <w:r>
        <w:t>Посещение магазина с</w:t>
      </w:r>
      <w:r>
        <w:t xml:space="preserve"> карельскими бальзамами и настойками;</w:t>
      </w:r>
    </w:p>
    <w:p w:rsidR="00544173" w:rsidRDefault="00811EB4">
      <w:pPr>
        <w:numPr>
          <w:ilvl w:val="0"/>
          <w:numId w:val="1"/>
        </w:numPr>
      </w:pPr>
      <w:r>
        <w:t>Посещение магазина от форелевого хозяйства.</w:t>
      </w:r>
    </w:p>
    <w:p w:rsidR="00544173" w:rsidRDefault="00811EB4">
      <w:pPr>
        <w:numPr>
          <w:ilvl w:val="0"/>
          <w:numId w:val="1"/>
        </w:numPr>
      </w:pPr>
      <w:r>
        <w:t xml:space="preserve">Экскурсия с чаепитием в доме- музее в пос. Элисенваара </w:t>
      </w:r>
    </w:p>
    <w:p w:rsidR="00544173" w:rsidRDefault="00544173"/>
    <w:p w:rsidR="00544173" w:rsidRDefault="00811EB4">
      <w:r>
        <w:rPr>
          <w:b/>
          <w:bCs/>
        </w:rPr>
        <w:t>Оплачивается дополнительно:</w:t>
      </w:r>
    </w:p>
    <w:p w:rsidR="00544173" w:rsidRDefault="00811EB4">
      <w:r>
        <w:rPr>
          <w:b/>
          <w:bCs/>
        </w:rPr>
        <w:t>Обязательно в туре:</w:t>
      </w:r>
    </w:p>
    <w:p w:rsidR="00544173" w:rsidRDefault="00811EB4">
      <w:r>
        <w:t>Входной билет в горный парк Рускеала: 600 руб/взр., 400 руб/60+ и сту</w:t>
      </w:r>
      <w:r>
        <w:t>д.,  350 руб/школ., члены РГО* 400 руб., ветераны и участники боевых действий 400 руб.</w:t>
      </w:r>
    </w:p>
    <w:p w:rsidR="00544173" w:rsidRDefault="00544173"/>
    <w:p w:rsidR="00544173" w:rsidRDefault="00811EB4">
      <w:r>
        <w:t>На основании статьи № 15 Федерального закона № 33-ФЗ «Об особо охраняемых природных территориях» за посещение национального парка «Ладожские шхеры» взимается плата: 200</w:t>
      </w:r>
      <w:r>
        <w:t xml:space="preserve"> рублей с человека. Оплата на сайте: </w:t>
      </w:r>
      <w:hyperlink r:id="rId8" w:tooltip="https://pay.parkladoga.ru/" w:history="1">
        <w:r>
          <w:t>https://pay.parkladoga.ru/ </w:t>
        </w:r>
      </w:hyperlink>
      <w:r>
        <w:t xml:space="preserve">  </w:t>
      </w:r>
    </w:p>
    <w:p w:rsidR="00544173" w:rsidRDefault="00544173"/>
    <w:p w:rsidR="00544173" w:rsidRDefault="00811EB4">
      <w:r>
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</w:r>
    </w:p>
    <w:p w:rsidR="00544173" w:rsidRDefault="00544173"/>
    <w:p w:rsidR="00544173" w:rsidRDefault="00811EB4">
      <w:r>
        <w:rPr>
          <w:b/>
          <w:bCs/>
        </w:rPr>
        <w:t>Оплачивается заранее (по желанию):</w:t>
      </w:r>
    </w:p>
    <w:p w:rsidR="00544173" w:rsidRDefault="00811EB4">
      <w:r>
        <w:t> Бронирование мест в автобусе:</w:t>
      </w:r>
    </w:p>
    <w:p w:rsidR="00544173" w:rsidRDefault="00811EB4">
      <w:r>
        <w:t>2  ряд за водителем/гидом  - 500 руб./чел.;</w:t>
      </w:r>
    </w:p>
    <w:p w:rsidR="00544173" w:rsidRDefault="00811EB4">
      <w:r>
        <w:t>3  ряд за водителем/гидом - 400 руб./чел.;</w:t>
      </w:r>
    </w:p>
    <w:p w:rsidR="00544173" w:rsidRDefault="00811EB4">
      <w:r>
        <w:t>4  ряд за водителем/гидом - 300 руб./чел.;</w:t>
      </w:r>
    </w:p>
    <w:p w:rsidR="00544173" w:rsidRDefault="00811EB4">
      <w:r>
        <w:t>5  ряд за водителем/гидом - 200 руб./чел.</w:t>
      </w:r>
    </w:p>
    <w:p w:rsidR="00544173" w:rsidRDefault="00811EB4">
      <w:r>
        <w:t>6  ряд за водителем/гидом - 100 руб./чел.</w:t>
      </w:r>
    </w:p>
    <w:p w:rsidR="00544173" w:rsidRDefault="00544173"/>
    <w:p w:rsidR="00544173" w:rsidRDefault="00811EB4">
      <w:r>
        <w:rPr>
          <w:b/>
          <w:bCs/>
        </w:rPr>
        <w:t>Оплачивается на месте (по желанию):</w:t>
      </w:r>
    </w:p>
    <w:p w:rsidR="00544173" w:rsidRDefault="00811EB4">
      <w:pPr>
        <w:numPr>
          <w:ilvl w:val="0"/>
          <w:numId w:val="2"/>
        </w:numPr>
      </w:pPr>
      <w:r>
        <w:t>Обед - от 600 руб./чел (комплексное меню);</w:t>
      </w:r>
    </w:p>
    <w:p w:rsidR="00544173" w:rsidRDefault="00811EB4">
      <w:pPr>
        <w:numPr>
          <w:ilvl w:val="0"/>
          <w:numId w:val="2"/>
        </w:numPr>
      </w:pPr>
      <w:r>
        <w:t>Входно</w:t>
      </w:r>
      <w:r>
        <w:t>й билет на экотропу "Аллея сказок" - 500 руб/взр, 300 руб/шк;</w:t>
      </w:r>
    </w:p>
    <w:p w:rsidR="00544173" w:rsidRDefault="00811EB4">
      <w:pPr>
        <w:numPr>
          <w:ilvl w:val="0"/>
          <w:numId w:val="2"/>
        </w:numPr>
      </w:pPr>
      <w:r>
        <w:lastRenderedPageBreak/>
        <w:t>Развлечения на территории  парка Рускеала (полет на троллее, прыжок с тарзанки) приобретаются в кассе самостоятельно по актуальным ценам парка;</w:t>
      </w:r>
    </w:p>
    <w:p w:rsidR="00544173" w:rsidRDefault="00811EB4">
      <w:pPr>
        <w:numPr>
          <w:ilvl w:val="0"/>
          <w:numId w:val="2"/>
        </w:numPr>
      </w:pPr>
      <w:r>
        <w:t>Посещение музея живой истории “Бастионъ” - 900 руб</w:t>
      </w:r>
      <w:r>
        <w:t>./взр., 800 руб./льгот. (дети от 7 лет, студ., пенс.)</w:t>
      </w:r>
    </w:p>
    <w:p w:rsidR="00544173" w:rsidRDefault="00544173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54417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Размещение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544173">
        <w:trPr>
          <w:trHeight w:val="321"/>
        </w:trPr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11 900 р/ч</w:t>
            </w:r>
          </w:p>
        </w:tc>
      </w:tr>
      <w:tr w:rsidR="00544173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14 900 р/ч</w:t>
            </w:r>
          </w:p>
        </w:tc>
      </w:tr>
      <w:tr w:rsidR="00544173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173" w:rsidRDefault="00811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турист едет один и подселение не найдено.</w:t>
            </w:r>
          </w:p>
        </w:tc>
      </w:tr>
    </w:tbl>
    <w:p w:rsidR="00544173" w:rsidRDefault="00544173"/>
    <w:sectPr w:rsidR="00544173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73" w:rsidRDefault="00811EB4">
      <w:r>
        <w:separator/>
      </w:r>
    </w:p>
  </w:endnote>
  <w:endnote w:type="continuationSeparator" w:id="0">
    <w:p w:rsidR="00544173" w:rsidRDefault="008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73" w:rsidRDefault="00811EB4">
      <w:r>
        <w:separator/>
      </w:r>
    </w:p>
  </w:footnote>
  <w:footnote w:type="continuationSeparator" w:id="0">
    <w:p w:rsidR="00544173" w:rsidRDefault="0081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173"/>
    <w:multiLevelType w:val="hybridMultilevel"/>
    <w:tmpl w:val="48F41F0A"/>
    <w:lvl w:ilvl="0" w:tplc="366C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3CA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65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5CC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B43C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0CF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460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54C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43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F51F6C"/>
    <w:multiLevelType w:val="hybridMultilevel"/>
    <w:tmpl w:val="3DE871EA"/>
    <w:lvl w:ilvl="0" w:tplc="9AA4F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BCEE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C4B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89A1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94A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82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825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A6F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94D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73"/>
    <w:rsid w:val="00544173"/>
    <w:rsid w:val="008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308BB-1395-41FB-BE4A-0A4107E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parkladoga.ru/" TargetMode="External"/><Relationship Id="rId3" Type="http://schemas.openxmlformats.org/officeDocument/2006/relationships/settings" Target="settings.xml"/><Relationship Id="rId7" Type="http://schemas.openxmlformats.org/officeDocument/2006/relationships/hyperlink" Target="/strax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12033</Characters>
  <Application>Microsoft Office Word</Application>
  <DocSecurity>0</DocSecurity>
  <Lines>100</Lines>
  <Paragraphs>28</Paragraphs>
  <ScaleCrop>false</ScaleCrop>
  <Manager/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dcterms:created xsi:type="dcterms:W3CDTF">2024-12-05T10:09:00Z</dcterms:created>
  <dcterms:modified xsi:type="dcterms:W3CDTF">2025-04-17T10:56:00Z</dcterms:modified>
  <cp:category/>
</cp:coreProperties>
</file>