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49" w:rsidRDefault="00B25FAF">
      <w:r>
        <w:rPr>
          <w:b/>
          <w:bCs/>
          <w:sz w:val="28"/>
          <w:szCs w:val="28"/>
        </w:rPr>
        <w:t>Название тура: Вся Карелия. Вокруг Ладоги за два дня</w:t>
      </w:r>
    </w:p>
    <w:p w:rsidR="002C7B49" w:rsidRDefault="00B25FAF">
      <w:r>
        <w:rPr>
          <w:b/>
          <w:bCs/>
        </w:rPr>
        <w:t>Длительность: 2 дня / 1 ночь</w:t>
      </w:r>
    </w:p>
    <w:p w:rsidR="002C7B49" w:rsidRDefault="002C7B49"/>
    <w:p w:rsidR="002C7B49" w:rsidRDefault="00B25FAF">
      <w:r>
        <w:t>График заезда и программа тура:</w:t>
      </w:r>
    </w:p>
    <w:p w:rsidR="002C7B49" w:rsidRDefault="00B25FAF">
      <w:r>
        <w:rPr>
          <w:b/>
          <w:bCs/>
        </w:rPr>
        <w:t>1. ДЕНЬ</w:t>
      </w:r>
    </w:p>
    <w:p w:rsidR="002C7B49" w:rsidRDefault="00B25FAF">
      <w:r>
        <w:t>ВРЕМЯ 6.45</w:t>
      </w:r>
    </w:p>
    <w:p w:rsidR="002C7B49" w:rsidRDefault="00B25FAF">
      <w:r>
        <w:rPr>
          <w:b/>
          <w:bCs/>
        </w:rPr>
        <w:t>Отправление из г. Санкт-Петербурга</w:t>
      </w:r>
    </w:p>
    <w:p w:rsidR="002C7B49" w:rsidRDefault="00B25FAF">
      <w:r>
        <w:t xml:space="preserve">Ваше путешествие начнется в самом сердце Петербурга. </w:t>
      </w:r>
      <w:r>
        <w:t xml:space="preserve">Проезжая по городу, вы услышите рассказ об  истории Санкт-Петербурга  - Казанский собор, Дворцовая Площадь, Адмиралтейство. Вы сможете поближе познакомиться с городом  и полюбоваться главными символами северной столицы.  </w:t>
      </w:r>
    </w:p>
    <w:p w:rsidR="002C7B49" w:rsidRDefault="00B25FAF">
      <w:r>
        <w:t>Начало посадки в 6:15.  Автобус бу</w:t>
      </w:r>
      <w:r>
        <w:t xml:space="preserve">дет ждать вас на парковке за Казанским собором. Если вы приедете на метро, то  перейдите Невский проспект и обойдите собор с правой или левой стороны.  </w:t>
      </w:r>
    </w:p>
    <w:p w:rsidR="002C7B49" w:rsidRDefault="002C7B49"/>
    <w:p w:rsidR="002C7B49" w:rsidRDefault="00B25FAF">
      <w:r>
        <w:t xml:space="preserve">Дополнительная остановка - около станции метро  Проспект Просвещения в 7:15.  </w:t>
      </w:r>
    </w:p>
    <w:p w:rsidR="002C7B49" w:rsidRDefault="00B25FAF">
      <w:r>
        <w:t>Прием заявок на посадку</w:t>
      </w:r>
      <w:r>
        <w:t xml:space="preserve"> на Проспекте Просвещения осуществляется до 17.00 за день до выезда.  </w:t>
      </w:r>
    </w:p>
    <w:p w:rsidR="002C7B49" w:rsidRDefault="002C7B49"/>
    <w:p w:rsidR="002C7B49" w:rsidRDefault="00B25FAF">
      <w:r>
        <w:t>Внимание! Вы можете забронировать места на первых рядах в автобусе - отличная возможность не спешить к началу посадки и гарантировать себе и друзьям места рядом! (Информация о стоимост</w:t>
      </w:r>
      <w:r>
        <w:t xml:space="preserve">и в разделе “Оплачивается дополнительно”)   </w:t>
      </w:r>
    </w:p>
    <w:p w:rsidR="002C7B49" w:rsidRDefault="002C7B49"/>
    <w:p w:rsidR="002C7B49" w:rsidRDefault="00B25FAF">
      <w:r>
        <w:t xml:space="preserve">*Обращаем ваше внимание, что в период большого количества выездов (летний сезон, праздничные даты), время отправления может варьироваться от 6:30 до 7:00  </w:t>
      </w:r>
    </w:p>
    <w:p w:rsidR="002C7B49" w:rsidRDefault="002C7B49"/>
    <w:p w:rsidR="002C7B49" w:rsidRDefault="00B25FAF">
      <w:r>
        <w:t>ВРЕМЯ 09.30</w:t>
      </w:r>
    </w:p>
    <w:p w:rsidR="002C7B49" w:rsidRDefault="00B25FAF">
      <w:r>
        <w:rPr>
          <w:b/>
          <w:bCs/>
        </w:rPr>
        <w:t xml:space="preserve">Крепость Корела, г. Приозерск </w:t>
      </w:r>
    </w:p>
    <w:p w:rsidR="002C7B49" w:rsidRDefault="00B25FAF">
      <w:r>
        <w:t>Средневеко</w:t>
      </w:r>
      <w:r>
        <w:t>вая Корела - главная достопримечательность города Приозерска. Она была построена в 13 веке новгородцами на острове, посреди  порожистой живописной реки Вуоксы. Крепость принадлежала шведам (именно на этот период пришелся ее расцвет), позже финнам и, только</w:t>
      </w:r>
      <w:r>
        <w:t xml:space="preserve"> в 1944 году окончательно перешла России вместе с городом Кексгольм, позже ставшим Приозерском.  С 1962 года крепость Корела - историко-краеведческий музей, в строениях которого расположены музейные экспозиции.  </w:t>
      </w:r>
    </w:p>
    <w:p w:rsidR="002C7B49" w:rsidRDefault="002C7B49"/>
    <w:p w:rsidR="002C7B49" w:rsidRDefault="00B25FAF">
      <w:r>
        <w:t>ВРЕМЯ 11.00</w:t>
      </w:r>
    </w:p>
    <w:p w:rsidR="002C7B49" w:rsidRDefault="00B25FAF">
      <w:r>
        <w:rPr>
          <w:b/>
          <w:bCs/>
        </w:rPr>
        <w:t>Лютеранская кирха, г. Лахденпо</w:t>
      </w:r>
      <w:r>
        <w:rPr>
          <w:b/>
          <w:bCs/>
        </w:rPr>
        <w:t>хья</w:t>
      </w:r>
    </w:p>
    <w:p w:rsidR="002C7B49" w:rsidRDefault="00B25FAF">
      <w:r>
        <w:t>С кирхой вы познакомитесь в ходе трассовой экскурсии. Когда-то это был самый большой лютеранский храм в Карелии, построенный в 1850 году. Здание кирхи возвели в необычной для тех времен форме креста.</w:t>
      </w:r>
    </w:p>
    <w:p w:rsidR="002C7B49" w:rsidRDefault="00B25FAF">
      <w:r>
        <w:t>В наше время, несмотря на разрушенное состояние кирх</w:t>
      </w:r>
      <w:r>
        <w:t>и, к ее руинам возвращены два гранитных блока памятника местным финским воинам.</w:t>
      </w:r>
    </w:p>
    <w:p w:rsidR="002C7B49" w:rsidRDefault="00B25FAF">
      <w:r>
        <w:t>Внимание! Остановки у кирхи автобус не делает.</w:t>
      </w:r>
    </w:p>
    <w:p w:rsidR="002C7B49" w:rsidRDefault="002C7B49"/>
    <w:p w:rsidR="002C7B49" w:rsidRDefault="002C7B49"/>
    <w:p w:rsidR="002C7B49" w:rsidRDefault="002C7B49"/>
    <w:p w:rsidR="002C7B49" w:rsidRDefault="00B25FAF">
      <w:r>
        <w:lastRenderedPageBreak/>
        <w:t>ВРЕМЯ 12.00</w:t>
      </w:r>
    </w:p>
    <w:p w:rsidR="002C7B49" w:rsidRDefault="00B25FAF">
      <w:r>
        <w:rPr>
          <w:b/>
          <w:bCs/>
        </w:rPr>
        <w:t>Обед</w:t>
      </w:r>
    </w:p>
    <w:p w:rsidR="002C7B49" w:rsidRDefault="00B25FAF">
      <w:r>
        <w:t>В одном из кафе для нашей группы будет организован вкусный горячий обед. У вас будет возможность присоединиться к группе (стоимость комплексного обеда от 650 руб/чел), а также вы можете пообедать самостоятельно.</w:t>
      </w:r>
    </w:p>
    <w:p w:rsidR="002C7B49" w:rsidRDefault="002C7B49"/>
    <w:p w:rsidR="002C7B49" w:rsidRDefault="00B25FAF">
      <w:r>
        <w:t>ВРЕМЯ 13.00</w:t>
      </w:r>
    </w:p>
    <w:p w:rsidR="002C7B49" w:rsidRDefault="00B25FAF">
      <w:r>
        <w:rPr>
          <w:b/>
          <w:bCs/>
        </w:rPr>
        <w:t>г. Сортавала, обзорная экскурси</w:t>
      </w:r>
      <w:r>
        <w:rPr>
          <w:b/>
          <w:bCs/>
        </w:rPr>
        <w:t>я</w:t>
      </w:r>
    </w:p>
    <w:p w:rsidR="002C7B49" w:rsidRDefault="00B25FAF">
      <w:r>
        <w:t>Проезжая по городу, гид расскажет о Сортавала -  старинном городе, основанном шведами, который уютно расположился на берегу Ладожского озера и прилегающих к нему островах. Вы познакомитесь с его историей, увидите сохранившиеся старинные здания, которые я</w:t>
      </w:r>
      <w:r>
        <w:t xml:space="preserve">вляются частью культурного наследия Карелии. </w:t>
      </w:r>
    </w:p>
    <w:p w:rsidR="002C7B49" w:rsidRDefault="002C7B49"/>
    <w:p w:rsidR="002C7B49" w:rsidRDefault="00B25FAF">
      <w:r>
        <w:t>ВРЕМЯ 13.30</w:t>
      </w:r>
    </w:p>
    <w:p w:rsidR="002C7B49" w:rsidRDefault="00B25FAF">
      <w:r>
        <w:rPr>
          <w:b/>
          <w:bCs/>
        </w:rPr>
        <w:t>Водопады Ахвенкоски</w:t>
      </w:r>
    </w:p>
    <w:p w:rsidR="002C7B49" w:rsidRDefault="00B25FAF">
      <w:r>
        <w:t>Ахвенкоски — это природный комплекс, состоящий из четырех водопадов, расположенный в месте разлива реки Тохмайоки. Их высота составляет в среднем 3-4 метра. Водопады различаются</w:t>
      </w:r>
      <w:r>
        <w:t xml:space="preserve"> и этим очень привлекательны —  каменистые перекаты с хаотичными валами и классические, круто падающие  локальные спуски. Вход на водопады бесплатный для всех посетителей.  Интересное дополнение - “Аллея сказок” - для желающих пройти по висячим мостикам на</w:t>
      </w:r>
      <w:r>
        <w:t xml:space="preserve">д бурлящей водой и сделать уникальные фотографии. (за доп. плату, 500 руб/чел)    </w:t>
      </w:r>
    </w:p>
    <w:p w:rsidR="002C7B49" w:rsidRDefault="002C7B49"/>
    <w:p w:rsidR="002C7B49" w:rsidRDefault="00B25FAF">
      <w:r>
        <w:t xml:space="preserve">ВРЕМЯ 14.30 </w:t>
      </w:r>
    </w:p>
    <w:p w:rsidR="002C7B49" w:rsidRDefault="00B25FAF">
      <w:r>
        <w:rPr>
          <w:b/>
          <w:bCs/>
        </w:rPr>
        <w:t>Горный парк Рускеала</w:t>
      </w:r>
    </w:p>
    <w:p w:rsidR="002C7B49" w:rsidRDefault="00B25FAF">
      <w:r>
        <w:t>По пути в горный парк гид в автобусе подробно расскажет вам об истории основания парка и его особенностях,чтобы по прибытии в Рускеала у в</w:t>
      </w:r>
      <w:r>
        <w:t>ас было больше времени на прогулку и изучение его территории.  Вас ожидает знакомство с уникальной территорией бывшего мраморного карьера, где вы увидите его потаенные уголки, пройдете по таинственным штольням и штрекам. Здесь созданы все условия для пеших</w:t>
      </w:r>
      <w:r>
        <w:t xml:space="preserve"> прогулок, фотозоны, смотровые площадки и  места отдыха. Искусственно затопленная территория карьера восхищает, а уникальный горный парк манит путешественников мерцанием мраморных утесов в изумрудной глади озера и живописными эко-тропами.  Насладившись про</w:t>
      </w:r>
      <w:r>
        <w:t xml:space="preserve">гулкой, вы можете попробовать дополнительные возможности парка Рускеала.  </w:t>
      </w:r>
    </w:p>
    <w:p w:rsidR="002C7B49" w:rsidRDefault="002C7B49"/>
    <w:p w:rsidR="002C7B49" w:rsidRDefault="00B25FAF">
      <w:r>
        <w:rPr>
          <w:b/>
          <w:bCs/>
        </w:rPr>
        <w:t>Свободное время в парке "Рускеала"</w:t>
      </w:r>
    </w:p>
    <w:p w:rsidR="002C7B49" w:rsidRDefault="00B25FAF">
      <w:r>
        <w:t>В свободное время вы сможете прокатиться над мраморным озером, между скалами каньона на троллее (zip-line) - захватывает дух, попробуйте! (от 200</w:t>
      </w:r>
      <w:r>
        <w:t xml:space="preserve">0 руб/чел)  Или посетить мастер-классы по изготовлению оберегов и ремесленную мастерскую. Самый романтический способ отдыха в Рускеала - неспешные лодочные прогулки по водной глади мраморного каньона. </w:t>
      </w:r>
    </w:p>
    <w:p w:rsidR="002C7B49" w:rsidRDefault="002C7B49"/>
    <w:p w:rsidR="002C7B49" w:rsidRDefault="00B25FAF">
      <w:r>
        <w:rPr>
          <w:b/>
          <w:bCs/>
        </w:rPr>
        <w:t>Прогулка в конном экипаже</w:t>
      </w:r>
    </w:p>
    <w:p w:rsidR="002C7B49" w:rsidRDefault="00B25FAF">
      <w:r>
        <w:t>Хотите перенестись в начало</w:t>
      </w:r>
      <w:r>
        <w:t xml:space="preserve"> XX века? Экипаж с парой лошадей, управляемый одетым в стиле прошлого столетия  извозчиком,  готов прокатить вас по парку! Маршрут прогулки проходит от перекрестка Обители ангелов, подземной Рускеалы и </w:t>
      </w:r>
      <w:r>
        <w:lastRenderedPageBreak/>
        <w:t>Мраморного каньона, через живописный хвойный лес, к из</w:t>
      </w:r>
      <w:r>
        <w:t xml:space="preserve">умрудному озеру "Светлое". Заказ непосредственно в парке у кучера. В повозку помещается 4 человека. (от 500 руб/чел)  </w:t>
      </w:r>
    </w:p>
    <w:p w:rsidR="002C7B49" w:rsidRDefault="002C7B49"/>
    <w:p w:rsidR="002C7B49" w:rsidRDefault="00B25FAF">
      <w:r>
        <w:t>ВРЕМЯ 18.00</w:t>
      </w:r>
    </w:p>
    <w:p w:rsidR="002C7B49" w:rsidRDefault="00B25FAF">
      <w:r>
        <w:rPr>
          <w:b/>
          <w:bCs/>
        </w:rPr>
        <w:t>Переезд в г Петрозаводск</w:t>
      </w:r>
    </w:p>
    <w:p w:rsidR="002C7B49" w:rsidRDefault="00B25FAF">
      <w:r>
        <w:t>Вы отправитесь в город Петрозаводск - столицу Республики Карелия. Это красивый и уютный город с зел</w:t>
      </w:r>
      <w:r>
        <w:t xml:space="preserve">еными улицами, который раскинулся на живописном берегу Онежского озера. </w:t>
      </w:r>
    </w:p>
    <w:p w:rsidR="002C7B49" w:rsidRDefault="002C7B49"/>
    <w:p w:rsidR="002C7B49" w:rsidRDefault="00B25FAF">
      <w:r>
        <w:rPr>
          <w:b/>
          <w:bCs/>
        </w:rPr>
        <w:t>Залив Кирьявалахти</w:t>
      </w:r>
    </w:p>
    <w:p w:rsidR="002C7B49" w:rsidRDefault="00B25FAF">
      <w:r>
        <w:t>Проезжая вдоль Ладожского озера, вы увидите одно из самых красивых мест Карелии - залив Кирьявалахти. В переводе с финского языка, это название означает “Пестрый з</w:t>
      </w:r>
      <w:r>
        <w:t xml:space="preserve">алив”. Местные жители в названии описали радующее глаз сочетание разноцветной листвы деревьев, растущих по берегам залива и воды, которая отражает небо, солнце и лес,меняющий свой цвет. </w:t>
      </w:r>
    </w:p>
    <w:p w:rsidR="002C7B49" w:rsidRDefault="002C7B49"/>
    <w:p w:rsidR="002C7B49" w:rsidRDefault="00B25FAF">
      <w:r>
        <w:t xml:space="preserve">ВРЕМЯ  21.30 </w:t>
      </w:r>
    </w:p>
    <w:p w:rsidR="002C7B49" w:rsidRDefault="00B25FAF">
      <w:r>
        <w:rPr>
          <w:b/>
          <w:bCs/>
        </w:rPr>
        <w:t>Заселение в отель, свободное время</w:t>
      </w:r>
    </w:p>
    <w:p w:rsidR="002C7B49" w:rsidRDefault="00B25FAF">
      <w:r>
        <w:t xml:space="preserve">После насыщенного событиями дня так приятно оказаться в уютном отеле! А те, кто не устал, могут прогуляться по городу и полюбоваться восхитительными белыми ночами! </w:t>
      </w:r>
    </w:p>
    <w:p w:rsidR="002C7B49" w:rsidRDefault="002C7B49"/>
    <w:p w:rsidR="002C7B49" w:rsidRDefault="00B25FAF">
      <w:r>
        <w:rPr>
          <w:b/>
          <w:bCs/>
        </w:rPr>
        <w:t>2. ДЕНЬ</w:t>
      </w:r>
    </w:p>
    <w:p w:rsidR="002C7B49" w:rsidRDefault="00B25FAF">
      <w:r>
        <w:t>ВРЕМЯ 8.00</w:t>
      </w:r>
    </w:p>
    <w:p w:rsidR="002C7B49" w:rsidRDefault="00B25FAF">
      <w:r>
        <w:rPr>
          <w:b/>
          <w:bCs/>
        </w:rPr>
        <w:t>Завтрак</w:t>
      </w:r>
    </w:p>
    <w:p w:rsidR="002C7B49" w:rsidRDefault="00B25FAF">
      <w:r>
        <w:t>Мы вкусно позавтракаем в кафе гостиницы, чтобы набраться сил дл</w:t>
      </w:r>
      <w:r>
        <w:t xml:space="preserve">я нового дня, полного открытий.  </w:t>
      </w:r>
    </w:p>
    <w:p w:rsidR="002C7B49" w:rsidRDefault="002C7B49"/>
    <w:p w:rsidR="002C7B49" w:rsidRDefault="00B25FAF">
      <w:r>
        <w:t>ВРЕМЯ 09.00</w:t>
      </w:r>
    </w:p>
    <w:p w:rsidR="002C7B49" w:rsidRDefault="00B25FAF">
      <w:r>
        <w:rPr>
          <w:b/>
          <w:bCs/>
        </w:rPr>
        <w:t>Экскурсия по Петрозаводску</w:t>
      </w:r>
    </w:p>
    <w:p w:rsidR="002C7B49" w:rsidRDefault="00B25FAF">
      <w:r>
        <w:t xml:space="preserve">Обзорная экскурсия, во время которой вы сможете увидеть основные достопримечательности города и прогуляться по одному из самых красивых его мест - набережной Онежского озера.  </w:t>
      </w:r>
      <w:r>
        <w:t xml:space="preserve">Каждый город по-своему уникален и, чтобы понять его особенности, характер, нужно пройтись по его улицам и площадям и узнать интересные факты об истории возникновения города.   </w:t>
      </w:r>
    </w:p>
    <w:p w:rsidR="002C7B49" w:rsidRDefault="002C7B49"/>
    <w:p w:rsidR="002C7B49" w:rsidRDefault="00B25FAF">
      <w:r>
        <w:t>ВРЕМЯ 11.00</w:t>
      </w:r>
    </w:p>
    <w:p w:rsidR="002C7B49" w:rsidRDefault="00B25FAF">
      <w:r>
        <w:rPr>
          <w:b/>
          <w:bCs/>
        </w:rPr>
        <w:t>Дом Кантеле</w:t>
      </w:r>
    </w:p>
    <w:p w:rsidR="002C7B49" w:rsidRDefault="00B25FAF">
      <w:r>
        <w:t>Мы приглашаем вас в Дом кантеле, который по праву счит</w:t>
      </w:r>
      <w:r>
        <w:t xml:space="preserve">ается музыкальной жемчужиной Петрозаводска. Вы узнаете все о легендарном традиционном карельском инструменте и сможете поучаствовать в мастер-классе, чтобы попробовать сыграть на нем самостоятельно. </w:t>
      </w:r>
    </w:p>
    <w:p w:rsidR="002C7B49" w:rsidRDefault="002C7B49"/>
    <w:p w:rsidR="002C7B49" w:rsidRDefault="00B25FAF">
      <w:r>
        <w:t>ВРЕМЯ 12.00</w:t>
      </w:r>
    </w:p>
    <w:p w:rsidR="002C7B49" w:rsidRDefault="00B25FAF">
      <w:r>
        <w:rPr>
          <w:b/>
          <w:bCs/>
        </w:rPr>
        <w:t xml:space="preserve"> Обед</w:t>
      </w:r>
    </w:p>
    <w:p w:rsidR="002C7B49" w:rsidRDefault="00B25FAF">
      <w:r>
        <w:t xml:space="preserve">Свободное время для самостоятельного </w:t>
      </w:r>
      <w:r>
        <w:t xml:space="preserve">обеда в одном из городских кафе.  После обеда вы отправитесь на экскурсию в заповедник “Кивач”. </w:t>
      </w:r>
    </w:p>
    <w:p w:rsidR="002C7B49" w:rsidRDefault="002C7B49"/>
    <w:p w:rsidR="002C7B49" w:rsidRDefault="00B25FAF">
      <w:r>
        <w:t>ВРЕМЯ 14.30</w:t>
      </w:r>
    </w:p>
    <w:p w:rsidR="002C7B49" w:rsidRDefault="00B25FAF">
      <w:r>
        <w:rPr>
          <w:b/>
          <w:bCs/>
        </w:rPr>
        <w:t>Водопад Кивач</w:t>
      </w:r>
    </w:p>
    <w:p w:rsidR="002C7B49" w:rsidRDefault="00B25FAF">
      <w:r>
        <w:t>Водопад Кивач — самый известный водопад в Карелии, второй по величине  равнинный водопад Европы. Во время экскурсии по старейшему пр</w:t>
      </w:r>
      <w:r>
        <w:t xml:space="preserve">иродному заповеднику вы увидите водопад Кивач с трех смотровых площадок и побываете в уникальном  «Музее природы», где бережно хранятся редкие экспонаты.  После экскурсии вы вернетесь в Петрозаводск.   </w:t>
      </w:r>
    </w:p>
    <w:p w:rsidR="002C7B49" w:rsidRDefault="002C7B49"/>
    <w:p w:rsidR="002C7B49" w:rsidRDefault="00B25FAF">
      <w:r>
        <w:t>ВРЕМЯ 18.00</w:t>
      </w:r>
    </w:p>
    <w:p w:rsidR="002C7B49" w:rsidRDefault="00B25FAF">
      <w:r>
        <w:rPr>
          <w:b/>
          <w:bCs/>
        </w:rPr>
        <w:t xml:space="preserve">Отправление в Санкт-Петербург. </w:t>
      </w:r>
    </w:p>
    <w:p w:rsidR="002C7B49" w:rsidRDefault="00B25FAF">
      <w:r>
        <w:t>После на</w:t>
      </w:r>
      <w:r>
        <w:t xml:space="preserve">сыщенного экскурсионного дня и посещения всех достопримечательностей вас ждет дорога в Санкт-Петербург, во время которой вы  отдохнете, вспомните увиденные красоты Карелии и узнаете, куда еще можно съездить с КарелияГид.  </w:t>
      </w:r>
    </w:p>
    <w:p w:rsidR="002C7B49" w:rsidRDefault="002C7B49"/>
    <w:p w:rsidR="002C7B49" w:rsidRDefault="00B25FAF">
      <w:r>
        <w:t xml:space="preserve">ВРЕМЯ 20.30 </w:t>
      </w:r>
    </w:p>
    <w:p w:rsidR="002C7B49" w:rsidRDefault="00B25FAF">
      <w:r>
        <w:rPr>
          <w:b/>
          <w:bCs/>
        </w:rPr>
        <w:t xml:space="preserve">Гостевой комплекс “Фермерская усадьба” </w:t>
      </w:r>
    </w:p>
    <w:p w:rsidR="002C7B49" w:rsidRDefault="00B25FAF">
      <w:r>
        <w:t xml:space="preserve">По дороге вы заедете в «Фермерскую усадьбу», где будет возможность выпить ароматного чая на травах со свежеиспеченными булочками и немного отдохнуть.  Для желающих купить еду с собой -  есть фермерский магазинчик, в </w:t>
      </w:r>
      <w:r>
        <w:t xml:space="preserve">котором всегда найдется что-то по вкусу - копченые мясо и рыба, сыры и многое другое.  </w:t>
      </w:r>
    </w:p>
    <w:p w:rsidR="002C7B49" w:rsidRDefault="002C7B49"/>
    <w:p w:rsidR="002C7B49" w:rsidRDefault="00B25FAF">
      <w:r>
        <w:t>ВРЕМЯ 23.30</w:t>
      </w:r>
    </w:p>
    <w:p w:rsidR="002C7B49" w:rsidRDefault="00B25FAF">
      <w:r>
        <w:rPr>
          <w:b/>
          <w:bCs/>
        </w:rPr>
        <w:t>Возвращение в Санкт-Петербург</w:t>
      </w:r>
    </w:p>
    <w:p w:rsidR="002C7B49" w:rsidRDefault="00B25FAF">
      <w:r>
        <w:t>Ориентировочное время прибытия в Санкт-Петербург  - 23.00-00.00 (ст. метро Улица Дыбенко). Вторая остановка - Казанский Собор</w:t>
      </w:r>
      <w:r>
        <w:t xml:space="preserve">. </w:t>
      </w:r>
    </w:p>
    <w:p w:rsidR="002C7B49" w:rsidRDefault="002C7B49"/>
    <w:p w:rsidR="002C7B49" w:rsidRDefault="00B25FAF">
      <w:r>
        <w:rPr>
          <w:b/>
          <w:bCs/>
        </w:rPr>
        <w:t>Даты поездок 2025:</w:t>
      </w:r>
    </w:p>
    <w:p w:rsidR="002C7B49" w:rsidRDefault="00B25FAF">
      <w:pPr>
        <w:rPr>
          <w:highlight w:val="yellow"/>
        </w:rPr>
      </w:pPr>
      <w:r>
        <w:rPr>
          <w:highlight w:val="yellow"/>
        </w:rPr>
        <w:t>Май: 2, 5, 7, 9, 12, 14, 16, 19, 21, 23, 26, 28, 30</w:t>
      </w:r>
    </w:p>
    <w:p w:rsidR="002C7B49" w:rsidRDefault="00B25FAF">
      <w:pPr>
        <w:rPr>
          <w:highlight w:val="yellow"/>
        </w:rPr>
      </w:pPr>
      <w:r>
        <w:rPr>
          <w:highlight w:val="yellow"/>
        </w:rPr>
        <w:t>Июнь: 2, 4, 6, 9, 11, 13. 16, 18, 20, 23, 25, 27, 30</w:t>
      </w:r>
    </w:p>
    <w:p w:rsidR="002C7B49" w:rsidRDefault="00B25FAF">
      <w:pPr>
        <w:rPr>
          <w:highlight w:val="yellow"/>
        </w:rPr>
      </w:pPr>
      <w:r>
        <w:rPr>
          <w:highlight w:val="yellow"/>
        </w:rPr>
        <w:t>Июль: 2, 4, 7, 9, 11, 14, 16, 18, 21, 23, 25, 28, 30  </w:t>
      </w:r>
    </w:p>
    <w:p w:rsidR="002C7B49" w:rsidRDefault="00B25FAF">
      <w:pPr>
        <w:rPr>
          <w:highlight w:val="yellow"/>
        </w:rPr>
      </w:pPr>
      <w:r>
        <w:rPr>
          <w:highlight w:val="yellow"/>
        </w:rPr>
        <w:t>Август: 1, 4, 6, 8, 11, 13, 15, 18, 20, 22, 25, 27, 29</w:t>
      </w:r>
    </w:p>
    <w:p w:rsidR="002C7B49" w:rsidRDefault="00B25FAF">
      <w:pPr>
        <w:rPr>
          <w:highlight w:val="yellow"/>
        </w:rPr>
      </w:pPr>
      <w:r>
        <w:rPr>
          <w:highlight w:val="yellow"/>
        </w:rPr>
        <w:t>Сентябрь:  1, 3, 5</w:t>
      </w:r>
      <w:r>
        <w:rPr>
          <w:highlight w:val="yellow"/>
        </w:rPr>
        <w:t>, 8, 10, 12, 15, 17, 19, 22, 24, 26, 29 </w:t>
      </w:r>
    </w:p>
    <w:p w:rsidR="002C7B49" w:rsidRDefault="00B25FAF">
      <w:r>
        <w:rPr>
          <w:highlight w:val="yellow"/>
        </w:rPr>
        <w:t>Октябрь:  1, 3, 6, 8, 10, 13, 15, 17, 20, 22, 24, 27, 29, 31</w:t>
      </w:r>
    </w:p>
    <w:p w:rsidR="002C7B49" w:rsidRDefault="002C7B49"/>
    <w:p w:rsidR="002C7B49" w:rsidRDefault="00B25FAF">
      <w:r>
        <w:rPr>
          <w:b/>
          <w:bCs/>
        </w:rPr>
        <w:t>В стоимость тура включено:</w:t>
      </w:r>
    </w:p>
    <w:p w:rsidR="002C7B49" w:rsidRDefault="00B25FAF">
      <w:pPr>
        <w:numPr>
          <w:ilvl w:val="0"/>
          <w:numId w:val="1"/>
        </w:numPr>
      </w:pPr>
      <w:r>
        <w:t>Транспортное обслуживание на комфортабельном автобусе туристического класса по всему маршруту;</w:t>
      </w:r>
    </w:p>
    <w:p w:rsidR="002C7B49" w:rsidRDefault="00B25FAF">
      <w:pPr>
        <w:numPr>
          <w:ilvl w:val="0"/>
          <w:numId w:val="1"/>
        </w:numPr>
      </w:pPr>
      <w:r>
        <w:t>Экскурсионное сопровождение про</w:t>
      </w:r>
      <w:r>
        <w:t>фессионального гида </w:t>
      </w:r>
    </w:p>
    <w:p w:rsidR="002C7B49" w:rsidRDefault="00B25FAF">
      <w:pPr>
        <w:numPr>
          <w:ilvl w:val="0"/>
          <w:numId w:val="1"/>
        </w:numPr>
      </w:pPr>
      <w:r>
        <w:t>Двухместное/трехместное размещение  в номере стандарт с удобствами;</w:t>
      </w:r>
    </w:p>
    <w:p w:rsidR="002C7B49" w:rsidRDefault="00B25FAF">
      <w:pPr>
        <w:numPr>
          <w:ilvl w:val="0"/>
          <w:numId w:val="1"/>
        </w:numPr>
      </w:pPr>
      <w:r>
        <w:t>Завтрак в отеле;</w:t>
      </w:r>
    </w:p>
    <w:p w:rsidR="002C7B49" w:rsidRDefault="00B25FAF">
      <w:pPr>
        <w:numPr>
          <w:ilvl w:val="0"/>
          <w:numId w:val="1"/>
        </w:numPr>
      </w:pPr>
      <w:r>
        <w:t>Страховка от несчастного случая;</w:t>
      </w:r>
    </w:p>
    <w:p w:rsidR="002C7B49" w:rsidRDefault="00B25FAF">
      <w:pPr>
        <w:numPr>
          <w:ilvl w:val="0"/>
          <w:numId w:val="1"/>
        </w:numPr>
      </w:pPr>
      <w:r>
        <w:t>Осмотр древней крепости Корела;</w:t>
      </w:r>
    </w:p>
    <w:p w:rsidR="002C7B49" w:rsidRDefault="00B25FAF">
      <w:pPr>
        <w:numPr>
          <w:ilvl w:val="0"/>
          <w:numId w:val="1"/>
        </w:numPr>
      </w:pPr>
      <w:r>
        <w:t>Осмотр лютеранской кирхи в ходе трассовой экскурсии;</w:t>
      </w:r>
    </w:p>
    <w:p w:rsidR="002C7B49" w:rsidRDefault="00B25FAF">
      <w:pPr>
        <w:numPr>
          <w:ilvl w:val="0"/>
          <w:numId w:val="1"/>
        </w:numPr>
      </w:pPr>
      <w:r>
        <w:t xml:space="preserve">Посещение легендарных водопадов </w:t>
      </w:r>
      <w:r>
        <w:t>Ахвенкоски ;</w:t>
      </w:r>
    </w:p>
    <w:p w:rsidR="002C7B49" w:rsidRDefault="00B25FAF">
      <w:pPr>
        <w:numPr>
          <w:ilvl w:val="0"/>
          <w:numId w:val="1"/>
        </w:numPr>
      </w:pPr>
      <w:r>
        <w:t>Входные билеты на водопад Кивач;</w:t>
      </w:r>
    </w:p>
    <w:p w:rsidR="002C7B49" w:rsidRDefault="00B25FAF">
      <w:pPr>
        <w:numPr>
          <w:ilvl w:val="0"/>
          <w:numId w:val="1"/>
        </w:numPr>
      </w:pPr>
      <w:r>
        <w:t>Входные билеты, экскурсия и мастер-класс в "Доме кантеле";</w:t>
      </w:r>
    </w:p>
    <w:p w:rsidR="002C7B49" w:rsidRDefault="00B25FAF">
      <w:pPr>
        <w:numPr>
          <w:ilvl w:val="0"/>
          <w:numId w:val="1"/>
        </w:numPr>
      </w:pPr>
      <w:r>
        <w:lastRenderedPageBreak/>
        <w:t>Посещение магазина с карельскими бальзамами и настойками;</w:t>
      </w:r>
    </w:p>
    <w:p w:rsidR="002C7B49" w:rsidRDefault="00B25FAF">
      <w:pPr>
        <w:numPr>
          <w:ilvl w:val="0"/>
          <w:numId w:val="1"/>
        </w:numPr>
      </w:pPr>
      <w:r>
        <w:t>Обзорная экскурсия по Петрозаводску и Онежской набережной;</w:t>
      </w:r>
    </w:p>
    <w:p w:rsidR="002C7B49" w:rsidRDefault="002C7B49"/>
    <w:p w:rsidR="002C7B49" w:rsidRDefault="00B25FAF">
      <w:r>
        <w:rPr>
          <w:b/>
          <w:bCs/>
        </w:rPr>
        <w:t>Оплачивается дополнительно:</w:t>
      </w:r>
    </w:p>
    <w:p w:rsidR="002C7B49" w:rsidRDefault="00B25FAF">
      <w:r>
        <w:t>Входной билет в горный парк Рускеала: 600 руб/взр., 400 руб/60+ и студ.,  350 руб/школ., члены РГО* 400 руб., ветераны и участники боевых действий 400 руб.</w:t>
      </w:r>
    </w:p>
    <w:p w:rsidR="002C7B49" w:rsidRDefault="002C7B49"/>
    <w:p w:rsidR="002C7B49" w:rsidRDefault="00B25FAF">
      <w:r>
        <w:rPr>
          <w:b/>
          <w:bCs/>
        </w:rPr>
        <w:t>Оплачивается заранее (по желанию):</w:t>
      </w:r>
    </w:p>
    <w:p w:rsidR="002C7B49" w:rsidRDefault="00B25FAF">
      <w:r>
        <w:t> Бронирование мест в автобусе:</w:t>
      </w:r>
    </w:p>
    <w:p w:rsidR="002C7B49" w:rsidRDefault="00B25FAF">
      <w:r>
        <w:t xml:space="preserve">2  ряд за водителем/гидом  - 500 </w:t>
      </w:r>
      <w:r>
        <w:t>руб./чел.;</w:t>
      </w:r>
    </w:p>
    <w:p w:rsidR="002C7B49" w:rsidRDefault="00B25FAF">
      <w:r>
        <w:t>3  ряд за водителем/гидом - 400 руб./чел.;</w:t>
      </w:r>
    </w:p>
    <w:p w:rsidR="002C7B49" w:rsidRDefault="00B25FAF">
      <w:r>
        <w:t>4  ряд за водителем/гидом - 300 руб./чел.;</w:t>
      </w:r>
    </w:p>
    <w:p w:rsidR="002C7B49" w:rsidRDefault="00B25FAF">
      <w:r>
        <w:t>5  ряд за водителем/гидом - 200 руб./чел.; </w:t>
      </w:r>
    </w:p>
    <w:p w:rsidR="002C7B49" w:rsidRDefault="00B25FAF">
      <w:r>
        <w:t>6  ряд за водителем/гидом - 100 руб./чел.;</w:t>
      </w:r>
    </w:p>
    <w:p w:rsidR="002C7B49" w:rsidRDefault="00B25FAF">
      <w:r>
        <w:t> </w:t>
      </w:r>
    </w:p>
    <w:p w:rsidR="002C7B49" w:rsidRDefault="00B25FAF">
      <w:r>
        <w:rPr>
          <w:b/>
          <w:bCs/>
        </w:rPr>
        <w:t>Оплачивается на месте (по желанию):</w:t>
      </w:r>
    </w:p>
    <w:p w:rsidR="002C7B49" w:rsidRDefault="00B25FAF">
      <w:pPr>
        <w:numPr>
          <w:ilvl w:val="0"/>
          <w:numId w:val="2"/>
        </w:numPr>
      </w:pPr>
      <w:r>
        <w:t>        Обед - от 600-650руб./чел (комплексное меню);</w:t>
      </w:r>
    </w:p>
    <w:p w:rsidR="002C7B49" w:rsidRDefault="00B25FAF">
      <w:pPr>
        <w:numPr>
          <w:ilvl w:val="0"/>
          <w:numId w:val="2"/>
        </w:numPr>
      </w:pPr>
      <w:r>
        <w:t>        Входной билет на экотропу "Аллея сказок" -  500 руб/взр, 300 руб/шк;</w:t>
      </w:r>
    </w:p>
    <w:p w:rsidR="002C7B49" w:rsidRDefault="00B25FAF">
      <w:pPr>
        <w:numPr>
          <w:ilvl w:val="0"/>
          <w:numId w:val="2"/>
        </w:numPr>
      </w:pPr>
      <w:r>
        <w:t>        Развлечения на территории парка Рускеала (полет на троллее, прыжок с тарзанки) приобретаются в кассе самостоятельно п</w:t>
      </w:r>
      <w:r>
        <w:t>о актуальным ценам парка;</w:t>
      </w:r>
    </w:p>
    <w:p w:rsidR="002C7B49" w:rsidRDefault="002C7B49"/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87"/>
        <w:gridCol w:w="1438"/>
        <w:gridCol w:w="1456"/>
        <w:gridCol w:w="1540"/>
        <w:gridCol w:w="2734"/>
      </w:tblGrid>
      <w:tr w:rsidR="002C7B49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Размещение </w:t>
            </w:r>
          </w:p>
        </w:tc>
        <w:tc>
          <w:tcPr>
            <w:tcW w:w="1368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Место в двухместном номере</w:t>
            </w:r>
          </w:p>
        </w:tc>
        <w:tc>
          <w:tcPr>
            <w:tcW w:w="138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Одноместное</w:t>
            </w:r>
          </w:p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размещение</w:t>
            </w:r>
          </w:p>
        </w:tc>
        <w:tc>
          <w:tcPr>
            <w:tcW w:w="1563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Доп. место (3-й в стандартном номере)</w:t>
            </w:r>
          </w:p>
        </w:tc>
        <w:tc>
          <w:tcPr>
            <w:tcW w:w="289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Пенсионеры/дети (5-11 лет)</w:t>
            </w:r>
          </w:p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TWN/TRPL</w:t>
            </w:r>
          </w:p>
        </w:tc>
      </w:tr>
      <w:tr w:rsidR="002C7B49">
        <w:trPr>
          <w:trHeight w:val="321"/>
        </w:trPr>
        <w:tc>
          <w:tcPr>
            <w:tcW w:w="19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Комфорт</w:t>
            </w:r>
          </w:p>
        </w:tc>
        <w:tc>
          <w:tcPr>
            <w:tcW w:w="136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13 150 р/ч</w:t>
            </w:r>
          </w:p>
        </w:tc>
        <w:tc>
          <w:tcPr>
            <w:tcW w:w="138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15 500 р/ч</w:t>
            </w:r>
          </w:p>
        </w:tc>
        <w:tc>
          <w:tcPr>
            <w:tcW w:w="156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13 150 р/ч</w:t>
            </w: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12 150 р/ч</w:t>
            </w:r>
          </w:p>
        </w:tc>
      </w:tr>
      <w:tr w:rsidR="002C7B49">
        <w:tc>
          <w:tcPr>
            <w:tcW w:w="199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Премиум</w:t>
            </w:r>
          </w:p>
        </w:tc>
        <w:tc>
          <w:tcPr>
            <w:tcW w:w="136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15 500 р/ч</w:t>
            </w:r>
          </w:p>
        </w:tc>
        <w:tc>
          <w:tcPr>
            <w:tcW w:w="138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20 500 р/ч</w:t>
            </w:r>
          </w:p>
        </w:tc>
        <w:tc>
          <w:tcPr>
            <w:tcW w:w="1563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15 500 р/ч</w:t>
            </w: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14 500 р/ч</w:t>
            </w:r>
          </w:p>
        </w:tc>
      </w:tr>
      <w:tr w:rsidR="002C7B49">
        <w:tc>
          <w:tcPr>
            <w:tcW w:w="9198" w:type="dxa"/>
            <w:gridSpan w:val="5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B49" w:rsidRDefault="00B25F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 Турист выбирает только категорию, выбор отеля за нами. У пенсионеров скидка на сингл 1000 руб. При бронировании подселения оплата за одноместный номер является обязательной в случае,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если турист едет один и подселение не найдено.</w:t>
            </w:r>
          </w:p>
        </w:tc>
      </w:tr>
    </w:tbl>
    <w:p w:rsidR="002C7B49" w:rsidRDefault="002C7B49"/>
    <w:sectPr w:rsidR="002C7B49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B49" w:rsidRDefault="00B25FAF">
      <w:r>
        <w:separator/>
      </w:r>
    </w:p>
  </w:endnote>
  <w:endnote w:type="continuationSeparator" w:id="0">
    <w:p w:rsidR="002C7B49" w:rsidRDefault="00B2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B49" w:rsidRDefault="00B25FAF">
      <w:r>
        <w:separator/>
      </w:r>
    </w:p>
  </w:footnote>
  <w:footnote w:type="continuationSeparator" w:id="0">
    <w:p w:rsidR="002C7B49" w:rsidRDefault="00B2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B6D8E"/>
    <w:multiLevelType w:val="hybridMultilevel"/>
    <w:tmpl w:val="53CE6BEC"/>
    <w:lvl w:ilvl="0" w:tplc="D06AF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106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5CD8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D8E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12646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540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298B0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F9C98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F462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6A7B37"/>
    <w:multiLevelType w:val="hybridMultilevel"/>
    <w:tmpl w:val="A410A502"/>
    <w:lvl w:ilvl="0" w:tplc="EE723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1FC3E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D0A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2AAF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744D3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3882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D6B8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E501C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440E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49"/>
    <w:rsid w:val="002C7B49"/>
    <w:rsid w:val="00B2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E4899-66AB-47A2-A832-3E3F1F64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1493</Words>
  <Characters>8513</Characters>
  <Application>Microsoft Office Word</Application>
  <DocSecurity>0</DocSecurity>
  <Lines>70</Lines>
  <Paragraphs>19</Paragraphs>
  <ScaleCrop>false</ScaleCrop>
  <Manager/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5</cp:revision>
  <dcterms:created xsi:type="dcterms:W3CDTF">2024-12-05T10:09:00Z</dcterms:created>
  <dcterms:modified xsi:type="dcterms:W3CDTF">2025-04-17T10:47:00Z</dcterms:modified>
  <cp:category/>
</cp:coreProperties>
</file>