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CC" w:rsidRDefault="004D3513">
      <w:r>
        <w:rPr>
          <w:b/>
          <w:bCs/>
          <w:sz w:val="28"/>
          <w:szCs w:val="28"/>
        </w:rPr>
        <w:t>Название тура: Большое путешествие в Петрозаводск</w:t>
      </w:r>
    </w:p>
    <w:p w:rsidR="00FD70CC" w:rsidRDefault="004D3513">
      <w:r>
        <w:rPr>
          <w:b/>
          <w:bCs/>
        </w:rPr>
        <w:t>Длительность: 3 дня / 2 ночи</w:t>
      </w:r>
    </w:p>
    <w:p w:rsidR="00FD70CC" w:rsidRDefault="00FD70CC"/>
    <w:p w:rsidR="00FD70CC" w:rsidRDefault="004D3513">
      <w:r>
        <w:t>График заезда и программа тура:</w:t>
      </w:r>
    </w:p>
    <w:p w:rsidR="00FD70CC" w:rsidRDefault="004D3513">
      <w:r>
        <w:rPr>
          <w:b/>
          <w:bCs/>
        </w:rPr>
        <w:t>1. ДЕНЬ</w:t>
      </w:r>
    </w:p>
    <w:p w:rsidR="00FD70CC" w:rsidRDefault="004D3513">
      <w:r>
        <w:t>ВРЕМЯ 7:00</w:t>
      </w:r>
    </w:p>
    <w:p w:rsidR="00FD70CC" w:rsidRDefault="004D3513">
      <w:r>
        <w:rPr>
          <w:b/>
          <w:bCs/>
        </w:rPr>
        <w:t>Отправление из Санкт-Петербурга</w:t>
      </w:r>
    </w:p>
    <w:p w:rsidR="00FD70CC" w:rsidRDefault="004D3513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FD70CC" w:rsidRDefault="00FD70CC"/>
    <w:p w:rsidR="00FD70CC" w:rsidRDefault="004D3513">
      <w:r>
        <w:t>Начало посадки в 6:30.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FD70CC" w:rsidRDefault="00FD70CC"/>
    <w:p w:rsidR="00FD70CC" w:rsidRDefault="004D3513">
      <w:r>
        <w:t>Дополнительная остановка - около станции метро  Дыбенко в 7:30.  Прием заявок на посадку на Дыбенко о</w:t>
      </w:r>
      <w:r>
        <w:t xml:space="preserve">существляется до 17.00 за день до выезда.  </w:t>
      </w:r>
    </w:p>
    <w:p w:rsidR="00FD70CC" w:rsidRDefault="00FD70CC"/>
    <w:p w:rsidR="00FD70CC" w:rsidRDefault="004D3513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 в разделе “Оплачивается д</w:t>
      </w:r>
      <w:r>
        <w:t xml:space="preserve">ополнительно”)  </w:t>
      </w:r>
    </w:p>
    <w:p w:rsidR="00FD70CC" w:rsidRDefault="00FD70CC"/>
    <w:p w:rsidR="00FD70CC" w:rsidRDefault="004D3513">
      <w:r>
        <w:t xml:space="preserve"> *Обращаем ваше внимание, что в период большого количества выездов (летний сезон, праздничные даты), время отправления может варьироваться от 6:30 до 7:30 </w:t>
      </w:r>
    </w:p>
    <w:p w:rsidR="00FD70CC" w:rsidRDefault="00FD70CC"/>
    <w:p w:rsidR="00FD70CC" w:rsidRDefault="004D3513">
      <w:r>
        <w:t>ВРЕМЯ 10.30</w:t>
      </w:r>
    </w:p>
    <w:p w:rsidR="00FD70CC" w:rsidRDefault="004D3513">
      <w:r>
        <w:rPr>
          <w:b/>
          <w:bCs/>
        </w:rPr>
        <w:t xml:space="preserve">Гостевой комплекс “Фермерская усадьба” </w:t>
      </w:r>
    </w:p>
    <w:p w:rsidR="00FD70CC" w:rsidRDefault="004D3513">
      <w:r>
        <w:t>По дороге мы заедем в «Фермер</w:t>
      </w:r>
      <w:r>
        <w:t>скую усадьбу», где будет возможность выпить ароматного чая на травах со свежеиспеченными булочками и немного отдохнуть.  Для желающих купить еду с собой есть фермерский магазинчик, в котором всегда найдется что-то по вкусу - копченые мясо и рыба, сыры и мн</w:t>
      </w:r>
      <w:r>
        <w:t xml:space="preserve">огое другое.  </w:t>
      </w:r>
    </w:p>
    <w:p w:rsidR="00FD70CC" w:rsidRDefault="00FD70CC"/>
    <w:p w:rsidR="00FD70CC" w:rsidRDefault="004D3513">
      <w:r>
        <w:t>ВРЕМЯ 12.00</w:t>
      </w:r>
    </w:p>
    <w:p w:rsidR="00FD70CC" w:rsidRDefault="004D3513">
      <w:r>
        <w:rPr>
          <w:b/>
          <w:bCs/>
        </w:rPr>
        <w:t xml:space="preserve">Обед, г. Олонец </w:t>
      </w:r>
    </w:p>
    <w:p w:rsidR="00FD70CC" w:rsidRDefault="004D3513">
      <w:r>
        <w:t xml:space="preserve">Остановку на обед вы сделаете в небольшом кафе, где  будете приятно удивлены качеством блюд и радушием хозяев. </w:t>
      </w:r>
    </w:p>
    <w:p w:rsidR="00FD70CC" w:rsidRDefault="00FD70CC"/>
    <w:p w:rsidR="00FD70CC" w:rsidRDefault="004D3513">
      <w:r>
        <w:t>ВРЕМЯ 13.00</w:t>
      </w:r>
    </w:p>
    <w:p w:rsidR="00FD70CC" w:rsidRDefault="004D3513">
      <w:r>
        <w:rPr>
          <w:b/>
          <w:bCs/>
        </w:rPr>
        <w:t>Олонец. Национальный музей карелов-ливвиков</w:t>
      </w:r>
    </w:p>
    <w:p w:rsidR="00FD70CC" w:rsidRDefault="004D3513">
      <w:r>
        <w:t>Олонец - один из старейших городов в Север</w:t>
      </w:r>
      <w:r>
        <w:t>ной России, а также одно из древнейших поселений Карелии. Стоянки древнего человека, обнаруженные в низовьях реки Олонки, датируются археологами 3-2 тысячелетием до н. э. Здесь Вы посетите Национальный Олонецкий музей , который имеет богатую коллекцию эксп</w:t>
      </w:r>
      <w:r>
        <w:t>онатов и памятников материальной и духовной культуры карелов-ливвиков. Экспозиции в разных залах рассказывают об истории древнего Олонца, о быте, промыслах и обрядах предков современных карелов.</w:t>
      </w:r>
    </w:p>
    <w:p w:rsidR="00FD70CC" w:rsidRDefault="00FD70CC"/>
    <w:p w:rsidR="00FD70CC" w:rsidRDefault="004D3513">
      <w:r>
        <w:t>ВРЕМЯ 15.30</w:t>
      </w:r>
    </w:p>
    <w:p w:rsidR="00FD70CC" w:rsidRDefault="004D3513">
      <w:r>
        <w:rPr>
          <w:b/>
          <w:bCs/>
        </w:rPr>
        <w:t>Интерактивная программа в деревне Киндасово</w:t>
      </w:r>
    </w:p>
    <w:p w:rsidR="00FD70CC" w:rsidRDefault="004D3513">
      <w:r>
        <w:t>Вы посетите удивительную старинную карельскую деревушку Киндасово.  Программа интерактива:    • Знакомство с устройством настоящей водяной мельницы  • Рассказ о секретах мельничного дела, обрядов и верований, связанных с мельницами. • Знакомство с Vedehene</w:t>
      </w:r>
      <w:r>
        <w:t xml:space="preserve"> – киндасовским водяным. • Выступление хозяев деревни с весёлыми байками, песнями и наигрышами на кантеле. Вы услышите чарующие звуки кантеле и йоухикко, узнаете, что такое ёйга, зачем карелу большой дом и кто на деревне главный. • Угощение самыми вкусными</w:t>
      </w:r>
      <w:r>
        <w:t xml:space="preserve"> киндасовскими пирогами и ароматным чаем из самовара с карельской выпечкой - keitinpiiruat или shipaniekku.</w:t>
      </w:r>
    </w:p>
    <w:p w:rsidR="00FD70CC" w:rsidRDefault="00FD70CC"/>
    <w:p w:rsidR="00FD70CC" w:rsidRDefault="004D3513">
      <w:r>
        <w:t>ВРЕМЯ 18.00</w:t>
      </w:r>
    </w:p>
    <w:p w:rsidR="00FD70CC" w:rsidRDefault="004D3513">
      <w:r>
        <w:rPr>
          <w:b/>
          <w:bCs/>
        </w:rPr>
        <w:t>Экскурсия по Петрозаводску</w:t>
      </w:r>
    </w:p>
    <w:p w:rsidR="00FD70CC" w:rsidRDefault="004D3513">
      <w:r>
        <w:t>Обзорная экскурсия по Петрозаводску, во время которой вы сможете увидеть основные достопримечательности горо</w:t>
      </w:r>
      <w:r>
        <w:t xml:space="preserve">да и окажетесь в одном из самых красивых мест -  на набережной Онежского озера.  Каждый город по-своему уникален и, чтобы понять его особенности, характер, нужно прогуляться по его улицам и площадям и узнать историю возникновения города.   </w:t>
      </w:r>
    </w:p>
    <w:p w:rsidR="00FD70CC" w:rsidRDefault="00FD70CC"/>
    <w:p w:rsidR="00FD70CC" w:rsidRDefault="004D3513">
      <w:r>
        <w:t>ВРЕМЯ 21.00</w:t>
      </w:r>
    </w:p>
    <w:p w:rsidR="00FD70CC" w:rsidRDefault="004D3513">
      <w:r>
        <w:rPr>
          <w:b/>
          <w:bCs/>
        </w:rPr>
        <w:t>За</w:t>
      </w:r>
      <w:r>
        <w:rPr>
          <w:b/>
          <w:bCs/>
        </w:rPr>
        <w:t>селение в отель, свободное время</w:t>
      </w:r>
    </w:p>
    <w:p w:rsidR="00FD70CC" w:rsidRDefault="004D3513">
      <w:r>
        <w:t xml:space="preserve">После интересного и насыщенного дня так приятно оказаться в уютном отеле! Те, кто еще не устал, могут прогуляться по городу, поужинать в одном из многочисленных кафе и полюбоваться белыми ночами. </w:t>
      </w:r>
    </w:p>
    <w:p w:rsidR="00FD70CC" w:rsidRDefault="00FD70CC"/>
    <w:p w:rsidR="00FD70CC" w:rsidRDefault="004D3513">
      <w:r>
        <w:rPr>
          <w:b/>
          <w:bCs/>
        </w:rPr>
        <w:t>2. ДЕНЬ</w:t>
      </w:r>
    </w:p>
    <w:p w:rsidR="00FD70CC" w:rsidRDefault="004D3513">
      <w:r>
        <w:t>ВРЕМЯ 8.00</w:t>
      </w:r>
    </w:p>
    <w:p w:rsidR="00FD70CC" w:rsidRDefault="004D3513">
      <w:r>
        <w:rPr>
          <w:b/>
          <w:bCs/>
        </w:rPr>
        <w:t>Завтра</w:t>
      </w:r>
      <w:r>
        <w:rPr>
          <w:b/>
          <w:bCs/>
        </w:rPr>
        <w:t>к</w:t>
      </w:r>
    </w:p>
    <w:p w:rsidR="00FD70CC" w:rsidRDefault="004D3513">
      <w:r>
        <w:t xml:space="preserve">Сытный завтрак в отеле станет прекрасным началом незабываемого дня. </w:t>
      </w:r>
    </w:p>
    <w:p w:rsidR="00FD70CC" w:rsidRDefault="00FD70CC"/>
    <w:p w:rsidR="00FD70CC" w:rsidRDefault="004D3513">
      <w:r>
        <w:rPr>
          <w:b/>
          <w:bCs/>
        </w:rPr>
        <w:t>Свободное время</w:t>
      </w:r>
    </w:p>
    <w:p w:rsidR="00FD70CC" w:rsidRDefault="004D3513">
      <w:r>
        <w:t>У вас есть отличная возможность сделать свои собственные открытия!  Петрозаводск - уютный и светлый город, расположенный на берегу просторного Онежского озера. Вы может</w:t>
      </w:r>
      <w:r>
        <w:t xml:space="preserve">е погулять по набережной, увидеть уникальный музей под открытым небом, пройти по площадям и улицам карельской столицы, заглянуть в магазинчики и посетить музеи. </w:t>
      </w:r>
    </w:p>
    <w:p w:rsidR="00FD70CC" w:rsidRDefault="00FD70CC"/>
    <w:p w:rsidR="00FD70CC" w:rsidRDefault="004D3513">
      <w:r>
        <w:rPr>
          <w:b/>
          <w:bCs/>
        </w:rPr>
        <w:t>Ресторан  “В Карелии есть”</w:t>
      </w:r>
    </w:p>
    <w:p w:rsidR="00FD70CC" w:rsidRDefault="004D3513">
      <w:r>
        <w:t>Единственный в Карелии ресторан высокой кухни. Оригинальная подача</w:t>
      </w:r>
      <w:r>
        <w:t xml:space="preserve"> блюд, из оформление и вкус заслуживают звезд Мишлена! Один из залов ресторана - небольшая музейная экспозиция, посвященная онежским петроглифам. Забронируйте столик заранее, много желающих посетить этот уникальный гастрономический рай!  </w:t>
      </w:r>
    </w:p>
    <w:p w:rsidR="00FD70CC" w:rsidRDefault="00FD70CC"/>
    <w:p w:rsidR="00FD70CC" w:rsidRDefault="004D3513">
      <w:r>
        <w:rPr>
          <w:b/>
          <w:bCs/>
        </w:rPr>
        <w:t xml:space="preserve">Музей авторской </w:t>
      </w:r>
      <w:r>
        <w:rPr>
          <w:b/>
          <w:bCs/>
        </w:rPr>
        <w:t>куклы Татьяны Калининой</w:t>
      </w:r>
    </w:p>
    <w:p w:rsidR="00FD70CC" w:rsidRDefault="004D3513">
      <w:r>
        <w:t xml:space="preserve">«Дом куклы» Татьяны Калининой - единственная частная галерея в Петрозаводске. Куклы, сотворенные руками Татьяны, кажутся абсолютно живыми, теплыми, с </w:t>
      </w:r>
      <w:r>
        <w:lastRenderedPageBreak/>
        <w:t>изменчивым настроением и собственным неповторимым характером. Мир кукол – это особ</w:t>
      </w:r>
      <w:r>
        <w:t>ый мир, где тесно переплетаются мифы, сказки, реальность, мистика и фантазия автора.</w:t>
      </w:r>
    </w:p>
    <w:p w:rsidR="00FD70CC" w:rsidRDefault="00FD70CC"/>
    <w:p w:rsidR="00FD70CC" w:rsidRDefault="004D3513">
      <w:r>
        <w:rPr>
          <w:b/>
          <w:bCs/>
        </w:rPr>
        <w:t>Национальный музей Республики Карелия</w:t>
      </w:r>
    </w:p>
    <w:p w:rsidR="00FD70CC" w:rsidRDefault="004D3513">
      <w:r>
        <w:t>Национальный музей Республики Карелия — самый большой музей города Петрозаводска, в котором собраны материалы об истории и природе к</w:t>
      </w:r>
      <w:r>
        <w:t>арельского края. Музей был создан в 1871 году и сегодня является одним из самых крупных музейных учреждений Северо-Запада России. В его залах и запасниках хранится свыше 200 тысяч экспонатов. Отдельное внимание уделено животному миру Карелии - для этого вы</w:t>
      </w:r>
      <w:r>
        <w:t xml:space="preserve">делено отдельное здание, стоящее неподалеку от основного.  </w:t>
      </w:r>
    </w:p>
    <w:p w:rsidR="00FD70CC" w:rsidRDefault="00FD70CC"/>
    <w:p w:rsidR="00FD70CC" w:rsidRDefault="004D3513">
      <w:r>
        <w:rPr>
          <w:b/>
          <w:bCs/>
        </w:rPr>
        <w:t>3. ДЕНЬ</w:t>
      </w:r>
    </w:p>
    <w:p w:rsidR="00FD70CC" w:rsidRDefault="004D3513">
      <w:r>
        <w:t>ВРЕМЯ 07.00</w:t>
      </w:r>
    </w:p>
    <w:p w:rsidR="00FD70CC" w:rsidRDefault="004D3513">
      <w:r>
        <w:rPr>
          <w:b/>
          <w:bCs/>
        </w:rPr>
        <w:t>Завтрак в гостинице</w:t>
      </w:r>
    </w:p>
    <w:p w:rsidR="00FD70CC" w:rsidRDefault="004D3513">
      <w:r>
        <w:t>Новый день путешествия вы начнете со вкусного завтрака. После - вы отправитесь в горный парк Рускеала.</w:t>
      </w:r>
    </w:p>
    <w:p w:rsidR="00FD70CC" w:rsidRDefault="00FD70CC"/>
    <w:p w:rsidR="00FD70CC" w:rsidRDefault="004D3513">
      <w:r>
        <w:rPr>
          <w:b/>
          <w:bCs/>
        </w:rPr>
        <w:t>Залив Кирьявалахти</w:t>
      </w:r>
    </w:p>
    <w:p w:rsidR="00FD70CC" w:rsidRDefault="004D3513">
      <w:r>
        <w:t>Проезжая вдоль Ладожского озера, вы увидите одно из самых красивых мест Карелии - залив Кирьявалахти. В переводе с финского языка, это название означает “Пестрый залив”. Местные жители в названии описали радующее глаз сочетание разноцветной листвы деревьев</w:t>
      </w:r>
      <w:r>
        <w:t xml:space="preserve">, растущих по берегам залива и воды, которая отражает небо, солнце и лес, меняющий свой цвет. </w:t>
      </w:r>
    </w:p>
    <w:p w:rsidR="00FD70CC" w:rsidRDefault="00FD70CC"/>
    <w:p w:rsidR="00FD70CC" w:rsidRDefault="004D3513">
      <w:r>
        <w:t>ВРЕМЯ 12.30</w:t>
      </w:r>
    </w:p>
    <w:p w:rsidR="00FD70CC" w:rsidRDefault="004D3513">
      <w:r>
        <w:rPr>
          <w:b/>
          <w:bCs/>
        </w:rPr>
        <w:t xml:space="preserve">Обед </w:t>
      </w:r>
    </w:p>
    <w:p w:rsidR="00FD70CC" w:rsidRDefault="004D3513">
      <w:r>
        <w:t xml:space="preserve">Мы приглашаем вас на обед в удивительно красивом месте - недавно открывшемся этно-хуторе “Каменная Карелия”. Здесь, на свежем воздухе, обед из трех блюд, приготовленный радушными хозяева хутора, будет особенно вкусным (за доп. плату, от 600-650 руб/чел). </w:t>
      </w:r>
    </w:p>
    <w:p w:rsidR="00FD70CC" w:rsidRDefault="00FD70CC"/>
    <w:p w:rsidR="00FD70CC" w:rsidRDefault="004D3513">
      <w:r>
        <w:t>ВРЕМЯ 14.00</w:t>
      </w:r>
    </w:p>
    <w:p w:rsidR="00FD70CC" w:rsidRDefault="004D3513">
      <w:r>
        <w:rPr>
          <w:b/>
          <w:bCs/>
        </w:rPr>
        <w:t>Водопады Ахвенкоски</w:t>
      </w:r>
    </w:p>
    <w:p w:rsidR="00FD70CC" w:rsidRDefault="004D3513">
      <w:r>
        <w:t>Ахвенкоски — это великолепный комплекс, состоящий из четырех водопадов, расположенный в месте разлива реки Тохмайоки. Их высота составляет в среднем 3-4 метра. У водопадов  разное настроение —  каменистые перекаты с хаотичн</w:t>
      </w:r>
      <w:r>
        <w:t>ыми валами и классические, круто падающие  локальные спуски впечатляют  всех, кто приходит к ним. Вход на водопады бесплатный для всех посетителей.  Интересное дополнение - “Аллея сказок” - для желающих пройти по висячим мостикам над бурлящей водой и сдела</w:t>
      </w:r>
      <w:r>
        <w:t xml:space="preserve">ть уникальные фотографии. (за доп. плату, 500 руб/чел)  </w:t>
      </w:r>
    </w:p>
    <w:p w:rsidR="00FD70CC" w:rsidRDefault="00FD70CC"/>
    <w:p w:rsidR="00FD70CC" w:rsidRDefault="004D3513">
      <w:r>
        <w:t>ВРЕМЯ 15.00</w:t>
      </w:r>
    </w:p>
    <w:p w:rsidR="00FD70CC" w:rsidRDefault="004D3513">
      <w:r>
        <w:rPr>
          <w:b/>
          <w:bCs/>
        </w:rPr>
        <w:t>Горный парк "Рускеала"</w:t>
      </w:r>
    </w:p>
    <w:p w:rsidR="00FD70CC" w:rsidRDefault="004D3513">
      <w:r>
        <w:t>По пути в горный парк гид в автобусе подробно расскажет вам об истории основания парка и его особенностях,чтобы по прибытии в Рускеала у вас было больше времени на</w:t>
      </w:r>
      <w:r>
        <w:t xml:space="preserve"> прогулку и изучение его территории.</w:t>
      </w:r>
    </w:p>
    <w:p w:rsidR="00FD70CC" w:rsidRDefault="00FD70CC"/>
    <w:p w:rsidR="00FD70CC" w:rsidRDefault="004D3513">
      <w:r>
        <w:t>По прибытии вас ожидает знакомство с парком, где вы увидите потаенные уголки бывшего мраморного карьера, пройдете по таинственным штольням и штрекам. Уникальный горный парк манит путешественников мерцанием мраморных ут</w:t>
      </w:r>
      <w:r>
        <w:t>есов в изумрудной глади озера и живописными эко-тропами.  Когда-то именно из Рускеала вывозился мрамор для Эрмитажа и Исаакиевского Собора, а сейчас здесь создана инфраструктура для пеших прогулок и самого разнообразного отдыха - искусственно затопленная т</w:t>
      </w:r>
      <w:r>
        <w:t xml:space="preserve">ерритория карьера восхищает и завораживает каждого пришедшего! </w:t>
      </w:r>
    </w:p>
    <w:p w:rsidR="00FD70CC" w:rsidRDefault="00FD70CC"/>
    <w:p w:rsidR="00FD70CC" w:rsidRDefault="004D3513">
      <w:r>
        <w:rPr>
          <w:b/>
          <w:bCs/>
        </w:rPr>
        <w:t xml:space="preserve">Активный отдых  в парке Рускеала </w:t>
      </w:r>
    </w:p>
    <w:p w:rsidR="00FD70CC" w:rsidRDefault="004D3513">
      <w:r>
        <w:t>На территории горного парка Рускеала есть множество развлечений на любой вкус. Одно из них- возможность прокатиться над мраморным озером, между скалами каньо</w:t>
      </w:r>
      <w:r>
        <w:t xml:space="preserve">на на троллее (zip-line). Захватывает дух, попробуйте! (от 2000 руб/чел)  Если вы сторонник более спокойного отдыха - есть возможность арендовать весельную лодку. Без сомнений, эта неспешная прогулка среди скал по глади мраморного каньона, запомнится вам! </w:t>
      </w:r>
      <w:r>
        <w:t xml:space="preserve"> </w:t>
      </w:r>
    </w:p>
    <w:p w:rsidR="00FD70CC" w:rsidRDefault="00FD70CC"/>
    <w:p w:rsidR="00FD70CC" w:rsidRDefault="004D3513">
      <w:r>
        <w:t>ВРЕМЯ 18.00</w:t>
      </w:r>
    </w:p>
    <w:p w:rsidR="00FD70CC" w:rsidRDefault="004D3513">
      <w:r>
        <w:rPr>
          <w:b/>
          <w:bCs/>
        </w:rPr>
        <w:t>Прибытие в город Сортавала</w:t>
      </w:r>
    </w:p>
    <w:p w:rsidR="00FD70CC" w:rsidRDefault="004D3513">
      <w:r>
        <w:t>Сортавала - это центр северного Приладожья, старинный город, основанный шведами. В ходе автобусной экскурсии вы познакомитесь с его историей, основными достопримечательностями и архитектурными сооружениями, а также</w:t>
      </w:r>
      <w:r>
        <w:t xml:space="preserve"> знаменитыми памятниками культуры. </w:t>
      </w:r>
    </w:p>
    <w:p w:rsidR="00FD70CC" w:rsidRDefault="00FD70CC"/>
    <w:p w:rsidR="00FD70CC" w:rsidRDefault="004D3513">
      <w:r>
        <w:rPr>
          <w:b/>
          <w:bCs/>
        </w:rPr>
        <w:t>Магазин форелевого хозяйства</w:t>
      </w:r>
    </w:p>
    <w:p w:rsidR="00FD70CC" w:rsidRDefault="004D3513">
      <w:r>
        <w:t xml:space="preserve">На обратном пути, после посещения всех достопримечательностей, вы посетите фирменный магазин от карельского форелевого хозяйства, где можно будет приобрести свежайшую рыбу и икру. </w:t>
      </w:r>
    </w:p>
    <w:p w:rsidR="00FD70CC" w:rsidRDefault="00FD70CC"/>
    <w:p w:rsidR="00FD70CC" w:rsidRDefault="004D3513">
      <w:r>
        <w:rPr>
          <w:b/>
          <w:bCs/>
        </w:rPr>
        <w:t>Бальзамы Карелии</w:t>
      </w:r>
    </w:p>
    <w:p w:rsidR="00FD70CC" w:rsidRDefault="004D3513">
      <w:r>
        <w:t>По традиции - посещение магазина  фирменных  карельских настоек и бальзамов, известных  своими  особыми свойствами и являющихся визитной карточкой  Республики Карелия. Здесь вы сможете  приобрести необычный подарок для себя или своих близк</w:t>
      </w:r>
      <w:r>
        <w:t xml:space="preserve">их. </w:t>
      </w:r>
    </w:p>
    <w:p w:rsidR="00FD70CC" w:rsidRDefault="00FD70CC"/>
    <w:p w:rsidR="00FD70CC" w:rsidRDefault="004D3513">
      <w:r>
        <w:t>ВРЕМЯ 18.30</w:t>
      </w:r>
    </w:p>
    <w:p w:rsidR="00FD70CC" w:rsidRDefault="004D3513">
      <w:r>
        <w:rPr>
          <w:b/>
          <w:bCs/>
        </w:rPr>
        <w:t>Отправление в Санкт-Петербург</w:t>
      </w:r>
    </w:p>
    <w:p w:rsidR="00FD70CC" w:rsidRDefault="004D3513">
      <w:r>
        <w:t>После насыщенного экскурсионного дня и посещения всех достопримечательностей, Вас ждет дорога в Санкт-Петербург, во время которой будет возможность отдохнуть, вспомнить все увиденные красоты Карелии и посмотр</w:t>
      </w:r>
      <w:r>
        <w:t>еть интересные фильмы. Ориентировочное время прибытия 23.00-00.00 (метро Проспект Просвещения), вторая остановка - Казанский собор.</w:t>
      </w:r>
    </w:p>
    <w:p w:rsidR="00FD70CC" w:rsidRDefault="00FD70CC"/>
    <w:p w:rsidR="00FD70CC" w:rsidRDefault="00FD70CC"/>
    <w:p w:rsidR="00FD70CC" w:rsidRDefault="00FD70CC">
      <w:pPr>
        <w:rPr>
          <w:b/>
          <w:bCs/>
        </w:rPr>
      </w:pPr>
    </w:p>
    <w:p w:rsidR="00FD70CC" w:rsidRDefault="00FD70CC">
      <w:pPr>
        <w:rPr>
          <w:b/>
          <w:bCs/>
        </w:rPr>
      </w:pPr>
    </w:p>
    <w:p w:rsidR="00FD70CC" w:rsidRDefault="00FD70CC">
      <w:pPr>
        <w:rPr>
          <w:b/>
          <w:bCs/>
        </w:rPr>
      </w:pPr>
    </w:p>
    <w:p w:rsidR="00FD70CC" w:rsidRDefault="004D3513">
      <w:pPr>
        <w:rPr>
          <w:b/>
          <w:bCs/>
        </w:rPr>
      </w:pPr>
      <w:r>
        <w:rPr>
          <w:b/>
          <w:bCs/>
        </w:rPr>
        <w:lastRenderedPageBreak/>
        <w:t>Даты поездок 2025:</w:t>
      </w:r>
    </w:p>
    <w:p w:rsidR="00FD70CC" w:rsidRDefault="004D3513">
      <w:pPr>
        <w:rPr>
          <w:highlight w:val="yellow"/>
        </w:rPr>
      </w:pPr>
      <w:r>
        <w:rPr>
          <w:highlight w:val="yellow"/>
        </w:rPr>
        <w:t>Май:  2, 4, 7, 9, 11, 14, 16, 18, 21, 23, 25, 28, 30</w:t>
      </w:r>
    </w:p>
    <w:p w:rsidR="00FD70CC" w:rsidRDefault="004D3513">
      <w:pPr>
        <w:rPr>
          <w:highlight w:val="yellow"/>
        </w:rPr>
      </w:pPr>
      <w:r>
        <w:rPr>
          <w:highlight w:val="yellow"/>
        </w:rPr>
        <w:t>Июнь: 1, 4, 6, 8, 11, 13, 15,18, 20, 22, 25, 27</w:t>
      </w:r>
      <w:r>
        <w:rPr>
          <w:highlight w:val="yellow"/>
        </w:rPr>
        <w:t>, 29</w:t>
      </w:r>
    </w:p>
    <w:p w:rsidR="00FD70CC" w:rsidRDefault="004D3513">
      <w:pPr>
        <w:rPr>
          <w:highlight w:val="yellow"/>
        </w:rPr>
      </w:pPr>
      <w:r>
        <w:rPr>
          <w:highlight w:val="yellow"/>
        </w:rPr>
        <w:t>Июль: 2, 4, 6, 9, 11, 13, 16, 18, 20, 23, 25, 27, 30</w:t>
      </w:r>
    </w:p>
    <w:p w:rsidR="00FD70CC" w:rsidRDefault="004D3513">
      <w:pPr>
        <w:rPr>
          <w:highlight w:val="yellow"/>
        </w:rPr>
      </w:pPr>
      <w:r>
        <w:rPr>
          <w:highlight w:val="yellow"/>
        </w:rPr>
        <w:t>Август: 1, 3, 6, 8, 10, 13, 15, 17, 20, 22, 24, 27, 29, 31</w:t>
      </w:r>
    </w:p>
    <w:p w:rsidR="00FD70CC" w:rsidRDefault="004D3513">
      <w:pPr>
        <w:rPr>
          <w:highlight w:val="yellow"/>
        </w:rPr>
      </w:pPr>
      <w:r>
        <w:rPr>
          <w:highlight w:val="yellow"/>
        </w:rPr>
        <w:t>Сентябрь: 3, 5, 7, 10, 12, 14, 17, 19, 21, 24, 26, 28</w:t>
      </w:r>
    </w:p>
    <w:p w:rsidR="00FD70CC" w:rsidRDefault="004D3513">
      <w:pPr>
        <w:rPr>
          <w:highlight w:val="yellow"/>
        </w:rPr>
      </w:pPr>
      <w:r>
        <w:rPr>
          <w:highlight w:val="yellow"/>
        </w:rPr>
        <w:t>Октябрь: 1, 3, 5, 8, 10, 12, 15, 17, 19, 22, 24, 26, 29, 31</w:t>
      </w:r>
    </w:p>
    <w:p w:rsidR="00FD70CC" w:rsidRDefault="00FD70CC"/>
    <w:p w:rsidR="00FD70CC" w:rsidRDefault="004D3513">
      <w:r>
        <w:rPr>
          <w:b/>
          <w:bCs/>
        </w:rPr>
        <w:t>В стоимость тура включен</w:t>
      </w:r>
      <w:r>
        <w:rPr>
          <w:b/>
          <w:bCs/>
        </w:rPr>
        <w:t>о:</w:t>
      </w:r>
    </w:p>
    <w:p w:rsidR="00FD70CC" w:rsidRDefault="004D3513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FD70CC" w:rsidRDefault="004D3513">
      <w:pPr>
        <w:numPr>
          <w:ilvl w:val="0"/>
          <w:numId w:val="1"/>
        </w:numPr>
      </w:pPr>
      <w:r>
        <w:t>Экскурсионное сопровождение профессионального гида </w:t>
      </w:r>
    </w:p>
    <w:p w:rsidR="00FD70CC" w:rsidRDefault="004D3513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FD70CC" w:rsidRDefault="004D3513">
      <w:pPr>
        <w:numPr>
          <w:ilvl w:val="0"/>
          <w:numId w:val="1"/>
        </w:numPr>
      </w:pPr>
      <w:r>
        <w:t>Завтрак в отеле;</w:t>
      </w:r>
    </w:p>
    <w:p w:rsidR="00FD70CC" w:rsidRDefault="004D3513">
      <w:pPr>
        <w:numPr>
          <w:ilvl w:val="0"/>
          <w:numId w:val="1"/>
        </w:numPr>
      </w:pPr>
      <w:hyperlink r:id="rId7" w:tooltip="/straxovanie.pdf" w:history="1">
        <w:r>
          <w:t>Страховка от несчастного случая*</w:t>
        </w:r>
      </w:hyperlink>
      <w:r>
        <w:t>; </w:t>
      </w:r>
    </w:p>
    <w:p w:rsidR="00FD70CC" w:rsidRDefault="004D3513">
      <w:pPr>
        <w:numPr>
          <w:ilvl w:val="0"/>
          <w:numId w:val="1"/>
        </w:numPr>
      </w:pPr>
      <w:r>
        <w:t>Входные билеты и экскурсия  в Олонецком музее</w:t>
      </w:r>
    </w:p>
    <w:p w:rsidR="00FD70CC" w:rsidRDefault="004D3513">
      <w:pPr>
        <w:numPr>
          <w:ilvl w:val="0"/>
          <w:numId w:val="1"/>
        </w:numPr>
      </w:pPr>
      <w:r>
        <w:t>Интерактивная программа в дер. Киндасово с чаепитием</w:t>
      </w:r>
    </w:p>
    <w:p w:rsidR="00FD70CC" w:rsidRDefault="004D3513">
      <w:pPr>
        <w:numPr>
          <w:ilvl w:val="0"/>
          <w:numId w:val="1"/>
        </w:numPr>
      </w:pPr>
      <w:r>
        <w:t>Трансфер до парка Рускеала;</w:t>
      </w:r>
    </w:p>
    <w:p w:rsidR="00FD70CC" w:rsidRDefault="004D3513">
      <w:pPr>
        <w:numPr>
          <w:ilvl w:val="0"/>
          <w:numId w:val="1"/>
        </w:numPr>
      </w:pPr>
      <w:r>
        <w:t>Посещение магазина от форелевого хозяйства</w:t>
      </w:r>
    </w:p>
    <w:p w:rsidR="00FD70CC" w:rsidRDefault="004D3513">
      <w:pPr>
        <w:numPr>
          <w:ilvl w:val="0"/>
          <w:numId w:val="1"/>
        </w:numPr>
      </w:pPr>
      <w:r>
        <w:t xml:space="preserve">Посещение магазина карельских бальзамов </w:t>
      </w:r>
    </w:p>
    <w:p w:rsidR="00FD70CC" w:rsidRDefault="00FD70CC"/>
    <w:p w:rsidR="00FD70CC" w:rsidRDefault="004D3513">
      <w:r>
        <w:rPr>
          <w:b/>
          <w:bCs/>
        </w:rPr>
        <w:t>Оплачивается дополнительно:</w:t>
      </w:r>
    </w:p>
    <w:p w:rsidR="00FD70CC" w:rsidRDefault="004D3513">
      <w:r>
        <w:rPr>
          <w:b/>
          <w:bCs/>
        </w:rPr>
        <w:t>Обязательно в туре:</w:t>
      </w:r>
    </w:p>
    <w:p w:rsidR="00FD70CC" w:rsidRDefault="004D3513">
      <w:r>
        <w:t>Входной билет в горный парк Рускеала: 600 руб/взр., 400 руб/60+ и студ.,  350 руб/школ., члены РГО* 400 руб., ветераны и участники боевых действий 400 руб.</w:t>
      </w:r>
    </w:p>
    <w:p w:rsidR="00FD70CC" w:rsidRDefault="00FD70CC"/>
    <w:p w:rsidR="00FD70CC" w:rsidRDefault="004D3513">
      <w:r>
        <w:rPr>
          <w:b/>
          <w:bCs/>
        </w:rPr>
        <w:t>Оплачивается заранее (по желанию):</w:t>
      </w:r>
    </w:p>
    <w:p w:rsidR="00FD70CC" w:rsidRDefault="004D3513">
      <w:r>
        <w:t> Бронирование мест в автобусе:</w:t>
      </w:r>
    </w:p>
    <w:p w:rsidR="00FD70CC" w:rsidRDefault="004D3513">
      <w:r>
        <w:t>2  ряд за водителем/гидом  - 500 руб./чел.;</w:t>
      </w:r>
    </w:p>
    <w:p w:rsidR="00FD70CC" w:rsidRDefault="004D3513">
      <w:r>
        <w:t>3  ряд за водителем/гидом - 400 руб./чел.;</w:t>
      </w:r>
    </w:p>
    <w:p w:rsidR="00FD70CC" w:rsidRDefault="004D3513">
      <w:r>
        <w:t>4  ряд за водителем/гидом - 300 руб./чел.;</w:t>
      </w:r>
    </w:p>
    <w:p w:rsidR="00FD70CC" w:rsidRDefault="004D3513">
      <w:r>
        <w:t>5  ряд за водителем/гидом - 200 руб./чел.</w:t>
      </w:r>
    </w:p>
    <w:p w:rsidR="00FD70CC" w:rsidRDefault="004D3513">
      <w:r>
        <w:t>6  ряд за водителе</w:t>
      </w:r>
      <w:r>
        <w:t>м/гидом - 100 руб./чел.</w:t>
      </w:r>
    </w:p>
    <w:p w:rsidR="00FD70CC" w:rsidRDefault="00FD70CC"/>
    <w:p w:rsidR="00FD70CC" w:rsidRDefault="004D3513">
      <w:r>
        <w:rPr>
          <w:b/>
          <w:bCs/>
        </w:rPr>
        <w:t>Оплачивается на месте (по желанию):</w:t>
      </w:r>
    </w:p>
    <w:p w:rsidR="00FD70CC" w:rsidRDefault="004D3513">
      <w:pPr>
        <w:numPr>
          <w:ilvl w:val="0"/>
          <w:numId w:val="2"/>
        </w:numPr>
      </w:pPr>
      <w:r>
        <w:t>Комплексный обед - от 600-650 руб/чел </w:t>
      </w:r>
    </w:p>
    <w:p w:rsidR="00FD70CC" w:rsidRDefault="004D3513">
      <w:pPr>
        <w:numPr>
          <w:ilvl w:val="0"/>
          <w:numId w:val="2"/>
        </w:numPr>
      </w:pPr>
      <w:r>
        <w:t>Входной билет "Аллея сказок - 500 руб/взр, 400 руб/шк;</w:t>
      </w:r>
    </w:p>
    <w:p w:rsidR="00FD70CC" w:rsidRDefault="004D3513">
      <w:pPr>
        <w:numPr>
          <w:ilvl w:val="0"/>
          <w:numId w:val="2"/>
        </w:numPr>
      </w:pPr>
      <w:r>
        <w:t>Развлечения на территории Рускеала (экскурсия “Подземный космос”, полет на троллее, прыжок с тарзанки</w:t>
      </w:r>
      <w:r>
        <w:t>) приобретаются в кассе самостоятельно по актуальным ценам парка.</w:t>
      </w:r>
    </w:p>
    <w:p w:rsidR="00FD70CC" w:rsidRDefault="00FD70CC"/>
    <w:p w:rsidR="00FD70CC" w:rsidRDefault="00FD70CC"/>
    <w:p w:rsidR="00FD70CC" w:rsidRDefault="00FD70CC"/>
    <w:p w:rsidR="00FD70CC" w:rsidRDefault="00FD70CC"/>
    <w:p w:rsidR="00FD70CC" w:rsidRDefault="00FD70CC"/>
    <w:p w:rsidR="00FD70CC" w:rsidRDefault="00FD70CC"/>
    <w:p w:rsidR="00FD70CC" w:rsidRDefault="00FD70CC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438"/>
        <w:gridCol w:w="1456"/>
        <w:gridCol w:w="1540"/>
        <w:gridCol w:w="2734"/>
      </w:tblGrid>
      <w:tr w:rsidR="00FD70CC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Размещение </w:t>
            </w:r>
          </w:p>
        </w:tc>
        <w:tc>
          <w:tcPr>
            <w:tcW w:w="136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двухместном номере</w:t>
            </w:r>
          </w:p>
        </w:tc>
        <w:tc>
          <w:tcPr>
            <w:tcW w:w="138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Доп. место (3-й в стандартном номере)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Пенсионеры/дети (5-11 лет)</w:t>
            </w:r>
          </w:p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FD70CC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21 900 р/ч</w:t>
            </w:r>
          </w:p>
        </w:tc>
      </w:tr>
      <w:tr w:rsidR="00FD70CC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26 900 р/ч</w:t>
            </w:r>
          </w:p>
        </w:tc>
      </w:tr>
      <w:tr w:rsidR="00FD70CC">
        <w:tc>
          <w:tcPr>
            <w:tcW w:w="9198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CC" w:rsidRDefault="004D35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 если турист едет один и подселение не найдено.</w:t>
            </w:r>
          </w:p>
        </w:tc>
      </w:tr>
    </w:tbl>
    <w:p w:rsidR="00FD70CC" w:rsidRDefault="00FD70CC"/>
    <w:p w:rsidR="00FD70CC" w:rsidRDefault="00FD70CC"/>
    <w:sectPr w:rsidR="00FD70CC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C" w:rsidRDefault="004D3513">
      <w:r>
        <w:separator/>
      </w:r>
    </w:p>
  </w:endnote>
  <w:endnote w:type="continuationSeparator" w:id="0">
    <w:p w:rsidR="00FD70CC" w:rsidRDefault="004D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C" w:rsidRDefault="004D3513">
      <w:r>
        <w:separator/>
      </w:r>
    </w:p>
  </w:footnote>
  <w:footnote w:type="continuationSeparator" w:id="0">
    <w:p w:rsidR="00FD70CC" w:rsidRDefault="004D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E2B"/>
    <w:multiLevelType w:val="hybridMultilevel"/>
    <w:tmpl w:val="FA30B72C"/>
    <w:lvl w:ilvl="0" w:tplc="C2608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D6C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ED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9AA4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0CA89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E23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3867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F6E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24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132699"/>
    <w:multiLevelType w:val="hybridMultilevel"/>
    <w:tmpl w:val="D55E2A94"/>
    <w:lvl w:ilvl="0" w:tplc="E022F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7541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C5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503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D1AB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CC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1217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0E6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5C1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C"/>
    <w:rsid w:val="004D3513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B0F0F-4B69-42F1-A468-91BFEF7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strax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9402</Characters>
  <Application>Microsoft Office Word</Application>
  <DocSecurity>0</DocSecurity>
  <Lines>78</Lines>
  <Paragraphs>22</Paragraphs>
  <ScaleCrop>false</ScaleCrop>
  <Manager/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dcterms:created xsi:type="dcterms:W3CDTF">2024-12-05T10:16:00Z</dcterms:created>
  <dcterms:modified xsi:type="dcterms:W3CDTF">2025-04-17T10:38:00Z</dcterms:modified>
  <cp:category/>
</cp:coreProperties>
</file>