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4E678E" w:rsidRDefault="000631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001" wp14:editId="3F8A1D9D">
                <wp:simplePos x="0" y="0"/>
                <wp:positionH relativeFrom="margin">
                  <wp:align>center</wp:align>
                </wp:positionH>
                <wp:positionV relativeFrom="paragraph">
                  <wp:posOffset>-434975</wp:posOffset>
                </wp:positionV>
                <wp:extent cx="10077450" cy="1476375"/>
                <wp:effectExtent l="0" t="0" r="0" b="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0" cy="14763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Default="00063182" w:rsidP="00063182">
                            <w:pPr>
                              <w:jc w:val="center"/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«В Сочи весной»</w:t>
                            </w:r>
                            <w:r w:rsidRPr="00063182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56"/>
                              </w:rPr>
                              <w:t>5 дней/4 ночи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05001" id="Скругленный прямоугольник 1" o:spid="_x0000_s1026" style="position:absolute;margin-left:0;margin-top:-34.25pt;width:793.5pt;height:11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" filled="f" stroked="f" strokeweight="1pt">
                <v:stroke joinstyle="miter"/>
                <v:textbox>
                  <w:txbxContent>
                    <w:p w:rsidR="00063182" w:rsidRDefault="00063182" w:rsidP="00063182">
                      <w:pPr>
                        <w:jc w:val="center"/>
                      </w:pP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144"/>
                          <w:szCs w:val="144"/>
                        </w:rPr>
                        <w:t>«В Сочи весной»</w:t>
                      </w:r>
                      <w:r w:rsidRPr="00063182">
                        <w:rPr>
                          <w:color w:val="002060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56"/>
                        </w:rPr>
                        <w:t>5 дней/4 ночи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3182" w:rsidRDefault="000631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835523" wp14:editId="7D65F701">
                <wp:simplePos x="0" y="0"/>
                <wp:positionH relativeFrom="margin">
                  <wp:posOffset>1190625</wp:posOffset>
                </wp:positionH>
                <wp:positionV relativeFrom="paragraph">
                  <wp:posOffset>165100</wp:posOffset>
                </wp:positionV>
                <wp:extent cx="6067425" cy="6353175"/>
                <wp:effectExtent l="0" t="0" r="0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6353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В стоимость тура </w:t>
                            </w:r>
                            <w:proofErr w:type="gramStart"/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входит: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br/>
                              <w:t>Проживание</w:t>
                            </w:r>
                            <w:proofErr w:type="gramEnd"/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в выбранном отеле, номер категории стандарт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br/>
                              <w:t>Питание завтрак.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br/>
                              <w:t>Трансфер встреча/проводы.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br/>
                              <w:t>Экскурсионная программа: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br/>
                              <w:t>Обзорная по Сочи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br/>
                              <w:t>Красная поляна. Роза Хутор.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br/>
                              <w:t>33 водопада + Кавказское шоу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35523" id="Скругленный прямоугольник 2" o:spid="_x0000_s1027" style="position:absolute;margin-left:93.75pt;margin-top:13pt;width:477.75pt;height:50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" filled="f" stroked="f" strokeweight="1pt">
                <v:stroke joinstyle="miter"/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В стоимость тура </w:t>
                      </w:r>
                      <w:proofErr w:type="gramStart"/>
                      <w:r w:rsidRPr="0006318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t>входит:</w:t>
                      </w:r>
                      <w:r w:rsidRPr="0006318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br/>
                        <w:t>Проживание</w:t>
                      </w:r>
                      <w:proofErr w:type="gramEnd"/>
                      <w:r w:rsidRPr="0006318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в выбранном отеле, номер категории стандарт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t>.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br/>
                        <w:t>Питание завтрак.</w:t>
                      </w:r>
                      <w:r w:rsidRPr="0006318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br/>
                        <w:t>Трансфер встреча/проводы.</w:t>
                      </w:r>
                      <w:r w:rsidRPr="0006318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br/>
                        <w:t>Экскурсионная программа:</w:t>
                      </w:r>
                      <w:r w:rsidRPr="0006318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br/>
                        <w:t>Обзорная по Сочи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t>.</w:t>
                      </w:r>
                      <w:r w:rsidRPr="0006318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br/>
                        <w:t>Красная поляна. Роза Хутор.</w:t>
                      </w:r>
                      <w:r w:rsidRPr="00063182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br/>
                        <w:t>33 водопада + Кавказское шоу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72"/>
                          <w:szCs w:val="72"/>
                        </w:rPr>
                        <w:t>.</w:t>
                      </w:r>
                      <w:r w:rsidRPr="00063182"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r w:rsidRPr="00063182"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 w:rsidRPr="00063182">
        <w:lastRenderedPageBreak/>
        <w:drawing>
          <wp:anchor distT="0" distB="0" distL="114300" distR="114300" simplePos="0" relativeHeight="251668480" behindDoc="0" locked="0" layoutInCell="1" allowOverlap="1" wp14:anchorId="58A1A692" wp14:editId="4C802666">
            <wp:simplePos x="0" y="0"/>
            <wp:positionH relativeFrom="page">
              <wp:posOffset>5980430</wp:posOffset>
            </wp:positionH>
            <wp:positionV relativeFrom="paragraph">
              <wp:posOffset>-16510</wp:posOffset>
            </wp:positionV>
            <wp:extent cx="4178300" cy="3133725"/>
            <wp:effectExtent l="171450" t="190500" r="165100" b="180975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B9096" wp14:editId="5066A53B">
                <wp:simplePos x="0" y="0"/>
                <wp:positionH relativeFrom="column">
                  <wp:posOffset>-443865</wp:posOffset>
                </wp:positionH>
                <wp:positionV relativeFrom="paragraph">
                  <wp:posOffset>-701675</wp:posOffset>
                </wp:positionV>
                <wp:extent cx="1114425" cy="1800225"/>
                <wp:effectExtent l="57150" t="38100" r="66675" b="857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B9096" id="Прямоугольник 5" o:spid="_x0000_s1028" style="position:absolute;margin-left:-34.95pt;margin-top:-55.25pt;width:87.7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t>1</w:t>
                      </w:r>
                    </w:p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t>день</w:t>
                      </w:r>
                    </w:p>
                  </w:txbxContent>
                </v:textbox>
              </v:rect>
            </w:pict>
          </mc:Fallback>
        </mc:AlternateContent>
      </w:r>
    </w:p>
    <w:p w:rsidR="00063182" w:rsidRDefault="000631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57E5C8" wp14:editId="1116F8DC">
                <wp:simplePos x="0" y="0"/>
                <wp:positionH relativeFrom="column">
                  <wp:posOffset>251460</wp:posOffset>
                </wp:positionH>
                <wp:positionV relativeFrom="paragraph">
                  <wp:posOffset>231140</wp:posOffset>
                </wp:positionV>
                <wp:extent cx="3857625" cy="3381375"/>
                <wp:effectExtent l="57150" t="38100" r="66675" b="8572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3813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Встреча ж/д, аэропорт Адлера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br/>
                              <w:t>Трансфер в отель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br/>
                              <w:t>Размещение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br/>
                              <w:t>Свободный день.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7E5C8" id="Скругленный прямоугольник 6" o:spid="_x0000_s1029" style="position:absolute;margin-left:19.8pt;margin-top:18.2pt;width:303.75pt;height:26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t>Встреча ж/д, аэропорт Адлера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br/>
                        <w:t>Трансфер в отель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br/>
                        <w:t>Размещение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br/>
                        <w:t>Свободный день.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03FC8" wp14:editId="490BA11D">
                <wp:simplePos x="0" y="0"/>
                <wp:positionH relativeFrom="column">
                  <wp:posOffset>4309110</wp:posOffset>
                </wp:positionH>
                <wp:positionV relativeFrom="paragraph">
                  <wp:posOffset>61595</wp:posOffset>
                </wp:positionV>
                <wp:extent cx="1409700" cy="1609725"/>
                <wp:effectExtent l="57150" t="38100" r="57150" b="857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6097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03FC8" id="Прямоугольник 8" o:spid="_x0000_s1030" style="position:absolute;margin-left:339.3pt;margin-top:4.85pt;width:111pt;height:1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t>2</w:t>
                      </w:r>
                    </w:p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t>день</w:t>
                      </w:r>
                    </w:p>
                  </w:txbxContent>
                </v:textbox>
              </v:rect>
            </w:pict>
          </mc:Fallback>
        </mc:AlternateContent>
      </w:r>
    </w:p>
    <w:p w:rsidR="00063182" w:rsidRDefault="00063182">
      <w:r w:rsidRPr="00063182">
        <w:drawing>
          <wp:anchor distT="0" distB="0" distL="114300" distR="114300" simplePos="0" relativeHeight="251667456" behindDoc="0" locked="0" layoutInCell="1" allowOverlap="1" wp14:anchorId="70639E80" wp14:editId="38C4936E">
            <wp:simplePos x="0" y="0"/>
            <wp:positionH relativeFrom="margin">
              <wp:posOffset>-476250</wp:posOffset>
            </wp:positionH>
            <wp:positionV relativeFrom="paragraph">
              <wp:posOffset>318135</wp:posOffset>
            </wp:positionV>
            <wp:extent cx="4114800" cy="3426993"/>
            <wp:effectExtent l="171450" t="171450" r="209550" b="17399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26993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182" w:rsidRDefault="000631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DEF56" wp14:editId="3C5375EF">
                <wp:simplePos x="0" y="0"/>
                <wp:positionH relativeFrom="margin">
                  <wp:posOffset>4756785</wp:posOffset>
                </wp:positionH>
                <wp:positionV relativeFrom="paragraph">
                  <wp:posOffset>280669</wp:posOffset>
                </wp:positionV>
                <wp:extent cx="4705350" cy="3209925"/>
                <wp:effectExtent l="57150" t="38100" r="57150" b="8572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32099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Завтрак.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br/>
                              <w:t>Свободное время.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br/>
                              <w:t>14-00 Экскурсия «Обзорная по Сочи»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(Морская прогулка по желанию, оплачивается отдельно)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br/>
                              <w:t>18-00 Возвращение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DEF56" id="Скругленный прямоугольник 7" o:spid="_x0000_s1031" style="position:absolute;margin-left:374.55pt;margin-top:22.1pt;width:370.5pt;height:25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>Завтрак.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br/>
                        <w:t>Свободное время.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br/>
                        <w:t>14-00 Экскурсия «Обзорная по Сочи»</w:t>
                      </w:r>
                      <w:r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 xml:space="preserve"> (Морская прогулка по желанию, оплачивается отдельно)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br/>
                        <w:t>18-00 Возвращение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 w:rsidRPr="00063182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06F67C8" wp14:editId="5CED54CC">
            <wp:simplePos x="0" y="0"/>
            <wp:positionH relativeFrom="page">
              <wp:posOffset>3510915</wp:posOffset>
            </wp:positionH>
            <wp:positionV relativeFrom="paragraph">
              <wp:posOffset>-543560</wp:posOffset>
            </wp:positionV>
            <wp:extent cx="7324725" cy="3417570"/>
            <wp:effectExtent l="0" t="0" r="9525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18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E9AA82C" wp14:editId="0E328D02">
            <wp:simplePos x="0" y="0"/>
            <wp:positionH relativeFrom="page">
              <wp:align>left</wp:align>
            </wp:positionH>
            <wp:positionV relativeFrom="paragraph">
              <wp:posOffset>-553720</wp:posOffset>
            </wp:positionV>
            <wp:extent cx="3514725" cy="1077087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3-11-29 at 13.46.1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898" cy="1077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 w:rsidRPr="0006318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B2B09F" wp14:editId="5B2E9A01">
                <wp:simplePos x="0" y="0"/>
                <wp:positionH relativeFrom="page">
                  <wp:align>right</wp:align>
                </wp:positionH>
                <wp:positionV relativeFrom="page">
                  <wp:posOffset>2834005</wp:posOffset>
                </wp:positionV>
                <wp:extent cx="7225030" cy="530034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030" cy="530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3182" w:rsidRPr="00A06052" w:rsidRDefault="00063182" w:rsidP="00063182">
                            <w:pPr>
                              <w:jc w:val="both"/>
                              <w:rPr>
                                <w:b/>
                                <w:sz w:val="32"/>
                              </w:rPr>
                            </w:pPr>
                            <w:r w:rsidRPr="00A06052">
                              <w:rPr>
                                <w:b/>
                                <w:sz w:val="32"/>
                              </w:rPr>
                              <w:t>Обзорная по Сочи</w:t>
                            </w:r>
                          </w:p>
                          <w:p w:rsidR="00063182" w:rsidRPr="00926C7A" w:rsidRDefault="00063182" w:rsidP="00063182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926C7A">
                              <w:rPr>
                                <w:sz w:val="32"/>
                              </w:rPr>
                              <w:t>Сколько бы раз Вы ни были в Сочи, обзорная экскурсия по городу станет самым ярким и запоминающимся событием. Прогуляйтесь по набережной, исследуйте живописный морской порт с белоснежными теплоходами, сделайте красивые фото на фоне моря и яхт, наслаждаясь прекрасным морским воздухом!</w:t>
                            </w:r>
                          </w:p>
                          <w:p w:rsidR="00063182" w:rsidRPr="00926C7A" w:rsidRDefault="00063182" w:rsidP="00063182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926C7A">
                              <w:rPr>
                                <w:sz w:val="32"/>
                              </w:rPr>
                              <w:t>Прогуливаясь по цветущим аллеям парка «Ривьера» вы узнаете много интересного, сможете прокатиться на любимых аттракционах, и обязательно посетите бювет с природной минеральной водой с горных вершин.</w:t>
                            </w:r>
                          </w:p>
                          <w:p w:rsidR="00063182" w:rsidRDefault="00063182" w:rsidP="00063182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926C7A">
                              <w:rPr>
                                <w:sz w:val="32"/>
                              </w:rPr>
                              <w:t>А также увидите Курортный проспект — главная улица Сочи и по совместительству одна из самых длинных магистралей в мире. Эта улица — самая красивая в городе, здесь много скверов, зелени и самой разнообразной архитектуры — зданий, мостов, памятников и виадуков.</w:t>
                            </w:r>
                          </w:p>
                          <w:p w:rsidR="00063182" w:rsidRPr="00926C7A" w:rsidRDefault="00063182" w:rsidP="00063182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1B7E3D">
                              <w:rPr>
                                <w:sz w:val="32"/>
                              </w:rPr>
                              <w:t>Автобус 4 часа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B09F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32" type="#_x0000_t202" style="position:absolute;margin-left:517.7pt;margin-top:223.15pt;width:568.9pt;height:417.35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" filled="f" stroked="f" strokeweight=".5pt">
                <v:textbox>
                  <w:txbxContent>
                    <w:p w:rsidR="00063182" w:rsidRPr="00A06052" w:rsidRDefault="00063182" w:rsidP="00063182">
                      <w:pPr>
                        <w:jc w:val="both"/>
                        <w:rPr>
                          <w:b/>
                          <w:sz w:val="32"/>
                        </w:rPr>
                      </w:pPr>
                      <w:r w:rsidRPr="00A06052">
                        <w:rPr>
                          <w:b/>
                          <w:sz w:val="32"/>
                        </w:rPr>
                        <w:t>Обзорная по Сочи</w:t>
                      </w:r>
                    </w:p>
                    <w:p w:rsidR="00063182" w:rsidRPr="00926C7A" w:rsidRDefault="00063182" w:rsidP="00063182">
                      <w:pPr>
                        <w:jc w:val="both"/>
                        <w:rPr>
                          <w:sz w:val="32"/>
                        </w:rPr>
                      </w:pPr>
                      <w:r w:rsidRPr="00926C7A">
                        <w:rPr>
                          <w:sz w:val="32"/>
                        </w:rPr>
                        <w:t>Сколько бы раз Вы ни были в Сочи, обзорная экскурсия по городу станет самым ярким и запоминающимся событием. Прогуляйтесь по набережной, исследуйте живописный морской порт с белоснежными теплоходами, сделайте красивые фото на фоне моря и яхт, наслаждаясь прекрасным морским воздухом!</w:t>
                      </w:r>
                    </w:p>
                    <w:p w:rsidR="00063182" w:rsidRPr="00926C7A" w:rsidRDefault="00063182" w:rsidP="00063182">
                      <w:pPr>
                        <w:jc w:val="both"/>
                        <w:rPr>
                          <w:sz w:val="32"/>
                        </w:rPr>
                      </w:pPr>
                      <w:r w:rsidRPr="00926C7A">
                        <w:rPr>
                          <w:sz w:val="32"/>
                        </w:rPr>
                        <w:t>Прогуливаясь по цветущим аллеям парка «Ривьера» вы узнаете много интересного, сможете прокатиться на любимых аттракционах, и обязательно посетите бювет с природной минеральной водой с горных вершин.</w:t>
                      </w:r>
                    </w:p>
                    <w:p w:rsidR="00063182" w:rsidRDefault="00063182" w:rsidP="00063182">
                      <w:pPr>
                        <w:jc w:val="both"/>
                        <w:rPr>
                          <w:sz w:val="32"/>
                        </w:rPr>
                      </w:pPr>
                      <w:r w:rsidRPr="00926C7A">
                        <w:rPr>
                          <w:sz w:val="32"/>
                        </w:rPr>
                        <w:t>А также увидите Курортный проспект — главная улица Сочи и по совместительству одна из самых длинных магистралей в мире. Эта улица — самая красивая в городе, здесь много скверов, зелени и самой разнообразной архитектуры — зданий, мостов, памятников и виадуков.</w:t>
                      </w:r>
                    </w:p>
                    <w:p w:rsidR="00063182" w:rsidRPr="00926C7A" w:rsidRDefault="00063182" w:rsidP="00063182">
                      <w:pPr>
                        <w:jc w:val="both"/>
                        <w:rPr>
                          <w:sz w:val="32"/>
                        </w:rPr>
                      </w:pPr>
                      <w:r w:rsidRPr="001B7E3D">
                        <w:rPr>
                          <w:sz w:val="32"/>
                        </w:rPr>
                        <w:t>Автобус 4 часа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 w:rsidRPr="00063182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CBA2CE" wp14:editId="3F31809E">
                <wp:simplePos x="0" y="0"/>
                <wp:positionH relativeFrom="page">
                  <wp:posOffset>4752975</wp:posOffset>
                </wp:positionH>
                <wp:positionV relativeFrom="paragraph">
                  <wp:posOffset>-501650</wp:posOffset>
                </wp:positionV>
                <wp:extent cx="5829300" cy="7429500"/>
                <wp:effectExtent l="57150" t="38100" r="57150" b="7620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74295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На экскурсии вы посетите: </w:t>
                            </w:r>
                            <w:r w:rsidRPr="00063182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❖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Ахштырское</w:t>
                            </w:r>
                            <w:proofErr w:type="spellEnd"/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ущелье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Смотровую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площадку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которой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открывается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превосходный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вид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на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Ахштырский</w:t>
                            </w:r>
                            <w:proofErr w:type="spellEnd"/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каньон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Смотровую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площадку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Ах</w:t>
                            </w:r>
                            <w:proofErr w:type="gramEnd"/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-</w:t>
                            </w:r>
                            <w:proofErr w:type="spellStart"/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цу</w:t>
                            </w:r>
                            <w:proofErr w:type="spellEnd"/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где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вы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сможете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сделать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чудесные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фотографии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на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фон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е гор. </w:t>
                            </w:r>
                            <w:r w:rsidRPr="00063182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❖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Пасеку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«Комплекс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Рубеж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–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Юга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России»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где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вас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ждёт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познавательная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лекция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о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пользе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мёда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Вы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сможете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попробовать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и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приобрести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разные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сорта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мёда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063182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❖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Горнолыжный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курорт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«Красная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поляна»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-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уникальный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круглогодичный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горноклиматический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курорт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мирового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к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ласса. Гостиницы и горнолыжные центры здесь возводили в соответствии со строгими международными стандартами. </w:t>
                            </w:r>
                            <w:r w:rsidRPr="00063182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❖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Горно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-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туристический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центр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«Газпром»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расположен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на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склонах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хребта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«Роза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Хутор»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словно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маленькая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Швейцария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манит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туристов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за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особыми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libri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впечатления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BA2CE" id="Скругленный прямоугольник 75" o:spid="_x0000_s1033" style="position:absolute;margin-left:374.25pt;margin-top:-39.5pt;width:459pt;height:5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На экскурсии вы посетите: </w:t>
                      </w:r>
                      <w:r w:rsidRPr="00063182">
                        <w:rPr>
                          <w:rFonts w:ascii="Segoe UI Symbol" w:hAnsi="Segoe UI Symbol" w:cs="Segoe UI Symbol"/>
                          <w:b/>
                          <w:i/>
                          <w:color w:val="002060"/>
                          <w:sz w:val="44"/>
                          <w:szCs w:val="44"/>
                        </w:rPr>
                        <w:t>❖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Ахштырское</w:t>
                      </w:r>
                      <w:proofErr w:type="spellEnd"/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ущелье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Смотровую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площадку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,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с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которой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открывается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превосходный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вид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на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Ахштырский</w:t>
                      </w:r>
                      <w:proofErr w:type="spellEnd"/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каньон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Смотровую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площадку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Ах</w:t>
                      </w:r>
                      <w:proofErr w:type="gramEnd"/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>-</w:t>
                      </w:r>
                      <w:proofErr w:type="spellStart"/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цу</w:t>
                      </w:r>
                      <w:proofErr w:type="spellEnd"/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,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где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вы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сможете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сделать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чудесные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фотографии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на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фон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е гор. </w:t>
                      </w:r>
                      <w:r w:rsidRPr="00063182">
                        <w:rPr>
                          <w:rFonts w:ascii="Segoe UI Symbol" w:hAnsi="Segoe UI Symbol" w:cs="Segoe UI Symbol"/>
                          <w:b/>
                          <w:i/>
                          <w:color w:val="002060"/>
                          <w:sz w:val="44"/>
                          <w:szCs w:val="44"/>
                        </w:rPr>
                        <w:t>❖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Пасеку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«Комплекс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Рубеж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–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Юга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России»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,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где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вас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ждёт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познавательная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лекция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о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пользе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мёда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.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Вы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сможете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попробовать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и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приобрести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разные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сорта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мёда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. </w:t>
                      </w:r>
                      <w:r w:rsidRPr="00063182">
                        <w:rPr>
                          <w:rFonts w:ascii="Segoe UI Symbol" w:hAnsi="Segoe UI Symbol" w:cs="Segoe UI Symbol"/>
                          <w:b/>
                          <w:i/>
                          <w:color w:val="002060"/>
                          <w:sz w:val="44"/>
                          <w:szCs w:val="44"/>
                        </w:rPr>
                        <w:t>❖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Горнолыжный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курорт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«Красная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поляна»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-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уникальный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,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круглогодичный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,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горноклиматический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курорт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мирового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к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ласса. Гостиницы и горнолыжные центры здесь возводили в соответствии со строгими международными стандартами. </w:t>
                      </w:r>
                      <w:r w:rsidRPr="00063182">
                        <w:rPr>
                          <w:rFonts w:ascii="Segoe UI Symbol" w:hAnsi="Segoe UI Symbol" w:cs="Segoe UI Symbol"/>
                          <w:b/>
                          <w:i/>
                          <w:color w:val="002060"/>
                          <w:sz w:val="44"/>
                          <w:szCs w:val="44"/>
                        </w:rPr>
                        <w:t>❖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Горно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>-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туристический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центр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«Газпром»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расположен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на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склонах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хребта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.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«Роза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Хутор»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,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словно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маленькая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Швейцария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,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манит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туристов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за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особыми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libri"/>
                          <w:b/>
                          <w:i/>
                          <w:color w:val="002060"/>
                          <w:sz w:val="44"/>
                          <w:szCs w:val="44"/>
                        </w:rPr>
                        <w:t>впечатления</w:t>
                      </w:r>
                      <w:r w:rsidRPr="00063182">
                        <w:rPr>
                          <w:rFonts w:ascii="Monotype Corsiva" w:hAnsi="Monotype Corsiva"/>
                          <w:b/>
                          <w:i/>
                          <w:color w:val="002060"/>
                          <w:sz w:val="44"/>
                          <w:szCs w:val="44"/>
                        </w:rPr>
                        <w:t>ми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2007AF" wp14:editId="0CD3C00F">
                <wp:simplePos x="0" y="0"/>
                <wp:positionH relativeFrom="column">
                  <wp:posOffset>-624840</wp:posOffset>
                </wp:positionH>
                <wp:positionV relativeFrom="paragraph">
                  <wp:posOffset>-501649</wp:posOffset>
                </wp:positionV>
                <wp:extent cx="4476750" cy="2952750"/>
                <wp:effectExtent l="57150" t="38100" r="57150" b="7620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9527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3 день</w:t>
                            </w:r>
                          </w:p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Завтрак.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br/>
                              <w:t>11-00 Красная поляна. Роза Хутор.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br/>
                              <w:t>18-00 Возвращение в отель.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br/>
                              <w:t>Канатная дорога по желанию, оплачивается отдельно.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007AF" id="Скругленный прямоугольник 11" o:spid="_x0000_s1034" style="position:absolute;margin-left:-49.2pt;margin-top:-39.5pt;width:352.5pt;height:23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3 день</w:t>
                      </w:r>
                    </w:p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Завтрак.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br/>
                        <w:t>11-00 Красная поляна. Роза Хутор.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br/>
                        <w:t>18-00 Возвращение в отель.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br/>
                        <w:t>Канатная дорога по желанию, оплачивается отдельно.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 w:rsidRPr="00063182">
        <w:drawing>
          <wp:anchor distT="0" distB="0" distL="114300" distR="114300" simplePos="0" relativeHeight="251661312" behindDoc="0" locked="0" layoutInCell="1" allowOverlap="1" wp14:anchorId="6722A74E" wp14:editId="377943C9">
            <wp:simplePos x="0" y="0"/>
            <wp:positionH relativeFrom="margin">
              <wp:posOffset>-662940</wp:posOffset>
            </wp:positionH>
            <wp:positionV relativeFrom="paragraph">
              <wp:posOffset>165735</wp:posOffset>
            </wp:positionV>
            <wp:extent cx="4726092" cy="3800475"/>
            <wp:effectExtent l="152400" t="152400" r="360680" b="352425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92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03232C0" wp14:editId="10D1ACE5">
            <wp:simplePos x="0" y="0"/>
            <wp:positionH relativeFrom="margin">
              <wp:align>center</wp:align>
            </wp:positionH>
            <wp:positionV relativeFrom="paragraph">
              <wp:posOffset>-234950</wp:posOffset>
            </wp:positionV>
            <wp:extent cx="4063029" cy="2581275"/>
            <wp:effectExtent l="152400" t="152400" r="356870" b="3524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29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BBF153F" wp14:editId="4C9F0A85">
            <wp:simplePos x="0" y="0"/>
            <wp:positionH relativeFrom="margin">
              <wp:posOffset>5813425</wp:posOffset>
            </wp:positionH>
            <wp:positionV relativeFrom="paragraph">
              <wp:posOffset>-387350</wp:posOffset>
            </wp:positionV>
            <wp:extent cx="3838575" cy="2878931"/>
            <wp:effectExtent l="152400" t="152400" r="352425" b="360045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134B13" wp14:editId="3633ECA6">
                <wp:simplePos x="0" y="0"/>
                <wp:positionH relativeFrom="column">
                  <wp:posOffset>-605790</wp:posOffset>
                </wp:positionH>
                <wp:positionV relativeFrom="paragraph">
                  <wp:posOffset>-444500</wp:posOffset>
                </wp:positionV>
                <wp:extent cx="3038475" cy="2962275"/>
                <wp:effectExtent l="57150" t="38100" r="66675" b="8572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622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 xml:space="preserve">4 </w:t>
                            </w:r>
                            <w:r w:rsidRPr="00063182">
                              <w:rPr>
                                <w:rFonts w:ascii="Monotype Corsiva" w:hAnsi="Monotype Corsiva" w:cs="Cambria"/>
                                <w:b/>
                                <w:sz w:val="48"/>
                                <w:szCs w:val="48"/>
                              </w:rPr>
                              <w:t>день</w:t>
                            </w:r>
                          </w:p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 w:rsidRPr="00063182">
                              <w:rPr>
                                <w:rFonts w:ascii="Monotype Corsiva" w:hAnsi="Monotype Corsiva" w:cs="Cambria"/>
                                <w:b/>
                                <w:sz w:val="48"/>
                                <w:szCs w:val="48"/>
                              </w:rPr>
                              <w:t>Завтрак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br/>
                              <w:t xml:space="preserve">11-00 </w:t>
                            </w:r>
                            <w:r w:rsidRPr="00063182">
                              <w:rPr>
                                <w:rFonts w:ascii="Monotype Corsiva" w:hAnsi="Monotype Corsiva" w:cs="Cambria"/>
                                <w:b/>
                                <w:sz w:val="48"/>
                                <w:szCs w:val="48"/>
                              </w:rPr>
                              <w:t>Экскурсия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 xml:space="preserve"> «33 </w:t>
                            </w:r>
                            <w:proofErr w:type="spellStart"/>
                            <w:r w:rsidRPr="00063182">
                              <w:rPr>
                                <w:rFonts w:ascii="Monotype Corsiva" w:hAnsi="Monotype Corsiva" w:cs="Cambria"/>
                                <w:b/>
                                <w:sz w:val="48"/>
                                <w:szCs w:val="48"/>
                              </w:rPr>
                              <w:t>водопада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+</w:t>
                            </w:r>
                            <w:r w:rsidRPr="00063182">
                              <w:rPr>
                                <w:rFonts w:ascii="Monotype Corsiva" w:hAnsi="Monotype Corsiva" w:cs="Cambria"/>
                                <w:b/>
                                <w:sz w:val="48"/>
                                <w:szCs w:val="48"/>
                              </w:rPr>
                              <w:t>Кавказское</w:t>
                            </w:r>
                            <w:proofErr w:type="spellEnd"/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mbria"/>
                                <w:b/>
                                <w:sz w:val="48"/>
                                <w:szCs w:val="48"/>
                              </w:rPr>
                              <w:t>шоу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»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br/>
                              <w:t xml:space="preserve">21-00 </w:t>
                            </w:r>
                            <w:r w:rsidRPr="00063182">
                              <w:rPr>
                                <w:rFonts w:ascii="Monotype Corsiva" w:hAnsi="Monotype Corsiva" w:cs="Cambria"/>
                                <w:b/>
                                <w:sz w:val="48"/>
                                <w:szCs w:val="48"/>
                              </w:rPr>
                              <w:t>Возвращение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mbria"/>
                                <w:b/>
                                <w:sz w:val="48"/>
                                <w:szCs w:val="48"/>
                              </w:rPr>
                              <w:t>в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Monotype Corsiva" w:hAnsi="Monotype Corsiva" w:cs="Cambria"/>
                                <w:b/>
                                <w:sz w:val="48"/>
                                <w:szCs w:val="48"/>
                              </w:rPr>
                              <w:t>отель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34B13" id="Скругленный прямоугольник 14" o:spid="_x0000_s1035" style="position:absolute;margin-left:-47.7pt;margin-top:-35pt;width:239.25pt;height:23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 xml:space="preserve">4 </w:t>
                      </w:r>
                      <w:r w:rsidRPr="00063182">
                        <w:rPr>
                          <w:rFonts w:ascii="Monotype Corsiva" w:hAnsi="Monotype Corsiva" w:cs="Cambria"/>
                          <w:b/>
                          <w:sz w:val="48"/>
                          <w:szCs w:val="48"/>
                        </w:rPr>
                        <w:t>день</w:t>
                      </w:r>
                    </w:p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 w:rsidRPr="00063182">
                        <w:rPr>
                          <w:rFonts w:ascii="Monotype Corsiva" w:hAnsi="Monotype Corsiva" w:cs="Cambria"/>
                          <w:b/>
                          <w:sz w:val="48"/>
                          <w:szCs w:val="48"/>
                        </w:rPr>
                        <w:t>Завтрак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br/>
                        <w:t xml:space="preserve">11-00 </w:t>
                      </w:r>
                      <w:r w:rsidRPr="00063182">
                        <w:rPr>
                          <w:rFonts w:ascii="Monotype Corsiva" w:hAnsi="Monotype Corsiva" w:cs="Cambria"/>
                          <w:b/>
                          <w:sz w:val="48"/>
                          <w:szCs w:val="48"/>
                        </w:rPr>
                        <w:t>Экскурсия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 xml:space="preserve"> «33 </w:t>
                      </w:r>
                      <w:proofErr w:type="spellStart"/>
                      <w:r w:rsidRPr="00063182">
                        <w:rPr>
                          <w:rFonts w:ascii="Monotype Corsiva" w:hAnsi="Monotype Corsiva" w:cs="Cambria"/>
                          <w:b/>
                          <w:sz w:val="48"/>
                          <w:szCs w:val="48"/>
                        </w:rPr>
                        <w:t>водопада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+</w:t>
                      </w:r>
                      <w:r w:rsidRPr="00063182">
                        <w:rPr>
                          <w:rFonts w:ascii="Monotype Corsiva" w:hAnsi="Monotype Corsiva" w:cs="Cambria"/>
                          <w:b/>
                          <w:sz w:val="48"/>
                          <w:szCs w:val="48"/>
                        </w:rPr>
                        <w:t>Кавказское</w:t>
                      </w:r>
                      <w:proofErr w:type="spellEnd"/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mbria"/>
                          <w:b/>
                          <w:sz w:val="48"/>
                          <w:szCs w:val="48"/>
                        </w:rPr>
                        <w:t>шоу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»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br/>
                        <w:t xml:space="preserve">21-00 </w:t>
                      </w:r>
                      <w:r w:rsidRPr="00063182">
                        <w:rPr>
                          <w:rFonts w:ascii="Monotype Corsiva" w:hAnsi="Monotype Corsiva" w:cs="Cambria"/>
                          <w:b/>
                          <w:sz w:val="48"/>
                          <w:szCs w:val="48"/>
                        </w:rPr>
                        <w:t>Возвращение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mbria"/>
                          <w:b/>
                          <w:sz w:val="48"/>
                          <w:szCs w:val="48"/>
                        </w:rPr>
                        <w:t>в</w:t>
                      </w:r>
                      <w:r w:rsidRPr="00063182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063182">
                        <w:rPr>
                          <w:rFonts w:ascii="Monotype Corsiva" w:hAnsi="Monotype Corsiva" w:cs="Cambria"/>
                          <w:b/>
                          <w:sz w:val="48"/>
                          <w:szCs w:val="48"/>
                        </w:rPr>
                        <w:t>отель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 w:rsidRPr="0006318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04D698" wp14:editId="2BA96401">
                <wp:simplePos x="0" y="0"/>
                <wp:positionH relativeFrom="margin">
                  <wp:posOffset>-615315</wp:posOffset>
                </wp:positionH>
                <wp:positionV relativeFrom="paragraph">
                  <wp:posOffset>222885</wp:posOffset>
                </wp:positionV>
                <wp:extent cx="10544175" cy="4410075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4175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Описание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экскурсии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Lucida Calligraphy" w:hAnsi="Lucida Calligraphy" w:cs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>«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33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Водопада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+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Кавказское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шоу</w:t>
                            </w:r>
                            <w:r w:rsidRPr="00063182">
                              <w:rPr>
                                <w:rFonts w:ascii="Lucida Calligraphy" w:hAnsi="Lucida Calligraphy" w:cs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>»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br/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33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водопада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расположены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долине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реки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Шахе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которая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уходит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горы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от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поселка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Головинки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Ущелье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находится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реликтовом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лесу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На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протяжении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всего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пути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экскурсовод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познакомит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вас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историей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обычаями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традициями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адыгейского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народа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Увидите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как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растет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самый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северный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чай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продегустируете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домашний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адыгейский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сыр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вино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мед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br/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Далее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вы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садитесь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на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машины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Lucida Calligraphy" w:hAnsi="Lucida Calligraphy" w:cs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>«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Газ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-66</w:t>
                            </w:r>
                            <w:r w:rsidRPr="00063182">
                              <w:rPr>
                                <w:rFonts w:ascii="Lucida Calligraphy" w:hAnsi="Lucida Calligraphy" w:cs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>»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которые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провозят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вас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реке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Шахе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каскаду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водопадов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12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из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33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водопадов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оборудованы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деревянными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настилами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перилами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которым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вы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сможете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погулять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полюбоваться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красотами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колхидского</w:t>
                            </w:r>
                            <w:proofErr w:type="spellEnd"/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леса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Желающие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могут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поплавать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купальных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чашах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которые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образовывает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падающая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вода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Это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удивительное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творении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природы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подарит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множество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незабываемых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впечатлении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>.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А</w:t>
                            </w:r>
                            <w:proofErr w:type="spellEnd"/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вечером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вы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увидите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зажигательное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национальное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шоу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На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сцене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выступят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артисты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хореографического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ансамбля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182">
                              <w:rPr>
                                <w:rFonts w:ascii="Lucida Calligraphy" w:hAnsi="Lucida Calligraphy" w:cs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>«</w:t>
                            </w:r>
                            <w:proofErr w:type="spellStart"/>
                            <w:r w:rsidRPr="00063182">
                              <w:rPr>
                                <w:rFonts w:ascii="Cambria" w:hAnsi="Cambria" w:cs="Cambr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Фишт</w:t>
                            </w:r>
                            <w:proofErr w:type="spellEnd"/>
                            <w:r w:rsidRPr="00063182">
                              <w:rPr>
                                <w:rFonts w:ascii="Lucida Calligraphy" w:hAnsi="Lucida Calligraphy" w:cs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>»</w:t>
                            </w:r>
                            <w:r w:rsidRPr="00063182">
                              <w:rPr>
                                <w:rFonts w:ascii="Lucida Calligraphy" w:hAnsi="Lucida Calligraphy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063182" w:rsidRPr="00786F10" w:rsidRDefault="00063182" w:rsidP="00063182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4D698" id="Надпись 51" o:spid="_x0000_s1036" type="#_x0000_t202" style="position:absolute;margin-left:-48.45pt;margin-top:17.55pt;width:830.25pt;height:347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" filled="f" stroked="f" strokeweight=".5pt"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Описание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экскурсии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Lucida Calligraphy" w:hAnsi="Lucida Calligraphy" w:cs="Lucida Calligraphy"/>
                          <w:b/>
                          <w:color w:val="002060"/>
                          <w:sz w:val="36"/>
                          <w:szCs w:val="36"/>
                        </w:rPr>
                        <w:t>«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33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Водопада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+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Кавказское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шоу</w:t>
                      </w:r>
                      <w:r w:rsidRPr="00063182">
                        <w:rPr>
                          <w:rFonts w:ascii="Lucida Calligraphy" w:hAnsi="Lucida Calligraphy" w:cs="Lucida Calligraphy"/>
                          <w:b/>
                          <w:color w:val="002060"/>
                          <w:sz w:val="36"/>
                          <w:szCs w:val="36"/>
                        </w:rPr>
                        <w:t>»</w:t>
                      </w:r>
                      <w:r>
                        <w:rPr>
                          <w:b/>
                          <w:color w:val="002060"/>
                          <w:sz w:val="36"/>
                          <w:szCs w:val="36"/>
                        </w:rPr>
                        <w:br/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33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водопада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расположены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долине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реки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Шахе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которая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уходит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горы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от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поселка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Головинки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.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Ущелье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находится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реликтовом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лесу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.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На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протяжении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всего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пути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экскурсовод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познакомит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вас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с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историей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обычаями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традициями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адыгейского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народа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.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Увидите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как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растет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самый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северный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чай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продегустируете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домашний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адыгейский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сыр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вино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мед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b/>
                          <w:color w:val="002060"/>
                          <w:sz w:val="36"/>
                          <w:szCs w:val="36"/>
                        </w:rPr>
                        <w:br/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Далее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вы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садитесь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на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машины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Lucida Calligraphy" w:hAnsi="Lucida Calligraphy" w:cs="Lucida Calligraphy"/>
                          <w:b/>
                          <w:color w:val="002060"/>
                          <w:sz w:val="36"/>
                          <w:szCs w:val="36"/>
                        </w:rPr>
                        <w:t>«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Газ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>-66</w:t>
                      </w:r>
                      <w:r w:rsidRPr="00063182">
                        <w:rPr>
                          <w:rFonts w:ascii="Lucida Calligraphy" w:hAnsi="Lucida Calligraphy" w:cs="Lucida Calligraphy"/>
                          <w:b/>
                          <w:color w:val="002060"/>
                          <w:sz w:val="36"/>
                          <w:szCs w:val="36"/>
                        </w:rPr>
                        <w:t>»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которые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провозят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вас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по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реке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Шахе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каскаду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водопадов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. 12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из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33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водопадов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оборудованы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деревянными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настилами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перилами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по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которым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вы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сможете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погулять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полюбоваться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красотами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колхидского</w:t>
                      </w:r>
                      <w:proofErr w:type="spellEnd"/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леса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.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Желающие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могут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поплавать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купальных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чашах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которые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образовывает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падающая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вода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.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Это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удивительное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творении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природы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подарит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множество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незабываемых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впечатлении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>.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А</w:t>
                      </w:r>
                      <w:proofErr w:type="spellEnd"/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вечером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вы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увидите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зажигательное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,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национальное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шоу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.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На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сцене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выступят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артисты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хореографического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ансамбля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063182">
                        <w:rPr>
                          <w:rFonts w:ascii="Lucida Calligraphy" w:hAnsi="Lucida Calligraphy" w:cs="Lucida Calligraphy"/>
                          <w:b/>
                          <w:color w:val="002060"/>
                          <w:sz w:val="36"/>
                          <w:szCs w:val="36"/>
                        </w:rPr>
                        <w:t>«</w:t>
                      </w:r>
                      <w:proofErr w:type="spellStart"/>
                      <w:r w:rsidRPr="00063182">
                        <w:rPr>
                          <w:rFonts w:ascii="Cambria" w:hAnsi="Cambria" w:cs="Cambria"/>
                          <w:b/>
                          <w:color w:val="002060"/>
                          <w:sz w:val="36"/>
                          <w:szCs w:val="36"/>
                        </w:rPr>
                        <w:t>Фишт</w:t>
                      </w:r>
                      <w:proofErr w:type="spellEnd"/>
                      <w:r w:rsidRPr="00063182">
                        <w:rPr>
                          <w:rFonts w:ascii="Lucida Calligraphy" w:hAnsi="Lucida Calligraphy" w:cs="Lucida Calligraphy"/>
                          <w:b/>
                          <w:color w:val="002060"/>
                          <w:sz w:val="36"/>
                          <w:szCs w:val="36"/>
                        </w:rPr>
                        <w:t>»</w:t>
                      </w:r>
                      <w:r w:rsidRPr="00063182">
                        <w:rPr>
                          <w:rFonts w:ascii="Lucida Calligraphy" w:hAnsi="Lucida Calligraphy"/>
                          <w:b/>
                          <w:color w:val="002060"/>
                          <w:sz w:val="36"/>
                          <w:szCs w:val="36"/>
                        </w:rPr>
                        <w:t xml:space="preserve">. </w:t>
                      </w:r>
                    </w:p>
                    <w:p w:rsidR="00063182" w:rsidRPr="00786F10" w:rsidRDefault="00063182" w:rsidP="00063182">
                      <w:pPr>
                        <w:jc w:val="center"/>
                        <w:rPr>
                          <w:rFonts w:ascii="Georgia" w:hAnsi="Georgia"/>
                          <w:color w:val="002060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F6F31" wp14:editId="73396E75">
                <wp:simplePos x="0" y="0"/>
                <wp:positionH relativeFrom="page">
                  <wp:align>right</wp:align>
                </wp:positionH>
                <wp:positionV relativeFrom="paragraph">
                  <wp:posOffset>-454025</wp:posOffset>
                </wp:positionV>
                <wp:extent cx="10467975" cy="2514600"/>
                <wp:effectExtent l="57150" t="38100" r="66675" b="7620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7975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5 день</w:t>
                            </w:r>
                          </w:p>
                          <w:p w:rsidR="00063182" w:rsidRPr="00063182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Завтрак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br/>
                              <w:t>Свободное время.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br/>
                              <w:t>Выезд из отеля.</w:t>
                            </w:r>
                            <w:r w:rsidRPr="0006318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br/>
                              <w:t>Трансфер ж/д, аэропорт Адлера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F6F31" id="Скругленный прямоугольник 18" o:spid="_x0000_s1037" style="position:absolute;margin-left:773.05pt;margin-top:-35.75pt;width:824.25pt;height:198pt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>5 день</w:t>
                      </w:r>
                    </w:p>
                    <w:p w:rsidR="00063182" w:rsidRPr="00063182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>Завтрак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br/>
                        <w:t>Свободное время.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br/>
                        <w:t>Выезд из отеля.</w:t>
                      </w:r>
                      <w:r w:rsidRPr="00063182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br/>
                        <w:t>Трансфер ж/д, аэропорт Адлера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p w:rsidR="00063182" w:rsidRDefault="00063182"/>
    <w:tbl>
      <w:tblPr>
        <w:tblStyle w:val="a3"/>
        <w:tblW w:w="14727" w:type="dxa"/>
        <w:tblLook w:val="04A0" w:firstRow="1" w:lastRow="0" w:firstColumn="1" w:lastColumn="0" w:noHBand="0" w:noVBand="1"/>
      </w:tblPr>
      <w:tblGrid>
        <w:gridCol w:w="4909"/>
        <w:gridCol w:w="4909"/>
        <w:gridCol w:w="4909"/>
      </w:tblGrid>
      <w:tr w:rsidR="00063182" w:rsidRPr="00063182" w:rsidTr="00063182">
        <w:trPr>
          <w:trHeight w:val="911"/>
        </w:trPr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Отель</w:t>
            </w: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Размещение</w:t>
            </w: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bookmarkStart w:id="0" w:name="_GoBack"/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01.02-30.04</w:t>
            </w:r>
            <w:bookmarkEnd w:id="0"/>
          </w:p>
        </w:tc>
      </w:tr>
      <w:tr w:rsidR="00063182" w:rsidRPr="00063182" w:rsidTr="00063182">
        <w:trPr>
          <w:trHeight w:val="860"/>
        </w:trPr>
        <w:tc>
          <w:tcPr>
            <w:tcW w:w="4909" w:type="dxa"/>
            <w:vMerge w:val="restart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</w:p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proofErr w:type="spellStart"/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Black</w:t>
            </w:r>
            <w:proofErr w:type="spellEnd"/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 xml:space="preserve"> </w:t>
            </w:r>
            <w:proofErr w:type="spellStart"/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Sea</w:t>
            </w:r>
            <w:proofErr w:type="spellEnd"/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 xml:space="preserve"> 3*</w:t>
            </w: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Одноместное (за одного)</w:t>
            </w: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33750р</w:t>
            </w:r>
          </w:p>
        </w:tc>
      </w:tr>
      <w:tr w:rsidR="00063182" w:rsidRPr="00063182" w:rsidTr="00063182">
        <w:trPr>
          <w:trHeight w:val="860"/>
        </w:trPr>
        <w:tc>
          <w:tcPr>
            <w:tcW w:w="4909" w:type="dxa"/>
            <w:vMerge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Двухместное (за одного)</w:t>
            </w: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22750р</w:t>
            </w:r>
          </w:p>
        </w:tc>
      </w:tr>
      <w:tr w:rsidR="00063182" w:rsidRPr="00063182" w:rsidTr="00063182">
        <w:trPr>
          <w:trHeight w:val="860"/>
        </w:trPr>
        <w:tc>
          <w:tcPr>
            <w:tcW w:w="4909" w:type="dxa"/>
            <w:vMerge w:val="restart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</w:p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proofErr w:type="spellStart"/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Лэнсис</w:t>
            </w:r>
            <w:proofErr w:type="spellEnd"/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 xml:space="preserve"> 3*</w:t>
            </w: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Одноместное (за одного)</w:t>
            </w: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31000р</w:t>
            </w:r>
          </w:p>
        </w:tc>
      </w:tr>
      <w:tr w:rsidR="00063182" w:rsidRPr="00063182" w:rsidTr="00063182">
        <w:trPr>
          <w:trHeight w:val="860"/>
        </w:trPr>
        <w:tc>
          <w:tcPr>
            <w:tcW w:w="4909" w:type="dxa"/>
            <w:vMerge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Двухместное (за одного)</w:t>
            </w:r>
          </w:p>
        </w:tc>
        <w:tc>
          <w:tcPr>
            <w:tcW w:w="4909" w:type="dxa"/>
          </w:tcPr>
          <w:p w:rsidR="00063182" w:rsidRPr="00063182" w:rsidRDefault="00063182" w:rsidP="00063182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063182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21500р</w:t>
            </w:r>
          </w:p>
        </w:tc>
      </w:tr>
    </w:tbl>
    <w:p w:rsidR="00063182" w:rsidRPr="00063182" w:rsidRDefault="00063182">
      <w:pPr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      *</w:t>
      </w:r>
      <w:r w:rsidRPr="00063182">
        <w:rPr>
          <w:b/>
          <w:color w:val="002060"/>
          <w:sz w:val="36"/>
          <w:szCs w:val="36"/>
        </w:rPr>
        <w:t>Очередность экскурсий по дням может меняться по усмотрению исполнителя!</w:t>
      </w:r>
    </w:p>
    <w:p w:rsidR="00063182" w:rsidRDefault="00063182">
      <w:r w:rsidRPr="00063182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286BF4" wp14:editId="2BC270AB">
                <wp:simplePos x="0" y="0"/>
                <wp:positionH relativeFrom="column">
                  <wp:posOffset>3781425</wp:posOffset>
                </wp:positionH>
                <wp:positionV relativeFrom="paragraph">
                  <wp:posOffset>-384175</wp:posOffset>
                </wp:positionV>
                <wp:extent cx="5676900" cy="3962400"/>
                <wp:effectExtent l="0" t="19050" r="0" b="571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063182" w:rsidRPr="0063612F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Отель </w:t>
                            </w:r>
                            <w:proofErr w:type="spellStart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ЛЭНСиС</w:t>
                            </w:r>
                            <w:proofErr w:type="spellEnd"/>
                          </w:p>
                          <w:p w:rsidR="00063182" w:rsidRPr="0063612F" w:rsidRDefault="00063182" w:rsidP="000631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Современный комфортабельный отель «</w:t>
                            </w:r>
                            <w:proofErr w:type="spellStart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ЛЭНСиС</w:t>
                            </w:r>
                            <w:proofErr w:type="spellEnd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» расположен в живописном уголке Адлерского района г. Сочи между лазурным берегом Чёрного моря и могучими вершинами Кавказских гор. Удобное расположение отеля позволяет легко добраться за 30-40 минут как до центра </w:t>
                            </w:r>
                            <w:proofErr w:type="spellStart"/>
                            <w:proofErr w:type="gramStart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г.Сочи</w:t>
                            </w:r>
                            <w:proofErr w:type="spellEnd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,</w:t>
                            </w:r>
                            <w:proofErr w:type="gramEnd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так и до Красной поляны – «Олимпийского городка 2014 года». В 300 м от отеля находится городской песчано-галечный пляж (бесплатный), где за дополнительную плату в пользование отдыхающих предоставляются зонтики, лежаки, теневые навесы и шезлонги, а также разнообразные водные аттракционы. В нескольких минутах ходьбы: торгово-развлекательные комплексы, центральный городской парк культуры и отдыха с многочисленными кафе и аттракционами, телеграф, главпочтамт, рынок "Апельсин", магазины и т. д. В десяти минутах езды находится курортный городок, аквариум, аквапарк.</w:t>
                            </w:r>
                          </w:p>
                          <w:p w:rsidR="00063182" w:rsidRDefault="00063182" w:rsidP="000631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86BF4" id="Прямоугольник 62" o:spid="_x0000_s1038" style="position:absolute;margin-left:297.75pt;margin-top:-30.25pt;width:447pt;height:3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" filled="f" stroked="f">
                <v:shadow on="t" color="black" opacity="41287f" offset="0,1.5pt"/>
                <v:textbox>
                  <w:txbxContent>
                    <w:p w:rsidR="00063182" w:rsidRPr="0063612F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Отель </w:t>
                      </w:r>
                      <w:proofErr w:type="spellStart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>ЛЭНСиС</w:t>
                      </w:r>
                      <w:proofErr w:type="spellEnd"/>
                    </w:p>
                    <w:p w:rsidR="00063182" w:rsidRPr="0063612F" w:rsidRDefault="00063182" w:rsidP="0006318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>Современный комфортабельный отель «</w:t>
                      </w:r>
                      <w:proofErr w:type="spellStart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>ЛЭНСиС</w:t>
                      </w:r>
                      <w:proofErr w:type="spellEnd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» расположен в живописном уголке Адлерского района г. Сочи между лазурным берегом Чёрного моря и могучими вершинами Кавказских гор. Удобное расположение отеля позволяет легко добраться за 30-40 минут как до центра </w:t>
                      </w:r>
                      <w:proofErr w:type="spellStart"/>
                      <w:proofErr w:type="gramStart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>г.Сочи</w:t>
                      </w:r>
                      <w:proofErr w:type="spellEnd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,</w:t>
                      </w:r>
                      <w:proofErr w:type="gramEnd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так и до Красной поляны – «Олимпийского городка 2014 года». В 300 м от отеля находится городской песчано-галечный пляж (бесплатный), где за дополнительную плату в пользование отдыхающих предоставляются зонтики, лежаки, теневые навесы и шезлонги, а также разнообразные водные аттракционы. В нескольких минутах ходьбы: торгово-развлекательные комплексы, центральный городской парк культуры и отдыха с многочисленными кафе и аттракционами, телеграф, главпочтамт, рынок "Апельсин", магазины и т. д. В десяти минутах езды находится курортный городок, аквариум, аквапарк.</w:t>
                      </w:r>
                    </w:p>
                    <w:p w:rsidR="00063182" w:rsidRDefault="00063182" w:rsidP="000631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6318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69F283E" wp14:editId="02D7C4DE">
            <wp:simplePos x="0" y="0"/>
            <wp:positionH relativeFrom="column">
              <wp:posOffset>-600075</wp:posOffset>
            </wp:positionH>
            <wp:positionV relativeFrom="paragraph">
              <wp:posOffset>-287020</wp:posOffset>
            </wp:positionV>
            <wp:extent cx="4171950" cy="3475250"/>
            <wp:effectExtent l="57150" t="57150" r="57150" b="119253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7525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182" w:rsidRDefault="00063182"/>
    <w:p w:rsidR="00063182" w:rsidRDefault="00063182"/>
    <w:p w:rsidR="00063182" w:rsidRDefault="00063182"/>
    <w:p w:rsidR="00063182" w:rsidRDefault="00063182"/>
    <w:p w:rsidR="00063182" w:rsidRDefault="00063182">
      <w:r w:rsidRPr="00063182">
        <w:rPr>
          <w:rFonts w:ascii="Calibri" w:eastAsia="Calibri" w:hAnsi="Calibri" w:cs="Times New Roman"/>
          <w:b/>
          <w:bCs/>
          <w:i/>
          <w:iCs/>
          <w:noProof/>
          <w:color w:val="00206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503F07" wp14:editId="6B8ECB07">
                <wp:simplePos x="0" y="0"/>
                <wp:positionH relativeFrom="margin">
                  <wp:posOffset>3879850</wp:posOffset>
                </wp:positionH>
                <wp:positionV relativeFrom="paragraph">
                  <wp:posOffset>2365375</wp:posOffset>
                </wp:positionV>
                <wp:extent cx="5591175" cy="2600325"/>
                <wp:effectExtent l="0" t="19050" r="0" b="666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063182" w:rsidRPr="0063612F" w:rsidRDefault="00063182" w:rsidP="00063182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Отель </w:t>
                            </w: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«</w:t>
                            </w: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Black</w:t>
                            </w: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Sea</w:t>
                            </w: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 3</w:t>
                            </w:r>
                            <w:proofErr w:type="gramStart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*»</w:t>
                            </w: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br/>
                              <w:t>Небольшой</w:t>
                            </w:r>
                            <w:proofErr w:type="gramEnd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, уютный отель расположен в самом сердце Курортного городка, всего в 30 метрах от моря! Просторные номера с панорамными окнами, где уже со второго этажа открывается восхитительный вид. Отлично подойдет для семейного или молодежного отдыха. В шаговой доступности океанариум, дельфинарий и аквапарк. На первом этаже находится уютное кафе, где гости смогут попробовать вкусные блюда по приятным ценам.</w:t>
                            </w:r>
                          </w:p>
                          <w:p w:rsidR="00063182" w:rsidRDefault="00063182" w:rsidP="000631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03F07" id="Прямоугольник 47" o:spid="_x0000_s1039" style="position:absolute;margin-left:305.5pt;margin-top:186.25pt;width:440.25pt;height:204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" filled="f" stroked="f">
                <v:shadow on="t" color="black" opacity="41287f" offset="0,1.5pt"/>
                <v:textbox>
                  <w:txbxContent>
                    <w:p w:rsidR="00063182" w:rsidRPr="0063612F" w:rsidRDefault="00063182" w:rsidP="00063182">
                      <w:pPr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63612F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                                          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Отель </w:t>
                      </w:r>
                      <w:r w:rsidRPr="0063612F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>«</w:t>
                      </w:r>
                      <w:r w:rsidRPr="0063612F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lang w:val="en-US"/>
                        </w:rPr>
                        <w:t>Black</w:t>
                      </w:r>
                      <w:r w:rsidRPr="0063612F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63612F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lang w:val="en-US"/>
                        </w:rPr>
                        <w:t>Sea</w:t>
                      </w:r>
                      <w:r w:rsidRPr="0063612F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 3</w:t>
                      </w:r>
                      <w:proofErr w:type="gramStart"/>
                      <w:r w:rsidRPr="0063612F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>*»</w:t>
                      </w:r>
                      <w:r w:rsidRPr="0063612F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br/>
                        <w:t>Небольшой</w:t>
                      </w:r>
                      <w:proofErr w:type="gramEnd"/>
                      <w:r w:rsidRPr="0063612F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t>, уютный отель расположен в самом сердце Курортного городка, всего в 30 метрах от моря! Просторные номера с панорамными окнами, где уже со второго этажа открывается восхитительный вид. Отлично подойдет для семейного или молодежного отдыха. В шаговой доступности океанариум, дельфинарий и аквапарк. На первом этаже находится уютное кафе, где гости смогут попробовать вкусные блюда по приятным ценам.</w:t>
                      </w:r>
                    </w:p>
                    <w:p w:rsidR="00063182" w:rsidRDefault="00063182" w:rsidP="0006318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63182">
        <w:rPr>
          <w:rFonts w:ascii="Calibri" w:eastAsia="Calibri" w:hAnsi="Calibri" w:cs="Times New Roman"/>
          <w:b/>
          <w:bCs/>
          <w:i/>
          <w:iCs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3056" behindDoc="0" locked="0" layoutInCell="1" allowOverlap="1" wp14:anchorId="4D486F63" wp14:editId="6EE61442">
            <wp:simplePos x="0" y="0"/>
            <wp:positionH relativeFrom="column">
              <wp:posOffset>-367665</wp:posOffset>
            </wp:positionH>
            <wp:positionV relativeFrom="paragraph">
              <wp:posOffset>2022475</wp:posOffset>
            </wp:positionV>
            <wp:extent cx="4074795" cy="3543521"/>
            <wp:effectExtent l="57150" t="57150" r="59055" b="121920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543521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3182" w:rsidSect="000631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182"/>
    <w:rsid w:val="00063182"/>
    <w:rsid w:val="00944AF4"/>
    <w:rsid w:val="00E8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CFD167-3245-46C1-B05E-6F70A042D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3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2025-01-06T08:43:00Z</dcterms:created>
  <dcterms:modified xsi:type="dcterms:W3CDTF">2025-01-06T14:52:00Z</dcterms:modified>
</cp:coreProperties>
</file>