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9343" w14:textId="097639EF" w:rsidR="00E55DC9" w:rsidRPr="00D86C34" w:rsidRDefault="00771C58" w:rsidP="00D86C34">
      <w:pPr>
        <w:spacing w:after="0"/>
        <w:jc w:val="center"/>
        <w:rPr>
          <w:sz w:val="40"/>
          <w:szCs w:val="40"/>
          <w:lang w:val="ru-RU"/>
        </w:rPr>
      </w:pPr>
      <w:r w:rsidRPr="00D86C34">
        <w:rPr>
          <w:b/>
          <w:bCs/>
          <w:sz w:val="40"/>
          <w:szCs w:val="40"/>
          <w:lang w:val="ru-RU"/>
        </w:rPr>
        <w:t>Вологодское ожерелье</w:t>
      </w:r>
      <w:r w:rsidR="007C147A">
        <w:rPr>
          <w:b/>
          <w:bCs/>
          <w:sz w:val="40"/>
          <w:szCs w:val="40"/>
          <w:lang w:val="ru-RU"/>
        </w:rPr>
        <w:t xml:space="preserve"> (4 дня / 3 ночи)</w:t>
      </w:r>
    </w:p>
    <w:p w14:paraId="6C05F9E7" w14:textId="77777777" w:rsidR="00D86C34" w:rsidRPr="00D86C34" w:rsidRDefault="00D86C34" w:rsidP="00D86C34">
      <w:pPr>
        <w:spacing w:after="0"/>
        <w:jc w:val="center"/>
        <w:rPr>
          <w:i/>
          <w:sz w:val="22"/>
          <w:szCs w:val="22"/>
          <w:lang w:val="ru-RU"/>
        </w:rPr>
      </w:pPr>
      <w:r w:rsidRPr="00D86C34">
        <w:rPr>
          <w:i/>
          <w:sz w:val="22"/>
          <w:szCs w:val="22"/>
          <w:lang w:val="ru-RU"/>
        </w:rPr>
        <w:t>Тихвин – Устюжна – усадьба «Даниловское» – Череповец – Вологда – Кирилло-Белозерский монастырь – Ферапонтово – Тотьма</w:t>
      </w:r>
    </w:p>
    <w:p w14:paraId="3CBD2D6C" w14:textId="65750F63" w:rsidR="00E55DC9" w:rsidRPr="00D86C34" w:rsidRDefault="00771C58" w:rsidP="00D86C34">
      <w:pPr>
        <w:spacing w:after="0"/>
        <w:jc w:val="center"/>
        <w:rPr>
          <w:b/>
          <w:sz w:val="22"/>
          <w:szCs w:val="22"/>
          <w:lang w:val="ru-RU"/>
        </w:rPr>
      </w:pPr>
      <w:r w:rsidRPr="00D86C34">
        <w:rPr>
          <w:b/>
          <w:sz w:val="22"/>
          <w:szCs w:val="22"/>
          <w:lang w:val="ru-RU"/>
        </w:rPr>
        <w:t>01.05</w:t>
      </w:r>
      <w:r w:rsidR="007C147A">
        <w:rPr>
          <w:b/>
          <w:sz w:val="22"/>
          <w:szCs w:val="22"/>
          <w:lang w:val="ru-RU"/>
        </w:rPr>
        <w:t xml:space="preserve"> – 04</w:t>
      </w:r>
      <w:r w:rsidR="00D86C34" w:rsidRPr="00D86C34">
        <w:rPr>
          <w:b/>
          <w:sz w:val="22"/>
          <w:szCs w:val="22"/>
          <w:lang w:val="ru-RU"/>
        </w:rPr>
        <w:t>.05</w:t>
      </w:r>
      <w:r w:rsidR="00D86C34">
        <w:rPr>
          <w:b/>
          <w:sz w:val="22"/>
          <w:szCs w:val="22"/>
          <w:lang w:val="ru-RU"/>
        </w:rPr>
        <w:t xml:space="preserve">.2025   </w:t>
      </w:r>
      <w:r w:rsidR="00ED33D0">
        <w:rPr>
          <w:b/>
          <w:sz w:val="22"/>
          <w:szCs w:val="22"/>
          <w:lang w:val="ru-RU"/>
        </w:rPr>
        <w:t xml:space="preserve">   </w:t>
      </w:r>
      <w:r w:rsidRPr="00D86C34">
        <w:rPr>
          <w:b/>
          <w:sz w:val="22"/>
          <w:szCs w:val="22"/>
          <w:lang w:val="ru-RU"/>
        </w:rPr>
        <w:t xml:space="preserve"> 31.07</w:t>
      </w:r>
      <w:r w:rsidR="007C147A">
        <w:rPr>
          <w:b/>
          <w:sz w:val="22"/>
          <w:szCs w:val="22"/>
          <w:lang w:val="ru-RU"/>
        </w:rPr>
        <w:t xml:space="preserve"> – 03</w:t>
      </w:r>
      <w:r w:rsidR="00D86C34" w:rsidRPr="00D86C34">
        <w:rPr>
          <w:b/>
          <w:sz w:val="22"/>
          <w:szCs w:val="22"/>
          <w:lang w:val="ru-RU"/>
        </w:rPr>
        <w:t>.08</w:t>
      </w:r>
      <w:r w:rsidRPr="00D86C34">
        <w:rPr>
          <w:b/>
          <w:sz w:val="22"/>
          <w:szCs w:val="22"/>
          <w:lang w:val="ru-RU"/>
        </w:rPr>
        <w:t>.2025</w:t>
      </w:r>
    </w:p>
    <w:p w14:paraId="6BC5AF76" w14:textId="77777777" w:rsidR="00E55DC9" w:rsidRPr="00D86C34" w:rsidRDefault="00771C58" w:rsidP="00D86C34">
      <w:pPr>
        <w:spacing w:after="0"/>
        <w:jc w:val="center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Программа тура</w:t>
      </w:r>
    </w:p>
    <w:p w14:paraId="19E9436C" w14:textId="238778BC" w:rsidR="00E55DC9" w:rsidRPr="00D86C34" w:rsidRDefault="00D86C34" w:rsidP="00D86C34">
      <w:pPr>
        <w:spacing w:after="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1 день. </w:t>
      </w:r>
      <w:r w:rsidR="00771C58" w:rsidRPr="00D86C34">
        <w:rPr>
          <w:b/>
          <w:bCs/>
          <w:sz w:val="22"/>
          <w:szCs w:val="22"/>
          <w:lang w:val="ru-RU"/>
        </w:rPr>
        <w:t>Тихвин – Устюжна – Череповец</w:t>
      </w:r>
    </w:p>
    <w:p w14:paraId="4A2508E9" w14:textId="71DF377A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06:30</w:t>
      </w:r>
      <w:r w:rsidRPr="00D86C34">
        <w:rPr>
          <w:sz w:val="22"/>
          <w:szCs w:val="22"/>
          <w:lang w:val="ru-RU"/>
        </w:rPr>
        <w:t xml:space="preserve"> отправление из Санкт-Петербурга от ст. метро «Улица Дыбенко».</w:t>
      </w:r>
    </w:p>
    <w:p w14:paraId="547EE1B0" w14:textId="52236639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Переезд в Тихвин (216 км).</w:t>
      </w:r>
      <w:r w:rsidR="00687F6E" w:rsidRPr="00D86C34">
        <w:rPr>
          <w:sz w:val="22"/>
          <w:szCs w:val="22"/>
          <w:lang w:val="ru-RU"/>
        </w:rPr>
        <w:t xml:space="preserve"> </w:t>
      </w:r>
      <w:r w:rsidRPr="00D86C34">
        <w:rPr>
          <w:b/>
          <w:bCs/>
          <w:sz w:val="22"/>
          <w:szCs w:val="22"/>
          <w:lang w:val="ru-RU"/>
        </w:rPr>
        <w:t>Прибытие в Тихвин.</w:t>
      </w:r>
      <w:r w:rsidRPr="00D86C34">
        <w:rPr>
          <w:sz w:val="22"/>
          <w:szCs w:val="22"/>
          <w:lang w:val="ru-RU"/>
        </w:rPr>
        <w:t xml:space="preserve"> Знакомство с городом. В Тихвине сохранилось множество сооружений и памятников старины: начиная с деревянных шлюзов водной системы 19 века и заканчивая монастырями – Успенским мужским и Введенским женским. Сохранился здесь и дом знаменитого композитора Римского-Корсакова.</w:t>
      </w:r>
    </w:p>
    <w:p w14:paraId="31565708" w14:textId="33157339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Переезд в Устюжну (230 км).</w:t>
      </w:r>
      <w:r w:rsidRPr="00D86C34">
        <w:rPr>
          <w:sz w:val="22"/>
          <w:szCs w:val="22"/>
          <w:lang w:val="ru-RU"/>
        </w:rPr>
        <w:t xml:space="preserve"> Устюжну в разное время называли и Устюгом Железным, и Устюжной </w:t>
      </w:r>
      <w:proofErr w:type="spellStart"/>
      <w:r w:rsidRPr="00D86C34">
        <w:rPr>
          <w:sz w:val="22"/>
          <w:szCs w:val="22"/>
          <w:lang w:val="ru-RU"/>
        </w:rPr>
        <w:t>Железопольской</w:t>
      </w:r>
      <w:proofErr w:type="spellEnd"/>
      <w:r w:rsidRPr="00D86C34">
        <w:rPr>
          <w:sz w:val="22"/>
          <w:szCs w:val="22"/>
          <w:lang w:val="ru-RU"/>
        </w:rPr>
        <w:t xml:space="preserve">, и Устюжной торговой. Причина таких именований в том, что город издавна славился своим кузнечным мастерством. Кроме ремесленных традиций, Устюжна стала «литературным городом»: именно здесь произошел курьезный случай, ставший прототипом для сюжета комедии Н. В. Гоголя «Ревизор». Гуляя по Устюжне, вы увидите Торговую и Соборную площади, храмы города, берега реки </w:t>
      </w:r>
      <w:proofErr w:type="spellStart"/>
      <w:r w:rsidRPr="00D86C34">
        <w:rPr>
          <w:sz w:val="22"/>
          <w:szCs w:val="22"/>
          <w:lang w:val="ru-RU"/>
        </w:rPr>
        <w:t>Мологи</w:t>
      </w:r>
      <w:proofErr w:type="spellEnd"/>
      <w:r w:rsidRPr="00D86C34">
        <w:rPr>
          <w:sz w:val="22"/>
          <w:szCs w:val="22"/>
          <w:lang w:val="ru-RU"/>
        </w:rPr>
        <w:t>.</w:t>
      </w:r>
    </w:p>
    <w:p w14:paraId="652E88CE" w14:textId="58F2155E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i/>
          <w:iCs/>
          <w:sz w:val="22"/>
          <w:szCs w:val="22"/>
          <w:lang w:val="ru-RU"/>
        </w:rPr>
        <w:t xml:space="preserve">14:30 </w:t>
      </w:r>
      <w:r w:rsidRPr="00D86C34">
        <w:rPr>
          <w:i/>
          <w:iCs/>
          <w:sz w:val="22"/>
          <w:szCs w:val="22"/>
          <w:lang w:val="ru-RU"/>
        </w:rPr>
        <w:t>обед (за доп. плату).</w:t>
      </w:r>
    </w:p>
    <w:p w14:paraId="3C2F542D" w14:textId="5A2A91CF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Экскурсия по усадьбе «Даниловское» – родовой усадьбе семьи Батюшковых</w:t>
      </w:r>
      <w:r w:rsidRPr="00D86C34">
        <w:rPr>
          <w:b/>
          <w:bCs/>
          <w:i/>
          <w:iCs/>
          <w:sz w:val="22"/>
          <w:szCs w:val="22"/>
          <w:lang w:val="ru-RU"/>
        </w:rPr>
        <w:t xml:space="preserve"> </w:t>
      </w:r>
      <w:r w:rsidRPr="00D86C34">
        <w:rPr>
          <w:i/>
          <w:iCs/>
          <w:sz w:val="22"/>
          <w:szCs w:val="22"/>
          <w:lang w:val="ru-RU"/>
        </w:rPr>
        <w:t>(фотосъемка за доп. плату, оплата на месте</w:t>
      </w:r>
      <w:r w:rsidRPr="00D86C34">
        <w:rPr>
          <w:sz w:val="22"/>
          <w:szCs w:val="22"/>
          <w:lang w:val="ru-RU"/>
        </w:rPr>
        <w:t>). В имении вы увидите изящную сосновую аллею, высаженную пленными французами в 1813 году и отлично сохранившийся парк в версальском стиле. Здесь провел свои детские годы поэт К. Н. Батюшков, а писатель А. И. Куприн отдыхал и работал здесь, вдохновляясь красотой и умиротворением Даниловского.</w:t>
      </w:r>
    </w:p>
    <w:p w14:paraId="34741734" w14:textId="2E28AA29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Отправление в Череповец (130 км).</w:t>
      </w:r>
    </w:p>
    <w:p w14:paraId="0B0B29AF" w14:textId="6914B950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Вечерняя экскурсия по городу.</w:t>
      </w:r>
      <w:r w:rsidRPr="00D86C34">
        <w:rPr>
          <w:sz w:val="22"/>
          <w:szCs w:val="22"/>
          <w:lang w:val="ru-RU"/>
        </w:rPr>
        <w:t xml:space="preserve"> Когда-то на месте Череповца стоял один лишь древний монастырь. Но город очень быстро разросся и стал крупным культурным и промышленным центром на северо-западе России. Он известен своими металлургами, речниками, химиками, а также поэтами, художниками и музыкантами. Например, здесь жили Василий Верещагин, Игорь Северянин, Александр Башлачев.</w:t>
      </w:r>
    </w:p>
    <w:p w14:paraId="3FED4872" w14:textId="5B162AC5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 xml:space="preserve">21:00 </w:t>
      </w:r>
      <w:r w:rsidRPr="00D86C34">
        <w:rPr>
          <w:sz w:val="22"/>
          <w:szCs w:val="22"/>
          <w:lang w:val="ru-RU"/>
        </w:rPr>
        <w:t>размещение в отеле «Северные Зори».</w:t>
      </w:r>
    </w:p>
    <w:p w14:paraId="0D01190E" w14:textId="77777777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Cs/>
          <w:sz w:val="22"/>
          <w:szCs w:val="22"/>
          <w:lang w:val="ru-RU"/>
        </w:rPr>
        <w:t>Ночь в отеле.</w:t>
      </w:r>
    </w:p>
    <w:p w14:paraId="0A323D2B" w14:textId="77777777" w:rsidR="00D86C34" w:rsidRDefault="00D86C34" w:rsidP="00D86C34">
      <w:pPr>
        <w:spacing w:after="0"/>
        <w:rPr>
          <w:b/>
          <w:bCs/>
          <w:sz w:val="22"/>
          <w:szCs w:val="22"/>
          <w:lang w:val="ru-RU"/>
        </w:rPr>
      </w:pPr>
    </w:p>
    <w:p w14:paraId="7E2AE72E" w14:textId="5FDE198D" w:rsidR="00E55DC9" w:rsidRPr="00D86C34" w:rsidRDefault="00D86C34" w:rsidP="00D86C34">
      <w:pPr>
        <w:spacing w:after="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2 день. </w:t>
      </w:r>
      <w:r w:rsidR="00771C58" w:rsidRPr="00D86C34">
        <w:rPr>
          <w:b/>
          <w:bCs/>
          <w:sz w:val="22"/>
          <w:szCs w:val="22"/>
          <w:lang w:val="ru-RU"/>
        </w:rPr>
        <w:t>Вологда</w:t>
      </w:r>
    </w:p>
    <w:p w14:paraId="7717FCCF" w14:textId="7C73B94E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sz w:val="22"/>
          <w:szCs w:val="22"/>
          <w:u w:val="single"/>
          <w:lang w:val="ru-RU"/>
        </w:rPr>
        <w:t>Завтрак в отеле.</w:t>
      </w:r>
    </w:p>
    <w:p w14:paraId="3B7CE7D4" w14:textId="7E98DB32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Отправление в Вологду (130 км).</w:t>
      </w:r>
    </w:p>
    <w:p w14:paraId="5AD01221" w14:textId="491E02BA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Обзорная экскурсия по историческому центру Вологды с программой в Вологодском кремле.</w:t>
      </w:r>
      <w:r w:rsidRPr="00D86C34">
        <w:rPr>
          <w:sz w:val="22"/>
          <w:szCs w:val="22"/>
          <w:lang w:val="ru-RU"/>
        </w:rPr>
        <w:t xml:space="preserve"> Во время экскурсии вы узнаете историю Вологды, ее необычного кремля, особенной архитектуры, а также первого в России ломбарда. Вас ждет интерактивная экскурсия «7 чудес кремля», во время которой вы познакомитесь с памятниками архитектуры, шедеврами живописи и с другими интересными объектами из коллекции музея.</w:t>
      </w:r>
    </w:p>
    <w:p w14:paraId="71FC832E" w14:textId="12619514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i/>
          <w:iCs/>
          <w:sz w:val="22"/>
          <w:szCs w:val="22"/>
          <w:lang w:val="ru-RU"/>
        </w:rPr>
        <w:t>Для желающих, в свободное время – посещение Софийского собора и подъем на колокольню (за доп. плату, оплата на месте).</w:t>
      </w:r>
      <w:r w:rsidRPr="00D86C34">
        <w:rPr>
          <w:sz w:val="22"/>
          <w:szCs w:val="22"/>
          <w:lang w:val="ru-RU"/>
        </w:rPr>
        <w:t xml:space="preserve"> </w:t>
      </w:r>
      <w:r w:rsidRPr="00D86C34">
        <w:rPr>
          <w:color w:val="E60000"/>
          <w:sz w:val="22"/>
          <w:szCs w:val="22"/>
          <w:lang w:val="ru-RU"/>
        </w:rPr>
        <w:t xml:space="preserve">Собор открыт только в летнее время. </w:t>
      </w:r>
      <w:r w:rsidRPr="00D86C34">
        <w:rPr>
          <w:sz w:val="22"/>
          <w:szCs w:val="22"/>
          <w:lang w:val="ru-RU"/>
        </w:rPr>
        <w:t>С колокольни вы сможете увидеть весь город с высоты птичьего полета и сделать отличные фотографии.</w:t>
      </w:r>
    </w:p>
    <w:p w14:paraId="0AA3BB24" w14:textId="1F5B7343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Размещение в выбранном отеле («Спасская» / «Вологда») после 14:00.</w:t>
      </w:r>
    </w:p>
    <w:p w14:paraId="6406800B" w14:textId="44A0DB89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i/>
          <w:iCs/>
          <w:sz w:val="22"/>
          <w:szCs w:val="22"/>
          <w:lang w:val="ru-RU"/>
        </w:rPr>
        <w:t xml:space="preserve">Обед (за доп. плату). </w:t>
      </w:r>
    </w:p>
    <w:p w14:paraId="5E6F6958" w14:textId="6AF25445" w:rsidR="00E55DC9" w:rsidRPr="00D86C34" w:rsidRDefault="00771C58" w:rsidP="00D86C34">
      <w:pPr>
        <w:spacing w:after="0"/>
        <w:jc w:val="both"/>
        <w:rPr>
          <w:i/>
          <w:sz w:val="22"/>
          <w:szCs w:val="22"/>
          <w:lang w:val="ru-RU"/>
        </w:rPr>
      </w:pPr>
      <w:r w:rsidRPr="00D86C34">
        <w:rPr>
          <w:bCs/>
          <w:i/>
          <w:sz w:val="22"/>
          <w:szCs w:val="22"/>
          <w:lang w:val="ru-RU"/>
        </w:rPr>
        <w:t>Свободное время.</w:t>
      </w:r>
      <w:r w:rsidR="00D86C34">
        <w:rPr>
          <w:i/>
          <w:sz w:val="22"/>
          <w:szCs w:val="22"/>
          <w:lang w:val="ru-RU"/>
        </w:rPr>
        <w:t xml:space="preserve"> </w:t>
      </w:r>
      <w:r w:rsidRPr="00D86C34">
        <w:rPr>
          <w:i/>
          <w:iCs/>
          <w:sz w:val="22"/>
          <w:szCs w:val="22"/>
          <w:lang w:val="ru-RU"/>
        </w:rPr>
        <w:t>Д</w:t>
      </w:r>
      <w:r w:rsidR="00687F6E" w:rsidRPr="00D86C34">
        <w:rPr>
          <w:i/>
          <w:iCs/>
          <w:sz w:val="22"/>
          <w:szCs w:val="22"/>
          <w:lang w:val="ru-RU"/>
        </w:rPr>
        <w:t>л</w:t>
      </w:r>
      <w:r w:rsidRPr="00D86C34">
        <w:rPr>
          <w:i/>
          <w:iCs/>
          <w:sz w:val="22"/>
          <w:szCs w:val="22"/>
          <w:lang w:val="ru-RU"/>
        </w:rPr>
        <w:t xml:space="preserve">я желающих – посещение первого в мире музея кружева </w:t>
      </w:r>
      <w:r w:rsidRPr="00D86C34">
        <w:rPr>
          <w:i/>
          <w:iCs/>
          <w:sz w:val="22"/>
          <w:szCs w:val="22"/>
        </w:rPr>
        <w:t>c</w:t>
      </w:r>
      <w:r w:rsidRPr="00D86C34">
        <w:rPr>
          <w:i/>
          <w:iCs/>
          <w:sz w:val="22"/>
          <w:szCs w:val="22"/>
          <w:lang w:val="ru-RU"/>
        </w:rPr>
        <w:t xml:space="preserve"> экскурсионным обслуживанием (за доп. плату). Музей кружева – уникальное место, где собраны кружева разных народов мира. Вы увидите произведения вологодского кружевоплетения – народного искусства конца </w:t>
      </w:r>
      <w:r w:rsidRPr="00D86C34">
        <w:rPr>
          <w:i/>
          <w:iCs/>
          <w:sz w:val="22"/>
          <w:szCs w:val="22"/>
        </w:rPr>
        <w:t>XIX</w:t>
      </w:r>
      <w:r w:rsidRPr="00D86C34">
        <w:rPr>
          <w:i/>
          <w:iCs/>
          <w:sz w:val="22"/>
          <w:szCs w:val="22"/>
          <w:lang w:val="ru-RU"/>
        </w:rPr>
        <w:t xml:space="preserve"> – начала </w:t>
      </w:r>
      <w:r w:rsidRPr="00D86C34">
        <w:rPr>
          <w:i/>
          <w:iCs/>
          <w:sz w:val="22"/>
          <w:szCs w:val="22"/>
        </w:rPr>
        <w:t>XXI</w:t>
      </w:r>
      <w:r w:rsidRPr="00D86C34">
        <w:rPr>
          <w:i/>
          <w:iCs/>
          <w:sz w:val="22"/>
          <w:szCs w:val="22"/>
          <w:lang w:val="ru-RU"/>
        </w:rPr>
        <w:t xml:space="preserve"> века.</w:t>
      </w:r>
    </w:p>
    <w:p w14:paraId="0E2C2A6B" w14:textId="146EB22D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i/>
          <w:iCs/>
          <w:sz w:val="22"/>
          <w:szCs w:val="22"/>
          <w:lang w:val="ru-RU"/>
        </w:rPr>
        <w:t>Посещение фирменного магазина «Вологодские сувениры». Здесь можно приобрести традиционные сувениры и продукты из Вологды.</w:t>
      </w:r>
    </w:p>
    <w:p w14:paraId="4F63FC66" w14:textId="77777777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Cs/>
          <w:sz w:val="22"/>
          <w:szCs w:val="22"/>
          <w:lang w:val="ru-RU"/>
        </w:rPr>
        <w:t>Ночь в отеле.</w:t>
      </w:r>
    </w:p>
    <w:p w14:paraId="446160D4" w14:textId="77777777" w:rsidR="00D86C34" w:rsidRDefault="00D86C34" w:rsidP="00D86C34">
      <w:pPr>
        <w:spacing w:after="0"/>
        <w:rPr>
          <w:b/>
          <w:bCs/>
          <w:sz w:val="22"/>
          <w:szCs w:val="22"/>
          <w:lang w:val="ru-RU"/>
        </w:rPr>
      </w:pPr>
    </w:p>
    <w:p w14:paraId="49D6B15E" w14:textId="7C1CAE42" w:rsidR="00E55DC9" w:rsidRPr="00D86C34" w:rsidRDefault="00D86C34" w:rsidP="00D86C34">
      <w:pPr>
        <w:spacing w:after="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3 день. Тотьма </w:t>
      </w:r>
    </w:p>
    <w:p w14:paraId="7B719610" w14:textId="75B625DC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sz w:val="22"/>
          <w:szCs w:val="22"/>
          <w:u w:val="single"/>
          <w:lang w:val="ru-RU"/>
        </w:rPr>
        <w:t>Завтрак в отеле из вологодских продуктов.</w:t>
      </w:r>
    </w:p>
    <w:p w14:paraId="6AD2FDE8" w14:textId="67D76DFE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Отправление в Тотьму – край купцов и мореходов</w:t>
      </w:r>
      <w:r w:rsidRPr="00D86C34">
        <w:rPr>
          <w:sz w:val="22"/>
          <w:szCs w:val="22"/>
          <w:lang w:val="ru-RU"/>
        </w:rPr>
        <w:t>. Тотьма – это город с неповторимой архитектурой. Ее особенность – в изысканных орнаментах, украшающих фасады храмов. Также Тотьма славится традициями солеварения и пейзажами, чью красоту описал Николай Рубцов.</w:t>
      </w:r>
    </w:p>
    <w:p w14:paraId="74D05B98" w14:textId="4EA399E4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 xml:space="preserve">Экскурсия в краеведческий музей города. </w:t>
      </w:r>
      <w:r w:rsidRPr="00D86C34">
        <w:rPr>
          <w:sz w:val="22"/>
          <w:szCs w:val="22"/>
          <w:lang w:val="ru-RU"/>
        </w:rPr>
        <w:t>Музей расположен в стенах бывшего духовного училища. В нем вы узнаете историю города, развития в нем солеварения и ремесленной школы.</w:t>
      </w:r>
    </w:p>
    <w:p w14:paraId="34D7714B" w14:textId="755399E4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Посещение музея церковной старины</w:t>
      </w:r>
      <w:r w:rsidRPr="00D86C34">
        <w:rPr>
          <w:sz w:val="22"/>
          <w:szCs w:val="22"/>
          <w:lang w:val="ru-RU"/>
        </w:rPr>
        <w:t>. Здесь вы увидите уникальные иконы и предметы: облачение священнослужителей, церковную утварь прошлых столетий. А со смотровых площадок колокольни открывается вид на всю Тотьму.</w:t>
      </w:r>
    </w:p>
    <w:p w14:paraId="5DEF52C5" w14:textId="2343A668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lastRenderedPageBreak/>
        <w:t xml:space="preserve">Обзорная пешеходная экскурсия по городу «Тотьма − соль земли русской». </w:t>
      </w:r>
      <w:r w:rsidRPr="00D86C34">
        <w:rPr>
          <w:sz w:val="22"/>
          <w:szCs w:val="22"/>
          <w:lang w:val="ru-RU"/>
        </w:rPr>
        <w:t>Вы познакомитесь с уникальным архитектурным стилем «тотемское барокко».</w:t>
      </w:r>
    </w:p>
    <w:p w14:paraId="64DAEC1F" w14:textId="7553B0E1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Посещение музея мореходов.</w:t>
      </w:r>
      <w:r w:rsidRPr="00D86C34">
        <w:rPr>
          <w:sz w:val="22"/>
          <w:szCs w:val="22"/>
          <w:lang w:val="ru-RU"/>
        </w:rPr>
        <w:t xml:space="preserve"> Вы узнаете историю возникновения российского флота, услышите рассказ о тотемских купцах-мореходах и их плаваниях в Тихий океан, поймете, сколько богатства приносило им освоение северных земель.</w:t>
      </w:r>
    </w:p>
    <w:p w14:paraId="6E289D52" w14:textId="26B5A46C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i/>
          <w:iCs/>
          <w:sz w:val="22"/>
          <w:szCs w:val="22"/>
          <w:lang w:val="ru-RU"/>
        </w:rPr>
        <w:t>Обед (за доп. плату).</w:t>
      </w:r>
    </w:p>
    <w:p w14:paraId="72B919E2" w14:textId="1F8E11C8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sz w:val="22"/>
          <w:szCs w:val="22"/>
          <w:lang w:val="ru-RU"/>
        </w:rPr>
        <w:t>Возвращение в Вологду.</w:t>
      </w:r>
      <w:r w:rsidR="00687F6E" w:rsidRPr="00D86C34">
        <w:rPr>
          <w:sz w:val="22"/>
          <w:szCs w:val="22"/>
          <w:lang w:val="ru-RU"/>
        </w:rPr>
        <w:t xml:space="preserve"> </w:t>
      </w:r>
      <w:r w:rsidRPr="00D86C34">
        <w:rPr>
          <w:sz w:val="22"/>
          <w:szCs w:val="22"/>
          <w:lang w:val="ru-RU"/>
        </w:rPr>
        <w:t>Ночь в отеле.</w:t>
      </w:r>
    </w:p>
    <w:p w14:paraId="4F4DBC2B" w14:textId="77777777" w:rsidR="00D86C34" w:rsidRDefault="00D86C34" w:rsidP="00D86C34">
      <w:pPr>
        <w:spacing w:after="0"/>
        <w:rPr>
          <w:b/>
          <w:bCs/>
          <w:sz w:val="22"/>
          <w:szCs w:val="22"/>
          <w:lang w:val="ru-RU"/>
        </w:rPr>
      </w:pPr>
    </w:p>
    <w:p w14:paraId="4222F39B" w14:textId="2A4A9491" w:rsidR="00E55DC9" w:rsidRPr="00D86C34" w:rsidRDefault="00771C58" w:rsidP="00D86C34">
      <w:pPr>
        <w:spacing w:after="0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4 день</w:t>
      </w:r>
      <w:r w:rsidR="00D86C34">
        <w:rPr>
          <w:b/>
          <w:bCs/>
          <w:sz w:val="22"/>
          <w:szCs w:val="22"/>
          <w:lang w:val="ru-RU"/>
        </w:rPr>
        <w:t xml:space="preserve">. </w:t>
      </w:r>
      <w:r w:rsidRPr="00D86C34">
        <w:rPr>
          <w:b/>
          <w:bCs/>
          <w:sz w:val="22"/>
          <w:szCs w:val="22"/>
          <w:lang w:val="ru-RU"/>
        </w:rPr>
        <w:t>Кириллов</w:t>
      </w:r>
      <w:r w:rsidR="00D86C34">
        <w:rPr>
          <w:b/>
          <w:bCs/>
          <w:sz w:val="22"/>
          <w:szCs w:val="22"/>
          <w:lang w:val="ru-RU"/>
        </w:rPr>
        <w:t xml:space="preserve"> – Ферапонтово</w:t>
      </w:r>
    </w:p>
    <w:p w14:paraId="2D51010F" w14:textId="3F69F786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sz w:val="22"/>
          <w:szCs w:val="22"/>
          <w:u w:val="single"/>
          <w:lang w:val="ru-RU"/>
        </w:rPr>
        <w:t xml:space="preserve">Завтрак в отеле. </w:t>
      </w:r>
      <w:r w:rsidRPr="00D86C34">
        <w:rPr>
          <w:sz w:val="22"/>
          <w:szCs w:val="22"/>
          <w:lang w:val="ru-RU"/>
        </w:rPr>
        <w:t>Освобождение номеров.</w:t>
      </w:r>
    </w:p>
    <w:p w14:paraId="4B2B6E63" w14:textId="5F4993CA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 xml:space="preserve">Отправление в Кирилло-Белозерский монастырь – один из крупнейших монастырей Европы (130 км). </w:t>
      </w:r>
      <w:r w:rsidRPr="00D86C34">
        <w:rPr>
          <w:sz w:val="22"/>
          <w:szCs w:val="22"/>
          <w:lang w:val="ru-RU"/>
        </w:rPr>
        <w:t>Экскурсия по монастырю. Вы пройдетесь по древней обители и познакомитесь с уникальными архитектурными памятниками, стоящими на берегу Сиверского озера.</w:t>
      </w:r>
    </w:p>
    <w:p w14:paraId="37F0DC98" w14:textId="24B78A7F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Свободное время.</w:t>
      </w:r>
    </w:p>
    <w:p w14:paraId="22E55055" w14:textId="3048E302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sz w:val="22"/>
          <w:szCs w:val="22"/>
          <w:lang w:val="ru-RU"/>
        </w:rPr>
        <w:t>Рекомендуем посетить колокольню и Успенский Собор. Также на территории монастыря работает кафе, где можно купить местные пряники и сувениры.</w:t>
      </w:r>
    </w:p>
    <w:p w14:paraId="1CE8AB2A" w14:textId="77399864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Переезд в село Ферапонтово,</w:t>
      </w:r>
      <w:r w:rsidRPr="00D86C34">
        <w:rPr>
          <w:sz w:val="22"/>
          <w:szCs w:val="22"/>
          <w:lang w:val="ru-RU"/>
        </w:rPr>
        <w:t xml:space="preserve"> вошедшее в число самых красивых деревень России и мира.</w:t>
      </w:r>
    </w:p>
    <w:p w14:paraId="50EA0462" w14:textId="77983E45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/>
          <w:bCs/>
          <w:sz w:val="22"/>
          <w:szCs w:val="22"/>
          <w:lang w:val="ru-RU"/>
        </w:rPr>
        <w:t>Посещение Ферапонтова монастыря – объекта Всемирного Наследия Юнеско</w:t>
      </w:r>
      <w:r w:rsidRPr="00D86C34">
        <w:rPr>
          <w:sz w:val="22"/>
          <w:szCs w:val="22"/>
          <w:lang w:val="ru-RU"/>
        </w:rPr>
        <w:t>. Монастырь известен фресками знаменитого иконописца Дионисия, продолжателя традиций Андрея Рублева. Архитектурный ансамбль являет собой пример гармоничного взаимодействия архитектуры и стенописи.</w:t>
      </w:r>
    </w:p>
    <w:p w14:paraId="5239F454" w14:textId="2699C658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i/>
          <w:iCs/>
          <w:sz w:val="22"/>
          <w:szCs w:val="22"/>
          <w:lang w:val="ru-RU"/>
        </w:rPr>
        <w:t xml:space="preserve">Обед (за доп. плату). </w:t>
      </w:r>
    </w:p>
    <w:p w14:paraId="1D71C62F" w14:textId="745AD962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sz w:val="22"/>
          <w:szCs w:val="22"/>
          <w:lang w:val="ru-RU"/>
        </w:rPr>
        <w:t>Отправление в Санкт-Петербург.</w:t>
      </w:r>
    </w:p>
    <w:p w14:paraId="37F0244A" w14:textId="5C528660" w:rsidR="00E55DC9" w:rsidRPr="00D86C34" w:rsidRDefault="00771C58" w:rsidP="00D86C34">
      <w:pPr>
        <w:spacing w:after="0"/>
        <w:jc w:val="both"/>
        <w:rPr>
          <w:sz w:val="22"/>
          <w:szCs w:val="22"/>
          <w:lang w:val="ru-RU"/>
        </w:rPr>
      </w:pPr>
      <w:r w:rsidRPr="00D86C34">
        <w:rPr>
          <w:bCs/>
          <w:sz w:val="22"/>
          <w:szCs w:val="22"/>
          <w:lang w:val="ru-RU"/>
        </w:rPr>
        <w:t>Ориентировочное время прибытия автобуса в Санкт-Петербург – после 23:00.</w:t>
      </w:r>
    </w:p>
    <w:p w14:paraId="589B3C65" w14:textId="4216AFAA" w:rsidR="00E55DC9" w:rsidRPr="00D86C34" w:rsidRDefault="00E55DC9" w:rsidP="00D86C34">
      <w:pPr>
        <w:spacing w:after="0"/>
        <w:jc w:val="both"/>
        <w:rPr>
          <w:b/>
          <w:bCs/>
          <w:sz w:val="22"/>
          <w:szCs w:val="22"/>
          <w:lang w:val="ru-RU"/>
        </w:rPr>
      </w:pPr>
    </w:p>
    <w:p w14:paraId="1792833E" w14:textId="11B28514" w:rsidR="00687F6E" w:rsidRPr="00D86C34" w:rsidRDefault="00687F6E" w:rsidP="00D86C34">
      <w:pPr>
        <w:pStyle w:val="a4"/>
        <w:tabs>
          <w:tab w:val="left" w:pos="426"/>
        </w:tabs>
        <w:rPr>
          <w:i/>
          <w:color w:val="FF0000"/>
          <w:sz w:val="22"/>
          <w:szCs w:val="22"/>
          <w:lang w:val="ru-RU"/>
        </w:rPr>
      </w:pPr>
    </w:p>
    <w:tbl>
      <w:tblPr>
        <w:tblStyle w:val="a8"/>
        <w:tblW w:w="4933" w:type="pct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6"/>
        <w:gridCol w:w="2977"/>
      </w:tblGrid>
      <w:tr w:rsidR="00D86C34" w:rsidRPr="008E417E" w14:paraId="461A9520" w14:textId="5B86F1E0" w:rsidTr="00D86C34">
        <w:trPr>
          <w:trHeight w:val="252"/>
        </w:trPr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14:paraId="62F9FAE9" w14:textId="662AA0B0" w:rsidR="00D86C34" w:rsidRPr="00ED33D0" w:rsidRDefault="00D86C34" w:rsidP="00ED33D0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Hlk43730867"/>
            <w:r w:rsidRPr="00D86C34">
              <w:rPr>
                <w:rFonts w:ascii="Times New Roman" w:hAnsi="Times New Roman"/>
                <w:b/>
                <w:bCs/>
                <w:sz w:val="22"/>
                <w:szCs w:val="22"/>
              </w:rPr>
              <w:t>Стоимость тура на 1 человека в рублях</w:t>
            </w:r>
            <w:bookmarkEnd w:id="0"/>
            <w:r w:rsidRPr="00D86C34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D86C34" w:rsidRPr="008E417E" w14:paraId="4382AF4B" w14:textId="2F0A53FA" w:rsidTr="00D86C34">
        <w:trPr>
          <w:trHeight w:val="252"/>
        </w:trPr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14:paraId="3A445DE2" w14:textId="2FC7B753" w:rsidR="00D86C34" w:rsidRPr="00D86C34" w:rsidRDefault="00D86C34" w:rsidP="00D86C34">
            <w:pPr>
              <w:pStyle w:val="a6"/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Гостиницы: «Северные зори» 3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 xml:space="preserve">*,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г. Череповец; MARTON «Вологда»3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*, г. Вологда</w:t>
            </w:r>
          </w:p>
        </w:tc>
      </w:tr>
      <w:tr w:rsidR="00ED33D0" w:rsidRPr="00D86C34" w14:paraId="59827EF8" w14:textId="14BED43A" w:rsidTr="00ED33D0">
        <w:trPr>
          <w:trHeight w:val="128"/>
        </w:trPr>
        <w:tc>
          <w:tcPr>
            <w:tcW w:w="7796" w:type="dxa"/>
            <w:shd w:val="clear" w:color="auto" w:fill="FFFFFF" w:themeFill="background1"/>
            <w:vAlign w:val="center"/>
          </w:tcPr>
          <w:p w14:paraId="02637113" w14:textId="4EBAA873" w:rsidR="00ED33D0" w:rsidRPr="00D86C34" w:rsidRDefault="00ED33D0" w:rsidP="00D86C34">
            <w:pPr>
              <w:pStyle w:val="a6"/>
              <w:spacing w:before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2</w:t>
            </w:r>
            <w:r w:rsidRPr="00D86C34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х </w:t>
            </w:r>
            <w:r w:rsidRPr="00D86C34">
              <w:rPr>
                <w:rFonts w:ascii="Times New Roman" w:hAnsi="Times New Roman"/>
                <w:b w:val="0"/>
                <w:sz w:val="22"/>
                <w:szCs w:val="22"/>
              </w:rPr>
              <w:t>местный номер («Северные Зори», «Вологда» – «</w:t>
            </w:r>
            <w:r w:rsidRPr="00D86C34">
              <w:rPr>
                <w:rFonts w:ascii="Times New Roman" w:hAnsi="Times New Roman"/>
                <w:sz w:val="22"/>
                <w:szCs w:val="22"/>
              </w:rPr>
              <w:t>стандарт</w:t>
            </w:r>
            <w:r w:rsidRPr="00D86C34">
              <w:rPr>
                <w:rFonts w:ascii="Times New Roman" w:hAnsi="Times New Roman"/>
                <w:b w:val="0"/>
                <w:sz w:val="22"/>
                <w:szCs w:val="22"/>
              </w:rPr>
              <w:t>»)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7E0779B" w14:textId="287DABA5" w:rsidR="00ED33D0" w:rsidRPr="00D86C34" w:rsidRDefault="00ED33D0" w:rsidP="00D86C34">
            <w:pPr>
              <w:pStyle w:val="a6"/>
              <w:spacing w:before="0"/>
              <w:jc w:val="center"/>
              <w:rPr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6C34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</w:tr>
      <w:tr w:rsidR="00ED33D0" w:rsidRPr="00D86C34" w14:paraId="7BEBBFCF" w14:textId="79595A89" w:rsidTr="00ED33D0">
        <w:trPr>
          <w:trHeight w:val="128"/>
        </w:trPr>
        <w:tc>
          <w:tcPr>
            <w:tcW w:w="7796" w:type="dxa"/>
            <w:shd w:val="clear" w:color="auto" w:fill="FFFFFF" w:themeFill="background1"/>
            <w:vAlign w:val="center"/>
          </w:tcPr>
          <w:p w14:paraId="7E4DDDB6" w14:textId="69DD2050" w:rsidR="00ED33D0" w:rsidRPr="00D86C34" w:rsidRDefault="00ED33D0" w:rsidP="00D86C34">
            <w:pPr>
              <w:pStyle w:val="a6"/>
              <w:spacing w:before="0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х 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местный номер («Северные Зори», «Вологда» – «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семейный с доп. местом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F322E4" w14:textId="2E9C81B9" w:rsidR="00ED33D0" w:rsidRPr="00D86C34" w:rsidRDefault="00ED33D0" w:rsidP="00D86C34">
            <w:pPr>
              <w:pStyle w:val="a6"/>
              <w:spacing w:before="0"/>
              <w:jc w:val="center"/>
              <w:rPr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6C34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ED33D0" w:rsidRPr="00D86C34" w14:paraId="71AA88FF" w14:textId="77777777" w:rsidTr="00ED33D0">
        <w:trPr>
          <w:trHeight w:val="128"/>
        </w:trPr>
        <w:tc>
          <w:tcPr>
            <w:tcW w:w="7796" w:type="dxa"/>
            <w:shd w:val="clear" w:color="auto" w:fill="FFFFFF" w:themeFill="background1"/>
            <w:vAlign w:val="center"/>
          </w:tcPr>
          <w:p w14:paraId="71E798D7" w14:textId="3CD1CD2C" w:rsidR="00ED33D0" w:rsidRPr="00D86C34" w:rsidRDefault="00ED33D0" w:rsidP="00D86C34">
            <w:pPr>
              <w:pStyle w:val="a6"/>
              <w:spacing w:before="0"/>
              <w:jc w:val="left"/>
              <w:rPr>
                <w:bCs/>
                <w:sz w:val="22"/>
                <w:szCs w:val="22"/>
              </w:rPr>
            </w:pP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-местное размещение («Северные Зори», «Вологда» – «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стандарт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577EDD" w14:textId="6B633A57" w:rsidR="00ED33D0" w:rsidRPr="00D86C34" w:rsidRDefault="00ED33D0" w:rsidP="00D86C34">
            <w:pPr>
              <w:pStyle w:val="a6"/>
              <w:spacing w:before="0"/>
              <w:jc w:val="center"/>
              <w:rPr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34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6C34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A05418" w:rsidRPr="008E417E" w14:paraId="59E0412A" w14:textId="518E7F09" w:rsidTr="00BB5E1E">
        <w:trPr>
          <w:trHeight w:val="128"/>
        </w:trPr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14:paraId="62AC5FFF" w14:textId="5F5AC7A5" w:rsidR="00A05418" w:rsidRPr="00D86C34" w:rsidRDefault="00A05418" w:rsidP="00D86C34">
            <w:pPr>
              <w:pStyle w:val="a4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86C34">
              <w:rPr>
                <w:rFonts w:ascii="Times New Roman" w:hAnsi="Times New Roman"/>
                <w:b/>
                <w:bCs/>
                <w:sz w:val="22"/>
                <w:szCs w:val="22"/>
              </w:rPr>
              <w:t>Гостиницы: «Северные зори»***, г. Череповец; «Спасская»**, г. Вологда</w:t>
            </w:r>
          </w:p>
        </w:tc>
      </w:tr>
      <w:tr w:rsidR="00ED33D0" w:rsidRPr="00D86C34" w14:paraId="18F97891" w14:textId="3DE6BC94" w:rsidTr="00ED33D0">
        <w:trPr>
          <w:trHeight w:val="128"/>
        </w:trPr>
        <w:tc>
          <w:tcPr>
            <w:tcW w:w="7796" w:type="dxa"/>
            <w:shd w:val="clear" w:color="auto" w:fill="FFFFFF" w:themeFill="background1"/>
            <w:vAlign w:val="center"/>
          </w:tcPr>
          <w:p w14:paraId="5CE00857" w14:textId="632D836A" w:rsidR="00ED33D0" w:rsidRPr="00D86C34" w:rsidRDefault="00ED33D0" w:rsidP="00D86C34">
            <w:pPr>
              <w:pStyle w:val="a6"/>
              <w:spacing w:before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х 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местный номер («Северные Зори» – «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стандарт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», «Спасская» – «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эконом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7DD455E" w14:textId="68D8BAC8" w:rsidR="00ED33D0" w:rsidRPr="00D86C34" w:rsidRDefault="00ED33D0" w:rsidP="00D86C34">
            <w:pPr>
              <w:pStyle w:val="a6"/>
              <w:spacing w:before="0"/>
              <w:jc w:val="center"/>
              <w:rPr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6C34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ED33D0" w:rsidRPr="00D86C34" w14:paraId="10A966A8" w14:textId="5EBB0B8D" w:rsidTr="00ED33D0">
        <w:trPr>
          <w:trHeight w:val="128"/>
        </w:trPr>
        <w:tc>
          <w:tcPr>
            <w:tcW w:w="7796" w:type="dxa"/>
            <w:shd w:val="clear" w:color="auto" w:fill="FFFFFF" w:themeFill="background1"/>
            <w:vAlign w:val="center"/>
          </w:tcPr>
          <w:p w14:paraId="35930CE5" w14:textId="641757FE" w:rsidR="00ED33D0" w:rsidRPr="00D86C34" w:rsidRDefault="00ED33D0" w:rsidP="00D86C34">
            <w:pPr>
              <w:pStyle w:val="a6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х 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местный номер («Северные Зори» – «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стандарт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», «Спасская» – «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эконом+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B70959" w14:textId="72A31C46" w:rsidR="00ED33D0" w:rsidRPr="00D86C34" w:rsidRDefault="00ED33D0" w:rsidP="00D86C34">
            <w:pPr>
              <w:pStyle w:val="a6"/>
              <w:spacing w:before="0"/>
              <w:jc w:val="center"/>
              <w:rPr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6C34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ED33D0" w:rsidRPr="00D86C34" w14:paraId="7872D0B0" w14:textId="30EE6F1A" w:rsidTr="00ED33D0">
        <w:trPr>
          <w:trHeight w:val="128"/>
        </w:trPr>
        <w:tc>
          <w:tcPr>
            <w:tcW w:w="7796" w:type="dxa"/>
            <w:shd w:val="clear" w:color="auto" w:fill="FFFFFF" w:themeFill="background1"/>
            <w:vAlign w:val="center"/>
          </w:tcPr>
          <w:p w14:paraId="4DD4049C" w14:textId="6E9786FC" w:rsidR="00ED33D0" w:rsidRPr="00D86C34" w:rsidRDefault="00ED33D0" w:rsidP="00D86C34">
            <w:pPr>
              <w:pStyle w:val="a6"/>
              <w:spacing w:before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2</w:t>
            </w:r>
            <w:r w:rsidRPr="00D86C34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х </w:t>
            </w:r>
            <w:r w:rsidRPr="00D86C34">
              <w:rPr>
                <w:rFonts w:ascii="Times New Roman" w:hAnsi="Times New Roman"/>
                <w:b w:val="0"/>
                <w:sz w:val="22"/>
                <w:szCs w:val="22"/>
              </w:rPr>
              <w:t>местный номер («Северные Зори», «Спасская» – «</w:t>
            </w:r>
            <w:r w:rsidRPr="00D86C34">
              <w:rPr>
                <w:rFonts w:ascii="Times New Roman" w:hAnsi="Times New Roman"/>
                <w:sz w:val="22"/>
                <w:szCs w:val="22"/>
              </w:rPr>
              <w:t>стандарт</w:t>
            </w:r>
            <w:r w:rsidRPr="00D86C34">
              <w:rPr>
                <w:rFonts w:ascii="Times New Roman" w:hAnsi="Times New Roman"/>
                <w:b w:val="0"/>
                <w:sz w:val="22"/>
                <w:szCs w:val="22"/>
              </w:rPr>
              <w:t>»)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6291522" w14:textId="401567BE" w:rsidR="00ED33D0" w:rsidRPr="00D86C34" w:rsidRDefault="00ED33D0" w:rsidP="00D86C34">
            <w:pPr>
              <w:pStyle w:val="a6"/>
              <w:spacing w:before="0"/>
              <w:jc w:val="center"/>
              <w:rPr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6C34">
              <w:rPr>
                <w:rFonts w:ascii="Times New Roman" w:hAnsi="Times New Roman"/>
                <w:sz w:val="22"/>
                <w:szCs w:val="22"/>
              </w:rPr>
              <w:t>050</w:t>
            </w:r>
          </w:p>
        </w:tc>
      </w:tr>
      <w:tr w:rsidR="00ED33D0" w:rsidRPr="00D86C34" w14:paraId="43FC64C5" w14:textId="77777777" w:rsidTr="00ED33D0">
        <w:trPr>
          <w:trHeight w:val="128"/>
        </w:trPr>
        <w:tc>
          <w:tcPr>
            <w:tcW w:w="7796" w:type="dxa"/>
            <w:shd w:val="clear" w:color="auto" w:fill="FFFFFF" w:themeFill="background1"/>
            <w:vAlign w:val="center"/>
          </w:tcPr>
          <w:p w14:paraId="20AE39CC" w14:textId="7366EDB8" w:rsidR="00ED33D0" w:rsidRPr="00D86C34" w:rsidRDefault="00ED33D0" w:rsidP="00D86C34">
            <w:pPr>
              <w:pStyle w:val="a6"/>
              <w:spacing w:before="0"/>
              <w:jc w:val="left"/>
              <w:rPr>
                <w:sz w:val="22"/>
                <w:szCs w:val="22"/>
              </w:rPr>
            </w:pPr>
            <w:r w:rsidRPr="00D86C34">
              <w:rPr>
                <w:rFonts w:ascii="Times New Roman" w:hAnsi="Times New Roman"/>
                <w:b w:val="0"/>
                <w:sz w:val="22"/>
                <w:szCs w:val="22"/>
              </w:rPr>
              <w:t>1-местное размещение в номере «стандарт»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795D5CD6" w14:textId="77777777" w:rsidR="00ED33D0" w:rsidRPr="00D86C34" w:rsidRDefault="00ED33D0" w:rsidP="00D86C34">
            <w:pPr>
              <w:pStyle w:val="a6"/>
              <w:spacing w:before="0"/>
              <w:jc w:val="center"/>
              <w:rPr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34 050</w:t>
            </w:r>
          </w:p>
          <w:p w14:paraId="3A615B67" w14:textId="0DBF6DFD" w:rsidR="00ED33D0" w:rsidRPr="00D86C34" w:rsidRDefault="00ED33D0" w:rsidP="00D86C34">
            <w:pPr>
              <w:pStyle w:val="a6"/>
              <w:spacing w:before="0"/>
              <w:jc w:val="center"/>
              <w:rPr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6C34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ED33D0" w:rsidRPr="008E417E" w14:paraId="19ED34A1" w14:textId="311C8747" w:rsidTr="00ED33D0">
        <w:trPr>
          <w:trHeight w:val="128"/>
        </w:trPr>
        <w:tc>
          <w:tcPr>
            <w:tcW w:w="7796" w:type="dxa"/>
            <w:shd w:val="clear" w:color="auto" w:fill="FFFFFF" w:themeFill="background1"/>
            <w:vAlign w:val="center"/>
          </w:tcPr>
          <w:p w14:paraId="67BCDFF4" w14:textId="462257F9" w:rsidR="00ED33D0" w:rsidRPr="00D86C34" w:rsidRDefault="00ED33D0" w:rsidP="00D86C34">
            <w:pPr>
              <w:pStyle w:val="a6"/>
              <w:spacing w:before="0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х 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местный номер («Северные Зори», «Спасская»)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2E7E8509" w14:textId="1E1A7DEB" w:rsidR="00ED33D0" w:rsidRPr="00D86C34" w:rsidRDefault="00ED33D0" w:rsidP="00D86C34">
            <w:pPr>
              <w:pStyle w:val="a6"/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ED33D0" w:rsidRPr="00D86C34" w14:paraId="31BA1691" w14:textId="77777777" w:rsidTr="00ED33D0">
        <w:trPr>
          <w:trHeight w:val="128"/>
        </w:trPr>
        <w:tc>
          <w:tcPr>
            <w:tcW w:w="7796" w:type="dxa"/>
            <w:shd w:val="clear" w:color="auto" w:fill="FFFFFF" w:themeFill="background1"/>
            <w:vAlign w:val="center"/>
          </w:tcPr>
          <w:p w14:paraId="73EC8408" w14:textId="0910C179" w:rsidR="00ED33D0" w:rsidRPr="00D86C34" w:rsidRDefault="00ED33D0" w:rsidP="00D86C34">
            <w:pPr>
              <w:pStyle w:val="a6"/>
              <w:spacing w:before="0"/>
              <w:jc w:val="left"/>
              <w:rPr>
                <w:bCs/>
                <w:sz w:val="22"/>
                <w:szCs w:val="22"/>
              </w:rPr>
            </w:pP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-местное размещение («Северные Зори» – «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стандарт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», «Спасская» – «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эконом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9E783DA" w14:textId="04EF59DD" w:rsidR="00ED33D0" w:rsidRPr="00D86C34" w:rsidRDefault="00ED33D0" w:rsidP="00D86C34">
            <w:pPr>
              <w:pStyle w:val="a6"/>
              <w:spacing w:before="0"/>
              <w:jc w:val="center"/>
              <w:rPr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6C34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ED33D0" w:rsidRPr="00D86C34" w14:paraId="6E2F41F5" w14:textId="77777777" w:rsidTr="00ED33D0">
        <w:trPr>
          <w:trHeight w:val="128"/>
        </w:trPr>
        <w:tc>
          <w:tcPr>
            <w:tcW w:w="7796" w:type="dxa"/>
            <w:shd w:val="clear" w:color="auto" w:fill="FFFFFF" w:themeFill="background1"/>
            <w:vAlign w:val="center"/>
          </w:tcPr>
          <w:p w14:paraId="144F6730" w14:textId="6D571586" w:rsidR="00ED33D0" w:rsidRPr="00D86C34" w:rsidRDefault="00ED33D0" w:rsidP="00D86C34">
            <w:pPr>
              <w:pStyle w:val="a6"/>
              <w:spacing w:before="0"/>
              <w:jc w:val="left"/>
              <w:rPr>
                <w:bCs/>
                <w:sz w:val="22"/>
                <w:szCs w:val="22"/>
              </w:rPr>
            </w:pP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-местное размещение («Северные Зори» – «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стандарт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», «Спасская» – «</w:t>
            </w:r>
            <w:r w:rsidRPr="00D86C34">
              <w:rPr>
                <w:rFonts w:ascii="Times New Roman" w:hAnsi="Times New Roman"/>
                <w:bCs/>
                <w:sz w:val="22"/>
                <w:szCs w:val="22"/>
              </w:rPr>
              <w:t>эконом+</w:t>
            </w:r>
            <w:r w:rsidRPr="00D86C34">
              <w:rPr>
                <w:rFonts w:ascii="Times New Roman" w:hAnsi="Times New Roman"/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CFB3BD" w14:textId="2E19D021" w:rsidR="00ED33D0" w:rsidRPr="00D86C34" w:rsidRDefault="00ED33D0" w:rsidP="00D86C34">
            <w:pPr>
              <w:pStyle w:val="a6"/>
              <w:spacing w:before="0"/>
              <w:jc w:val="center"/>
              <w:rPr>
                <w:sz w:val="22"/>
                <w:szCs w:val="22"/>
              </w:rPr>
            </w:pPr>
            <w:r w:rsidRPr="00D86C34">
              <w:rPr>
                <w:rFonts w:ascii="Times New Roman" w:hAnsi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6C34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D86C34" w:rsidRPr="008E417E" w14:paraId="3154C9FA" w14:textId="77777777" w:rsidTr="00D86C34">
        <w:trPr>
          <w:trHeight w:val="128"/>
        </w:trPr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14:paraId="306517F4" w14:textId="3D839AA6" w:rsidR="00D86C34" w:rsidRPr="00D86C34" w:rsidRDefault="00D86C34" w:rsidP="00D86C34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86C34">
              <w:rPr>
                <w:rFonts w:ascii="Times New Roman" w:hAnsi="Times New Roman"/>
                <w:i/>
                <w:sz w:val="22"/>
                <w:szCs w:val="22"/>
              </w:rPr>
              <w:t>Скидка для ребенка до 16 лет – 300 руб.</w:t>
            </w:r>
          </w:p>
        </w:tc>
      </w:tr>
    </w:tbl>
    <w:p w14:paraId="3C08CA66" w14:textId="77777777" w:rsidR="00687F6E" w:rsidRPr="00D86C34" w:rsidRDefault="00687F6E" w:rsidP="00D86C34">
      <w:pPr>
        <w:pStyle w:val="a4"/>
        <w:tabs>
          <w:tab w:val="left" w:pos="426"/>
        </w:tabs>
        <w:rPr>
          <w:b/>
          <w:sz w:val="22"/>
          <w:szCs w:val="22"/>
          <w:lang w:val="ru-RU"/>
        </w:rPr>
      </w:pPr>
    </w:p>
    <w:p w14:paraId="7703A33C" w14:textId="400E11B4" w:rsidR="00687F6E" w:rsidRPr="00D86C34" w:rsidRDefault="00D86C34" w:rsidP="00D86C34">
      <w:pPr>
        <w:pStyle w:val="a4"/>
        <w:tabs>
          <w:tab w:val="left" w:pos="426"/>
        </w:tabs>
        <w:jc w:val="both"/>
        <w:rPr>
          <w:b/>
          <w:sz w:val="22"/>
          <w:szCs w:val="22"/>
          <w:lang w:val="ru-RU"/>
        </w:rPr>
      </w:pPr>
      <w:r>
        <w:rPr>
          <w:i/>
          <w:color w:val="FF0000"/>
          <w:sz w:val="22"/>
          <w:szCs w:val="22"/>
          <w:lang w:val="ru-RU"/>
        </w:rPr>
        <w:t xml:space="preserve">                     </w:t>
      </w:r>
      <w:r w:rsidR="00687F6E" w:rsidRPr="00D86C34">
        <w:rPr>
          <w:b/>
          <w:sz w:val="22"/>
          <w:szCs w:val="22"/>
          <w:lang w:val="ru-RU"/>
        </w:rPr>
        <w:t>В стоимость тура входит:</w:t>
      </w:r>
    </w:p>
    <w:p w14:paraId="619A2AF5" w14:textId="77777777" w:rsidR="00687F6E" w:rsidRPr="00D86C34" w:rsidRDefault="00687F6E" w:rsidP="00D86C3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86C34">
        <w:rPr>
          <w:rFonts w:ascii="Times New Roman" w:eastAsia="Times New Roman" w:hAnsi="Times New Roman"/>
          <w:color w:val="000000"/>
          <w:lang w:eastAsia="ru-RU"/>
        </w:rPr>
        <w:t>проживание в отелях с завтраком:</w:t>
      </w:r>
    </w:p>
    <w:p w14:paraId="726EE413" w14:textId="77777777" w:rsidR="00687F6E" w:rsidRPr="00D86C34" w:rsidRDefault="00687F6E" w:rsidP="00D86C3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86C34">
        <w:rPr>
          <w:rFonts w:ascii="Times New Roman" w:eastAsia="Times New Roman" w:hAnsi="Times New Roman"/>
          <w:color w:val="000000"/>
          <w:lang w:eastAsia="ru-RU"/>
        </w:rPr>
        <w:t>гостиница «Северные зори» в г. Череповец (1 ночь);</w:t>
      </w:r>
    </w:p>
    <w:p w14:paraId="23309C66" w14:textId="77777777" w:rsidR="00687F6E" w:rsidRPr="00D86C34" w:rsidRDefault="00687F6E" w:rsidP="00D86C3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86C34">
        <w:rPr>
          <w:rFonts w:ascii="Times New Roman" w:eastAsia="Times New Roman" w:hAnsi="Times New Roman"/>
          <w:color w:val="000000"/>
          <w:lang w:eastAsia="ru-RU"/>
        </w:rPr>
        <w:t>гостиница на выбор – MARTON «Вологда» / «Спасская» в г. Вологда (2 ночи);</w:t>
      </w:r>
    </w:p>
    <w:p w14:paraId="1AECB353" w14:textId="77777777" w:rsidR="00687F6E" w:rsidRPr="00D86C34" w:rsidRDefault="00687F6E" w:rsidP="00D86C3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86C34">
        <w:rPr>
          <w:rFonts w:ascii="Times New Roman" w:eastAsia="Times New Roman" w:hAnsi="Times New Roman"/>
          <w:color w:val="000000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14:paraId="05A82876" w14:textId="77777777" w:rsidR="00687F6E" w:rsidRPr="00D86C34" w:rsidRDefault="00687F6E" w:rsidP="00D86C3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86C34">
        <w:rPr>
          <w:rFonts w:ascii="Times New Roman" w:eastAsia="Times New Roman" w:hAnsi="Times New Roman"/>
          <w:color w:val="000000"/>
          <w:lang w:eastAsia="ru-RU"/>
        </w:rPr>
        <w:t>экскурсионное обслуживание по программе с входными билетами в музеи, усадьбы.</w:t>
      </w:r>
    </w:p>
    <w:p w14:paraId="1F24D7EA" w14:textId="77777777" w:rsidR="00687F6E" w:rsidRPr="00D86C34" w:rsidRDefault="00687F6E" w:rsidP="00D86C34">
      <w:pPr>
        <w:spacing w:after="0"/>
        <w:jc w:val="both"/>
        <w:rPr>
          <w:color w:val="000000"/>
          <w:sz w:val="22"/>
          <w:szCs w:val="22"/>
          <w:lang w:val="ru-RU"/>
        </w:rPr>
      </w:pPr>
    </w:p>
    <w:p w14:paraId="637BE374" w14:textId="77777777" w:rsidR="00687F6E" w:rsidRPr="00D86C34" w:rsidRDefault="00687F6E" w:rsidP="00D86C34">
      <w:pPr>
        <w:pStyle w:val="a4"/>
        <w:tabs>
          <w:tab w:val="left" w:pos="426"/>
        </w:tabs>
        <w:rPr>
          <w:b/>
          <w:sz w:val="22"/>
          <w:szCs w:val="22"/>
          <w:lang w:val="ru-RU"/>
        </w:rPr>
      </w:pPr>
      <w:r w:rsidRPr="00D86C34">
        <w:rPr>
          <w:b/>
          <w:sz w:val="22"/>
          <w:szCs w:val="22"/>
          <w:lang w:val="ru-RU"/>
        </w:rPr>
        <w:t>Дополнительные услуги:</w:t>
      </w:r>
    </w:p>
    <w:p w14:paraId="22D1C2DE" w14:textId="77777777" w:rsidR="00687F6E" w:rsidRPr="00D86C34" w:rsidRDefault="00687F6E" w:rsidP="00D86C34">
      <w:pPr>
        <w:numPr>
          <w:ilvl w:val="0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r w:rsidRPr="00D86C34">
        <w:rPr>
          <w:color w:val="000000"/>
          <w:sz w:val="22"/>
          <w:szCs w:val="22"/>
          <w:lang w:val="ru-RU"/>
        </w:rPr>
        <w:t xml:space="preserve">дополнительное питание: пакет питания (4 обеда, все дни тура) – 2800 руб./чел. </w:t>
      </w:r>
      <w:r w:rsidRPr="00D86C34">
        <w:rPr>
          <w:color w:val="000000"/>
          <w:sz w:val="22"/>
          <w:szCs w:val="22"/>
        </w:rPr>
        <w:t>(</w:t>
      </w:r>
      <w:proofErr w:type="spellStart"/>
      <w:r w:rsidRPr="00D86C34">
        <w:rPr>
          <w:color w:val="000000"/>
          <w:sz w:val="22"/>
          <w:szCs w:val="22"/>
        </w:rPr>
        <w:t>бронирование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вместе</w:t>
      </w:r>
      <w:proofErr w:type="spellEnd"/>
      <w:r w:rsidRPr="00D86C34">
        <w:rPr>
          <w:color w:val="000000"/>
          <w:sz w:val="22"/>
          <w:szCs w:val="22"/>
        </w:rPr>
        <w:t xml:space="preserve"> с </w:t>
      </w:r>
      <w:proofErr w:type="spellStart"/>
      <w:r w:rsidRPr="00D86C34">
        <w:rPr>
          <w:color w:val="000000"/>
          <w:sz w:val="22"/>
          <w:szCs w:val="22"/>
        </w:rPr>
        <w:t>туром</w:t>
      </w:r>
      <w:proofErr w:type="spellEnd"/>
      <w:r w:rsidRPr="00D86C34">
        <w:rPr>
          <w:color w:val="000000"/>
          <w:sz w:val="22"/>
          <w:szCs w:val="22"/>
        </w:rPr>
        <w:t>);</w:t>
      </w:r>
    </w:p>
    <w:p w14:paraId="642D7D70" w14:textId="77777777" w:rsidR="00687F6E" w:rsidRPr="00D86C34" w:rsidRDefault="00687F6E" w:rsidP="00D86C34">
      <w:pPr>
        <w:numPr>
          <w:ilvl w:val="0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r w:rsidRPr="00D86C34">
        <w:rPr>
          <w:color w:val="000000"/>
          <w:sz w:val="22"/>
          <w:szCs w:val="22"/>
          <w:lang w:val="ru-RU"/>
        </w:rPr>
        <w:t xml:space="preserve">посещение музея кружева с экскурсионным обслуживанием – 350 руб./чел. </w:t>
      </w:r>
      <w:r w:rsidRPr="00D86C34">
        <w:rPr>
          <w:color w:val="000000"/>
          <w:sz w:val="22"/>
          <w:szCs w:val="22"/>
        </w:rPr>
        <w:t>(</w:t>
      </w:r>
      <w:proofErr w:type="spellStart"/>
      <w:r w:rsidRPr="00D86C34">
        <w:rPr>
          <w:color w:val="000000"/>
          <w:sz w:val="22"/>
          <w:szCs w:val="22"/>
        </w:rPr>
        <w:t>бронирование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вместе</w:t>
      </w:r>
      <w:proofErr w:type="spellEnd"/>
      <w:r w:rsidRPr="00D86C34">
        <w:rPr>
          <w:color w:val="000000"/>
          <w:sz w:val="22"/>
          <w:szCs w:val="22"/>
        </w:rPr>
        <w:t xml:space="preserve"> с </w:t>
      </w:r>
      <w:proofErr w:type="spellStart"/>
      <w:r w:rsidRPr="00D86C34">
        <w:rPr>
          <w:color w:val="000000"/>
          <w:sz w:val="22"/>
          <w:szCs w:val="22"/>
        </w:rPr>
        <w:t>туром</w:t>
      </w:r>
      <w:proofErr w:type="spellEnd"/>
      <w:r w:rsidRPr="00D86C34">
        <w:rPr>
          <w:color w:val="000000"/>
          <w:sz w:val="22"/>
          <w:szCs w:val="22"/>
        </w:rPr>
        <w:t>);</w:t>
      </w:r>
    </w:p>
    <w:p w14:paraId="403213C5" w14:textId="77777777" w:rsidR="00687F6E" w:rsidRPr="00D86C34" w:rsidRDefault="00687F6E" w:rsidP="00D86C34">
      <w:pPr>
        <w:numPr>
          <w:ilvl w:val="0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r w:rsidRPr="00D86C34">
        <w:rPr>
          <w:color w:val="000000"/>
          <w:sz w:val="22"/>
          <w:szCs w:val="22"/>
          <w:lang w:val="ru-RU"/>
        </w:rPr>
        <w:t xml:space="preserve">посещение колокольни Софийского собора, музеи – от 200 руб./чел. </w:t>
      </w:r>
      <w:r w:rsidRPr="00D86C34">
        <w:rPr>
          <w:color w:val="000000"/>
          <w:sz w:val="22"/>
          <w:szCs w:val="22"/>
        </w:rPr>
        <w:t>(</w:t>
      </w:r>
      <w:proofErr w:type="spellStart"/>
      <w:r w:rsidRPr="00D86C34">
        <w:rPr>
          <w:color w:val="000000"/>
          <w:sz w:val="22"/>
          <w:szCs w:val="22"/>
        </w:rPr>
        <w:t>только</w:t>
      </w:r>
      <w:proofErr w:type="spellEnd"/>
      <w:r w:rsidRPr="00D86C34">
        <w:rPr>
          <w:color w:val="000000"/>
          <w:sz w:val="22"/>
          <w:szCs w:val="22"/>
        </w:rPr>
        <w:t xml:space="preserve"> в </w:t>
      </w:r>
      <w:proofErr w:type="spellStart"/>
      <w:r w:rsidRPr="00D86C34">
        <w:rPr>
          <w:color w:val="000000"/>
          <w:sz w:val="22"/>
          <w:szCs w:val="22"/>
        </w:rPr>
        <w:t>летнее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время</w:t>
      </w:r>
      <w:proofErr w:type="spellEnd"/>
      <w:r w:rsidRPr="00D86C34">
        <w:rPr>
          <w:color w:val="000000"/>
          <w:sz w:val="22"/>
          <w:szCs w:val="22"/>
        </w:rPr>
        <w:t xml:space="preserve">, </w:t>
      </w:r>
      <w:proofErr w:type="spellStart"/>
      <w:r w:rsidRPr="00D86C34">
        <w:rPr>
          <w:color w:val="000000"/>
          <w:sz w:val="22"/>
          <w:szCs w:val="22"/>
        </w:rPr>
        <w:t>оплата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на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месте</w:t>
      </w:r>
      <w:proofErr w:type="spellEnd"/>
      <w:r w:rsidRPr="00D86C34">
        <w:rPr>
          <w:color w:val="000000"/>
          <w:sz w:val="22"/>
          <w:szCs w:val="22"/>
        </w:rPr>
        <w:t>);</w:t>
      </w:r>
    </w:p>
    <w:p w14:paraId="5C2D3D7D" w14:textId="77777777" w:rsidR="00687F6E" w:rsidRPr="00D86C34" w:rsidRDefault="00687F6E" w:rsidP="00D86C34">
      <w:pPr>
        <w:numPr>
          <w:ilvl w:val="0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r w:rsidRPr="00D86C34">
        <w:rPr>
          <w:color w:val="000000"/>
          <w:sz w:val="22"/>
          <w:szCs w:val="22"/>
          <w:lang w:val="ru-RU"/>
        </w:rPr>
        <w:t xml:space="preserve">фотосъемка в усадьбе «Даниловское» – от 100 руб. </w:t>
      </w:r>
      <w:r w:rsidRPr="00D86C34">
        <w:rPr>
          <w:color w:val="000000"/>
          <w:sz w:val="22"/>
          <w:szCs w:val="22"/>
        </w:rPr>
        <w:t>(</w:t>
      </w:r>
      <w:proofErr w:type="spellStart"/>
      <w:r w:rsidRPr="00D86C34">
        <w:rPr>
          <w:color w:val="000000"/>
          <w:sz w:val="22"/>
          <w:szCs w:val="22"/>
        </w:rPr>
        <w:t>оплата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на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месте</w:t>
      </w:r>
      <w:proofErr w:type="spellEnd"/>
      <w:r w:rsidRPr="00D86C34">
        <w:rPr>
          <w:color w:val="000000"/>
          <w:sz w:val="22"/>
          <w:szCs w:val="22"/>
        </w:rPr>
        <w:t>).</w:t>
      </w:r>
    </w:p>
    <w:p w14:paraId="4E9CC4D8" w14:textId="77777777" w:rsidR="00687F6E" w:rsidRPr="00D86C34" w:rsidRDefault="00687F6E" w:rsidP="00D86C34">
      <w:pPr>
        <w:spacing w:after="0"/>
        <w:jc w:val="both"/>
        <w:rPr>
          <w:color w:val="000000"/>
          <w:sz w:val="22"/>
          <w:szCs w:val="22"/>
        </w:rPr>
      </w:pPr>
      <w:r w:rsidRPr="00D86C34">
        <w:rPr>
          <w:color w:val="000000"/>
          <w:sz w:val="22"/>
          <w:szCs w:val="22"/>
        </w:rPr>
        <w:t xml:space="preserve"> </w:t>
      </w:r>
    </w:p>
    <w:p w14:paraId="6F38638A" w14:textId="77777777" w:rsidR="00687F6E" w:rsidRPr="00D86C34" w:rsidRDefault="00687F6E" w:rsidP="00D86C34">
      <w:pPr>
        <w:pStyle w:val="a4"/>
        <w:tabs>
          <w:tab w:val="left" w:pos="426"/>
        </w:tabs>
        <w:rPr>
          <w:b/>
          <w:sz w:val="22"/>
          <w:szCs w:val="22"/>
          <w:lang w:val="ru-RU"/>
        </w:rPr>
      </w:pPr>
      <w:r w:rsidRPr="00D86C34">
        <w:rPr>
          <w:b/>
          <w:sz w:val="22"/>
          <w:szCs w:val="22"/>
          <w:lang w:val="ru-RU"/>
        </w:rPr>
        <w:t>Комментарии к туру:</w:t>
      </w:r>
    </w:p>
    <w:p w14:paraId="614F9380" w14:textId="77777777" w:rsidR="00687F6E" w:rsidRPr="00D86C34" w:rsidRDefault="00687F6E" w:rsidP="00D86C34">
      <w:pPr>
        <w:numPr>
          <w:ilvl w:val="0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14:paraId="44DA84C5" w14:textId="77777777" w:rsidR="00687F6E" w:rsidRPr="00D86C34" w:rsidRDefault="00687F6E" w:rsidP="00D86C34">
      <w:pPr>
        <w:numPr>
          <w:ilvl w:val="0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lastRenderedPageBreak/>
        <w:t>Время в программе и место отправления туристического автобуса указано как ориентировочное.</w:t>
      </w:r>
    </w:p>
    <w:p w14:paraId="0E24494B" w14:textId="77777777" w:rsidR="00687F6E" w:rsidRPr="00D86C34" w:rsidRDefault="00687F6E" w:rsidP="00D86C34">
      <w:pPr>
        <w:numPr>
          <w:ilvl w:val="0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>Отправление автобуса в рейс производится без задержки в указанное время. При опоздании к месту сбора группы, есть возможность догнать группу, узнав у гида место возможной посадки в автобус.</w:t>
      </w:r>
    </w:p>
    <w:p w14:paraId="211C7FEA" w14:textId="77777777" w:rsidR="00687F6E" w:rsidRPr="00D86C34" w:rsidRDefault="00687F6E" w:rsidP="00D86C34">
      <w:pPr>
        <w:numPr>
          <w:ilvl w:val="0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>При себе необходимо иметь паспорт.</w:t>
      </w:r>
    </w:p>
    <w:p w14:paraId="5D63FA4A" w14:textId="77777777" w:rsidR="00687F6E" w:rsidRPr="00D86C34" w:rsidRDefault="00687F6E" w:rsidP="00D86C34">
      <w:pPr>
        <w:numPr>
          <w:ilvl w:val="0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5F85D142" w14:textId="77777777" w:rsidR="00687F6E" w:rsidRPr="00D86C34" w:rsidRDefault="00687F6E" w:rsidP="00D86C34">
      <w:pPr>
        <w:numPr>
          <w:ilvl w:val="0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2BB9ABCB" w14:textId="77777777" w:rsidR="00687F6E" w:rsidRPr="00D86C34" w:rsidRDefault="00687F6E" w:rsidP="00D86C34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86C34">
        <w:rPr>
          <w:rFonts w:ascii="Times New Roman" w:eastAsia="Times New Roman" w:hAnsi="Times New Roman"/>
          <w:color w:val="000000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14:paraId="0D0043EB" w14:textId="77777777" w:rsidR="00687F6E" w:rsidRPr="00D86C34" w:rsidRDefault="00687F6E" w:rsidP="00D86C34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86C34">
        <w:rPr>
          <w:rFonts w:ascii="Times New Roman" w:eastAsia="Times New Roman" w:hAnsi="Times New Roman"/>
          <w:color w:val="000000"/>
          <w:lang w:eastAsia="ru-RU"/>
        </w:rPr>
        <w:t xml:space="preserve">Возможно присоединение к туру в городах по маршруту: для проживающих в Новой Ладоге, Старой Ладоге, Волхове (остановка в </w:t>
      </w:r>
      <w:proofErr w:type="spellStart"/>
      <w:r w:rsidRPr="00D86C34">
        <w:rPr>
          <w:rFonts w:ascii="Times New Roman" w:eastAsia="Times New Roman" w:hAnsi="Times New Roman"/>
          <w:color w:val="000000"/>
          <w:lang w:eastAsia="ru-RU"/>
        </w:rPr>
        <w:t>Юшково</w:t>
      </w:r>
      <w:proofErr w:type="spellEnd"/>
      <w:r w:rsidRPr="00D86C34">
        <w:rPr>
          <w:rFonts w:ascii="Times New Roman" w:eastAsia="Times New Roman" w:hAnsi="Times New Roman"/>
          <w:color w:val="000000"/>
          <w:lang w:eastAsia="ru-RU"/>
        </w:rPr>
        <w:t>).</w:t>
      </w:r>
    </w:p>
    <w:p w14:paraId="5E3A588C" w14:textId="77777777" w:rsidR="00687F6E" w:rsidRPr="00D86C34" w:rsidRDefault="00687F6E" w:rsidP="00D86C34">
      <w:pPr>
        <w:numPr>
          <w:ilvl w:val="0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proofErr w:type="spellStart"/>
      <w:r w:rsidRPr="00D86C34">
        <w:rPr>
          <w:color w:val="000000"/>
          <w:sz w:val="22"/>
          <w:szCs w:val="22"/>
        </w:rPr>
        <w:t>Музеи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Вологды</w:t>
      </w:r>
      <w:proofErr w:type="spellEnd"/>
      <w:r w:rsidRPr="00D86C34">
        <w:rPr>
          <w:color w:val="000000"/>
          <w:sz w:val="22"/>
          <w:szCs w:val="22"/>
        </w:rPr>
        <w:t>:</w:t>
      </w:r>
    </w:p>
    <w:p w14:paraId="7F63EC51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r w:rsidRPr="00D86C34">
        <w:rPr>
          <w:color w:val="000000"/>
          <w:sz w:val="22"/>
          <w:szCs w:val="22"/>
          <w:lang w:val="ru-RU"/>
        </w:rPr>
        <w:t xml:space="preserve">музей «Мир забытых вещей», ул. </w:t>
      </w:r>
      <w:proofErr w:type="spellStart"/>
      <w:r w:rsidRPr="00D86C34">
        <w:rPr>
          <w:color w:val="000000"/>
          <w:sz w:val="22"/>
          <w:szCs w:val="22"/>
        </w:rPr>
        <w:t>Ленинградская</w:t>
      </w:r>
      <w:proofErr w:type="spellEnd"/>
      <w:r w:rsidRPr="00D86C34">
        <w:rPr>
          <w:color w:val="000000"/>
          <w:sz w:val="22"/>
          <w:szCs w:val="22"/>
        </w:rPr>
        <w:t>, 6;</w:t>
      </w:r>
    </w:p>
    <w:p w14:paraId="376DCA20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 xml:space="preserve">дом-музей Петра Первого (Петровский домик), Советский </w:t>
      </w:r>
      <w:proofErr w:type="spellStart"/>
      <w:r w:rsidRPr="00D86C34">
        <w:rPr>
          <w:color w:val="000000"/>
          <w:sz w:val="22"/>
          <w:szCs w:val="22"/>
          <w:lang w:val="ru-RU"/>
        </w:rPr>
        <w:t>пр</w:t>
      </w:r>
      <w:proofErr w:type="spellEnd"/>
      <w:r w:rsidRPr="00D86C34">
        <w:rPr>
          <w:color w:val="000000"/>
          <w:sz w:val="22"/>
          <w:szCs w:val="22"/>
          <w:lang w:val="ru-RU"/>
        </w:rPr>
        <w:t>, 47;</w:t>
      </w:r>
    </w:p>
    <w:p w14:paraId="09EFFA48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>Вологодский музей детства, Советский пр., 8;</w:t>
      </w:r>
    </w:p>
    <w:p w14:paraId="566148AA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>музей-квартира Батюшкова К. Н. (филиал музея-заповедника, Батюшкова ул., 2;</w:t>
      </w:r>
    </w:p>
    <w:p w14:paraId="6D2D778C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r w:rsidRPr="00D86C34">
        <w:rPr>
          <w:color w:val="000000"/>
          <w:sz w:val="22"/>
          <w:szCs w:val="22"/>
          <w:lang w:val="ru-RU"/>
        </w:rPr>
        <w:t xml:space="preserve">музей занимательных наук Эйнштейна, ул. </w:t>
      </w:r>
      <w:proofErr w:type="spellStart"/>
      <w:r w:rsidRPr="00D86C34">
        <w:rPr>
          <w:color w:val="000000"/>
          <w:sz w:val="22"/>
          <w:szCs w:val="22"/>
        </w:rPr>
        <w:t>Ленинградская</w:t>
      </w:r>
      <w:proofErr w:type="spellEnd"/>
      <w:r w:rsidRPr="00D86C34">
        <w:rPr>
          <w:color w:val="000000"/>
          <w:sz w:val="22"/>
          <w:szCs w:val="22"/>
        </w:rPr>
        <w:t>, 79;</w:t>
      </w:r>
    </w:p>
    <w:p w14:paraId="0450353E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>музей орхидей, Ершовский переулок, 10а.</w:t>
      </w:r>
    </w:p>
    <w:p w14:paraId="76C9EFF8" w14:textId="77777777" w:rsidR="00D86C34" w:rsidRPr="007C147A" w:rsidRDefault="00D86C34" w:rsidP="00D86C34">
      <w:pPr>
        <w:spacing w:after="0"/>
        <w:jc w:val="both"/>
        <w:rPr>
          <w:color w:val="000000"/>
          <w:sz w:val="22"/>
          <w:szCs w:val="22"/>
          <w:lang w:val="ru-RU"/>
        </w:rPr>
      </w:pPr>
    </w:p>
    <w:p w14:paraId="141736E9" w14:textId="77777777" w:rsidR="00687F6E" w:rsidRPr="00D86C34" w:rsidRDefault="00687F6E" w:rsidP="00D86C34">
      <w:pPr>
        <w:spacing w:after="0"/>
        <w:jc w:val="both"/>
        <w:rPr>
          <w:b/>
          <w:color w:val="000000"/>
          <w:sz w:val="22"/>
          <w:szCs w:val="22"/>
        </w:rPr>
      </w:pPr>
      <w:proofErr w:type="spellStart"/>
      <w:r w:rsidRPr="00D86C34">
        <w:rPr>
          <w:b/>
          <w:color w:val="000000"/>
          <w:sz w:val="22"/>
          <w:szCs w:val="22"/>
        </w:rPr>
        <w:t>Что</w:t>
      </w:r>
      <w:proofErr w:type="spellEnd"/>
      <w:r w:rsidRPr="00D86C34">
        <w:rPr>
          <w:b/>
          <w:color w:val="000000"/>
          <w:sz w:val="22"/>
          <w:szCs w:val="22"/>
        </w:rPr>
        <w:t xml:space="preserve"> </w:t>
      </w:r>
      <w:proofErr w:type="spellStart"/>
      <w:r w:rsidRPr="00D86C34">
        <w:rPr>
          <w:b/>
          <w:color w:val="000000"/>
          <w:sz w:val="22"/>
          <w:szCs w:val="22"/>
        </w:rPr>
        <w:t>привезти</w:t>
      </w:r>
      <w:proofErr w:type="spellEnd"/>
      <w:r w:rsidRPr="00D86C34">
        <w:rPr>
          <w:b/>
          <w:color w:val="000000"/>
          <w:sz w:val="22"/>
          <w:szCs w:val="22"/>
        </w:rPr>
        <w:t xml:space="preserve"> </w:t>
      </w:r>
      <w:proofErr w:type="spellStart"/>
      <w:r w:rsidRPr="00D86C34">
        <w:rPr>
          <w:b/>
          <w:color w:val="000000"/>
          <w:sz w:val="22"/>
          <w:szCs w:val="22"/>
        </w:rPr>
        <w:t>из</w:t>
      </w:r>
      <w:proofErr w:type="spellEnd"/>
      <w:r w:rsidRPr="00D86C34">
        <w:rPr>
          <w:b/>
          <w:color w:val="000000"/>
          <w:sz w:val="22"/>
          <w:szCs w:val="22"/>
        </w:rPr>
        <w:t xml:space="preserve"> </w:t>
      </w:r>
      <w:proofErr w:type="spellStart"/>
      <w:r w:rsidRPr="00D86C34">
        <w:rPr>
          <w:b/>
          <w:color w:val="000000"/>
          <w:sz w:val="22"/>
          <w:szCs w:val="22"/>
        </w:rPr>
        <w:t>Вологды</w:t>
      </w:r>
      <w:proofErr w:type="spellEnd"/>
      <w:r w:rsidRPr="00D86C34">
        <w:rPr>
          <w:b/>
          <w:color w:val="000000"/>
          <w:sz w:val="22"/>
          <w:szCs w:val="22"/>
        </w:rPr>
        <w:t>:</w:t>
      </w:r>
    </w:p>
    <w:p w14:paraId="59A242A3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proofErr w:type="spellStart"/>
      <w:r w:rsidRPr="00D86C34">
        <w:rPr>
          <w:color w:val="000000"/>
          <w:sz w:val="22"/>
          <w:szCs w:val="22"/>
        </w:rPr>
        <w:t>вологодское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масло</w:t>
      </w:r>
      <w:proofErr w:type="spellEnd"/>
      <w:r w:rsidRPr="00D86C34">
        <w:rPr>
          <w:color w:val="000000"/>
          <w:sz w:val="22"/>
          <w:szCs w:val="22"/>
        </w:rPr>
        <w:t>;</w:t>
      </w:r>
    </w:p>
    <w:p w14:paraId="40E357AF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proofErr w:type="spellStart"/>
      <w:r w:rsidRPr="00D86C34">
        <w:rPr>
          <w:color w:val="000000"/>
          <w:sz w:val="22"/>
          <w:szCs w:val="22"/>
        </w:rPr>
        <w:t>изделия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из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Вологодского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льна</w:t>
      </w:r>
      <w:proofErr w:type="spellEnd"/>
      <w:r w:rsidRPr="00D86C34">
        <w:rPr>
          <w:color w:val="000000"/>
          <w:sz w:val="22"/>
          <w:szCs w:val="22"/>
        </w:rPr>
        <w:t>;</w:t>
      </w:r>
    </w:p>
    <w:p w14:paraId="6CA7A0B3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proofErr w:type="spellStart"/>
      <w:r w:rsidRPr="00D86C34">
        <w:rPr>
          <w:color w:val="000000"/>
          <w:sz w:val="22"/>
          <w:szCs w:val="22"/>
        </w:rPr>
        <w:t>вологодское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кружево</w:t>
      </w:r>
      <w:proofErr w:type="spellEnd"/>
      <w:r w:rsidRPr="00D86C34">
        <w:rPr>
          <w:color w:val="000000"/>
          <w:sz w:val="22"/>
          <w:szCs w:val="22"/>
        </w:rPr>
        <w:t>;</w:t>
      </w:r>
    </w:p>
    <w:p w14:paraId="75CCE1D8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proofErr w:type="spellStart"/>
      <w:r w:rsidRPr="00D86C34">
        <w:rPr>
          <w:color w:val="000000"/>
          <w:sz w:val="22"/>
          <w:szCs w:val="22"/>
        </w:rPr>
        <w:t>куракинская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керамика</w:t>
      </w:r>
      <w:proofErr w:type="spellEnd"/>
      <w:r w:rsidRPr="00D86C34">
        <w:rPr>
          <w:color w:val="000000"/>
          <w:sz w:val="22"/>
          <w:szCs w:val="22"/>
        </w:rPr>
        <w:t>;</w:t>
      </w:r>
    </w:p>
    <w:p w14:paraId="50010E2F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proofErr w:type="spellStart"/>
      <w:r w:rsidRPr="00D86C34">
        <w:rPr>
          <w:color w:val="000000"/>
          <w:sz w:val="22"/>
          <w:szCs w:val="22"/>
        </w:rPr>
        <w:t>кирилловский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лимонад</w:t>
      </w:r>
      <w:proofErr w:type="spellEnd"/>
      <w:r w:rsidRPr="00D86C34">
        <w:rPr>
          <w:color w:val="000000"/>
          <w:sz w:val="22"/>
          <w:szCs w:val="22"/>
        </w:rPr>
        <w:t>;</w:t>
      </w:r>
    </w:p>
    <w:p w14:paraId="5389FE82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proofErr w:type="spellStart"/>
      <w:r w:rsidRPr="00D86C34">
        <w:rPr>
          <w:color w:val="000000"/>
          <w:sz w:val="22"/>
          <w:szCs w:val="22"/>
        </w:rPr>
        <w:t>пряники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из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Кириллова</w:t>
      </w:r>
      <w:proofErr w:type="spellEnd"/>
      <w:r w:rsidRPr="00D86C34">
        <w:rPr>
          <w:color w:val="000000"/>
          <w:sz w:val="22"/>
          <w:szCs w:val="22"/>
        </w:rPr>
        <w:t>;</w:t>
      </w:r>
    </w:p>
    <w:p w14:paraId="6FF5AE78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proofErr w:type="spellStart"/>
      <w:r w:rsidRPr="00D86C34">
        <w:rPr>
          <w:color w:val="000000"/>
          <w:sz w:val="22"/>
          <w:szCs w:val="22"/>
        </w:rPr>
        <w:t>кондитерские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изделия</w:t>
      </w:r>
      <w:proofErr w:type="spellEnd"/>
      <w:r w:rsidRPr="00D86C34">
        <w:rPr>
          <w:color w:val="000000"/>
          <w:sz w:val="22"/>
          <w:szCs w:val="22"/>
        </w:rPr>
        <w:t xml:space="preserve"> </w:t>
      </w:r>
      <w:proofErr w:type="spellStart"/>
      <w:r w:rsidRPr="00D86C34">
        <w:rPr>
          <w:color w:val="000000"/>
          <w:sz w:val="22"/>
          <w:szCs w:val="22"/>
        </w:rPr>
        <w:t>фирмы</w:t>
      </w:r>
      <w:proofErr w:type="spellEnd"/>
      <w:r w:rsidRPr="00D86C34">
        <w:rPr>
          <w:color w:val="000000"/>
          <w:sz w:val="22"/>
          <w:szCs w:val="22"/>
        </w:rPr>
        <w:t xml:space="preserve"> «</w:t>
      </w:r>
      <w:proofErr w:type="spellStart"/>
      <w:r w:rsidRPr="00D86C34">
        <w:rPr>
          <w:color w:val="000000"/>
          <w:sz w:val="22"/>
          <w:szCs w:val="22"/>
        </w:rPr>
        <w:t>Атаг</w:t>
      </w:r>
      <w:proofErr w:type="spellEnd"/>
      <w:r w:rsidRPr="00D86C34">
        <w:rPr>
          <w:color w:val="000000"/>
          <w:sz w:val="22"/>
          <w:szCs w:val="22"/>
        </w:rPr>
        <w:t>»;</w:t>
      </w:r>
    </w:p>
    <w:p w14:paraId="3F332B5A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>пастила, мармелад, можжевеловый мармелад, зефир, морковные и яблочные чипсы, смоква, клюква в сахаре;</w:t>
      </w:r>
    </w:p>
    <w:p w14:paraId="2912FBFB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>настойки и ликеры торговой марки «Вологжанка»;</w:t>
      </w:r>
    </w:p>
    <w:p w14:paraId="58598F51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</w:rPr>
      </w:pPr>
      <w:proofErr w:type="spellStart"/>
      <w:r w:rsidRPr="00D86C34">
        <w:rPr>
          <w:color w:val="000000"/>
          <w:sz w:val="22"/>
          <w:szCs w:val="22"/>
        </w:rPr>
        <w:t>гречка</w:t>
      </w:r>
      <w:proofErr w:type="spellEnd"/>
      <w:r w:rsidRPr="00D86C34">
        <w:rPr>
          <w:color w:val="000000"/>
          <w:sz w:val="22"/>
          <w:szCs w:val="22"/>
        </w:rPr>
        <w:t xml:space="preserve"> в </w:t>
      </w:r>
      <w:proofErr w:type="spellStart"/>
      <w:r w:rsidRPr="00D86C34">
        <w:rPr>
          <w:color w:val="000000"/>
          <w:sz w:val="22"/>
          <w:szCs w:val="22"/>
        </w:rPr>
        <w:t>шоколаде</w:t>
      </w:r>
      <w:proofErr w:type="spellEnd"/>
      <w:r w:rsidRPr="00D86C34">
        <w:rPr>
          <w:color w:val="000000"/>
          <w:sz w:val="22"/>
          <w:szCs w:val="22"/>
        </w:rPr>
        <w:t>;</w:t>
      </w:r>
    </w:p>
    <w:p w14:paraId="7EDC0D09" w14:textId="77777777" w:rsidR="00687F6E" w:rsidRPr="00D86C34" w:rsidRDefault="00687F6E" w:rsidP="00D86C34">
      <w:pPr>
        <w:numPr>
          <w:ilvl w:val="1"/>
          <w:numId w:val="2"/>
        </w:numPr>
        <w:spacing w:after="0"/>
        <w:ind w:left="0"/>
        <w:jc w:val="both"/>
        <w:rPr>
          <w:color w:val="000000"/>
          <w:sz w:val="22"/>
          <w:szCs w:val="22"/>
          <w:lang w:val="ru-RU"/>
        </w:rPr>
      </w:pPr>
      <w:r w:rsidRPr="00D86C34">
        <w:rPr>
          <w:color w:val="000000"/>
          <w:sz w:val="22"/>
          <w:szCs w:val="22"/>
          <w:lang w:val="ru-RU"/>
        </w:rPr>
        <w:t>молочная продукция бренда «Резной палисад».</w:t>
      </w:r>
    </w:p>
    <w:p w14:paraId="7B5DDEA7" w14:textId="77777777" w:rsidR="00687F6E" w:rsidRPr="00D86C34" w:rsidRDefault="00687F6E" w:rsidP="00D86C34">
      <w:pPr>
        <w:spacing w:after="0"/>
        <w:jc w:val="both"/>
        <w:rPr>
          <w:sz w:val="22"/>
          <w:szCs w:val="22"/>
          <w:lang w:val="ru-RU"/>
        </w:rPr>
      </w:pPr>
    </w:p>
    <w:p w14:paraId="05B96994" w14:textId="77777777" w:rsidR="00771C58" w:rsidRPr="00D86C34" w:rsidRDefault="00771C58" w:rsidP="00D86C34">
      <w:pPr>
        <w:spacing w:after="0"/>
        <w:rPr>
          <w:sz w:val="22"/>
          <w:szCs w:val="22"/>
          <w:lang w:val="ru-RU"/>
        </w:rPr>
      </w:pPr>
      <w:bookmarkStart w:id="1" w:name="_GoBack"/>
      <w:bookmarkEnd w:id="1"/>
    </w:p>
    <w:sectPr w:rsidR="00771C58" w:rsidRPr="00D86C34" w:rsidSect="00D86C34">
      <w:footerReference w:type="default" r:id="rId7"/>
      <w:pgSz w:w="11905" w:h="16837"/>
      <w:pgMar w:top="601" w:right="601" w:bottom="851" w:left="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EFC90" w14:textId="77777777" w:rsidR="00D86C34" w:rsidRDefault="00D86C34">
      <w:pPr>
        <w:spacing w:after="0"/>
      </w:pPr>
      <w:r>
        <w:separator/>
      </w:r>
    </w:p>
  </w:endnote>
  <w:endnote w:type="continuationSeparator" w:id="0">
    <w:p w14:paraId="477A2B37" w14:textId="77777777" w:rsidR="00D86C34" w:rsidRDefault="00D86C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61FD" w14:textId="77777777" w:rsidR="00D86C34" w:rsidRDefault="00D86C34">
    <w:pPr>
      <w:spacing w:after="0"/>
    </w:pPr>
    <w:r>
      <w:rPr>
        <w:sz w:val="20"/>
        <w:szCs w:val="20"/>
      </w:rPr>
      <w:t>https://www.akvarel.ru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DEEC6" w14:textId="77777777" w:rsidR="00D86C34" w:rsidRDefault="00D86C34">
      <w:pPr>
        <w:spacing w:after="0"/>
      </w:pPr>
      <w:r>
        <w:separator/>
      </w:r>
    </w:p>
  </w:footnote>
  <w:footnote w:type="continuationSeparator" w:id="0">
    <w:p w14:paraId="645D660D" w14:textId="77777777" w:rsidR="00D86C34" w:rsidRDefault="00D86C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D53C23"/>
    <w:multiLevelType w:val="hybridMultilevel"/>
    <w:tmpl w:val="9A065A22"/>
    <w:lvl w:ilvl="0" w:tplc="344CC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C24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E843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F1C0E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212B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A4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B48C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354D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4C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C9"/>
    <w:rsid w:val="00687F6E"/>
    <w:rsid w:val="00771C58"/>
    <w:rsid w:val="007C147A"/>
    <w:rsid w:val="008E417E"/>
    <w:rsid w:val="00A05418"/>
    <w:rsid w:val="00D86C34"/>
    <w:rsid w:val="00E55DC9"/>
    <w:rsid w:val="00ED33D0"/>
    <w:rsid w:val="00F3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C27C"/>
  <w15:docId w15:val="{8A233F73-2E48-4EDC-A73E-946BC24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a4">
    <w:name w:val="бычный"/>
    <w:rsid w:val="00687F6E"/>
    <w:pPr>
      <w:widowControl w:val="0"/>
      <w:spacing w:after="0" w:line="240" w:lineRule="auto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687F6E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6">
    <w:name w:val="Программа тура"/>
    <w:basedOn w:val="a"/>
    <w:next w:val="a"/>
    <w:link w:val="a7"/>
    <w:rsid w:val="00687F6E"/>
    <w:pPr>
      <w:keepNext/>
      <w:keepLines/>
      <w:spacing w:before="60" w:after="0"/>
      <w:jc w:val="both"/>
    </w:pPr>
    <w:rPr>
      <w:b/>
      <w:sz w:val="28"/>
      <w:lang w:val="ru-RU"/>
    </w:rPr>
  </w:style>
  <w:style w:type="character" w:customStyle="1" w:styleId="a7">
    <w:name w:val="Программа тура Знак"/>
    <w:link w:val="a6"/>
    <w:locked/>
    <w:rsid w:val="00687F6E"/>
    <w:rPr>
      <w:b/>
      <w:sz w:val="28"/>
      <w:lang w:val="ru-RU"/>
    </w:rPr>
  </w:style>
  <w:style w:type="table" w:styleId="a8">
    <w:name w:val="Table Grid"/>
    <w:basedOn w:val="a1"/>
    <w:rsid w:val="00687F6E"/>
    <w:pPr>
      <w:spacing w:after="0" w:line="240" w:lineRule="auto"/>
    </w:pPr>
    <w:rPr>
      <w:rFonts w:ascii="Calibri" w:eastAsia="Calibri" w:hAnsi="Calibri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IrinaE</dc:creator>
  <cp:keywords/>
  <dc:description/>
  <cp:lastModifiedBy>Пользователь Windows</cp:lastModifiedBy>
  <cp:revision>7</cp:revision>
  <dcterms:created xsi:type="dcterms:W3CDTF">2024-12-05T08:59:00Z</dcterms:created>
  <dcterms:modified xsi:type="dcterms:W3CDTF">2025-02-03T14:57:00Z</dcterms:modified>
  <cp:category/>
</cp:coreProperties>
</file>