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99FF"/>
  <w:body>
    <w:p w:rsidR="005C7A46" w:rsidRDefault="00A647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-406400</wp:posOffset>
                </wp:positionV>
                <wp:extent cx="10001250" cy="1581150"/>
                <wp:effectExtent l="0" t="0" r="0" b="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0" cy="1581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78B" w:rsidRDefault="00A6478B" w:rsidP="00A6478B">
                            <w:pPr>
                              <w:jc w:val="center"/>
                            </w:pPr>
                            <w:r w:rsidRPr="00A6478B">
                              <w:rPr>
                                <w:rFonts w:ascii="Monotype Corsiva" w:hAnsi="Monotype Corsiva"/>
                                <w:b/>
                                <w:sz w:val="144"/>
                                <w:szCs w:val="144"/>
                              </w:rPr>
                              <w:t>Тур «Весна в Сочи»</w:t>
                            </w:r>
                            <w:r>
                              <w:t xml:space="preserve"> </w:t>
                            </w:r>
                            <w:r w:rsidR="009401BB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8 дней/7</w:t>
                            </w:r>
                            <w:r w:rsidRPr="00A6478B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 ночей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27.45pt;margin-top:-32pt;width:787.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" filled="f" stroked="f" strokeweight="1pt">
                <v:stroke joinstyle="miter"/>
                <v:textbox>
                  <w:txbxContent>
                    <w:p w:rsidR="00A6478B" w:rsidRDefault="00A6478B" w:rsidP="00A6478B">
                      <w:pPr>
                        <w:jc w:val="center"/>
                      </w:pPr>
                      <w:r w:rsidRPr="00A6478B">
                        <w:rPr>
                          <w:rFonts w:ascii="Monotype Corsiva" w:hAnsi="Monotype Corsiva"/>
                          <w:b/>
                          <w:sz w:val="144"/>
                          <w:szCs w:val="144"/>
                        </w:rPr>
                        <w:t>Тур «Весна в Сочи»</w:t>
                      </w:r>
                      <w:r>
                        <w:t xml:space="preserve"> </w:t>
                      </w:r>
                      <w:r w:rsidR="009401BB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8 дней/7</w:t>
                      </w:r>
                      <w:r w:rsidRPr="00A6478B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 ночей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478B" w:rsidRDefault="00A6478B"/>
    <w:p w:rsidR="00A6478B" w:rsidRDefault="00A6478B"/>
    <w:p w:rsidR="00A6478B" w:rsidRDefault="00A6478B"/>
    <w:p w:rsidR="00A6478B" w:rsidRDefault="00A647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A0701" wp14:editId="5F0BB828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8963025" cy="5181600"/>
                <wp:effectExtent l="0" t="0" r="0" b="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025" cy="51816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78B" w:rsidRPr="00A6478B" w:rsidRDefault="00A6478B" w:rsidP="00A6478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A6478B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В тур входит:</w:t>
                            </w:r>
                          </w:p>
                          <w:p w:rsidR="00A6478B" w:rsidRPr="00A6478B" w:rsidRDefault="00A6478B" w:rsidP="00A6478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A6478B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t>Трансфер встреча/проводы</w:t>
                            </w:r>
                          </w:p>
                          <w:p w:rsidR="00A6478B" w:rsidRPr="00A6478B" w:rsidRDefault="00A6478B" w:rsidP="00A6478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A6478B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Проживание в выбранном отеле, номер категории стандарт</w:t>
                            </w:r>
                          </w:p>
                          <w:p w:rsidR="00A6478B" w:rsidRPr="00A6478B" w:rsidRDefault="00A6478B" w:rsidP="00A6478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A6478B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Завтрак </w:t>
                            </w:r>
                          </w:p>
                          <w:p w:rsidR="00A6478B" w:rsidRPr="00A6478B" w:rsidRDefault="00A6478B" w:rsidP="00A6478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A6478B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Экскурсионная программа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A0701" id="Скругленный прямоугольник 2" o:spid="_x0000_s1027" style="position:absolute;margin-left:654.55pt;margin-top:1.8pt;width:705.75pt;height:40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" filled="f" stroked="f" strokeweight="1pt">
                <v:stroke joinstyle="miter"/>
                <v:textbox>
                  <w:txbxContent>
                    <w:p w:rsidR="00A6478B" w:rsidRPr="00A6478B" w:rsidRDefault="00A6478B" w:rsidP="00A6478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A6478B">
                        <w:rPr>
                          <w:rFonts w:ascii="Monotype Corsiva" w:hAnsi="Monotype Corsiva"/>
                          <w:b/>
                          <w:color w:val="002060"/>
                          <w:sz w:val="96"/>
                          <w:szCs w:val="96"/>
                        </w:rPr>
                        <w:t>В тур входит:</w:t>
                      </w:r>
                    </w:p>
                    <w:p w:rsidR="00A6478B" w:rsidRPr="00A6478B" w:rsidRDefault="00A6478B" w:rsidP="00A6478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A6478B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t>Трансфер встреча/проводы</w:t>
                      </w:r>
                    </w:p>
                    <w:p w:rsidR="00A6478B" w:rsidRPr="00A6478B" w:rsidRDefault="00A6478B" w:rsidP="00A6478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A6478B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t>Проживание в выбранном отеле, номер категории стандарт</w:t>
                      </w:r>
                    </w:p>
                    <w:p w:rsidR="00A6478B" w:rsidRPr="00A6478B" w:rsidRDefault="00A6478B" w:rsidP="00A6478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A6478B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t xml:space="preserve">Завтрак </w:t>
                      </w:r>
                    </w:p>
                    <w:p w:rsidR="00A6478B" w:rsidRPr="00A6478B" w:rsidRDefault="00A6478B" w:rsidP="00A6478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A6478B">
                        <w:rPr>
                          <w:rFonts w:ascii="Monotype Corsiva" w:hAnsi="Monotype Corsiva"/>
                          <w:b/>
                          <w:color w:val="002060"/>
                          <w:sz w:val="72"/>
                          <w:szCs w:val="72"/>
                        </w:rPr>
                        <w:t xml:space="preserve">Экскурсионная программа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9401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E702E5" wp14:editId="1F66C38A">
                <wp:simplePos x="0" y="0"/>
                <wp:positionH relativeFrom="column">
                  <wp:posOffset>1851660</wp:posOffset>
                </wp:positionH>
                <wp:positionV relativeFrom="paragraph">
                  <wp:posOffset>12701</wp:posOffset>
                </wp:positionV>
                <wp:extent cx="3409950" cy="2628900"/>
                <wp:effectExtent l="0" t="0" r="19050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6289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1BB" w:rsidRPr="009401BB" w:rsidRDefault="009401BB" w:rsidP="009401BB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9401BB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>Завтрак</w:t>
                            </w:r>
                            <w:r w:rsidRPr="009401BB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br/>
                              <w:t>Свободное время</w:t>
                            </w:r>
                            <w:r w:rsidRPr="009401BB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br/>
                              <w:t xml:space="preserve">Вечерний Олимпийский </w:t>
                            </w:r>
                            <w:proofErr w:type="spellStart"/>
                            <w:r w:rsidRPr="009401BB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>парк+Поющие</w:t>
                            </w:r>
                            <w:proofErr w:type="spellEnd"/>
                            <w:r w:rsidRPr="009401BB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 xml:space="preserve"> фонтаны</w:t>
                            </w:r>
                            <w:r w:rsidRPr="009401BB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>Взвращение</w:t>
                            </w:r>
                            <w:proofErr w:type="spellEnd"/>
                            <w:r w:rsidRPr="009401BB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 xml:space="preserve"> в отель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702E5" id="Скругленный прямоугольник 7" o:spid="_x0000_s1028" style="position:absolute;margin-left:145.8pt;margin-top:1pt;width:268.5pt;height:20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" fillcolor="#002060" strokecolor="#1f4d78 [1604]" strokeweight="1pt">
                <v:stroke joinstyle="miter"/>
                <v:textbox>
                  <w:txbxContent>
                    <w:p w:rsidR="009401BB" w:rsidRPr="009401BB" w:rsidRDefault="009401BB" w:rsidP="009401BB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9401BB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>Завтрак</w:t>
                      </w:r>
                      <w:r w:rsidRPr="009401BB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br/>
                        <w:t>Свободное время</w:t>
                      </w:r>
                      <w:r w:rsidRPr="009401BB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br/>
                        <w:t xml:space="preserve">Вечерний Олимпийский </w:t>
                      </w:r>
                      <w:proofErr w:type="spellStart"/>
                      <w:r w:rsidRPr="009401BB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>парк+Поющие</w:t>
                      </w:r>
                      <w:proofErr w:type="spellEnd"/>
                      <w:r w:rsidRPr="009401BB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 xml:space="preserve"> фонтаны</w:t>
                      </w:r>
                      <w:r w:rsidRPr="009401BB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br/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>Взвращение</w:t>
                      </w:r>
                      <w:proofErr w:type="spellEnd"/>
                      <w:r w:rsidRPr="009401BB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 xml:space="preserve"> в отель</w:t>
                      </w:r>
                    </w:p>
                  </w:txbxContent>
                </v:textbox>
              </v:roundrect>
            </w:pict>
          </mc:Fallback>
        </mc:AlternateContent>
      </w:r>
      <w:r w:rsidRPr="008D4C9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8DF9A2F" wp14:editId="252ABC17">
            <wp:simplePos x="0" y="0"/>
            <wp:positionH relativeFrom="margin">
              <wp:posOffset>5423535</wp:posOffset>
            </wp:positionH>
            <wp:positionV relativeFrom="paragraph">
              <wp:posOffset>-434975</wp:posOffset>
            </wp:positionV>
            <wp:extent cx="4324350" cy="2855001"/>
            <wp:effectExtent l="19050" t="0" r="19050" b="82169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550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C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E8EFA" wp14:editId="593FF7BE">
                <wp:simplePos x="0" y="0"/>
                <wp:positionH relativeFrom="margin">
                  <wp:posOffset>-567055</wp:posOffset>
                </wp:positionH>
                <wp:positionV relativeFrom="paragraph">
                  <wp:posOffset>-501650</wp:posOffset>
                </wp:positionV>
                <wp:extent cx="2686050" cy="220027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2002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78B" w:rsidRPr="00A6478B" w:rsidRDefault="00A6478B" w:rsidP="00A6478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A6478B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1 день</w:t>
                            </w:r>
                          </w:p>
                          <w:p w:rsidR="00A6478B" w:rsidRPr="00A6478B" w:rsidRDefault="00A6478B" w:rsidP="00A6478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A6478B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Встреча </w:t>
                            </w:r>
                            <w:r w:rsidR="009401BB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ж/д аэропорт Адлера</w:t>
                            </w:r>
                            <w:r w:rsidR="009401BB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Трансфер в отель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A6478B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Свободное время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E8EFA" id="Скругленный прямоугольник 3" o:spid="_x0000_s1029" style="position:absolute;margin-left:-44.65pt;margin-top:-39.5pt;width:211.5pt;height:1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" fillcolor="#002060" strokecolor="#1f4d78 [1604]" strokeweight="1pt">
                <v:stroke joinstyle="miter"/>
                <v:textbox>
                  <w:txbxContent>
                    <w:p w:rsidR="00A6478B" w:rsidRPr="00A6478B" w:rsidRDefault="00A6478B" w:rsidP="00A6478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A6478B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1 день</w:t>
                      </w:r>
                    </w:p>
                    <w:p w:rsidR="00A6478B" w:rsidRPr="00A6478B" w:rsidRDefault="00A6478B" w:rsidP="00A6478B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A6478B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Встреча </w:t>
                      </w:r>
                      <w:r w:rsidR="009401BB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ж/д аэропорт Адлера</w:t>
                      </w:r>
                      <w:r w:rsidR="009401BB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Трансфер в отель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</w:r>
                      <w:r w:rsidRPr="00A6478B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Свободное время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8D4C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8E8460" wp14:editId="107930A5">
                <wp:simplePos x="0" y="0"/>
                <wp:positionH relativeFrom="margin">
                  <wp:align>center</wp:align>
                </wp:positionH>
                <wp:positionV relativeFrom="paragraph">
                  <wp:posOffset>118745</wp:posOffset>
                </wp:positionV>
                <wp:extent cx="10334625" cy="3876675"/>
                <wp:effectExtent l="0" t="0" r="28575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4625" cy="38766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78B" w:rsidRPr="008D4C93" w:rsidRDefault="00A6478B" w:rsidP="00A6478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D4C93">
                              <w:rPr>
                                <w:sz w:val="36"/>
                                <w:szCs w:val="36"/>
                              </w:rPr>
                              <w:t>Олимпийский парк. Шоу поющих фонтанов</w:t>
                            </w:r>
                            <w:r w:rsidR="008D4C93" w:rsidRPr="008D4C93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8D4C93">
                              <w:rPr>
                                <w:sz w:val="36"/>
                                <w:szCs w:val="36"/>
                              </w:rPr>
                              <w:t xml:space="preserve"> Совершая путешествие в Олимпийский парк, вы услышите историю Имеретинской низменности и узнаете, о </w:t>
                            </w:r>
                            <w:proofErr w:type="spellStart"/>
                            <w:r w:rsidRPr="008D4C93">
                              <w:rPr>
                                <w:sz w:val="36"/>
                                <w:szCs w:val="36"/>
                              </w:rPr>
                              <w:t>краснокнижных</w:t>
                            </w:r>
                            <w:proofErr w:type="spellEnd"/>
                            <w:r w:rsidRPr="008D4C93">
                              <w:rPr>
                                <w:sz w:val="36"/>
                                <w:szCs w:val="36"/>
                              </w:rPr>
                              <w:t xml:space="preserve"> обитателях этой заповедной местности и дальнейших планах ее обустройства. Проект Олимпийского парка действительно уникальный, построенный с нуля у берега моря. Это новейшая достопримечательность Сочи, уже ставшая легендой. Осматривая объекты комплекса, мы вспомним ключевые события 22-х зимних Олимпийских игр и яркие победы спортсменов. На территории парка находятся: стадион «</w:t>
                            </w:r>
                            <w:proofErr w:type="spellStart"/>
                            <w:r w:rsidRPr="008D4C93">
                              <w:rPr>
                                <w:sz w:val="36"/>
                                <w:szCs w:val="36"/>
                              </w:rPr>
                              <w:t>Фишт</w:t>
                            </w:r>
                            <w:proofErr w:type="spellEnd"/>
                            <w:r w:rsidRPr="008D4C93">
                              <w:rPr>
                                <w:sz w:val="36"/>
                                <w:szCs w:val="36"/>
                              </w:rPr>
                              <w:t>», ледовые дворцы, стадион для керлинга и главная достопримечательность парка – чаша Олимпийского огня с музыкальными фонтанами. Каждый вечер здесь проходят светомузыкальные шоу. В спортивных комплексах проводят соревнования федерального и международного уровня, ледовые шоу. «Олимпийский» район Адлера превратился в курорт премиум-класса с современной инфраструктурой.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E8460" id="Скругленный прямоугольник 4" o:spid="_x0000_s1029" style="position:absolute;margin-left:0;margin-top:9.35pt;width:813.75pt;height:305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" fillcolor="#002060" strokecolor="#1f4d78 [1604]" strokeweight="1pt">
                <v:stroke joinstyle="miter"/>
                <v:textbox>
                  <w:txbxContent>
                    <w:p w:rsidR="00A6478B" w:rsidRPr="008D4C93" w:rsidRDefault="00A6478B" w:rsidP="00A6478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D4C93">
                        <w:rPr>
                          <w:sz w:val="36"/>
                          <w:szCs w:val="36"/>
                        </w:rPr>
                        <w:t>Олимпийский парк. Шоу поющих фонтанов</w:t>
                      </w:r>
                      <w:r w:rsidR="008D4C93" w:rsidRPr="008D4C93">
                        <w:rPr>
                          <w:sz w:val="36"/>
                          <w:szCs w:val="36"/>
                        </w:rPr>
                        <w:br/>
                      </w:r>
                      <w:r w:rsidRPr="008D4C93">
                        <w:rPr>
                          <w:sz w:val="36"/>
                          <w:szCs w:val="36"/>
                        </w:rPr>
                        <w:t xml:space="preserve"> Совершая путешествие в Олимпийский парк, вы услышите историю Имеретинской низменности и узнаете, о </w:t>
                      </w:r>
                      <w:proofErr w:type="spellStart"/>
                      <w:r w:rsidRPr="008D4C93">
                        <w:rPr>
                          <w:sz w:val="36"/>
                          <w:szCs w:val="36"/>
                        </w:rPr>
                        <w:t>краснокнижных</w:t>
                      </w:r>
                      <w:proofErr w:type="spellEnd"/>
                      <w:r w:rsidRPr="008D4C93">
                        <w:rPr>
                          <w:sz w:val="36"/>
                          <w:szCs w:val="36"/>
                        </w:rPr>
                        <w:t xml:space="preserve"> обитателях этой заповедной местности и дальнейших планах ее обустройства. Проект Олимпийского парка действительно уникальный, построенный с нуля у берега моря. Это новейшая достопримечательность Сочи, уже ставшая легендой. Осматривая объекты комплекса, мы вспомним ключевые события 22-х зимних Олимпийских игр и яркие победы спортсменов. На территории парка находятся: стадион «</w:t>
                      </w:r>
                      <w:proofErr w:type="spellStart"/>
                      <w:r w:rsidRPr="008D4C93">
                        <w:rPr>
                          <w:sz w:val="36"/>
                          <w:szCs w:val="36"/>
                        </w:rPr>
                        <w:t>Фишт</w:t>
                      </w:r>
                      <w:proofErr w:type="spellEnd"/>
                      <w:r w:rsidRPr="008D4C93">
                        <w:rPr>
                          <w:sz w:val="36"/>
                          <w:szCs w:val="36"/>
                        </w:rPr>
                        <w:t>», ледовые дворцы, стадион для керлинга и главная достопримечательность парка – чаша Олимпийского огня с музыкальными фонтанами. Каждый вечер здесь проходят светомузыкальные шоу. В спортивных комплексах проводят соревнования федерального и международного уровня, ледовые шоу. «Олимпийский» район Адлера превратился в курорт премиум-класса с современной инфраструктурой.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8D4C93">
      <w:r w:rsidRPr="008D4C93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5025105" wp14:editId="34EB0EF9">
            <wp:simplePos x="0" y="0"/>
            <wp:positionH relativeFrom="page">
              <wp:align>right</wp:align>
            </wp:positionH>
            <wp:positionV relativeFrom="paragraph">
              <wp:posOffset>-662305</wp:posOffset>
            </wp:positionV>
            <wp:extent cx="10848975" cy="5163126"/>
            <wp:effectExtent l="0" t="0" r="0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975" cy="516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8D4C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DB398E" wp14:editId="6C3BE93B">
                <wp:simplePos x="0" y="0"/>
                <wp:positionH relativeFrom="column">
                  <wp:posOffset>6223635</wp:posOffset>
                </wp:positionH>
                <wp:positionV relativeFrom="paragraph">
                  <wp:posOffset>13335</wp:posOffset>
                </wp:positionV>
                <wp:extent cx="3352800" cy="3009900"/>
                <wp:effectExtent l="57150" t="57150" r="38100" b="571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009900"/>
                        </a:xfrm>
                        <a:prstGeom prst="ellipse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C93" w:rsidRPr="008D4C93" w:rsidRDefault="009401BB" w:rsidP="008D4C9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8D4C93" w:rsidRPr="008D4C93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 xml:space="preserve"> день</w:t>
                            </w:r>
                            <w:r w:rsidR="008D4C93" w:rsidRPr="008D4C93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br/>
                              <w:t>Зав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>трак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br/>
                              <w:t xml:space="preserve">Красная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>поляна.Роза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 xml:space="preserve"> Хутор.</w:t>
                            </w:r>
                            <w:r w:rsidR="008D4C93" w:rsidRPr="008D4C93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 xml:space="preserve">Возвращение </w:t>
                            </w:r>
                            <w:r w:rsidR="008D4C93" w:rsidRPr="008D4C93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  <w:t>в отель.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B398E" id="Овал 8" o:spid="_x0000_s1031" style="position:absolute;margin-left:490.05pt;margin-top:1.05pt;width:264pt;height:2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" fillcolor="#4472c4 [3208]" strokecolor="#1f3763 [1608]" strokeweight="1pt">
                <v:stroke joinstyle="miter"/>
                <v:textbox>
                  <w:txbxContent>
                    <w:p w:rsidR="008D4C93" w:rsidRPr="008D4C93" w:rsidRDefault="009401BB" w:rsidP="008D4C93">
                      <w:pPr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>3</w:t>
                      </w:r>
                      <w:r w:rsidR="008D4C93" w:rsidRPr="008D4C93"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 xml:space="preserve"> день</w:t>
                      </w:r>
                      <w:r w:rsidR="008D4C93" w:rsidRPr="008D4C93"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br/>
                        <w:t>Зав</w:t>
                      </w: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>трак</w:t>
                      </w: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br/>
                        <w:t xml:space="preserve">Красная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>поляна.Роза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 xml:space="preserve"> Хутор.</w:t>
                      </w:r>
                      <w:r w:rsidR="008D4C93" w:rsidRPr="008D4C93"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 xml:space="preserve">Возвращение </w:t>
                      </w:r>
                      <w:r w:rsidR="008D4C93" w:rsidRPr="008D4C93"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  <w:t>в отель.</w:t>
                      </w:r>
                    </w:p>
                  </w:txbxContent>
                </v:textbox>
              </v:oval>
            </w:pict>
          </mc:Fallback>
        </mc:AlternateContent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8D4C93">
      <w:r w:rsidRPr="008D4C9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2D7541" wp14:editId="6CF82842">
                <wp:simplePos x="0" y="0"/>
                <wp:positionH relativeFrom="page">
                  <wp:posOffset>-161924</wp:posOffset>
                </wp:positionH>
                <wp:positionV relativeFrom="paragraph">
                  <wp:posOffset>147955</wp:posOffset>
                </wp:positionV>
                <wp:extent cx="11010900" cy="2667000"/>
                <wp:effectExtent l="57150" t="38100" r="57150" b="7620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0900" cy="26670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8D4C93" w:rsidRPr="008D4C93" w:rsidRDefault="008D4C93" w:rsidP="008D4C93">
                            <w:pPr>
                              <w:jc w:val="center"/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На экскурсии вы посетите: </w:t>
                            </w:r>
                            <w:r w:rsidRPr="008D4C93">
                              <w:rPr>
                                <w:rFonts w:ascii="Segoe UI Symbol" w:hAnsi="Segoe UI Symbol" w:cs="Segoe UI Symbol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❖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Ахштырское</w:t>
                            </w:r>
                            <w:proofErr w:type="spellEnd"/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ущелье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Смотровую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площадку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с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которой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открывается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превосходный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вид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на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Ахштырский</w:t>
                            </w:r>
                            <w:proofErr w:type="spellEnd"/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каньон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Смотровую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площадку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Ах</w:t>
                            </w:r>
                            <w:proofErr w:type="gramEnd"/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цу</w:t>
                            </w:r>
                            <w:proofErr w:type="spellEnd"/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где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вы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сможете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сделать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чудесные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фотографии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на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фон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е гор. </w:t>
                            </w:r>
                            <w:r w:rsidRPr="008D4C93">
                              <w:rPr>
                                <w:rFonts w:ascii="Segoe UI Symbol" w:hAnsi="Segoe UI Symbol" w:cs="Segoe UI Symbol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❖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Пасеку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«Комплекс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Рубеж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–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Юга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России»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где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вас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ждёт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познавательная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лекция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о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пользе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мёда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Вы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сможете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попробовать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и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приобрести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разные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сорта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мёда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D4C93">
                              <w:rPr>
                                <w:rFonts w:ascii="Segoe UI Symbol" w:hAnsi="Segoe UI Symbol" w:cs="Segoe UI Symbol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❖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Горнолыжный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курорт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«Красная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поляна»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уникальный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круглогодичный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горноклиматический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курорт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мирового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к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ласса. Гостиницы и горнолыжные центры здесь возводили в соответствии со строгими международными стандартами. </w:t>
                            </w:r>
                            <w:r w:rsidRPr="008D4C93">
                              <w:rPr>
                                <w:rFonts w:ascii="Segoe UI Symbol" w:hAnsi="Segoe UI Symbol" w:cs="Segoe UI Symbol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❖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Горно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-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туристический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центр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«Газпром»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расположен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на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склонах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хребта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«Роза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Хутор»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словно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маленькая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Швейцария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манит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туристов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за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особыми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4C93">
                              <w:rPr>
                                <w:rFonts w:ascii="Calibri" w:hAnsi="Calibri" w:cs="Calibri"/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впечатления</w:t>
                            </w:r>
                            <w:r w:rsidRPr="008D4C93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ми</w:t>
                            </w:r>
                            <w:r w:rsidR="005C7A46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br/>
                              <w:t xml:space="preserve">Канатная дорога по </w:t>
                            </w:r>
                            <w:proofErr w:type="spellStart"/>
                            <w:proofErr w:type="gramStart"/>
                            <w:r w:rsidR="005C7A46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>желанию,оплачивается</w:t>
                            </w:r>
                            <w:proofErr w:type="spellEnd"/>
                            <w:proofErr w:type="gramEnd"/>
                            <w:r w:rsidR="005C7A46"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 отдельно.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D7541" id="Скругленный прямоугольник 75" o:spid="_x0000_s1031" style="position:absolute;margin-left:-12.75pt;margin-top:11.65pt;width:867pt;height:21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" fillcolor="#002060" stroked="f">
                <v:shadow on="t" color="black" opacity="41287f" offset="0,1.5pt"/>
                <v:textbox>
                  <w:txbxContent>
                    <w:p w:rsidR="008D4C93" w:rsidRPr="008D4C93" w:rsidRDefault="008D4C93" w:rsidP="008D4C93">
                      <w:pPr>
                        <w:jc w:val="center"/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На экскурсии вы посетите: </w:t>
                      </w:r>
                      <w:r w:rsidRPr="008D4C93">
                        <w:rPr>
                          <w:rFonts w:ascii="Segoe UI Symbol" w:hAnsi="Segoe UI Symbol" w:cs="Segoe UI Symbol"/>
                          <w:b/>
                          <w:i/>
                          <w:color w:val="FFFFFF"/>
                          <w:sz w:val="28"/>
                          <w:szCs w:val="28"/>
                        </w:rPr>
                        <w:t>❖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Ахштырское</w:t>
                      </w:r>
                      <w:proofErr w:type="spellEnd"/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ущелье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Смотровую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площадку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с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которой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открывается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превосходный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вид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на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Ахштырский</w:t>
                      </w:r>
                      <w:proofErr w:type="spellEnd"/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каньон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Смотровую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площадку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Ах</w:t>
                      </w:r>
                      <w:proofErr w:type="gramEnd"/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цу</w:t>
                      </w:r>
                      <w:proofErr w:type="spellEnd"/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где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вы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сможете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сделать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чудесные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фотографии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на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фон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е гор. </w:t>
                      </w:r>
                      <w:r w:rsidRPr="008D4C93">
                        <w:rPr>
                          <w:rFonts w:ascii="Segoe UI Symbol" w:hAnsi="Segoe UI Symbol" w:cs="Segoe UI Symbol"/>
                          <w:b/>
                          <w:i/>
                          <w:color w:val="FFFFFF"/>
                          <w:sz w:val="28"/>
                          <w:szCs w:val="28"/>
                        </w:rPr>
                        <w:t>❖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Пасеку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«Комплекс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Рубеж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–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Юга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России»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где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вас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ждёт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познавательная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лекция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о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пользе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мёда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Вы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сможете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попробовать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и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приобрести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разные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сорта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мёда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Pr="008D4C93">
                        <w:rPr>
                          <w:rFonts w:ascii="Segoe UI Symbol" w:hAnsi="Segoe UI Symbol" w:cs="Segoe UI Symbol"/>
                          <w:b/>
                          <w:i/>
                          <w:color w:val="FFFFFF"/>
                          <w:sz w:val="28"/>
                          <w:szCs w:val="28"/>
                        </w:rPr>
                        <w:t>❖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Горнолыжный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курорт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«Красная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поляна»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-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уникальный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круглогодичный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горноклиматический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курорт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мирового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к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ласса. Гостиницы и горнолыжные центры здесь возводили в соответствии со строгими международными стандартами. </w:t>
                      </w:r>
                      <w:r w:rsidRPr="008D4C93">
                        <w:rPr>
                          <w:rFonts w:ascii="Segoe UI Symbol" w:hAnsi="Segoe UI Symbol" w:cs="Segoe UI Symbol"/>
                          <w:b/>
                          <w:i/>
                          <w:color w:val="FFFFFF"/>
                          <w:sz w:val="28"/>
                          <w:szCs w:val="28"/>
                        </w:rPr>
                        <w:t>❖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Горно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>-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туристический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центр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«Газпром»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расположен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на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склонах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хребта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«Роза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Хутор»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словно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маленькая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Швейцария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манит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туристов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за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особыми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8D4C93">
                        <w:rPr>
                          <w:rFonts w:ascii="Calibri" w:hAnsi="Calibri" w:cs="Calibri"/>
                          <w:b/>
                          <w:i/>
                          <w:color w:val="FFFFFF"/>
                          <w:sz w:val="28"/>
                          <w:szCs w:val="28"/>
                        </w:rPr>
                        <w:t>впечатления</w:t>
                      </w:r>
                      <w:r w:rsidRPr="008D4C93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>ми</w:t>
                      </w:r>
                      <w:r w:rsidR="005C7A46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br/>
                        <w:t xml:space="preserve">Канатная дорога по </w:t>
                      </w:r>
                      <w:proofErr w:type="spellStart"/>
                      <w:proofErr w:type="gramStart"/>
                      <w:r w:rsidR="005C7A46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>желанию,оплачивается</w:t>
                      </w:r>
                      <w:proofErr w:type="spellEnd"/>
                      <w:proofErr w:type="gramEnd"/>
                      <w:r w:rsidR="005C7A46"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  <w:t xml:space="preserve"> отдельно.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893A8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B9F80" wp14:editId="2592DD06">
                <wp:simplePos x="0" y="0"/>
                <wp:positionH relativeFrom="column">
                  <wp:posOffset>-415290</wp:posOffset>
                </wp:positionH>
                <wp:positionV relativeFrom="paragraph">
                  <wp:posOffset>-511175</wp:posOffset>
                </wp:positionV>
                <wp:extent cx="3924300" cy="2362200"/>
                <wp:effectExtent l="0" t="0" r="0" b="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2362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A8D" w:rsidRPr="00893A8D" w:rsidRDefault="009401BB" w:rsidP="00893A8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  <w:t>4</w:t>
                            </w:r>
                            <w:r w:rsidR="00893A8D" w:rsidRPr="00893A8D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 день</w:t>
                            </w:r>
                          </w:p>
                          <w:p w:rsidR="00893A8D" w:rsidRPr="00893A8D" w:rsidRDefault="00893A8D" w:rsidP="00893A8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93A8D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  <w:t>Завтрак</w:t>
                            </w:r>
                            <w:r w:rsidRPr="00893A8D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  <w:br/>
                              <w:t>Дача Сталина</w:t>
                            </w:r>
                            <w:r w:rsidRPr="00893A8D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  <w:br/>
                            </w:r>
                            <w:proofErr w:type="spellStart"/>
                            <w:r w:rsidRPr="00893A8D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  <w:t>Агурское</w:t>
                            </w:r>
                            <w:proofErr w:type="spellEnd"/>
                            <w:r w:rsidRPr="00893A8D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 ущелье</w:t>
                            </w:r>
                            <w:r w:rsidRPr="00893A8D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  <w:br/>
                            </w:r>
                            <w:r w:rsidR="009401BB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  <w:t>Возвращение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93A8D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  <w:t>в отель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B9F80" id="Скругленный прямоугольник 9" o:spid="_x0000_s1033" style="position:absolute;margin-left:-32.7pt;margin-top:-40.25pt;width:309pt;height:18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" filled="f" stroked="f" strokeweight="1pt">
                <v:stroke joinstyle="miter"/>
                <v:textbox>
                  <w:txbxContent>
                    <w:p w:rsidR="00893A8D" w:rsidRPr="00893A8D" w:rsidRDefault="009401BB" w:rsidP="00893A8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  <w:t>4</w:t>
                      </w:r>
                      <w:r w:rsidR="00893A8D" w:rsidRPr="00893A8D"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  <w:t xml:space="preserve"> день</w:t>
                      </w:r>
                    </w:p>
                    <w:p w:rsidR="00893A8D" w:rsidRPr="00893A8D" w:rsidRDefault="00893A8D" w:rsidP="00893A8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893A8D"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  <w:t>Завтрак</w:t>
                      </w:r>
                      <w:r w:rsidRPr="00893A8D"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  <w:br/>
                        <w:t>Дача Сталина</w:t>
                      </w:r>
                      <w:r w:rsidRPr="00893A8D"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  <w:br/>
                      </w:r>
                      <w:proofErr w:type="spellStart"/>
                      <w:r w:rsidRPr="00893A8D"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  <w:t>Агурское</w:t>
                      </w:r>
                      <w:proofErr w:type="spellEnd"/>
                      <w:r w:rsidRPr="00893A8D"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  <w:t xml:space="preserve"> ущелье</w:t>
                      </w:r>
                      <w:r w:rsidRPr="00893A8D"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  <w:br/>
                      </w:r>
                      <w:r w:rsidR="009401BB"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  <w:t>Возвращение</w:t>
                      </w:r>
                      <w:r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  <w:t xml:space="preserve"> </w:t>
                      </w:r>
                      <w:r w:rsidRPr="00893A8D"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  <w:t>в отель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5FBD6" wp14:editId="480AED40">
                <wp:simplePos x="0" y="0"/>
                <wp:positionH relativeFrom="page">
                  <wp:posOffset>5673090</wp:posOffset>
                </wp:positionH>
                <wp:positionV relativeFrom="paragraph">
                  <wp:posOffset>-467995</wp:posOffset>
                </wp:positionV>
                <wp:extent cx="4810125" cy="7381875"/>
                <wp:effectExtent l="57150" t="38100" r="66675" b="85725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7381875"/>
                        </a:xfrm>
                        <a:prstGeom prst="roundRect">
                          <a:avLst/>
                        </a:prstGeom>
                        <a:solidFill>
                          <a:srgbClr val="532476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A8D" w:rsidRPr="00CE478D" w:rsidRDefault="00893A8D" w:rsidP="00893A8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Дача Сталина + </w:t>
                            </w:r>
                            <w:proofErr w:type="spellStart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>Агурское</w:t>
                            </w:r>
                            <w:proofErr w:type="spellEnd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ущелье</w:t>
                            </w:r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>Агурское</w:t>
                            </w:r>
                            <w:proofErr w:type="spellEnd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ущелье и дача Иосифа Виссарионовича Сталина находятся в </w:t>
                            </w:r>
                            <w:proofErr w:type="spellStart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>Хостинском</w:t>
                            </w:r>
                            <w:proofErr w:type="spellEnd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районе г. Сочи. </w:t>
                            </w:r>
                            <w:proofErr w:type="spellStart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>Агурское</w:t>
                            </w:r>
                            <w:proofErr w:type="spellEnd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ущелье является частью Сочинского Национального парка, известного уникальной природой и множеством редких растений. Через ущелье протекает река </w:t>
                            </w:r>
                            <w:proofErr w:type="spellStart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>Агура</w:t>
                            </w:r>
                            <w:proofErr w:type="spellEnd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. На территории ущелья представлено всё, чем богата природа этих мест: гроты, водопады, панорамные точки, пещеры и скалы. На реке </w:t>
                            </w:r>
                            <w:proofErr w:type="spellStart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>Агура</w:t>
                            </w:r>
                            <w:proofErr w:type="spellEnd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природа создала три группы водопадов, расположенных недалеко друг от друга. После </w:t>
                            </w:r>
                            <w:proofErr w:type="spellStart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>Агурского</w:t>
                            </w:r>
                            <w:proofErr w:type="spellEnd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ущелья вы отправитесь на дачу Сталина. Место, где была основана дача Сталина в 1937 году, было и до сих пор остается одним из самых популярных в Сочи. Дача расположена на вершине горного хребта между </w:t>
                            </w:r>
                            <w:proofErr w:type="spellStart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>Мацестинской</w:t>
                            </w:r>
                            <w:proofErr w:type="spellEnd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долиной и </w:t>
                            </w:r>
                            <w:proofErr w:type="spellStart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>Агурским</w:t>
                            </w:r>
                            <w:proofErr w:type="spellEnd"/>
                            <w:r w:rsidRPr="00CE478D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ущельем. Захватывающий дыхание, изумительный вид открывается отсюда на сказочные заснеженные горные вершины Главного Кавказского Хребта. Внешние декорации и интерьер дачи сохранили прежний вид и не были изменены.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5FBD6" id="Скругленный прямоугольник 77" o:spid="_x0000_s1033" style="position:absolute;margin-left:446.7pt;margin-top:-36.85pt;width:378.75pt;height:581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" fillcolor="#532476" stroked="f">
                <v:shadow on="t" color="black" opacity="41287f" offset="0,1.5pt"/>
                <v:textbox>
                  <w:txbxContent>
                    <w:p w:rsidR="00893A8D" w:rsidRPr="00CE478D" w:rsidRDefault="00893A8D" w:rsidP="00893A8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E478D">
                        <w:rPr>
                          <w:i/>
                          <w:sz w:val="32"/>
                          <w:szCs w:val="32"/>
                        </w:rPr>
                        <w:t xml:space="preserve">Дача Сталина + </w:t>
                      </w:r>
                      <w:proofErr w:type="spellStart"/>
                      <w:r w:rsidRPr="00CE478D">
                        <w:rPr>
                          <w:i/>
                          <w:sz w:val="32"/>
                          <w:szCs w:val="32"/>
                        </w:rPr>
                        <w:t>Агурское</w:t>
                      </w:r>
                      <w:proofErr w:type="spellEnd"/>
                      <w:r w:rsidRPr="00CE478D">
                        <w:rPr>
                          <w:i/>
                          <w:sz w:val="32"/>
                          <w:szCs w:val="32"/>
                        </w:rPr>
                        <w:t xml:space="preserve"> ущелье</w:t>
                      </w:r>
                      <w:r w:rsidRPr="00CE478D">
                        <w:rPr>
                          <w:i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CE478D">
                        <w:rPr>
                          <w:i/>
                          <w:sz w:val="32"/>
                          <w:szCs w:val="32"/>
                        </w:rPr>
                        <w:t>Агурское</w:t>
                      </w:r>
                      <w:proofErr w:type="spellEnd"/>
                      <w:r w:rsidRPr="00CE478D">
                        <w:rPr>
                          <w:i/>
                          <w:sz w:val="32"/>
                          <w:szCs w:val="32"/>
                        </w:rPr>
                        <w:t xml:space="preserve"> ущелье и дача Иосифа Виссарионовича Сталина находятся в </w:t>
                      </w:r>
                      <w:proofErr w:type="spellStart"/>
                      <w:r w:rsidRPr="00CE478D">
                        <w:rPr>
                          <w:i/>
                          <w:sz w:val="32"/>
                          <w:szCs w:val="32"/>
                        </w:rPr>
                        <w:t>Хостинском</w:t>
                      </w:r>
                      <w:proofErr w:type="spellEnd"/>
                      <w:r w:rsidRPr="00CE478D">
                        <w:rPr>
                          <w:i/>
                          <w:sz w:val="32"/>
                          <w:szCs w:val="32"/>
                        </w:rPr>
                        <w:t xml:space="preserve"> районе г. Сочи. </w:t>
                      </w:r>
                      <w:proofErr w:type="spellStart"/>
                      <w:r w:rsidRPr="00CE478D">
                        <w:rPr>
                          <w:i/>
                          <w:sz w:val="32"/>
                          <w:szCs w:val="32"/>
                        </w:rPr>
                        <w:t>Агурское</w:t>
                      </w:r>
                      <w:proofErr w:type="spellEnd"/>
                      <w:r w:rsidRPr="00CE478D">
                        <w:rPr>
                          <w:i/>
                          <w:sz w:val="32"/>
                          <w:szCs w:val="32"/>
                        </w:rPr>
                        <w:t xml:space="preserve"> ущелье является частью Сочинского Национального парка, известного уникальной природой и множеством редких растений. Через ущелье протекает река </w:t>
                      </w:r>
                      <w:proofErr w:type="spellStart"/>
                      <w:r w:rsidRPr="00CE478D">
                        <w:rPr>
                          <w:i/>
                          <w:sz w:val="32"/>
                          <w:szCs w:val="32"/>
                        </w:rPr>
                        <w:t>Агура</w:t>
                      </w:r>
                      <w:proofErr w:type="spellEnd"/>
                      <w:r w:rsidRPr="00CE478D">
                        <w:rPr>
                          <w:i/>
                          <w:sz w:val="32"/>
                          <w:szCs w:val="32"/>
                        </w:rPr>
                        <w:t xml:space="preserve">. На территории ущелья представлено всё, чем богата природа этих мест: гроты, водопады, панорамные точки, пещеры и скалы. На реке </w:t>
                      </w:r>
                      <w:proofErr w:type="spellStart"/>
                      <w:r w:rsidRPr="00CE478D">
                        <w:rPr>
                          <w:i/>
                          <w:sz w:val="32"/>
                          <w:szCs w:val="32"/>
                        </w:rPr>
                        <w:t>Агура</w:t>
                      </w:r>
                      <w:proofErr w:type="spellEnd"/>
                      <w:r w:rsidRPr="00CE478D">
                        <w:rPr>
                          <w:i/>
                          <w:sz w:val="32"/>
                          <w:szCs w:val="32"/>
                        </w:rPr>
                        <w:t xml:space="preserve"> природа создала три группы водопадов, расположенных недалеко друг от друга. После </w:t>
                      </w:r>
                      <w:proofErr w:type="spellStart"/>
                      <w:r w:rsidRPr="00CE478D">
                        <w:rPr>
                          <w:i/>
                          <w:sz w:val="32"/>
                          <w:szCs w:val="32"/>
                        </w:rPr>
                        <w:t>Агурского</w:t>
                      </w:r>
                      <w:proofErr w:type="spellEnd"/>
                      <w:r w:rsidRPr="00CE478D">
                        <w:rPr>
                          <w:i/>
                          <w:sz w:val="32"/>
                          <w:szCs w:val="32"/>
                        </w:rPr>
                        <w:t xml:space="preserve"> ущелья вы отправитесь на дачу Сталина. Место, где была основана дача Сталина в 1937 году, было и до сих пор остается одним из самых популярных в Сочи. Дача расположена на вершине горного хребта между </w:t>
                      </w:r>
                      <w:proofErr w:type="spellStart"/>
                      <w:r w:rsidRPr="00CE478D">
                        <w:rPr>
                          <w:i/>
                          <w:sz w:val="32"/>
                          <w:szCs w:val="32"/>
                        </w:rPr>
                        <w:t>Мацестинской</w:t>
                      </w:r>
                      <w:proofErr w:type="spellEnd"/>
                      <w:r w:rsidRPr="00CE478D">
                        <w:rPr>
                          <w:i/>
                          <w:sz w:val="32"/>
                          <w:szCs w:val="32"/>
                        </w:rPr>
                        <w:t xml:space="preserve"> долиной и </w:t>
                      </w:r>
                      <w:proofErr w:type="spellStart"/>
                      <w:r w:rsidRPr="00CE478D">
                        <w:rPr>
                          <w:i/>
                          <w:sz w:val="32"/>
                          <w:szCs w:val="32"/>
                        </w:rPr>
                        <w:t>Агурским</w:t>
                      </w:r>
                      <w:proofErr w:type="spellEnd"/>
                      <w:r w:rsidRPr="00CE478D">
                        <w:rPr>
                          <w:i/>
                          <w:sz w:val="32"/>
                          <w:szCs w:val="32"/>
                        </w:rPr>
                        <w:t xml:space="preserve"> ущельем. Захватывающий дыхание, изумительный вид открывается отсюда на сказочные заснеженные горные вершины Главного Кавказского Хребта. Внешние декорации и интерьер дачи сохранили прежний вид и не были изменены.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893A8D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EDD4EAD" wp14:editId="4B2021EE">
            <wp:simplePos x="0" y="0"/>
            <wp:positionH relativeFrom="page">
              <wp:align>left</wp:align>
            </wp:positionH>
            <wp:positionV relativeFrom="paragraph">
              <wp:posOffset>375285</wp:posOffset>
            </wp:positionV>
            <wp:extent cx="4432300" cy="2865120"/>
            <wp:effectExtent l="0" t="19050" r="139700" b="1257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86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893A8D">
      <w:r w:rsidRPr="00893A8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64D4989" wp14:editId="4E0AD586">
            <wp:simplePos x="0" y="0"/>
            <wp:positionH relativeFrom="column">
              <wp:posOffset>1103630</wp:posOffset>
            </wp:positionH>
            <wp:positionV relativeFrom="paragraph">
              <wp:posOffset>157480</wp:posOffset>
            </wp:positionV>
            <wp:extent cx="3643313" cy="2428875"/>
            <wp:effectExtent l="152400" t="152400" r="357505" b="352425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13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893A8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2756535</wp:posOffset>
                </wp:positionH>
                <wp:positionV relativeFrom="paragraph">
                  <wp:posOffset>-758825</wp:posOffset>
                </wp:positionV>
                <wp:extent cx="4419600" cy="2428875"/>
                <wp:effectExtent l="0" t="0" r="0" b="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24288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3A8D" w:rsidRPr="00893A8D" w:rsidRDefault="009401BB" w:rsidP="00893A8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  <w:r w:rsidR="00893A8D" w:rsidRPr="00893A8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день</w:t>
                            </w:r>
                            <w:r w:rsidR="00893A8D" w:rsidRPr="00893A8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Завтрак</w:t>
                            </w:r>
                            <w:r w:rsidR="00893A8D" w:rsidRPr="00893A8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Обзорная по </w:t>
                            </w:r>
                            <w:proofErr w:type="gramStart"/>
                            <w:r w:rsidR="00893A8D" w:rsidRPr="00893A8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Сочи</w:t>
                            </w:r>
                            <w:r w:rsidR="00893A8D" w:rsidRPr="00893A8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(</w:t>
                            </w:r>
                            <w:proofErr w:type="gramEnd"/>
                            <w:r w:rsidR="00893A8D" w:rsidRPr="00893A8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Морская прогулка по </w:t>
                            </w:r>
                            <w:proofErr w:type="spellStart"/>
                            <w:r w:rsidR="00893A8D" w:rsidRPr="00893A8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желанию,оплачивается</w:t>
                            </w:r>
                            <w:proofErr w:type="spellEnd"/>
                            <w:r w:rsidR="00893A8D" w:rsidRPr="00893A8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отдельно)</w:t>
                            </w:r>
                            <w:r w:rsidR="00893A8D" w:rsidRPr="00893A8D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Трансфер в отель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5" style="position:absolute;margin-left:217.05pt;margin-top:-59.75pt;width:348pt;height:19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" filled="f" stroked="f" strokeweight="1pt">
                <v:stroke joinstyle="miter"/>
                <v:textbox>
                  <w:txbxContent>
                    <w:p w:rsidR="00893A8D" w:rsidRPr="00893A8D" w:rsidRDefault="009401BB" w:rsidP="00893A8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  <w:r w:rsidR="00893A8D" w:rsidRPr="00893A8D">
                        <w:rPr>
                          <w:rFonts w:ascii="Monotype Corsiva" w:hAnsi="Monotype Corsiv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день</w:t>
                      </w:r>
                      <w:r w:rsidR="00893A8D" w:rsidRPr="00893A8D">
                        <w:rPr>
                          <w:rFonts w:ascii="Monotype Corsiva" w:hAnsi="Monotype Corsiva"/>
                          <w:b/>
                          <w:color w:val="FFFFFF" w:themeColor="background1"/>
                          <w:sz w:val="40"/>
                          <w:szCs w:val="40"/>
                        </w:rPr>
                        <w:br/>
                        <w:t>Завтрак</w:t>
                      </w:r>
                      <w:r w:rsidR="00893A8D" w:rsidRPr="00893A8D">
                        <w:rPr>
                          <w:rFonts w:ascii="Monotype Corsiva" w:hAnsi="Monotype Corsiva"/>
                          <w:b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Обзорная по </w:t>
                      </w:r>
                      <w:proofErr w:type="gramStart"/>
                      <w:r w:rsidR="00893A8D" w:rsidRPr="00893A8D">
                        <w:rPr>
                          <w:rFonts w:ascii="Monotype Corsiva" w:hAnsi="Monotype Corsiva"/>
                          <w:b/>
                          <w:color w:val="FFFFFF" w:themeColor="background1"/>
                          <w:sz w:val="40"/>
                          <w:szCs w:val="40"/>
                        </w:rPr>
                        <w:t>Сочи</w:t>
                      </w:r>
                      <w:r w:rsidR="00893A8D" w:rsidRPr="00893A8D">
                        <w:rPr>
                          <w:rFonts w:ascii="Monotype Corsiva" w:hAnsi="Monotype Corsiva"/>
                          <w:b/>
                          <w:color w:val="FFFFFF" w:themeColor="background1"/>
                          <w:sz w:val="40"/>
                          <w:szCs w:val="40"/>
                        </w:rPr>
                        <w:br/>
                        <w:t>(</w:t>
                      </w:r>
                      <w:proofErr w:type="gramEnd"/>
                      <w:r w:rsidR="00893A8D" w:rsidRPr="00893A8D">
                        <w:rPr>
                          <w:rFonts w:ascii="Monotype Corsiva" w:hAnsi="Monotype Corsiv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Морская прогулка по </w:t>
                      </w:r>
                      <w:proofErr w:type="spellStart"/>
                      <w:r w:rsidR="00893A8D" w:rsidRPr="00893A8D">
                        <w:rPr>
                          <w:rFonts w:ascii="Monotype Corsiva" w:hAnsi="Monotype Corsiva"/>
                          <w:b/>
                          <w:color w:val="FFFFFF" w:themeColor="background1"/>
                          <w:sz w:val="40"/>
                          <w:szCs w:val="40"/>
                        </w:rPr>
                        <w:t>желанию,оплачивается</w:t>
                      </w:r>
                      <w:proofErr w:type="spellEnd"/>
                      <w:r w:rsidR="00893A8D" w:rsidRPr="00893A8D">
                        <w:rPr>
                          <w:rFonts w:ascii="Monotype Corsiva" w:hAnsi="Monotype Corsiv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отдельно)</w:t>
                      </w:r>
                      <w:r w:rsidR="00893A8D" w:rsidRPr="00893A8D">
                        <w:rPr>
                          <w:rFonts w:ascii="Monotype Corsiva" w:hAnsi="Monotype Corsiva"/>
                          <w:b/>
                          <w:color w:val="FFFFFF" w:themeColor="background1"/>
                          <w:sz w:val="40"/>
                          <w:szCs w:val="40"/>
                        </w:rPr>
                        <w:br/>
                        <w:t>Трансфер в отель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7BE0966" wp14:editId="507B87F6">
            <wp:simplePos x="0" y="0"/>
            <wp:positionH relativeFrom="page">
              <wp:posOffset>3329305</wp:posOffset>
            </wp:positionH>
            <wp:positionV relativeFrom="paragraph">
              <wp:posOffset>-539750</wp:posOffset>
            </wp:positionV>
            <wp:extent cx="7362825" cy="3420110"/>
            <wp:effectExtent l="0" t="0" r="9525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FB901DA" wp14:editId="4788B1EE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3310255" cy="1076642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076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893A8D">
      <w:r w:rsidRPr="001B7E3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956FB7" wp14:editId="0DEBB87E">
                <wp:simplePos x="0" y="0"/>
                <wp:positionH relativeFrom="margin">
                  <wp:posOffset>2628900</wp:posOffset>
                </wp:positionH>
                <wp:positionV relativeFrom="page">
                  <wp:posOffset>2842895</wp:posOffset>
                </wp:positionV>
                <wp:extent cx="7225030" cy="5300345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030" cy="530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A8D" w:rsidRPr="00A06052" w:rsidRDefault="00893A8D" w:rsidP="00893A8D">
                            <w:pPr>
                              <w:jc w:val="both"/>
                              <w:rPr>
                                <w:b/>
                                <w:sz w:val="32"/>
                              </w:rPr>
                            </w:pPr>
                            <w:r w:rsidRPr="00A06052">
                              <w:rPr>
                                <w:b/>
                                <w:sz w:val="32"/>
                              </w:rPr>
                              <w:t>Обзорная по Сочи</w:t>
                            </w:r>
                          </w:p>
                          <w:p w:rsidR="00893A8D" w:rsidRPr="00926C7A" w:rsidRDefault="00893A8D" w:rsidP="00893A8D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 w:rsidRPr="00926C7A">
                              <w:rPr>
                                <w:sz w:val="32"/>
                              </w:rPr>
                              <w:t>Сколько бы раз Вы ни были в Сочи, обзорная экскурсия по городу станет самым ярким и запоминающимся событием. Прогуляйтесь по набережной, исследуйте живописный морской порт с белоснежными теплоходами, сделайте красивые фото на фоне моря и яхт, наслаждаясь прекрасным морским воздухом!</w:t>
                            </w:r>
                          </w:p>
                          <w:p w:rsidR="00893A8D" w:rsidRPr="00926C7A" w:rsidRDefault="00893A8D" w:rsidP="00893A8D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 w:rsidRPr="00926C7A">
                              <w:rPr>
                                <w:sz w:val="32"/>
                              </w:rPr>
                              <w:t>Прогуливаясь по цветущим аллеям парка «Ривьера» вы узнаете много интересного, сможете прокатиться на любимых аттракционах, и обязательно посетите бювет с природной минеральной водой с горных вершин.</w:t>
                            </w:r>
                          </w:p>
                          <w:p w:rsidR="00893A8D" w:rsidRDefault="00893A8D" w:rsidP="00893A8D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 w:rsidRPr="00926C7A">
                              <w:rPr>
                                <w:sz w:val="32"/>
                              </w:rPr>
                              <w:t>А также увидите Курортный проспект — главная улица Сочи и по совместительству одна из самых длинных магистралей в мире. Эта улица — самая красивая в городе, здесь много скверов, зелени и самой разнообразной архитектуры — зданий, мостов, памятников и виадуков.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56FB7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35" type="#_x0000_t202" style="position:absolute;margin-left:207pt;margin-top:223.85pt;width:568.9pt;height:417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" filled="f" stroked="f" strokeweight=".5pt">
                <v:textbox>
                  <w:txbxContent>
                    <w:p w:rsidR="00893A8D" w:rsidRPr="00A06052" w:rsidRDefault="00893A8D" w:rsidP="00893A8D">
                      <w:pPr>
                        <w:jc w:val="both"/>
                        <w:rPr>
                          <w:b/>
                          <w:sz w:val="32"/>
                        </w:rPr>
                      </w:pPr>
                      <w:r w:rsidRPr="00A06052">
                        <w:rPr>
                          <w:b/>
                          <w:sz w:val="32"/>
                        </w:rPr>
                        <w:t>Обзорная по Сочи</w:t>
                      </w:r>
                    </w:p>
                    <w:p w:rsidR="00893A8D" w:rsidRPr="00926C7A" w:rsidRDefault="00893A8D" w:rsidP="00893A8D">
                      <w:pPr>
                        <w:jc w:val="both"/>
                        <w:rPr>
                          <w:sz w:val="32"/>
                        </w:rPr>
                      </w:pPr>
                      <w:r w:rsidRPr="00926C7A">
                        <w:rPr>
                          <w:sz w:val="32"/>
                        </w:rPr>
                        <w:t>Сколько бы раз Вы ни были в Сочи, обзорная экскурсия по городу станет самым ярким и запоминающимся событием. Прогуляйтесь по набережной, исследуйте живописный морской порт с белоснежными теплоходами, сделайте красивые фото на фоне моря и яхт, наслаждаясь прекрасным морским воздухом!</w:t>
                      </w:r>
                    </w:p>
                    <w:p w:rsidR="00893A8D" w:rsidRPr="00926C7A" w:rsidRDefault="00893A8D" w:rsidP="00893A8D">
                      <w:pPr>
                        <w:jc w:val="both"/>
                        <w:rPr>
                          <w:sz w:val="32"/>
                        </w:rPr>
                      </w:pPr>
                      <w:r w:rsidRPr="00926C7A">
                        <w:rPr>
                          <w:sz w:val="32"/>
                        </w:rPr>
                        <w:t>Прогуливаясь по цветущим аллеям парка «Ривьера» вы узнаете много интересного, сможете прокатиться на любимых аттракционах, и обязательно посетите бювет с природной минеральной водой с горных вершин.</w:t>
                      </w:r>
                    </w:p>
                    <w:p w:rsidR="00893A8D" w:rsidRDefault="00893A8D" w:rsidP="00893A8D">
                      <w:pPr>
                        <w:jc w:val="both"/>
                        <w:rPr>
                          <w:sz w:val="32"/>
                        </w:rPr>
                      </w:pPr>
                      <w:r w:rsidRPr="00926C7A">
                        <w:rPr>
                          <w:sz w:val="32"/>
                        </w:rPr>
                        <w:t>А также увидите Курортный проспект — главная улица Сочи и по совместительству одна из самых длинных магистралей в мире. Эта улица — самая красивая в городе, здесь много скверов, зелени и самой разнообразной архитектуры — зданий, мостов, памятников и виадуков.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B0234C">
      <w:r w:rsidRPr="00B0234C"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2B2E7F0" wp14:editId="3478D641">
            <wp:simplePos x="0" y="0"/>
            <wp:positionH relativeFrom="margin">
              <wp:posOffset>2785110</wp:posOffset>
            </wp:positionH>
            <wp:positionV relativeFrom="paragraph">
              <wp:posOffset>-396875</wp:posOffset>
            </wp:positionV>
            <wp:extent cx="3759200" cy="2819400"/>
            <wp:effectExtent l="152400" t="152400" r="355600" b="36195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92" cy="2819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16DACA" wp14:editId="7ED4746F">
                <wp:simplePos x="0" y="0"/>
                <wp:positionH relativeFrom="column">
                  <wp:posOffset>-577214</wp:posOffset>
                </wp:positionH>
                <wp:positionV relativeFrom="paragraph">
                  <wp:posOffset>-415925</wp:posOffset>
                </wp:positionV>
                <wp:extent cx="3124200" cy="3343275"/>
                <wp:effectExtent l="0" t="0" r="1905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34327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234C" w:rsidRPr="00B0234C" w:rsidRDefault="009401BB" w:rsidP="00B0234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6 день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  <w:t>Завтрак</w:t>
                            </w:r>
                            <w:r w:rsidR="00B0234C" w:rsidRPr="00B0234C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  <w:t xml:space="preserve">33 </w:t>
                            </w:r>
                            <w:proofErr w:type="spellStart"/>
                            <w:r w:rsidR="00B0234C" w:rsidRPr="00B0234C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водопада+Кавказское</w:t>
                            </w:r>
                            <w:proofErr w:type="spellEnd"/>
                            <w:r w:rsidR="00B0234C" w:rsidRPr="00B0234C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 шоу</w:t>
                            </w:r>
                            <w:r w:rsidR="00B0234C" w:rsidRPr="00B0234C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Возвращение</w:t>
                            </w:r>
                            <w:r w:rsidR="00B0234C" w:rsidRPr="00B0234C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 в отель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6DACA" id="Скругленный прямоугольник 16" o:spid="_x0000_s1037" style="position:absolute;margin-left:-45.45pt;margin-top:-32.75pt;width:246pt;height:26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" fillcolor="#7030a0" strokecolor="#1f4d78 [1604]" strokeweight="1pt">
                <v:stroke joinstyle="miter"/>
                <v:textbox>
                  <w:txbxContent>
                    <w:p w:rsidR="00B0234C" w:rsidRPr="00B0234C" w:rsidRDefault="009401BB" w:rsidP="00B0234C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6 день</w:t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  <w:t>Завтрак</w:t>
                      </w:r>
                      <w:r w:rsidR="00B0234C" w:rsidRPr="00B0234C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  <w:t xml:space="preserve">33 </w:t>
                      </w:r>
                      <w:proofErr w:type="spellStart"/>
                      <w:r w:rsidR="00B0234C" w:rsidRPr="00B0234C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водопада+Кавказское</w:t>
                      </w:r>
                      <w:proofErr w:type="spellEnd"/>
                      <w:r w:rsidR="00B0234C" w:rsidRPr="00B0234C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 шоу</w:t>
                      </w:r>
                      <w:r w:rsidR="00B0234C" w:rsidRPr="00B0234C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</w:r>
                      <w: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Возвращение</w:t>
                      </w:r>
                      <w:r w:rsidR="00B0234C" w:rsidRPr="00B0234C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 в отель</w:t>
                      </w:r>
                    </w:p>
                  </w:txbxContent>
                </v:textbox>
              </v:roundrect>
            </w:pict>
          </mc:Fallback>
        </mc:AlternateContent>
      </w:r>
      <w:r w:rsidRPr="00B0234C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783CC99" wp14:editId="564CD03D">
            <wp:simplePos x="0" y="0"/>
            <wp:positionH relativeFrom="column">
              <wp:posOffset>6910070</wp:posOffset>
            </wp:positionH>
            <wp:positionV relativeFrom="paragraph">
              <wp:posOffset>-577215</wp:posOffset>
            </wp:positionV>
            <wp:extent cx="3015006" cy="3790950"/>
            <wp:effectExtent l="152400" t="152400" r="356870" b="36195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06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B0234C">
      <w:r w:rsidRPr="00893A8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FBFADC" wp14:editId="4ED38424">
                <wp:simplePos x="0" y="0"/>
                <wp:positionH relativeFrom="page">
                  <wp:posOffset>43180</wp:posOffset>
                </wp:positionH>
                <wp:positionV relativeFrom="paragraph">
                  <wp:posOffset>261620</wp:posOffset>
                </wp:positionV>
                <wp:extent cx="10677525" cy="9846945"/>
                <wp:effectExtent l="0" t="0" r="0" b="190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9846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A8D" w:rsidRPr="00B0234C" w:rsidRDefault="00893A8D" w:rsidP="00893A8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8"/>
                              </w:rPr>
                            </w:pPr>
                            <w:r w:rsidRPr="00B0234C">
                              <w:rPr>
                                <w:rFonts w:ascii="Georgia" w:hAnsi="Georgia"/>
                                <w:b/>
                                <w:color w:val="002060"/>
                                <w:sz w:val="28"/>
                              </w:rPr>
                              <w:t xml:space="preserve"> «33 Водопада+ Кавказское шоу»</w:t>
                            </w:r>
                          </w:p>
                          <w:p w:rsidR="00893A8D" w:rsidRPr="00893A8D" w:rsidRDefault="00893A8D" w:rsidP="00893A8D">
                            <w:pPr>
                              <w:jc w:val="center"/>
                              <w:rPr>
                                <w:rFonts w:ascii="Georgia" w:hAnsi="Georgia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0234C">
                              <w:rPr>
                                <w:rFonts w:ascii="Georgia" w:hAnsi="Georgia"/>
                                <w:color w:val="002060"/>
                                <w:sz w:val="32"/>
                                <w:szCs w:val="32"/>
                              </w:rPr>
                              <w:t>33 водопада расположены в долине реки Шахе, которая уходит в горы от поселка Головинки. Ущелье находится в реликтовом лесу. На протяжении всего пути экскурсовод познакомит вас с историей, обычаями и традициями адыгейского народа. Увидите, как растет самый северный чай, продегустируете домашний адыгейский сыр, вино и мед.</w:t>
                            </w:r>
                            <w:r w:rsidRPr="00B0234C">
                              <w:rPr>
                                <w:rFonts w:ascii="Georgia" w:hAnsi="Georgia"/>
                                <w:color w:val="002060"/>
                                <w:sz w:val="32"/>
                                <w:szCs w:val="32"/>
                              </w:rPr>
                              <w:br/>
                              <w:t xml:space="preserve">Далее вы садитесь на машины «Газ-66», которые провозят вас по реке Шахе к каскаду водопадов. 12 из 33 водопадов оборудованы деревянными настилами и перилами, по которым вы сможете погулять и полюбоваться красотами </w:t>
                            </w:r>
                            <w:proofErr w:type="spellStart"/>
                            <w:r w:rsidRPr="00B0234C">
                              <w:rPr>
                                <w:rFonts w:ascii="Georgia" w:hAnsi="Georgia"/>
                                <w:color w:val="002060"/>
                                <w:sz w:val="32"/>
                                <w:szCs w:val="32"/>
                              </w:rPr>
                              <w:t>колхидского</w:t>
                            </w:r>
                            <w:proofErr w:type="spellEnd"/>
                            <w:r w:rsidRPr="00B0234C">
                              <w:rPr>
                                <w:rFonts w:ascii="Georgia" w:hAnsi="Georgia"/>
                                <w:color w:val="002060"/>
                                <w:sz w:val="32"/>
                                <w:szCs w:val="32"/>
                              </w:rPr>
                              <w:t xml:space="preserve"> леса. Желающие могут поплавать в купальных чашах, которые образовывает падающая вода. Это удивительное творении природы подарит множество незабываемых впечатлении.</w:t>
                            </w:r>
                            <w:r w:rsidRPr="00B0234C">
                              <w:rPr>
                                <w:rFonts w:ascii="Georgia" w:hAnsi="Georgia"/>
                                <w:color w:val="002060"/>
                                <w:sz w:val="32"/>
                                <w:szCs w:val="32"/>
                              </w:rPr>
                              <w:br/>
                              <w:t>А вечером вы увидите зажигательное, национальное шоу. На сцене выступят артисты хореографического ансамбля «</w:t>
                            </w:r>
                            <w:proofErr w:type="spellStart"/>
                            <w:r w:rsidRPr="00B0234C">
                              <w:rPr>
                                <w:rFonts w:ascii="Georgia" w:hAnsi="Georgia"/>
                                <w:color w:val="002060"/>
                                <w:sz w:val="32"/>
                                <w:szCs w:val="32"/>
                              </w:rPr>
                              <w:t>Фишт</w:t>
                            </w:r>
                            <w:proofErr w:type="spellEnd"/>
                            <w:r w:rsidRPr="00B0234C">
                              <w:rPr>
                                <w:rFonts w:ascii="Georgia" w:hAnsi="Georgia"/>
                                <w:color w:val="002060"/>
                                <w:sz w:val="32"/>
                                <w:szCs w:val="32"/>
                              </w:rPr>
                              <w:t>». Яркие, великолепные костюмы, высокое исполнительное мастерство артистов захватывает зрителей с первого номера и держит на высоком эмоциональном подъеме до самого финала. Никого не оставит равнодушным искусство красноречивого тамады. Он превратит концерт в яркое шоу, а вы станете его активным участником и не раз выйдете на сцену танцевать лезгинку или произносить тосты. Это яркий, зрелищный, многолюдный праздник, который надолго останется в ваших сердцах.</w:t>
                            </w:r>
                            <w:r>
                              <w:rPr>
                                <w:rFonts w:ascii="Georgia" w:hAnsi="Georgia"/>
                                <w:color w:val="002060"/>
                                <w:sz w:val="24"/>
                              </w:rPr>
                              <w:br/>
                            </w:r>
                          </w:p>
                          <w:p w:rsidR="00893A8D" w:rsidRPr="00786F10" w:rsidRDefault="00893A8D" w:rsidP="00893A8D">
                            <w:pPr>
                              <w:jc w:val="center"/>
                              <w:rPr>
                                <w:rFonts w:ascii="Georgia" w:hAnsi="Georgia"/>
                                <w:color w:val="00206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BFADC" id="Надпись 51" o:spid="_x0000_s1037" type="#_x0000_t202" style="position:absolute;margin-left:3.4pt;margin-top:20.6pt;width:840.75pt;height:775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" filled="f" stroked="f" strokeweight=".5pt">
                <v:textbox>
                  <w:txbxContent>
                    <w:p w:rsidR="00893A8D" w:rsidRPr="00B0234C" w:rsidRDefault="00893A8D" w:rsidP="00893A8D">
                      <w:pPr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8"/>
                        </w:rPr>
                      </w:pPr>
                      <w:r w:rsidRPr="00B0234C">
                        <w:rPr>
                          <w:rFonts w:ascii="Georgia" w:hAnsi="Georgia"/>
                          <w:b/>
                          <w:color w:val="002060"/>
                          <w:sz w:val="28"/>
                        </w:rPr>
                        <w:t xml:space="preserve"> «33 Водопада+ Кавказское шоу»</w:t>
                      </w:r>
                    </w:p>
                    <w:p w:rsidR="00893A8D" w:rsidRPr="00893A8D" w:rsidRDefault="00893A8D" w:rsidP="00893A8D">
                      <w:pPr>
                        <w:jc w:val="center"/>
                        <w:rPr>
                          <w:rFonts w:ascii="Georgia" w:hAnsi="Georgia"/>
                          <w:color w:val="FFFFFF"/>
                          <w:sz w:val="32"/>
                          <w:szCs w:val="32"/>
                        </w:rPr>
                      </w:pPr>
                      <w:r w:rsidRPr="00B0234C">
                        <w:rPr>
                          <w:rFonts w:ascii="Georgia" w:hAnsi="Georgia"/>
                          <w:color w:val="002060"/>
                          <w:sz w:val="32"/>
                          <w:szCs w:val="32"/>
                        </w:rPr>
                        <w:t>33 водопада расположены в долине реки Шахе, которая уходит в горы от поселка Головинки. Ущелье находится в реликтовом лесу. На протяжении всего пути экскурсовод познакомит вас с историей, обычаями и традициями адыгейского народа. Увидите, как растет самый северный чай, продегустируете домашний адыгейский сыр, вино и мед.</w:t>
                      </w:r>
                      <w:r w:rsidRPr="00B0234C">
                        <w:rPr>
                          <w:rFonts w:ascii="Georgia" w:hAnsi="Georgia"/>
                          <w:color w:val="002060"/>
                          <w:sz w:val="32"/>
                          <w:szCs w:val="32"/>
                        </w:rPr>
                        <w:br/>
                        <w:t xml:space="preserve">Далее вы садитесь на машины «Газ-66», которые провозят вас по реке Шахе к каскаду водопадов. 12 из 33 водопадов оборудованы деревянными настилами и перилами, по которым вы сможете погулять и полюбоваться красотами </w:t>
                      </w:r>
                      <w:proofErr w:type="spellStart"/>
                      <w:r w:rsidRPr="00B0234C">
                        <w:rPr>
                          <w:rFonts w:ascii="Georgia" w:hAnsi="Georgia"/>
                          <w:color w:val="002060"/>
                          <w:sz w:val="32"/>
                          <w:szCs w:val="32"/>
                        </w:rPr>
                        <w:t>колхидского</w:t>
                      </w:r>
                      <w:proofErr w:type="spellEnd"/>
                      <w:r w:rsidRPr="00B0234C">
                        <w:rPr>
                          <w:rFonts w:ascii="Georgia" w:hAnsi="Georgia"/>
                          <w:color w:val="002060"/>
                          <w:sz w:val="32"/>
                          <w:szCs w:val="32"/>
                        </w:rPr>
                        <w:t xml:space="preserve"> леса. Желающие могут поплавать в купальных чашах, которые образовывает падающая вода. Это удивительное творении природы подарит множество незабываемых впечатлении.</w:t>
                      </w:r>
                      <w:r w:rsidRPr="00B0234C">
                        <w:rPr>
                          <w:rFonts w:ascii="Georgia" w:hAnsi="Georgia"/>
                          <w:color w:val="002060"/>
                          <w:sz w:val="32"/>
                          <w:szCs w:val="32"/>
                        </w:rPr>
                        <w:br/>
                        <w:t>А вечером вы увидите зажигательное, национальное шоу. На сцене выступят артисты хореографического ансамбля «</w:t>
                      </w:r>
                      <w:proofErr w:type="spellStart"/>
                      <w:r w:rsidRPr="00B0234C">
                        <w:rPr>
                          <w:rFonts w:ascii="Georgia" w:hAnsi="Georgia"/>
                          <w:color w:val="002060"/>
                          <w:sz w:val="32"/>
                          <w:szCs w:val="32"/>
                        </w:rPr>
                        <w:t>Фишт</w:t>
                      </w:r>
                      <w:proofErr w:type="spellEnd"/>
                      <w:r w:rsidRPr="00B0234C">
                        <w:rPr>
                          <w:rFonts w:ascii="Georgia" w:hAnsi="Georgia"/>
                          <w:color w:val="002060"/>
                          <w:sz w:val="32"/>
                          <w:szCs w:val="32"/>
                        </w:rPr>
                        <w:t>». Яркие, великолепные костюмы, высокое исполнительное мастерство артистов захватывает зрителей с первого номера и держит на высоком эмоциональном подъеме до самого финала. Никого не оставит равнодушным искусство красноречивого тамады. Он превратит концерт в яркое шоу, а вы станете его активным участником и не раз выйдете на сцену танцевать лезгинку или произносить тосты. Это яркий, зрелищный, многолюдный праздник, который надолго останется в ваших сердцах.</w:t>
                      </w:r>
                      <w:r>
                        <w:rPr>
                          <w:rFonts w:ascii="Georgia" w:hAnsi="Georgia"/>
                          <w:color w:val="002060"/>
                          <w:sz w:val="24"/>
                        </w:rPr>
                        <w:br/>
                      </w:r>
                    </w:p>
                    <w:p w:rsidR="00893A8D" w:rsidRPr="00786F10" w:rsidRDefault="00893A8D" w:rsidP="00893A8D">
                      <w:pPr>
                        <w:jc w:val="center"/>
                        <w:rPr>
                          <w:rFonts w:ascii="Georgia" w:hAnsi="Georgia"/>
                          <w:color w:val="002060"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B0234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9B6EA9" wp14:editId="2CF131EC">
                <wp:simplePos x="0" y="0"/>
                <wp:positionH relativeFrom="column">
                  <wp:posOffset>-510540</wp:posOffset>
                </wp:positionH>
                <wp:positionV relativeFrom="paragraph">
                  <wp:posOffset>-368300</wp:posOffset>
                </wp:positionV>
                <wp:extent cx="3162300" cy="1971675"/>
                <wp:effectExtent l="0" t="0" r="19050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97167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234C" w:rsidRPr="00B0234C" w:rsidRDefault="009401BB" w:rsidP="00B0234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7</w:t>
                            </w:r>
                            <w:r w:rsidR="00B0234C" w:rsidRPr="00B0234C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 день</w:t>
                            </w:r>
                            <w:r w:rsidR="00B0234C" w:rsidRPr="00B0234C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  <w:t>Завтрак</w:t>
                            </w:r>
                            <w:r w:rsidR="00B0234C" w:rsidRPr="00B0234C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  <w:t>Свободное время</w:t>
                            </w:r>
                            <w:r w:rsidR="00B0234C" w:rsidRPr="00B0234C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B6EA9" id="Скругленный прямоугольник 18" o:spid="_x0000_s1039" style="position:absolute;margin-left:-40.2pt;margin-top:-29pt;width:249pt;height:15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" fillcolor="#7030a0" strokecolor="#1f4d78 [1604]" strokeweight="1pt">
                <v:stroke joinstyle="miter"/>
                <v:textbox>
                  <w:txbxContent>
                    <w:p w:rsidR="00B0234C" w:rsidRPr="00B0234C" w:rsidRDefault="009401BB" w:rsidP="00B0234C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7</w:t>
                      </w:r>
                      <w:r w:rsidR="00B0234C" w:rsidRPr="00B0234C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 день</w:t>
                      </w:r>
                      <w:r w:rsidR="00B0234C" w:rsidRPr="00B0234C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  <w:t>Завтрак</w:t>
                      </w:r>
                      <w:r w:rsidR="00B0234C" w:rsidRPr="00B0234C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  <w:t>Свободное время</w:t>
                      </w:r>
                      <w:r w:rsidR="00B0234C" w:rsidRPr="00B0234C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:rsidR="00A6478B" w:rsidRDefault="00A6478B"/>
    <w:p w:rsidR="00A6478B" w:rsidRDefault="009401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E35A1C" wp14:editId="0F04C97A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295775" cy="2762250"/>
                <wp:effectExtent l="0" t="0" r="28575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276225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1BB" w:rsidRPr="009401BB" w:rsidRDefault="009401BB" w:rsidP="009401B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</w:pPr>
                            <w:r w:rsidRPr="009401BB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t>8 день</w:t>
                            </w:r>
                            <w:r w:rsidRPr="009401BB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br/>
                              <w:t>Завтрак</w:t>
                            </w:r>
                            <w:r w:rsidRPr="009401BB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br/>
                              <w:t>Свободное время</w:t>
                            </w:r>
                            <w:r w:rsidRPr="009401BB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br/>
                              <w:t>Выезд из отеля</w:t>
                            </w:r>
                            <w:r w:rsidRPr="009401BB"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  <w:br/>
                              <w:t>Трансфер в аэропорт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35A1C" id="Скругленный прямоугольник 22" o:spid="_x0000_s1040" style="position:absolute;margin-left:0;margin-top:1pt;width:338.25pt;height:217.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" fillcolor="#7030a0" strokecolor="#1f4d78 [1604]" strokeweight="1pt">
                <v:stroke joinstyle="miter"/>
                <v:textbox>
                  <w:txbxContent>
                    <w:p w:rsidR="009401BB" w:rsidRPr="009401BB" w:rsidRDefault="009401BB" w:rsidP="009401BB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</w:pPr>
                      <w:r w:rsidRPr="009401BB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t>8 день</w:t>
                      </w:r>
                      <w:r w:rsidRPr="009401BB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br/>
                        <w:t>Завтрак</w:t>
                      </w:r>
                      <w:r w:rsidRPr="009401BB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br/>
                        <w:t>Свободное время</w:t>
                      </w:r>
                      <w:r w:rsidRPr="009401BB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br/>
                        <w:t>Выезд из отеля</w:t>
                      </w:r>
                      <w:r w:rsidRPr="009401BB"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  <w:br/>
                        <w:t>Трансфер в аэропорт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BF3A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E61C54" wp14:editId="16D970E6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8982075" cy="4029075"/>
                <wp:effectExtent l="0" t="0" r="0" b="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2075" cy="40290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  <w:gridCol w:w="4246"/>
                              <w:gridCol w:w="4246"/>
                            </w:tblGrid>
                            <w:tr w:rsidR="00BF3AD6" w:rsidTr="00BF3AD6">
                              <w:trPr>
                                <w:trHeight w:val="564"/>
                              </w:trPr>
                              <w:tc>
                                <w:tcPr>
                                  <w:tcW w:w="4248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 xml:space="preserve">Отель </w:t>
                                  </w:r>
                                </w:p>
                              </w:tc>
                              <w:tc>
                                <w:tcPr>
                                  <w:tcW w:w="4246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 xml:space="preserve">Размещение </w:t>
                                  </w:r>
                                </w:p>
                              </w:tc>
                              <w:tc>
                                <w:tcPr>
                                  <w:tcW w:w="4246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 w:rsidRPr="00BF3AD6"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01.02-30.04</w:t>
                                  </w:r>
                                </w:p>
                              </w:tc>
                            </w:tr>
                            <w:tr w:rsidR="00BF3AD6" w:rsidTr="00BF3AD6">
                              <w:trPr>
                                <w:trHeight w:val="564"/>
                              </w:trPr>
                              <w:tc>
                                <w:tcPr>
                                  <w:tcW w:w="4248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BF3AD6"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Black</w:t>
                                  </w:r>
                                  <w:proofErr w:type="spellEnd"/>
                                  <w:r w:rsidRPr="00BF3AD6"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3AD6"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Sea</w:t>
                                  </w:r>
                                  <w:proofErr w:type="spellEnd"/>
                                  <w:r w:rsidRPr="00BF3AD6"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 xml:space="preserve"> 3*</w:t>
                                  </w:r>
                                </w:p>
                              </w:tc>
                              <w:tc>
                                <w:tcPr>
                                  <w:tcW w:w="4246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 w:rsidRPr="00BF3AD6"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Одноместное (за одного)</w:t>
                                  </w:r>
                                </w:p>
                              </w:tc>
                              <w:tc>
                                <w:tcPr>
                                  <w:tcW w:w="4246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50000р</w:t>
                                  </w:r>
                                </w:p>
                              </w:tc>
                            </w:tr>
                            <w:tr w:rsidR="00BF3AD6" w:rsidTr="00BF3AD6">
                              <w:trPr>
                                <w:trHeight w:val="544"/>
                              </w:trPr>
                              <w:tc>
                                <w:tcPr>
                                  <w:tcW w:w="4248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6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 w:rsidRPr="00BF3AD6"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Двухместное (за одного)</w:t>
                                  </w:r>
                                </w:p>
                              </w:tc>
                              <w:tc>
                                <w:tcPr>
                                  <w:tcW w:w="4246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33750р</w:t>
                                  </w:r>
                                </w:p>
                              </w:tc>
                            </w:tr>
                            <w:tr w:rsidR="00BF3AD6" w:rsidTr="00BF3AD6">
                              <w:trPr>
                                <w:trHeight w:val="564"/>
                              </w:trPr>
                              <w:tc>
                                <w:tcPr>
                                  <w:tcW w:w="4248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Лэнсис</w:t>
                                  </w:r>
                                  <w:proofErr w:type="spellEnd"/>
                                  <w:r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 xml:space="preserve"> 3*</w:t>
                                  </w:r>
                                </w:p>
                              </w:tc>
                              <w:tc>
                                <w:tcPr>
                                  <w:tcW w:w="4246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 w:rsidRPr="00BF3AD6"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Одноместное (за одного)</w:t>
                                  </w:r>
                                </w:p>
                              </w:tc>
                              <w:tc>
                                <w:tcPr>
                                  <w:tcW w:w="4246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44250р</w:t>
                                  </w:r>
                                </w:p>
                              </w:tc>
                            </w:tr>
                            <w:tr w:rsidR="00BF3AD6" w:rsidTr="00BF3AD6">
                              <w:trPr>
                                <w:trHeight w:val="544"/>
                              </w:trPr>
                              <w:tc>
                                <w:tcPr>
                                  <w:tcW w:w="4248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6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 w:rsidRPr="00BF3AD6"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Двухместное (за одного)</w:t>
                                  </w:r>
                                </w:p>
                              </w:tc>
                              <w:tc>
                                <w:tcPr>
                                  <w:tcW w:w="4246" w:type="dxa"/>
                                </w:tcPr>
                                <w:p w:rsidR="00BF3AD6" w:rsidRDefault="00BF3AD6" w:rsidP="005C7A46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/>
                                      <w:color w:val="002060"/>
                                      <w:sz w:val="36"/>
                                      <w:szCs w:val="36"/>
                                    </w:rPr>
                                    <w:t>31250р</w:t>
                                  </w:r>
                                </w:p>
                              </w:tc>
                            </w:tr>
                          </w:tbl>
                          <w:p w:rsidR="00BF3AD6" w:rsidRDefault="00BF3AD6" w:rsidP="00BF3AD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F3AD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</w:p>
                          <w:p w:rsidR="00BF3AD6" w:rsidRDefault="00BF3AD6" w:rsidP="00BF3AD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:rsidR="00BF3AD6" w:rsidRPr="00BF3AD6" w:rsidRDefault="00BF3AD6" w:rsidP="00BF3AD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F3AD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*Очередность экскурсий по дням может меняться по усмотрению исполнителя!</w:t>
                            </w:r>
                          </w:p>
                          <w:p w:rsidR="005C7A46" w:rsidRPr="009401BB" w:rsidRDefault="005C7A46" w:rsidP="00BF3AD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61C54" id="Скругленный прямоугольник 19" o:spid="_x0000_s1041" style="position:absolute;margin-left:656.05pt;margin-top:1.1pt;width:707.25pt;height:317.2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" filled="f" stroked="f" strokeweight="1pt">
                <v:stroke joinstyle="miter"/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  <w:gridCol w:w="4246"/>
                        <w:gridCol w:w="4246"/>
                      </w:tblGrid>
                      <w:tr w:rsidR="00BF3AD6" w:rsidTr="00BF3AD6">
                        <w:trPr>
                          <w:trHeight w:val="564"/>
                        </w:trPr>
                        <w:tc>
                          <w:tcPr>
                            <w:tcW w:w="4248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Отель </w:t>
                            </w:r>
                          </w:p>
                        </w:tc>
                        <w:tc>
                          <w:tcPr>
                            <w:tcW w:w="4246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Размещение </w:t>
                            </w:r>
                          </w:p>
                        </w:tc>
                        <w:tc>
                          <w:tcPr>
                            <w:tcW w:w="4246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F3AD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01.02-30.04</w:t>
                            </w:r>
                          </w:p>
                        </w:tc>
                      </w:tr>
                      <w:tr w:rsidR="00BF3AD6" w:rsidTr="00BF3AD6">
                        <w:trPr>
                          <w:trHeight w:val="564"/>
                        </w:trPr>
                        <w:tc>
                          <w:tcPr>
                            <w:tcW w:w="4248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F3AD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Black</w:t>
                            </w:r>
                            <w:proofErr w:type="spellEnd"/>
                            <w:r w:rsidRPr="00BF3AD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F3AD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Sea</w:t>
                            </w:r>
                            <w:proofErr w:type="spellEnd"/>
                            <w:r w:rsidRPr="00BF3AD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3*</w:t>
                            </w:r>
                          </w:p>
                        </w:tc>
                        <w:tc>
                          <w:tcPr>
                            <w:tcW w:w="4246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F3AD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Одноместное (за одного)</w:t>
                            </w:r>
                          </w:p>
                        </w:tc>
                        <w:tc>
                          <w:tcPr>
                            <w:tcW w:w="4246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50000р</w:t>
                            </w:r>
                          </w:p>
                        </w:tc>
                      </w:tr>
                      <w:tr w:rsidR="00BF3AD6" w:rsidTr="00BF3AD6">
                        <w:trPr>
                          <w:trHeight w:val="544"/>
                        </w:trPr>
                        <w:tc>
                          <w:tcPr>
                            <w:tcW w:w="4248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46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F3AD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Двухместное (за одного)</w:t>
                            </w:r>
                          </w:p>
                        </w:tc>
                        <w:tc>
                          <w:tcPr>
                            <w:tcW w:w="4246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33750р</w:t>
                            </w:r>
                          </w:p>
                        </w:tc>
                      </w:tr>
                      <w:tr w:rsidR="00BF3AD6" w:rsidTr="00BF3AD6">
                        <w:trPr>
                          <w:trHeight w:val="564"/>
                        </w:trPr>
                        <w:tc>
                          <w:tcPr>
                            <w:tcW w:w="4248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Лэнсис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3*</w:t>
                            </w:r>
                          </w:p>
                        </w:tc>
                        <w:tc>
                          <w:tcPr>
                            <w:tcW w:w="4246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F3AD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Одноместное (за одного)</w:t>
                            </w:r>
                          </w:p>
                        </w:tc>
                        <w:tc>
                          <w:tcPr>
                            <w:tcW w:w="4246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44250р</w:t>
                            </w:r>
                          </w:p>
                        </w:tc>
                      </w:tr>
                      <w:tr w:rsidR="00BF3AD6" w:rsidTr="00BF3AD6">
                        <w:trPr>
                          <w:trHeight w:val="544"/>
                        </w:trPr>
                        <w:tc>
                          <w:tcPr>
                            <w:tcW w:w="4248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46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F3AD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Двухместное (за одного)</w:t>
                            </w:r>
                          </w:p>
                        </w:tc>
                        <w:tc>
                          <w:tcPr>
                            <w:tcW w:w="4246" w:type="dxa"/>
                          </w:tcPr>
                          <w:p w:rsidR="00BF3AD6" w:rsidRDefault="00BF3AD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31250р</w:t>
                            </w:r>
                          </w:p>
                        </w:tc>
                      </w:tr>
                    </w:tbl>
                    <w:p w:rsidR="00BF3AD6" w:rsidRDefault="00BF3AD6" w:rsidP="00BF3AD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BF3AD6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6"/>
                        </w:rPr>
                        <w:t xml:space="preserve">        </w:t>
                      </w:r>
                    </w:p>
                    <w:p w:rsidR="00BF3AD6" w:rsidRDefault="00BF3AD6" w:rsidP="00BF3AD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:rsidR="00BF3AD6" w:rsidRPr="00BF3AD6" w:rsidRDefault="00BF3AD6" w:rsidP="00BF3AD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BF3AD6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6"/>
                        </w:rPr>
                        <w:t>*Очередность экскурсий по дням может меняться по усмотрению исполнителя!</w:t>
                      </w:r>
                    </w:p>
                    <w:p w:rsidR="005C7A46" w:rsidRPr="009401BB" w:rsidRDefault="005C7A46" w:rsidP="00BF3AD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478B" w:rsidRDefault="00A6478B"/>
    <w:p w:rsidR="00A6478B" w:rsidRDefault="00A6478B"/>
    <w:p w:rsidR="00A6478B" w:rsidRDefault="00A6478B"/>
    <w:p w:rsidR="00A6478B" w:rsidRDefault="00A6478B">
      <w:bookmarkStart w:id="0" w:name="_GoBack"/>
      <w:bookmarkEnd w:id="0"/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5C7A46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0FC4DF70" wp14:editId="0EBC865C">
            <wp:simplePos x="0" y="0"/>
            <wp:positionH relativeFrom="column">
              <wp:posOffset>-701040</wp:posOffset>
            </wp:positionH>
            <wp:positionV relativeFrom="paragraph">
              <wp:posOffset>-463550</wp:posOffset>
            </wp:positionV>
            <wp:extent cx="3700780" cy="443801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17B3383" wp14:editId="1E741C5B">
            <wp:simplePos x="0" y="0"/>
            <wp:positionH relativeFrom="column">
              <wp:posOffset>3585210</wp:posOffset>
            </wp:positionH>
            <wp:positionV relativeFrom="paragraph">
              <wp:posOffset>-539750</wp:posOffset>
            </wp:positionV>
            <wp:extent cx="6239510" cy="359156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359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A6478B"/>
    <w:p w:rsidR="00A6478B" w:rsidRDefault="005C7A46">
      <w:r w:rsidRPr="005C7A46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F7C3775" wp14:editId="0B686C68">
            <wp:simplePos x="0" y="0"/>
            <wp:positionH relativeFrom="margin">
              <wp:posOffset>5213985</wp:posOffset>
            </wp:positionH>
            <wp:positionV relativeFrom="paragraph">
              <wp:posOffset>222885</wp:posOffset>
            </wp:positionV>
            <wp:extent cx="4692650" cy="4057650"/>
            <wp:effectExtent l="57150" t="76200" r="69850" b="76200"/>
            <wp:wrapNone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06" cy="4065308"/>
                    </a:xfrm>
                    <a:prstGeom prst="ellipse">
                      <a:avLst/>
                    </a:prstGeom>
                    <a:ln w="190500" cap="rnd">
                      <a:noFill/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78B" w:rsidRDefault="005C7A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C2C786" wp14:editId="226D34BA">
                <wp:simplePos x="0" y="0"/>
                <wp:positionH relativeFrom="column">
                  <wp:posOffset>-624840</wp:posOffset>
                </wp:positionH>
                <wp:positionV relativeFrom="paragraph">
                  <wp:posOffset>185420</wp:posOffset>
                </wp:positionV>
                <wp:extent cx="5676900" cy="3962400"/>
                <wp:effectExtent l="0" t="19050" r="0" b="571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5C7A46" w:rsidRPr="0063612F" w:rsidRDefault="005C7A4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Отель </w:t>
                            </w:r>
                            <w:proofErr w:type="spellStart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ЛЭНСиС</w:t>
                            </w:r>
                            <w:proofErr w:type="spellEnd"/>
                          </w:p>
                          <w:p w:rsidR="005C7A46" w:rsidRPr="0063612F" w:rsidRDefault="005C7A46" w:rsidP="005C7A4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Современный комфортабельный отель «</w:t>
                            </w:r>
                            <w:proofErr w:type="spellStart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ЛЭНСиС</w:t>
                            </w:r>
                            <w:proofErr w:type="spellEnd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» расположен в живописном уголке Адлерского района г. Сочи между лазурным берегом Чёрного моря и могучими вершинами Кавказских гор. Удобное расположение отеля позволяет легко добраться за 30-40 минут как до центра </w:t>
                            </w:r>
                            <w:proofErr w:type="spellStart"/>
                            <w:proofErr w:type="gramStart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г.Сочи</w:t>
                            </w:r>
                            <w:proofErr w:type="spellEnd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,</w:t>
                            </w:r>
                            <w:proofErr w:type="gramEnd"/>
                            <w:r w:rsidRPr="0063612F">
                              <w:rPr>
                                <w:rFonts w:ascii="Monotype Corsiva" w:hAnsi="Monotype Corsiv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так и до Красной поляны – «Олимпийского городка 2014 года». В 300 м от отеля находится городской песчано-галечный пляж (бесплатный), где за дополнительную плату в пользование отдыхающих предоставляются зонтики, лежаки, теневые навесы и шезлонги, а также разнообразные водные аттракционы. В нескольких минутах ходьбы: торгово-развлекательные комплексы, центральный городской парк культуры и отдыха с многочисленными кафе и аттракционами, телеграф, главпочтамт, рынок "Апельсин", магазины и т. д. В десяти минутах езды находится курортный городок, аквариум, аквапарк.</w:t>
                            </w:r>
                          </w:p>
                          <w:p w:rsidR="005C7A46" w:rsidRDefault="005C7A46" w:rsidP="005C7A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2C786" id="Прямоугольник 62" o:spid="_x0000_s1040" style="position:absolute;margin-left:-49.2pt;margin-top:14.6pt;width:447pt;height:3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" filled="f" stroked="f">
                <v:shadow on="t" color="black" opacity="41287f" offset="0,1.5pt"/>
                <v:textbox>
                  <w:txbxContent>
                    <w:p w:rsidR="005C7A46" w:rsidRPr="0063612F" w:rsidRDefault="005C7A46" w:rsidP="005C7A46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Отель </w:t>
                      </w:r>
                      <w:proofErr w:type="spellStart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>ЛЭНСиС</w:t>
                      </w:r>
                      <w:proofErr w:type="spellEnd"/>
                    </w:p>
                    <w:p w:rsidR="005C7A46" w:rsidRPr="0063612F" w:rsidRDefault="005C7A46" w:rsidP="005C7A46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>Современный комфортабельный отель «</w:t>
                      </w:r>
                      <w:proofErr w:type="spellStart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>ЛЭНСиС</w:t>
                      </w:r>
                      <w:proofErr w:type="spellEnd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» расположен в живописном уголке Адлерского района г. Сочи между лазурным берегом Чёрного моря и могучими вершинами Кавказских гор. Удобное расположение отеля позволяет легко добраться за 30-40 минут как до центра </w:t>
                      </w:r>
                      <w:proofErr w:type="spellStart"/>
                      <w:proofErr w:type="gramStart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>г.Сочи</w:t>
                      </w:r>
                      <w:proofErr w:type="spellEnd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,</w:t>
                      </w:r>
                      <w:proofErr w:type="gramEnd"/>
                      <w:r w:rsidRPr="0063612F">
                        <w:rPr>
                          <w:rFonts w:ascii="Monotype Corsiva" w:hAnsi="Monotype Corsiv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так и до Красной поляны – «Олимпийского городка 2014 года». В 300 м от отеля находится городской песчано-галечный пляж (бесплатный), где за дополнительную плату в пользование отдыхающих предоставляются зонтики, лежаки, теневые навесы и шезлонги, а также разнообразные водные аттракционы. В нескольких минутах ходьбы: торгово-развлекательные комплексы, центральный городской парк культуры и отдыха с многочисленными кафе и аттракционами, телеграф, главпочтамт, рынок "Апельсин", магазины и т. д. В десяти минутах езды находится курортный городок, аквариум, аквапарк.</w:t>
                      </w:r>
                    </w:p>
                    <w:p w:rsidR="005C7A46" w:rsidRDefault="005C7A46" w:rsidP="005C7A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6478B" w:rsidRDefault="00A6478B"/>
    <w:sectPr w:rsidR="00A6478B" w:rsidSect="00EF1F7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F7A"/>
    <w:rsid w:val="005C7A46"/>
    <w:rsid w:val="00893A8D"/>
    <w:rsid w:val="008D4C93"/>
    <w:rsid w:val="009401BB"/>
    <w:rsid w:val="00944AF4"/>
    <w:rsid w:val="00A6478B"/>
    <w:rsid w:val="00B0234C"/>
    <w:rsid w:val="00BF3AD6"/>
    <w:rsid w:val="00E836DA"/>
    <w:rsid w:val="00EF1F7A"/>
    <w:rsid w:val="00EF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60A479-7995-4076-974D-360AB44C0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0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cp:lastPrinted>2025-01-06T14:51:00Z</cp:lastPrinted>
  <dcterms:created xsi:type="dcterms:W3CDTF">2025-01-06T14:51:00Z</dcterms:created>
  <dcterms:modified xsi:type="dcterms:W3CDTF">2025-01-06T14:51:00Z</dcterms:modified>
</cp:coreProperties>
</file>