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7B" w:rsidRDefault="00C63CD4">
      <w:pPr>
        <w:pStyle w:val="a6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ubuifbbaamk6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Сила природы Карелии 2.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остров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Койонсаари</w:t>
      </w:r>
      <w:proofErr w:type="spellEnd"/>
    </w:p>
    <w:p w:rsidR="00AF457B" w:rsidRDefault="00C63CD4">
      <w:r>
        <w:rPr>
          <w:b/>
          <w:bCs/>
          <w:lang w:val="ru-RU"/>
        </w:rPr>
        <w:t xml:space="preserve">Апрель: </w:t>
      </w:r>
      <w:proofErr w:type="gramStart"/>
      <w:r>
        <w:t>26.04.2025 ,</w:t>
      </w:r>
      <w:proofErr w:type="gramEnd"/>
      <w:r>
        <w:t xml:space="preserve"> 27.04.2025 , 30.04.2025 </w:t>
      </w:r>
    </w:p>
    <w:p w:rsidR="00AF457B" w:rsidRDefault="00C63CD4">
      <w:r>
        <w:rPr>
          <w:b/>
          <w:bCs/>
          <w:lang w:val="ru-RU"/>
        </w:rPr>
        <w:t>Май</w:t>
      </w:r>
      <w:r>
        <w:rPr>
          <w:lang w:val="ru-RU"/>
        </w:rPr>
        <w:t xml:space="preserve">: </w:t>
      </w:r>
      <w:proofErr w:type="gramStart"/>
      <w:r>
        <w:t>01.05.2025 ,</w:t>
      </w:r>
      <w:proofErr w:type="gramEnd"/>
      <w:r>
        <w:t xml:space="preserve"> 02.05.2025 , 03.05.2025 , 07.05.2025 , 08.05.2025 , 09.05.2025 , 10.05.2025 , 11.05.2025 , 13.05.2025  , 16.05.2025 , 17.05.2025 , 18.05.2025 , 20.05.2025 , 21.05.2025 , 23.05.2025 , 24.05.2025 , 25.05.2025 , 27.05.2025 , 28.05.2025 , 30.05.2025 , 31.05.2</w:t>
      </w:r>
      <w:r>
        <w:t xml:space="preserve">025 </w:t>
      </w:r>
    </w:p>
    <w:p w:rsidR="00AF457B" w:rsidRDefault="00C63CD4">
      <w:r>
        <w:rPr>
          <w:b/>
          <w:bCs/>
          <w:lang w:val="ru-RU"/>
        </w:rPr>
        <w:t>Июнь:</w:t>
      </w:r>
      <w:r>
        <w:rPr>
          <w:lang w:val="ru-RU"/>
        </w:rPr>
        <w:t xml:space="preserve"> </w:t>
      </w:r>
      <w:r>
        <w:t xml:space="preserve">01.06.2025 , 03.06.2025 , 04.06.2025 , 06.06.2025 , 07.06.2025 , 08.06.2025 , 10.06.2025 , 11.06.2025 , 12.06.2025 , 13.06.2025 , 14.06.2025 , 15.06.2025 , 16.06.2025 , 17.06.2025 , 18.06.2025 , 19.06.2025 , 20.06.2025 , 21.06.2025 , 22.06.2025 </w:t>
      </w:r>
      <w:r>
        <w:t xml:space="preserve">, 23.06.2025 , 24.06.2025 , 25.06.2025 , 26.06.2025 , 27.06.2025 , 28.06.2025 , 29.06.2025 , 30.06.2025 , </w:t>
      </w:r>
      <w:r>
        <w:rPr>
          <w:b/>
          <w:bCs/>
          <w:lang w:val="ru-RU"/>
        </w:rPr>
        <w:t xml:space="preserve">Июль: </w:t>
      </w:r>
      <w:r>
        <w:t>01.07.2025 , 02.07.2025 , 03.07.2025 , 04.07.2025 , 05.07.2025 , 06.07.2025 , 07.07.2025 , 08.07.2025 , 09.07.2025 , 10.07.2025 , 11.07.2025 , 1</w:t>
      </w:r>
      <w:r>
        <w:t>2.07.2025 , 13.07.2025 , 14.07.2025 , 15.07.2025 , 16.07.2025 , 17.07.2025 , 18.07.2025 , 19.07.2025 , 20.07.2025 , 21.07.2025 , 22.07.2025 , 23.07.2025 , 24.07.2025 , 25.07.2025 , 26.07.2025 , 27.07.2025 , 28.07.2025 , 29.07.2025 , 30.07.2025 , 31.07.2025</w:t>
      </w:r>
      <w:r>
        <w:t xml:space="preserve"> </w:t>
      </w:r>
    </w:p>
    <w:p w:rsidR="00AF457B" w:rsidRDefault="00C63CD4">
      <w:r>
        <w:rPr>
          <w:b/>
          <w:bCs/>
          <w:lang w:val="ru-RU"/>
        </w:rPr>
        <w:t>Август:</w:t>
      </w:r>
      <w:r>
        <w:rPr>
          <w:lang w:val="ru-RU"/>
        </w:rPr>
        <w:t xml:space="preserve"> </w:t>
      </w:r>
      <w:proofErr w:type="gramStart"/>
      <w:r>
        <w:t>01.08.2025 ,</w:t>
      </w:r>
      <w:proofErr w:type="gramEnd"/>
      <w:r>
        <w:t xml:space="preserve"> 02.08.2025 , 03.08.2025 , 04.08.2025 , 05.08.2025 , 06.08.2025 , 07.08.2025 , 08.08.2025 , 09.08.2025 , 10.08.2025 , 11.08.2025 , 12.08.2025 , 13.08.2025 , 14.08.2025 , 15.08.2025 , 16.08.2025 , 17.08.2025 , 18.08.2025 , 19.08.2025 ,</w:t>
      </w:r>
      <w:r>
        <w:t xml:space="preserve"> 20.08.2025 , 21.08.2025 , 22.08.2025 , 23.08.2025 , 24.08.2025 , 25.08.2025 , 26.08.2025 , 27.08.2025 , 28.08.2025 , 29.08.2025 , 30.08.2025 , 31.08.2025 </w:t>
      </w:r>
    </w:p>
    <w:p w:rsidR="00AF457B" w:rsidRDefault="00C63CD4">
      <w:r>
        <w:rPr>
          <w:b/>
          <w:bCs/>
          <w:lang w:val="ru-RU"/>
        </w:rPr>
        <w:t>Сентябрь:</w:t>
      </w:r>
      <w:r>
        <w:rPr>
          <w:lang w:val="ru-RU"/>
        </w:rPr>
        <w:t xml:space="preserve"> </w:t>
      </w:r>
      <w:proofErr w:type="gramStart"/>
      <w:r>
        <w:t>02.09.2025 ,</w:t>
      </w:r>
      <w:proofErr w:type="gramEnd"/>
      <w:r>
        <w:t xml:space="preserve"> 03.09.2025 , 05.09.2025 , 06.09.2025 , 07.09.2025 , 09.09.2025 , 10.09.2025 ,</w:t>
      </w:r>
      <w:r>
        <w:t xml:space="preserve"> 12.09.2025 , 13.09.2025 , 14.09.2025 , 16.09.2025 , 17.09.2025 , 19.09.2025 , 20.09.2025 , 21.09.2025 , 23.09.2025 , 24.09.2025 , 26.09.2025 , 27.09.2025 , 28.09.2025 , </w:t>
      </w:r>
      <w:r>
        <w:rPr>
          <w:b/>
          <w:bCs/>
          <w:lang w:val="ru-RU"/>
        </w:rPr>
        <w:t>Октябрь:</w:t>
      </w:r>
      <w:r>
        <w:rPr>
          <w:lang w:val="ru-RU"/>
        </w:rPr>
        <w:t xml:space="preserve"> </w:t>
      </w:r>
      <w:r>
        <w:t xml:space="preserve">01.10.2025 , 03.10.2025 , 04.10.2025 , 05.10.2025 , 08.10.2025 , 10.10.2025, </w:t>
      </w:r>
      <w:r>
        <w:t>11.10.2025, 12.10.2025</w:t>
      </w:r>
    </w:p>
    <w:p w:rsidR="00AF457B" w:rsidRDefault="00C63CD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:rsidR="00AF457B" w:rsidRDefault="00C63CD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Оригинальные авторские экскурсии по природным объектам Карелии с посещением мест исполнения желаний!</w:t>
      </w:r>
    </w:p>
    <w:p w:rsidR="00AF457B" w:rsidRDefault="00C63CD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Проживание в отеле на берегу Ладоги! </w:t>
      </w:r>
    </w:p>
    <w:p w:rsidR="00AF457B" w:rsidRDefault="00C63CD4">
      <w:pPr>
        <w:numPr>
          <w:ilvl w:val="0"/>
          <w:numId w:val="5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расписании предусмотрено время для поездки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ретро</w:t>
      </w:r>
      <w:r>
        <w:rPr>
          <w:rFonts w:ascii="Times New Roman" w:eastAsia="Times New Roman" w:hAnsi="Times New Roman" w:cs="Times New Roman"/>
          <w:sz w:val="24"/>
          <w:szCs w:val="24"/>
        </w:rPr>
        <w:t>поезде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57B" w:rsidRDefault="00AF457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57B" w:rsidRDefault="00C63CD4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Краткое описание тура:</w:t>
      </w:r>
    </w:p>
    <w:p w:rsidR="00AF457B" w:rsidRDefault="00C63CD4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Тур – знакомство с двумя легендами Карелии! Первая – это древние, наполненные духовной энергией природные объекты вдали от привычных туристических маршрутов. Вторая – знаменитый горный 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Это сердце карельской </w:t>
      </w:r>
      <w:r>
        <w:rPr>
          <w:rFonts w:ascii="Times New Roman" w:eastAsia="Times New Roman" w:hAnsi="Times New Roman" w:cs="Times New Roman"/>
          <w:sz w:val="24"/>
          <w:szCs w:val="24"/>
        </w:rPr>
        <w:t>природы – Мраморный каньон, связанный с историей зодчества Петербурга.</w:t>
      </w:r>
    </w:p>
    <w:p w:rsidR="00AF457B" w:rsidRDefault="00C63CD4">
      <w:pPr>
        <w:pStyle w:val="1"/>
        <w:spacing w:before="4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k031934lwfs8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Маршрут тура:</w:t>
      </w:r>
    </w:p>
    <w:p w:rsidR="00AF457B" w:rsidRDefault="00C63CD4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vdpbr0yq2l59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1-й день: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 – город Приозерск – поселок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Куркийоки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побережье Ладоги: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протосаамские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лабиринты – обед – остров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Койонсаари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размещение в отеле</w:t>
      </w:r>
    </w:p>
    <w:p w:rsidR="00AF457B" w:rsidRDefault="00C63CD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2-й день: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Сортавала – водопады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Ахвенкоски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горный 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– поездка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ретропоезде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(по желанию) – Сортавала – магазин форелевого хозяйства – Санкт-Петербург</w:t>
      </w:r>
    </w:p>
    <w:p w:rsidR="00AF457B" w:rsidRDefault="00C63CD4">
      <w:pPr>
        <w:pStyle w:val="1"/>
        <w:spacing w:before="4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3" w:name="_vlcz5gi9f85w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Полное описание тура:</w:t>
      </w:r>
    </w:p>
    <w:p w:rsidR="00AF457B" w:rsidRDefault="00C63CD4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1-й ДЕНЬ</w:t>
      </w:r>
    </w:p>
    <w:p w:rsidR="00AF457B" w:rsidRDefault="00C63CD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07:00 – Подача автобуса к ст. м. «Площадь Восстания»</w:t>
      </w:r>
    </w:p>
    <w:p w:rsidR="00AF457B" w:rsidRDefault="00AF457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57B" w:rsidRDefault="00C63C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посадки: СПб., ст. м. «Площадь Восстания», Лиговский просп., 10</w:t>
      </w:r>
    </w:p>
    <w:p w:rsidR="00AF457B" w:rsidRDefault="00C63CD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Ориентир: книжный магазин «Буквоед»</w:t>
      </w:r>
    </w:p>
    <w:p w:rsidR="00AF457B" w:rsidRDefault="00C63CD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07:30 – Отправление автобуса от ст. м.  «Площадь Восстания»</w:t>
      </w:r>
    </w:p>
    <w:p w:rsidR="00AF457B" w:rsidRDefault="00C63CD4">
      <w:pPr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07:55 – Подача автобуса к ст. м. «Озерки»</w:t>
      </w:r>
    </w:p>
    <w:p w:rsidR="00AF457B" w:rsidRDefault="00AF457B">
      <w:pPr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57B" w:rsidRDefault="00C63C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посадки: СПб., ст. м. «Озерки», Выборгско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шоссе, остановка общественного транспорта </w:t>
      </w:r>
    </w:p>
    <w:p w:rsidR="00AF457B" w:rsidRDefault="00C63C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Ориентир: супермаркет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F457B" w:rsidRDefault="00C63CD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08:00 – Отправление автобуса от ст. м. «Озерки»</w:t>
      </w:r>
    </w:p>
    <w:p w:rsidR="00AF457B" w:rsidRDefault="00C63CD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08:30 – Авторская трассовая экскурсия «Места силы Карелии»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Что такое «место силы», чем уникальны места силы Карелии, какие народы жили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здесь раньше? Об этом пойдет речь во вступительной экскурсии нашей программы. А пока наш гид ведет свой рассказ, вы можете насладиться живописными видами из окна.</w:t>
      </w:r>
    </w:p>
    <w:p w:rsidR="00AF457B" w:rsidRDefault="00C63CD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10:00 – Прибытие в г. Приозерск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После увлекательной трассовой экскурсии наш автобус сделает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небольшую остановку, чтобы вы смогли перекусить и отдохнуть. </w:t>
      </w:r>
    </w:p>
    <w:p w:rsidR="00AF457B" w:rsidRDefault="00AF457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57B" w:rsidRDefault="00C63CD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11:30 – Остановка в поселке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Куркийоки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Авторская экскурсия «Каменные сказки Карелии»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Вы увидите одно из самых загадочных мест Карелии, куда приезжают шаманы и колдуны, чтобы наполниться жизненн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энергией и совершить обряды, давно притягивающие людей своей мощной энергетикой, 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протосаамские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лабиринты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языческие капища.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уникальные сооружения, тайна которых до сих пор не разгадана. Здесь вы, как и представители древних народов раньше, почувс</w:t>
      </w:r>
      <w:r>
        <w:rPr>
          <w:rFonts w:ascii="Times New Roman" w:eastAsia="Times New Roman" w:hAnsi="Times New Roman" w:cs="Times New Roman"/>
          <w:sz w:val="24"/>
          <w:szCs w:val="24"/>
        </w:rPr>
        <w:t>твуете покой, умиротворение и прилив сил.</w:t>
      </w:r>
    </w:p>
    <w:p w:rsidR="00AF457B" w:rsidRDefault="00C63CD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12:30 – Обед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После активной прогулки необходимо подкрепиться и отдохнуть. Обед оплачивается на месте по желанию.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 </w:t>
      </w:r>
    </w:p>
    <w:p w:rsidR="00AF457B" w:rsidRDefault="00C63CD4">
      <w:pPr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13:30 – Отправление на остров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Койонсаари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Посещение скалы 5 стихий</w:t>
      </w:r>
    </w:p>
    <w:p w:rsidR="00AF457B" w:rsidRDefault="00C63C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Один из самых красивых островов на севере Ладоги – это остров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Койонсаари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Именно он является квинтэссенцией тех самых знаменитых Ладожских шхер. Здесь между скалистых берегов лежит длинный песчаный пляж с мягким песком и прозрачной водой. Пляж острова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Койо</w:t>
      </w:r>
      <w:r>
        <w:rPr>
          <w:rFonts w:ascii="Times New Roman" w:eastAsia="Times New Roman" w:hAnsi="Times New Roman" w:cs="Times New Roman"/>
          <w:sz w:val="24"/>
          <w:szCs w:val="24"/>
        </w:rPr>
        <w:t>нсаари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считается одним из самых живописных в Карелии.</w:t>
      </w:r>
    </w:p>
    <w:p w:rsidR="00AF457B" w:rsidRDefault="00C63CD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того, чтобы увидеть самые красивые виды нужно подняться на скалу 5 стихий, которая возвышается над островом. Отсюда открывается потрясающий вид на Ладожские шхеры. Именно здесь вы сможете сделать са</w:t>
      </w:r>
      <w:r>
        <w:rPr>
          <w:rFonts w:ascii="Times New Roman" w:eastAsia="Times New Roman" w:hAnsi="Times New Roman" w:cs="Times New Roman"/>
          <w:sz w:val="24"/>
          <w:szCs w:val="24"/>
        </w:rPr>
        <w:t>мые лучшие фотографии в Карелии.</w:t>
      </w:r>
    </w:p>
    <w:p w:rsidR="00AF457B" w:rsidRDefault="00C63CD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Природный ландшафт острова удивляет своим многообразием. Помимо прекрасного пляжа и скалы 5 стихий здесь вы сможете увидеть Долину мхов. Не зря это место по-другому называют Долиной лешего. Разнообразию мхов и лишайников 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жет позавидовать любой другой регион Карелии. В этом месте чувствуется совершенно другое течение жизни. Природа острова помогает забыть городскую суету и погрузиться в тишину благородного леса. </w:t>
      </w:r>
    </w:p>
    <w:p w:rsidR="00AF457B" w:rsidRDefault="00C63CD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Для сохранения первозданной природы на остров нельзя заезжат</w:t>
      </w:r>
      <w:r>
        <w:rPr>
          <w:rFonts w:ascii="Times New Roman" w:eastAsia="Times New Roman" w:hAnsi="Times New Roman" w:cs="Times New Roman"/>
          <w:sz w:val="24"/>
          <w:szCs w:val="24"/>
        </w:rPr>
        <w:t>ь на автобусе, поэтому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будьте готовы к продолжительной прогулке. Выбирайте удобную обувь и комфортную одежду. Не забудьте взять купальный костюм.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Если повезет с погодой, то вы сможете окунуться в прохладные воды Ладоги и забыть на время о всех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невзгодах,  </w:t>
      </w:r>
      <w:r>
        <w:rPr>
          <w:rFonts w:ascii="Times New Roman" w:eastAsia="Times New Roman" w:hAnsi="Times New Roman" w:cs="Times New Roman"/>
          <w:sz w:val="24"/>
          <w:szCs w:val="24"/>
        </w:rPr>
        <w:t>набраться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энергии и положительных эмоций.</w:t>
      </w:r>
    </w:p>
    <w:p w:rsidR="00AF457B" w:rsidRDefault="00C63CD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Общее время на острове – 4,5 часа. </w:t>
      </w:r>
    </w:p>
    <w:p w:rsidR="00AF457B" w:rsidRDefault="00AF457B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AF457B" w:rsidRDefault="00C63CD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Внимание! Общая протяженность маршрута на острове - 10 км.</w:t>
      </w:r>
    </w:p>
    <w:p w:rsidR="00AF457B" w:rsidRDefault="00AF457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57B" w:rsidRDefault="00C63CD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19:00 – Отправление в отель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По дороге в отель вам наверняка захочется вспомнить прекрасные карельские сказки, рассказанные гидом, и, возможно, именно ваша сказка станет былью!</w:t>
      </w:r>
    </w:p>
    <w:p w:rsidR="00AF457B" w:rsidRDefault="00C63CD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Заселение в отель. Свободное время. Отдых</w:t>
      </w:r>
    </w:p>
    <w:p w:rsidR="00AF457B" w:rsidRDefault="00C63CD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Отель, в котором вы будете проживать, находится в красивейшей лока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ции – на берегу Ладожского озера. А это не только красивый вид из номера, но и приятная прогулка на свежем воздухе. </w:t>
      </w:r>
    </w:p>
    <w:p w:rsidR="00AF457B" w:rsidRDefault="00C63CD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насыщенной прогулки можно сделать легкий перекус в кафе на территории отеля.</w:t>
      </w:r>
    </w:p>
    <w:p w:rsidR="00AF457B" w:rsidRDefault="00AF457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AF457B" w:rsidRDefault="00C63CD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2-й ДЕНЬ</w:t>
      </w:r>
    </w:p>
    <w:p w:rsidR="00AF457B" w:rsidRDefault="00C63CD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09:00 – Завтрак в отеле. Выселение из номеров</w:t>
      </w:r>
    </w:p>
    <w:p w:rsidR="00AF457B" w:rsidRDefault="00AF457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57B" w:rsidRDefault="00C63CD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10:30 – Отправление автобуса</w:t>
      </w:r>
    </w:p>
    <w:p w:rsidR="00AF457B" w:rsidRDefault="00C63CD4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10:30 – Отправление в г. Сортавала. Трассовая экскурсия о Карелии</w:t>
      </w:r>
    </w:p>
    <w:p w:rsidR="00AF457B" w:rsidRDefault="00C63CD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Приозерском открывается волшебство природы Карелии. Дорога вьется между покрытыми тайгой холмами, озерами в гранитных берегах, пересекая лесные речки и минуя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карельские деревни и поселки. Край богат культурой населяющих его народов – карелы, вепсы, саамы.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каждого свой язык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обычаи и традиции.  Все это и многое другое вы услышите в ходе трассовой экскурсии о Карелии по дороге в Сортавала.</w:t>
      </w:r>
    </w:p>
    <w:p w:rsidR="00AF457B" w:rsidRDefault="00C63CD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12:00 – Город Сортав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ала. Автобусная обзорная экскурсия и обед</w:t>
      </w:r>
    </w:p>
    <w:p w:rsidR="00AF457B" w:rsidRDefault="00C63CD4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 Сортавала расположен на берегу Ладоги, в самом центре Ладожских шхер. Часть городских районов располагается на прилегающих островах, так что перед вами развернется впечатляющий карельский пейзаж – скалистые 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ьорды вокруг вод озера. </w:t>
      </w:r>
    </w:p>
    <w:p w:rsidR="00AF457B" w:rsidRDefault="00C63CD4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подъезде к городу гид расскажет вам об истории этих краев и достопримечательностях Сортавала, которые стоит посетить. </w:t>
      </w:r>
    </w:p>
    <w:p w:rsidR="00AF457B" w:rsidRDefault="00C63CD4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Сортавала долгое время принадлежал Финляндии, что отразилось на истории и облике города: влияние финской куль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туры чувствуется прежде всего в архитектуре. Историческая часть Сортавала представляет собой энциклопедию разных стилей и эпох, впечатляет своей эклектичностью и северной красотой. </w:t>
      </w:r>
    </w:p>
    <w:p w:rsidR="00AF457B" w:rsidRDefault="00AF457B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57B" w:rsidRDefault="00C63CD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обед мы остановимся в одном из кафе города, где предлагаются комплексн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обеды за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дополнительную плату.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Диапазон цен 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>750-900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AF457B" w:rsidRDefault="00C63CD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13:30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Рускеальские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водопады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Ахвенкоски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места съемок знаменитых фильмов</w:t>
      </w:r>
    </w:p>
    <w:p w:rsidR="00AF457B" w:rsidRDefault="00C63CD4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Край тысячи озер и рек известен также своими невысокими, но стремительными водопадами. Среди них заслуживают отдельного внимания каскады бурной лесной реки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Тохмайоки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также именуемые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Рускеальскими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водопадами, которые не замерзают даже в самое холодное врем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года! Пейзажная идиллия этой местности привлекала кинорежиссеров и была запечатлена в сценах военной драмы «А зори здесь тихие…»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«Темный мир». </w:t>
      </w:r>
    </w:p>
    <w:p w:rsidR="00AF457B" w:rsidRDefault="00C63CD4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Самые головокружительные фотокадры и незабываемые впечатления ждут вас на маршруте по подвесным вере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вочным мостам, протянутым прямо над водопадами. Также в тени леса тут и там прячутся деревянные фигуры мифических существ – это всё обитатели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экотропы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«Аллея сказок». </w:t>
      </w:r>
    </w:p>
    <w:p w:rsidR="00AF457B" w:rsidRDefault="00C63CD4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Вход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экотропу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оплачивается дополнительно по желанию. </w:t>
      </w:r>
    </w:p>
    <w:p w:rsidR="00AF457B" w:rsidRDefault="00C63CD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14:00 – Горный парк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». Экскурсия и свободное время </w:t>
      </w:r>
    </w:p>
    <w:tbl>
      <w:tblPr>
        <w:tblStyle w:val="StGen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F457B">
        <w:trPr>
          <w:trHeight w:val="93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57B" w:rsidRDefault="00C63CD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Время прибытия в парк может быть немного скорректировано в зависимости от дорожной обстановки и погодных условий. Точное время начала экскурсии вам сообщит гид. Общее время в парке – не менее 3 часов. </w:t>
            </w:r>
          </w:p>
        </w:tc>
      </w:tr>
    </w:tbl>
    <w:p w:rsidR="00AF457B" w:rsidRDefault="00AF45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57B" w:rsidRDefault="00C63CD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Горный 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Мраморный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каньон. Это большое, вытянутое озеро с отвесными берегами из настоящего мрамора, которые отражаются в кристально чистой воде.</w:t>
      </w:r>
    </w:p>
    <w:p w:rsidR="00AF457B" w:rsidRDefault="00AF45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57B" w:rsidRDefault="00C63CD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Раньше здесь добывали этот декоративный камень для отделки архитектурных шедевров Санкт-Петербурга. Облицовка Исаакиевского собо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ра, полы Казанского собора, подоконники музея Эрмитаж, мемориал Брестской крепости, павильоны московской ВДНХ – везде был использован прекрасный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мрамор.</w:t>
      </w:r>
    </w:p>
    <w:p w:rsidR="00AF457B" w:rsidRDefault="00AF45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57B" w:rsidRDefault="00C63CD4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Посещение парка начинается с экскурсии от местного лицензированного гида. Вы не только ус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лышите подробную историю Мраморного каньона, но и узнаете, какие еще интересные места можно посетить в свободное время, которое ждет вас после экскурсии: </w:t>
      </w:r>
    </w:p>
    <w:p w:rsidR="00AF457B" w:rsidRDefault="00C63CD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Красивые места вокруг Мраморного каньона</w:t>
      </w:r>
      <w:r>
        <w:rPr>
          <w:rFonts w:ascii="Times New Roman" w:eastAsia="Times New Roman" w:hAnsi="Times New Roman" w:cs="Times New Roman"/>
          <w:sz w:val="24"/>
          <w:szCs w:val="24"/>
        </w:rPr>
        <w:t>. Если отклониться от основного экскурсионного маршрута, то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еред вами предстанут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Монферраново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озеро, Итальянский карьер и сад камней, Светлое озеро с дикими тропинками, заброшенный мраморный завод, мраморные утесы, обзорные площадки, гроты и штольни.</w:t>
      </w:r>
    </w:p>
    <w:p w:rsidR="00AF457B" w:rsidRDefault="00C63CD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Тайные тропы земли Калевала.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Оказаться на страницах карельского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поса поможет интерактивная часть парка «Калевала». Здесь вы познакомитесь с добрыми сказочными героями и их соперниками, попробуете поймать коня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Хийси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веревки – и все это на фоне карельского пейзажа с обзорной площадкой на озеро Светлое.</w:t>
      </w:r>
    </w:p>
    <w:p w:rsidR="00AF457B" w:rsidRDefault="00C63CD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Водная прогулка по Мраморному озеру.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Каньон выглядит еще более эффектно, если увидеть его во время прогулки по воде. Вы не только полюбуетесь на отвесные скалы, но и заглянете в пещеры, которые лишь немного видны с верхнего ракурса. Воспользоваться прокато</w:t>
      </w:r>
      <w:r>
        <w:rPr>
          <w:rFonts w:ascii="Times New Roman" w:eastAsia="Times New Roman" w:hAnsi="Times New Roman" w:cs="Times New Roman"/>
          <w:sz w:val="24"/>
          <w:szCs w:val="24"/>
        </w:rPr>
        <w:t>м лодок на Мраморном озере можно с мая по октябрь.</w:t>
      </w:r>
    </w:p>
    <w:p w:rsidR="00AF457B" w:rsidRDefault="00C63CD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Попробовать активные развлечения в горном парке.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Круглый год в парке работает троллейная трасса, которая является самой длинной на Северо-Западе (400 м). Прокатитесь с адреналином на высоте 30 метров от по</w:t>
      </w:r>
      <w:r>
        <w:rPr>
          <w:rFonts w:ascii="Times New Roman" w:eastAsia="Times New Roman" w:hAnsi="Times New Roman" w:cs="Times New Roman"/>
          <w:sz w:val="24"/>
          <w:szCs w:val="24"/>
        </w:rPr>
        <w:t>верхности озера.</w:t>
      </w:r>
    </w:p>
    <w:p w:rsidR="00AF457B" w:rsidRDefault="00C63CD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Отправиться на экскурсию «Подземный космос» по пещерам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Рускеалы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подземному озеру (поразительной красоты маршрут был открыт относительно недавно, в 2017 году). В течение часа под присмотром гида вас проведут по расчищенным штольням, пок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ажут мраморные пещеры, колонный зал и подземное озеро. Пространство пещер оформлено разноцветной динамической подсветкой, создающей волшебную атмосферу.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Билет на экскурсию «Подземная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 покупается отдельно у входа в парк. Количество билетов ограни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ченно, поэтому не всегда есть возможность их купить.</w:t>
      </w:r>
    </w:p>
    <w:p w:rsidR="00AF457B" w:rsidRDefault="00C63CD4">
      <w:pPr>
        <w:numPr>
          <w:ilvl w:val="0"/>
          <w:numId w:val="1"/>
        </w:numPr>
        <w:shd w:val="clear" w:color="auto" w:fill="FFFFFF"/>
        <w:spacing w:after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Посетить сувенирные ряды и уютные кафе</w:t>
      </w:r>
      <w:r>
        <w:rPr>
          <w:rFonts w:ascii="Times New Roman" w:eastAsia="Times New Roman" w:hAnsi="Times New Roman" w:cs="Times New Roman"/>
          <w:sz w:val="24"/>
          <w:szCs w:val="24"/>
        </w:rPr>
        <w:t>.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</w:r>
    </w:p>
    <w:p w:rsidR="00AF457B" w:rsidRDefault="00C63CD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17:00 – Выезд из горного парка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ретропоезде</w:t>
      </w:r>
      <w:proofErr w:type="spellEnd"/>
    </w:p>
    <w:p w:rsidR="00AF457B" w:rsidRDefault="00C63CD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желанию вы можете завершить экскурсию в парке отправлением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ретропоезде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города Сортавала, где вас уже заберет наш автобус до Санкт-Петербурга. На сегодняшний день это единственный в России еж</w:t>
      </w:r>
      <w:r>
        <w:rPr>
          <w:rFonts w:ascii="Times New Roman" w:eastAsia="Times New Roman" w:hAnsi="Times New Roman" w:cs="Times New Roman"/>
          <w:sz w:val="24"/>
          <w:szCs w:val="24"/>
        </w:rPr>
        <w:t>едневный поезд на паровозной тяге, интерьер которого выполнен в стиле «Николаевского экспресса». Антураж позволит вам насладиться атмосферой эпохи императорской России, прикоснуться к истории и сделать необычные фотографии.</w:t>
      </w:r>
    </w:p>
    <w:p w:rsidR="00AF457B" w:rsidRDefault="00C63CD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17:30 – Выезд из горного парка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 на автобусе</w:t>
      </w:r>
    </w:p>
    <w:p w:rsidR="00AF457B" w:rsidRDefault="00C63CD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насыщенной прогулки на свежем воздухе ваша группа садится в автобус и направляется в сторону Санкт-Петербурга.</w:t>
      </w:r>
    </w:p>
    <w:p w:rsidR="00AF457B" w:rsidRDefault="00C63CD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Фирменный магазин форелевого хозяйства </w:t>
      </w:r>
    </w:p>
    <w:p w:rsidR="00AF457B" w:rsidRDefault="00C63CD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сделаем остановку у фирменного магазина форелевого хозяйства, чтобы все 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лающие в свободное время смогли приобрести рыбные карельские деликатесы от фермерского хозяйства. Экологически чистые и вкусные продукты из Карелии станут отличным подарком для ваших родных и близких. </w:t>
      </w:r>
    </w:p>
    <w:p w:rsidR="00AF457B" w:rsidRDefault="00C63CD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21:00 – Техническая остановка в Приозерске</w:t>
      </w:r>
    </w:p>
    <w:p w:rsidR="00AF457B" w:rsidRDefault="00C63CD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Ориентирово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чное время прибытия в Санкт-Петербург:</w:t>
      </w:r>
    </w:p>
    <w:p w:rsidR="00AF457B" w:rsidRDefault="00C63CD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остановка: 23:00 – ст. м. «Озерки»</w:t>
      </w:r>
    </w:p>
    <w:p w:rsidR="00AF457B" w:rsidRDefault="00C63CD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Вторая остановка: 23:30 – ст. м. «Площадь Восстания»</w:t>
      </w:r>
    </w:p>
    <w:p w:rsidR="00AF457B" w:rsidRDefault="00AF457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F457B" w:rsidRDefault="00AF45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57B" w:rsidRDefault="00C63CD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ВНИМАНИЕ! Туроператор оставляет за собой право вносить изменения в программу туристского продукта без уменьшения общего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объема и качества услуг.</w:t>
      </w:r>
    </w:p>
    <w:p w:rsidR="00AF457B" w:rsidRDefault="00C63C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покупке ж/д и авиабилетов настоятельно рекомендуем обратить внимание: время возвращения в Санкт-Петербург указано ориентировочное!</w:t>
      </w:r>
    </w:p>
    <w:p w:rsidR="00AF457B" w:rsidRDefault="00AF45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57B" w:rsidRDefault="00C63CD4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Прайс: </w:t>
      </w:r>
    </w:p>
    <w:p w:rsidR="00AF457B" w:rsidRDefault="00AF457B">
      <w:pPr>
        <w:spacing w:after="160" w:line="25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StGen1"/>
        <w:tblW w:w="7200" w:type="dxa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1800"/>
        <w:gridCol w:w="1800"/>
      </w:tblGrid>
      <w:tr w:rsidR="00AF457B">
        <w:trPr>
          <w:trHeight w:val="300"/>
        </w:trPr>
        <w:tc>
          <w:tcPr>
            <w:tcW w:w="1800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457B" w:rsidRDefault="00AF457B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457B" w:rsidRDefault="00C63CD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½ DBL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457B" w:rsidRDefault="00C63CD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SNGL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457B" w:rsidRDefault="00C63CD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DBL + 1</w:t>
            </w:r>
          </w:p>
        </w:tc>
      </w:tr>
      <w:tr w:rsidR="00AF457B">
        <w:trPr>
          <w:trHeight w:val="300"/>
        </w:trPr>
        <w:tc>
          <w:tcPr>
            <w:tcW w:w="1800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457B" w:rsidRDefault="00C63CD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Оптима</w:t>
            </w:r>
            <w:proofErr w:type="spellEnd"/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457B" w:rsidRDefault="00C63CD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14700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457B" w:rsidRDefault="00C63CD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20250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457B" w:rsidRDefault="00C63CD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14400</w:t>
            </w:r>
          </w:p>
        </w:tc>
      </w:tr>
    </w:tbl>
    <w:p w:rsidR="00AF457B" w:rsidRDefault="00AF457B">
      <w:pPr>
        <w:spacing w:after="160" w:line="25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F457B" w:rsidRDefault="00AF457B">
      <w:pPr>
        <w:spacing w:after="160" w:line="25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4" w:name="_GoBack"/>
      <w:bookmarkEnd w:id="4"/>
    </w:p>
    <w:p w:rsidR="00AF457B" w:rsidRDefault="00AF457B">
      <w:pPr>
        <w:spacing w:after="160" w:line="25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F457B" w:rsidRDefault="00AF457B">
      <w:pPr>
        <w:spacing w:after="160" w:line="25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F457B" w:rsidRDefault="00C63CD4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Льготы</w:t>
      </w:r>
    </w:p>
    <w:tbl>
      <w:tblPr>
        <w:tblStyle w:val="StGen2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AF457B">
        <w:tc>
          <w:tcPr>
            <w:tcW w:w="4692" w:type="dxa"/>
          </w:tcPr>
          <w:p w:rsidR="00AF457B" w:rsidRDefault="00C63CD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:rsidR="00AF457B" w:rsidRDefault="00C63CD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F457B">
        <w:tc>
          <w:tcPr>
            <w:tcW w:w="4692" w:type="dxa"/>
          </w:tcPr>
          <w:p w:rsidR="00AF457B" w:rsidRDefault="00C63CD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4653" w:type="dxa"/>
          </w:tcPr>
          <w:p w:rsidR="00AF457B" w:rsidRDefault="00C63CD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F457B">
        <w:tc>
          <w:tcPr>
            <w:tcW w:w="4692" w:type="dxa"/>
          </w:tcPr>
          <w:p w:rsidR="00AF457B" w:rsidRDefault="00C63CD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AF457B" w:rsidRDefault="00C63CD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F457B">
        <w:tc>
          <w:tcPr>
            <w:tcW w:w="4692" w:type="dxa"/>
          </w:tcPr>
          <w:p w:rsidR="00AF457B" w:rsidRDefault="00C63CD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60+</w:t>
            </w:r>
          </w:p>
        </w:tc>
        <w:tc>
          <w:tcPr>
            <w:tcW w:w="4653" w:type="dxa"/>
          </w:tcPr>
          <w:p w:rsidR="00AF457B" w:rsidRDefault="00C63CD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F457B">
        <w:trPr>
          <w:trHeight w:val="392"/>
        </w:trPr>
        <w:tc>
          <w:tcPr>
            <w:tcW w:w="4692" w:type="dxa"/>
          </w:tcPr>
          <w:p w:rsidR="00AF457B" w:rsidRDefault="00C63C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ВОВ. инвалиды 1 группы                                </w:t>
            </w:r>
          </w:p>
        </w:tc>
        <w:tc>
          <w:tcPr>
            <w:tcW w:w="4653" w:type="dxa"/>
          </w:tcPr>
          <w:p w:rsidR="00AF457B" w:rsidRDefault="00C63C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</w:tbl>
    <w:p w:rsidR="00AF457B" w:rsidRDefault="00AF457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57B" w:rsidRDefault="00C63CD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возможности в туре:</w:t>
      </w:r>
    </w:p>
    <w:tbl>
      <w:tblPr>
        <w:tblStyle w:val="StGen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F457B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57B" w:rsidRDefault="00C63CD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Билеты и экскурсии: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457B" w:rsidRDefault="00C63CD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</w:t>
            </w:r>
          </w:p>
        </w:tc>
      </w:tr>
      <w:tr w:rsidR="00AF457B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457B" w:rsidRDefault="00C63CD4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горный парк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F457B" w:rsidRDefault="00C63CD4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«Мраморный каньон» по горному парку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с аттестованным местным гидом</w:t>
            </w:r>
          </w:p>
          <w:p w:rsidR="00AF457B" w:rsidRDefault="00C63CD4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Увлекательные трассовые экскурсии о Карелии</w:t>
            </w:r>
          </w:p>
          <w:p w:rsidR="00AF457B" w:rsidRDefault="00C63CD4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Автобусная обзорная экскурсия по старинному городу Сортавала</w:t>
            </w:r>
          </w:p>
          <w:p w:rsidR="00AF457B" w:rsidRDefault="00C63CD4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Авторская тематическая трассовая экскурсия «Места силы Карелии»</w:t>
            </w:r>
          </w:p>
          <w:p w:rsidR="00AF457B" w:rsidRDefault="00C63CD4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Авторская экскурсия «Каменные сказки Карелии» по местам силы Карелии</w:t>
            </w:r>
          </w:p>
          <w:p w:rsidR="00AF457B" w:rsidRDefault="00C63CD4">
            <w:pPr>
              <w:widowControl w:val="0"/>
              <w:numPr>
                <w:ilvl w:val="0"/>
                <w:numId w:val="4"/>
              </w:numPr>
              <w:ind w:left="0" w:hanging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Экскурсия по остро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Койонсаари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посещением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Долины мхов и природных обзорных площадок с лучшими видами на Ладожское озеро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457B" w:rsidRDefault="00C63CD4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 на комфортабельном автобусе (вместимость автобуса зависит от набора группы)</w:t>
            </w:r>
          </w:p>
          <w:p w:rsidR="00AF457B" w:rsidRDefault="00C63CD4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профессионального гида на протяжении всего тура</w:t>
            </w:r>
          </w:p>
          <w:p w:rsidR="00AF457B" w:rsidRDefault="00C63CD4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Проживание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отеле (1 ночь)</w:t>
            </w:r>
          </w:p>
          <w:p w:rsidR="00AF457B" w:rsidRDefault="00C63CD4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Остановка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водопадов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Ахвенкоски</w:t>
            </w:r>
            <w:proofErr w:type="spellEnd"/>
          </w:p>
          <w:p w:rsidR="00AF457B" w:rsidRDefault="00C63CD4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Мраморного каньона, Итальянского карьера, озера Светлое, заброшенного мраморного завода</w:t>
            </w:r>
          </w:p>
          <w:p w:rsidR="00AF457B" w:rsidRDefault="00C63CD4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мест съемок знаменитых фильмов</w:t>
            </w:r>
          </w:p>
          <w:p w:rsidR="00AF457B" w:rsidRDefault="00C63CD4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 у фирменного магазина форелевого хозяйства</w:t>
            </w:r>
          </w:p>
          <w:p w:rsidR="00AF457B" w:rsidRDefault="00C63CD4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осещение мест исполнения желаний</w:t>
            </w:r>
          </w:p>
          <w:p w:rsidR="00AF457B" w:rsidRDefault="00C63CD4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древних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протосаамских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лабиринтов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сейдов</w:t>
            </w:r>
            <w:proofErr w:type="spellEnd"/>
          </w:p>
          <w:p w:rsidR="00AF457B" w:rsidRDefault="00C63CD4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живописных мест Северного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Приладожья</w:t>
            </w:r>
            <w:proofErr w:type="spellEnd"/>
          </w:p>
        </w:tc>
      </w:tr>
    </w:tbl>
    <w:p w:rsidR="00AF457B" w:rsidRDefault="00C63CD4">
      <w:pPr>
        <w:pStyle w:val="4"/>
        <w:keepNext w:val="0"/>
        <w:keepLines w:val="0"/>
        <w:spacing w:before="240" w:after="40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_tdhho2ami16h"/>
      <w:bookmarkEnd w:id="5"/>
      <w:r>
        <w:rPr>
          <w:rFonts w:ascii="Times New Roman" w:eastAsia="Times New Roman" w:hAnsi="Times New Roman" w:cs="Times New Roman"/>
          <w:b/>
          <w:color w:val="000000"/>
        </w:rPr>
        <w:t xml:space="preserve">Дополнительные возможности в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туре :</w:t>
      </w:r>
      <w:proofErr w:type="gramEnd"/>
    </w:p>
    <w:tbl>
      <w:tblPr>
        <w:tblStyle w:val="StGen4"/>
        <w:tblW w:w="8980" w:type="dxa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2990"/>
        <w:gridCol w:w="2990"/>
      </w:tblGrid>
      <w:tr w:rsidR="00AF457B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457B" w:rsidRDefault="00C63CD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самостоятельно до начала тура: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457B" w:rsidRDefault="00C63CD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по желанию при заказе тура: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457B" w:rsidRDefault="00C63CD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лачивается по желанию на месте:</w:t>
            </w:r>
          </w:p>
        </w:tc>
      </w:tr>
      <w:tr w:rsidR="00AF457B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457B" w:rsidRDefault="00C63CD4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Ж/д билеты: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ретропоезд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– Сортавала</w:t>
            </w:r>
          </w:p>
          <w:p w:rsidR="00AF457B" w:rsidRDefault="00C63CD4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 xml:space="preserve">При посещении особо охраняемых природных территорий Карелии, по постановлению Правительства, взымается обязательный платеж 200 руб. за посещение национального парка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A9999"/>
              </w:rPr>
              <w:t xml:space="preserve">"Ладожские шхеры"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(на основании статьи № 15 ФЗ № 33-ФЗ)</w:t>
            </w:r>
          </w:p>
          <w:p w:rsidR="00AF457B" w:rsidRDefault="00C63C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Оплата на сайте: https://pay.parkladoga.ru/</w:t>
            </w:r>
          </w:p>
          <w:p w:rsidR="00AF457B" w:rsidRDefault="00AF457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457B" w:rsidRDefault="00C63CD4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 нет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457B" w:rsidRDefault="00C63CD4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Активные развлечения в горном парке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»: по ценам парка</w:t>
            </w:r>
          </w:p>
          <w:p w:rsidR="00AF457B" w:rsidRDefault="00C63CD4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EA9999"/>
              </w:rPr>
              <w:t>Комплексные обеды: диапазон цен – 750–900 руб./чел.</w:t>
            </w:r>
          </w:p>
          <w:p w:rsidR="00AF457B" w:rsidRDefault="00C63CD4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Экологическая тропа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водопадов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Ахвенкоски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полный билет – 400 руб./чел., дети до 7 лет – бесплатно; дети от 7 до 14 лет – 300 руб./чел., студенты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 – 300 руб./чел.,</w:t>
            </w:r>
          </w:p>
          <w:p w:rsidR="00AF457B" w:rsidRDefault="00C63C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пенсионеры – 300 руб./чел.</w:t>
            </w:r>
          </w:p>
        </w:tc>
      </w:tr>
    </w:tbl>
    <w:p w:rsidR="00AF457B" w:rsidRDefault="00AF45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57B" w:rsidRDefault="00C63CD4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82tj7daqaggl"/>
      <w:bookmarkEnd w:id="6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AF457B" w:rsidRDefault="00AF45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57B" w:rsidRDefault="00AF457B">
      <w:pPr>
        <w:jc w:val="both"/>
      </w:pPr>
    </w:p>
    <w:sectPr w:rsidR="00AF457B" w:rsidSect="00C63CD4">
      <w:headerReference w:type="default" r:id="rId7"/>
      <w:headerReference w:type="first" r:id="rId8"/>
      <w:pgSz w:w="11909" w:h="16834"/>
      <w:pgMar w:top="851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7B" w:rsidRDefault="00C63CD4">
      <w:pPr>
        <w:spacing w:line="240" w:lineRule="auto"/>
      </w:pPr>
      <w:r>
        <w:separator/>
      </w:r>
    </w:p>
  </w:endnote>
  <w:endnote w:type="continuationSeparator" w:id="0">
    <w:p w:rsidR="00AF457B" w:rsidRDefault="00C63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7B" w:rsidRDefault="00C63CD4">
      <w:pPr>
        <w:spacing w:line="240" w:lineRule="auto"/>
      </w:pPr>
      <w:r>
        <w:separator/>
      </w:r>
    </w:p>
  </w:footnote>
  <w:footnote w:type="continuationSeparator" w:id="0">
    <w:p w:rsidR="00AF457B" w:rsidRDefault="00C63C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7B" w:rsidRDefault="00AF457B">
    <w:pPr>
      <w:spacing w:line="240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7B" w:rsidRDefault="00AF457B">
    <w:pPr>
      <w:spacing w:line="360" w:lineRule="auto"/>
      <w:jc w:val="both"/>
      <w:rPr>
        <w:rFonts w:ascii="Times New Roman" w:eastAsia="Times New Roman" w:hAnsi="Times New Roman" w:cs="Times New Roman"/>
        <w:sz w:val="28"/>
        <w:szCs w:val="28"/>
      </w:rPr>
    </w:pPr>
  </w:p>
  <w:tbl>
    <w:tblPr>
      <w:tblStyle w:val="StGen5"/>
      <w:tblW w:w="468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680"/>
    </w:tblGrid>
    <w:tr w:rsidR="00C63CD4" w:rsidTr="00C63CD4">
      <w:trPr>
        <w:trHeight w:val="1606"/>
      </w:trPr>
      <w:tc>
        <w:tcPr>
          <w:tcW w:w="46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63CD4" w:rsidRDefault="00C63CD4">
          <w:pPr>
            <w:tabs>
              <w:tab w:val="left" w:pos="0"/>
              <w:tab w:val="left" w:pos="1560"/>
            </w:tabs>
            <w:spacing w:after="160" w:line="259" w:lineRule="auto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</w:tc>
    </w:tr>
  </w:tbl>
  <w:p w:rsidR="00AF457B" w:rsidRDefault="00AF457B">
    <w:pPr>
      <w:spacing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0F71"/>
    <w:multiLevelType w:val="hybridMultilevel"/>
    <w:tmpl w:val="2DF8E156"/>
    <w:lvl w:ilvl="0" w:tplc="2182B888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 w:tplc="C28E720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EEED3E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50A517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954A86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5B2237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176BF9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0789C4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892FE8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656AA0"/>
    <w:multiLevelType w:val="hybridMultilevel"/>
    <w:tmpl w:val="B6C896E0"/>
    <w:lvl w:ilvl="0" w:tplc="9CE0C08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B1C6CA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558040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7964E1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9AE860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A402E1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540C8D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4160F4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2BC21D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F42694"/>
    <w:multiLevelType w:val="hybridMultilevel"/>
    <w:tmpl w:val="719E4E6C"/>
    <w:lvl w:ilvl="0" w:tplc="D92861F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D6CCCB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FEE195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6EEB77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6922B1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C143A4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B0C36B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AF02A3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22E694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7A4B69"/>
    <w:multiLevelType w:val="hybridMultilevel"/>
    <w:tmpl w:val="7ECA8C7A"/>
    <w:lvl w:ilvl="0" w:tplc="B8A4FAF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65C374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1200FE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64A6B6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9FE927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9B679B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55ACCD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69C71E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ABCEA2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C84494"/>
    <w:multiLevelType w:val="hybridMultilevel"/>
    <w:tmpl w:val="43E0395E"/>
    <w:lvl w:ilvl="0" w:tplc="1DFA467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CDAF13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128F49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6BA9A3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28C9EE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5D2EA3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52EB18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5E8CAD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C4C851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F06306"/>
    <w:multiLevelType w:val="hybridMultilevel"/>
    <w:tmpl w:val="34A02A28"/>
    <w:lvl w:ilvl="0" w:tplc="8E70FB1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3E8162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22A0C3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5F4004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63AF81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B14167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81E2F5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CB63A9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F2C574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7B"/>
    <w:rsid w:val="00AF457B"/>
    <w:rsid w:val="00C6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0740A-4284-46C4-BED5-EFC577E5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2258</Words>
  <Characters>12874</Characters>
  <Application>Microsoft Office Word</Application>
  <DocSecurity>0</DocSecurity>
  <Lines>107</Lines>
  <Paragraphs>30</Paragraphs>
  <ScaleCrop>false</ScaleCrop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2024-11-06T10:44:00Z</dcterms:created>
  <dcterms:modified xsi:type="dcterms:W3CDTF">2025-01-28T14:30:00Z</dcterms:modified>
</cp:coreProperties>
</file>