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6E" w:rsidRDefault="00894F10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516F6E" w:rsidRDefault="00894F1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Путешествие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первым классом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Ecolines</w:t>
      </w:r>
      <w:proofErr w:type="spellEnd"/>
    </w:p>
    <w:p w:rsidR="00C016E2" w:rsidRPr="006333EB" w:rsidRDefault="00C016E2" w:rsidP="00C016E2">
      <w:pPr>
        <w:rPr>
          <w:rFonts w:ascii="Times New Roman" w:hAnsi="Times New Roman" w:cs="Times New Roman"/>
          <w:sz w:val="24"/>
          <w:szCs w:val="24"/>
        </w:rPr>
      </w:pPr>
      <w:r w:rsidRPr="006333EB">
        <w:rPr>
          <w:rFonts w:ascii="Times New Roman" w:hAnsi="Times New Roman" w:cs="Times New Roman"/>
          <w:b/>
          <w:sz w:val="24"/>
          <w:szCs w:val="24"/>
          <w:lang w:val="ru-RU"/>
        </w:rPr>
        <w:t>Апрель:</w:t>
      </w:r>
      <w:r w:rsidRPr="006333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A1B3D" w:rsidRPr="006333EB">
        <w:rPr>
          <w:rFonts w:ascii="Times New Roman" w:hAnsi="Times New Roman" w:cs="Times New Roman"/>
          <w:sz w:val="24"/>
          <w:szCs w:val="24"/>
        </w:rPr>
        <w:t>16.04.2025 ,</w:t>
      </w:r>
      <w:proofErr w:type="gramEnd"/>
      <w:r w:rsidR="005A1B3D" w:rsidRPr="006333EB">
        <w:rPr>
          <w:rFonts w:ascii="Times New Roman" w:hAnsi="Times New Roman" w:cs="Times New Roman"/>
          <w:sz w:val="24"/>
          <w:szCs w:val="24"/>
        </w:rPr>
        <w:t xml:space="preserve"> 19.04.2025 , 20.04.2025 , 23.04.2025 , 26.04.2</w:t>
      </w:r>
      <w:r w:rsidRPr="006333EB">
        <w:rPr>
          <w:rFonts w:ascii="Times New Roman" w:hAnsi="Times New Roman" w:cs="Times New Roman"/>
          <w:sz w:val="24"/>
          <w:szCs w:val="24"/>
        </w:rPr>
        <w:t xml:space="preserve">025 , 27.04.2025 , 30.04.2025 </w:t>
      </w:r>
    </w:p>
    <w:p w:rsidR="00C016E2" w:rsidRPr="006333EB" w:rsidRDefault="00C016E2" w:rsidP="00C016E2">
      <w:pPr>
        <w:rPr>
          <w:rFonts w:ascii="Times New Roman" w:hAnsi="Times New Roman" w:cs="Times New Roman"/>
          <w:sz w:val="24"/>
          <w:szCs w:val="24"/>
        </w:rPr>
      </w:pPr>
      <w:r w:rsidRPr="006333EB">
        <w:rPr>
          <w:rFonts w:ascii="Times New Roman" w:hAnsi="Times New Roman" w:cs="Times New Roman"/>
          <w:b/>
          <w:sz w:val="24"/>
          <w:szCs w:val="24"/>
          <w:lang w:val="ru-RU"/>
        </w:rPr>
        <w:t>Май:</w:t>
      </w:r>
      <w:r w:rsidRPr="006333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A1B3D" w:rsidRPr="006333EB">
        <w:rPr>
          <w:rFonts w:ascii="Times New Roman" w:hAnsi="Times New Roman" w:cs="Times New Roman"/>
          <w:sz w:val="24"/>
          <w:szCs w:val="24"/>
        </w:rPr>
        <w:t>01.05.2025 ,</w:t>
      </w:r>
      <w:proofErr w:type="gramEnd"/>
      <w:r w:rsidR="005A1B3D" w:rsidRPr="006333EB">
        <w:rPr>
          <w:rFonts w:ascii="Times New Roman" w:hAnsi="Times New Roman" w:cs="Times New Roman"/>
          <w:sz w:val="24"/>
          <w:szCs w:val="24"/>
        </w:rPr>
        <w:t xml:space="preserve"> 02.05.2025 , 03.05.2025 , 04.05.2025 , 07.05.2025 , 08.05.2025 , 09.05.2025 , 10.05.2025 , 11.05.2025 , 14.05.2025 , 16.05.2025 , 17.05.2025 , 18.05.2025 , 21.05.2025 , 23.05.2025 , 24.05.2025 , 25.05.2025 , 28.05.2025 , 29.05.2</w:t>
      </w:r>
      <w:r w:rsidRPr="006333EB">
        <w:rPr>
          <w:rFonts w:ascii="Times New Roman" w:hAnsi="Times New Roman" w:cs="Times New Roman"/>
          <w:sz w:val="24"/>
          <w:szCs w:val="24"/>
        </w:rPr>
        <w:t xml:space="preserve">025 , 30.05.2025 , 31.05.2025 </w:t>
      </w:r>
    </w:p>
    <w:p w:rsidR="00C016E2" w:rsidRPr="006333EB" w:rsidRDefault="00C016E2" w:rsidP="00C016E2">
      <w:pPr>
        <w:rPr>
          <w:rFonts w:ascii="Times New Roman" w:hAnsi="Times New Roman" w:cs="Times New Roman"/>
          <w:sz w:val="24"/>
          <w:szCs w:val="24"/>
        </w:rPr>
      </w:pPr>
      <w:r w:rsidRPr="006333EB">
        <w:rPr>
          <w:rFonts w:ascii="Times New Roman" w:hAnsi="Times New Roman" w:cs="Times New Roman"/>
          <w:b/>
          <w:sz w:val="24"/>
          <w:szCs w:val="24"/>
          <w:lang w:val="ru-RU"/>
        </w:rPr>
        <w:t>Июнь:</w:t>
      </w:r>
      <w:r w:rsidRPr="006333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A1B3D" w:rsidRPr="006333EB">
        <w:rPr>
          <w:rFonts w:ascii="Times New Roman" w:hAnsi="Times New Roman" w:cs="Times New Roman"/>
          <w:sz w:val="24"/>
          <w:szCs w:val="24"/>
        </w:rPr>
        <w:t>01.06.2025 ,</w:t>
      </w:r>
      <w:proofErr w:type="gramEnd"/>
      <w:r w:rsidR="005A1B3D" w:rsidRPr="006333EB">
        <w:rPr>
          <w:rFonts w:ascii="Times New Roman" w:hAnsi="Times New Roman" w:cs="Times New Roman"/>
          <w:sz w:val="24"/>
          <w:szCs w:val="24"/>
        </w:rPr>
        <w:t xml:space="preserve"> 02.06.2025 , 03.06.2025 , 04.06.2025 , 05.06.2025 , 06.06.2025 , 07.06.2025 , 08.06.2025 , 09.06.2025 , 10.06.2025 , 11.06.2025 , 12.06.2025 , 13.06.2025 , 14.06.2025 , 15.06.2025 , 16.06.2025 , 17.06.2025 , 18.06.2025 , 19.06.2025 , 20.06.2025 , 21.06.2025 , 22.06.2025 , 23.06.2025 , 24.06.2025 , 25.06.2025 , 26.06.2025 , 27.06.2025 , 28.06.2</w:t>
      </w:r>
      <w:r w:rsidRPr="006333EB">
        <w:rPr>
          <w:rFonts w:ascii="Times New Roman" w:hAnsi="Times New Roman" w:cs="Times New Roman"/>
          <w:sz w:val="24"/>
          <w:szCs w:val="24"/>
        </w:rPr>
        <w:t xml:space="preserve">025 , 29.06.2025 , 30.06.2025 </w:t>
      </w:r>
    </w:p>
    <w:p w:rsidR="00C016E2" w:rsidRPr="006333EB" w:rsidRDefault="00C016E2" w:rsidP="00C016E2">
      <w:pPr>
        <w:rPr>
          <w:rFonts w:ascii="Times New Roman" w:hAnsi="Times New Roman" w:cs="Times New Roman"/>
          <w:sz w:val="24"/>
          <w:szCs w:val="24"/>
        </w:rPr>
      </w:pPr>
      <w:r w:rsidRPr="006333EB">
        <w:rPr>
          <w:rFonts w:ascii="Times New Roman" w:hAnsi="Times New Roman" w:cs="Times New Roman"/>
          <w:b/>
          <w:sz w:val="24"/>
          <w:szCs w:val="24"/>
          <w:lang w:val="ru-RU"/>
        </w:rPr>
        <w:t>Июль</w:t>
      </w:r>
      <w:r w:rsidRPr="006333E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gramStart"/>
      <w:r w:rsidR="005A1B3D" w:rsidRPr="006333EB">
        <w:rPr>
          <w:rFonts w:ascii="Times New Roman" w:hAnsi="Times New Roman" w:cs="Times New Roman"/>
          <w:sz w:val="24"/>
          <w:szCs w:val="24"/>
        </w:rPr>
        <w:t>01.07.2025 ,</w:t>
      </w:r>
      <w:proofErr w:type="gramEnd"/>
      <w:r w:rsidR="005A1B3D" w:rsidRPr="006333EB">
        <w:rPr>
          <w:rFonts w:ascii="Times New Roman" w:hAnsi="Times New Roman" w:cs="Times New Roman"/>
          <w:sz w:val="24"/>
          <w:szCs w:val="24"/>
        </w:rPr>
        <w:t xml:space="preserve"> 02.07.2025 , 03.07.2025 , 04.07.2025 , 05.07.2025 , 06.07.2025 , 07.07.2025 , 08.07.2025 , 09.07.2025 , 10.07.2025 , 11.07.2025 , 12.07.2025 , 13.07.2025 , 14.07.2025 , 15.07.2025 , 16.07.2025 , 17.07.2025 , 18.07.2025 , 19.07.2025 , 20.07.2025 , 21.07.2025 , 22.07.2025 , 23.07.2025 , 24.07.2025 , 25.07.2025 , 26.07.2025 , 27.07.2025 , 28.07.2025 , 29.07.2025 , 30.07.2025</w:t>
      </w:r>
      <w:r w:rsidRPr="006333EB">
        <w:rPr>
          <w:rFonts w:ascii="Times New Roman" w:hAnsi="Times New Roman" w:cs="Times New Roman"/>
          <w:sz w:val="24"/>
          <w:szCs w:val="24"/>
        </w:rPr>
        <w:t xml:space="preserve"> , 31.07.2025 </w:t>
      </w:r>
    </w:p>
    <w:p w:rsidR="00C016E2" w:rsidRPr="006333EB" w:rsidRDefault="00C016E2" w:rsidP="00C016E2">
      <w:pPr>
        <w:rPr>
          <w:rFonts w:ascii="Times New Roman" w:hAnsi="Times New Roman" w:cs="Times New Roman"/>
          <w:sz w:val="24"/>
          <w:szCs w:val="24"/>
        </w:rPr>
      </w:pPr>
      <w:r w:rsidRPr="006333EB">
        <w:rPr>
          <w:rFonts w:ascii="Times New Roman" w:hAnsi="Times New Roman" w:cs="Times New Roman"/>
          <w:b/>
          <w:sz w:val="24"/>
          <w:szCs w:val="24"/>
          <w:lang w:val="ru-RU"/>
        </w:rPr>
        <w:t>Август:</w:t>
      </w:r>
      <w:r w:rsidR="005A1B3D" w:rsidRPr="006333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1B3D" w:rsidRPr="006333EB">
        <w:rPr>
          <w:rFonts w:ascii="Times New Roman" w:hAnsi="Times New Roman" w:cs="Times New Roman"/>
          <w:sz w:val="24"/>
          <w:szCs w:val="24"/>
        </w:rPr>
        <w:t>01.08.2025 ,</w:t>
      </w:r>
      <w:proofErr w:type="gramEnd"/>
      <w:r w:rsidR="005A1B3D" w:rsidRPr="006333EB">
        <w:rPr>
          <w:rFonts w:ascii="Times New Roman" w:hAnsi="Times New Roman" w:cs="Times New Roman"/>
          <w:sz w:val="24"/>
          <w:szCs w:val="24"/>
        </w:rPr>
        <w:t xml:space="preserve"> 02.08.2025 , 03.08.2025 , 04.08.2025 , 05.08.2025 , 06.08.2025 , 07.08.2025 , 08.08.2025 , 09.08.2025 , 10.08.2025 , 11.08.2025 , 12.08.2025 , 13.08.2025 , 14.08.2025 , 15.08.2025 , 16.08.2025 , 17.08.2025 , 18.08.2025 , 19.08.2025 , 20.08.2025 , 21.08.2025 , 22.08.2025 , 23.08.2025 , 24.08.2025 , 25.08.2025 , 26.08.2025 , 27.08.2025 , 28.08.2025 , 29.08.2</w:t>
      </w:r>
      <w:r w:rsidRPr="006333EB">
        <w:rPr>
          <w:rFonts w:ascii="Times New Roman" w:hAnsi="Times New Roman" w:cs="Times New Roman"/>
          <w:sz w:val="24"/>
          <w:szCs w:val="24"/>
        </w:rPr>
        <w:t xml:space="preserve">025 , 30.08.2025 , 31.08.2025 </w:t>
      </w:r>
    </w:p>
    <w:p w:rsidR="00516F6E" w:rsidRPr="006333EB" w:rsidRDefault="00C016E2" w:rsidP="00C016E2">
      <w:pPr>
        <w:rPr>
          <w:rFonts w:ascii="Times New Roman" w:hAnsi="Times New Roman" w:cs="Times New Roman"/>
          <w:sz w:val="24"/>
          <w:szCs w:val="24"/>
        </w:rPr>
      </w:pPr>
      <w:r w:rsidRPr="006333EB">
        <w:rPr>
          <w:rFonts w:ascii="Times New Roman" w:hAnsi="Times New Roman" w:cs="Times New Roman"/>
          <w:b/>
          <w:sz w:val="24"/>
          <w:szCs w:val="24"/>
          <w:lang w:val="ru-RU"/>
        </w:rPr>
        <w:t>Сентябрь:</w:t>
      </w:r>
      <w:r w:rsidRPr="006333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A1B3D" w:rsidRPr="006333EB">
        <w:rPr>
          <w:rFonts w:ascii="Times New Roman" w:hAnsi="Times New Roman" w:cs="Times New Roman"/>
          <w:sz w:val="24"/>
          <w:szCs w:val="24"/>
        </w:rPr>
        <w:t>02.09.2025 ,</w:t>
      </w:r>
      <w:proofErr w:type="gramEnd"/>
      <w:r w:rsidR="005A1B3D" w:rsidRPr="006333EB">
        <w:rPr>
          <w:rFonts w:ascii="Times New Roman" w:hAnsi="Times New Roman" w:cs="Times New Roman"/>
          <w:sz w:val="24"/>
          <w:szCs w:val="24"/>
        </w:rPr>
        <w:t xml:space="preserve"> 03.09.2025 , 05.09.2025 , 06.09.2025 , 07.09.2025 , 09.09.2025 , 10.09.2025 , 12.09.2025 , 13.09.2025 , 14.09.2025 , 16.09.2025 , 17.09.2025 , 19.09.2025 , 20.09.2025 , 21.09.2025 , 23.09.2025 , 24.09.2025 , 26.09.2025 , 27.09.2025 , 28.09.2025 , </w:t>
      </w:r>
      <w:r w:rsidRPr="006333EB">
        <w:rPr>
          <w:rFonts w:ascii="Times New Roman" w:hAnsi="Times New Roman" w:cs="Times New Roman"/>
          <w:b/>
          <w:sz w:val="24"/>
          <w:szCs w:val="24"/>
          <w:lang w:val="ru-RU"/>
        </w:rPr>
        <w:t>Октябрь:</w:t>
      </w:r>
      <w:r w:rsidRPr="006333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1B3D" w:rsidRPr="006333EB">
        <w:rPr>
          <w:rFonts w:ascii="Times New Roman" w:hAnsi="Times New Roman" w:cs="Times New Roman"/>
          <w:sz w:val="24"/>
          <w:szCs w:val="24"/>
        </w:rPr>
        <w:t>01.10.2025 , 04.10.2025 , 05.10.2025 , 08.10.2025, 11.10.2025, 12.10.2025</w:t>
      </w:r>
    </w:p>
    <w:p w:rsidR="00C016E2" w:rsidRPr="00C016E2" w:rsidRDefault="00C016E2" w:rsidP="00C016E2">
      <w:pPr>
        <w:rPr>
          <w:rFonts w:ascii="Times New Roman" w:hAnsi="Times New Roman" w:cs="Times New Roman"/>
          <w:sz w:val="24"/>
          <w:szCs w:val="24"/>
        </w:rPr>
      </w:pPr>
    </w:p>
    <w:p w:rsidR="00516F6E" w:rsidRDefault="00894F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Краткие преимущества и особенности тура:</w:t>
      </w:r>
    </w:p>
    <w:p w:rsidR="00516F6E" w:rsidRDefault="00894F10">
      <w:pPr>
        <w:numPr>
          <w:ilvl w:val="0"/>
          <w:numId w:val="8"/>
        </w:numPr>
        <w:shd w:val="clear" w:color="auto" w:fill="FFFFFF"/>
        <w:spacing w:before="16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Автобус бизнес-класса, комфорт каждую минуту путешествия: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туалет и кондиционер в автобусе, бесплатная вода, эргономичные,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регулирующиеся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кресла </w:t>
      </w:r>
    </w:p>
    <w:p w:rsidR="00516F6E" w:rsidRDefault="00894F10">
      <w:pPr>
        <w:numPr>
          <w:ilvl w:val="0"/>
          <w:numId w:val="8"/>
        </w:numPr>
        <w:shd w:val="clear" w:color="auto" w:fill="FFFFFF"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Входные билеты и эксклюзивная экскурсия 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включены в стоимость полного билета.</w:t>
      </w:r>
    </w:p>
    <w:p w:rsidR="00516F6E" w:rsidRDefault="00894F10">
      <w:pPr>
        <w:numPr>
          <w:ilvl w:val="0"/>
          <w:numId w:val="8"/>
        </w:numPr>
        <w:shd w:val="clear" w:color="auto" w:fill="FFFFFF"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 часов свободного времени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горном парке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»!</w:t>
      </w:r>
    </w:p>
    <w:p w:rsidR="00516F6E" w:rsidRDefault="00894F10">
      <w:pPr>
        <w:numPr>
          <w:ilvl w:val="0"/>
          <w:numId w:val="8"/>
        </w:numPr>
        <w:shd w:val="clear" w:color="auto" w:fill="FFFFFF"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Возможность увидеть памятники архитектуры и отдохнуть, наслаждаясь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Рускеальскими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водопадами и горным парком.</w:t>
      </w:r>
    </w:p>
    <w:p w:rsidR="00516F6E" w:rsidRDefault="00894F10">
      <w:pPr>
        <w:numPr>
          <w:ilvl w:val="0"/>
          <w:numId w:val="8"/>
        </w:numPr>
        <w:shd w:val="clear" w:color="auto" w:fill="FFFFFF"/>
        <w:spacing w:after="16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Посетим фирменный магазин форелевого хозяйства </w:t>
      </w:r>
      <w:r>
        <w:rPr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можно закупиться знаменитой карельской рыбкой для себя и своих близких.</w:t>
      </w:r>
    </w:p>
    <w:p w:rsidR="00516F6E" w:rsidRDefault="00516F6E">
      <w:pPr>
        <w:shd w:val="clear" w:color="auto" w:fill="FFFFFF"/>
        <w:spacing w:before="160" w:after="16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Default="00894F10">
      <w:pPr>
        <w:shd w:val="clear" w:color="auto" w:fill="FFFFFF"/>
        <w:spacing w:before="160" w:after="160" w:line="264" w:lineRule="auto"/>
        <w:jc w:val="both"/>
        <w:rPr>
          <w:b/>
        </w:rPr>
      </w:pPr>
      <w:r>
        <w:rPr>
          <w:b/>
        </w:rPr>
        <w:t>Краткое описание тура:</w:t>
      </w:r>
    </w:p>
    <w:p w:rsidR="00516F6E" w:rsidRDefault="00894F10">
      <w:pPr>
        <w:spacing w:before="160" w:after="16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Путешествие к горному парку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для тех, кто хочет провести каждую минуту с максимальным комфортом. На автобусе бизнес-класса с незабываемыми видами из окна вы посетите уникальную достопримечательность Карелии. По пути мы побываем на знаменитых водопадах, где вы сможете пройтись по подвесным мостам над бушующей водой, прогуляемся у стен крепости с захватывающей историей, сфотографируем старинный город – и это еще не всё! Невероятно удобное путешествие к жемчужине Карелии – горному парку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лучший подарок в копилку впечатлений.</w:t>
      </w:r>
    </w:p>
    <w:p w:rsidR="00516F6E" w:rsidRDefault="00516F6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16F6E" w:rsidRDefault="00894F1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Маршрут и достопримечательности 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16F6E" w:rsidRDefault="00894F1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 – город Приозерск. Крепость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город Сортавала – водопады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Ахвенкоски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горный парк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(увеличенное время) –  магазин форелевого хозяйства – Санкт-Петербург</w:t>
      </w:r>
    </w:p>
    <w:p w:rsidR="00516F6E" w:rsidRDefault="00894F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Полное описание тура: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516F6E" w:rsidRDefault="00894F1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Путешествие будет проходить на </w:t>
      </w:r>
      <w:r>
        <w:rPr>
          <w:rFonts w:ascii="Times New Roman" w:eastAsia="Times New Roman" w:hAnsi="Times New Roman" w:cs="Times New Roman"/>
          <w:b/>
        </w:rPr>
        <w:t>автобусе бизнес-класса повышенной комфортности</w:t>
      </w:r>
      <w:r>
        <w:rPr>
          <w:rFonts w:ascii="Times New Roman" w:eastAsia="Times New Roman" w:hAnsi="Times New Roman" w:cs="Times New Roman"/>
        </w:rPr>
        <w:t xml:space="preserve">. Преимущества данного автобуса: </w:t>
      </w:r>
    </w:p>
    <w:p w:rsidR="00516F6E" w:rsidRDefault="00894F1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Увеличенное пространство между креслами, которое позволит вам с путешествовать с максимальным удобством!</w:t>
      </w:r>
    </w:p>
    <w:p w:rsidR="00516F6E" w:rsidRDefault="00894F1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Наличие туалета в автобусе, благодаря которому вы легко преодолеете любые переезды</w:t>
      </w:r>
    </w:p>
    <w:p w:rsidR="00516F6E" w:rsidRDefault="00894F1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Индивидуальные мультимедийные устройства, на которых удобно будет смотреть фильмы, отдыхая после увлекательного дня!</w:t>
      </w:r>
    </w:p>
    <w:p w:rsidR="00516F6E" w:rsidRDefault="00894F1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Розетка у каждого сидения: вам не нужно будет переживать о том, что телефон разрядится в самый неподходящий момент!</w:t>
      </w:r>
    </w:p>
    <w:p w:rsidR="00516F6E" w:rsidRDefault="00894F1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Бесплатный </w:t>
      </w:r>
      <w:proofErr w:type="spellStart"/>
      <w:r>
        <w:rPr>
          <w:rFonts w:ascii="Times New Roman" w:eastAsia="Times New Roman" w:hAnsi="Times New Roman" w:cs="Times New Roman"/>
        </w:rPr>
        <w:t>WiFi</w:t>
      </w:r>
      <w:proofErr w:type="spellEnd"/>
      <w:r>
        <w:rPr>
          <w:rFonts w:ascii="Times New Roman" w:eastAsia="Times New Roman" w:hAnsi="Times New Roman" w:cs="Times New Roman"/>
        </w:rPr>
        <w:t>, благодаря которому вы не останетесь без любимой музыки или книги даже в самых удаленных уголках Карелии</w:t>
      </w:r>
    </w:p>
    <w:p w:rsidR="00516F6E" w:rsidRDefault="00894F1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Кондиционер, который поддерживает температуру в салоне на комфортном уровне даже зимой!</w:t>
      </w:r>
    </w:p>
    <w:p w:rsidR="00516F6E" w:rsidRDefault="00894F1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Бесплатный чай и кофе, которые помогут вам согреться после долгой прогулки </w:t>
      </w:r>
    </w:p>
    <w:p w:rsidR="00516F6E" w:rsidRDefault="00516F6E">
      <w:pPr>
        <w:spacing w:line="240" w:lineRule="auto"/>
        <w:jc w:val="both"/>
        <w:rPr>
          <w:rFonts w:ascii="Times New Roman" w:eastAsia="Times New Roman" w:hAnsi="Times New Roman" w:cs="Times New Roman"/>
          <w:shd w:val="clear" w:color="auto" w:fill="E6B8AF"/>
        </w:rPr>
      </w:pPr>
    </w:p>
    <w:p w:rsidR="00516F6E" w:rsidRDefault="00516F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F6E" w:rsidRDefault="00516F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F6E" w:rsidRDefault="00894F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06:00 – Подача автобуса в южной части города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посадки: СПб., ст. м. «Московская», Демонстрационный проезд, рядом с фонтанным комплексом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6F6E" w:rsidRDefault="00894F1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06:20 – Отправление автобуса от ст. м. «Московская»</w:t>
      </w:r>
    </w:p>
    <w:p w:rsidR="00516F6E" w:rsidRDefault="00516F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F6E" w:rsidRDefault="00894F1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INFO: Внимание! Посадка на ст. м. «Московская» осуществляется только по субботам.</w:t>
      </w:r>
    </w:p>
    <w:p w:rsidR="00516F6E" w:rsidRDefault="00516F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F6E" w:rsidRDefault="00894F1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06:45 – Подача автобуса в центре города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516F6E" w:rsidRDefault="00894F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посадки: СПб., ст. м. «Площадь Восстания», Лиговский просп., 10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6F6E" w:rsidRDefault="00894F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Ориентир: гостиница «Октябрьская», парковка вдоль тротуара от книжного магазина «Буквоед» до конца здания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6F6E" w:rsidRDefault="00894F1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07:00 – Отправление автобуса от ст. м. «Площадь Восстания»</w:t>
      </w:r>
    </w:p>
    <w:p w:rsidR="00516F6E" w:rsidRDefault="00516F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16F6E" w:rsidRDefault="00894F1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07:25 – Отправление автобуса от ст. м. «Озерки»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br/>
      </w:r>
    </w:p>
    <w:p w:rsidR="00516F6E" w:rsidRDefault="00894F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Место посадки: СПб., ст. м. «Озерки», Выборгское шоссе, остановка общественного транспорта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:rsidR="00516F6E" w:rsidRDefault="00894F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Ориентир: супермаркет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Окей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</w:p>
    <w:p w:rsidR="00516F6E" w:rsidRDefault="00894F1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09:30 – Крепость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Корела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 Внешний осмотр</w:t>
      </w:r>
    </w:p>
    <w:p w:rsidR="00516F6E" w:rsidRDefault="00894F10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Приозерск – это город-форпост. Испокон веков он находился в центре противостояния за земли между Ладогой и Балтикой. Город населяли новгородцы, шведы, финны, русские, поэтому у него столько названий: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Корела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Кексгольм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Кякисалми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Приозерск. Неудивительно, что это стратегическое место охранялось крепостью – сначала из дерева, затем из камня.</w:t>
      </w:r>
    </w:p>
    <w:p w:rsidR="00516F6E" w:rsidRDefault="00894F10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Сейчас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Кексгольмская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крепость (или крепость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Корела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по праву является главной достопримечательностью города. Вы сможете прогуляться вокруг старинной постройки, а наш гид расскажет историю сражений за Карельский перешеек и самого укрепления. Вы увидите места, где в 90-х проходили съемки фильма «Брат» и клипа группы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Nautilus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Pompilius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песню «Крылья». </w:t>
      </w:r>
    </w:p>
    <w:p w:rsidR="00516F6E" w:rsidRDefault="00894F10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Тихий пруд и древние каменные стены выглядят как ожившие картины русских художников.</w:t>
      </w:r>
    </w:p>
    <w:p w:rsidR="00516F6E" w:rsidRDefault="00894F1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10:00 – Отправление в г. Сортавала. Трассовая экскурсия о Карелии.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Чем знаменит Карельский край? Какие народы здесь жили, какие до сих пор проживают? Какой у них язык, быт, какие у них удивительные обычаи и традиции? Всё это и многое другое вы услышите в ходе трассовой экскурсии о Карелии, которая позволит расширить кругозор и узнать много нового за пару часов до следующей остановки. Пока гид рассказывает, вы насладитесь пейзажами за окном.</w:t>
      </w:r>
    </w:p>
    <w:p w:rsidR="00516F6E" w:rsidRDefault="00894F1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12:00 – Город Сортавала. Небольшой осмотр города и обед</w:t>
      </w:r>
    </w:p>
    <w:p w:rsidR="00516F6E" w:rsidRDefault="00894F10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Город Сортавала расположен на берегу Ладоги, в самом центре Ладожских шхер. Часть городских районов располагается на прилегающих островах, так что перед вами развернется впечатляющий карельский пейзаж – скалистые фьорды вокруг вод озера. </w:t>
      </w:r>
    </w:p>
    <w:p w:rsidR="00516F6E" w:rsidRDefault="00894F10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подъезде к городу гид расскажет вам об истории этих краев и достопримечательностях Сортавала, которые стоит посетить. </w:t>
      </w:r>
    </w:p>
    <w:p w:rsidR="00516F6E" w:rsidRDefault="00894F10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Сортавала долгое время принадлежал Финляндии, что отразилось на истории и облике города – влияние финской культуры чувствуется прежде всего в архитектуре. Историческая часть Сортавала представляет собой энциклопедию разных стилей и эпох, впечатляет своей эклектичностью и северной красотой.</w:t>
      </w:r>
    </w:p>
    <w:p w:rsidR="00516F6E" w:rsidRDefault="00894F1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  <w:t xml:space="preserve">На обед мы остановимся в одном из кафе города, где предлагаются комплексные обеды. Диапазон цен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E06666"/>
        </w:rPr>
        <w:t>750-900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  <w:t xml:space="preserve"> руб.</w:t>
      </w:r>
    </w:p>
    <w:p w:rsidR="00516F6E" w:rsidRDefault="00894F1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13:30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Рускеальские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водопады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Ахвенкоски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места съемок знаменитых фильмов</w:t>
      </w:r>
    </w:p>
    <w:p w:rsidR="00516F6E" w:rsidRDefault="00516F6E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F6E" w:rsidRDefault="00894F10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Край тысячи озер и рек известен также своими невысокими, но стремительными водопадами. Среди них заслуживают отдельного внимания каскады бурной лесной реки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Тохмайоки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также именуемые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Рускеальскими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водопадами, которые не замерзают даже в самое холодное время года! Пейзажная идиллия этой местности привлекала кинорежиссеров и была запечатлена в сценах военной драмы «А зори здесь тихие…»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фэнтези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«Темный мир». </w:t>
      </w:r>
    </w:p>
    <w:p w:rsidR="00516F6E" w:rsidRDefault="00894F10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Самые головокружительные фотокадры и незабываемые впечатления вас ждут на маршруте по подвесным веревочным мостам, протянутым прямо над водопадами. Также в тени леса тут и там прячутся деревянные фигуры мифических существ – это всё обитатели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экотропы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«Аллея сказок». </w:t>
      </w:r>
    </w:p>
    <w:p w:rsidR="00516F6E" w:rsidRDefault="00894F10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Вход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экотропу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оплачивается дополнительно по желанию. </w:t>
      </w:r>
    </w:p>
    <w:p w:rsidR="00516F6E" w:rsidRDefault="00894F1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14:30 – Горный парк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». Экскурсия и свободное время</w:t>
      </w:r>
    </w:p>
    <w:p w:rsidR="00516F6E" w:rsidRDefault="00516F6E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8910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516F6E">
        <w:trPr>
          <w:trHeight w:val="930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F6E" w:rsidRDefault="00894F1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Время прибытия в парк может быть немного скорректировано в зависимости от дорожной обстановки и погодных условий. Точное время начала экскурсии вам сообщит гид. Общее время в парке – не менее 4 часов. </w:t>
            </w:r>
          </w:p>
        </w:tc>
      </w:tr>
    </w:tbl>
    <w:p w:rsidR="00516F6E" w:rsidRDefault="00516F6E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F6E" w:rsidRDefault="00894F1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Горный парк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 сердце его визитная карточка – Мраморный каньон. Это большое, вытянутое озеро с отвесными берегами из настоящего мрамора, которые отражаются в кристально чистой воде.</w:t>
      </w:r>
    </w:p>
    <w:p w:rsidR="00516F6E" w:rsidRDefault="00516F6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Default="00894F1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Раньше здесь добывали этот декоративный камень для отделки архитектурных шедевров Санкт-Петербурга. Облицовка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использован прекрасный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мрамор.</w:t>
      </w:r>
    </w:p>
    <w:p w:rsidR="00516F6E" w:rsidRDefault="00516F6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Default="00894F10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Посещение парка начинается с экскурсии от местного лицензированного гида. Вы не только услышите подробную историю Мраморного каньона, но и узнаете, какие еще интересные места можно посетить в свободное время, которое ждет вас после экскурсии: </w:t>
      </w:r>
    </w:p>
    <w:p w:rsidR="00516F6E" w:rsidRDefault="00894F10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Красивые места вокруг Мраморного каньона.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Если отклониться от основного экскурсионного маршрута, то перед вами предстанут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Монферраново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озеро, Итальянский карьер и сад камней, Светлое озеро с дикими тропинками, заброшенный мраморный завод, мраморные утесы, обзорные площадки, гроты и штольни.</w:t>
      </w:r>
    </w:p>
    <w:p w:rsidR="00516F6E" w:rsidRDefault="00894F10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Тайные тропы земли Калевала.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Оказаться на страницах карельского эпоса поможет интерактивная часть парка «Калевала». Здесь вы познакомитесь с добрыми сказочными героями и их соперниками, попробуете поймать коня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Хийси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помощью веревки – и все это на фоне карельского пейзажа с обзорной площадкой на озеро Светлое.</w:t>
      </w:r>
    </w:p>
    <w:p w:rsidR="00516F6E" w:rsidRDefault="00894F10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Водная прогулка по Мраморному озеру.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Каньон выглядит еще более эффектно, если увидеть его во время прогулки по воде. Вы не только полюбуетесь на отвесные скалы, но и заглянете в пещеры, которые лишь немного видны с верхнего ракурса. Воспользоваться прокатом лодок на Мраморном озере можно с мая по октябрь.</w:t>
      </w:r>
    </w:p>
    <w:p w:rsidR="00516F6E" w:rsidRDefault="00894F10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Попробовать активные развлечения в горном парке.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Круглый год в парке работает троллейная трасса, которая является самой длинной на Северо-Западе (400 м). Прокатитесь с адреналином на высоте 30 метров от поверхности озера.</w:t>
      </w:r>
    </w:p>
    <w:p w:rsidR="00516F6E" w:rsidRDefault="00894F10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Отправиться на экскурсию «Подземный космос» по пещерам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Рускеалы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подземному озеру (поразительной красоты маршрут был открыт относительно недавно, в 2017 году). В течение часа под присмотром гида вас проведут по расчищенным штольням, покажут мраморные пещеры, колонный зал и подземное озеро. Пространство пещер оформлено разноцветной динамической подсветкой, создающей волшебную атмосферу.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Билет на экскурсию «Подземная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 покупается отдельно у входа в парк. Количество билетов ограниченно, поэтому не всегда есть возможность их купить.</w:t>
      </w:r>
    </w:p>
    <w:p w:rsidR="00516F6E" w:rsidRDefault="00894F10">
      <w:pPr>
        <w:numPr>
          <w:ilvl w:val="0"/>
          <w:numId w:val="7"/>
        </w:numPr>
        <w:shd w:val="clear" w:color="auto" w:fill="FFFFFF"/>
        <w:spacing w:after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Посетить сувенирные ряды и уютные кафе.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</w:r>
    </w:p>
    <w:p w:rsidR="00516F6E" w:rsidRDefault="00894F1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18:30 – Выезд из горного парка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16F6E" w:rsidRDefault="00894F1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насыщенной прогулки на свежем воздухе ваша группа садится в автобус и направляется в сторону Санкт-Петербурга. </w:t>
      </w:r>
    </w:p>
    <w:p w:rsidR="00516F6E" w:rsidRDefault="00516F6E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Default="00894F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Посещение фирменного магазина форелевого хозяйства</w:t>
      </w:r>
    </w:p>
    <w:p w:rsidR="00516F6E" w:rsidRDefault="00894F1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Ориентировочное время прибытия в Санкт-Петербург:</w:t>
      </w:r>
    </w:p>
    <w:p w:rsidR="00516F6E" w:rsidRDefault="00894F1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Первая остановка: 22:30 – ст. м. «Озерки»</w:t>
      </w:r>
    </w:p>
    <w:p w:rsidR="00516F6E" w:rsidRDefault="00894F1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Вторая остановка: 23:00 – ст. м. «Площадь Восстания»</w:t>
      </w:r>
    </w:p>
    <w:p w:rsidR="00516F6E" w:rsidRDefault="00894F1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Конечная остановка: 23:30 – ст. м. «Московская» (только по субботам) </w:t>
      </w:r>
    </w:p>
    <w:p w:rsidR="00516F6E" w:rsidRDefault="001C6D2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516F6E" w:rsidRDefault="00894F1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ВНИМАНИЕ! Туроператор оставляет за собой право вносить изменения в программу туристского продукта без уменьшения общего объема и качества услуг.</w:t>
      </w:r>
    </w:p>
    <w:p w:rsidR="00516F6E" w:rsidRDefault="00894F1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При покупке ж/д и авиабилетов обращайте внимание, что время прибытия в Санкт-Петербург указано ориентировочное.</w:t>
      </w:r>
    </w:p>
    <w:p w:rsidR="00516F6E" w:rsidRDefault="00516F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Pr="001C6D28" w:rsidRDefault="00894F10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Прайс: </w:t>
      </w:r>
      <w:r w:rsidR="001C6D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Стоимость тура на 1 человека:</w:t>
      </w:r>
      <w:bookmarkStart w:id="0" w:name="_GoBack"/>
      <w:bookmarkEnd w:id="0"/>
    </w:p>
    <w:p w:rsidR="00516F6E" w:rsidRDefault="00894F10">
      <w:pPr>
        <w:numPr>
          <w:ilvl w:val="0"/>
          <w:numId w:val="3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стандарт 4250</w:t>
      </w:r>
    </w:p>
    <w:p w:rsidR="00516F6E" w:rsidRDefault="00894F10">
      <w:pPr>
        <w:numPr>
          <w:ilvl w:val="0"/>
          <w:numId w:val="3"/>
        </w:num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полный 5900</w:t>
      </w:r>
    </w:p>
    <w:p w:rsidR="00894F10" w:rsidRDefault="00894F10" w:rsidP="00894F10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6E2" w:rsidRDefault="00C016E2" w:rsidP="00894F10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Default="00894F10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Скидки и льготы: (актуально только для пакета “Стандарт”)</w:t>
      </w:r>
    </w:p>
    <w:tbl>
      <w:tblPr>
        <w:tblStyle w:val="a6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516F6E">
        <w:tc>
          <w:tcPr>
            <w:tcW w:w="4692" w:type="dxa"/>
          </w:tcPr>
          <w:p w:rsidR="00516F6E" w:rsidRDefault="00894F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</w:t>
            </w:r>
          </w:p>
        </w:tc>
        <w:tc>
          <w:tcPr>
            <w:tcW w:w="4653" w:type="dxa"/>
          </w:tcPr>
          <w:p w:rsidR="00516F6E" w:rsidRDefault="00894F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6F6E">
        <w:tc>
          <w:tcPr>
            <w:tcW w:w="4692" w:type="dxa"/>
          </w:tcPr>
          <w:p w:rsidR="00516F6E" w:rsidRDefault="00894F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4653" w:type="dxa"/>
          </w:tcPr>
          <w:p w:rsidR="00516F6E" w:rsidRDefault="00894F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6F6E">
        <w:tc>
          <w:tcPr>
            <w:tcW w:w="4692" w:type="dxa"/>
          </w:tcPr>
          <w:p w:rsidR="00516F6E" w:rsidRDefault="00894F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653" w:type="dxa"/>
          </w:tcPr>
          <w:p w:rsidR="00516F6E" w:rsidRDefault="00894F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6F6E">
        <w:tc>
          <w:tcPr>
            <w:tcW w:w="4692" w:type="dxa"/>
          </w:tcPr>
          <w:p w:rsidR="00516F6E" w:rsidRDefault="00894F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60+</w:t>
            </w:r>
          </w:p>
        </w:tc>
        <w:tc>
          <w:tcPr>
            <w:tcW w:w="4653" w:type="dxa"/>
          </w:tcPr>
          <w:p w:rsidR="00516F6E" w:rsidRDefault="00894F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6F6E">
        <w:tc>
          <w:tcPr>
            <w:tcW w:w="4692" w:type="dxa"/>
          </w:tcPr>
          <w:p w:rsidR="00516F6E" w:rsidRDefault="00894F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Инвалиды, Ветераны ВОВ</w:t>
            </w:r>
          </w:p>
        </w:tc>
        <w:tc>
          <w:tcPr>
            <w:tcW w:w="4653" w:type="dxa"/>
          </w:tcPr>
          <w:p w:rsidR="00516F6E" w:rsidRDefault="00894F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16F6E" w:rsidRDefault="00516F6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Default="00894F10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Скидки и льготы: (актуально только для пакета “Полный”) </w:t>
      </w:r>
    </w:p>
    <w:tbl>
      <w:tblPr>
        <w:tblStyle w:val="a7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5"/>
        <w:gridCol w:w="4620"/>
      </w:tblGrid>
      <w:tr w:rsidR="00516F6E">
        <w:tc>
          <w:tcPr>
            <w:tcW w:w="4725" w:type="dxa"/>
          </w:tcPr>
          <w:p w:rsidR="00516F6E" w:rsidRDefault="00894F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</w:t>
            </w:r>
          </w:p>
        </w:tc>
        <w:tc>
          <w:tcPr>
            <w:tcW w:w="4620" w:type="dxa"/>
          </w:tcPr>
          <w:p w:rsidR="00516F6E" w:rsidRDefault="00894F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516F6E">
        <w:tc>
          <w:tcPr>
            <w:tcW w:w="4725" w:type="dxa"/>
          </w:tcPr>
          <w:p w:rsidR="00516F6E" w:rsidRDefault="00894F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4620" w:type="dxa"/>
          </w:tcPr>
          <w:p w:rsidR="00516F6E" w:rsidRDefault="00894F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16F6E">
        <w:tc>
          <w:tcPr>
            <w:tcW w:w="4725" w:type="dxa"/>
          </w:tcPr>
          <w:p w:rsidR="00516F6E" w:rsidRDefault="00894F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620" w:type="dxa"/>
          </w:tcPr>
          <w:p w:rsidR="00516F6E" w:rsidRDefault="00894F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16F6E">
        <w:tc>
          <w:tcPr>
            <w:tcW w:w="4725" w:type="dxa"/>
          </w:tcPr>
          <w:p w:rsidR="00516F6E" w:rsidRDefault="00894F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60+</w:t>
            </w:r>
          </w:p>
        </w:tc>
        <w:tc>
          <w:tcPr>
            <w:tcW w:w="4620" w:type="dxa"/>
          </w:tcPr>
          <w:p w:rsidR="00516F6E" w:rsidRDefault="00894F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16F6E">
        <w:tc>
          <w:tcPr>
            <w:tcW w:w="4725" w:type="dxa"/>
          </w:tcPr>
          <w:p w:rsidR="00516F6E" w:rsidRDefault="00894F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Инвалиды, Ветераны ВОВ</w:t>
            </w:r>
          </w:p>
        </w:tc>
        <w:tc>
          <w:tcPr>
            <w:tcW w:w="4620" w:type="dxa"/>
          </w:tcPr>
          <w:p w:rsidR="00516F6E" w:rsidRDefault="00894F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</w:tbl>
    <w:p w:rsidR="00516F6E" w:rsidRDefault="00516F6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Default="00894F1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стоимость включено:</w:t>
      </w: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4605"/>
      </w:tblGrid>
      <w:tr w:rsidR="00516F6E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F6E" w:rsidRDefault="0089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Билеты и экскурсионные программы, входящие в стоимость тура: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F6E" w:rsidRDefault="0089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Услуги, входящие в стоимость тура:</w:t>
            </w:r>
          </w:p>
        </w:tc>
      </w:tr>
      <w:tr w:rsidR="00516F6E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F6E" w:rsidRDefault="00894F10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Входные билеты в горный парк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(в пакете «Полный»)  </w:t>
            </w:r>
          </w:p>
          <w:p w:rsidR="00516F6E" w:rsidRDefault="00894F10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«Мраморный каньон» по горному парку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с аттестованным местным гидом (в пакете «Полный») </w:t>
            </w:r>
          </w:p>
          <w:p w:rsidR="00516F6E" w:rsidRDefault="00894F10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Автобусная обзорная экскурсия по старинному городу Сортавала</w:t>
            </w:r>
          </w:p>
          <w:p w:rsidR="00516F6E" w:rsidRDefault="00894F10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Увлекательные трассовые экскурсии о Карелии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F6E" w:rsidRDefault="00894F10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Трансфер на автобусе бизнес-класса  </w:t>
            </w:r>
          </w:p>
          <w:p w:rsidR="00516F6E" w:rsidRDefault="00894F10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Осмотр крепости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Корела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городе Приозерске</w:t>
            </w:r>
          </w:p>
          <w:p w:rsidR="00516F6E" w:rsidRDefault="00894F10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Мраморного каньона, Итальянского карьера, озера Светлое, заброшенного мраморного завода</w:t>
            </w:r>
          </w:p>
          <w:p w:rsidR="00516F6E" w:rsidRDefault="00894F10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Увеличенное время в горном парке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для прогулок и развлечений</w:t>
            </w:r>
          </w:p>
          <w:p w:rsidR="00516F6E" w:rsidRDefault="00894F10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Остановка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рускеальских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водопадов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Ахвенкоски</w:t>
            </w:r>
            <w:proofErr w:type="spellEnd"/>
          </w:p>
          <w:p w:rsidR="00516F6E" w:rsidRDefault="00894F10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мест съемок знаменитых фильмов</w:t>
            </w:r>
          </w:p>
          <w:p w:rsidR="00516F6E" w:rsidRDefault="00894F10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Остановка у фирменного магазина форелевого хозяйства</w:t>
            </w:r>
          </w:p>
          <w:p w:rsidR="00516F6E" w:rsidRDefault="00894F10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профессионального гида на протяжении всего тура</w:t>
            </w:r>
          </w:p>
        </w:tc>
      </w:tr>
    </w:tbl>
    <w:p w:rsidR="00516F6E" w:rsidRDefault="00516F6E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516F6E" w:rsidRDefault="00516F6E">
      <w:pPr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516F6E" w:rsidRDefault="00894F10">
      <w:pPr>
        <w:spacing w:before="240"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Дополнительные возможности в туре (по желанию) :</w:t>
      </w:r>
      <w:r>
        <w:rPr>
          <w:rFonts w:ascii="Times New Roman" w:eastAsia="Times New Roman" w:hAnsi="Times New Roman" w:cs="Times New Roman"/>
        </w:rPr>
        <w:br/>
      </w:r>
    </w:p>
    <w:tbl>
      <w:tblPr>
        <w:tblStyle w:val="a9"/>
        <w:tblW w:w="91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3000"/>
        <w:gridCol w:w="3120"/>
      </w:tblGrid>
      <w:tr w:rsidR="00516F6E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F6E" w:rsidRDefault="00894F1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Оплачивается самостоятельно до начала тура: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F6E" w:rsidRDefault="00894F1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Оплачивается по желанию в момент</w:t>
            </w:r>
          </w:p>
          <w:p w:rsidR="00516F6E" w:rsidRDefault="0089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бронирования тура: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F6E" w:rsidRDefault="0089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Оплачивается по желанию на месте:</w:t>
            </w:r>
          </w:p>
        </w:tc>
      </w:tr>
      <w:tr w:rsidR="00516F6E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F6E" w:rsidRDefault="00894F10">
            <w:pPr>
              <w:numPr>
                <w:ilvl w:val="0"/>
                <w:numId w:val="5"/>
              </w:num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Доплат нет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F6E" w:rsidRDefault="00894F10">
            <w:pPr>
              <w:numPr>
                <w:ilvl w:val="0"/>
                <w:numId w:val="1"/>
              </w:num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Доплат нет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F6E" w:rsidRDefault="00894F10">
            <w:pPr>
              <w:numPr>
                <w:ilvl w:val="0"/>
                <w:numId w:val="2"/>
              </w:numPr>
              <w:spacing w:before="240"/>
              <w:ind w:left="4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Активные развлечения в горном парке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(экскурсия «Подземный космос» по пещерам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Рускеалы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прокат лодок, троллей, веревочный парк и другое): по ценам парка</w:t>
            </w:r>
          </w:p>
          <w:p w:rsidR="00516F6E" w:rsidRDefault="00894F10">
            <w:pPr>
              <w:numPr>
                <w:ilvl w:val="0"/>
                <w:numId w:val="2"/>
              </w:numPr>
              <w:ind w:left="4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Комплексные обеды: диапазон цен – </w:t>
            </w:r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>750-900 руб./чел.</w:t>
            </w:r>
          </w:p>
          <w:p w:rsidR="00516F6E" w:rsidRDefault="00894F10">
            <w:pPr>
              <w:numPr>
                <w:ilvl w:val="0"/>
                <w:numId w:val="6"/>
              </w:numPr>
              <w:spacing w:after="240" w:line="240" w:lineRule="auto"/>
              <w:ind w:left="4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Экологическая тропа у водопадов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Ахвенкоски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полный билет – 400 руб./чел.,</w:t>
            </w:r>
            <w:r>
              <w:rPr>
                <w:rFonts w:ascii="Times New Roman" w:eastAsia="Times New Roman" w:hAnsi="Times New Roman" w:cs="Times New Roman"/>
              </w:rPr>
              <w:br/>
              <w:t>дети до 7 лет – бесплатно,</w:t>
            </w:r>
            <w:r>
              <w:rPr>
                <w:rFonts w:ascii="Times New Roman" w:eastAsia="Times New Roman" w:hAnsi="Times New Roman" w:cs="Times New Roman"/>
              </w:rPr>
              <w:br/>
              <w:t>дети от 7 до 14 лет – 300 руб./чел., студенты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 – 300 руб./чел., пенсионеры – 300 руб./чел.</w:t>
            </w:r>
          </w:p>
        </w:tc>
      </w:tr>
    </w:tbl>
    <w:p w:rsidR="00516F6E" w:rsidRDefault="00516F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6F6E" w:rsidRDefault="00516F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F6E" w:rsidRDefault="00516F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6F6E" w:rsidRDefault="00516F6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</w:p>
    <w:sectPr w:rsidR="00516F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2DE7"/>
    <w:multiLevelType w:val="multilevel"/>
    <w:tmpl w:val="7E3C33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AF43C69"/>
    <w:multiLevelType w:val="multilevel"/>
    <w:tmpl w:val="8820C2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4B6DC1"/>
    <w:multiLevelType w:val="multilevel"/>
    <w:tmpl w:val="A14A01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0D31B5"/>
    <w:multiLevelType w:val="multilevel"/>
    <w:tmpl w:val="46D4CA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CE155E2"/>
    <w:multiLevelType w:val="multilevel"/>
    <w:tmpl w:val="EB748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9B0DB7"/>
    <w:multiLevelType w:val="multilevel"/>
    <w:tmpl w:val="BFACC4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3340517"/>
    <w:multiLevelType w:val="multilevel"/>
    <w:tmpl w:val="F920F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FC5374F"/>
    <w:multiLevelType w:val="multilevel"/>
    <w:tmpl w:val="1EEA68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5A0BA2"/>
    <w:multiLevelType w:val="multilevel"/>
    <w:tmpl w:val="1010AA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6E"/>
    <w:rsid w:val="001C6D28"/>
    <w:rsid w:val="003E293B"/>
    <w:rsid w:val="00516F6E"/>
    <w:rsid w:val="005A1B3D"/>
    <w:rsid w:val="006333EB"/>
    <w:rsid w:val="00894F10"/>
    <w:rsid w:val="00C0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0536E2"/>
  <w15:docId w15:val="{CDE78B10-1CB1-4B40-9879-02A8AE38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16E2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89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2015</Words>
  <Characters>11490</Characters>
  <Application>Microsoft Office Word</Application>
  <DocSecurity>0</DocSecurity>
  <Lines>95</Lines>
  <Paragraphs>26</Paragraphs>
  <ScaleCrop>false</ScaleCrop>
  <Company/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2024-11-06T13:29:00Z</dcterms:created>
  <dcterms:modified xsi:type="dcterms:W3CDTF">2025-01-28T14:29:00Z</dcterms:modified>
</cp:coreProperties>
</file>