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7E" w:rsidRDefault="00A75D7E"/>
    <w:p w:rsidR="00A75D7E" w:rsidRDefault="006667C4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bookmarkStart w:id="0" w:name="_uczr24ylqs53"/>
      <w:bookmarkEnd w:id="0"/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Карельские выходные 2. </w:t>
      </w:r>
      <w:proofErr w:type="spellStart"/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и викинги</w:t>
      </w:r>
    </w:p>
    <w:p w:rsidR="00A75D7E" w:rsidRDefault="00A75D7E"/>
    <w:p w:rsidR="00A75D7E" w:rsidRDefault="006667C4">
      <w:r>
        <w:rPr>
          <w:lang w:val="ru-RU"/>
        </w:rPr>
        <w:t xml:space="preserve">Май: </w:t>
      </w:r>
      <w:proofErr w:type="gramStart"/>
      <w:r>
        <w:t>08.05.2025 ,</w:t>
      </w:r>
      <w:proofErr w:type="gramEnd"/>
      <w:r>
        <w:t xml:space="preserve"> 09.05.2025 , 10.05.2025 , 14.05.2025 , 16.05.2025 , 17.05.2025 , 18.05.2025 , 21.05.2025 , 22.05.2025 , 23.05.2025 , 24.05.2025 , 25.05.2025 , 28.05.2025 , 29.05.2025 , 30.05.2025 , 31.05.2025 </w:t>
      </w:r>
    </w:p>
    <w:p w:rsidR="00A75D7E" w:rsidRDefault="006667C4">
      <w:r>
        <w:rPr>
          <w:lang w:val="ru-RU"/>
        </w:rPr>
        <w:t xml:space="preserve">Июнь: </w:t>
      </w:r>
      <w:proofErr w:type="gramStart"/>
      <w:r>
        <w:t>01.06.2025 ,</w:t>
      </w:r>
      <w:proofErr w:type="gramEnd"/>
      <w:r>
        <w:t xml:space="preserve"> 02.06.2025 , 04.06.2025 , 05.06.2025 , 06.</w:t>
      </w:r>
      <w:r>
        <w:t>06.2025 , 07.06.2025 , 08.06.2025 , 09.06.2025 , 11.06.2025 , 12.06.2025 , 13.06.2025 , 14.06.2025 , 15.06.2025 , 16.06.2025 , 18.06.2025 , 19.06.2025 , 20.06.2025 , 21.06.2025 , 22.06.2025 , 23.06.2025 , 25.06.2025 , 26.06.2025 , 27.06.2025 , 28.06.2025 ,</w:t>
      </w:r>
      <w:r>
        <w:t xml:space="preserve"> 29.06.2025 , 30.06.2025 </w:t>
      </w:r>
    </w:p>
    <w:p w:rsidR="00A75D7E" w:rsidRDefault="006667C4">
      <w:r>
        <w:rPr>
          <w:lang w:val="ru-RU"/>
        </w:rPr>
        <w:t xml:space="preserve">Июль: </w:t>
      </w:r>
      <w:proofErr w:type="gramStart"/>
      <w:r>
        <w:t>01.07.2025 ,</w:t>
      </w:r>
      <w:proofErr w:type="gramEnd"/>
      <w:r>
        <w:t xml:space="preserve"> 02.07.2025 , 03.07.2025 , 04.07.2025 , 05.07.2025 , 06.07.2025 , 07.07.2025 , 08.07.2025 , 09.07.2025 , 10.07.2025 , 11.07.2025 , 12.07.2025 , 13.07.2025 , 14.07.2025 , 15.07.2025 , 16.07.2025 , 17.07.2025 , 18.</w:t>
      </w:r>
      <w:r>
        <w:t xml:space="preserve">07.2025 , 19.07.2025 , 20.07.2025 , 21.07.2025 , 22.07.2025 , 23.07.2025 , 24.07.2025 , 25.07.2025 , 26.07.2025 , 27.07.2025 , 28.07.2025 , 29.07.2025 , 30.07.2025 , 31.07.2025 </w:t>
      </w:r>
    </w:p>
    <w:p w:rsidR="00A75D7E" w:rsidRDefault="006667C4">
      <w:r>
        <w:rPr>
          <w:lang w:val="ru-RU"/>
        </w:rPr>
        <w:t xml:space="preserve">Август: </w:t>
      </w:r>
      <w:proofErr w:type="gramStart"/>
      <w:r>
        <w:t>01.08.2025 ,</w:t>
      </w:r>
      <w:proofErr w:type="gramEnd"/>
      <w:r>
        <w:t xml:space="preserve"> 02.08.2025 , 03.08.2025 , 04.08.2025 , 05.08.2025 , 06.08</w:t>
      </w:r>
      <w:r>
        <w:t>.2025 , 07.08.2025 , 08.08.2025 , 09.08.2025 , 10.08.2025 , 11.08.2025 , 12.08.2025 , 13.08.2025 , 14.08.2025 , 15.08.2025 , 16.08.2025 , 17.08.2025 , 18.08.2025 , 19.08.2025 , 20.08.2025 , 21.08.2025 , 22.08.2025 , 23.08.2025 , 24.08.2025 , 25.08.2025 , 2</w:t>
      </w:r>
      <w:r>
        <w:t xml:space="preserve">6.08.2025 , 27.08.2025 , 28.08.2025 , 29.08.2025 , 30.08.2025 , 31.08.2025 </w:t>
      </w:r>
    </w:p>
    <w:p w:rsidR="00A75D7E" w:rsidRDefault="006667C4">
      <w:pPr>
        <w:rPr>
          <w:lang w:val="ru-RU"/>
        </w:rPr>
      </w:pPr>
      <w:r>
        <w:rPr>
          <w:lang w:val="ru-RU"/>
        </w:rPr>
        <w:t xml:space="preserve">Сентябрь: </w:t>
      </w:r>
      <w:proofErr w:type="gramStart"/>
      <w:r>
        <w:t>03.09.2025 ,</w:t>
      </w:r>
      <w:proofErr w:type="gramEnd"/>
      <w:r>
        <w:t xml:space="preserve"> 04.09.2025 , 05.09.2025 , 06.09.2025 , 07.09.2025 , 10.09.2025 , 11.09.2025 , 12.09.2025 , 13.09.2025 , 14.09.2025 , 17.09.2025 , 18.09.2025 , 19.09.2025 , 2</w:t>
      </w:r>
      <w:r>
        <w:t>0.09.2025 , 21.09.2025</w:t>
      </w:r>
    </w:p>
    <w:p w:rsidR="00A75D7E" w:rsidRDefault="00A75D7E"/>
    <w:p w:rsidR="00A75D7E" w:rsidRDefault="006667C4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hkhf3twf8ij3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A75D7E" w:rsidRDefault="00A75D7E"/>
    <w:p w:rsidR="00A75D7E" w:rsidRDefault="006667C4">
      <w:pPr>
        <w:numPr>
          <w:ilvl w:val="0"/>
          <w:numId w:val="5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основные билеты и экскурсии входят в стоимость тура.</w:t>
      </w:r>
    </w:p>
    <w:p w:rsidR="00A75D7E" w:rsidRDefault="006667C4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Интерактивные исторические экскурсии</w:t>
      </w:r>
    </w:p>
    <w:p w:rsidR="00A75D7E" w:rsidRDefault="006667C4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Дегустация «Хмельного меда» включена в тур.</w:t>
      </w:r>
    </w:p>
    <w:p w:rsidR="00A75D7E" w:rsidRDefault="006667C4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пострелять из лука</w:t>
      </w:r>
    </w:p>
    <w:p w:rsidR="00A75D7E" w:rsidRDefault="006667C4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Катание на корабле ви</w:t>
      </w:r>
      <w:r>
        <w:rPr>
          <w:rFonts w:ascii="Times New Roman" w:eastAsia="Times New Roman" w:hAnsi="Times New Roman" w:cs="Times New Roman"/>
          <w:sz w:val="24"/>
          <w:szCs w:val="24"/>
        </w:rPr>
        <w:t>кингов по Ладожскому озеру (только в летний период, с 01.06.2024)</w:t>
      </w:r>
    </w:p>
    <w:p w:rsidR="00A75D7E" w:rsidRDefault="00A75D7E">
      <w:pPr>
        <w:spacing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7l510srha5ie"/>
      <w:bookmarkEnd w:id="2"/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" w:name="_5mcvgaqik5o1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Познакомьтесь с Карелией и уникальным парком живой истории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Бастiонъ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через запоминающиеся экскурсии и оригинальные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интерактивы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4" w:name="_o3nxahnc1vpc"/>
      <w:bookmarkEnd w:id="4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Краткое описание тура: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5" w:name="_j1dxbdjlk3mi"/>
      <w:bookmarkEnd w:id="5"/>
    </w:p>
    <w:p w:rsidR="00A75D7E" w:rsidRDefault="006667C4">
      <w:pPr>
        <w:pStyle w:val="1"/>
        <w:spacing w:before="0" w:after="0" w:line="240" w:lineRule="auto"/>
        <w:ind w:firstLine="720"/>
      </w:pPr>
      <w:bookmarkStart w:id="6" w:name="_wu2lwsa5vc30"/>
      <w:bookmarkEnd w:id="6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привыкли </w:t>
      </w:r>
      <w:r>
        <w:rPr>
          <w:rFonts w:ascii="Times New Roman" w:eastAsia="Times New Roman" w:hAnsi="Times New Roman" w:cs="Times New Roman"/>
          <w:sz w:val="24"/>
          <w:szCs w:val="24"/>
        </w:rPr>
        <w:t>изучать историю издалека и через стекло. Но намного интереснее и веселее стать частью этой истории. Путешествуйте не только в пространстве, но и во времени. За одни выходные вы сможете пострелять из лука, побывать на интерактивных экскурсиях, продегустиров</w:t>
      </w:r>
      <w:r>
        <w:rPr>
          <w:rFonts w:ascii="Times New Roman" w:eastAsia="Times New Roman" w:hAnsi="Times New Roman" w:cs="Times New Roman"/>
          <w:sz w:val="24"/>
          <w:szCs w:val="24"/>
        </w:rPr>
        <w:t>ать настойки, не услышать, а стать участником событий от становления Руси до советско-финского военного конфликта, уплыть на остров и многое другое. Сможете буквально пощупать историю руками. Выходные пройдут настолько живо, необычно и красочно, что вы буд</w:t>
      </w:r>
      <w:r>
        <w:rPr>
          <w:rFonts w:ascii="Times New Roman" w:eastAsia="Times New Roman" w:hAnsi="Times New Roman" w:cs="Times New Roman"/>
          <w:sz w:val="24"/>
          <w:szCs w:val="24"/>
        </w:rPr>
        <w:t>ете их рекомендовать всем своим друзьям.</w:t>
      </w:r>
    </w:p>
    <w:p w:rsidR="00A75D7E" w:rsidRDefault="00A75D7E"/>
    <w:p w:rsidR="00A75D7E" w:rsidRDefault="006667C4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7" w:name="_r9pyelvslpkc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:rsidR="00A75D7E" w:rsidRDefault="00A75D7E"/>
    <w:p w:rsidR="00A75D7E" w:rsidRDefault="006667C4">
      <w:pPr>
        <w:pStyle w:val="1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rbnvdzec9ume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день:</w:t>
      </w:r>
      <w:r>
        <w:rPr>
          <w:rFonts w:ascii="Times New Roman" w:eastAsia="Times New Roman" w:hAnsi="Times New Roman" w:cs="Times New Roman"/>
          <w:sz w:val="24"/>
          <w:szCs w:val="24"/>
        </w:rPr>
        <w:t>  Санкт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-Петербург – «Долина водопадов» – Сортавала – водопады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– 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 – размещение в отелях г. Сортавала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день: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Сортавала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интерактивная программа «Один день в и</w:t>
      </w:r>
      <w:r>
        <w:rPr>
          <w:rFonts w:ascii="Times New Roman" w:eastAsia="Times New Roman" w:hAnsi="Times New Roman" w:cs="Times New Roman"/>
          <w:sz w:val="24"/>
          <w:szCs w:val="24"/>
        </w:rPr>
        <w:t>стории» в историческом парке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Бастiонъ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– Сортавала – обзорная экскурсия – авторская экскурсия «Загадки парка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Ваккосалми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минеральный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шунгита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фирменный магазин форелевого хозяйства – Санкт-Петербург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9" w:name="_onoftun05a1t"/>
      <w:bookmarkEnd w:id="9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A75D7E" w:rsidRDefault="00A75D7E"/>
    <w:p w:rsidR="00A75D7E" w:rsidRDefault="006667C4">
      <w:pPr>
        <w:pStyle w:val="2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gjdgxs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>// 1-й ДЕНЬ</w:t>
      </w:r>
    </w:p>
    <w:p w:rsidR="00A75D7E" w:rsidRDefault="00A75D7E"/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07:00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Подача автобуса к ст. м. «Площадь Восстания»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 СПб., ст. м. «Площадь Восстания», Лиговский просп., 10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книжный магазин «Буквоед»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07:30 – Отправление автобуса от ст. м. «Площадь Восстания»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07:55 – Отправление автобуса от ст. м. «Озе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рки» 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посадки: СПб., ст. м. «Озерки», Выборгское шоссе, остановка общественного транспорта 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супермаркет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Приозерск. Техническая остановка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пути мы сделаем остановку, где будет возможность отдохнуть и набраться сил перед да</w:t>
      </w:r>
      <w:r>
        <w:rPr>
          <w:rFonts w:ascii="Times New Roman" w:eastAsia="Times New Roman" w:hAnsi="Times New Roman" w:cs="Times New Roman"/>
          <w:sz w:val="24"/>
          <w:szCs w:val="24"/>
        </w:rPr>
        <w:t>льнейшей экскурсией.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11:00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Экопарк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«Долина водопадов»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совершите прогулку по специально оборудованной тропе (приблизительно 1 км), идущей через карельские леса до реки с необычным названием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Перед вами откроется впечатляющий вид на водопады и живописный ландшафт. Прекрасное место, чтобы сделать красивые фотографии многочисленных водных порогов на фоне пестрых карельских пейзажей!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еще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экопарка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живут дружелюбные северные олени</w:t>
      </w:r>
      <w:r>
        <w:rPr>
          <w:rFonts w:ascii="Times New Roman" w:eastAsia="Times New Roman" w:hAnsi="Times New Roman" w:cs="Times New Roman"/>
          <w:sz w:val="24"/>
          <w:szCs w:val="24"/>
        </w:rPr>
        <w:t>! Вы можете приобрести у смотрителей ягель и покормить этих гордых и красивых животных, которые сотни лет живут вместе с людьми на Севере.</w:t>
      </w:r>
    </w:p>
    <w:p w:rsidR="00A75D7E" w:rsidRDefault="00A75D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еще в парке вы увидите милых собак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которых можно погладить и сделать с ними фото на память.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13:30 – Обед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городе Сортавала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Центром нашего путешествия является город Сортавала, расположенный прямо на берегу Ладожского озера. Мы остановимся подкрепиться в одном из кафе города, где можно заказать комплексный обед.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Обед не включен в стоимость, приобретается за 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ополнительную плату.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9999"/>
        </w:rPr>
        <w:t>Диапазон цен – 750-900 рублей.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14:30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Рускеальские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водопады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Ахвенкоски</w:t>
      </w:r>
      <w:proofErr w:type="spellEnd"/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Тохма</w:t>
      </w:r>
      <w:r>
        <w:rPr>
          <w:rFonts w:ascii="Times New Roman" w:eastAsia="Times New Roman" w:hAnsi="Times New Roman" w:cs="Times New Roman"/>
          <w:sz w:val="24"/>
          <w:szCs w:val="24"/>
        </w:rPr>
        <w:t>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также именуемые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«Темный мир». </w:t>
      </w:r>
    </w:p>
    <w:p w:rsidR="00A75D7E" w:rsidRDefault="006667C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 </w:t>
      </w:r>
    </w:p>
    <w:p w:rsidR="00A75D7E" w:rsidRDefault="006667C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можете прогуляться по навесным мостам, сделать красочные фотографии и постарат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ься найти всех героев сказок и эпосов: в тени леса тут и там прячутся деревянные фигуры мифических существ – это всё обитатели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экотропы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«Аллея сказок». </w:t>
      </w:r>
    </w:p>
    <w:p w:rsidR="00A75D7E" w:rsidRDefault="006667C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экотропу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оплачивается дополнительно по желанию. 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15:30 – Горный парк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». Обзорная экск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урсия и свободное время</w:t>
      </w:r>
    </w:p>
    <w:p w:rsidR="00A75D7E" w:rsidRDefault="00A75D7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Gen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75D7E">
        <w:trPr>
          <w:trHeight w:val="93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D7E" w:rsidRDefault="00666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Время прибытия в парк может быть немного скорректировано в зависимости от дорожной обстановки и погодных условий. Точное время начала экскурсии вам сообщит гид. Общее время в парке – 4 часа.</w:t>
            </w:r>
          </w:p>
        </w:tc>
      </w:tr>
    </w:tbl>
    <w:p w:rsidR="00A75D7E" w:rsidRDefault="00A75D7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</w:t>
      </w:r>
      <w:r>
        <w:rPr>
          <w:rFonts w:ascii="Times New Roman" w:eastAsia="Times New Roman" w:hAnsi="Times New Roman" w:cs="Times New Roman"/>
          <w:sz w:val="24"/>
          <w:szCs w:val="24"/>
        </w:rPr>
        <w:t>каньон. Это большое, вытянутое озеро с отвесными берегами из настоящего мрамора, которые отражаются в кристально чистой воде.</w:t>
      </w:r>
    </w:p>
    <w:p w:rsidR="00A75D7E" w:rsidRDefault="00A75D7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Раньше здесь добывали этот декоративный камень для отделки архитектурных шедевров Санкт-Петербурга. Облицовка Исаакиевского собор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мрамор.</w:t>
      </w:r>
    </w:p>
    <w:p w:rsidR="00A75D7E" w:rsidRDefault="00A75D7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парка начинается с экскурсии от местного лицензированного гида. Вы не только усл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ышите подробную историю Мраморного каньона, но и узнаете, какие еще интересные места можно посетить в свободное время, которое ждет вас после экскурсии: </w:t>
      </w:r>
    </w:p>
    <w:p w:rsidR="00A75D7E" w:rsidRDefault="006667C4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Красивые места вокруг Мраморного каньона</w:t>
      </w:r>
      <w:r>
        <w:rPr>
          <w:rFonts w:ascii="Times New Roman" w:eastAsia="Times New Roman" w:hAnsi="Times New Roman" w:cs="Times New Roman"/>
          <w:sz w:val="24"/>
          <w:szCs w:val="24"/>
        </w:rPr>
        <w:t>. Если отклониться от основного экскурсионного маршрута, то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 вами предстанут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Монферраново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:rsidR="00A75D7E" w:rsidRDefault="006667C4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Тайные тропы земли Калевала.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Оказаться на страницах карельского эп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Хийси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веревки – и все это на фоне карельского пейзажа с обзорной площадкой на озеро Светлое.</w:t>
      </w:r>
    </w:p>
    <w:p w:rsidR="00A75D7E" w:rsidRDefault="006667C4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Водная пр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огулка по Мраморному озеру.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верхнего ракурса. Воспользоваться прокатом лодок н</w:t>
      </w:r>
      <w:r>
        <w:rPr>
          <w:rFonts w:ascii="Times New Roman" w:eastAsia="Times New Roman" w:hAnsi="Times New Roman" w:cs="Times New Roman"/>
          <w:sz w:val="24"/>
          <w:szCs w:val="24"/>
        </w:rPr>
        <w:t>а Мраморном озере можно с мая по октябрь.</w:t>
      </w:r>
    </w:p>
    <w:p w:rsidR="00A75D7E" w:rsidRDefault="006667C4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Круглый год в парке работает троллейная трасса, которая является самой длинной на Северо-Западе (400 м). Прокатитесь с адреналином на высоте 30 метров от поверхности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озера.</w:t>
      </w:r>
    </w:p>
    <w:p w:rsidR="00A75D7E" w:rsidRDefault="006667C4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Отправиться на экскурсию «Подземный космос» по пещерам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Рускеалы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подземному озеру (поразительной красоты маршрут был открыт относительно недавно, в 2017 году). В течение часа под присмотром гида вас проведут по расчищенным штольням, покажут мрам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Билет на экскурсию «Подземная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покупается отдельно у входа в парк. Количество билетов ограниченно, 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этому не всегда есть возможность их купить.</w:t>
      </w:r>
    </w:p>
    <w:p w:rsidR="00A75D7E" w:rsidRDefault="006667C4">
      <w:pPr>
        <w:numPr>
          <w:ilvl w:val="0"/>
          <w:numId w:val="4"/>
        </w:numPr>
        <w:shd w:val="clear" w:color="auto" w:fill="FFFFFF"/>
        <w:spacing w:after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Посетить сувенирные ряды и уютные кафе.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:rsidR="00A75D7E" w:rsidRDefault="00A75D7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19:30 – Выезд из горного парка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75D7E" w:rsidRDefault="00A75D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20:30–21:30 – Прибытие в Сортавала. Расселение по отелям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понимаем, что качество отдыха так же важно, как и экскурсионная программа, поэтому подготовили для вас лучшие отели в уютном городе Сортавала. Только са</w:t>
      </w:r>
      <w:r>
        <w:rPr>
          <w:rFonts w:ascii="Times New Roman" w:eastAsia="Times New Roman" w:hAnsi="Times New Roman" w:cs="Times New Roman"/>
          <w:sz w:val="24"/>
          <w:szCs w:val="24"/>
        </w:rPr>
        <w:t>мые проверенные варианты, предоставляющие свои услуги на туристском рынке Карелии не один год.</w:t>
      </w: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оставшееся время вы можете самостоятельно познакомиться с городом: поужинать в одном из местных кафе, прогуляться по берегу Ладоги. Это тихий и спокойный 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интересной финско-русской историей, отраженной в архитектуре и достопримечательностях.</w:t>
      </w:r>
    </w:p>
    <w:p w:rsidR="00A75D7E" w:rsidRDefault="00A75D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A75D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pStyle w:val="2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56qqckyqiy1"/>
      <w:bookmarkEnd w:id="11"/>
      <w:r>
        <w:rPr>
          <w:rFonts w:ascii="Times New Roman" w:eastAsia="Times New Roman" w:hAnsi="Times New Roman" w:cs="Times New Roman"/>
          <w:b/>
          <w:sz w:val="24"/>
          <w:szCs w:val="24"/>
        </w:rPr>
        <w:t>2-й ДЕНЬ</w:t>
      </w:r>
    </w:p>
    <w:p w:rsidR="00A75D7E" w:rsidRDefault="00A75D7E"/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Завтрак в отеле включен в стоимость во всех отелях, кроме категории «стандарт». 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Интерактивная программа «Один день в истории» в историческом парке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Бастiонъ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A75D7E" w:rsidRDefault="00A75D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«Один день в истории» – это изучение прошлого России в увлекательном интерактивном формате. Прочувствуйте все эпохи от становления Руси до советско-финских конфликтов X</w:t>
      </w:r>
      <w:r>
        <w:rPr>
          <w:rFonts w:ascii="Times New Roman" w:eastAsia="Times New Roman" w:hAnsi="Times New Roman" w:cs="Times New Roman"/>
          <w:sz w:val="24"/>
          <w:szCs w:val="24"/>
        </w:rPr>
        <w:t>X века, как будто вы стали их непосредственными участниками. Так истории в школе не научат! Отправляемся в…</w:t>
      </w:r>
    </w:p>
    <w:p w:rsidR="00A75D7E" w:rsidRDefault="00A75D7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Музей живой истории эпохи викингов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Svartbjarnarborg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(«Крепость черного медведя»), </w:t>
      </w:r>
      <w:r>
        <w:rPr>
          <w:rFonts w:ascii="Times New Roman" w:eastAsia="Times New Roman" w:hAnsi="Times New Roman" w:cs="Times New Roman"/>
          <w:sz w:val="24"/>
          <w:szCs w:val="24"/>
        </w:rPr>
        <w:t>который поражает своим размахом: более 1 га территории, на которо</w:t>
      </w:r>
      <w:r>
        <w:rPr>
          <w:rFonts w:ascii="Times New Roman" w:eastAsia="Times New Roman" w:hAnsi="Times New Roman" w:cs="Times New Roman"/>
          <w:sz w:val="24"/>
          <w:szCs w:val="24"/>
        </w:rPr>
        <w:t>й расположилось реконструированное поселение со стенами в виде частокола, башнями и другими постройками. Среди них – скандинавский дом «Медовый зал» с крышей в виде перевернутого корабля-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драккара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75D7E" w:rsidRDefault="00A75D7E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можете свободно гулять по территории музея, осматривая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дружинный дом с экспозициями быта, костюмов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оружия викингов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действующую кузницу с настоящими кузнецами. Обратите внимание на причал с действующими репликами судов VIII–XI веков и модель языческого святилища. Особенно интересно будет на интерактивных 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ощадках: своих героев ждет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тировая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(стрельба из луков, метание копий и топоров), ристалище.</w:t>
      </w:r>
    </w:p>
    <w:p w:rsidR="00A75D7E" w:rsidRDefault="00A75D7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«Каменный век» </w:t>
      </w:r>
      <w:r>
        <w:rPr>
          <w:rFonts w:ascii="Times New Roman" w:eastAsia="Times New Roman" w:hAnsi="Times New Roman" w:cs="Times New Roman"/>
          <w:sz w:val="24"/>
          <w:szCs w:val="24"/>
        </w:rPr>
        <w:t>– музейная площадка, посвященная мировосприятию древних людей через демонстрацию их искусства, в частности наскальных рисунков – петроглифов. Кроме этого, посетители площадки увидят реплики исторических наскальных изображений Карелии и прилегающих территор</w:t>
      </w:r>
      <w:r>
        <w:rPr>
          <w:rFonts w:ascii="Times New Roman" w:eastAsia="Times New Roman" w:hAnsi="Times New Roman" w:cs="Times New Roman"/>
          <w:sz w:val="24"/>
          <w:szCs w:val="24"/>
        </w:rPr>
        <w:t>ий и наскальные изображения по мотивам истории парка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Бастiонъ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75D7E" w:rsidRDefault="00A75D7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еще притягивают внимание жилища и орудия производства людей каменного века. «Каменный век» – это место отдыха посетителей выставки, откуда открываются живописные виды на залив и остров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sz w:val="24"/>
          <w:szCs w:val="24"/>
        </w:rPr>
        <w:t>ккалансаари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7E" w:rsidRDefault="00A75D7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75D7E" w:rsidRDefault="006667C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Четыре фронта»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единственный в стране музей живой истории, рассказывающий обо всех вооруженных конфликтах между Россией и Финляндией в XX веке. </w:t>
      </w:r>
    </w:p>
    <w:p w:rsidR="00A75D7E" w:rsidRDefault="00A75D7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экспозиции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увидеть на выставке? Здесь представлена униформа и вооружение РККА (Раб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оче-крестьянской Красной армии) и РККФ (Рабоче-крестьянского Красного флота); обмундирование финской армии, участвовавшей в боях в Северном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Приладожье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одежда и вооружение немецкой 163-й пехотной дивизии, воевавшей в Карелии, а также финской женской воениз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ированной организации «Лотта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Свярд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75D7E" w:rsidRDefault="006667C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Отдельные стенды посвящены истории военной медицины, гражданского быта середины ХХ века и военно-полевой фортификации.</w:t>
      </w:r>
    </w:p>
    <w:p w:rsidR="00A75D7E" w:rsidRDefault="00A75D7E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 фотозоне «Четырех фронтов» вы сможете сделать запоминающиеся фото в настоящей амуници</w:t>
      </w:r>
      <w:r>
        <w:rPr>
          <w:rFonts w:ascii="Times New Roman" w:eastAsia="Times New Roman" w:hAnsi="Times New Roman" w:cs="Times New Roman"/>
          <w:sz w:val="24"/>
          <w:szCs w:val="24"/>
        </w:rPr>
        <w:t>и, представленной на выставке. А любители более активных развлечений могут попробовать свои силы в пневматическом тире или в специальном тире. Последний позволяет пострелять холостыми патронами из исторических образцов стрелкового оружия.</w:t>
      </w:r>
    </w:p>
    <w:p w:rsidR="00A75D7E" w:rsidRDefault="00A75D7E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завершение –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едлинный водный маршрут на исторических судах по Ладожскому озеру, где гостей познакомят с историей северного кораблестроения, научат ставить парус и высадят на один из самых больших островов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Приладожья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Риеккалансаари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7E" w:rsidRDefault="00A75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75D7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D7E" w:rsidRDefault="006667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Внимание! Прогулка на ладье по Ладоге включена в стоимость только в период открытой навигации (начало навигации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EA9999"/>
              </w:rPr>
              <w:t>01.06.2025)!</w:t>
            </w:r>
          </w:p>
        </w:tc>
      </w:tr>
    </w:tbl>
    <w:p w:rsidR="00A75D7E" w:rsidRDefault="00A75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14:00 – Возвращение в Сортавала. Обед </w:t>
      </w: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насыщенной и интересной первой половины дня мы предложим вам недорогой и вкусный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 в хорошем ресторане Сортавала. 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Обед не включен в стоимость, приобретается за дополнительную плату.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9999"/>
        </w:rPr>
        <w:t>Диапазон цен – 750-900 рублей.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9999"/>
        </w:rPr>
      </w:pP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Обзорная экскурсия по городу Сортавала. Авторская экскурсия «Загадки парка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Ваккосалми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75D7E" w:rsidRDefault="006667C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Сортавала расположе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на берегу Ладоги, в самом центре Ладожских шхер. Часть городских районов располагается на прилегающих островах, так что перед вами развернется впечатляющий карельский пейзаж – скалистые фьорды вокруг вод озера. </w:t>
      </w:r>
    </w:p>
    <w:p w:rsidR="00A75D7E" w:rsidRDefault="006667C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часть Сортавала представляет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собой энциклопедию разных стилей и эпох, впечатляет своей эклектичностью и северной красотой. </w:t>
      </w:r>
    </w:p>
    <w:p w:rsidR="00A75D7E" w:rsidRDefault="006667C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Финляндии, до которой отсюда всего час езды, чувствуется прежде всего в архитектуре. Например, к таким постройкам относится здание Национального акционер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банка – 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Леандера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Он был построен в 1905 году в стиле финского национального романтизма и напоминает небольшой замок. </w:t>
      </w:r>
    </w:p>
    <w:p w:rsidR="00A75D7E" w:rsidRDefault="006667C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Еще одно необычное здание было построено в 1913 году по проекту финского архитектора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Вернера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Ульберга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Объединенного банк</w:t>
      </w:r>
      <w:r>
        <w:rPr>
          <w:rFonts w:ascii="Times New Roman" w:eastAsia="Times New Roman" w:hAnsi="Times New Roman" w:cs="Times New Roman"/>
          <w:sz w:val="24"/>
          <w:szCs w:val="24"/>
        </w:rPr>
        <w:t>а северных стран. Помимо отделения банка в нем размещались квартиры банковских служащих и книжный магазин. В настоящее время здесь расположен филиал «Почты России».</w:t>
      </w:r>
    </w:p>
    <w:p w:rsidR="00A75D7E" w:rsidRDefault="006667C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Карелии трепетно хранят традиции и историю. Вы обязательно посетите памятник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Рунопевцу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оторый олицетворяет собирательный образ древних карельских сказителей. Он расположен в историческом центре города, в сквере на площади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Вяйнямёйнена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5D7E" w:rsidRDefault="006667C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Историческая часть Сортавала связана и с религиозной жизнью населения. В центре располагается один из стар</w:t>
      </w:r>
      <w:r>
        <w:rPr>
          <w:rFonts w:ascii="Times New Roman" w:eastAsia="Times New Roman" w:hAnsi="Times New Roman" w:cs="Times New Roman"/>
          <w:sz w:val="24"/>
          <w:szCs w:val="24"/>
        </w:rPr>
        <w:t>ейших православных храмов города – храм Николая Чудотворца, построенный во второй половине XIX века.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 в рамках авторской экскурсии вы посетите городской парк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Ваккосалми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», где узнаете историю парка,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увидите известное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Певчее поле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площадку для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концертов, знаменитую своей великолепной «акустической системой», созданной природой. И это далеко не всё!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Там, среди пестрых полянок и хвойных деревьев, оборудована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смотровая площадка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панорамным видом на окрестности и на акваторию Ладожского озера, которую вы можете посетить по желанию.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Посещение минерального центра карельского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шунгита</w:t>
      </w:r>
      <w:proofErr w:type="spellEnd"/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Минеральный центр соединяет в себе геологический музей, где представлены минералы Северного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Прила</w:t>
      </w:r>
      <w:r>
        <w:rPr>
          <w:rFonts w:ascii="Times New Roman" w:eastAsia="Times New Roman" w:hAnsi="Times New Roman" w:cs="Times New Roman"/>
          <w:sz w:val="21"/>
          <w:szCs w:val="21"/>
        </w:rPr>
        <w:t>дожья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в необычной экспозиции, арт-галерею с работами местных художников и фотографов, а также место для отдыха и оздоровления.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центре вы познакомитесь с загадочным минералом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шунгитом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свойствами, оздоровитесь и зарядитесь энергией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шунгитовой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комн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вы сможете приобрести для себя и близких изделия из этого удивительного камня и поучаствуете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дегустации карельского травяного чая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Свободное время в городе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вы можете прогуляться по городу, купить сувениры и познакомиться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достопримечательностями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Сортавала, о которых вам рассказал гид во время экскурсии.</w:t>
      </w: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у вас будет достаточно свободного времени в городе Сортавала, чтобы осмотреться, отдохнуть, купить сувениры и попробовать карельскую кухню. </w:t>
      </w: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Недалеко от центра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аходится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кафе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Релакс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можно заказать местные блюда по демократичной цене. Пройдясь по центральным улицам, вы также можете приобрести сувениры, знаменитые карельские настойки, варенье из шишек, и особенно рекомендуем заглянуть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рыбные магазины 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привезти из Карелии вкусные сувениры себе и близким.</w:t>
      </w:r>
    </w:p>
    <w:p w:rsidR="00A75D7E" w:rsidRDefault="00A75D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– Сбор группы. Отправление автобуса в Санкт-Петербург</w:t>
      </w:r>
    </w:p>
    <w:p w:rsidR="00A75D7E" w:rsidRDefault="00A75D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ул. Комсомольская, 2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Ориентир: рыбный магазин </w:t>
      </w:r>
      <w:hyperlink r:id="rId7" w:tooltip="https://www.tripadvisor.ru/Restaurant_Review-g1066170-d13848731-Reviews-Jarvikala-Sortavala_Republic_of_Karelia_Northwestern_District.html" w:history="1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Jarvikala</w:t>
        </w:r>
        <w:proofErr w:type="spellEnd"/>
      </w:hyperlink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20:30 – Техническая остановка</w:t>
      </w:r>
    </w:p>
    <w:p w:rsidR="00A75D7E" w:rsidRDefault="006667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22:30 – ст. м. «Озерки»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Конечная остановка: 23:00 – ст. м. «Площадь Восстания»</w:t>
      </w:r>
    </w:p>
    <w:p w:rsidR="00A75D7E" w:rsidRDefault="00A75D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вляет за собой право вносить изменения в программу туристского продукта без уменьшения общего объема и качества услуг.</w:t>
      </w:r>
    </w:p>
    <w:p w:rsidR="00A75D7E" w:rsidRDefault="006667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:rsidR="00A75D7E" w:rsidRDefault="00A75D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7E" w:rsidRDefault="00A75D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6667C4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ujmf9pzgm71h"/>
      <w:bookmarkEnd w:id="1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Прайс: </w:t>
      </w:r>
    </w:p>
    <w:tbl>
      <w:tblPr>
        <w:tblStyle w:val="StGen2"/>
        <w:tblW w:w="932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951"/>
        <w:gridCol w:w="2410"/>
        <w:gridCol w:w="2410"/>
        <w:gridCol w:w="2551"/>
      </w:tblGrid>
      <w:tr w:rsidR="00A75D7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7E" w:rsidRDefault="00A75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7E" w:rsidRDefault="00666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7E" w:rsidRDefault="00666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7E" w:rsidRDefault="00666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A75D7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7E" w:rsidRDefault="00666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13900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17300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13600</w:t>
            </w:r>
          </w:p>
        </w:tc>
      </w:tr>
      <w:tr w:rsidR="00A75D7E">
        <w:trPr>
          <w:trHeight w:val="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7E" w:rsidRDefault="00666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15350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19950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15050</w:t>
            </w:r>
          </w:p>
        </w:tc>
      </w:tr>
      <w:tr w:rsidR="00A75D7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7E" w:rsidRDefault="00666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Хит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16850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22400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16550</w:t>
            </w:r>
          </w:p>
        </w:tc>
      </w:tr>
      <w:tr w:rsidR="00A75D7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D7E" w:rsidRDefault="006667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21550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31200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21250</w:t>
            </w:r>
          </w:p>
        </w:tc>
      </w:tr>
    </w:tbl>
    <w:p w:rsidR="00A75D7E" w:rsidRDefault="00A75D7E">
      <w:pPr>
        <w:pStyle w:val="2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30j0zll"/>
      <w:bookmarkEnd w:id="13"/>
    </w:p>
    <w:p w:rsidR="00A75D7E" w:rsidRDefault="00A75D7E">
      <w:pPr>
        <w:rPr>
          <w:lang w:val="en-US"/>
        </w:rPr>
      </w:pPr>
      <w:bookmarkStart w:id="14" w:name="_GoBack"/>
      <w:bookmarkEnd w:id="14"/>
    </w:p>
    <w:p w:rsidR="00A75D7E" w:rsidRDefault="00A75D7E"/>
    <w:p w:rsidR="00A75D7E" w:rsidRDefault="006667C4">
      <w:pPr>
        <w:pStyle w:val="2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i8azyf7m14rg"/>
      <w:bookmarkEnd w:id="15"/>
      <w:r>
        <w:rPr>
          <w:rFonts w:ascii="Times New Roman" w:eastAsia="Times New Roman" w:hAnsi="Times New Roman" w:cs="Times New Roman"/>
          <w:b/>
          <w:sz w:val="24"/>
          <w:szCs w:val="24"/>
        </w:rPr>
        <w:t>Скидки и льготы:</w:t>
      </w:r>
    </w:p>
    <w:tbl>
      <w:tblPr>
        <w:tblStyle w:val="StGen3"/>
        <w:tblW w:w="93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A75D7E">
        <w:trPr>
          <w:trHeight w:val="330"/>
        </w:trPr>
        <w:tc>
          <w:tcPr>
            <w:tcW w:w="4692" w:type="dxa"/>
          </w:tcPr>
          <w:p w:rsidR="00A75D7E" w:rsidRDefault="006667C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A75D7E" w:rsidRDefault="006667C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 руб.</w:t>
            </w:r>
          </w:p>
        </w:tc>
      </w:tr>
      <w:tr w:rsidR="00A75D7E">
        <w:tc>
          <w:tcPr>
            <w:tcW w:w="4692" w:type="dxa"/>
          </w:tcPr>
          <w:p w:rsidR="00A75D7E" w:rsidRDefault="006667C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A75D7E" w:rsidRDefault="006667C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 руб.</w:t>
            </w:r>
          </w:p>
        </w:tc>
      </w:tr>
      <w:tr w:rsidR="00A75D7E">
        <w:trPr>
          <w:trHeight w:val="315"/>
        </w:trPr>
        <w:tc>
          <w:tcPr>
            <w:tcW w:w="4692" w:type="dxa"/>
          </w:tcPr>
          <w:p w:rsidR="00A75D7E" w:rsidRDefault="006667C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A75D7E" w:rsidRDefault="006667C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A75D7E">
        <w:tc>
          <w:tcPr>
            <w:tcW w:w="4692" w:type="dxa"/>
          </w:tcPr>
          <w:p w:rsidR="00A75D7E" w:rsidRDefault="006667C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A75D7E" w:rsidRDefault="006667C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A75D7E">
        <w:tc>
          <w:tcPr>
            <w:tcW w:w="4692" w:type="dxa"/>
          </w:tcPr>
          <w:p w:rsidR="00A75D7E" w:rsidRDefault="006667C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ВОВ, инвалиды 1 группы </w:t>
            </w:r>
          </w:p>
        </w:tc>
        <w:tc>
          <w:tcPr>
            <w:tcW w:w="4653" w:type="dxa"/>
          </w:tcPr>
          <w:p w:rsidR="00A75D7E" w:rsidRDefault="006667C4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 руб.</w:t>
            </w:r>
          </w:p>
        </w:tc>
      </w:tr>
    </w:tbl>
    <w:p w:rsidR="00A75D7E" w:rsidRDefault="00A75D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D7E" w:rsidRDefault="006667C4">
      <w:pPr>
        <w:keepNext/>
        <w:keepLine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6" w:name="_wprql091cc2u"/>
      <w:bookmarkEnd w:id="16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Включено в стоимость:</w:t>
      </w:r>
    </w:p>
    <w:p w:rsidR="00A75D7E" w:rsidRDefault="00A75D7E">
      <w:pPr>
        <w:keepNext/>
        <w:keepLine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7" w:name="_gveqgz37l881"/>
      <w:bookmarkEnd w:id="17"/>
    </w:p>
    <w:tbl>
      <w:tblPr>
        <w:tblStyle w:val="StGen4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75"/>
      </w:tblGrid>
      <w:tr w:rsidR="00A75D7E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D7E" w:rsidRDefault="00666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Билеты и экскурсии: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D7E" w:rsidRDefault="00666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Услуги:</w:t>
            </w:r>
          </w:p>
        </w:tc>
      </w:tr>
      <w:tr w:rsidR="00A75D7E">
        <w:tc>
          <w:tcPr>
            <w:tcW w:w="4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Увлекательные трассовые экскурсии о Карелии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 экскурсия по Сортавала и авторская экскурсия «Загадки парка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Ваккосалми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Входной билет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экопарк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«Долина водопадов» с посещением оленьей фермы и питомника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хаски</w:t>
            </w:r>
            <w:proofErr w:type="spellEnd"/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Входные билеты в горный парк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Экскурсия «Мраморный каньон» по горному парку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 с аттестованным местным гидом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парк истории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Бастiонъ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парку живо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истории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Бастiонъ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в программе которой вы увидите походный лагерь мореходов, кузницу, гончарную мастерскую, жилые дома и небольшой монетный двор, капище, первую в России реконструкцию настоящего длинного дома викингов с крышей в виде перевернутого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дракк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ара</w:t>
            </w:r>
            <w:proofErr w:type="spellEnd"/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на настоящем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драккаре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Ладожским шхерам с высадкой на необитаемом острове.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Внимание! Прогулка на ладье по Ладоге включена в стоимость только в период открытой навигации (начало навигации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EA9999"/>
              </w:rPr>
              <w:t>01.06.2025)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!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Дегустация «Хмельного меда» или сбитня (с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таринный медовый безалкогольный напиток)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Дегустация чая в Центре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шунгита</w:t>
            </w:r>
            <w:proofErr w:type="spellEnd"/>
          </w:p>
        </w:tc>
        <w:tc>
          <w:tcPr>
            <w:tcW w:w="45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комфортабельном автобусе (вместимость автобуса зависит от набора группы)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профессионального гида на протяжении двух дней тура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отеле выбранной кат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егории в регионе города Сортавала (1 ночь)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отеле (кроме отелей категории «стандарт»)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у фирменного магазина форелевого хозяйства и магазина карельских бальзамов в Сортавала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Остановка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</w:t>
            </w:r>
            <w:proofErr w:type="spellEnd"/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A75D7E" w:rsidRDefault="006667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минерального центра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шунгита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дегустацией карельского чая</w:t>
            </w:r>
          </w:p>
        </w:tc>
      </w:tr>
    </w:tbl>
    <w:p w:rsidR="00A75D7E" w:rsidRDefault="00A75D7E">
      <w:pPr>
        <w:keepNext/>
        <w:keepLine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8" w:name="_bz26dbtzhkre"/>
      <w:bookmarkEnd w:id="18"/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75D7E" w:rsidRDefault="006667C4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675r7kgee3"/>
      <w:bookmarkEnd w:id="19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D7E" w:rsidRDefault="00A75D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A75D7E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самостоятельно до начала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при заказе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на месте:</w:t>
            </w:r>
          </w:p>
        </w:tc>
      </w:tr>
      <w:tr w:rsidR="00A75D7E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Доплат нет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A75D7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D7E" w:rsidRDefault="00A75D7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D7E" w:rsidRDefault="006667C4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  <w:t>Доплат нет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5D7E" w:rsidRDefault="006667C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  <w:t>Комплексные обеды в туре: 750-900 р./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A75D7E" w:rsidRDefault="006667C4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Экологическая тропа у 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Ахвенкоски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полный билет – 400 руб./чел.,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дети до 7 лет – бесплатно,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от 7 до 14 лет – 300 руб./чел., студенты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 – 300 руб./чел., пенсионеры – 300 руб./чел.</w:t>
            </w:r>
          </w:p>
          <w:p w:rsidR="00A75D7E" w:rsidRDefault="00A75D7E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75D7E" w:rsidRDefault="006667C4">
            <w:pPr>
              <w:widowControl w:val="0"/>
              <w:numPr>
                <w:ilvl w:val="0"/>
                <w:numId w:val="2"/>
              </w:numPr>
              <w:spacing w:line="240" w:lineRule="auto"/>
              <w:ind w:left="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Активные развлечения в горном парке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по ценам парка</w:t>
            </w:r>
          </w:p>
        </w:tc>
      </w:tr>
    </w:tbl>
    <w:p w:rsidR="00A75D7E" w:rsidRDefault="00A75D7E">
      <w:pPr>
        <w:spacing w:line="240" w:lineRule="auto"/>
        <w:rPr>
          <w:rFonts w:ascii="Times New Roman" w:eastAsia="Times New Roman" w:hAnsi="Times New Roman" w:cs="Times New Roman"/>
        </w:rPr>
      </w:pPr>
    </w:p>
    <w:sectPr w:rsidR="00A75D7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7E" w:rsidRDefault="006667C4">
      <w:pPr>
        <w:spacing w:line="240" w:lineRule="auto"/>
      </w:pPr>
      <w:r>
        <w:separator/>
      </w:r>
    </w:p>
  </w:endnote>
  <w:endnote w:type="continuationSeparator" w:id="0">
    <w:p w:rsidR="00A75D7E" w:rsidRDefault="00666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7E" w:rsidRDefault="006667C4">
      <w:pPr>
        <w:spacing w:line="240" w:lineRule="auto"/>
      </w:pPr>
      <w:r>
        <w:separator/>
      </w:r>
    </w:p>
  </w:footnote>
  <w:footnote w:type="continuationSeparator" w:id="0">
    <w:p w:rsidR="00A75D7E" w:rsidRDefault="00666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7E" w:rsidRDefault="00A75D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7F7C"/>
    <w:multiLevelType w:val="hybridMultilevel"/>
    <w:tmpl w:val="1CF694B0"/>
    <w:lvl w:ilvl="0" w:tplc="B9349AE2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35B6F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0A6C00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3AC798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4382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448E7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0D6079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C2E5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6BCB75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07CDE"/>
    <w:multiLevelType w:val="hybridMultilevel"/>
    <w:tmpl w:val="5DFCF39A"/>
    <w:lvl w:ilvl="0" w:tplc="1A6885B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420CF4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06E301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7542F9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0C808C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A4C615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4FCAAF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1D2F8E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6A2D97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984398"/>
    <w:multiLevelType w:val="hybridMultilevel"/>
    <w:tmpl w:val="9CA6FC9E"/>
    <w:lvl w:ilvl="0" w:tplc="043821B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67A4EC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AF46C4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7B2CE8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BAECC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964ACF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24035A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3C6DC6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E3438E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D069CF"/>
    <w:multiLevelType w:val="hybridMultilevel"/>
    <w:tmpl w:val="F1F04A08"/>
    <w:lvl w:ilvl="0" w:tplc="8A64BBF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DEB4411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FAEC9F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DF6C29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434018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DFA6E4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058FA8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4860B3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4E2B98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5C061F"/>
    <w:multiLevelType w:val="hybridMultilevel"/>
    <w:tmpl w:val="188863C8"/>
    <w:lvl w:ilvl="0" w:tplc="83B41FF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CFE68D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4307DA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B3621F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D6E1D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5EE4FC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8E89C3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142196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E24315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7E"/>
    <w:rsid w:val="006667C4"/>
    <w:rsid w:val="00A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D7860-365E-4381-87A0-37A33FB6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ipadvisor.ru/Restaurant_Review-g1066170-d13848731-Reviews-Jarvikala-Sortavala_Republic_of_Karelia_Northwestern_Distri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2852</Words>
  <Characters>16260</Characters>
  <Application>Microsoft Office Word</Application>
  <DocSecurity>0</DocSecurity>
  <Lines>135</Lines>
  <Paragraphs>38</Paragraphs>
  <ScaleCrop>false</ScaleCrop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2024-11-06T09:22:00Z</dcterms:created>
  <dcterms:modified xsi:type="dcterms:W3CDTF">2025-01-28T14:09:00Z</dcterms:modified>
</cp:coreProperties>
</file>