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C7" w:rsidRDefault="00704CC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9075C7" w:rsidRDefault="00704CC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Жемчужина Карелии – Рускеала. Целый день в горном парке</w:t>
      </w:r>
    </w:p>
    <w:p w:rsidR="009075C7" w:rsidRDefault="009075C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075C7" w:rsidRDefault="00704CCD">
      <w:r>
        <w:rPr>
          <w:lang w:val="ru-RU"/>
        </w:rPr>
        <w:t xml:space="preserve">Апрель: </w:t>
      </w:r>
      <w:r>
        <w:t xml:space="preserve">26.04.2025 </w:t>
      </w:r>
    </w:p>
    <w:p w:rsidR="009075C7" w:rsidRDefault="00704CCD">
      <w:r>
        <w:rPr>
          <w:lang w:val="ru-RU"/>
        </w:rPr>
        <w:t xml:space="preserve">Май: </w:t>
      </w:r>
      <w:r>
        <w:t xml:space="preserve">02.05.2025 , 04.05.2025 , 09.05.2025 , 11.05.2025 , 24.05.2025 </w:t>
      </w:r>
    </w:p>
    <w:p w:rsidR="009075C7" w:rsidRDefault="00704CCD">
      <w:r>
        <w:rPr>
          <w:lang w:val="ru-RU"/>
        </w:rPr>
        <w:t xml:space="preserve">Июнь: </w:t>
      </w:r>
      <w:r>
        <w:t>07.06.2025 , 13.06.2025 , 15.</w:t>
      </w:r>
      <w:r>
        <w:t xml:space="preserve">06.2025 , 28.06.2025 </w:t>
      </w:r>
    </w:p>
    <w:p w:rsidR="009075C7" w:rsidRDefault="00704CCD">
      <w:r>
        <w:rPr>
          <w:lang w:val="ru-RU"/>
        </w:rPr>
        <w:t xml:space="preserve">Июль: </w:t>
      </w:r>
      <w:r>
        <w:t xml:space="preserve">12.07.2025 , 26.07.2025 , 09.08.2025 </w:t>
      </w:r>
    </w:p>
    <w:p w:rsidR="009075C7" w:rsidRDefault="00704CCD">
      <w:r>
        <w:rPr>
          <w:lang w:val="ru-RU"/>
        </w:rPr>
        <w:t xml:space="preserve">Август: </w:t>
      </w:r>
      <w:r>
        <w:t xml:space="preserve">23.08.2025 </w:t>
      </w:r>
    </w:p>
    <w:p w:rsidR="009075C7" w:rsidRDefault="00704CCD">
      <w:r>
        <w:rPr>
          <w:lang w:val="ru-RU"/>
        </w:rPr>
        <w:t xml:space="preserve">Сентябрь </w:t>
      </w:r>
      <w:r>
        <w:t xml:space="preserve">06.09.2025 , 20.09.2025 </w:t>
      </w:r>
    </w:p>
    <w:p w:rsidR="009075C7" w:rsidRDefault="00704CCD">
      <w:r>
        <w:rPr>
          <w:lang w:val="ru-RU"/>
        </w:rPr>
        <w:t xml:space="preserve">Октябрь: </w:t>
      </w:r>
      <w:r>
        <w:t>04.10.2025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 и особенности тура:</w:t>
      </w:r>
    </w:p>
    <w:p w:rsidR="009075C7" w:rsidRDefault="00704CC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Пять часов на посещение главной достопримечательности Карелии – горного пар</w:t>
      </w:r>
      <w:r>
        <w:rPr>
          <w:rFonts w:ascii="Times New Roman" w:eastAsia="Times New Roman" w:hAnsi="Times New Roman" w:cs="Times New Roman"/>
          <w:sz w:val="24"/>
          <w:szCs w:val="24"/>
        </w:rPr>
        <w:t>ка «Рускеала»</w:t>
      </w:r>
    </w:p>
    <w:p w:rsidR="009075C7" w:rsidRDefault="00704CC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стоимость пакета «Полный» включены входной билет в парк «Рускеала» и экскурсия в Мраморный каньон.</w:t>
      </w:r>
    </w:p>
    <w:p w:rsidR="009075C7" w:rsidRDefault="00704CC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Тур для тех, кто хочет насладиться всем, что предлагает парк «Рускеала»</w:t>
      </w:r>
    </w:p>
    <w:p w:rsidR="009075C7" w:rsidRDefault="00704CC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Приоритетное обслуживание на входе в парк и персональный гид для каждой группы</w:t>
      </w:r>
    </w:p>
    <w:p w:rsidR="009075C7" w:rsidRDefault="00704CC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сможете попробовать все развлечения и экскурсии парка.</w:t>
      </w:r>
    </w:p>
    <w:p w:rsidR="009075C7" w:rsidRDefault="009075C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Краткое описание тура:</w:t>
      </w:r>
    </w:p>
    <w:p w:rsidR="009075C7" w:rsidRDefault="00704CCD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Тур для тех, кто хочет запомнить каждый уголок горного парка «Рускеала» и успеть всё.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составлена так, чтобы каждый смог насладиться жемчужиной Карелии, попробовать все развлечения и поселить увлекательные экскурсии. За один день вы посетите знаменитый Мраморный каньон, водопады Ахвенкоски, у вас будет возможность пролететь на троллее над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олубой водой, спуститься в подземные пещеры и увидеть красоту уникальной природы Карелии. 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Маршрут и достопримечательности тура: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 – город Приозерск – город Сортавала – горный парк «Рускеала» – водопады Ахвенкоски – Санкт-Петербург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Полное опи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сание тура: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7:45 – Подача автобуса в центре города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посадки: СПб., ст. м. «Площадь Восстания», Лиговский просп., 10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Ориентир: гостиница «Октябрьская», парковка вдоль тротуара от книжного магазина «Буквоед» до конца здания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08:00 – Отправление автобуса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  ст. м. «Площадь Восстания»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08:25 – Отправление автобуса от ст. м. «Озерки»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Место посадки: СПб., ст. м. «Озерки», Выборгское шоссе, остановка общественного транспорта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Ориентир: супермаркет «Окей»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10:30 – Техническая остановка по дороге в г. Приозерске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пути мы сделаем остановку, где будет возможность отдохнуть и набраться сил перед дальнейшей экскурсией.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Отправление в г. Сортавала. Трассовая экскурсия о Карелии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Приозерском открывается волшебство природы Карелии. Дорога вьется между покрытыми тайгой </w:t>
      </w:r>
      <w:r>
        <w:rPr>
          <w:rFonts w:ascii="Times New Roman" w:eastAsia="Times New Roman" w:hAnsi="Times New Roman" w:cs="Times New Roman"/>
          <w:sz w:val="24"/>
          <w:szCs w:val="24"/>
        </w:rPr>
        <w:t>холмами, озерами в гранитных берегах, пересекая лесные речки и минуя карельские деревни и поселки. Край богат культурой населяющих его народов – карелы, вепсы, саамы. У каждого свой язык, обычаи и традиции. Всё это и многое другое вы услышите в ходе трассо</w:t>
      </w:r>
      <w:r>
        <w:rPr>
          <w:rFonts w:ascii="Times New Roman" w:eastAsia="Times New Roman" w:hAnsi="Times New Roman" w:cs="Times New Roman"/>
          <w:sz w:val="24"/>
          <w:szCs w:val="24"/>
        </w:rPr>
        <w:t>вой экскурсии о Карелии по дороге в Сортавала.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12:30 – Город Сортавала. Трассовая экскурсия</w:t>
      </w:r>
    </w:p>
    <w:p w:rsidR="009075C7" w:rsidRDefault="00704CCD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 Сортавала расположен на берегу Ладоги, в самом центре Ладожских шхер. Часть городских районов располагается на прилегающих островах, так что перед вами развер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нется впечатляющий карельский пейзаж – скалистые фьорды вокруг вод озера. </w:t>
      </w:r>
    </w:p>
    <w:p w:rsidR="009075C7" w:rsidRDefault="00704CCD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подъезде к городу гид расскажет вам об истории этих краев и достопримечательностях Сортавала, которые стоит посетить. </w:t>
      </w:r>
    </w:p>
    <w:p w:rsidR="009075C7" w:rsidRDefault="00704CCD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Сортавала долгое время принадлежал Финляндии, что отразилос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на истории и облике города: влияние финской культуры чувствуется прежде всего в архитектуре. Историческая часть Сортавала представляет собой энциклопедию разных стилей и эпох, впечатляет своей эклектичностью и северной красотой. 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13:00 – Горный парк «Рус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кеала». Экскурсия и свободное время</w:t>
      </w:r>
    </w:p>
    <w:p w:rsidR="009075C7" w:rsidRDefault="00704CC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Горный парк «Рускеала»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</w:t>
      </w:r>
      <w:r>
        <w:rPr>
          <w:rFonts w:ascii="Times New Roman" w:eastAsia="Times New Roman" w:hAnsi="Times New Roman" w:cs="Times New Roman"/>
          <w:sz w:val="24"/>
          <w:szCs w:val="24"/>
        </w:rPr>
        <w:t>иями, а в самом сердце его визитная карточка – Мраморный каньон. Это большое, вытянутое озеро с отвесными берегами из настоящего мрамора, которые отражаются в кристально чистой воде.</w:t>
      </w:r>
    </w:p>
    <w:p w:rsidR="009075C7" w:rsidRDefault="009075C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5C7" w:rsidRDefault="00704CC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Раньше здесь добывали этот декоративный камень для отделки архитектурных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шедевров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рускеальский мрамор.</w:t>
      </w:r>
    </w:p>
    <w:p w:rsidR="009075C7" w:rsidRDefault="009075C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5C7" w:rsidRDefault="00704CCD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Посещение парка начинается с экск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урсии от местного лицензированного гида. Вы не только услышите подробную историю Мраморного каньона, но и узнаете, какие еще интересные места можно посетить в свободное время, которое ждет вас после экскурсии: </w:t>
      </w:r>
    </w:p>
    <w:p w:rsidR="009075C7" w:rsidRDefault="00704CCD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Красивые места вокруг Мраморного каньона.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отклониться от основного экскурсионного маршрута, то перед вами предстанут Монферраново озеро, Итальянский карьер и сад камней, Светлое озеро с дикими тропинками, заброшенный мраморный завод, мраморные утесы, обзорные площадки, гроты и штольни.</w:t>
      </w:r>
    </w:p>
    <w:p w:rsidR="009075C7" w:rsidRDefault="00704CCD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Тайны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е тропы земли Калевала.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Оказаться на страницах карельского эпоса поможет интерактивная часть парка «Калевала». Здесь вы познакомитесь с добрыми сказочными героями и их соперниками, попробуете поймать коня Хийси с помощью веревки – и все это на фоне карельс</w:t>
      </w:r>
      <w:r>
        <w:rPr>
          <w:rFonts w:ascii="Times New Roman" w:eastAsia="Times New Roman" w:hAnsi="Times New Roman" w:cs="Times New Roman"/>
          <w:sz w:val="24"/>
          <w:szCs w:val="24"/>
        </w:rPr>
        <w:t>кого пейзажа с обзорной площадкой на озеро Светлое.</w:t>
      </w:r>
    </w:p>
    <w:p w:rsidR="009075C7" w:rsidRDefault="00704CCD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Водная прогулка по Мраморному озеру.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Каньон выглядит еще более эффектно, если увидеть его во время прогулки по воде. Вы не только полюбуетесь на отвесные скалы, но и заглянете в пещеры, которые лишь немно</w:t>
      </w:r>
      <w:r>
        <w:rPr>
          <w:rFonts w:ascii="Times New Roman" w:eastAsia="Times New Roman" w:hAnsi="Times New Roman" w:cs="Times New Roman"/>
          <w:sz w:val="24"/>
          <w:szCs w:val="24"/>
        </w:rPr>
        <w:t>го видны с верхнего ракурса. Воспользоваться прокатом лодок на Мраморном озере можно с мая по октябрь.</w:t>
      </w:r>
    </w:p>
    <w:p w:rsidR="009075C7" w:rsidRDefault="00704CCD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Попробовать активные развлечения в горном парке.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Круглый год в парке работает троллейная трасса, которая является самой длинной на Северо-Западе (400 м).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Прокатитесь с адреналином на высоте 30 метров от поверхности озера.</w:t>
      </w:r>
    </w:p>
    <w:p w:rsidR="009075C7" w:rsidRDefault="00704CCD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Отправиться на экскурсию «Подземный космос» по пещерам «Рускеалы»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подземному озеру (поразительной красоты маршрут был открыт относительно недавно, в 2017 году). В течение часа под присм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отром гида вас проведут по расчищенным штольням, покажут мраморные пещеры, колонный зал и подземное озеро. Пространство пещер оформлено разноцветной динамической подсветкой, создающей волшебную атмосферу.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Билет на экскурсию «Подземная «Рускеала» покупаетс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 отдельно у входа в парк. Количество билетов ограниченно, поэтому не всегда есть возможность их купить.</w:t>
      </w:r>
    </w:p>
    <w:p w:rsidR="009075C7" w:rsidRDefault="00704CCD">
      <w:pPr>
        <w:numPr>
          <w:ilvl w:val="0"/>
          <w:numId w:val="1"/>
        </w:numPr>
        <w:shd w:val="clear" w:color="auto" w:fill="FFFFFF"/>
        <w:spacing w:after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Посетить сувенирные ряды и уютные кафе.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устроить перекус в одном из трех кафе парка, прогуляться вдоль сувенирных рядов, где продаются работы кар</w:t>
      </w:r>
      <w:r>
        <w:rPr>
          <w:rFonts w:ascii="Times New Roman" w:eastAsia="Times New Roman" w:hAnsi="Times New Roman" w:cs="Times New Roman"/>
          <w:sz w:val="24"/>
          <w:szCs w:val="24"/>
        </w:rPr>
        <w:t>ельских мастеров из дерева, льна и камня.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18:00 – Выезд из горного парка «Рускеала» на автобусе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насыщенной прогулки на свежем воздухе ваша группа садится в автобус и направляется в сторону Санкт-Петербурга.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18:10 – Рускеальские водопады Ахвенкоски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места съемок знаменитых фильмов</w:t>
      </w:r>
    </w:p>
    <w:p w:rsidR="009075C7" w:rsidRDefault="00704CCD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Край тысячи озер и рек известен также своими невысокими, но стремительными водопадами. Среди них заслуживают отдельного внимания каскады бурной лесной реки Тохмайоки, также именуемые Рускеальскими водопадами, которые не заме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рзают даже в самое холодное время года! Пейзажная идиллия этой местности привлекала кинорежиссеров и была запечатлена в сценах военной драмы «А зори здесь тихие…» и фэнтези «Темный мир». </w:t>
      </w:r>
    </w:p>
    <w:p w:rsidR="009075C7" w:rsidRDefault="00704CCD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Самые головокружительные фотокадры и незабываемые впечатления ждут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 на «Аллее сказок». Это специальный маршрут по подвесным веревочным мостам, протянутым прямо над водопадами. </w:t>
      </w:r>
    </w:p>
    <w:p w:rsidR="009075C7" w:rsidRDefault="00704CCD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можете прогуляться по навесным мостам, сделать красочные фотографии.</w:t>
      </w:r>
    </w:p>
    <w:p w:rsidR="009075C7" w:rsidRDefault="00704CCD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Вход на экотропу оплачивается дополнительно по желанию. 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21:00 – Техниче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ская остановка в Приозерске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Ориентировочное время прибытия в Санкт-Петербург: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остановка: 23:30 – ст. м. «Озерки»</w:t>
      </w:r>
    </w:p>
    <w:p w:rsidR="009075C7" w:rsidRDefault="00704C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Вторая остановка: 00:00 – ст. м. «Площадь Восстания»</w:t>
      </w:r>
    </w:p>
    <w:p w:rsidR="009075C7" w:rsidRDefault="009075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5C7" w:rsidRDefault="00704CC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услуг.</w:t>
      </w:r>
    </w:p>
    <w:p w:rsidR="009075C7" w:rsidRDefault="00704C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покупке ж/д и авиабилетов настоятельно рекомендуем обратить внимание: время возвращения в Санкт-Петербург 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казано ориентировочное!</w:t>
      </w:r>
    </w:p>
    <w:p w:rsidR="009075C7" w:rsidRDefault="009075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5C7" w:rsidRDefault="00704CC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Прайс: </w:t>
      </w:r>
    </w:p>
    <w:p w:rsidR="009075C7" w:rsidRDefault="00704C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пакет “Стандарт” 3800</w:t>
      </w:r>
    </w:p>
    <w:p w:rsidR="009075C7" w:rsidRDefault="00704C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пакет “Полный” 5450</w:t>
      </w:r>
    </w:p>
    <w:p w:rsidR="009075C7" w:rsidRDefault="009075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5C7" w:rsidRDefault="009075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075C7" w:rsidRDefault="009075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5C7" w:rsidRDefault="009075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5C7" w:rsidRDefault="00704CC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Скидки и льготы: (актуально только для пакета “Стандарт”) </w:t>
      </w:r>
    </w:p>
    <w:tbl>
      <w:tblPr>
        <w:tblStyle w:val="StGen0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9075C7">
        <w:tc>
          <w:tcPr>
            <w:tcW w:w="4692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75C7">
        <w:tc>
          <w:tcPr>
            <w:tcW w:w="4692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4653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75C7">
        <w:tc>
          <w:tcPr>
            <w:tcW w:w="4692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75C7">
        <w:tc>
          <w:tcPr>
            <w:tcW w:w="4692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60+</w:t>
            </w:r>
          </w:p>
        </w:tc>
        <w:tc>
          <w:tcPr>
            <w:tcW w:w="4653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75C7">
        <w:tc>
          <w:tcPr>
            <w:tcW w:w="4692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ВОВ, инвалиды I гр.</w:t>
            </w:r>
          </w:p>
        </w:tc>
        <w:tc>
          <w:tcPr>
            <w:tcW w:w="4653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075C7" w:rsidRDefault="009075C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5C7" w:rsidRDefault="00704CC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Скидки и льготы: (актуально только для пакета “Полный”)  </w:t>
      </w:r>
    </w:p>
    <w:tbl>
      <w:tblPr>
        <w:tblStyle w:val="StGen1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9075C7">
        <w:tc>
          <w:tcPr>
            <w:tcW w:w="4692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9075C7">
        <w:tc>
          <w:tcPr>
            <w:tcW w:w="4692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4653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9075C7">
        <w:tc>
          <w:tcPr>
            <w:tcW w:w="4692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9075C7">
        <w:tc>
          <w:tcPr>
            <w:tcW w:w="4692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60+</w:t>
            </w:r>
          </w:p>
        </w:tc>
        <w:tc>
          <w:tcPr>
            <w:tcW w:w="4653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9075C7">
        <w:tc>
          <w:tcPr>
            <w:tcW w:w="4692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ВОВ, инвалиды I гр.</w:t>
            </w:r>
          </w:p>
        </w:tc>
        <w:tc>
          <w:tcPr>
            <w:tcW w:w="4653" w:type="dxa"/>
          </w:tcPr>
          <w:p w:rsidR="009075C7" w:rsidRDefault="00704CCD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</w:tr>
    </w:tbl>
    <w:p w:rsidR="009075C7" w:rsidRDefault="009075C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5C7" w:rsidRDefault="00704CC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стоимость включено:</w:t>
      </w:r>
    </w:p>
    <w:p w:rsidR="009075C7" w:rsidRDefault="009075C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StGen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605"/>
      </w:tblGrid>
      <w:tr w:rsidR="009075C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5C7" w:rsidRDefault="00704C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Билеты и экскурсионные программы, входящие в стоимость тура: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5C7" w:rsidRDefault="00704C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Услуги, входящие в стоимость тура:</w:t>
            </w:r>
          </w:p>
        </w:tc>
      </w:tr>
      <w:tr w:rsidR="009075C7">
        <w:trPr>
          <w:trHeight w:val="3032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5C7" w:rsidRDefault="00704CCD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Входные билеты в горный парк «Рускеала» (в пакете «Полный»)  </w:t>
            </w:r>
          </w:p>
          <w:p w:rsidR="009075C7" w:rsidRDefault="00704CCD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Экскурсия «Мраморный каньон» по горному парку «Рускеала» с аттестованным местным гидом (в пакете «Полный») </w:t>
            </w:r>
          </w:p>
          <w:p w:rsidR="009075C7" w:rsidRDefault="00704CCD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Автобусная обзорная экскурсия по старинному городу Сортавала</w:t>
            </w:r>
          </w:p>
          <w:p w:rsidR="009075C7" w:rsidRDefault="00704CCD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Увлекательные трассовые экскурсии о Карелии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5C7" w:rsidRDefault="00704CCD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Трансфер на комфортабельном современном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автобусе</w:t>
            </w:r>
          </w:p>
          <w:p w:rsidR="009075C7" w:rsidRDefault="00704CCD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Посещение Мраморного каньона, Итальянского карьера, озера Светлое, заброшенного мраморного завода</w:t>
            </w:r>
          </w:p>
          <w:p w:rsidR="009075C7" w:rsidRDefault="00704CCD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Увеличенное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свободное время в горном парке «Рускеала» для прогулок и развлечений</w:t>
            </w:r>
          </w:p>
          <w:p w:rsidR="009075C7" w:rsidRDefault="00704CCD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Остановка у рускеальских водопадов Ахвенкоски</w:t>
            </w:r>
          </w:p>
          <w:p w:rsidR="009075C7" w:rsidRDefault="00704CCD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Посещение мест съемок знаменитых фильмов</w:t>
            </w:r>
          </w:p>
          <w:p w:rsidR="009075C7" w:rsidRDefault="00704CCD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профессионального гида на протяжении всего тура</w:t>
            </w:r>
          </w:p>
        </w:tc>
      </w:tr>
    </w:tbl>
    <w:p w:rsidR="009075C7" w:rsidRDefault="009075C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5C7" w:rsidRDefault="00704CCD">
      <w:pPr>
        <w:pStyle w:val="4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1" w:name="_x64o4iswqqjb"/>
      <w:bookmarkEnd w:id="1"/>
      <w:r>
        <w:rPr>
          <w:rFonts w:ascii="Times New Roman" w:eastAsia="Times New Roman" w:hAnsi="Times New Roman" w:cs="Times New Roman"/>
          <w:b/>
          <w:color w:val="000000"/>
          <w:u w:val="single"/>
        </w:rPr>
        <w:t>Дополнительные возможности в туре (по желанию):</w:t>
      </w:r>
      <w:r>
        <w:rPr>
          <w:rFonts w:ascii="Times New Roman" w:eastAsia="Times New Roman" w:hAnsi="Times New Roman" w:cs="Times New Roman"/>
          <w:b/>
          <w:color w:val="000000"/>
        </w:rPr>
        <w:br/>
      </w:r>
    </w:p>
    <w:tbl>
      <w:tblPr>
        <w:tblStyle w:val="StGen3"/>
        <w:tblW w:w="91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3000"/>
        <w:gridCol w:w="3120"/>
      </w:tblGrid>
      <w:tr w:rsidR="009075C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5C7" w:rsidRDefault="00704CCD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Оплачивается самостоятельно до</w:t>
            </w:r>
          </w:p>
          <w:p w:rsidR="009075C7" w:rsidRDefault="00704C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начала тура: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5C7" w:rsidRDefault="00704CCD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Оплачивается по желанию в момент</w:t>
            </w:r>
          </w:p>
          <w:p w:rsidR="009075C7" w:rsidRDefault="00704C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бронирования тура: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5C7" w:rsidRDefault="00704C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Оплачивается по желанию на месте:</w:t>
            </w:r>
          </w:p>
        </w:tc>
      </w:tr>
      <w:tr w:rsidR="009075C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5C7" w:rsidRDefault="00704CCD">
            <w:pPr>
              <w:numPr>
                <w:ilvl w:val="0"/>
                <w:numId w:val="5"/>
              </w:num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Доплат нет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5C7" w:rsidRDefault="00704CCD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доплат нет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5C7" w:rsidRDefault="00704CCD">
            <w:pPr>
              <w:numPr>
                <w:ilvl w:val="0"/>
                <w:numId w:val="4"/>
              </w:numPr>
              <w:spacing w:before="24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Активные развлечения в горном парке «Рускеала» (экскурсия «Подземный космос» по пещерам «Рускеалы», прокат лодок, веревочный парк, троллей и другое): по ценам парка</w:t>
            </w:r>
          </w:p>
          <w:p w:rsidR="009075C7" w:rsidRDefault="00704CCD">
            <w:pPr>
              <w:numPr>
                <w:ilvl w:val="0"/>
                <w:numId w:val="4"/>
              </w:numPr>
              <w:spacing w:after="24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Экологическая тропа у водопадов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Ахвенкоски: 400 руб./взр., 300 руб./ шк., студ.; дети до 7 лет – бесплатно</w:t>
            </w:r>
          </w:p>
        </w:tc>
      </w:tr>
    </w:tbl>
    <w:p w:rsidR="009075C7" w:rsidRDefault="009075C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5C7" w:rsidRDefault="009075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5C7" w:rsidRDefault="009075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5C7" w:rsidRDefault="009075C7">
      <w:pPr>
        <w:spacing w:line="240" w:lineRule="auto"/>
        <w:jc w:val="both"/>
      </w:pPr>
    </w:p>
    <w:p w:rsidR="009075C7" w:rsidRDefault="009075C7">
      <w:pPr>
        <w:jc w:val="both"/>
      </w:pPr>
    </w:p>
    <w:sectPr w:rsidR="009075C7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C7" w:rsidRDefault="00704CCD">
      <w:pPr>
        <w:spacing w:line="240" w:lineRule="auto"/>
      </w:pPr>
      <w:r>
        <w:separator/>
      </w:r>
    </w:p>
  </w:endnote>
  <w:endnote w:type="continuationSeparator" w:id="0">
    <w:p w:rsidR="009075C7" w:rsidRDefault="00704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C7" w:rsidRDefault="00704CCD">
      <w:pPr>
        <w:spacing w:line="240" w:lineRule="auto"/>
      </w:pPr>
      <w:r>
        <w:separator/>
      </w:r>
    </w:p>
  </w:footnote>
  <w:footnote w:type="continuationSeparator" w:id="0">
    <w:p w:rsidR="009075C7" w:rsidRDefault="00704C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7D75"/>
    <w:multiLevelType w:val="hybridMultilevel"/>
    <w:tmpl w:val="787248E4"/>
    <w:lvl w:ilvl="0" w:tplc="E9B8EE1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4DA3D2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8A0AE0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FCC204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7A653A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68AC93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294C5B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482CEE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C9E819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8D6041"/>
    <w:multiLevelType w:val="hybridMultilevel"/>
    <w:tmpl w:val="B7667CE6"/>
    <w:lvl w:ilvl="0" w:tplc="F0DEF4B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A342C3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3DE7E9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6D6633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C8CD5D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F1AFD3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F98048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A4C14F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81CAB8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51429D"/>
    <w:multiLevelType w:val="hybridMultilevel"/>
    <w:tmpl w:val="A73888E2"/>
    <w:lvl w:ilvl="0" w:tplc="CCA09048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 w:tplc="84E49AA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9967C4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8ECB5A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268CB0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F0A0AA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3E4088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9300D9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DAC0F8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CE3197"/>
    <w:multiLevelType w:val="hybridMultilevel"/>
    <w:tmpl w:val="6AF811A8"/>
    <w:lvl w:ilvl="0" w:tplc="A2483318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85F0E6D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9140B4C4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6F48AEB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396A2066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542A55C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53D8173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D8F480D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E4425214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1FF42E3"/>
    <w:multiLevelType w:val="hybridMultilevel"/>
    <w:tmpl w:val="9EF49CB6"/>
    <w:lvl w:ilvl="0" w:tplc="A0A20B5C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23FE10E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A4F26C08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CBE6AEA6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BF5EFF5A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E8B02544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0F2A184C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96E073C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D5E42052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C7"/>
    <w:rsid w:val="00704CCD"/>
    <w:rsid w:val="0090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92445-E6C7-4555-9286-A1C2B83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2024-11-05T14:18:00Z</dcterms:created>
  <dcterms:modified xsi:type="dcterms:W3CDTF">2025-01-28T14:06:00Z</dcterms:modified>
</cp:coreProperties>
</file>