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Гран-тур. Карельская сага</w:t>
      </w:r>
    </w:p>
    <w:p w:rsidR="009C518A" w:rsidRDefault="009C518A"/>
    <w:p w:rsidR="009C518A" w:rsidRDefault="008922FD">
      <w:r>
        <w:rPr>
          <w:lang w:val="ru-RU"/>
        </w:rPr>
        <w:t xml:space="preserve">Май: </w:t>
      </w:r>
      <w:r>
        <w:t xml:space="preserve">16.05.2025 , 20.05.2025 , 21.05.2025 , 23.05.2025 , 26.05.2025 , 27.05.2025 , 28.05.2025 , 30.05.2025 </w:t>
      </w:r>
    </w:p>
    <w:p w:rsidR="009C518A" w:rsidRDefault="008922FD">
      <w:r>
        <w:rPr>
          <w:lang w:val="ru-RU"/>
        </w:rPr>
        <w:t>Июнь:</w:t>
      </w:r>
      <w:r>
        <w:t xml:space="preserve"> 02.06.2025 , 03.06.2025 , 04.06.2025 , 05.06.2025 , 06.06.2025 , 07.06.2025 , 08.06.2025 </w:t>
      </w:r>
      <w:r>
        <w:t>, 09.06.2025 , 10.06.2025 , 11.06.2025 , 12.06.2025 , 13.06.2025 , 14.06.2025 , 15.06.2025 , 16.06.2025 , 17.06.2025 , 18.06.2025 , 19.06.2025 , 20.06.2025 , 21.06.2025 , 22.06.2025 , 23.06.2025 , 24.06.2025 , 25.06.2025 , 26.06.2025 , 27.06.2025 , 28.06.2</w:t>
      </w:r>
      <w:r>
        <w:t xml:space="preserve">025 , 29.06.2025 , 30.06.2025 </w:t>
      </w:r>
    </w:p>
    <w:p w:rsidR="009C518A" w:rsidRDefault="008922FD">
      <w:r>
        <w:rPr>
          <w:lang w:val="ru-RU"/>
        </w:rPr>
        <w:t xml:space="preserve">Июль: </w:t>
      </w:r>
      <w:r>
        <w:t xml:space="preserve">01.07.2025 , 02.07.2025 , 03.07.2025 , 04.07.2025 , 05.07.2025 , 06.07.2025 , 07.07.2025 , 08.07.2025 , 09.07.2025 , 10.07.2025 , 11.07.2025 , 12.07.2025 , 13.07.2025 , 14.07.2025 , 15.07.2025 , 16.07.2025 , 17.07.2025 </w:t>
      </w:r>
      <w:r>
        <w:t xml:space="preserve">, 18.07.2025 , 19.07.2025 , 20.07.2025 , 21.07.2025 , 22.07.2025 , 23.07.2025 , 24.07.2025 , 25.07.2025 , 26.07.2025 , 27.07.2025 , 28.07.2025 , 29.07.2025 , 30.07.2025 , 31.07.2025 </w:t>
      </w:r>
    </w:p>
    <w:p w:rsidR="009C518A" w:rsidRDefault="008922FD">
      <w:r>
        <w:rPr>
          <w:lang w:val="ru-RU"/>
        </w:rPr>
        <w:t xml:space="preserve">Август: </w:t>
      </w:r>
      <w:r>
        <w:t xml:space="preserve">01.08.2025 , 02.08.2025 , 03.08.2025 , 04.08.2025 , 05.08.2025 , </w:t>
      </w:r>
      <w:r>
        <w:t>06.08.2025 , 07.08.2025 , 08.08.2025 , 09.08.2025 , 10.08.2025 , 11.08.2025 , 12.08.2025 , 13.08.2025 , 14.08.2025 , 15.08.2025 , 16.08.2025 , 17.08.2025 , 18.08.2025 , 19.08.2025 , 20.08.2025 , 21.08.2025 , 22.08.2025 , 23.08.2025 , 24.08.2025 , 25.08.202</w:t>
      </w:r>
      <w:r>
        <w:t xml:space="preserve">5 , 26.08.2025 , 27.08.2025 , 28.08.2025 , 29.08.2025 , 30.08.2025 , 31.08.2025 </w:t>
      </w:r>
    </w:p>
    <w:p w:rsidR="009C518A" w:rsidRDefault="008922FD">
      <w:r>
        <w:rPr>
          <w:lang w:val="ru-RU"/>
        </w:rPr>
        <w:t xml:space="preserve">Сентябрь: </w:t>
      </w:r>
      <w:r>
        <w:t>02.09.2025 , 03.09.2025 , 04.09.2025 , 05.09.2025 , 07.09.2025 , 09.09.2025 , 10.09.2025 , 11.09.2025 , 12.09.2025 , 14.09.2025 , 16.09.2025 , 17.09.2025 , 18.09.202</w:t>
      </w:r>
      <w:r>
        <w:t>5 , 19.09.2025 , 21.09.2025 , 23.09.2025 , 24.09.2025 , 25.09.2025 , 26.09.2025 , 28.09.2025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8922FD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стоимость тура уже включены все основные  билеты и экскурсии, в том числе в музей-заповедник Кижи»!</w:t>
      </w:r>
    </w:p>
    <w:p w:rsidR="009C518A" w:rsidRDefault="008922FD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увидите все самые интересные достопримечательности Карелии!</w:t>
      </w:r>
    </w:p>
    <w:p w:rsidR="009C518A" w:rsidRDefault="008922FD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Создайте тур своей мечты. Выберите то, что подходит именно вам: джип-тур, сплав по реке, трекинг с хаски или тихий и спокойный день.</w:t>
      </w:r>
    </w:p>
    <w:p w:rsidR="009C518A" w:rsidRDefault="008922FD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Интерактивное знакомство с культурой и традициями настоящих </w:t>
      </w:r>
      <w:r>
        <w:rPr>
          <w:rFonts w:ascii="Times New Roman" w:eastAsia="Times New Roman" w:hAnsi="Times New Roman" w:cs="Times New Roman"/>
          <w:sz w:val="24"/>
          <w:szCs w:val="24"/>
        </w:rPr>
        <w:t>карелов</w:t>
      </w:r>
    </w:p>
    <w:p w:rsidR="009C518A" w:rsidRDefault="008922FD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Лучшие отели Петрозаводска в историческом центре или на берегу озера</w:t>
      </w:r>
    </w:p>
    <w:p w:rsidR="009C518A" w:rsidRDefault="009C518A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a4nnz78ulw9u"/>
      <w:bookmarkEnd w:id="0"/>
    </w:p>
    <w:p w:rsidR="009C518A" w:rsidRDefault="008922FD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1" w:name="_v6iwujatxtgl"/>
      <w:bookmarkEnd w:id="1"/>
      <w:r>
        <w:rPr>
          <w:rFonts w:ascii="Times New Roman" w:eastAsia="Times New Roman" w:hAnsi="Times New Roman" w:cs="Times New Roman"/>
          <w:b/>
          <w:color w:val="000000"/>
        </w:rPr>
        <w:t>Тур, сочетающий насыщенную экскурсионную программу и возможность активного отдыха на природе в Карелии!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Пятидневный тур в Карелию с проживанием в Петрозаводске и  выездом из Санкт-Петербурга.</w:t>
      </w:r>
    </w:p>
    <w:p w:rsidR="009C518A" w:rsidRDefault="008922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Отличный вариант для тех, кто предпочитает комфортный отдых и хочет увидеть всю красоту природы Карелии. За пять дней вы успеете увидеть древние стены Александро-Свирск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монастыря, интерактивный музей в городе Олонце, причудливые остатки древнего вулкана Гирваса, просторную набережную Онежского озера, знаменитый остров Кижи и горный парк «Рускеала».   </w:t>
      </w:r>
    </w:p>
    <w:p w:rsidR="009C518A" w:rsidRDefault="008922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Отели Петрозаводска – это самые лучшие отели Карелии. Вы сможете вы</w:t>
      </w:r>
      <w:r>
        <w:rPr>
          <w:rFonts w:ascii="Times New Roman" w:eastAsia="Times New Roman" w:hAnsi="Times New Roman" w:cs="Times New Roman"/>
          <w:sz w:val="24"/>
          <w:szCs w:val="24"/>
        </w:rPr>
        <w:t>брать категорию отеля, которая подойдет именно вам, чтобы отдых был максимально комфортным.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9C518A" w:rsidRDefault="008922F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Александро-Свирский монастырь – Олонец. Музей карелов-ливвиков – деревня Киндасово – Петрозаводск</w:t>
      </w:r>
    </w:p>
    <w:p w:rsidR="009C518A" w:rsidRDefault="008922F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день:  </w:t>
      </w:r>
      <w:r>
        <w:rPr>
          <w:rFonts w:ascii="Times New Roman" w:eastAsia="Times New Roman" w:hAnsi="Times New Roman" w:cs="Times New Roman"/>
          <w:sz w:val="24"/>
          <w:szCs w:val="24"/>
        </w:rPr>
        <w:t>Петрозаводск – вулкан Гирвас – заповедник и водопад Кивач – питомник хаски и ферма северных оленей в резиденции ТалвиУкко – Петрозаводск</w:t>
      </w:r>
    </w:p>
    <w:p w:rsidR="009C518A" w:rsidRDefault="008922F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остров Кижи – Петрозаводск</w:t>
      </w:r>
    </w:p>
    <w:p w:rsidR="009C518A" w:rsidRDefault="008922F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свободный день ИЛИ программы на выбор:сплав по ре</w:t>
      </w:r>
      <w:r>
        <w:rPr>
          <w:rFonts w:ascii="Times New Roman" w:eastAsia="Times New Roman" w:hAnsi="Times New Roman" w:cs="Times New Roman"/>
          <w:sz w:val="24"/>
          <w:szCs w:val="24"/>
        </w:rPr>
        <w:t>ке Шуя / джип-мастер-класс к озеру белое и деревне Маньга / катание на квадроциклах / катание на каноэ 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треккинг с хаски</w:t>
      </w:r>
    </w:p>
    <w:p w:rsidR="009C518A" w:rsidRDefault="008922F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5-й день:  </w:t>
      </w:r>
      <w:r>
        <w:rPr>
          <w:rFonts w:ascii="Times New Roman" w:eastAsia="Times New Roman" w:hAnsi="Times New Roman" w:cs="Times New Roman"/>
          <w:sz w:val="24"/>
          <w:szCs w:val="24"/>
        </w:rPr>
        <w:t>Петрозаводск – залив Кирьявалахти – водопады Ахвенкоски – горный парк «Рускеала</w:t>
      </w:r>
      <w:r>
        <w:rPr>
          <w:rFonts w:ascii="Times New Roman" w:eastAsia="Times New Roman" w:hAnsi="Times New Roman" w:cs="Times New Roman"/>
          <w:sz w:val="24"/>
          <w:szCs w:val="24"/>
        </w:rPr>
        <w:t>» – Сортавала – форелевое хозяйство – Приозерск – Санкт-Петербург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o8nt3fhqg6o0"/>
      <w:bookmarkEnd w:id="2"/>
    </w:p>
    <w:p w:rsidR="009C518A" w:rsidRDefault="008922FD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3" w:name="_fv83ctr3km1p"/>
      <w:bookmarkEnd w:id="3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пл. Восстания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x72l0ehi8ckv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il88mg2hczo1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автобуса от пл. Восстания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ентир: остановка общественного транспорта на ул. Большевиков, 21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ywz0uzgmb3t3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Авторская трассовая экскурсия о народах и землях Приладожья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rsfa749l37sy"/>
      <w:bookmarkEnd w:id="7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8" w:name="_j13edur0ho6b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ремя, чтобы вздремнуть по дороге и набраться сил перед предстоящим насыщенным днем.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576od7dndvcf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9C518A" w:rsidRDefault="009C518A">
      <w:pPr>
        <w:spacing w:line="240" w:lineRule="auto"/>
      </w:pP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 подкрепиться в дороге!</w:t>
      </w:r>
    </w:p>
    <w:p w:rsidR="009C518A" w:rsidRDefault="009C518A">
      <w:pPr>
        <w:spacing w:line="240" w:lineRule="auto"/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Питание и услуги комплекса не входят в стоим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ость тура и приобретаются на месте по желанию.</w:t>
      </w:r>
    </w:p>
    <w:p w:rsidR="009C518A" w:rsidRDefault="009C518A">
      <w:pPr>
        <w:spacing w:line="240" w:lineRule="auto"/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C518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18A" w:rsidRDefault="008922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посещения объекта может быть скорректировано в зависимости от дорожной ситуации (сезонный развод Лодейнопольского моста).</w:t>
            </w:r>
          </w:p>
        </w:tc>
      </w:tr>
    </w:tbl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bvv9rngi2upx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восточном берегу Ладог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Белокаменные стены монастырского архитектурного комплекса </w:t>
      </w:r>
      <w:r>
        <w:rPr>
          <w:rFonts w:ascii="Times New Roman" w:eastAsia="Times New Roman" w:hAnsi="Times New Roman" w:cs="Times New Roman"/>
          <w:sz w:val="24"/>
          <w:szCs w:val="24"/>
        </w:rPr>
        <w:t>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</w:t>
      </w:r>
      <w:r>
        <w:rPr>
          <w:rFonts w:ascii="Times New Roman" w:eastAsia="Times New Roman" w:hAnsi="Times New Roman" w:cs="Times New Roman"/>
          <w:sz w:val="24"/>
          <w:szCs w:val="24"/>
        </w:rPr>
        <w:t>ми полюбоваться на один из самых грандиозных церковных архитектурных комплексов во всей России.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</w:t>
      </w:r>
      <w:r>
        <w:rPr>
          <w:rFonts w:ascii="Times New Roman" w:eastAsia="Times New Roman" w:hAnsi="Times New Roman" w:cs="Times New Roman"/>
          <w:sz w:val="24"/>
          <w:szCs w:val="24"/>
        </w:rPr>
        <w:t>и впечатляющей архитектурой.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deb921e478f"/>
      <w:bookmarkEnd w:id="11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kyhzwnfsf56f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98pcw2q9mqb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4s7r6gmdl9of"/>
      <w:bookmarkEnd w:id="14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vzlqx88clntk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u6y304qfspee"/>
      <w:bookmarkEnd w:id="16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ozjzrujfa1d5"/>
      <w:bookmarkEnd w:id="1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карелов-ливвиков</w:t>
      </w:r>
    </w:p>
    <w:p w:rsidR="009C518A" w:rsidRDefault="009C518A">
      <w:pPr>
        <w:spacing w:line="240" w:lineRule="auto"/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музей, в котором никому не будет скучно! Музей понравится как любителям классической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сторической выставки, так и тем, кому по душе современные интерактивные витрины. В музее вы сможете пройти квест и почувствовать себя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жителем Древней Руси, послушать редкие музыкальные инструменты и даже поиграть на них, заглянуть в дуло настоящей пушки и </w:t>
      </w:r>
      <w:r>
        <w:rPr>
          <w:rFonts w:ascii="Times New Roman" w:eastAsia="Times New Roman" w:hAnsi="Times New Roman" w:cs="Times New Roman"/>
          <w:sz w:val="24"/>
          <w:szCs w:val="24"/>
        </w:rPr>
        <w:t>многое другое.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9C518A" w:rsidRDefault="009C518A">
      <w:pPr>
        <w:spacing w:line="240" w:lineRule="auto"/>
        <w:ind w:firstLine="566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Интерактивная программа в самой веселой деревне Киндасово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Деревня Киндасо</w:t>
      </w:r>
      <w:r>
        <w:rPr>
          <w:rFonts w:ascii="Times New Roman" w:eastAsia="Times New Roman" w:hAnsi="Times New Roman" w:cs="Times New Roman"/>
          <w:sz w:val="24"/>
          <w:szCs w:val="24"/>
        </w:rPr>
        <w:t>во – это самая веселая деревня в Карелии, а сами киндасовцы объявляют себя «суверенным государством» со своими законами и гражданством.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ммы они познакомят вас с музыкальной культурой Карелии, и вы с гордостью сможете рассказать, что знаете значение слов «кантеле», «йоухикко», «йойги», «пийрилейки», «руны». Особое место в программе занимает знакомство с пастушеской традицией и древними инст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рументами пастухов, на которых всем желающим разрешается поиграть.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после гостей увлекут к столу с дымящимся самоваром, поведают о том, как киндасовцы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кашу варили и зачем за маслом в амбар бегали. И конечно же, вас не отпустят без карельской домашней выпечки с чаем на родниковой водичке! В Киндасово царит особенная атмосфера, в которую хочется возвращаться снова и снова.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к. Заселение в отель, свободное время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прогуляйтесь по площади Ленина и дойдит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до площади Кирова – тут не только расположены интересные здания, но и постоянно проводятся концерты, фестивали и зрелищные постановки. </w:t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9C518A" w:rsidRDefault="009C518A">
      <w:pPr>
        <w:spacing w:line="240" w:lineRule="auto"/>
        <w:rPr>
          <w:shd w:val="clear" w:color="auto" w:fill="EA9999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тавляется во всех отелях, кроме отелей категории «бюджет».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7xxqf3nesg3s"/>
      <w:bookmarkEnd w:id="18"/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l3i0i2m3fubg"/>
      <w:bookmarkEnd w:id="19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fxuudoirurf7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09:30 – Обзорная экскурсия по Петрозаводску</w:t>
      </w:r>
    </w:p>
    <w:p w:rsidR="009C518A" w:rsidRDefault="009C518A">
      <w:pPr>
        <w:spacing w:line="240" w:lineRule="auto"/>
      </w:pP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кая набережная, участок протяженностью почти полтора километра, вымощенный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каменными плитами из карельского гранита. Это место притяжения для жителей и гостей города, где проходят все праздники и значимые события.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b/>
        </w:rPr>
      </w:pPr>
      <w:bookmarkStart w:id="21" w:name="_jwqi2l1lcvuz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11:30 – Посещение древнего вулкана Гирвас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3bev6lnxq7r1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парке «Гирвас» расположен одноименный древний потухший вулкан: 2,5 миллиарда лет тому назад здесь извергались на поверхность земли лавовые потоки, а в небо выбрасывались вулканические бомбы диаметром более метра. Впечатляюще звучит!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lizu1dj9r7za"/>
      <w:bookmarkEnd w:id="23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2upa4behquog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 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lnicvc5xpf6c"/>
      <w:bookmarkEnd w:id="25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r1d5g56rekkm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Местность вокруг инопланетно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 </w:t>
      </w:r>
    </w:p>
    <w:p w:rsidR="009C518A" w:rsidRDefault="009C518A">
      <w:pPr>
        <w:spacing w:line="240" w:lineRule="auto"/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</w:pPr>
      <w:bookmarkStart w:id="27" w:name="_8hy611g0cq8u"/>
      <w:bookmarkEnd w:id="2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Заповедник и водопад Кивач, Музей природы</w:t>
      </w:r>
    </w:p>
    <w:p w:rsidR="009C518A" w:rsidRDefault="009C518A">
      <w:pPr>
        <w:spacing w:line="240" w:lineRule="auto"/>
      </w:pPr>
    </w:p>
    <w:p w:rsidR="009C518A" w:rsidRDefault="008922FD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 Кивач расположен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реке Суне в центральной части Карелии. Вокруг него находится одноименный природный заповедник. </w:t>
      </w:r>
    </w:p>
    <w:p w:rsidR="009C518A" w:rsidRDefault="008922FD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по высоте равнинный водопад Европы Кивач невероятно красив и величественен в любое время года: воды реки Суны в объятиях базальтовых скал падают с восьми</w:t>
      </w:r>
      <w:r>
        <w:rPr>
          <w:rFonts w:ascii="Times New Roman" w:eastAsia="Times New Roman" w:hAnsi="Times New Roman" w:cs="Times New Roman"/>
          <w:sz w:val="24"/>
          <w:szCs w:val="24"/>
        </w:rPr>
        <w:t>метровой высоты, создавая впечатляющий шум. Полюбоваться на каскады водопада вы сможете со специально обустроенных смотровых площадок.</w:t>
      </w:r>
    </w:p>
    <w:p w:rsidR="009C518A" w:rsidRDefault="008922FD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заповедника находится небольшой музей природы, в котором представлены две экспозиции: растительный мир и жи</w:t>
      </w:r>
      <w:r>
        <w:rPr>
          <w:rFonts w:ascii="Times New Roman" w:eastAsia="Times New Roman" w:hAnsi="Times New Roman" w:cs="Times New Roman"/>
          <w:sz w:val="24"/>
          <w:szCs w:val="24"/>
        </w:rPr>
        <w:t>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tudt313dq70u"/>
      <w:bookmarkEnd w:id="2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Обед в туркомплексе «Чална»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scahhs49oi1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предложат вкусный и горячий комплексный обед, который придется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нельзя кстати после прогулок на свежем воздухе.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</w:rPr>
      </w:pPr>
      <w:bookmarkStart w:id="30" w:name="_wk0pzu2f7urs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l8e2xzcij4xy"/>
      <w:bookmarkEnd w:id="3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 – Экскурсия по питомнику и оленьей ферме. Свободное время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cwto03pjyhvs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Добро пожаловать в питомник ездовых собак! Профессиональный каюр познак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омит вас и обязательно поможет подружиться с сибирскими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 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же, в Чудесном лесу, дружно живу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сразу несколько видов северных оленей. Вы полюбуетесь красотой и грацией взрослых оленей и, если повезет, подрастающих оленят. </w:t>
      </w:r>
    </w:p>
    <w:p w:rsidR="009C518A" w:rsidRDefault="008922FD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теплое время года ТалвиУкко дома не застать, зато можно заглянуть в гости во дворец карельской Снегурочки – Лумикки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 купаются в здешнем пруду. Непременно пообщайтесь с пони, загляните к забавному еноту, полюбуйтесь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настоящей норкой и ручными белками.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</w:t>
      </w:r>
      <w:r>
        <w:rPr>
          <w:rFonts w:ascii="Times New Roman" w:eastAsia="Times New Roman" w:hAnsi="Times New Roman" w:cs="Times New Roman"/>
          <w:sz w:val="24"/>
          <w:szCs w:val="24"/>
        </w:rPr>
        <w:t>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</w:r>
    </w:p>
    <w:p w:rsidR="009C518A" w:rsidRDefault="008922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же находится еще один впечатляющий объект – гранд-макет «Карелия». Это в</w:t>
      </w:r>
      <w:r>
        <w:rPr>
          <w:rFonts w:ascii="Times New Roman" w:eastAsia="Times New Roman" w:hAnsi="Times New Roman" w:cs="Times New Roman"/>
          <w:sz w:val="24"/>
          <w:szCs w:val="24"/>
        </w:rPr>
        <w:t>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6fxhstfp09l4"/>
      <w:bookmarkEnd w:id="33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4" w:name="_mvdnpqtcwvig"/>
      <w:bookmarkEnd w:id="3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18:30 – Возвращение в Петрозаводск. Своб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одное время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Приятным вариантом на вечер станет прогулка по городу: рекомендуем пройтись по центральным улочкам, Онежской набережной и городскому парку, расположенному неподалеку.</w:t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Истинным ценителям гастротуризма мы советуем посетить музей-ресторан «ВКарелииЕсть», изве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воссоздает дух и традиц</w:t>
      </w:r>
      <w:r>
        <w:rPr>
          <w:rFonts w:ascii="Times New Roman" w:eastAsia="Times New Roman" w:hAnsi="Times New Roman" w:cs="Times New Roman"/>
          <w:sz w:val="24"/>
          <w:szCs w:val="24"/>
        </w:rPr>
        <w:t>ии северной культуры Карельского края. В «Ягеле» вы найдете обширное меню с карельской кухней на каждый день, а в «Йоки» вас ждут свежие и экологичные продукты из Карелии и Мурманской области.</w:t>
      </w:r>
    </w:p>
    <w:p w:rsidR="009C518A" w:rsidRDefault="008922F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множества кафе и ресторанов заслуживают внимания и местны</w:t>
      </w:r>
      <w:r>
        <w:rPr>
          <w:rFonts w:ascii="Times New Roman" w:eastAsia="Times New Roman" w:hAnsi="Times New Roman" w:cs="Times New Roman"/>
          <w:sz w:val="24"/>
          <w:szCs w:val="24"/>
        </w:rPr>
        <w:t>е театры. Рекомендуем обратить внимание на Национальный театр Карелии и Театр драмы «Творческая мастерская». Вы можете заранее посмотреть, будут ли интересные для вас спектакли в этот день, и приобрести билеты онлайн. Наши гиды всегда с радостью готовы под</w:t>
      </w:r>
      <w:r>
        <w:rPr>
          <w:rFonts w:ascii="Times New Roman" w:eastAsia="Times New Roman" w:hAnsi="Times New Roman" w:cs="Times New Roman"/>
          <w:sz w:val="24"/>
          <w:szCs w:val="24"/>
        </w:rPr>
        <w:t>сказать, куда можно сходить вечером.</w:t>
      </w:r>
    </w:p>
    <w:p w:rsidR="009C518A" w:rsidRDefault="009C51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35" w:name="_uawz15xcsube"/>
      <w:bookmarkEnd w:id="35"/>
    </w:p>
    <w:p w:rsidR="009C518A" w:rsidRDefault="008922FD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36" w:name="_95ng4kuure1u"/>
      <w:bookmarkEnd w:id="36"/>
      <w:r>
        <w:rPr>
          <w:rFonts w:ascii="Times New Roman" w:eastAsia="Times New Roman" w:hAnsi="Times New Roman" w:cs="Times New Roman"/>
          <w:b/>
          <w:color w:val="000000"/>
        </w:rPr>
        <w:t>// 3-й ДЕНЬ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предоставляется во всех отелях, кроме отелей категории «бюджет».</w:t>
      </w:r>
    </w:p>
    <w:p w:rsidR="009C518A" w:rsidRDefault="008922FD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 xml:space="preserve"> </w:t>
      </w:r>
    </w:p>
    <w:p w:rsidR="009C518A" w:rsidRDefault="009C51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_c422gojdq4li"/>
      <w:bookmarkEnd w:id="3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9C518A" w:rsidRDefault="009C518A">
      <w:pPr>
        <w:spacing w:line="240" w:lineRule="auto"/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x54sge804v3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ждет увлекательная прогулка на быстроходном корабле по водным просторам Онежского озера. Для посадки на «Метеор» вам необходимо будет предъявить распечатанный ваучер, который вы должны получить на ресепшене вашего отеля и самостоятельно добраться до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ександровской пристани.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иконописи и предметы быта, которые создавались в карельских, вепсских и русских деревнях на протяжении столетий.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«Кижи» входит в Список Всемирного культурного наследия ЮНЕСКО наравне с Московским Кремлем и петербургским Эрмитажем. Знакомство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ансамбля Кижского погоста считается 22-главая Преображенская церковь, овеянная мн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9" w:name="_cgjwrxbc3v8q"/>
      <w:bookmarkEnd w:id="39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0" w:name="_ilibjg9gbjqr"/>
      <w:bookmarkEnd w:id="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14:00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Свободное время на острове Кижи</w:t>
      </w:r>
    </w:p>
    <w:p w:rsidR="009C518A" w:rsidRDefault="009C518A"/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минут).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</w:t>
      </w:r>
      <w:r>
        <w:rPr>
          <w:rFonts w:ascii="Times New Roman" w:eastAsia="Times New Roman" w:hAnsi="Times New Roman" w:cs="Times New Roman"/>
          <w:sz w:val="24"/>
          <w:szCs w:val="24"/>
        </w:rPr>
        <w:t>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</w:r>
    </w:p>
    <w:p w:rsidR="009C518A" w:rsidRDefault="009C518A"/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7hvtbpjonoq3"/>
      <w:bookmarkEnd w:id="4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518A" w:rsidRDefault="009C518A"/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2" w:name="_k45lkky4iefa"/>
      <w:bookmarkEnd w:id="4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«Метеоре» в Петрозаводск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l6e4u44p6uci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4" w:name="_6wjhz8bunxcp"/>
      <w:bookmarkEnd w:id="44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5" w:name="_r21onf2zse8m"/>
      <w:bookmarkEnd w:id="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6" w:name="_i0znxg6ak1km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с острова Кижи у вас будет свободное время для ужина в одном из многочисленных ресторанов города и прогулки по городу.</w:t>
      </w:r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7" w:name="_4b37fqyqzlh4"/>
      <w:bookmarkEnd w:id="47"/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причала до отеля туристы добираются самостоятельно.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8" w:name="_mgz4xhm3ctjy"/>
      <w:bookmarkEnd w:id="48"/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9" w:name="_mdzgflwumgyz"/>
      <w:bookmarkEnd w:id="49"/>
    </w:p>
    <w:p w:rsidR="009C518A" w:rsidRDefault="008922FD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50" w:name="_puvsygczq4gb"/>
      <w:bookmarkEnd w:id="50"/>
      <w:r>
        <w:rPr>
          <w:rFonts w:ascii="Times New Roman" w:eastAsia="Times New Roman" w:hAnsi="Times New Roman" w:cs="Times New Roman"/>
          <w:b/>
          <w:color w:val="000000"/>
        </w:rPr>
        <w:t>// 4-й ДЕНЬ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предоставляется во всех отелях, кроме отелей категории «бюджет».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четвертый день вашего путешествия вы можете выбрать самостоятельно программу, которая придется по душе именно вам: провести свободное время в столице Карелии Петрозаводске, попроб</w:t>
      </w:r>
      <w:r>
        <w:rPr>
          <w:rFonts w:ascii="Times New Roman" w:eastAsia="Times New Roman" w:hAnsi="Times New Roman" w:cs="Times New Roman"/>
          <w:sz w:val="24"/>
          <w:szCs w:val="24"/>
        </w:rPr>
        <w:t>овать уникальную карельскую кухню в многочисленных кафе города или провести день активно, например проверить свои силы на рафтинге по бурной реке Шуя или устроить трекинг с малышами хаски, – выбор только за вами!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Дополнительные программы не входят в стоим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ость тура и оплачиваются по желанию в момент бронирования тура. 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1-й ВАРИАНТ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Сплав по реке Шуя  (оплачивается дополнительно при покупке тура)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Сплав по участку реки длиной 8 км с тремя порогами первой-второй категории сложности.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тура: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Выезд от гостиницы Piter Inn (рядом со зданием ж/д вокзала) к началу сплава – порогу Юманишки (1 час).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Инструктаж по технике безопасности – выдача снаряжения (спасательные жилеты, шлемы).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Сплав на рафтах по реке Шуя – 8 км (1,5–2 часа).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Прибыти</w:t>
      </w:r>
      <w:r>
        <w:rPr>
          <w:rFonts w:ascii="Times New Roman" w:eastAsia="Times New Roman" w:hAnsi="Times New Roman" w:cs="Times New Roman"/>
          <w:sz w:val="20"/>
          <w:szCs w:val="20"/>
        </w:rPr>
        <w:t>е в местечко Поляна – сдача снаряжения – переодевание.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Пикник у костра, включающий в себя уху с зеленью, макароны по-флотски, нарезку овощную (помидоры, огурцы), хлеб, минеральную воду, чай, кофе, печенье или сухари. Алкоголь для взрослых: 50 г водки и </w:t>
      </w:r>
      <w:r>
        <w:rPr>
          <w:rFonts w:ascii="Times New Roman" w:eastAsia="Times New Roman" w:hAnsi="Times New Roman" w:cs="Times New Roman"/>
          <w:sz w:val="20"/>
          <w:szCs w:val="20"/>
        </w:rPr>
        <w:t>50 г вина на человека.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Трансфер в г. Петрозаводск (1 час).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стоимость тура включено: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трансфер на автобусе к началу сплава и обратно, прокат рафтов, спасательных жилетов, шлемов, вёсел, обед, одноразовая посуда, работа инструкторов.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Внимание!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случае </w:t>
      </w:r>
      <w:r>
        <w:rPr>
          <w:rFonts w:ascii="Times New Roman" w:eastAsia="Times New Roman" w:hAnsi="Times New Roman" w:cs="Times New Roman"/>
          <w:sz w:val="20"/>
          <w:szCs w:val="20"/>
        </w:rPr>
        <w:t>неблагоприятных погодных условий программа сокращается (снимается прохождение плёсового участка, где необходимо интенсивно грести всей группе). Начало программы в 10:00 и в 13:30 (при наборе группы). Сезон рафтинга начинается с середины мая.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ВНИМАНИЕ!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участия в программе необходимо иметь при себе запасной комплект одежды и спортивной обуви. При использовании фото-, видеоаппаратуры рекомендуется иметь при себе герметичную упаковку (плотный полиэтиленовый пакет, который при прохождении порогов необходимо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убрать под спасательный жилет). Герметичные упаковки в целях сохранности аппаратуры клиентов НЕ предоставляются (при использовании общего гермомешка аппаратура клиентов может быть подвергнута повреждению, например, кто-то наступит. А также это не дает воз</w:t>
      </w:r>
      <w:r>
        <w:rPr>
          <w:rFonts w:ascii="Times New Roman" w:eastAsia="Times New Roman" w:hAnsi="Times New Roman" w:cs="Times New Roman"/>
          <w:sz w:val="20"/>
          <w:szCs w:val="20"/>
        </w:rPr>
        <w:t>можности производить съемку по желанию клиента, так как тратится слишком много времени на то, чтобы убрать/достать аппаратуру).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Неопреновые костюмы НЕ предоставляются из-за гигиенических требований (неопреновый костюм приравнен к нательному белью).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ВАРИАНТ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Экскурсионный джип - мастер - класс к озеру Белое и деревне Маньга  (оплачивается дополнительно при покупке тура)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09:00 - Встреча на вокзале или на парковке отеля, размещение по джипам. 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Краткая ознакомительная экскурсия по городу, прогулка по Он</w:t>
      </w:r>
      <w:r>
        <w:rPr>
          <w:rFonts w:ascii="Times New Roman" w:eastAsia="Times New Roman" w:hAnsi="Times New Roman" w:cs="Times New Roman"/>
        </w:rPr>
        <w:t>ежской набережной.</w:t>
      </w:r>
    </w:p>
    <w:p w:rsidR="009C518A" w:rsidRDefault="008922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10.30  Выезд из Петрозаводска по шоссе, к началу внедорожного участка - 65 км.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11.30  Инструктаж по технике безопасности и основам управления внедорожником в сложных условиях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Ознакомление со специальным инструментом и снаряжением для внедорожных путешествий.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Клиенты садятся за руль. Инструктор присутствует в каждой машине и следит за безопасностью на маршруте. Необходимо четко следовать указаниям инструктора и соблюдать рекомен</w:t>
      </w:r>
      <w:r>
        <w:rPr>
          <w:rFonts w:ascii="Times New Roman" w:eastAsia="Times New Roman" w:hAnsi="Times New Roman" w:cs="Times New Roman"/>
        </w:rPr>
        <w:t>дуемую инструктором скорость движения.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Группа движется по старым деревенских дорогам – в направлении старинной карельской деревни Терусельга. Маршрут начинается с достаточно проходимых лесных дорог и постепенно усложняется – встречаются броды, каменистые и</w:t>
      </w:r>
      <w:r>
        <w:rPr>
          <w:rFonts w:ascii="Times New Roman" w:eastAsia="Times New Roman" w:hAnsi="Times New Roman" w:cs="Times New Roman"/>
        </w:rPr>
        <w:t xml:space="preserve"> скалистые участки, глиняные затяжные подъёмы и глубокие колеи.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Первая остановка в деревне Терусельга</w:t>
      </w:r>
      <w:r>
        <w:rPr>
          <w:rFonts w:ascii="Times New Roman" w:eastAsia="Times New Roman" w:hAnsi="Times New Roman" w:cs="Times New Roman"/>
        </w:rPr>
        <w:t xml:space="preserve"> – осмотр старых, еще сохранившихся карельских домов и деревенской часовни. Отсюда открывается вид на все окрестности – небольшое озеро, поля и сенокосы, на которых много десятилетий назад кипела работа.</w:t>
      </w:r>
    </w:p>
    <w:p w:rsidR="009C518A" w:rsidRDefault="008922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14.00  Привал и пикник у лесного озера – ламбы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Разжи</w:t>
      </w:r>
      <w:r>
        <w:rPr>
          <w:rFonts w:ascii="Times New Roman" w:eastAsia="Times New Roman" w:hAnsi="Times New Roman" w:cs="Times New Roman"/>
        </w:rPr>
        <w:t>гаем мангал и готовим шашлык на углях. Аромат жаренного мяса и потрескивание углей ещё больше возбуждает аппетит. И вот на столе появляется дымящийся шашлык, свежие овощи, сыр, хлеб. В завершение пикника –  чай или кофе с пряниками.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Плотно подкрепившись и </w:t>
      </w:r>
      <w:r>
        <w:rPr>
          <w:rFonts w:ascii="Times New Roman" w:eastAsia="Times New Roman" w:hAnsi="Times New Roman" w:cs="Times New Roman"/>
        </w:rPr>
        <w:t>отдохнув, продолжаем движение по маршруту. Дорожные условия дают возможность в полной мере ощутить преимущества настоящего полноприводного автомобиля и часто вызывают шок у городского жителя.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Проезжаем заброшенные и труднодоступные исторические карельские </w:t>
      </w:r>
      <w:r>
        <w:rPr>
          <w:rFonts w:ascii="Times New Roman" w:eastAsia="Times New Roman" w:hAnsi="Times New Roman" w:cs="Times New Roman"/>
        </w:rPr>
        <w:t>деревни –  Маясельга, Каскеснаволок, Коккойла. В последней деревне сделаем остановку – здесь сохранилась старинная часовня Варвары великомученицы. Она входит в список объектов культурного наследия и тщательно оберегается местными жителями.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эти ныне заб</w:t>
      </w:r>
      <w:r>
        <w:rPr>
          <w:rFonts w:ascii="Times New Roman" w:eastAsia="Times New Roman" w:hAnsi="Times New Roman" w:cs="Times New Roman"/>
        </w:rPr>
        <w:t>рошенные деревни активно изучалась в 50 – 60 годах прошлого века. Сюда приезжали учёные, собирали фольклор, изучали предметы быта и деревянное зодчество. Ряд построек был перевезён отсюда в музей под открытым – на знаменитый остров Кижи.</w:t>
      </w:r>
    </w:p>
    <w:p w:rsidR="009C518A" w:rsidRDefault="008922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17.00  Выезжаем на</w:t>
      </w:r>
      <w:r>
        <w:rPr>
          <w:rFonts w:ascii="Times New Roman" w:eastAsia="Times New Roman" w:hAnsi="Times New Roman" w:cs="Times New Roman"/>
          <w:b/>
        </w:rPr>
        <w:t xml:space="preserve"> асфальт в районе д. Маньга</w:t>
      </w:r>
    </w:p>
    <w:p w:rsidR="009C518A" w:rsidRDefault="00892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Осматриваем старинную деревню и сохранившуюся здесь часовню Рождества Пресвятой Богородицы (18 век).</w:t>
      </w:r>
    </w:p>
    <w:p w:rsidR="009C518A" w:rsidRDefault="008922F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18.00  Возвращаемся в Петрозаводск (шоссе – 65 км)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3-й ВАРИАНТ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Прогулка на каноэ по озеру Белое (оплачивается дополнительно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 покупке тура)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Прогулка на каноэ по лесному озеру перенесет вас во времена освоения Дикого Запада, ведь именно оттуда пришли к нам эти удивительные лодки. Незабываемые ощущения от управления каноэ, обед под открытым небом и полное единение с природой. О</w:t>
      </w:r>
      <w:r>
        <w:rPr>
          <w:rFonts w:ascii="Times New Roman" w:eastAsia="Times New Roman" w:hAnsi="Times New Roman" w:cs="Times New Roman"/>
          <w:sz w:val="20"/>
          <w:szCs w:val="20"/>
        </w:rPr>
        <w:t>ткройте для себя весь спектр карельской экзотики.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тура: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от вашего отеля в «Карьяла-парк»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Общий сбор и брифинг по технике безопасности в «Карьяла-парке»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к озеру Белое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Прогулки на каноэ по озеру Белое (1,5 часа)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Перекус (чаепитие с выпечкой)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Купание (в зависимости от сезона)</w:t>
      </w:r>
    </w:p>
    <w:p w:rsidR="009C518A" w:rsidRDefault="008922FD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в Петрозаводск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Маршрут может корректироваться инструктором в связи с изменениями погодных условий и уровнем подготовки группы.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4-й ВАРИАНТ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Трекинг с собаками хаски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(оплачивается дополнительно при покупке тура)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Хаски – удивительно доверчивые и дружелюбные собаки, созданные для общения. Их радостные мордочки и веселые разноцветные глаза встретят вас в нашем питомнике.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Лучший способ познакомиться с хаски – это отправи</w:t>
      </w:r>
      <w:r>
        <w:rPr>
          <w:rFonts w:ascii="Times New Roman" w:eastAsia="Times New Roman" w:hAnsi="Times New Roman" w:cs="Times New Roman"/>
          <w:sz w:val="20"/>
          <w:szCs w:val="20"/>
        </w:rPr>
        <w:t>ться с нами в небольшой трекинг по берегу реки Шуя. Во время прогулки вы станете единой командой с пушистым напарником и навсегда запомните этот день.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тура: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от вашего отеля в «Карьяла-парк»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Встреча гостей в «Карьяла-парке»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Экскурсия по п</w:t>
      </w:r>
      <w:r>
        <w:rPr>
          <w:rFonts w:ascii="Times New Roman" w:eastAsia="Times New Roman" w:hAnsi="Times New Roman" w:cs="Times New Roman"/>
          <w:sz w:val="20"/>
          <w:szCs w:val="20"/>
        </w:rPr>
        <w:t>итомнику собак породы сибирский хаски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Инструктаж по технике безопасности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Трекинг с собаками по красивейшему лесу вдоль реки Шуя (3 км)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Чаепитие с выпечкой</w:t>
      </w:r>
    </w:p>
    <w:p w:rsidR="009C518A" w:rsidRDefault="008922FD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в Петрозаводск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Маршрут может корректироваться инструктором в связи с изменениями погодных условий и уровнем подготовки группы.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Для детей старше 6 лет. 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5-й ВАРИАНТ</w:t>
      </w: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Катание на квадроциклах (оплачивается дополнительно при покупке тура)</w:t>
      </w:r>
    </w:p>
    <w:p w:rsidR="009C518A" w:rsidRDefault="009C51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Программа «Ёлки-палки» подойдет дл</w:t>
      </w:r>
      <w:r>
        <w:rPr>
          <w:rFonts w:ascii="Times New Roman" w:eastAsia="Times New Roman" w:hAnsi="Times New Roman" w:cs="Times New Roman"/>
          <w:sz w:val="20"/>
          <w:szCs w:val="20"/>
        </w:rPr>
        <w:t>я новичков и для тех, кто уже пробовал себя в квадроисториях. Инструктаж и старт программы происходят у нас на базе. Экипировку по вашим размерам подберет инструктор. После обучения стартуем по берегу реки Шуя, протекающей в сосновом лесу, и лесными дорога</w:t>
      </w:r>
      <w:r>
        <w:rPr>
          <w:rFonts w:ascii="Times New Roman" w:eastAsia="Times New Roman" w:hAnsi="Times New Roman" w:cs="Times New Roman"/>
          <w:sz w:val="20"/>
          <w:szCs w:val="20"/>
        </w:rPr>
        <w:t>ми проберемся на заброшенный песчаный карьер.</w:t>
      </w: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Смена пейзажей и рельефа никого не оставит равнодушным. Программа даст возможность каждому почувствовать себя покорителем бездорожья на квадроцикле и подготовит к новым приключениям в стиле «квадро».</w:t>
      </w: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возвращ</w:t>
      </w:r>
      <w:r>
        <w:rPr>
          <w:rFonts w:ascii="Times New Roman" w:eastAsia="Times New Roman" w:hAnsi="Times New Roman" w:cs="Times New Roman"/>
          <w:sz w:val="20"/>
          <w:szCs w:val="20"/>
        </w:rPr>
        <w:t>ении на базу всех ждет карельское чаепитие с выпечкой и обмен впечатлениями по горячим следам.</w:t>
      </w:r>
    </w:p>
    <w:p w:rsidR="009C518A" w:rsidRDefault="008922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тура: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от вашего отеля в «Карьяла-парк»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Встреча в «Карьяла-парке»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Общий брифинг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Теория и основные правила управления квадроциклом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инструктаж по технике безопасности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Подбор экипировки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Практические занятия – базовый курс управления квадроциклом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Движение по маршруту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Сдача снаряжения и переодевание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Чаепитие с выпечкой</w:t>
      </w:r>
    </w:p>
    <w:p w:rsidR="009C518A" w:rsidRDefault="008922FD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Трансфер в Петрозаводск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9C51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51" w:name="_zf8rw9rdtmun"/>
      <w:bookmarkEnd w:id="51"/>
    </w:p>
    <w:p w:rsidR="009C518A" w:rsidRDefault="008922FD">
      <w:pPr>
        <w:pStyle w:val="4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52" w:name="_ukel1gcqtxlz"/>
      <w:bookmarkEnd w:id="52"/>
      <w:r>
        <w:rPr>
          <w:rFonts w:ascii="Times New Roman" w:eastAsia="Times New Roman" w:hAnsi="Times New Roman" w:cs="Times New Roman"/>
          <w:b/>
          <w:color w:val="000000"/>
        </w:rPr>
        <w:t>// 5-й ДЕНЬ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9C518A" w:rsidRDefault="009C518A"/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_2eb1e0sqpfdp"/>
      <w:bookmarkEnd w:id="53"/>
    </w:p>
    <w:p w:rsidR="009C518A" w:rsidRDefault="009C518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4" w:name="_k8jrt2944edk"/>
      <w:bookmarkEnd w:id="54"/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_apkaufdexo0m"/>
      <w:bookmarkEnd w:id="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Отправление в сторону горного парка «Рускеала»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Проезд через самое красивое место Приладожья – пестрый залив Кирьявалахти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Кирьявалахти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самый северный залива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Ладоги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очень похожий на норвежский фьорд. В погожий день его поверхность искрится в лучах солнца, отсюда и название – «искристый, пестрый залив». 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Водопады Ахвенкоски на реке Тохмайоки</w:t>
      </w:r>
    </w:p>
    <w:p w:rsidR="009C518A" w:rsidRDefault="008922FD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</w:t>
      </w:r>
      <w:r>
        <w:rPr>
          <w:rFonts w:ascii="Times New Roman" w:eastAsia="Times New Roman" w:hAnsi="Times New Roman" w:cs="Times New Roman"/>
          <w:sz w:val="24"/>
          <w:szCs w:val="24"/>
        </w:rPr>
        <w:t>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запечатлена в сценах военной драмы «А зори здесь тихие…» и фэнтези «Темный мир». </w:t>
      </w:r>
    </w:p>
    <w:p w:rsidR="009C518A" w:rsidRDefault="008922F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одопадами. </w:t>
      </w:r>
    </w:p>
    <w:p w:rsidR="009C518A" w:rsidRDefault="008922F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 </w:t>
      </w:r>
    </w:p>
    <w:p w:rsidR="009C518A" w:rsidRDefault="008922FD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Вход на эк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отропу оплачивается дополнительно по желанию. </w:t>
      </w:r>
    </w:p>
    <w:p w:rsidR="009C518A" w:rsidRDefault="009C518A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14:30 – Посещение горного парка «Рускеала» и Мраморного каньона</w:t>
      </w:r>
    </w:p>
    <w:p w:rsidR="009C518A" w:rsidRDefault="008922FD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«Рускеала» – одна из главных достопримечательностей Карелии, поражающая своей красотой в любое время года. Представьте огромный парк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18A" w:rsidRDefault="009C518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18A" w:rsidRDefault="008922FD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 прекрасный рускеальский мрамор.</w:t>
      </w:r>
    </w:p>
    <w:p w:rsidR="009C518A" w:rsidRDefault="009C518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18A" w:rsidRDefault="008922F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«Рускеала»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если отклониться от основного экскурсионного маршрута, то перед вами предстанут Монферраново озеро, Итальянский карьер и сад камней, Светлое озеро, заброшенный мраморный завод, мраморные утесы, обзорные площадки, гроты и штольни. </w:t>
      </w:r>
    </w:p>
    <w:p w:rsidR="009C518A" w:rsidRDefault="009C518A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18A" w:rsidRDefault="008922FD">
      <w:pPr>
        <w:numPr>
          <w:ilvl w:val="0"/>
          <w:numId w:val="2"/>
        </w:numPr>
        <w:shd w:val="clear" w:color="auto" w:fill="FFFFFF"/>
        <w:spacing w:after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долгой прогулки </w:t>
      </w:r>
      <w:r>
        <w:rPr>
          <w:rFonts w:ascii="Times New Roman" w:eastAsia="Times New Roman" w:hAnsi="Times New Roman" w:cs="Times New Roman"/>
          <w:sz w:val="24"/>
          <w:szCs w:val="24"/>
        </w:rPr>
        <w:t>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</w:r>
    </w:p>
    <w:p w:rsidR="009C518A" w:rsidRDefault="008922F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«Рускеала» на ретропоезде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«Рускеальский экспресс» – уникальный ретропоезд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паровозной тяге, в составе которого – купейные вагоны, стилизованный вагон-ресторан и фотокупе, оборудованное интерактивной системой для моментальной фотографии.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Интерьеры ретропоезда «Рускеальский экспресс» оформлены в стиле «Николаевского экспресса»</w:t>
      </w:r>
      <w:r>
        <w:rPr>
          <w:rFonts w:ascii="Times New Roman" w:eastAsia="Times New Roman" w:hAnsi="Times New Roman" w:cs="Times New Roman"/>
          <w:sz w:val="24"/>
          <w:szCs w:val="24"/>
        </w:rPr>
        <w:t>: в отделке, светильниках, обоях и мебели воссоздана атмосфера старинных вагонов и даже проводники носят стилизованную форму.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Антураж позволит вам насладиться атмосферой эпохи императорской России, прикоснуться к истории и сделать необычные фотографии.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Билеты на поезд приобретаются самостоятельно.)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Отправление из парка «Рускеала» на автобусе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18:30 – Прибытие автобуса в город Сортавала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городе Сортавала мы проедем по центральным улицам и вы увидите такие достопримечательности, как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дом Леандера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амятник Рунопевцу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храм Николая Чудотворца</w:t>
      </w:r>
      <w:r>
        <w:rPr>
          <w:rFonts w:ascii="Times New Roman" w:eastAsia="Times New Roman" w:hAnsi="Times New Roman" w:cs="Times New Roman"/>
          <w:sz w:val="24"/>
          <w:szCs w:val="24"/>
        </w:rPr>
        <w:t>. Этими местами славится город. Наш гид расскажет самые интересные факты об этих памятниках.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Фирменный магазин форелевого хозяйства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сделаем небольшую остановку у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фирменного магазина форелевого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еще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достопримечательностью Карелии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рыбой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дарами леса</w:t>
      </w:r>
      <w:r>
        <w:rPr>
          <w:rFonts w:ascii="Times New Roman" w:eastAsia="Times New Roman" w:hAnsi="Times New Roman" w:cs="Times New Roman"/>
          <w:sz w:val="24"/>
          <w:szCs w:val="24"/>
        </w:rPr>
        <w:t>. Здесь в продаже копченая и соленая форель из Ладожского озера, а также различные варенья и соленья местных фирменных хозяйств. Прекрасный вариант сувенира из Карелии для родных и близких.</w:t>
      </w:r>
    </w:p>
    <w:p w:rsidR="009C518A" w:rsidRDefault="008922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Остановка у крепости Корела</w:t>
      </w:r>
    </w:p>
    <w:p w:rsidR="009C518A" w:rsidRDefault="009C51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Каменная крепость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городе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Приозерске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сыграла значительную роль в истории Карельского перешейка и имеет очень непростую судьбу. Мы сделаем небольшую остановку для  ее внешнего осмотра.</w:t>
      </w:r>
    </w:p>
    <w:p w:rsidR="009C518A" w:rsidRDefault="009C51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Внимание!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Остановка у крепости </w:t>
      </w:r>
      <w:r>
        <w:rPr>
          <w:rFonts w:ascii="Times New Roman" w:eastAsia="Times New Roman" w:hAnsi="Times New Roman" w:cs="Times New Roman"/>
          <w:sz w:val="24"/>
          <w:szCs w:val="24"/>
        </w:rPr>
        <w:t>Корела может осуществляться только в светлое время суток и может быть отменена из-за ситуации на дороге.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23:30 – ст. м. «Озерки»</w:t>
      </w:r>
    </w:p>
    <w:p w:rsidR="009C518A" w:rsidRDefault="008922F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Конечная остановка: 00:00 – ст. м. «Площадь Восстания»</w:t>
      </w:r>
    </w:p>
    <w:p w:rsidR="009C518A" w:rsidRDefault="00892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9C518A" w:rsidRDefault="008922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 ориентировочное!</w:t>
      </w:r>
    </w:p>
    <w:p w:rsidR="009C518A" w:rsidRDefault="009C518A">
      <w:pPr>
        <w:pStyle w:val="5"/>
        <w:keepNext w:val="0"/>
        <w:keepLines w:val="0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6" w:name="_4keyej9uaqze"/>
      <w:bookmarkEnd w:id="56"/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9C51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погодных условий (шторм и пр.) возможно изменение в программе. Если поступит сообщение от метеослужбы об отмене рейса на о. Кижи, мы предложим вам равноценную программу на замену или вернем стоимость транспортного и экскурсионного обслуживания на о. Кижи.</w:t>
      </w:r>
    </w:p>
    <w:p w:rsidR="009C518A" w:rsidRDefault="009C51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_q07bwcsxxtlh"/>
      <w:bookmarkEnd w:id="5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Прайс:</w:t>
      </w:r>
    </w:p>
    <w:tbl>
      <w:tblPr>
        <w:tblStyle w:val="StGen2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9C518A">
        <w:tc>
          <w:tcPr>
            <w:tcW w:w="2349" w:type="dxa"/>
          </w:tcPr>
          <w:p w:rsidR="009C518A" w:rsidRDefault="009C518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9C518A">
        <w:tc>
          <w:tcPr>
            <w:tcW w:w="23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40650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50750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39450</w:t>
            </w:r>
          </w:p>
        </w:tc>
      </w:tr>
      <w:tr w:rsidR="009C518A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Оптима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46350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59900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45150</w:t>
            </w:r>
          </w:p>
        </w:tc>
      </w:tr>
      <w:tr w:rsidR="009C518A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54250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74050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53050</w:t>
            </w:r>
          </w:p>
        </w:tc>
      </w:tr>
      <w:tr w:rsidR="009C518A">
        <w:trPr>
          <w:trHeight w:val="225"/>
        </w:trPr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70750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105950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69550</w:t>
            </w:r>
          </w:p>
        </w:tc>
      </w:tr>
    </w:tbl>
    <w:p w:rsidR="009C518A" w:rsidRDefault="009C518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GoBack"/>
      <w:bookmarkEnd w:id="58"/>
    </w:p>
    <w:p w:rsidR="009C518A" w:rsidRDefault="008922FD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Скидки:</w:t>
      </w:r>
    </w:p>
    <w:tbl>
      <w:tblPr>
        <w:tblStyle w:val="StGen3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9C518A">
        <w:trPr>
          <w:trHeight w:val="330"/>
        </w:trPr>
        <w:tc>
          <w:tcPr>
            <w:tcW w:w="4692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9C518A">
        <w:tc>
          <w:tcPr>
            <w:tcW w:w="4692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C518A">
        <w:tc>
          <w:tcPr>
            <w:tcW w:w="4692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C518A">
        <w:tc>
          <w:tcPr>
            <w:tcW w:w="4692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C518A">
        <w:tc>
          <w:tcPr>
            <w:tcW w:w="4692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Блокадники, Инвалиды</w:t>
            </w:r>
          </w:p>
        </w:tc>
        <w:tc>
          <w:tcPr>
            <w:tcW w:w="4653" w:type="dxa"/>
          </w:tcPr>
          <w:p w:rsidR="009C518A" w:rsidRDefault="008922FD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18A" w:rsidRDefault="009C518A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9" w:name="_tdw15u4nrhpb"/>
      <w:bookmarkEnd w:id="59"/>
    </w:p>
    <w:p w:rsidR="009C518A" w:rsidRDefault="008922FD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0" w:name="_e96r02x4teye"/>
      <w:bookmarkEnd w:id="6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StGen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51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18A" w:rsidRDefault="008922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18A" w:rsidRDefault="008922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Услуги:</w:t>
            </w:r>
          </w:p>
        </w:tc>
      </w:tr>
      <w:tr w:rsidR="009C518A">
        <w:trPr>
          <w:trHeight w:val="276"/>
        </w:trPr>
        <w:tc>
          <w:tcPr>
            <w:tcW w:w="451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Олонецкому музею карелов-ливвиков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Олонецкий музей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программа в веселой деревне Киндасово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заповедник «Кивач»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на территорию вулкана Гирвас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парк «Вотчина ТалвиУкко»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-макета «Карелия»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катере «Метеор» по маршруту Петрозаводск – о. Кижи – Петрозаводск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о. Кижи с местным лицензированным гидом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«Рускеала»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парку «Рускеала» с аттестов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анным местным гидом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451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Проживание в лучших отелях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Петрозаводска в центре города и на берегу Онежского озера (зависит от выбранной категории</w:t>
            </w:r>
          </w:p>
          <w:p w:rsidR="009C518A" w:rsidRDefault="008922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отелей), 4 ночи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древнего вулкана Гирвас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острова Кижи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водопада Кивач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 водопадов Ахвенкоски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  <w:p w:rsidR="009C518A" w:rsidRDefault="008922F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</w:tc>
      </w:tr>
    </w:tbl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9C518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C518A" w:rsidRDefault="008922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4920"/>
        <w:gridCol w:w="2220"/>
      </w:tblGrid>
      <w:tr w:rsidR="009C518A">
        <w:trPr>
          <w:trHeight w:val="54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9C518A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 нет</w:t>
            </w:r>
          </w:p>
          <w:p w:rsidR="009C518A" w:rsidRDefault="009C518A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Сплав по реке Шуя: цена уточняется</w:t>
            </w: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8922FD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Джип-мастер-класс Тур Святозеро-Маньга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: цена уточняется</w:t>
            </w: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8922F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Прогулка на каноэ по озеру Белое: цена уточняется</w:t>
            </w: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8922F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Трекинг с собаками хаски:цена уточняется</w:t>
            </w: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8922F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Катание на квадроциклах: цена уточняется</w:t>
            </w:r>
          </w:p>
          <w:p w:rsidR="009C518A" w:rsidRDefault="009C518A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9C518A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9C518A" w:rsidRDefault="009C518A">
            <w:pPr>
              <w:widowControl w:val="0"/>
              <w:spacing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518A" w:rsidRDefault="008922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750-900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руб./чел.</w:t>
            </w:r>
          </w:p>
          <w:p w:rsidR="009C518A" w:rsidRDefault="008922FD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тропа у водопадов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Ахвенкоски: полный билет – 400 руб./чел.;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дети до 7 лет – бесплатно;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дети от 7 до 14 лет – 300 руб./чел., студенты (очн.)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300 руб./чел.; пенсионеры – 300 руб./чел.</w:t>
            </w:r>
          </w:p>
          <w:p w:rsidR="009C518A" w:rsidRDefault="008922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«Рускеала»: по ценам парка</w:t>
            </w:r>
          </w:p>
        </w:tc>
      </w:tr>
    </w:tbl>
    <w:p w:rsidR="009C518A" w:rsidRDefault="009C518A">
      <w:pPr>
        <w:pStyle w:val="4"/>
        <w:keepNext w:val="0"/>
        <w:keepLines w:val="0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bookmarkStart w:id="61" w:name="_3dgrec4vj0oh"/>
      <w:bookmarkEnd w:id="61"/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18A" w:rsidRDefault="009C51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C518A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8A" w:rsidRDefault="008922FD">
      <w:pPr>
        <w:spacing w:line="240" w:lineRule="auto"/>
      </w:pPr>
      <w:r>
        <w:separator/>
      </w:r>
    </w:p>
  </w:endnote>
  <w:endnote w:type="continuationSeparator" w:id="0">
    <w:p w:rsidR="009C518A" w:rsidRDefault="00892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8A" w:rsidRDefault="008922FD">
      <w:pPr>
        <w:spacing w:line="240" w:lineRule="auto"/>
      </w:pPr>
      <w:r>
        <w:separator/>
      </w:r>
    </w:p>
  </w:footnote>
  <w:footnote w:type="continuationSeparator" w:id="0">
    <w:p w:rsidR="009C518A" w:rsidRDefault="008922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7D9"/>
    <w:multiLevelType w:val="hybridMultilevel"/>
    <w:tmpl w:val="0EA8868E"/>
    <w:lvl w:ilvl="0" w:tplc="644C53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A38C99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BE63AD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79EF34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C109E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AE8BB9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6A073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05A85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2E543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51E63"/>
    <w:multiLevelType w:val="hybridMultilevel"/>
    <w:tmpl w:val="037020F0"/>
    <w:lvl w:ilvl="0" w:tplc="FFA0452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FEC91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9B230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A4C5A4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7669A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24EC01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FB6704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FE4C67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30AEA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521F20"/>
    <w:multiLevelType w:val="hybridMultilevel"/>
    <w:tmpl w:val="973C8886"/>
    <w:lvl w:ilvl="0" w:tplc="FBEC398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 w:tplc="F352354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B966A6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75E55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F4008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DC88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F16016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A8204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9A42C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240AE7"/>
    <w:multiLevelType w:val="hybridMultilevel"/>
    <w:tmpl w:val="C75A8144"/>
    <w:lvl w:ilvl="0" w:tplc="7692589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90C4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F822FB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CDE1F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1B6EEB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2EE422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B6D9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E023D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34A648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D76013"/>
    <w:multiLevelType w:val="hybridMultilevel"/>
    <w:tmpl w:val="E1B097AC"/>
    <w:lvl w:ilvl="0" w:tplc="1960B8A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C7865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032DD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BE22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B76508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97CC5E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04EBB0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4ECB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B9CA8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137365"/>
    <w:multiLevelType w:val="hybridMultilevel"/>
    <w:tmpl w:val="9A3C7230"/>
    <w:lvl w:ilvl="0" w:tplc="17069A3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87697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52779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32A6D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23E07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1A37C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094085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F5AB5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8AEEA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1956EF"/>
    <w:multiLevelType w:val="hybridMultilevel"/>
    <w:tmpl w:val="BA6404D6"/>
    <w:lvl w:ilvl="0" w:tplc="01D8392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ED325A2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F2897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A906D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22651C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67048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B4457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9F29C0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2C2D5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467B71"/>
    <w:multiLevelType w:val="hybridMultilevel"/>
    <w:tmpl w:val="F6DABA18"/>
    <w:lvl w:ilvl="0" w:tplc="9E4EC23C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 w:tplc="17C06D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46CDFA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8A63EF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61AF7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A34D68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AE289E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AF4A3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814652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390167"/>
    <w:multiLevelType w:val="hybridMultilevel"/>
    <w:tmpl w:val="08B8D5E8"/>
    <w:lvl w:ilvl="0" w:tplc="E7006A9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EECA6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6A8D28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2400E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3A8B99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B6414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1889F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0A4C0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8D2863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64EC1"/>
    <w:multiLevelType w:val="hybridMultilevel"/>
    <w:tmpl w:val="ECDC6E02"/>
    <w:lvl w:ilvl="0" w:tplc="D182138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44057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652DF1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1A4B1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D54DCC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2C827D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C066F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B74408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7A6E14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1378E4"/>
    <w:multiLevelType w:val="hybridMultilevel"/>
    <w:tmpl w:val="39328946"/>
    <w:lvl w:ilvl="0" w:tplc="A3AA32C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A0E62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974F3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33AF0A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C6453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3DC327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2A3FE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9C0FF2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A1602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E170E2"/>
    <w:multiLevelType w:val="hybridMultilevel"/>
    <w:tmpl w:val="D974B986"/>
    <w:lvl w:ilvl="0" w:tplc="EB7EEF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DA837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ED247D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2320E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D90C04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FB4F53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078FDE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0C27F6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67C8DC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8A"/>
    <w:rsid w:val="008922FD"/>
    <w:rsid w:val="009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C800A-6917-46B9-9EBF-54CDBCF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50">
    <w:name w:val="Заголовок 5 Знак"/>
    <w:basedOn w:val="a0"/>
    <w:link w:val="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4759</Words>
  <Characters>27130</Characters>
  <Application>Microsoft Office Word</Application>
  <DocSecurity>0</DocSecurity>
  <Lines>226</Lines>
  <Paragraphs>63</Paragraphs>
  <ScaleCrop>false</ScaleCrop>
  <Company/>
  <LinksUpToDate>false</LinksUpToDate>
  <CharactersWithSpaces>31826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2024-11-06T10:33:00Z</dcterms:created>
  <dcterms:modified xsi:type="dcterms:W3CDTF">2025-01-28T13:53:00Z</dcterms:modified>
</cp:coreProperties>
</file>