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11" w:rsidRDefault="0035323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Гран-тур Вся Карелия.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Лайт</w:t>
      </w:r>
      <w:proofErr w:type="spellEnd"/>
    </w:p>
    <w:p w:rsidR="005E7711" w:rsidRDefault="005E7711">
      <w:pPr>
        <w:rPr>
          <w:rFonts w:ascii="Times New Roman" w:hAnsi="Times New Roman" w:cs="Times New Roman"/>
          <w:sz w:val="24"/>
          <w:szCs w:val="24"/>
        </w:rPr>
      </w:pPr>
    </w:p>
    <w:p w:rsidR="005E7711" w:rsidRDefault="00353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Апрель: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16.04.2025 ,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18.04.2025 , 23.04.2025 , 25.04.2025 , 30.04.2025 </w:t>
      </w:r>
    </w:p>
    <w:p w:rsidR="005E7711" w:rsidRDefault="00353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Май: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01.05.2025 ,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02.05.2025 , 03.05.2025 , 07.05.2025 , 08.05.2025 , 09.05.2025 , 10.05.2025 , 14.05.2025 , 16.05.2025 , 20.05.2025 , 21.05.2025 , 23.05.2025 , 26.05.2025 , 27.05.2025 , 28.05.2025 , 30.05.2025 </w:t>
      </w:r>
    </w:p>
    <w:p w:rsidR="005E7711" w:rsidRDefault="00353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Июнь: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02.06.2025 ,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03.06.2025 , 04.06.2025 , 05.06.2025 , 06.</w:t>
      </w:r>
      <w:r>
        <w:rPr>
          <w:rFonts w:ascii="Times New Roman" w:hAnsi="Times New Roman" w:cs="Times New Roman"/>
          <w:sz w:val="24"/>
          <w:szCs w:val="24"/>
        </w:rPr>
        <w:t>06.2025 , 07.06.2025 , 08.06.2025 , 09.06.2025 , 10.06.2025 , 11.06.2025 , 12.06.2025 , 13.06.2025 , 14.06.2025 , 15.06.2025 , 16.06.2025 , 17.06.2025 , 18.06.2025 , 19.06.2025 , 20.06.2025 , 21.06.2025 , 22.06.2025 , 23.06.2025 , 24.06.2025 , 25.06.2025 ,</w:t>
      </w:r>
      <w:r>
        <w:rPr>
          <w:rFonts w:ascii="Times New Roman" w:hAnsi="Times New Roman" w:cs="Times New Roman"/>
          <w:sz w:val="24"/>
          <w:szCs w:val="24"/>
        </w:rPr>
        <w:t xml:space="preserve"> 26.06.2025 , 27.06.2025 , 28.06.2025 , 29.06.2025 , 30.06.2025 </w:t>
      </w:r>
    </w:p>
    <w:p w:rsidR="005E7711" w:rsidRDefault="00353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Июль: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01.07.2025 ,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02.07.2025 , 03.07.2025 , 04.07.2025 , 05.07.2025 , 06.07.2025 , 07.07.2025 , 08.07.2025 , 09.07.2025 , 10.07.2025 , 11.07.2025 , 12.07.2025 , 13.07.2025 , 14.07.2025 , 15.</w:t>
      </w:r>
      <w:r>
        <w:rPr>
          <w:rFonts w:ascii="Times New Roman" w:hAnsi="Times New Roman" w:cs="Times New Roman"/>
          <w:sz w:val="24"/>
          <w:szCs w:val="24"/>
        </w:rPr>
        <w:t xml:space="preserve">07.2025 , 16.07.2025 , 17.07.2025 , 18.07.2025 , 19.07.2025 , 20.07.2025 , 21.07.2025 , 22.07.2025 , 23.07.2025 , 24.07.2025 , 25.07.2025 , 26.07.2025 , 27.07.2025 , 28.07.2025 , 29.07.2025 , 30.07.2025 , 31.07.2025 </w:t>
      </w:r>
    </w:p>
    <w:p w:rsidR="005E7711" w:rsidRDefault="00353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Август: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01.08.2025 ,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02.08.2025 , 03.08.2025 , 04.08.2025 , 05.08.2025 , 06.08.2025 , 07.08.2025 , 08.08.2025 , 09.08.2025 , 10.08.2025 , 11.08.2025 , 12.08.2025 , 13.08.2025 , 14.08.2025 , 15.08.2025 , 16.08.2025 , 17.08.2025 , 18.08.2025 , 19.08.2025 , 20.08.2025 , 21.08.20</w:t>
      </w:r>
      <w:r>
        <w:rPr>
          <w:rFonts w:ascii="Times New Roman" w:hAnsi="Times New Roman" w:cs="Times New Roman"/>
          <w:sz w:val="24"/>
          <w:szCs w:val="24"/>
        </w:rPr>
        <w:t>25 , 22.08.2025 , 23.08.2025 , 24.08.2025 , 25.08.2025 , 26.08.2025 , 27.08.2025 , 28.08.2025 , 29.08.2025 , 30.08.2025 , 31.08.2025</w:t>
      </w:r>
    </w:p>
    <w:p w:rsidR="005E7711" w:rsidRDefault="00353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Сентябрь: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02.09.2025 ,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03.09.2025 , 04.09.2025 , 05.09.2025 , 07.09.2025 , 09.09.2025 , 10.09.2025 , 11.09.2025 , 12.09.202</w:t>
      </w:r>
      <w:r>
        <w:rPr>
          <w:rFonts w:ascii="Times New Roman" w:hAnsi="Times New Roman" w:cs="Times New Roman"/>
          <w:sz w:val="24"/>
          <w:szCs w:val="24"/>
        </w:rPr>
        <w:t xml:space="preserve">5 , 14.09.2025 , 16.09.2025 , 17.09.2025 , 18.09.2025 , 19.09.2025 , 21.09.2025 , 23.09.2025 , 24.09.2025 , 25.09.2025 , 26.09.2025 , 28.09.2025 , 30.09.2025 </w:t>
      </w:r>
    </w:p>
    <w:p w:rsidR="005E7711" w:rsidRDefault="00353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Октябрь: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01.10.2025 ,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03.10.2025 , 05.10.2025 , 08.10.2025 , 10.10.2025, 12.10.2025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7711" w:rsidRDefault="0035323E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Национальный брендовый маршрут, одобренный Советом Ростуризма</w:t>
      </w:r>
    </w:p>
    <w:p w:rsidR="005E7711" w:rsidRDefault="0035323E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Победитель Всероссийской туристской премии «Маршрут года – 2019» в номинации «Лучший культурно-познавательный маршрут»</w:t>
      </w:r>
    </w:p>
    <w:p w:rsidR="005E7711" w:rsidRDefault="0035323E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Топ-15 достопримечательностей Кар</w:t>
      </w:r>
      <w:r>
        <w:rPr>
          <w:rFonts w:ascii="Times New Roman" w:eastAsia="Times New Roman" w:hAnsi="Times New Roman" w:cs="Times New Roman"/>
          <w:sz w:val="24"/>
          <w:szCs w:val="24"/>
        </w:rPr>
        <w:t>елии за 3 дня</w:t>
      </w:r>
    </w:p>
    <w:p w:rsidR="005E7711" w:rsidRDefault="0035323E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основные билеты и экскурсии включены в стоимость.</w:t>
      </w:r>
    </w:p>
    <w:p w:rsidR="005E7711" w:rsidRDefault="0035323E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программе на культовой интерактивной площадке Карелии – в деревне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</w:p>
    <w:p w:rsidR="005E7711" w:rsidRDefault="0035323E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Северные олени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7711" w:rsidRDefault="0035323E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to9v8fsq0jkg"/>
      <w:bookmarkEnd w:id="0"/>
      <w:r>
        <w:rPr>
          <w:rFonts w:ascii="Times New Roman" w:eastAsia="Times New Roman" w:hAnsi="Times New Roman" w:cs="Times New Roman"/>
          <w:b/>
          <w:color w:val="000000"/>
        </w:rPr>
        <w:t>Все лучшее в Карелии за три дня! Ваше идеальное путешествие вокруг Ладожского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озера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br/>
      </w:r>
    </w:p>
    <w:p w:rsidR="005E7711" w:rsidRDefault="003532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должен увидеть каждый гость Карелии? Ответ – в нашем туре!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«Гран-тур» – так раньше называлось путешествие, в которое отправлялись аристократы, чтобы увидеть мир. Таким образом они знакомились с другими странами, их об</w:t>
      </w:r>
      <w:r>
        <w:rPr>
          <w:rFonts w:ascii="Times New Roman" w:eastAsia="Times New Roman" w:hAnsi="Times New Roman" w:cs="Times New Roman"/>
          <w:sz w:val="24"/>
          <w:szCs w:val="24"/>
        </w:rPr>
        <w:t>ычаями и особенностями. Отсюда и название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«большое путешествие».</w:t>
      </w:r>
    </w:p>
    <w:p w:rsidR="005E7711" w:rsidRDefault="003532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предлагаем совершить ваш личный гран-тур по Карелии! Вас ждет дивная красота природы Русского Севера и продуманный маршрут с веселыми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интерактивами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познавательными экскурсия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ми, посещением питомника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фермы северных оленей и жемчужины Карелии – горного парка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»!</w:t>
      </w:r>
    </w:p>
    <w:p w:rsidR="005E7711" w:rsidRDefault="005E771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:rsidR="005E7711" w:rsidRDefault="0035323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 – «Фермерская усадьба» – Александро-Свирский монастырь – Олонец. Музей карелов-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Петрозаводск</w:t>
      </w:r>
    </w:p>
    <w:p w:rsidR="005E7711" w:rsidRDefault="0035323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день: </w:t>
      </w:r>
      <w:r>
        <w:rPr>
          <w:rFonts w:ascii="Times New Roman" w:eastAsia="Times New Roman" w:hAnsi="Times New Roman" w:cs="Times New Roman"/>
          <w:sz w:val="24"/>
          <w:szCs w:val="24"/>
        </w:rPr>
        <w:t>Свободный день в Петрозаводске</w:t>
      </w:r>
    </w:p>
    <w:p w:rsidR="005E7711" w:rsidRDefault="0035323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Петрозаводск – водопады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поездка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 желанию) – фирменный магазин форелевого хозяйства – Санкт-Петербург</w:t>
      </w:r>
    </w:p>
    <w:p w:rsidR="005E7711" w:rsidRDefault="005E77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7711" w:rsidRDefault="0035323E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1" w:name="_fv83ctr3km1p"/>
      <w:bookmarkEnd w:id="1"/>
      <w:r>
        <w:rPr>
          <w:rFonts w:ascii="Times New Roman" w:eastAsia="Times New Roman" w:hAnsi="Times New Roman" w:cs="Times New Roman"/>
          <w:b/>
          <w:color w:val="000000"/>
        </w:rPr>
        <w:t>// 1-й ДЕНЬ</w:t>
      </w:r>
    </w:p>
    <w:p w:rsidR="005E7711" w:rsidRDefault="005E7711">
      <w:pPr>
        <w:jc w:val="both"/>
        <w:rPr>
          <w:rFonts w:ascii="Times New Roman" w:eastAsia="Times New Roman" w:hAnsi="Times New Roman" w:cs="Times New Roman"/>
        </w:rPr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06:30 – Подача автобуса к ст. м. «Площадь Восстания»</w:t>
      </w: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x72l0ehi8ckv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«Площадь Восстания», Лиговский просп., 10</w:t>
      </w: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il88mg2hczo1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07:00 – Отправ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ление автобуса от пл. Восстания</w:t>
      </w:r>
    </w:p>
    <w:p w:rsidR="005E7711" w:rsidRDefault="005E7711">
      <w:pPr>
        <w:jc w:val="both"/>
        <w:rPr>
          <w:rFonts w:ascii="Times New Roman" w:eastAsia="Times New Roman" w:hAnsi="Times New Roman" w:cs="Times New Roman"/>
        </w:rPr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07:25 – Отправление автобуса от ст. м. «Улица Дыбенко»</w:t>
      </w:r>
    </w:p>
    <w:p w:rsidR="005E7711" w:rsidRDefault="005E7711">
      <w:pPr>
        <w:jc w:val="both"/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«Улица Дыбенко»</w:t>
      </w: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остановка общественного транспорта на ул. Большевиков, 21</w:t>
      </w: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ywz0uzgmb3t3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 – Авторская трассовая экскурсия о народах и земл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Приладожья</w:t>
      </w:r>
      <w:proofErr w:type="spellEnd"/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rsfa749l37sy"/>
      <w:bookmarkEnd w:id="5"/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color w:val="000000"/>
        </w:rPr>
      </w:pPr>
      <w:bookmarkStart w:id="6" w:name="_j13edur0ho6b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пути – это начало увлекательной истории, которая сложится из рассказов нашего гида. От самого возникновения Карелии к приходу славян, их влиянию на карелов и вепсов и о том, как в городе Олонце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</w: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576od7dndvcf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– Комплекс «Фермерская усадьба»</w:t>
      </w:r>
    </w:p>
    <w:p w:rsidR="005E7711" w:rsidRDefault="005E7711">
      <w:pPr>
        <w:jc w:val="both"/>
      </w:pPr>
    </w:p>
    <w:p w:rsidR="005E7711" w:rsidRDefault="00353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Следующей остановкой в нашем путешествии станет комплекс «Фермерская усадьба». </w:t>
      </w:r>
    </w:p>
    <w:p w:rsidR="005E7711" w:rsidRDefault="00353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сможете закупиться свежей фермерской продукцией. Всегда свежая традиционная выпечка готовится в собственной пекарне.</w:t>
      </w:r>
    </w:p>
    <w:p w:rsidR="005E7711" w:rsidRDefault="00353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Свежая вы</w:t>
      </w:r>
      <w:r>
        <w:rPr>
          <w:rFonts w:ascii="Times New Roman" w:eastAsia="Times New Roman" w:hAnsi="Times New Roman" w:cs="Times New Roman"/>
          <w:sz w:val="24"/>
          <w:szCs w:val="24"/>
        </w:rPr>
        <w:t>печка, ароматный кофе или чай – то, что нужно, чтобы подкрепиться в дороге!</w:t>
      </w:r>
    </w:p>
    <w:p w:rsidR="005E7711" w:rsidRDefault="005E7711">
      <w:pPr>
        <w:jc w:val="both"/>
      </w:pPr>
    </w:p>
    <w:p w:rsidR="005E7711" w:rsidRDefault="0035323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Питание и услуги комплекса не входят в стоимость тура и приобретаются на месте по желанию.</w:t>
      </w:r>
    </w:p>
    <w:p w:rsidR="005E7711" w:rsidRDefault="005E7711">
      <w:pPr>
        <w:jc w:val="both"/>
      </w:pPr>
    </w:p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771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711" w:rsidRDefault="003532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посещения объекта может быть скорректировано в зависимости от дорожной ситуации (</w:t>
            </w:r>
            <w:r>
              <w:rPr>
                <w:rFonts w:ascii="Times New Roman" w:eastAsia="Times New Roman" w:hAnsi="Times New Roman" w:cs="Times New Roman"/>
              </w:rPr>
              <w:t xml:space="preserve">сезонный развод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Лодейнопольского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моста).</w:t>
            </w:r>
          </w:p>
        </w:tc>
      </w:tr>
    </w:tbl>
    <w:p w:rsidR="005E7711" w:rsidRDefault="005E7711">
      <w:pPr>
        <w:jc w:val="both"/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bvv9rngi2upx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 – Экскурсия по Александро-Свирскому монастырю</w:t>
      </w:r>
      <w:r>
        <w:rPr>
          <w:color w:val="000000"/>
        </w:rPr>
        <w:br/>
      </w:r>
    </w:p>
    <w:p w:rsidR="005E7711" w:rsidRDefault="0035323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</w:t>
      </w:r>
    </w:p>
    <w:p w:rsidR="005E7711" w:rsidRDefault="0035323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Белокаменные стены монастырского </w:t>
      </w:r>
      <w:r>
        <w:rPr>
          <w:rFonts w:ascii="Times New Roman" w:eastAsia="Times New Roman" w:hAnsi="Times New Roman" w:cs="Times New Roman"/>
          <w:sz w:val="24"/>
          <w:szCs w:val="24"/>
        </w:rPr>
        <w:t>архитектурного комплекса впечатляют с первого взгляда. Обитель была основана в XVI веке на месте явления Святой Троицы преподобному Александру Свирскому. Гармоничные пропорции и ухоженная территория напоминают о том, что монастырь возводился по «образу гра</w:t>
      </w:r>
      <w:r>
        <w:rPr>
          <w:rFonts w:ascii="Times New Roman" w:eastAsia="Times New Roman" w:hAnsi="Times New Roman" w:cs="Times New Roman"/>
          <w:sz w:val="24"/>
          <w:szCs w:val="24"/>
        </w:rPr>
        <w:t>да Божьего на земле».</w:t>
      </w:r>
    </w:p>
    <w:p w:rsidR="005E7711" w:rsidRDefault="0035323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сты могут своими глазами полюбоваться на один из самых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грандиозных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церковных архитектурных комплексов во всей России.</w:t>
      </w:r>
    </w:p>
    <w:p w:rsidR="005E7711" w:rsidRDefault="0035323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Посетить его будет интересно и с религиозной, и с архитектурной, и с исторической точки зрения, а экскурсия позволит ближе познакомиться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историей этого места и впечатляющей архитектурой.</w:t>
      </w: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deb921e478f"/>
      <w:bookmarkEnd w:id="9"/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kyhzwnfsf56f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13:30 – Обед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98pcw2q9mqb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свободное время после экскурсии вам будет предложен комплексный обед в кафе. </w:t>
      </w: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4s7r6gmdl9of"/>
      <w:bookmarkEnd w:id="12"/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vzlqx88clntk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диапазон цен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750-900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u6y304qfspee"/>
      <w:bookmarkEnd w:id="14"/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ozjzrujfa1d5"/>
      <w:bookmarkEnd w:id="1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Олонец. Музей карелов-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ливвиков</w:t>
      </w:r>
      <w:proofErr w:type="spellEnd"/>
    </w:p>
    <w:p w:rsidR="005E7711" w:rsidRDefault="005E7711">
      <w:pPr>
        <w:jc w:val="both"/>
      </w:pPr>
    </w:p>
    <w:p w:rsidR="005E7711" w:rsidRDefault="003532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Олонец – это первый карельский город. Именно из него выросла удивительная Республика Карелия!</w:t>
      </w:r>
    </w:p>
    <w:p w:rsidR="005E7711" w:rsidRDefault="005E77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Самым значимым местом по праву считается городской музей, в котором представлены уникальные коллекции памятников материальной и духовной культуры карелов-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ливвико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вы наглядно познакомитесь с бытом, промыслами и обрядностями предков современных карелов, увидите специальную выставку, посвященную купеческому сословию Олонца. </w:t>
      </w:r>
    </w:p>
    <w:p w:rsidR="005E7711" w:rsidRDefault="005E77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тот музей, в котором никому не будет скучно! Музей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понравится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любителям классическ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исторической выставки, так и тем, кому по душе современные интерактивные витрины. В музее вы сможете пройти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почувствовать себя жителем Древней Руси, послушать редкие музыкальные инструменты и даже поиграть на них, заглянуть в дуло настоящей пушк</w:t>
      </w:r>
      <w:r>
        <w:rPr>
          <w:rFonts w:ascii="Times New Roman" w:eastAsia="Times New Roman" w:hAnsi="Times New Roman" w:cs="Times New Roman"/>
          <w:sz w:val="24"/>
          <w:szCs w:val="24"/>
        </w:rPr>
        <w:t>и и многое другое.</w:t>
      </w:r>
    </w:p>
    <w:p w:rsidR="005E7711" w:rsidRDefault="005E77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Отдельного упоминания заслуживает персонал музея – это люди, влюбленные в историю края, которые непременно заражают своей увлеченностью всех посетителей.  </w:t>
      </w:r>
    </w:p>
    <w:p w:rsidR="005E7711" w:rsidRDefault="005E7711">
      <w:pPr>
        <w:ind w:firstLine="56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18:00 – Интерактивная программа в самой веселой деревне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Киндасово</w:t>
      </w:r>
      <w:proofErr w:type="spellEnd"/>
    </w:p>
    <w:p w:rsidR="005E7711" w:rsidRDefault="005E77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самая веселая деревня в Карелии, а сами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объявляют себя «суверенным государством» со своими законами и гражданством.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успеете вы приехать, как сразу же попадете в руки гостеприимной «Семейки весельчаков». Во время интерактивной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они познакомят вас с музыкальной культурой Карелии, и вы с гордостью сможете рассказать, что знаете значение слов «кантеле»,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йоухикко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йойги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пийрилейки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«руны». Особое место в программе занимает знакомство с пастушеской традицией и древни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инструментами пастухов, на которых всем желающим разрешается поиграть. 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после гостей увлекут к столу с дымящимся самоваром, поведают о том,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кашу варили и зачем за маслом в амбар бегали. И конечно же, вас не отпустят без карельской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шней выпечки с чаем на родниковой водичке!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царит особенная атмосфера, в которую хочется возвращаться снова и снова.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Прибытие в Петрозаводск. Заселение в отель, свободное время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Петрозаводск – это главный город в Карелии, который основал еще Петр Первый! Современная застройка соседствует здесь со старинными зданиями, скульптурами и музеями. </w:t>
      </w:r>
    </w:p>
    <w:p w:rsidR="005E7711" w:rsidRDefault="0035323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прогуляйтесь по площади Ленина и дойдите до площади Кирова – тут не только 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положены интересные здания, но и постоянно проводятся концерты, фестивали и зрелищные постановки. </w:t>
      </w:r>
    </w:p>
    <w:p w:rsidR="005E7711" w:rsidRDefault="0035323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Онежская набережная – визитная карточка города! На ней раскинулся своеобразный музей под открытым небом, экспонаты которого – оригинальные арт-объекты, подар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енные столице Карелии городами-побратимами. 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// 2-й ДЕНЬ 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E7711" w:rsidRDefault="0035323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Завтрак предоставляется во всех отелях, кроме отелей категории «стандарт».</w:t>
      </w:r>
    </w:p>
    <w:p w:rsidR="005E7711" w:rsidRDefault="0035323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Свободный день в Петрозаводске</w:t>
      </w: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любого отдыха главное – не забывать о себе. Никто лучше вас не знает, какой 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подходит именно вам, в каких местах хочется побыть подольше, а где можно пройти и не останавливаться. Свободный день в столице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Карелии  Петрозаводске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отличный вариант стать исследователем новых локаций, изучить быт местных жителей, набраться сил перед </w:t>
      </w:r>
      <w:r>
        <w:rPr>
          <w:rFonts w:ascii="Times New Roman" w:eastAsia="Times New Roman" w:hAnsi="Times New Roman" w:cs="Times New Roman"/>
          <w:sz w:val="24"/>
          <w:szCs w:val="24"/>
        </w:rPr>
        <w:t>возвращением домой или просто прогуляться по набережной и посидеть в местных кафе. Здесь для каждого найдется что-то особенное: для самостоятельных туристов, пар, детей, любителей активного отдыха или тишины музеев. Что вам захочется – вы можете решить,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оснувшись в отеле, или вдохновение придет после завтрака? Не важно – мы просто расскажем об интересных и проверенных местах с хорошими отзывами, которые стоит посетить. Возможно, они приглянутся и вам. </w:t>
      </w: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любителей искусства и этнографии: </w:t>
      </w:r>
    </w:p>
    <w:p w:rsidR="005E7711" w:rsidRDefault="005E77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выставка «Вселенная «Калевала» в Музее изобразительных искусств Республики Карелия. Выставка посвящена карело-финскому эпосу и его огромному влиянию на развитие культуры народов и региона. Здесь нашли отражение не только суровая природа Север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местные истории и события жизни народа, но и вечные, глубокие темы, трогающие каждого. В новой экспозиции зрителя ждет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иммерсивное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путешествие по тропе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рунопевческий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лес со звуками кантеле, погружение в тему рождения мира и знакомство с героями эпоса.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вы увидите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необычн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инсталляцию «Щука», которая раскроет секреты народного быта, познакомит с рецептом пивоварения и позволит вдохнуть ароматы «Калевалы». А воды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Туонелы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унесут гостей за пределы привычного мира! И конечно, «Калевала»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немыслуюима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без мельницы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Выставка будет интересна как любителям классических музеев, так и ценителям современного искусства. </w:t>
      </w:r>
    </w:p>
    <w:p w:rsidR="005E7711" w:rsidRDefault="003532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просп. Карла Маркса, 8</w:t>
      </w: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туристов с детьми, любителей животных и активного отдыха: </w:t>
      </w:r>
    </w:p>
    <w:p w:rsidR="005E7711" w:rsidRDefault="005E77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Вотчина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питомник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eastAsia="Times New Roman" w:hAnsi="Times New Roman" w:cs="Times New Roman"/>
          <w:sz w:val="24"/>
          <w:szCs w:val="24"/>
        </w:rPr>
        <w:t>оселке Чална. Там вы сможете посетить самый большой питомник ездовых собак, каждую из которых можно погладить, потрогать нос северного оленя, прикоснуться к уникальному наследию саамов, увидеть выставку «Карелия в миниатюре», побывать в доме карельских Дед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Мороза и Снегурочки и закупиться в одной из самых интересных сувенирных лавок. </w:t>
      </w:r>
    </w:p>
    <w:p w:rsidR="005E7711" w:rsidRDefault="003532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пос. Чална, Республика Карелия</w:t>
      </w: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любителей необычных мест, скульптуры и тех, кто хочет оставить после себя след: </w:t>
      </w:r>
    </w:p>
    <w:p w:rsidR="005E7711" w:rsidRDefault="005E77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Долина зайцев – это уникальный арт-объект недалек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от Петрозаводска. Профессиональный скульптор решил создать грандиозный проект и внести свое слово в современное искусство. На скале он начал вырезать множество образов зайцев, соединив природу и скульптуру на фоне карельских просторов. Об этой необычной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экспозиции говорили множество СМИ. Объект будет интересен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взрослым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детям, а при желании вы можете заказать именного зайца и оставить свой след в истории. </w:t>
      </w:r>
    </w:p>
    <w:p w:rsidR="005E7711" w:rsidRDefault="003532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61.951706° 34.233124°661.951706° 34.233124°1.951706° 34.233124°61.951706° 34.233124°</w:t>
      </w: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детей и ценителей необычных музеев: </w:t>
      </w:r>
    </w:p>
    <w:p w:rsidR="005E7711" w:rsidRDefault="005E77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Художественная галерея «Дом куклы», единственная частная галерея в Петрозаводске, – необычное и очень атмосферное место, где вы можете ознакомиться с разнообразными техниками создания кукол, посмотреть на сказочных сущ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 и купить карельские сувениры. </w:t>
      </w: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наб. Ла-Рошель, 13</w:t>
      </w: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любителей классических музеев и тех, кто хочет глубже изучить Карелию: </w:t>
      </w:r>
    </w:p>
    <w:p w:rsidR="005E7711" w:rsidRDefault="005E77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музей Республики Карелия является одним из старейших музейных учреждений Северо-Запада России. Здесь более 225 тысяч музейных предметов;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огромная  коллекция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музея расскажет о природе, археологии, этнографии, культуре и истории Карелии. Отличны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вариант получить самую интересную и полезную информацию о крае тысячи озер в одном здании. </w:t>
      </w: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пл. Ленина, 1</w:t>
      </w: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любителей музыки, песен, танцев и народного творчества: </w:t>
      </w:r>
    </w:p>
    <w:p w:rsidR="005E7711" w:rsidRDefault="005E77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ансамбль песни и танца Карелии «Кантеле»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это  один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лучших способов погрузиться в культуру народа и познакомиться с его творчеством. Ансамбль располагается в самом центре Петрозаводска, в памятнике архитектуры XIX века, и бережно хранит и знакомит всех желающих с культурой народа Карелии через песни,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нцы и театрализованные представления. </w:t>
      </w: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просп. Карла Маркса, 6 </w:t>
      </w: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любителей архитектуры, истории и прогулок: </w:t>
      </w:r>
    </w:p>
    <w:p w:rsidR="005E7711" w:rsidRDefault="005E77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Квартал исторической застройки «Старый город». Музей под открытым небом расположен в центральной части города и содержит фрагменты дере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вянной застройки XIX века. Это уголок типичного старого Петрозаводска, который бережно хранят. Отличный способ погрузиться в историю и совершить приятную прогулку. </w:t>
      </w: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расположен между Онежской набережной, улицей Куйбышева и рекой Неглинкой</w:t>
      </w: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любит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елей вкусно поесть и изучить национальную кухню Карелии: </w:t>
      </w:r>
    </w:p>
    <w:p w:rsidR="005E7711" w:rsidRDefault="005E77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Иногда еда рассказывает о секретах региона и быте лучше любого гида. В Карелии необычная северная кухня – с блюдами, которые больше нигде не встретишь, и своей особой атмосферой. Познакомиться с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и провести время с удовольствием можно в нескольких чудесных местах. </w:t>
      </w: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Ресторан «Ягель» – традиции северной кухни в современной подаче. </w:t>
      </w: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просп. Ленина, 28</w:t>
      </w: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Музей-ресторан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ВКарелииЕсть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уникальный формат погружения в культуру региона. Традиционная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кухня в интерьерах арт-объектов карельских художников и мастеров. </w:t>
      </w: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​</w:t>
      </w:r>
      <w:hyperlink r:id="rId7" w:tooltip="https://2gis.ru/petrozavodsk/geo/11259634723586727" w:history="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наб.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Варкауса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>, 27, корп. 2</w:t>
        </w:r>
      </w:hyperlink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Ресторан «Карельская горница» </w:t>
      </w:r>
      <w:r>
        <w:rPr>
          <w:rFonts w:ascii="Times New Roman" w:eastAsia="Times New Roman" w:hAnsi="Times New Roman" w:cs="Times New Roman"/>
          <w:sz w:val="24"/>
          <w:szCs w:val="24"/>
        </w:rPr>
        <w:t>– первый ресторан традиционной кухни в атмосфере исторических периодов Республики Карелия.</w:t>
      </w:r>
    </w:p>
    <w:p w:rsidR="005E7711" w:rsidRDefault="003532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ул. Энгельса, 13</w:t>
      </w: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xov5u2v783y1"/>
      <w:bookmarkEnd w:id="16"/>
    </w:p>
    <w:p w:rsidR="005E7711" w:rsidRDefault="0035323E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17" w:name="_ex8t0wwlk0zo"/>
      <w:bookmarkEnd w:id="17"/>
      <w:r>
        <w:rPr>
          <w:rFonts w:ascii="Times New Roman" w:eastAsia="Times New Roman" w:hAnsi="Times New Roman" w:cs="Times New Roman"/>
          <w:b/>
          <w:color w:val="000000"/>
        </w:rPr>
        <w:t>// 3-й ДЕНЬ</w:t>
      </w:r>
    </w:p>
    <w:p w:rsidR="005E7711" w:rsidRDefault="005E7711">
      <w:pPr>
        <w:jc w:val="both"/>
        <w:rPr>
          <w:rFonts w:ascii="Times New Roman" w:eastAsia="Times New Roman" w:hAnsi="Times New Roman" w:cs="Times New Roman"/>
        </w:rPr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5E7711" w:rsidRDefault="005E7711">
      <w:pPr>
        <w:jc w:val="both"/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 предоставляется во всех отелях, кроме отелей категории «бюджет».</w:t>
      </w: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color w:val="000000"/>
        </w:rPr>
      </w:pPr>
      <w:bookmarkStart w:id="18" w:name="_apkaufdexo0m"/>
      <w:bookmarkEnd w:id="1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 – Отправление в сторону горного парка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5E7711" w:rsidRDefault="005E7711">
      <w:pPr>
        <w:jc w:val="both"/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9" w:name="_brmclaak9bcf"/>
      <w:bookmarkEnd w:id="1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13:000 – Остановка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рускеальских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водопадов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Ахвенкоски</w:t>
      </w:r>
      <w:proofErr w:type="spellEnd"/>
    </w:p>
    <w:p w:rsidR="005E7711" w:rsidRDefault="005E7711">
      <w:pPr>
        <w:jc w:val="both"/>
      </w:pPr>
    </w:p>
    <w:p w:rsidR="005E7711" w:rsidRDefault="0035323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лесной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Тохмайоки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также именуемые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мный мир». </w:t>
      </w:r>
    </w:p>
    <w:p w:rsidR="005E7711" w:rsidRDefault="0035323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 </w:t>
      </w:r>
    </w:p>
    <w:p w:rsidR="005E7711" w:rsidRDefault="0035323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можете прогуляться по навесным мостам, сделать красочные фото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графии и постараться найти всех героев сказок и эпосов: в тени леса тут и там прячутся деревянные фигуры мифических существ – это всё обитатели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экотропы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«Аллея сказок». </w:t>
      </w:r>
    </w:p>
    <w:p w:rsidR="005E7711" w:rsidRDefault="0035323E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экотропу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оплачивается дополнительно по желанию. </w:t>
      </w: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0" w:name="_x024gzrobzsg"/>
      <w:bookmarkEnd w:id="2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Горный парк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Рускеал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 Свободное время</w:t>
      </w:r>
    </w:p>
    <w:p w:rsidR="005E7711" w:rsidRDefault="005E7711">
      <w:pPr>
        <w:jc w:val="both"/>
      </w:pPr>
    </w:p>
    <w:p w:rsidR="005E7711" w:rsidRDefault="00353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сердце его визитная карточка – Мраморный каньон. Это большое вытянутое озеро с отвесными берегами из настоящего мрамора, которые отражаются в кристально чистой воде.</w:t>
      </w:r>
    </w:p>
    <w:p w:rsidR="005E7711" w:rsidRDefault="005E77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Раньше здесь добывали этот декоративный камень для отделки архитектурных шедевров Санкт-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мрамор.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прекрасна в любое время года, поэтому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возвращаться сюда можно снова и снова, открывая для себя новые особенности этого удивительного места. Обязательно прогуляйтесь по тропинкам вокруг Мраморного каньона: если отклониться от основного экскурсионного маршрута, то перед вами предстанут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Монферран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озеро, Итальянский карьер и сад камней, Светлое озеро, заброшенный мраморный завод, мраморные утесы, обзорные площадки, гроты и штольни. </w:t>
      </w:r>
    </w:p>
    <w:p w:rsidR="005E7711" w:rsidRDefault="005E77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долгой прогулки можно устроить перекус в одном из кафе парка, прогуляться вдоль сувенирных рядов, где продаются работы карельских мастеров из дерева, льна и камня.</w:t>
      </w:r>
    </w:p>
    <w:p w:rsidR="005E7711" w:rsidRDefault="0035323E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Внимание!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Входные билеты в горный парк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Рускеала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 не включены в стоимость и приобретаю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тся по желанию на месте.</w:t>
      </w:r>
    </w:p>
    <w:p w:rsidR="005E7711" w:rsidRDefault="0035323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Выезд из горного парка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ретропоезде</w:t>
      </w:r>
      <w:proofErr w:type="spellEnd"/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желающих окунуться в дух исторического путешествия мы приготовили возможность отправиться в город Сортавала под стук колес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  поезде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со старинными интерьерами и настоящим паровозом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высокий сезон билеты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желательно приобретать заблаговременно, так как их быстро раскупают. 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Билеты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ретропоезд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 включены в стоимость тура и приобретаются по желанию в кассах / на сайте 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ЖД до начала тура.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1" w:name="_6z8tvf88hsnv"/>
      <w:bookmarkEnd w:id="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18:00 – Выезд автобуса из горного парка</w:t>
      </w:r>
    </w:p>
    <w:p w:rsidR="005E7711" w:rsidRDefault="005E7711">
      <w:pPr>
        <w:jc w:val="both"/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желаете продолжить поездку на автобусе, а 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вас будет чуть больше свободного времени в парке. </w:t>
      </w: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_6izyrbw3w1ui"/>
      <w:bookmarkEnd w:id="22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Посещение  фирменного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магазина форелевого хозяйства</w:t>
      </w:r>
    </w:p>
    <w:p w:rsidR="005E7711" w:rsidRDefault="0035323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сделаем остановку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фирменного магазина форелевого хозяйства, чтобы все желающие смогли приобрести рыбные карельские деликатесы от фермерского хозяйства. Экологически чистые и вкусные продукты из Карелии станут отличным подарком для ваших родных и близких. </w:t>
      </w:r>
    </w:p>
    <w:p w:rsidR="005E7711" w:rsidRDefault="005E7711">
      <w:pPr>
        <w:jc w:val="both"/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aq6awodmfgq"/>
      <w:bookmarkEnd w:id="2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19:00 – Встреч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у вокзала в Сортавала туристов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ретропоезда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Отправление в Санкт-Петербург</w:t>
      </w: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4" w:name="_p96rdqp8wm7h"/>
      <w:bookmarkEnd w:id="24"/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5" w:name="_xgr64a919hbl"/>
      <w:bookmarkEnd w:id="2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Ориентировочное время прибытия в Санкт-Петербург:</w:t>
      </w:r>
    </w:p>
    <w:p w:rsidR="005E7711" w:rsidRDefault="005E7711">
      <w:pPr>
        <w:jc w:val="both"/>
        <w:rPr>
          <w:rFonts w:ascii="Times New Roman" w:eastAsia="Times New Roman" w:hAnsi="Times New Roman" w:cs="Times New Roman"/>
        </w:rPr>
      </w:pP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2eb1e0sqpfdp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остановка: 23:30 – ст. м. «Озерки»</w:t>
      </w:r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r4o8b3hvt6jz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Конечная остановка: 00:00 – ст. м. «Площадь Восстания»</w:t>
      </w: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q878168d95dv"/>
      <w:bookmarkEnd w:id="28"/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казано ориентировочное!</w:t>
      </w:r>
    </w:p>
    <w:p w:rsidR="005E7711" w:rsidRDefault="005E7711">
      <w:pPr>
        <w:jc w:val="both"/>
        <w:rPr>
          <w:rFonts w:ascii="Times New Roman" w:eastAsia="Times New Roman" w:hAnsi="Times New Roman" w:cs="Times New Roman"/>
        </w:rPr>
      </w:pP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неблагоприятных погодных условий (шторм и пр.) возможно изменение в программе. Если поступит сообщение от метеослужбы об отмене рейса на о. Кижи, мы предложим вам равноценную программу на замену и вернем стоимость транспо</w:t>
      </w:r>
      <w:r>
        <w:rPr>
          <w:rFonts w:ascii="Times New Roman" w:eastAsia="Times New Roman" w:hAnsi="Times New Roman" w:cs="Times New Roman"/>
          <w:sz w:val="24"/>
          <w:szCs w:val="24"/>
        </w:rPr>
        <w:t>ртного и экскурсионного обслуживания на о. Кижи.</w:t>
      </w:r>
    </w:p>
    <w:p w:rsidR="005E7711" w:rsidRDefault="005E7711">
      <w:pPr>
        <w:jc w:val="both"/>
        <w:rPr>
          <w:rFonts w:ascii="Times New Roman" w:eastAsia="Times New Roman" w:hAnsi="Times New Roman" w:cs="Times New Roman"/>
        </w:rPr>
      </w:pPr>
    </w:p>
    <w:p w:rsidR="005E7711" w:rsidRDefault="005E7711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29" w:name="_q07bwcsxxtlh"/>
      <w:bookmarkEnd w:id="29"/>
    </w:p>
    <w:p w:rsidR="005E7711" w:rsidRDefault="0035323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604l7s72vniz"/>
      <w:bookmarkEnd w:id="3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Прайс: </w:t>
      </w:r>
    </w:p>
    <w:tbl>
      <w:tblPr>
        <w:tblStyle w:val="StGen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5E7711">
        <w:tc>
          <w:tcPr>
            <w:tcW w:w="2349" w:type="dxa"/>
          </w:tcPr>
          <w:p w:rsidR="005E7711" w:rsidRDefault="005E7711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328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339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5E7711">
        <w:tc>
          <w:tcPr>
            <w:tcW w:w="234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Бюджет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17050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22150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16450</w:t>
            </w:r>
          </w:p>
        </w:tc>
      </w:tr>
      <w:tr w:rsidR="005E7711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Оптима</w:t>
            </w:r>
            <w:proofErr w:type="spellEnd"/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18850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25200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18250</w:t>
            </w:r>
          </w:p>
        </w:tc>
      </w:tr>
      <w:tr w:rsidR="005E7711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Хит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22750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32650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22150</w:t>
            </w:r>
          </w:p>
        </w:tc>
      </w:tr>
      <w:tr w:rsidR="005E7711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Экстра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31600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49150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31000</w:t>
            </w:r>
          </w:p>
        </w:tc>
      </w:tr>
    </w:tbl>
    <w:p w:rsidR="005E7711" w:rsidRDefault="0035323E" w:rsidP="0035323E">
      <w:pPr>
        <w:keepNext/>
        <w:keepLines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1" w:name="_GoBack"/>
      <w:bookmarkEnd w:id="31"/>
    </w:p>
    <w:p w:rsidR="005E7711" w:rsidRDefault="005E7711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7711" w:rsidRDefault="0035323E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Скидки: </w:t>
      </w:r>
    </w:p>
    <w:tbl>
      <w:tblPr>
        <w:tblStyle w:val="StGen3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5E7711">
        <w:tc>
          <w:tcPr>
            <w:tcW w:w="4692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5E7711">
        <w:tc>
          <w:tcPr>
            <w:tcW w:w="4692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7711">
        <w:tc>
          <w:tcPr>
            <w:tcW w:w="4692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711">
        <w:tc>
          <w:tcPr>
            <w:tcW w:w="4692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711">
        <w:tc>
          <w:tcPr>
            <w:tcW w:w="4692" w:type="dxa"/>
          </w:tcPr>
          <w:p w:rsidR="005E7711" w:rsidRDefault="00353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ВОВ, инвалиды 1 группы                    </w:t>
            </w:r>
          </w:p>
        </w:tc>
        <w:tc>
          <w:tcPr>
            <w:tcW w:w="4653" w:type="dxa"/>
          </w:tcPr>
          <w:p w:rsidR="005E7711" w:rsidRDefault="0035323E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2" w:name="_wprql091cc2u"/>
      <w:bookmarkEnd w:id="32"/>
    </w:p>
    <w:p w:rsidR="005E7711" w:rsidRDefault="0035323E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3" w:name="_x3jv32qie5l5"/>
      <w:bookmarkEnd w:id="33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Включено в стоимость:</w:t>
      </w:r>
    </w:p>
    <w:p w:rsidR="005E7711" w:rsidRDefault="005E7711">
      <w:pPr>
        <w:jc w:val="both"/>
      </w:pPr>
    </w:p>
    <w:p w:rsidR="005E7711" w:rsidRDefault="005E7711">
      <w:pPr>
        <w:jc w:val="both"/>
      </w:pPr>
    </w:p>
    <w:tbl>
      <w:tblPr>
        <w:tblStyle w:val="StGen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E771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711" w:rsidRDefault="003532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Билеты и экскурсии: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711" w:rsidRDefault="003532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Услуги:</w:t>
            </w:r>
          </w:p>
        </w:tc>
      </w:tr>
      <w:tr w:rsidR="005E7711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Александро-Свирскому монастырю с местным гидом</w:t>
            </w:r>
          </w:p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Олонецкому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музею карелов-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ливвиков</w:t>
            </w:r>
            <w:proofErr w:type="spellEnd"/>
          </w:p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Входные билеты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музей</w:t>
            </w:r>
          </w:p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Интерактивная программа в веселой деревне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Киндасово</w:t>
            </w:r>
            <w:proofErr w:type="spellEnd"/>
          </w:p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Трассовые экскурсии от профессионального гида на протяжении всего тура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комфортабельном автобусе (вместимость автобуса зависит от набора группы)</w:t>
            </w:r>
          </w:p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чших отелях Петрозаводска в центре города и на берегу Онежского озера (зависит от выбранной категории отелей), 2 ночи</w:t>
            </w:r>
          </w:p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отеле (кроме категории размещения «бюджет»)</w:t>
            </w:r>
          </w:p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Александро-Свирского монастыря</w:t>
            </w:r>
          </w:p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Остановка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</w:t>
            </w:r>
            <w:proofErr w:type="spellEnd"/>
          </w:p>
          <w:p w:rsidR="005E7711" w:rsidRDefault="0035323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фирменного магазина при форелевом хозяйстве</w:t>
            </w:r>
          </w:p>
        </w:tc>
      </w:tr>
    </w:tbl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3532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tbl>
      <w:tblPr>
        <w:tblStyle w:val="StGen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3420"/>
        <w:gridCol w:w="3585"/>
      </w:tblGrid>
      <w:tr w:rsidR="005E7711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Оплачивается самостоятельно до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начала тура: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Оплачивается по желанию при заказе тура: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на месте:</w:t>
            </w:r>
          </w:p>
        </w:tc>
      </w:tr>
      <w:tr w:rsidR="005E7711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Ж/д билеты: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ретропоезд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– Сортавала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  <w:t>Доплат нет</w:t>
            </w:r>
          </w:p>
          <w:p w:rsidR="005E7711" w:rsidRDefault="005E77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7711" w:rsidRDefault="0035323E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Комплексные обеды в туре: диапазон цен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750-900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руб./чел.</w:t>
            </w:r>
          </w:p>
          <w:p w:rsidR="005E7711" w:rsidRDefault="0035323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Экологическая тропа у 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полный билет – 400 руб./чел.,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дети до 7 лет – бесплатно,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дети от 7 до 14 лет – 300 руб./чел., студенты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– 300 руб./чел.,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пенсионеры – 300 руб./чел.</w:t>
            </w:r>
          </w:p>
          <w:p w:rsidR="005E7711" w:rsidRDefault="0035323E">
            <w:pPr>
              <w:numPr>
                <w:ilvl w:val="0"/>
                <w:numId w:val="4"/>
              </w:numPr>
              <w:spacing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Входной билет в горный 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»: по ценам в кассе</w:t>
            </w:r>
          </w:p>
          <w:p w:rsidR="005E7711" w:rsidRDefault="005E77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11" w:rsidRDefault="005E7711"/>
    <w:sectPr w:rsidR="005E7711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11" w:rsidRDefault="0035323E">
      <w:pPr>
        <w:spacing w:line="240" w:lineRule="auto"/>
      </w:pPr>
      <w:r>
        <w:separator/>
      </w:r>
    </w:p>
  </w:endnote>
  <w:endnote w:type="continuationSeparator" w:id="0">
    <w:p w:rsidR="005E7711" w:rsidRDefault="00353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11" w:rsidRDefault="0035323E">
      <w:pPr>
        <w:spacing w:line="240" w:lineRule="auto"/>
      </w:pPr>
      <w:r>
        <w:separator/>
      </w:r>
    </w:p>
  </w:footnote>
  <w:footnote w:type="continuationSeparator" w:id="0">
    <w:p w:rsidR="005E7711" w:rsidRDefault="00353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11" w:rsidRDefault="005E77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E5D"/>
    <w:multiLevelType w:val="hybridMultilevel"/>
    <w:tmpl w:val="0C9AAD04"/>
    <w:lvl w:ilvl="0" w:tplc="0E54117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35CF12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668159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C068A6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38EF31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200BFC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F122E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F5419C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63AB02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0149CE"/>
    <w:multiLevelType w:val="hybridMultilevel"/>
    <w:tmpl w:val="31E8042E"/>
    <w:lvl w:ilvl="0" w:tplc="CC70A36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A2AFDD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6A2FEE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BF450B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71A981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0DCBA9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304A8C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8A0A96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8862E2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801DAE"/>
    <w:multiLevelType w:val="hybridMultilevel"/>
    <w:tmpl w:val="88827520"/>
    <w:lvl w:ilvl="0" w:tplc="B39E593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05E38E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51894A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804AEA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512406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AA6E1B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A62B7D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8EA306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28ECC8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1F4A79"/>
    <w:multiLevelType w:val="hybridMultilevel"/>
    <w:tmpl w:val="A81E2162"/>
    <w:lvl w:ilvl="0" w:tplc="2E7008D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A24D7C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612954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156309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1449F9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D36232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03669E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5A6A6C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544E8C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11"/>
    <w:rsid w:val="0035323E"/>
    <w:rsid w:val="005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517EE-8101-4ED5-94CF-CF33606F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2gis.ru/petrozavodsk/geo/11259634723586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3018</Words>
  <Characters>17203</Characters>
  <Application>Microsoft Office Word</Application>
  <DocSecurity>0</DocSecurity>
  <Lines>143</Lines>
  <Paragraphs>40</Paragraphs>
  <ScaleCrop>false</ScaleCrop>
  <Company/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2024-11-06T13:28:00Z</dcterms:created>
  <dcterms:modified xsi:type="dcterms:W3CDTF">2025-01-28T13:52:00Z</dcterms:modified>
</cp:coreProperties>
</file>