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vyd="http://volga.yandex.com/schemas/document/model" w:conformance="transitional" mc:Ignorable="vyd">
  <w:background/>
  <w:body vyd:_id="vyd:00000000000001">
    <w:p w:rsidR="006531B6" w:rsidRPr="007A3B62" w:rsidRDefault="006531B6" w:rsidP="00A350CE" vyd:_id="vyd:mkh0zgbdl5q103">
      <w:pPr>
        <w:jc w:val="center"/>
      </w:pPr>
      <w:r>
        <w:rPr>
          <w:rFonts w:ascii="Times New Roman" w:hAnsi="Times New Roman" w:eastAsia="Times New Roman" w:cs="Times New Roman"/>
          <w:sz w:val="28"/>
          <w:color w:val="000000"/>
          <w:u w:val="none"/>
          <w:vertAlign w:val="baseline"/>
          <w:b w:val="1"/>
          <w:i w:val="0"/>
        </w:rPr>
        <w:t vyd:_id="vyd:mkh0zmb8n0x8jz">Места силы Карелии и остров Коневец</w:t>
      </w:r>
      <w:r>
        <w:rPr>
          <w:b w:val="0"/>
        </w:rPr>
        <w:br w:type="textWrapping" vyd:_id="vyd:mkh0zgbc4kea15"/>
      </w:r>
    </w:p>
    <w:tbl vyd:_id="vyd:mkh0zgazpj4m87">
      <w:tblPr>
        <w:tblStyle w:val="TableGrid"/>
        <w:tblW w:w="9355" w:type="dxa"/>
        <w:tblLayout w:type="fixed"/>
      </w:tblPr>
      <w:tblGrid>
        <w:gridCol w:w="5625"/>
        <w:gridCol w:w="3375"/>
      </w:tblGrid>
      <w:tr vyd:_id="vyd:mkh0zgazc0l4gk">
        <w:tc vyd:_id="vyd:mkh0zgb0985qsp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0zgb34uvr9g">
            <w:pPr>
              <w:spacing w:after="0" w:lineRule="auto" w:line="288" w:before="0"/>
              <w:ind w:start="0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0"/>
                <w:i w:val="1"/>
                <w:rtl w:val="0"/>
              </w:rPr>
              <w:t vyd:_id="vyd:mkh0zgb4fsi62d">Даты:</w:t>
            </w:r>
            <w:r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0"/>
                <w:i w:val="1"/>
                <w:rtl w:val="0"/>
              </w:rPr>
              <w:br w:type="textWrapping" vyd:_id="vyd:mkh0zgb3r6z9f4"/>
            </w:r>
            <w:r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0"/>
                <w:i w:val="1"/>
                <w:rtl w:val="0"/>
              </w:rPr>
              <w:t vyd:_id="vyd:mkh0zgb3w5l6o6">30.05.2026,</w:t>
            </w:r>
          </w:p>
          <w:p vyd:_id="vyd:mkh0zgb2gcyfeu">
            <w:pPr>
              <w:spacing w:after="0" w:lineRule="auto" w:line="288" w:before="0"/>
              <w:ind w:start="0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0"/>
                <w:i w:val="1"/>
                <w:rtl w:val="0"/>
              </w:rPr>
              <w:t vyd:_id="vyd:mkh0zgb3hkgmsc">06.06.2026, 13.06.2026, 27.06.2026,</w:t>
            </w:r>
          </w:p>
          <w:p vyd:_id="vyd:mkh0zgb2m0f59n">
            <w:pPr>
              <w:spacing w:after="0" w:lineRule="auto" w:line="288" w:before="0"/>
              <w:ind w:start="0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0"/>
                <w:i w:val="1"/>
                <w:rtl w:val="0"/>
              </w:rPr>
              <w:t vyd:_id="vyd:mkh0zgb2kw90oo">11.07.2026, 25.07.2026,</w:t>
            </w:r>
          </w:p>
          <w:p vyd:_id="vyd:mkh0zgb1eoqjhn">
            <w:pPr>
              <w:spacing w:after="0" w:lineRule="auto" w:line="288" w:before="0"/>
              <w:ind w:start="0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0"/>
                <w:i w:val="1"/>
                <w:rtl w:val="0"/>
              </w:rPr>
              <w:t vyd:_id="vyd:mkh0zgb1hgdl5a">08.08.2026, 22.08.2026, 29.08.2026</w:t>
            </w:r>
          </w:p>
        </w:tc>
        <w:tc vyd:_id="vyd:mkh0zgazd5bkey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0zgb0k1ju7t">
            <w:pPr>
              <w:spacing w:after="160" w:lineRule="auto" w:line="307.2" w:before="0"/>
              <w:ind w:start="0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0"/>
                <w:i w:val="1"/>
                <w:rtl w:val="0"/>
              </w:rPr>
              <w:t vyd:_id="vyd:mkh0zgb06uhu85" xml:space="preserve"> ID тура - 2957796</w:t>
            </w:r>
          </w:p>
        </w:tc>
      </w:tr>
    </w:tbl>
    <w:p w:rsidR="006531B6" w:rsidRPr="007A3B62" w:rsidRDefault="006531B6" w:rsidP="00A350CE" vyd:_id="vyd:mkh0zgb45tngvg">
      <w:r>
        <w:rPr>
          <w:b w:val="0"/>
        </w:rPr>
        <w:br w:type="textWrapping" vyd:_id="vyd:mkh0zgayufz58x"/>
      </w:r>
    </w:p>
    <w:p w:rsidR="006531B6" w:rsidRPr="007A3B62" w:rsidRDefault="006531B6" w:rsidP="00A350CE" vyd:_id="vyd:mkh0zgaxhp8vmw">
      <w:pPr>
        <w:spacing w:after="0" w:lineRule="auto" w:line="288" w:before="0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single"/>
          <w:vertAlign w:val="baseline"/>
          <w:b w:val="1"/>
          <w:i w:val="0"/>
          <w:shd w:val="clear" w:fill="D9EAD3"/>
          <w:rtl w:val="0"/>
        </w:rPr>
        <w:t vyd:_id="vyd:mkh0zgaw0g97d7">Краткое описание тура:</w:t>
      </w:r>
    </w:p>
    <w:p w:rsidR="006531B6" w:rsidRPr="007A3B62" w:rsidRDefault="006531B6" w:rsidP="00A350CE" vyd:_id="vyd:mkh0zgav7w7qms">
      <w:r>
        <w:rPr>
          <w:b w:val="0"/>
        </w:rPr>
        <w:br w:type="textWrapping" vyd:_id="vyd:mkh0zgavh4nldi"/>
      </w:r>
    </w:p>
    <w:p w:rsidR="006531B6" w:rsidRPr="007A3B62" w:rsidRDefault="006531B6" w:rsidP="00A350CE" vyd:_id="vyd:mkh0zgaucln8ji">
      <w:pPr>
        <w:spacing w:after="0" w:lineRule="auto" w:line="288" w:before="0"/>
        <w:ind w:firstLine="72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0zgatk1hcy4">Долгожданный однодневный тур на остров Коневец с посещением собора Рождества Пресвятой Богородицы и часовни Успения Божией Матери Коневской обители. Редкая возможность посетить второй по значимости и размеру остров Ладожского озера. Суровая северная красота и тишина монастырской жизни создают ощущение умиротворения и благодати. Такое ощущение невозможно описать словами. Его нужно прочувствовать.</w:t>
      </w:r>
    </w:p>
    <w:p w:rsidR="006531B6" w:rsidRPr="007A3B62" w:rsidRDefault="006531B6" w:rsidP="00A350CE" vyd:_id="vyd:mkh0zgasxzli7p">
      <w:r>
        <w:rPr>
          <w:b w:val="0"/>
        </w:rPr>
        <w:br w:type="textWrapping" vyd:_id="vyd:mkh0zgar1tpf37"/>
      </w:r>
    </w:p>
    <w:p w:rsidR="006531B6" w:rsidRPr="007A3B62" w:rsidRDefault="006531B6" w:rsidP="00A350CE" vyd:_id="vyd:mkh0zgaq18025a">
      <w:pPr>
        <w:spacing w:after="0" w:lineRule="auto" w:line="288" w:before="0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single"/>
          <w:vertAlign w:val="baseline"/>
          <w:b w:val="1"/>
          <w:i w:val="0"/>
          <w:shd w:val="clear" w:fill="D9EAD3"/>
          <w:rtl w:val="0"/>
        </w:rPr>
        <w:t vyd:_id="vyd:mkh0zgap21cu59">Для кого этот тур:</w:t>
      </w:r>
    </w:p>
    <w:p w:rsidR="006531B6" w:rsidRPr="007A3B62" w:rsidRDefault="006531B6" w:rsidP="00A350CE" vyd:_id="vyd:mkh0zgao2vurma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0zgan4ha7fh">Этот тур создан для ценителей духовного наследия и северной природы. Он идеально подойдет паломникам, стремящимся прикоснуться к святыням Коневского монастыря; любителям истории, интересующимся православными традициями Русского Севера; ценителям уединения и суровой красоты ладожских пейзажей; а также путешественникам, ищущим гармонии и духовного обновления.</w:t>
      </w:r>
    </w:p>
    <w:p w:rsidR="006531B6" w:rsidRPr="007A3B62" w:rsidRDefault="006531B6" w:rsidP="00A350CE" vyd:_id="vyd:mkh0zgamjq3tl3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0zgalxkjyot">Маршрут особенно оценят те, кто хочет за один день посетить уникальный островной монастырь с 600-летней историей. Комфортная организация тура позволяет полностью сосредоточиться на впечатлениях, не думая о логистике.</w:t>
      </w:r>
    </w:p>
    <w:p w:rsidR="006531B6" w:rsidRPr="007A3B62" w:rsidRDefault="006531B6" w:rsidP="00A350CE" vyd:_id="vyd:mkh0zgakp7jl6z">
      <w:r>
        <w:rPr>
          <w:b w:val="0"/>
        </w:rPr>
        <w:br w:type="textWrapping" vyd:_id="vyd:mkh0zgajdhw0dw"/>
      </w:r>
    </w:p>
    <w:p w:rsidR="006531B6" w:rsidRPr="007A3B62" w:rsidRDefault="006531B6" w:rsidP="00A350CE" vyd:_id="vyd:mkh0zgai4cecjm">
      <w:pPr>
        <w:spacing w:after="0" w:lineRule="auto" w:line="288" w:before="0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single"/>
          <w:vertAlign w:val="baseline"/>
          <w:b w:val="1"/>
          <w:i w:val="0"/>
          <w:rtl w:val="0"/>
        </w:rPr>
        <w:t vyd:_id="vyd:mkh0zgahlt5ayi">Маршрут и достопримечательности тура:</w:t>
      </w:r>
    </w:p>
    <w:p w:rsidR="006531B6" w:rsidRPr="007A3B62" w:rsidRDefault="006531B6" w:rsidP="00A350CE" vyd:_id="vyd:mkh0zgagjbbvi7">
      <w:r>
        <w:rPr>
          <w:b w:val="0"/>
        </w:rPr>
        <w:br w:type="textWrapping" vyd:_id="vyd:mkh0zgafm1v42l"/>
      </w:r>
    </w:p>
    <w:p w:rsidR="006531B6" w:rsidRPr="007A3B62" w:rsidRDefault="006531B6" w:rsidP="00A350CE" vyd:_id="vyd:mkh0zgaez9lda9">
      <w:pPr>
        <w:spacing w:after="0" w:lineRule="auto" w:line="288" w:before="0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0zga6etp7qb">Санкт-Петербург – бухта Владимировская – остров Коневец – бухта Владимировская – Санкт-Петербург</w:t>
      </w:r>
    </w:p>
    <w:p w:rsidR="006531B6" w:rsidRPr="007A3B62" w:rsidRDefault="006531B6" w:rsidP="00A350CE" vyd:_id="vyd:mkh0zga5lsevon">
      <w:r>
        <w:rPr>
          <w:b w:val="0"/>
        </w:rPr>
        <w:br w:type="textWrapping" vyd:_id="vyd:mkh0zga4um610d"/>
      </w:r>
    </w:p>
    <w:p w:rsidR="006531B6" w:rsidRPr="007A3B62" w:rsidRDefault="006531B6" w:rsidP="00A350CE" vyd:_id="vyd:mkh0zga3hsgn53">
      <w:pPr>
        <w:spacing w:after="0" w:lineRule="auto" w:line="288" w:before="0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single"/>
          <w:vertAlign w:val="baseline"/>
          <w:b w:val="1"/>
          <w:i w:val="0"/>
          <w:rtl w:val="0"/>
        </w:rPr>
        <w:t vyd:_id="vyd:mkh0zga2x2qmux">Полное описание тура:</w:t>
      </w:r>
      <w:r>
        <w:rPr>
          <w:rFonts w:ascii="Times New Roman" w:hAnsi="Times New Roman" w:eastAsia="Times New Roman" w:cs="Times New Roman"/>
          <w:sz w:val="24"/>
          <w:color w:val="000000"/>
          <w:u w:val="single"/>
          <w:vertAlign w:val="baseline"/>
          <w:b w:val="1"/>
          <w:i w:val="0"/>
          <w:rtl w:val="0"/>
        </w:rPr>
        <w:br w:type="textWrapping" vyd:_id="vyd:mkh0zga2bqgzp6"/>
      </w:r>
      <w:r>
        <w:rPr>
          <w:rFonts w:ascii="Times New Roman" w:hAnsi="Times New Roman" w:eastAsia="Times New Roman" w:cs="Times New Roman"/>
          <w:sz w:val="24"/>
          <w:color w:val="000000"/>
          <w:u w:val="single"/>
          <w:vertAlign w:val="baseline"/>
          <w:b w:val="1"/>
          <w:i w:val="0"/>
          <w:rtl w:val="0"/>
        </w:rPr>
        <w:br w:type="textWrapping" vyd:_id="vyd:mkh0zga1yn8dcs"/>
      </w:r>
    </w:p>
    <w:p w:rsidR="006531B6" w:rsidRPr="007A3B62" w:rsidRDefault="006531B6" w:rsidP="00A350CE" vyd:_id="vyd:mkh0zga0kui7bi">
      <w:pPr>
        <w:spacing w:after="0" w:lineRule="auto" w:line="288" w:before="0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0zg9z6y5mgp">08:15 – Подача автобуса к пл. Восстания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br w:type="textWrapping" vyd:_id="vyd:mkh0zg9yjlrymm"/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br w:type="textWrapping" vyd:_id="vyd:mkh0zg9y117huk"/>
      </w:r>
    </w:p>
    <w:p w:rsidR="006531B6" w:rsidRPr="007A3B62" w:rsidRDefault="006531B6" w:rsidP="00A350CE" vyd:_id="vyd:mkh0zg9xh3dig9">
      <w:pPr>
        <w:spacing w:after="0" w:lineRule="auto" w:line="288" w:before="0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0zg9w1vnvp6" xml:space="preserve">Место посадки: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br w:type="textWrapping" vyd:_id="vyd:mkh0zg9v1pjt7d"/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0zg9vzygp97">СПб., ст. м. «Площадь Восстания», Лиговский просп., 10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br w:type="textWrapping" vyd:_id="vyd:mkh0zg9uj80ueg"/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br w:type="textWrapping" vyd:_id="vyd:mkh0zg9tf5h33z"/>
      </w:r>
    </w:p>
    <w:p w:rsidR="006531B6" w:rsidRPr="007A3B62" w:rsidRDefault="006531B6" w:rsidP="00A350CE" vyd:_id="vyd:mkh0zg9szv8h7t">
      <w:pPr>
        <w:spacing w:after="0" w:lineRule="auto" w:line="288" w:before="0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0zg9rasi417" xml:space="preserve">Ориентир: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br w:type="textWrapping" vyd:_id="vyd:mkh0zg9rom5ngg"/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0zg9qde3yzd">гостиница «Октябрьская», парковка вдоль тротуара от книжного магазина «Буквоед» до конца здания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br w:type="textWrapping" vyd:_id="vyd:mkh0zg9po9rqib"/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br w:type="textWrapping" vyd:_id="vyd:mkh0zg9pa2km6h"/>
      </w:r>
    </w:p>
    <w:p w:rsidR="006531B6" w:rsidRPr="007A3B62" w:rsidRDefault="006531B6" w:rsidP="00A350CE" vyd:_id="vyd:mkh0zg9n95perb">
      <w:pPr>
        <w:spacing w:after="0" w:lineRule="auto" w:line="288" w:before="0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0zg9m4fnp2s">08:30 – Отправление автобуса от пл. Восстания</w:t>
      </w:r>
    </w:p>
    <w:p w:rsidR="006531B6" w:rsidRPr="007A3B62" w:rsidRDefault="006531B6" w:rsidP="00A350CE" vyd:_id="vyd:mkh0zg9la234uq">
      <w:r>
        <w:rPr>
          <w:b w:val="0"/>
        </w:rPr>
        <w:br w:type="textWrapping" vyd:_id="vyd:mkh0zg9l680k2l"/>
      </w:r>
    </w:p>
    <w:p w:rsidR="006531B6" w:rsidRPr="007A3B62" w:rsidRDefault="006531B6" w:rsidP="00A350CE" vyd:_id="vyd:mkh0zg9kb2p8tz">
      <w:pPr>
        <w:spacing w:after="0" w:lineRule="auto" w:line="288" w:before="0"/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0zg9jjzjy69">08:55 – Подача автобуса к ст. м. «Озерки»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br w:type="textWrapping" vyd:_id="vyd:mkh0zg9i4ilt88"/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br w:type="textWrapping" vyd:_id="vyd:mkh0zg9hriugk9"/>
      </w:r>
    </w:p>
    <w:tbl vyd:_id="vyd:mkh0zg9ccyv9ih">
      <w:tblPr>
        <w:tblStyle w:val="TableGrid"/>
        <w:tblW w:w="9025.52" w:type="dxa"/>
        <w:tblBorders>
          <w:top w:val="none" w:sz="0"/>
          <w:left w:val="none" w:sz="0"/>
          <w:bottom w:val="none" w:sz="0"/>
          <w:right w:val="none" w:sz="0"/>
        </w:tblBorders>
        <w:tblLayout w:type="fixed"/>
      </w:tblPr>
      <w:tblGrid/>
      <w:tr vyd:_id="vyd:mkh0zg9clbh6o3">
        <w:tc vyd:_id="vyd:mkh0zg9dcuc3it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0zg9djg49mz">
            <w:pPr>
              <w:spacing w:after="0" w:lineRule="auto" w:line="288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0zg9dhg6c3t">При выборе этого места посадки, сообщите это менеджеру при покупке тура!</w:t>
            </w:r>
          </w:p>
        </w:tc>
      </w:tr>
    </w:tbl>
    <w:p w:rsidR="006531B6" w:rsidRPr="007A3B62" w:rsidRDefault="006531B6" w:rsidP="00A350CE" vyd:_id="vyd:mkh0zg9eto232z">
      <w:r>
        <w:rPr>
          <w:b w:val="0"/>
        </w:rPr>
        <w:br w:type="textWrapping" vyd:_id="vyd:mkh0zg9cvvnuki"/>
      </w:r>
    </w:p>
    <w:p w:rsidR="006531B6" w:rsidRPr="007A3B62" w:rsidRDefault="006531B6" w:rsidP="00A350CE" vyd:_id="vyd:mkh0zg9blqlm4z">
      <w:pPr>
        <w:spacing w:after="0" w:lineRule="auto" w:line="288" w:before="0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0zg9abte4fa" xml:space="preserve">Место посадки: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br w:type="textWrapping" vyd:_id="vyd:mkh0zg99k6wpgr"/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0zg985gldiw">СПб., ст. м. «Озерки», Выборгское шоссе, остановка общественного транспорта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br w:type="textWrapping" vyd:_id="vyd:mkh0zg985qt0ln"/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br w:type="textWrapping" vyd:_id="vyd:mkh0zg97vsy9pm"/>
      </w:r>
    </w:p>
    <w:p w:rsidR="006531B6" w:rsidRPr="007A3B62" w:rsidRDefault="006531B6" w:rsidP="00A350CE" vyd:_id="vyd:mkh0zg9687ot15">
      <w:pPr>
        <w:spacing w:after="0" w:lineRule="auto" w:line="288" w:before="0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0zg95tjm4ey" xml:space="preserve">Ориентир: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br w:type="textWrapping" vyd:_id="vyd:mkh0zg95pcoq88"/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0zg94vxsuqf">супермаркет «Окей»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br w:type="textWrapping" vyd:_id="vyd:mkh0zg9405i5hu"/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br w:type="textWrapping" vyd:_id="vyd:mkh0zg93oetqwr"/>
      </w:r>
    </w:p>
    <w:p w:rsidR="006531B6" w:rsidRPr="007A3B62" w:rsidRDefault="006531B6" w:rsidP="00A350CE" vyd:_id="vyd:mkh0zg92drgshr">
      <w:pPr>
        <w:spacing w:after="0" w:lineRule="auto" w:line="288" w:before="0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0zg917201ep">09:00 – Отправление автобуса от ст. м. «Озерки»</w:t>
      </w:r>
    </w:p>
    <w:p w:rsidR="006531B6" w:rsidRPr="007A3B62" w:rsidRDefault="006531B6" w:rsidP="00A350CE" vyd:_id="vyd:mkh0zg901p7g7h">
      <w:r>
        <w:rPr>
          <w:b w:val="0"/>
        </w:rPr>
        <w:br w:type="textWrapping" vyd:_id="vyd:mkh0zg8z8dvrbu"/>
      </w:r>
    </w:p>
    <w:p w:rsidR="006531B6" w:rsidRPr="007A3B62" w:rsidRDefault="006531B6" w:rsidP="00A350CE" vyd:_id="vyd:mkh0zg8ynamk4o">
      <w:pPr>
        <w:spacing w:after="0" w:lineRule="auto" w:line="288" w:before="0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0zg8xcnits4" xml:space="preserve">Автобусная трассовая экскурсия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0zg8x4d2pdi">«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0zg8wvscmr0">Дорога к ладожской святыне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0zg8v8y76dn">»</w:t>
      </w:r>
    </w:p>
    <w:p w:rsidR="006531B6" w:rsidRPr="007A3B62" w:rsidRDefault="006531B6" w:rsidP="00A350CE" vyd:_id="vyd:mkh0zg8t5yn797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0zg8s1w1k6x">По пути из Санкт-Петербурга к бухте Владимировской вас ждет увлекательное путешествие сквозь века и культуры Карельского перешейка. Вы узнаете о древних карельских племенах и финских народах, населявших эти земли, и как их наследие сохранилось в местных названиях и традициях. Мы проедем через старинные поселения с богатой историей и полюбуемся суровой красотой ладожского побережья. Эта дорога станет идеальным вступлением к посещению святыни Коневского монастыря, постепенно погружая в особую атмосферу северного духовного центра.</w:t>
      </w:r>
    </w:p>
    <w:p w:rsidR="006531B6" w:rsidRPr="007A3B62" w:rsidRDefault="006531B6" w:rsidP="00A350CE" vyd:_id="vyd:mkh0zg8r1efco3">
      <w:r>
        <w:rPr>
          <w:b w:val="0"/>
        </w:rPr>
        <w:br w:type="textWrapping" vyd:_id="vyd:mkh0zg8qxebyyb"/>
      </w:r>
    </w:p>
    <w:p w:rsidR="006531B6" w:rsidRPr="007A3B62" w:rsidRDefault="006531B6" w:rsidP="00A350CE" vyd:_id="vyd:mkh0zg8pfyj32s">
      <w:pPr>
        <w:spacing w:after="0" w:lineRule="auto" w:line="288" w:before="0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0zg8ofy50v1" xml:space="preserve">11:00 – Прибытие в бухту Владимировская </w:t>
      </w:r>
    </w:p>
    <w:p w:rsidR="006531B6" w:rsidRPr="007A3B62" w:rsidRDefault="006531B6" w:rsidP="00A350CE" vyd:_id="vyd:mkh0zg8nq3vmtc">
      <w:r>
        <w:rPr>
          <w:b w:val="0"/>
        </w:rPr>
        <w:br w:type="textWrapping" vyd:_id="vyd:mkh0zg8nidquik"/>
      </w:r>
    </w:p>
    <w:tbl vyd:_id="vyd:mkh0zg8hi7dglr">
      <w:tblPr>
        <w:tblStyle w:val="TableGrid"/>
        <w:tblW w:w="9025.52" w:type="dxa"/>
        <w:tblBorders>
          <w:top w:val="none" w:sz="0"/>
          <w:left w:val="none" w:sz="0"/>
          <w:bottom w:val="none" w:sz="0"/>
          <w:right w:val="none" w:sz="0"/>
        </w:tblBorders>
        <w:tblLayout w:type="fixed"/>
      </w:tblPr>
      <w:tblGrid/>
      <w:tr vyd:_id="vyd:mkh0zg8hoqk41a">
        <w:tc vyd:_id="vyd:mkh0zg8idihwdz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0zg8idjjge0">
            <w:pPr>
              <w:spacing w:after="0" w:lineRule="auto" w:line="288" w:before="0"/>
              <w:ind w:start="0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1"/>
                <w:i w:val="0"/>
                <w:shd w:val="clear" w:fill="D9EAD3"/>
                <w:rtl w:val="0"/>
              </w:rPr>
              <w:t vyd:_id="vyd:mkh0zg8iujayey" xml:space="preserve">Обратите внимание! 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0zg8ibg6f5l">Посадка на теплоход возможна только с паспортом!</w:t>
            </w:r>
          </w:p>
        </w:tc>
      </w:tr>
    </w:tbl>
    <w:p w:rsidR="006531B6" w:rsidRPr="007A3B62" w:rsidRDefault="006531B6" w:rsidP="00A350CE" vyd:_id="vyd:mkh0zg8jptlu4w">
      <w:r>
        <w:rPr>
          <w:b w:val="0"/>
        </w:rPr>
        <w:br w:type="textWrapping" vyd:_id="vyd:mkh0zg8hct7dlu"/>
      </w:r>
    </w:p>
    <w:p w:rsidR="006531B6" w:rsidRPr="007A3B62" w:rsidRDefault="006531B6" w:rsidP="00A350CE" vyd:_id="vyd:mkh0zg8g9uthkp">
      <w:pPr>
        <w:spacing w:after="0" w:lineRule="auto" w:line="288" w:before="0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0zg8f82fe07">12:00 – Переезд на остров Коневец  на теплоходе</w:t>
      </w:r>
    </w:p>
    <w:p w:rsidR="006531B6" w:rsidRPr="007A3B62" w:rsidRDefault="006531B6" w:rsidP="00A350CE" vyd:_id="vyd:mkh0zg8ddxp4ra">
      <w:pPr>
        <w:spacing w:after="0" w:lineRule="auto" w:line="288" w:before="0"/>
        <w:jc w:val="both"/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br w:type="textWrapping" vyd:_id="vyd:mkh0zg8cyid6f4"/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0zg8ct11j57" xml:space="preserve">Приблизительно через полчаса вы попадете на остров. В пути у вас будет возможность полюбоваться на живописным побережьем и приближающимся островов, где вскоре продолжится ваше путешествие.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br w:type="textWrapping" vyd:_id="vyd:mkh0zg8buhk12c"/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br w:type="textWrapping" vyd:_id="vyd:mkh0zg8b6dwvwv"/>
      </w:r>
    </w:p>
    <w:tbl vyd:_id="vyd:mkh0zg84vsrjm5">
      <w:tblPr>
        <w:tblStyle w:val="TableGrid"/>
        <w:tblW w:w="9025.52" w:type="dxa"/>
        <w:tblBorders>
          <w:top w:val="none" w:sz="0"/>
          <w:left w:val="none" w:sz="0"/>
          <w:bottom w:val="none" w:sz="0"/>
          <w:right w:val="none" w:sz="0"/>
        </w:tblBorders>
        <w:tblLayout w:type="fixed"/>
      </w:tblPr>
      <w:tblGrid/>
      <w:tr vyd:_id="vyd:mkh0zg84eugi0l">
        <w:tc vyd:_id="vyd:mkh0zg84x1rx05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0zg85wsc860">
            <w:pPr>
              <w:spacing w:after="0" w:lineRule="auto" w:line="288" w:before="0"/>
              <w:ind w:start="0"/>
              <w:jc w:val="both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1"/>
                <w:i w:val="0"/>
                <w:shd w:val="clear" w:fill="D9EAD3"/>
                <w:rtl w:val="0"/>
              </w:rPr>
              <w:t vyd:_id="vyd:mkh0zg86tivfyc" xml:space="preserve">Обратите внимание! 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0zg859uh7of" xml:space="preserve">В случае неблагоприятных погодных условий (шторм и пр.) рейс может быть отменен. </w:t>
            </w:r>
          </w:p>
          <w:p vyd:_id="vyd:mkh0zg84p4sbe1">
            <w:pPr>
              <w:spacing w:after="0" w:lineRule="auto" w:line="288" w:before="0"/>
              <w:ind w:start="0"/>
              <w:jc w:val="both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0zg85b9bgk9">Если паломническая служба сообщила об отмене заранее, мы предложим вам другие даты тура. Если погодные условия ухудшились в день поездки, мы вернем стоимость транспортного, экскурсионного обслуживания и питания на острове Коневец.</w:t>
            </w:r>
          </w:p>
        </w:tc>
      </w:tr>
    </w:tbl>
    <w:p w:rsidR="006531B6" w:rsidRPr="007A3B62" w:rsidRDefault="006531B6" w:rsidP="00A350CE" vyd:_id="vyd:mkh0zg86hsysk1">
      <w:r>
        <w:rPr>
          <w:b w:val="0"/>
        </w:rPr>
        <w:br w:type="textWrapping" vyd:_id="vyd:mkh0zg83q0ouwy"/>
      </w:r>
    </w:p>
    <w:p w:rsidR="006531B6" w:rsidRPr="007A3B62" w:rsidRDefault="006531B6" w:rsidP="00A350CE" vyd:_id="vyd:mkh0zg82ymd90v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0zg81vfy2h9" xml:space="preserve">12:30 – Пешеходная экскурсия по острову Коневец. Первая часть </w:t>
      </w:r>
    </w:p>
    <w:p w:rsidR="006531B6" w:rsidRPr="007A3B62" w:rsidRDefault="006531B6" w:rsidP="00A350CE" vyd:_id="vyd:mkh0zg81x9j0qx">
      <w:r>
        <w:rPr>
          <w:b w:val="0"/>
        </w:rPr>
        <w:br w:type="textWrapping" vyd:_id="vyd:mkh0zg80y1ldjc"/>
      </w:r>
    </w:p>
    <w:p w:rsidR="006531B6" w:rsidRPr="007A3B62" w:rsidRDefault="006531B6" w:rsidP="00A350CE" vyd:_id="vyd:mkh0zg7zm2ifx5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0zg7ylfqz1q">На экскурсии вы прикоснетесь к шестивековой истории Коневского монастыря: откроете для себя древнюю обитель, основанную преподобным Арсением Коневским на живописном острове в Ладожском озере. Вас ждет: Посещение главного собора Рождества Богородицы, знакомство с главными святынями – мощами преподобного Арсения и чудотворной Коневской иконой, прогулка по монастырскому каре с уникальными храмами в башнях, погружение в атмосферу древнего православного центра.</w:t>
      </w:r>
    </w:p>
    <w:p w:rsidR="006531B6" w:rsidRPr="007A3B62" w:rsidRDefault="006531B6" w:rsidP="00A350CE" vyd:_id="vyd:mkh0zg7xes4g70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0zg7wuaadum">Приезжайте и ощутите благодатную атмосферу одного из самых почитаемых мест Северо-Запада!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br w:type="textWrapping" vyd:_id="vyd:mkh0zg7w77put7"/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br w:type="textWrapping" vyd:_id="vyd:mkh0zg7v09p9rd"/>
      </w:r>
    </w:p>
    <w:p w:rsidR="006531B6" w:rsidRPr="007A3B62" w:rsidRDefault="006531B6" w:rsidP="00A350CE" vyd:_id="vyd:mkh0zg7ufzh2sc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0zg7tkbqeif">13:30 – Обед в трапезной монастыря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br w:type="textWrapping" vyd:_id="vyd:mkh0zg7sk9b00f"/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0zg7szi9huj">Вы отведаете блюда монастырской трапезной. Обед включен в стоимость тура.</w:t>
      </w:r>
    </w:p>
    <w:p w:rsidR="006531B6" w:rsidRPr="007A3B62" w:rsidRDefault="006531B6" w:rsidP="00A350CE" vyd:_id="vyd:mkh0zg7rncsh7i">
      <w:r>
        <w:rPr>
          <w:b w:val="0"/>
        </w:rPr>
        <w:br w:type="textWrapping" vyd:_id="vyd:mkh0zg7q94y1f4"/>
      </w:r>
    </w:p>
    <w:p w:rsidR="006531B6" w:rsidRPr="007A3B62" w:rsidRDefault="006531B6" w:rsidP="00A350CE" vyd:_id="vyd:mkh0zg7pzfmtm8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0zg7ok4c54r">14:00 – Продолжение экскурсии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0zg7osfy0cl" xml:space="preserve">  </w:t>
      </w:r>
    </w:p>
    <w:p w:rsidR="006531B6" w:rsidRPr="007A3B62" w:rsidRDefault="006531B6" w:rsidP="00A350CE" vyd:_id="vyd:mkh0zg7nnxnr48">
      <w:r>
        <w:rPr>
          <w:b w:val="0"/>
        </w:rPr>
        <w:br w:type="textWrapping" vyd:_id="vyd:mkh0zg7m9358ix"/>
      </w:r>
    </w:p>
    <w:p w:rsidR="006531B6" w:rsidRPr="007A3B62" w:rsidRDefault="006531B6" w:rsidP="00A350CE" vyd:_id="vyd:mkh0zg7lmvggq7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0zg7k9c1urc">Во второй половине дня вас ждет знакомство с архитектурными сокровищами острова. Вы посетите: Часовню Успения Божией Матери 1899 года – шедевр деревянного зодчества, считающуюся самой красивой постройкой обители, каменную часовню в честь святителя Николая, легендарный Конь-камень – гигантский валун весом 750 тонн, принесенный древним ледником.</w:t>
      </w:r>
    </w:p>
    <w:p w:rsidR="006531B6" w:rsidRPr="007A3B62" w:rsidRDefault="006531B6" w:rsidP="00A350CE" vyd:_id="vyd:mkh0zg7jmbmcdk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0zg7iishf3x">Уникальная часовня на Конь-камне - визитная карточка острова, где природа и история создали удивительный симбиоз. Это место силы, хранящее память о ледниковом периоде и древних верованиях.</w:t>
      </w:r>
    </w:p>
    <w:p w:rsidR="006531B6" w:rsidRPr="007A3B62" w:rsidRDefault="006531B6" w:rsidP="00A350CE" vyd:_id="vyd:mkh0zg7h8p8s6j">
      <w:r>
        <w:rPr>
          <w:b w:val="0"/>
        </w:rPr>
        <w:br w:type="textWrapping" vyd:_id="vyd:mkh0zg7hircckm"/>
      </w:r>
    </w:p>
    <w:p w:rsidR="006531B6" w:rsidRPr="007A3B62" w:rsidRDefault="006531B6" w:rsidP="00A350CE" vyd:_id="vyd:mkh0zg7gaeud6u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0zg7fpfrn62">Прикоснитесь к многовековой истории и ощутите магию этого удивительного места!</w:t>
      </w:r>
    </w:p>
    <w:p w:rsidR="006531B6" w:rsidRPr="007A3B62" w:rsidRDefault="006531B6" w:rsidP="00A350CE" vyd:_id="vyd:mkh0zg7e7i4k5m">
      <w:r>
        <w:rPr>
          <w:b w:val="0"/>
        </w:rPr>
        <w:br w:type="textWrapping" vyd:_id="vyd:mkh0zg7dyq7rpb"/>
      </w:r>
    </w:p>
    <w:p w:rsidR="006531B6" w:rsidRPr="007A3B62" w:rsidRDefault="006531B6" w:rsidP="00A350CE" vyd:_id="vyd:mkh0zg7dyhngn5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0zg7c6e6uwi" xml:space="preserve">16:00 – Свободное время </w:t>
      </w:r>
    </w:p>
    <w:p w:rsidR="006531B6" w:rsidRPr="007A3B62" w:rsidRDefault="006531B6" w:rsidP="00A350CE" vyd:_id="vyd:mkh0zg7bk646uc">
      <w:r>
        <w:rPr>
          <w:b w:val="0"/>
        </w:rPr>
        <w:br w:type="textWrapping" vyd:_id="vyd:mkh0zg7ao3c0o6"/>
      </w:r>
    </w:p>
    <w:p w:rsidR="006531B6" w:rsidRPr="007A3B62" w:rsidRDefault="006531B6" w:rsidP="00A350CE" vyd:_id="vyd:mkh0zg79g07cpu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0zg78g9kpid" xml:space="preserve">После насыщенной программы у вас будет свободное время, чтобы самостоятельно насладиться островом и его атмосферой. </w:t>
      </w:r>
    </w:p>
    <w:p w:rsidR="006531B6" w:rsidRPr="007A3B62" w:rsidRDefault="006531B6" w:rsidP="00A350CE" vyd:_id="vyd:mkh0zg78i6mc1i">
      <w:r>
        <w:rPr>
          <w:b w:val="0"/>
        </w:rPr>
        <w:br w:type="textWrapping" vyd:_id="vyd:mkh0zg77arjazr"/>
      </w:r>
    </w:p>
    <w:p w:rsidR="006531B6" w:rsidRPr="007A3B62" w:rsidRDefault="006531B6" w:rsidP="00A350CE" vyd:_id="vyd:mkh0zg766wbu9d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0zg75j4ew70">18:00 – Возвращение в бухту Владимировская на теплоходе</w:t>
      </w:r>
    </w:p>
    <w:p w:rsidR="006531B6" w:rsidRPr="007A3B62" w:rsidRDefault="006531B6" w:rsidP="00A350CE" vyd:_id="vyd:mkh0zg75fge4ov">
      <w:r>
        <w:rPr>
          <w:b w:val="0"/>
        </w:rPr>
        <w:br w:type="textWrapping" vyd:_id="vyd:mkh0zg74i9iskh"/>
      </w:r>
    </w:p>
    <w:p w:rsidR="006531B6" w:rsidRPr="007A3B62" w:rsidRDefault="006531B6" w:rsidP="00A350CE" vyd:_id="vyd:mkh0zg73ut1gsa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0zg72xoxk15">18:30 – Отправление в Санкт-Петербург.</w:t>
      </w:r>
    </w:p>
    <w:p w:rsidR="006531B6" w:rsidRPr="007A3B62" w:rsidRDefault="006531B6" w:rsidP="00A350CE" vyd:_id="vyd:mkh0zg71frw3bl">
      <w:r>
        <w:rPr>
          <w:b w:val="0"/>
        </w:rPr>
        <w:br w:type="textWrapping" vyd:_id="vyd:mkh0zg71ypvqgy"/>
      </w:r>
    </w:p>
    <w:p w:rsidR="006531B6" w:rsidRPr="007A3B62" w:rsidRDefault="006531B6" w:rsidP="00A350CE" vyd:_id="vyd:mkh0zg70nqnfch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0zg6z6su4j5">Ориентировочное время возвращения в Санкт-Петербург: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br w:type="textWrapping" vyd:_id="vyd:mkh0zg6zou2sev"/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0zg6yatfcb8">Первая остановка: 20:30 – ст. м. «Озерки»</w:t>
      </w:r>
    </w:p>
    <w:p w:rsidR="006531B6" w:rsidRPr="007A3B62" w:rsidRDefault="006531B6" w:rsidP="00A350CE" vyd:_id="vyd:mkh0zg6x2ubkqf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0zg6wsijcqt">Конечная остановка: 21:00 – ст. м. «Площадь Восстания»</w:t>
      </w:r>
    </w:p>
    <w:p w:rsidR="006531B6" w:rsidRPr="007A3B62" w:rsidRDefault="006531B6" w:rsidP="00A350CE" vyd:_id="vyd:mkh0zg6v9231ej">
      <w:r>
        <w:rPr>
          <w:b w:val="0"/>
        </w:rPr>
        <w:br w:type="textWrapping" vyd:_id="vyd:mkh0zg6vq9dv58"/>
      </w:r>
    </w:p>
    <w:tbl vyd:_id="vyd:mkh0zg66uq2izy">
      <w:tblPr>
        <w:tblStyle w:val="TableGrid"/>
        <w:tblW w:w="9025.52" w:type="dxa"/>
        <w:tblBorders>
          <w:top w:val="none" w:sz="0"/>
          <w:left w:val="none" w:sz="0"/>
          <w:bottom w:val="none" w:sz="0"/>
          <w:right w:val="none" w:sz="0"/>
        </w:tblBorders>
        <w:tblLayout w:type="fixed"/>
      </w:tblPr>
      <w:tblGrid/>
      <w:tr vyd:_id="vyd:mkh0zg67n98ksf">
        <w:tc vyd:_id="vyd:mkh0zg677d8udj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0zg6de6uk3o">
            <w:pPr>
              <w:spacing w:after="0" w:lineRule="auto" w:line="288" w:before="0"/>
              <w:ind w:start="0"/>
              <w:jc w:val="both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1"/>
                <w:i w:val="0"/>
                <w:rtl w:val="0"/>
              </w:rPr>
              <w:t vyd:_id="vyd:mkh0zg6dbld1fx">Обратите внимание!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0zg6dhiww7h" xml:space="preserve"> На о. Коневец действуют некоторые правила, которые необходимо соблюдать. На территории острова и монастырского комплекса туристам и паломникам запрещается:</w:t>
            </w:r>
          </w:p>
          <w:p vyd:_id="vyd:mkh0zg6cda1nen">
            <w:pPr>
              <w:numPr>
                <w:ilvl w:val="0"/>
                <w:numId w:val="1"/>
              </w:numPr>
              <w:spacing w:before="0" w:after="0" w:lineRule="auto" w:line="288"/>
              <w:ind w:start="425"/>
              <w:jc w:val="both"/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0zg6cmv6luc">Курить, находиться в нетрезвом состоянии, распивать спиртные напитки, слушать громкую музыку, нецензурно выражаться, мусорить, разжигать костры, ставить палатки и проживать в них, купаться, загорать.</w:t>
            </w:r>
          </w:p>
          <w:p vyd:_id="vyd:mkh0zg6bpl3zyn">
            <w:pPr>
              <w:numPr>
                <w:ilvl w:val="0"/>
                <w:numId w:val="1"/>
              </w:numPr>
              <w:spacing w:before="0" w:after="0" w:lineRule="auto" w:line="288"/>
              <w:ind w:start="425"/>
              <w:jc w:val="both"/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0zg6ci33ih7">Проводить профессиональную фото- и видеосъемку без благословения наместника монастыря, а также любую фотосъемку монастырской братии, съемку во время богослужений.</w:t>
            </w:r>
          </w:p>
          <w:p vyd:_id="vyd:mkh0zg6aq2daum">
            <w:pPr>
              <w:numPr>
                <w:ilvl w:val="0"/>
                <w:numId w:val="1"/>
              </w:numPr>
              <w:spacing w:before="0" w:after="0" w:lineRule="auto" w:line="288"/>
              <w:ind w:start="425"/>
              <w:jc w:val="both"/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0zg6bx3736i">Иметь при себе холодное, пневматическое, огнестрельное и другие виды оружия.</w:t>
            </w:r>
          </w:p>
          <w:p vyd:_id="vyd:mkh0zg6a12nozy">
            <w:pPr>
              <w:numPr>
                <w:ilvl w:val="0"/>
                <w:numId w:val="1"/>
              </w:numPr>
              <w:spacing w:before="0" w:after="0" w:lineRule="auto" w:line="288"/>
              <w:ind w:start="425"/>
              <w:jc w:val="both"/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0zg6av5bd78">Привозить на остров алкогольные напитки.</w:t>
            </w:r>
          </w:p>
          <w:p vyd:_id="vyd:mkh0zg6953sgnx">
            <w:pPr>
              <w:numPr>
                <w:ilvl w:val="0"/>
                <w:numId w:val="1"/>
              </w:numPr>
              <w:spacing w:before="0" w:after="0" w:lineRule="auto" w:line="288"/>
              <w:ind w:start="425"/>
              <w:jc w:val="both"/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0zg69byu5fo">Привозить на остров животных, собирать грибы и ягоды, любые виды растений.</w:t>
            </w:r>
          </w:p>
          <w:p vyd:_id="vyd:mkh0zg68hbf3ms">
            <w:pPr>
              <w:numPr>
                <w:ilvl w:val="0"/>
                <w:numId w:val="1"/>
              </w:numPr>
              <w:spacing w:before="0" w:after="0" w:lineRule="auto" w:line="288"/>
              <w:ind w:start="425"/>
              <w:jc w:val="both"/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0zg697ohjt8">Находиться в местах осуществления погрузочно-разгрузочных работ.</w:t>
            </w:r>
          </w:p>
          <w:p vyd:_id="vyd:mkh0zg673yo395">
            <w:pPr>
              <w:numPr>
                <w:ilvl w:val="0"/>
                <w:numId w:val="1"/>
              </w:numPr>
              <w:spacing w:before="0" w:after="0" w:lineRule="auto" w:line="288"/>
              <w:ind w:start="425"/>
              <w:jc w:val="both"/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0zg688vinzp" xml:space="preserve">Находиться на строительных площадках, территориях и в помещениях, отмеченных указателем «Проход запрещен, ведутся строительные работы», во избежание нанесения ущерба жизни и здоровью. </w:t>
            </w:r>
          </w:p>
        </w:tc>
      </w:tr>
    </w:tbl>
    <w:p w:rsidR="006531B6" w:rsidRPr="007A3B62" w:rsidRDefault="006531B6" w:rsidP="00A350CE" vyd:_id="vyd:mkh0zg6eo9tyfl">
      <w:r>
        <w:rPr>
          <w:b w:val="0"/>
        </w:rPr>
        <w:br w:type="textWrapping" vyd:_id="vyd:mkh0zg66ho9ksg"/>
      </w:r>
      <w:r>
        <w:rPr>
          <w:b w:val="0"/>
        </w:rPr>
        <w:br w:type="textWrapping" vyd:_id="vyd:mkh0zg65ugf2ob"/>
      </w:r>
    </w:p>
    <w:p w:rsidR="006531B6" w:rsidRPr="007A3B62" w:rsidRDefault="006531B6" w:rsidP="00A350CE" vyd:_id="vyd:mkh0zg65zepgrh">
      <w:pPr>
        <w:spacing w:after="0" w:lineRule="auto" w:line="288" w:before="0"/>
        <w:jc w:val="center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0zg64c74nne">ВНИМАНИЕ! Туроператор оставляет за собой право вносить изменения в программу туристского продукта без уменьшения общего объема и качества услуг.</w:t>
      </w:r>
    </w:p>
    <w:p w:rsidR="006531B6" w:rsidRPr="007A3B62" w:rsidRDefault="006531B6" w:rsidP="00A350CE" vyd:_id="vyd:mkh0zg6374qfit">
      <w:pPr>
        <w:spacing w:lineRule="auto" w:line="288" w:before="0" w:after="0"/>
        <w:jc w:val="center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0zg62lh6jmo">При покупке ж/д и авиабилетов настоятельно рекомендуем обратить внимание: время возвращения в Санкт-Петербург указано ориентировочное!</w:t>
      </w:r>
    </w:p>
    <w:p w:rsidR="006531B6" w:rsidRPr="007A3B62" w:rsidRDefault="006531B6" w:rsidP="00A350CE" vyd:_id="vyd:mkh0zg61v5gwi7">
      <w:r>
        <w:rPr>
          <w:b w:val="0"/>
        </w:rPr>
        <w:br w:type="textWrapping" vyd:_id="vyd:mkh0zg608wa2kz"/>
      </w:r>
      <w:r>
        <w:rPr>
          <w:b w:val="0"/>
        </w:rPr>
        <w:br w:type="textWrapping" vyd:_id="vyd:mkh0zg60hjuwrn"/>
      </w:r>
    </w:p>
    <w:p w:rsidR="006531B6" w:rsidRPr="007A3B62" w:rsidRDefault="006531B6" w:rsidP="00A350CE" vyd:_id="vyd:mkh0zg5z441kpk">
      <w:pPr>
        <w:spacing w:after="0" w:lineRule="auto" w:line="288" w:before="0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single"/>
          <w:vertAlign w:val="baseline"/>
          <w:b w:val="1"/>
          <w:i w:val="0"/>
          <w:shd w:val="clear" w:fill="D9EAD3"/>
          <w:rtl w:val="0"/>
        </w:rPr>
        <w:t vyd:_id="vyd:mkh0zg5ylndfjy">Прайс: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0zg5yxt94t0" xml:space="preserve"> 8350 рублей/чел.</w:t>
      </w:r>
    </w:p>
    <w:p w:rsidR="006531B6" w:rsidRPr="007A3B62" w:rsidRDefault="006531B6" w:rsidP="00A350CE" vyd:_id="vyd:mkh0zg5x5blft1">
      <w:pPr>
        <w:rPr>
          <w:rFonts w:ascii="-apple-system" w:hAnsi="-apple-system" w:eastAsia="-apple-system" w:cs="-apple-system"/>
          <w:sz w:val="20"/>
          <w:color w:val="8c0021"/>
          <w:b w:val="1"/>
          <w:i w:val="0"/>
          <w:shd w:val="clear" w:fill="FFFFFF"/>
        </w:rPr>
      </w:pPr>
      <w:r>
        <w:rPr>
          <w:b w:val="0"/>
        </w:rPr>
        <w:br w:type="textWrapping" vyd:_id="vyd:mkh0zg5wi35isj"/>
      </w:r>
      <w:r>
        <w:rPr>
          <w:rFonts w:ascii="-apple-system" w:hAnsi="-apple-system" w:eastAsia="-apple-system" w:cs="-apple-system"/>
          <w:sz w:val="20"/>
          <w:color w:val="8c0021"/>
          <w:b w:val="1"/>
          <w:i w:val="0"/>
          <w:shd w:val="clear" w:fill="FFFFFF"/>
        </w:rPr>
        <w:t vyd:_id="vyd:mkh100mtu8w62g">ВНИМАНИЕ: АКТУАЛЬНАЯ АКЦИЯ РАННЕГО БРОНИРОВАНИЯ ЛЕТО 2026</w:t>
      </w:r>
      <w:r>
        <w:rPr>
          <w:rFonts w:ascii="-apple-system" w:hAnsi="-apple-system" w:eastAsia="-apple-system" w:cs="-apple-system"/>
          <w:sz w:val="20"/>
          <w:color w:val="8c0021"/>
          <w:i w:val="0"/>
          <w:shd w:val="clear" w:fill="FFFFFF"/>
        </w:rPr>
        <w:br w:type="textWrapping" vyd:_id="vyd:mkh100mscbadox"/>
      </w:r>
      <w:r>
        <w:rPr>
          <w:rFonts w:ascii="-apple-system" w:hAnsi="-apple-system" w:eastAsia="-apple-system" w:cs="-apple-system"/>
          <w:sz w:val="20"/>
          <w:color w:val="8c0021"/>
          <w:i w:val="0"/>
          <w:shd w:val="clear" w:fill="FFFFFF"/>
        </w:rPr>
        <w:br w:type="textWrapping" vyd:_id="vyd:mkh100msvnmyc8"/>
      </w:r>
      <w:r>
        <w:rPr>
          <w:rFonts w:ascii="-apple-system" w:hAnsi="-apple-system" w:eastAsia="-apple-system" w:cs="-apple-system"/>
          <w:sz w:val="20"/>
          <w:color w:val="8c0021"/>
          <w:i w:val="0"/>
          <w:shd w:val="clear" w:fill="FFFFFF"/>
        </w:rPr>
        <w:t vyd:_id="vyd:mkh100mr91xqfj">Период бронирования: 30.12.2025 - 1.03.2026</w:t>
      </w:r>
      <w:r>
        <w:rPr>
          <w:rFonts w:ascii="-apple-system" w:hAnsi="-apple-system" w:eastAsia="-apple-system" w:cs="-apple-system"/>
          <w:sz w:val="20"/>
          <w:color w:val="8c0021"/>
          <w:i w:val="0"/>
          <w:shd w:val="clear" w:fill="FFFFFF"/>
        </w:rPr>
        <w:br w:type="textWrapping" vyd:_id="vyd:mkh100mrqeo2r1"/>
      </w:r>
      <w:r>
        <w:rPr>
          <w:rFonts w:ascii="-apple-system" w:hAnsi="-apple-system" w:eastAsia="-apple-system" w:cs="-apple-system"/>
          <w:sz w:val="20"/>
          <w:color w:val="8c0021"/>
          <w:i w:val="0"/>
          <w:shd w:val="clear" w:fill="FFFFFF"/>
        </w:rPr>
        <w:t vyd:_id="vyd:mkh100mp8d8skh">Период отправления: 15.04.2026 - 14.10.2026</w:t>
      </w:r>
      <w:r>
        <w:rPr>
          <w:rFonts w:ascii="-apple-system" w:hAnsi="-apple-system" w:eastAsia="-apple-system" w:cs="-apple-system"/>
          <w:sz w:val="20"/>
          <w:color w:val="8c0021"/>
          <w:i w:val="0"/>
          <w:shd w:val="clear" w:fill="FFFFFF"/>
        </w:rPr>
        <w:br w:type="textWrapping" vyd:_id="vyd:mkh100mo1ry3y1"/>
      </w:r>
      <w:r>
        <w:rPr>
          <w:rFonts w:ascii="-apple-system" w:hAnsi="-apple-system" w:eastAsia="-apple-system" w:cs="-apple-system"/>
          <w:sz w:val="20"/>
          <w:color w:val="8c0021"/>
          <w:i w:val="0"/>
          <w:shd w:val="clear" w:fill="FFFFFF"/>
        </w:rPr>
        <w:br w:type="textWrapping" vyd:_id="vyd:mkh100mnyyhlqk"/>
      </w:r>
      <w:r>
        <w:rPr>
          <w:rFonts w:ascii="-apple-system" w:hAnsi="-apple-system" w:eastAsia="-apple-system" w:cs="-apple-system"/>
          <w:sz w:val="20"/>
          <w:color w:val="8c0021"/>
          <w:i w:val="0"/>
          <w:shd w:val="clear" w:fill="FFFFFF"/>
        </w:rPr>
        <w:t vyd:_id="vyd:mkh100mn5kcpul">Оплата по акции Раннего Бронирования:</w:t>
      </w:r>
      <w:r>
        <w:rPr>
          <w:rFonts w:ascii="-apple-system" w:hAnsi="-apple-system" w:eastAsia="-apple-system" w:cs="-apple-system"/>
          <w:sz w:val="20"/>
          <w:color w:val="8c0021"/>
          <w:i w:val="0"/>
          <w:shd w:val="clear" w:fill="FFFFFF"/>
        </w:rPr>
        <w:br w:type="textWrapping" vyd:_id="vyd:mkh100mmd9kya2"/>
      </w:r>
      <w:r>
        <w:rPr>
          <w:rFonts w:ascii="-apple-system" w:hAnsi="-apple-system" w:eastAsia="-apple-system" w:cs="-apple-system"/>
          <w:sz w:val="20"/>
          <w:color w:val="8c0021"/>
          <w:i w:val="0"/>
          <w:shd w:val="clear" w:fill="FFFFFF"/>
        </w:rPr>
        <w:t vyd:_id="vyd:mkh100mlrrsq3t">Не менее 10% при первом бронировании</w:t>
      </w:r>
      <w:r>
        <w:rPr>
          <w:rFonts w:ascii="-apple-system" w:hAnsi="-apple-system" w:eastAsia="-apple-system" w:cs="-apple-system"/>
          <w:sz w:val="20"/>
          <w:color w:val="8c0021"/>
          <w:i w:val="0"/>
          <w:shd w:val="clear" w:fill="FFFFFF"/>
        </w:rPr>
        <w:br w:type="textWrapping" vyd:_id="vyd:mkh100mloet8j0"/>
      </w:r>
      <w:r>
        <w:rPr>
          <w:rFonts w:ascii="-apple-system" w:hAnsi="-apple-system" w:eastAsia="-apple-system" w:cs="-apple-system"/>
          <w:sz w:val="20"/>
          <w:color w:val="8c0021"/>
          <w:i w:val="0"/>
          <w:shd w:val="clear" w:fill="FFFFFF"/>
        </w:rPr>
        <w:t vyd:_id="vyd:mkh100mkyz1nux">До 1.03.2026 внести до 30%</w:t>
      </w:r>
      <w:r>
        <w:rPr>
          <w:rFonts w:ascii="-apple-system" w:hAnsi="-apple-system" w:eastAsia="-apple-system" w:cs="-apple-system"/>
          <w:sz w:val="20"/>
          <w:color w:val="8c0021"/>
          <w:i w:val="0"/>
          <w:shd w:val="clear" w:fill="FFFFFF"/>
        </w:rPr>
        <w:br w:type="textWrapping" vyd:_id="vyd:mkh100mkkm3dbn"/>
      </w:r>
      <w:r>
        <w:rPr>
          <w:rFonts w:ascii="-apple-system" w:hAnsi="-apple-system" w:eastAsia="-apple-system" w:cs="-apple-system"/>
          <w:sz w:val="20"/>
          <w:color w:val="8c0021"/>
          <w:i w:val="0"/>
          <w:shd w:val="clear" w:fill="FFFFFF"/>
        </w:rPr>
        <w:t vyd:_id="vyd:mkh100mjiqe7pt">100% оплата многодневных туров за 14 дней, однодневных за 7 дней</w:t>
      </w:r>
      <w:r>
        <w:rPr>
          <w:rFonts w:ascii="-apple-system" w:hAnsi="-apple-system" w:eastAsia="-apple-system" w:cs="-apple-system"/>
          <w:sz w:val="20"/>
          <w:color w:val="8c0021"/>
          <w:i w:val="0"/>
          <w:shd w:val="clear" w:fill="FFFFFF"/>
        </w:rPr>
        <w:br w:type="textWrapping" vyd:_id="vyd:mkh100mj8zamzy"/>
      </w:r>
      <w:r>
        <w:rPr>
          <w:rFonts w:ascii="-apple-system" w:hAnsi="-apple-system" w:eastAsia="-apple-system" w:cs="-apple-system"/>
          <w:sz w:val="20"/>
          <w:color w:val="8c0021"/>
          <w:i w:val="0"/>
          <w:shd w:val="clear" w:fill="FFFFFF"/>
        </w:rPr>
        <w:br w:type="textWrapping" vyd:_id="vyd:mkh100migyez9v"/>
      </w:r>
      <w:r>
        <w:rPr>
          <w:rFonts w:ascii="-apple-system" w:hAnsi="-apple-system" w:eastAsia="-apple-system" w:cs="-apple-system"/>
          <w:sz w:val="20"/>
          <w:color w:val="8c0021"/>
          <w:b w:val="1"/>
          <w:i w:val="0"/>
          <w:shd w:val="clear" w:fill="FFFFFF"/>
        </w:rPr>
        <w:t vyd:_id="vyd:mkh100mhm0zqtq" xml:space="preserve">Прайс на РБ 2026: </w:t>
      </w:r>
      <w:r>
        <w:rPr>
          <w:rFonts w:ascii="-apple-system" w:hAnsi="-apple-system" w:eastAsia="-apple-system" w:cs="-apple-system"/>
          <w:sz w:val="20"/>
          <w:color w:val="8c0021"/>
          <w:b w:val="1"/>
          <w:shd w:val="clear" w:fill="FFFFFF"/>
        </w:rPr>
        <w:t vyd:_id="vyd:mkh10qime6a11p">7840</w:t>
      </w:r>
    </w:p>
    <w:p w:rsidR="006531B6" w:rsidRPr="007A3B62" w:rsidRDefault="006531B6" w:rsidP="00A350CE" vyd:_id="vyd:mkh10i6xck1a7g">
      <w:pPr>
        <w:rPr>
          <w:rFonts w:ascii="-apple-system" w:hAnsi="-apple-system" w:eastAsia="-apple-system" w:cs="-apple-system"/>
          <w:sz w:val="20"/>
          <w:color w:val="8c0021"/>
          <w:b w:val="1"/>
          <w:i w:val="0"/>
          <w:shd w:val="clear" w:fill="FFFFFF"/>
        </w:rPr>
      </w:pPr>
    </w:p>
    <w:p w:rsidR="006531B6" w:rsidRPr="007A3B62" w:rsidRDefault="006531B6" w:rsidP="00A350CE" vyd:_id="vyd:mkh0zg5wvsnua6">
      <w:pPr>
        <w:spacing w:after="0" w:lineRule="auto" w:line="288" w:before="0"/>
      </w:pPr>
      <w:r>
        <w:rPr>
          <w:rFonts w:ascii="Times New Roman" w:hAnsi="Times New Roman" w:eastAsia="Times New Roman" w:cs="Times New Roman"/>
          <w:sz w:val="24"/>
          <w:color w:val="000000"/>
          <w:u w:val="single"/>
          <w:vertAlign w:val="baseline"/>
          <w:b w:val="1"/>
          <w:i w:val="0"/>
          <w:rtl w:val="0"/>
        </w:rPr>
        <w:t vyd:_id="vyd:mkh0zg5v3lobsq">Скидки и льготы:</w:t>
      </w:r>
    </w:p>
    <w:tbl vyd:_id="vyd:mkh0zg4z9onid1">
      <w:tblPr>
        <w:tblStyle w:val="TableGrid"/>
        <w:tblW w:w="9355" w:type="dxa"/>
        <w:tblLayout w:type="fixed"/>
      </w:tblPr>
      <w:tblGrid>
        <w:gridCol w:w="4695"/>
        <w:gridCol w:w="4650"/>
      </w:tblGrid>
      <w:tr vyd:_id="vyd:mkh0zg591p0ur5">
        <w:tc vyd:_id="vyd:mkh0zg5a574570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0" w:type="dxa"/>
              <w:start w:w="108" w:type="dxa"/>
              <w:bottom w:w="0" w:type="dxa"/>
              <w:end w:w="108" w:type="dxa"/>
            </w:tcMar>
            <w:vAlign w:val="top"/>
          </w:tcPr>
          <w:p vyd:_id="vyd:mkh0zg5afqwe0m">
            <w:pPr>
              <w:spacing w:after="0" w:lineRule="auto" w:line="288" w:before="0"/>
              <w:ind w:start="-108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0zg5bn7o9p7">Дети до 7</w:t>
            </w:r>
          </w:p>
        </w:tc>
        <w:tc vyd:_id="vyd:mkh0zg59op9ekb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0" w:type="dxa"/>
              <w:start w:w="108" w:type="dxa"/>
              <w:bottom w:w="0" w:type="dxa"/>
              <w:end w:w="108" w:type="dxa"/>
            </w:tcMar>
            <w:vAlign w:val="top"/>
          </w:tcPr>
          <w:p vyd:_id="vyd:mkh0zg598boe5z">
            <w:pPr>
              <w:spacing w:after="0" w:lineRule="auto" w:line="288" w:before="0"/>
              <w:ind w:start="-108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0zg5aljl3zk">250</w:t>
            </w:r>
          </w:p>
        </w:tc>
      </w:tr>
      <w:tr vyd:_id="vyd:mkh0zg56qlaptc">
        <w:tc vyd:_id="vyd:mkh0zg58ylp052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0" w:type="dxa"/>
              <w:start w:w="108" w:type="dxa"/>
              <w:bottom w:w="0" w:type="dxa"/>
              <w:end w:w="108" w:type="dxa"/>
            </w:tcMar>
            <w:vAlign w:val="top"/>
          </w:tcPr>
          <w:p vyd:_id="vyd:mkh0zg58dob256">
            <w:pPr>
              <w:spacing w:after="0" w:lineRule="auto" w:line="288" w:before="0"/>
              <w:ind w:start="-108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0zg58574k2l">Школьники до 12 лет</w:t>
            </w:r>
          </w:p>
        </w:tc>
        <w:tc vyd:_id="vyd:mkh0zg56phb510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0" w:type="dxa"/>
              <w:start w:w="108" w:type="dxa"/>
              <w:bottom w:w="0" w:type="dxa"/>
              <w:end w:w="108" w:type="dxa"/>
            </w:tcMar>
            <w:vAlign w:val="top"/>
          </w:tcPr>
          <w:p vyd:_id="vyd:mkh0zg5776v013">
            <w:pPr>
              <w:spacing w:after="0" w:lineRule="auto" w:line="288" w:before="0"/>
              <w:ind w:start="-108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0zg5715gnq7">100</w:t>
            </w:r>
          </w:p>
        </w:tc>
      </w:tr>
      <w:tr vyd:_id="vyd:mkh0zg54lif2bh">
        <w:tc vyd:_id="vyd:mkh0zg55i1npwk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0" w:type="dxa"/>
              <w:start w:w="108" w:type="dxa"/>
              <w:bottom w:w="0" w:type="dxa"/>
              <w:end w:w="108" w:type="dxa"/>
            </w:tcMar>
            <w:vAlign w:val="top"/>
          </w:tcPr>
          <w:p vyd:_id="vyd:mkh0zg55bmdn9o">
            <w:pPr>
              <w:spacing w:after="0" w:lineRule="auto" w:line="288" w:before="0"/>
              <w:ind w:start="-108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0zg56tpe5ud">Студенты</w:t>
            </w:r>
          </w:p>
        </w:tc>
        <w:tc vyd:_id="vyd:mkh0zg54790dr6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0" w:type="dxa"/>
              <w:start w:w="108" w:type="dxa"/>
              <w:bottom w:w="0" w:type="dxa"/>
              <w:end w:w="108" w:type="dxa"/>
            </w:tcMar>
            <w:vAlign w:val="top"/>
          </w:tcPr>
          <w:p vyd:_id="vyd:mkh0zg54vkkz8g">
            <w:pPr>
              <w:spacing w:after="0" w:lineRule="auto" w:line="288" w:before="0"/>
              <w:ind w:start="-108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0zg559ehfrz">100</w:t>
            </w:r>
          </w:p>
        </w:tc>
      </w:tr>
      <w:tr vyd:_id="vyd:mkh0zg52byj3ig">
        <w:tc vyd:_id="vyd:mkh0zg53jk9e3j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0" w:type="dxa"/>
              <w:start w:w="108" w:type="dxa"/>
              <w:bottom w:w="0" w:type="dxa"/>
              <w:end w:w="108" w:type="dxa"/>
            </w:tcMar>
            <w:vAlign w:val="top"/>
          </w:tcPr>
          <w:p vyd:_id="vyd:mkh0zg531b1xkw">
            <w:pPr>
              <w:spacing w:after="0" w:lineRule="auto" w:line="288" w:before="0"/>
              <w:ind w:start="-108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0zg53k4ymjd">60 +</w:t>
            </w:r>
          </w:p>
        </w:tc>
        <w:tc vyd:_id="vyd:mkh0zg52icoqch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0" w:type="dxa"/>
              <w:start w:w="108" w:type="dxa"/>
              <w:bottom w:w="0" w:type="dxa"/>
              <w:end w:w="108" w:type="dxa"/>
            </w:tcMar>
            <w:vAlign w:val="top"/>
          </w:tcPr>
          <w:p vyd:_id="vyd:mkh0zg521qiicm">
            <w:pPr>
              <w:spacing w:after="0" w:lineRule="auto" w:line="288" w:before="0"/>
              <w:ind w:start="-108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0zg52id3mpj">250</w:t>
            </w:r>
          </w:p>
        </w:tc>
      </w:tr>
      <w:tr vyd:_id="vyd:mkh0zg4zzbutdw">
        <w:tc vyd:_id="vyd:mkh0zg51s846mr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0" w:type="dxa"/>
              <w:start w:w="108" w:type="dxa"/>
              <w:bottom w:w="0" w:type="dxa"/>
              <w:end w:w="108" w:type="dxa"/>
            </w:tcMar>
            <w:vAlign w:val="top"/>
          </w:tcPr>
          <w:p vyd:_id="vyd:mkh0zg51scip4c">
            <w:pPr>
              <w:spacing w:after="0" w:lineRule="auto" w:line="288" w:before="0"/>
              <w:ind w:start="-108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0zg51u2zkwv">Ветераны ВОВ, инвалиды 1 группы</w:t>
            </w:r>
          </w:p>
        </w:tc>
        <w:tc vyd:_id="vyd:mkh0zg4zyaibry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0" w:type="dxa"/>
              <w:start w:w="108" w:type="dxa"/>
              <w:bottom w:w="0" w:type="dxa"/>
              <w:end w:w="108" w:type="dxa"/>
            </w:tcMar>
            <w:vAlign w:val="top"/>
          </w:tcPr>
          <w:p vyd:_id="vyd:mkh0zg50j1cdwd">
            <w:pPr>
              <w:spacing w:after="0" w:lineRule="auto" w:line="288" w:before="0"/>
              <w:ind w:start="-108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0zg50zkmt4o">250</w:t>
            </w:r>
          </w:p>
        </w:tc>
      </w:tr>
    </w:tbl>
    <w:p w:rsidR="006531B6" w:rsidRPr="007A3B62" w:rsidRDefault="006531B6" w:rsidP="00A350CE" vyd:_id="vyd:mkh0zg5bezfn3n">
      <w:r>
        <w:rPr>
          <w:b w:val="0"/>
        </w:rPr>
        <w:br w:type="textWrapping" vyd:_id="vyd:mkh0zg4z4zpyt3"/>
      </w:r>
      <w:r>
        <w:rPr>
          <w:b w:val="0"/>
        </w:rPr>
        <w:br w:type="textWrapping" vyd:_id="vyd:mkh0zg4y1lyxqu"/>
      </w:r>
    </w:p>
    <w:p w:rsidR="006531B6" w:rsidRPr="007A3B62" w:rsidRDefault="006531B6" w:rsidP="00A350CE" vyd:_id="vyd:mkh0zg4xwqiu4l">
      <w:pPr>
        <w:spacing w:after="0" w:lineRule="auto" w:line="288" w:before="0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0zg4wqbhzbd">В стоимость включено:</w:t>
      </w:r>
    </w:p>
    <w:p w:rsidR="006531B6" w:rsidRPr="007A3B62" w:rsidRDefault="006531B6" w:rsidP="00A350CE" vyd:_id="vyd:mkh0zg4vvyd93q">
      <w:r>
        <w:rPr>
          <w:b w:val="0"/>
        </w:rPr>
        <w:br w:type="textWrapping" vyd:_id="vyd:mkh0zg4vd22t8r"/>
      </w:r>
    </w:p>
    <w:tbl vyd:_id="vyd:mkh0zg43e6j7kq">
      <w:tblPr>
        <w:tblStyle w:val="TableGrid"/>
        <w:tblW w:w="9355" w:type="dxa"/>
        <w:tblLayout w:type="fixed"/>
      </w:tblPr>
      <w:tblGrid>
        <w:gridCol w:w="4500"/>
        <w:gridCol w:w="4515"/>
      </w:tblGrid>
      <w:tr vyd:_id="vyd:mkh0zg4923fqdb">
        <w:tc vyd:_id="vyd:mkh0zg4amagt92">
          <w:tcPr>
            <w:tcBorders>
              <w:top w:val="single" w:color="000000" w:sz="6"/>
              <w:start w:val="single" w:color="000000" w:sz="6"/>
              <w:bottom w:val="single" w:color="000000" w:sz="6"/>
              <w:end w:val="single" w:color="000000" w:sz="6"/>
            </w:tcBorders>
            <w:shd w:val="clear" w:fill="FFFFF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0zg4b50cuax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rtl w:val="0"/>
              </w:rPr>
              <w:t vyd:_id="vyd:mkh0zg4bxuqab9">Билеты и экскурсии</w:t>
            </w:r>
          </w:p>
        </w:tc>
        <w:tc vyd:_id="vyd:mkh0zg49z2tmzq">
          <w:tcPr>
            <w:tcBorders>
              <w:top w:val="single" w:color="000000" w:sz="6"/>
              <w:start w:val="single" w:color="000000" w:sz="6"/>
              <w:bottom w:val="single" w:color="000000" w:sz="6"/>
              <w:end w:val="single" w:color="000000" w:sz="6"/>
            </w:tcBorders>
            <w:shd w:val="clear" w:fill="FFFFF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0zg4aok9hmf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rtl w:val="0"/>
              </w:rPr>
              <w:t vyd:_id="vyd:mkh0zg4awk4std">Услуги</w:t>
            </w:r>
          </w:p>
        </w:tc>
      </w:tr>
      <w:tr vyd:_id="vyd:mkh0zg43r2inrq">
        <w:tc vyd:_id="vyd:mkh0zg47dv9st2">
          <w:tcPr>
            <w:tcBorders>
              <w:top w:val="single" w:color="000000" w:sz="6"/>
              <w:start w:val="single" w:color="000000" w:sz="6"/>
              <w:bottom w:val="single" w:color="000000" w:sz="6"/>
              <w:end w:val="single" w:color="000000" w:sz="6"/>
            </w:tcBorders>
            <w:shd w:val="clear" w:fill="FFFFFF"/>
            <w:tcMar>
              <w:top w:w="0" w:type="dxa"/>
              <w:start w:w="40" w:type="dxa"/>
              <w:bottom w:w="0" w:type="dxa"/>
              <w:end w:w="40" w:type="dxa"/>
            </w:tcMar>
            <w:vAlign w:val="top"/>
          </w:tcPr>
          <w:p vyd:_id="vyd:mkh0zg48rrt35k">
            <w:pPr>
              <w:numPr>
                <w:ilvl w:val="0"/>
                <w:numId w:val="2"/>
              </w:numPr>
              <w:spacing w:before="0" w:after="0" w:lineRule="auto" w:line="331.2"/>
              <w:ind w:start="720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0zg49j3fyig">Автобусная трассовая экскурсия «Дорога к ладожской святыне»</w:t>
            </w:r>
          </w:p>
          <w:p vyd:_id="vyd:mkh0zg48aot4mt">
            <w:pPr>
              <w:numPr>
                <w:ilvl w:val="0"/>
                <w:numId w:val="2"/>
              </w:numPr>
              <w:spacing w:before="0" w:after="0" w:lineRule="auto" w:line="331.2"/>
              <w:ind w:start="720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0zg48pscqlp">Полная экскурсия по о. Коневец с посещением монастырского каре, главного храма,  Успенской и Никольской часовен, часовни на Конь-камне</w:t>
            </w:r>
          </w:p>
        </w:tc>
        <w:tc vyd:_id="vyd:mkh0zg431zev4b">
          <w:tcPr>
            <w:tcBorders>
              <w:top w:val="single" w:color="000000" w:sz="6"/>
              <w:start w:val="single" w:color="000000" w:sz="6"/>
              <w:bottom w:val="single" w:color="000000" w:sz="6"/>
              <w:end w:val="single" w:color="000000" w:sz="6"/>
            </w:tcBorders>
            <w:shd w:val="clear" w:fill="FFFFFF"/>
            <w:vAlign w:val="top"/>
          </w:tcPr>
          <w:p vyd:_id="vyd:mkh0zg46x1bdci">
            <w:pPr>
              <w:numPr>
                <w:ilvl w:val="0"/>
                <w:numId w:val="3"/>
              </w:numPr>
              <w:spacing w:before="0" w:after="0" w:lineRule="auto" w:line="331.2"/>
              <w:ind w:start="720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0zg47kra70x">Трансфер на комфортабельном автобусе (вместимость автобуса зависит от набора группы)</w:t>
            </w:r>
          </w:p>
          <w:p vyd:_id="vyd:mkh0zg45a6cavq">
            <w:pPr>
              <w:numPr>
                <w:ilvl w:val="0"/>
                <w:numId w:val="3"/>
              </w:numPr>
              <w:spacing w:before="0" w:after="0" w:lineRule="auto" w:line="331.2"/>
              <w:ind w:start="720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0zg46p6l35e">Сопровождение лицензированного гида в автобусе</w:t>
            </w:r>
          </w:p>
          <w:p vyd:_id="vyd:mkh0zg45zk0ivt">
            <w:pPr>
              <w:numPr>
                <w:ilvl w:val="0"/>
                <w:numId w:val="3"/>
              </w:numPr>
              <w:spacing w:before="0" w:after="0" w:lineRule="auto" w:line="331.2"/>
              <w:ind w:start="720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0zg459qswu1">Трансфер на теплоходе по маршруту бухта Владимировская – о. Коневец – бухта Владимировская</w:t>
            </w:r>
          </w:p>
          <w:p vyd:_id="vyd:mkh0zg44b7kkta">
            <w:pPr>
              <w:numPr>
                <w:ilvl w:val="0"/>
                <w:numId w:val="3"/>
              </w:numPr>
              <w:spacing w:before="0" w:after="0" w:lineRule="auto" w:line="331.2"/>
              <w:ind w:start="720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0zg447ig2ic">Обед в трапезной монастыря</w:t>
            </w:r>
          </w:p>
        </w:tc>
      </w:tr>
    </w:tbl>
    <w:p w:rsidR="006531B6" w:rsidRPr="007A3B62" w:rsidRDefault="006531B6" w:rsidP="00A350CE" vyd:_id="vyd:mkh0zg4c4hu8gk">
      <w:r>
        <w:rPr>
          <w:b w:val="0"/>
        </w:rPr>
        <w:br w:type="textWrapping" vyd:_id="vyd:mkh0zg42ef6wa3"/>
      </w:r>
    </w:p>
    <w:p w:rsidR="006531B6" w:rsidRPr="007A3B62" w:rsidRDefault="006531B6" w:rsidP="00A350CE" vyd:_id="vyd:mkh0zg41mn79j6">
      <w:pPr>
        <w:spacing w:after="0" w:lineRule="auto" w:line="288" w:before="0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0zg404qk7kn">Дополнительные возможности в туре:</w:t>
      </w:r>
    </w:p>
    <w:p w:rsidR="006531B6" w:rsidRPr="007A3B62" w:rsidRDefault="006531B6" w:rsidP="00A350CE" vyd:_id="vyd:mkh0zg3zt89ujs">
      <w:r>
        <w:rPr>
          <w:b w:val="0"/>
        </w:rPr>
        <w:br w:type="textWrapping" vyd:_id="vyd:mkh0zg3yqihilh"/>
      </w:r>
    </w:p>
    <w:tbl vyd:_id="vyd:mkh0zg36uqtufz">
      <w:tblPr>
        <w:tblStyle w:val="TableGrid"/>
        <w:tblW w:w="9025.52" w:type="dxa"/>
        <w:tblBorders>
          <w:top w:val="none" w:sz="0"/>
          <w:left w:val="none" w:sz="0"/>
          <w:bottom w:val="none" w:sz="0"/>
          <w:right w:val="none" w:sz="0"/>
        </w:tblBorders>
        <w:tblLayout w:type="fixed"/>
      </w:tblPr>
      <w:tblGrid/>
      <w:tr vyd:_id="vyd:mkh0zg3ctgg5qn">
        <w:tc vyd:_id="vyd:mkh0zg3ffg7lpv">
          <w:tcPr>
            <w:tcBorders>
              <w:top w:val="single" w:color="000000" w:sz="6"/>
              <w:start w:val="single" w:color="000000" w:sz="6"/>
              <w:bottom w:val="single" w:color="000000" w:sz="6"/>
              <w:end w:val="single" w:color="000000" w:sz="6"/>
            </w:tcBorders>
            <w:shd w:val="clear" w:fill="FFFFFF"/>
            <w:tcMar>
              <w:top w:w="0" w:type="dxa"/>
              <w:start w:w="40" w:type="dxa"/>
              <w:bottom w:w="0" w:type="dxa"/>
              <w:end w:w="40" w:type="dxa"/>
            </w:tcMar>
            <w:vAlign w:val="top"/>
          </w:tcPr>
          <w:p vyd:_id="vyd:mkh0zg3gdjjv8a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1"/>
                <w:i w:val="0"/>
                <w:rtl w:val="0"/>
              </w:rPr>
              <w:t vyd:_id="vyd:mkh0zg3gi31j8l">Оплачивается самостоятельно до</w:t>
            </w:r>
          </w:p>
          <w:p vyd:_id="vyd:mkh0zg3fynsk3i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1"/>
                <w:i w:val="0"/>
                <w:rtl w:val="0"/>
              </w:rPr>
              <w:t vyd:_id="vyd:mkh0zg3ff8i594">начала тура:</w:t>
            </w:r>
          </w:p>
        </w:tc>
        <w:tc vyd:_id="vyd:mkh0zg3db7ml9l">
          <w:tcPr>
            <w:tcBorders>
              <w:top w:val="single" w:color="000000" w:sz="6"/>
              <w:start w:val="single" w:color="000000" w:sz="6"/>
              <w:bottom w:val="single" w:color="000000" w:sz="6"/>
              <w:end w:val="single" w:color="000000" w:sz="6"/>
            </w:tcBorders>
            <w:shd w:val="clear" w:fill="FFFFFF"/>
            <w:tcMar>
              <w:top w:w="0" w:type="dxa"/>
              <w:start w:w="40" w:type="dxa"/>
              <w:bottom w:w="0" w:type="dxa"/>
              <w:end w:w="40" w:type="dxa"/>
            </w:tcMar>
            <w:vAlign w:val="top"/>
          </w:tcPr>
          <w:p vyd:_id="vyd:mkh0zg3eud52vm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1"/>
                <w:i w:val="0"/>
                <w:rtl w:val="0"/>
              </w:rPr>
              <w:t vyd:_id="vyd:mkh0zg3fanb9nm">Оплачивается по желанию в момент</w:t>
            </w:r>
          </w:p>
          <w:p vyd:_id="vyd:mkh0zg3ekeyqae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1"/>
                <w:i w:val="0"/>
                <w:rtl w:val="0"/>
              </w:rPr>
              <w:t vyd:_id="vyd:mkh0zg3e078gts">бронирования тура:</w:t>
            </w:r>
          </w:p>
        </w:tc>
        <w:tc vyd:_id="vyd:mkh0zg3c881zu9">
          <w:tcPr>
            <w:tcBorders>
              <w:top w:val="single" w:color="000000" w:sz="6"/>
              <w:start w:val="single" w:color="000000" w:sz="6"/>
              <w:bottom w:val="single" w:color="000000" w:sz="6"/>
              <w:end w:val="single" w:color="000000" w:sz="6"/>
            </w:tcBorders>
            <w:shd w:val="clear" w:fill="FFFFFF"/>
            <w:tcMar>
              <w:top w:w="0" w:type="dxa"/>
              <w:start w:w="40" w:type="dxa"/>
              <w:bottom w:w="0" w:type="dxa"/>
              <w:end w:w="40" w:type="dxa"/>
            </w:tcMar>
            <w:vAlign w:val="top"/>
          </w:tcPr>
          <w:p vyd:_id="vyd:mkh0zg3cdn7j4e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1"/>
                <w:i w:val="0"/>
                <w:rtl w:val="0"/>
              </w:rPr>
              <w:t vyd:_id="vyd:mkh0zg3d11hevo">Оплачивается по желанию на месте:</w:t>
            </w:r>
          </w:p>
        </w:tc>
      </w:tr>
      <w:tr vyd:_id="vyd:mkh0zg37tktz0s">
        <w:tc vyd:_id="vyd:mkh0zg3ak1vdca">
          <w:tcPr>
            <w:tcBorders>
              <w:top w:val="single" w:color="000000" w:sz="6"/>
              <w:start w:val="single" w:color="000000" w:sz="6"/>
              <w:bottom w:val="single" w:color="000000" w:sz="6"/>
              <w:end w:val="single" w:color="000000" w:sz="6"/>
            </w:tcBorders>
            <w:shd w:val="clear" w:fill="FFFFF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0zg3bvawvy8">
            <w:pPr>
              <w:numPr>
                <w:ilvl w:val="0"/>
                <w:numId w:val="4"/>
              </w:numPr>
              <w:spacing w:before="0" w:after="0" w:lineRule="auto" w:line="331.2"/>
              <w:ind w:start="720"/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0"/>
                <w:i w:val="0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0zg3blu3k4f">Доплат нет</w:t>
            </w:r>
          </w:p>
        </w:tc>
        <w:tc vyd:_id="vyd:mkh0zg3989mehk">
          <w:tcPr>
            <w:tcBorders>
              <w:top w:val="single" w:color="000000" w:sz="6"/>
              <w:start w:val="single" w:color="000000" w:sz="6"/>
              <w:bottom w:val="single" w:color="000000" w:sz="6"/>
              <w:end w:val="single" w:color="000000" w:sz="6"/>
            </w:tcBorders>
            <w:shd w:val="clear" w:fill="FFFFF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0zg399fmeml">
            <w:pPr>
              <w:numPr>
                <w:ilvl w:val="0"/>
                <w:numId w:val="5"/>
              </w:numPr>
              <w:spacing w:before="0" w:after="0" w:lineRule="auto" w:line="331.2"/>
              <w:ind w:start="720"/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0"/>
                <w:i w:val="0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0zg3auxhs88">Доплат нет</w:t>
            </w:r>
          </w:p>
        </w:tc>
        <w:tc vyd:_id="vyd:mkh0zg37cr78ls">
          <w:tcPr>
            <w:tcBorders>
              <w:top w:val="single" w:color="000000" w:sz="6"/>
              <w:start w:val="single" w:color="000000" w:sz="6"/>
              <w:bottom w:val="single" w:color="000000" w:sz="6"/>
              <w:end w:val="single" w:color="000000" w:sz="6"/>
            </w:tcBorders>
            <w:shd w:val="clear" w:fill="FFFFF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0zg3863dtf7">
            <w:pPr>
              <w:numPr>
                <w:ilvl w:val="0"/>
                <w:numId w:val="6"/>
              </w:numPr>
              <w:spacing w:before="0" w:after="0" w:lineRule="auto" w:line="331.2"/>
              <w:ind w:start="720"/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0"/>
                <w:i w:val="0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0zg39k8fs0d">Доплат нет</w:t>
            </w:r>
          </w:p>
        </w:tc>
      </w:tr>
    </w:tbl>
    <w:p w:rsidR="006531B6" w:rsidRPr="007A3B62" w:rsidRDefault="006531B6" w:rsidP="00A350CE" vyd:_id="vyd:mkh0zg3huqt85z"/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="http://schemas.microsoft.com/office/word/2018/wordml" xmlns:w16cid="http://schemas.microsoft.com/office/word/2016/wordml/cid"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xmlns:w14="http://schemas.microsoft.com/office/word/2010/wordml" xmlns:w15="http://schemas.microsoft.com/office/word/2012/wordml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1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2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3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4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5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="urn:schemas-microsoft-com:vml" xmlns:w="http://schemas.openxmlformats.org/wordprocessingml/2006/main" xmlns:m="http://schemas.openxmlformats.org/officeDocument/2006/math" xmlns:w15="http://schemas.microsoft.com/office/word/2012/wordml" xmlns:o="urn:schemas-microsoft-com:office:office">
  <w15:chartTrackingRefBased/>
  <w15:docId w15:val="{9461E328-93DC-9D4C-AD02-F8EA458366DF}"/>
  <w:zoom w:percent="100"/>
  <w:displayBackgroundShape w:val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6="http://schemas.microsoft.com/office/word/2018/wordml" xmlns:w16cid="http://schemas.microsoft.com/office/word/2016/wordml/cid"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xmlns:w14="http://schemas.microsoft.com/office/word/2010/wordml" xmlns:w15="http://schemas.microsoft.com/office/word/2012/wordml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Type="http://schemas.openxmlformats.org/officeDocument/2006/relationships/numbering" Target="numbering.xml" Id="rId-8586bddc-3e57-457e-857d-37918122a2e0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