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180A" w14:textId="77777777" w:rsidR="008754B9" w:rsidRDefault="00000000">
      <w:pPr>
        <w:spacing w:after="57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«ВЫХОДНЫЕ НА ВЛАДИМИРСКОЙ ЗЕМЛЕ» 2 дня/ 1 ночь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Боголюбово – Владимир – Гаврилов Посад - Суздаль</w:t>
      </w:r>
    </w:p>
    <w:p w14:paraId="7DFF1238" w14:textId="77777777" w:rsidR="008754B9" w:rsidRDefault="00000000">
      <w:pPr>
        <w:spacing w:after="22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Даты заездов: </w:t>
      </w:r>
      <w:r>
        <w:rPr>
          <w:rFonts w:ascii="Times New Roman" w:eastAsia="Times New Roman" w:hAnsi="Times New Roman" w:cs="Times New Roman"/>
          <w:sz w:val="28"/>
          <w:szCs w:val="28"/>
        </w:rPr>
        <w:t>12.07.25, 09.08.25, 20.09.25, 18.10.25, 22.11.25</w:t>
      </w:r>
    </w:p>
    <w:p w14:paraId="3D6ADF56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день</w:t>
      </w:r>
    </w:p>
    <w:p w14:paraId="4806BCC9" w14:textId="77777777" w:rsidR="008754B9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07:45 Встреча группы с гидом на Ярославском вокзале (на 2 этаже вокзала – зал ожидания №4, рядом с кофейней «One and double»).</w:t>
      </w:r>
    </w:p>
    <w:p w14:paraId="45853CFE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Переезд 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Боголюбово 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небольшой посёлок Владимирской области. Тут расположился один из древнейших монастырей – Свято-Боголюбский женский монастырь, который в XII веке был резиденцией князя Андрея Боголюбского. В Боголюбово находится один из самых узнаваемых памятником древнерусской архитектуры - Церковь Покрова на Нерли, которая стала шедевром мирового значения. Она притягивает внимание своей красотой, изяществом и духовной чистотой.</w:t>
      </w:r>
    </w:p>
    <w:p w14:paraId="2381AB2D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Экскурсия в Свято-Боголюбский женский монастырь.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Прогулка по заповедному Боголюбскому лугу к церкви Покрова на Нерли (в зависимости от погодных условий).</w:t>
      </w:r>
    </w:p>
    <w:p w14:paraId="40909B17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Переезд во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Владимир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древнерусский город, расположенный на левом берегу реки Клязьмы. Неповторимая атмосфера Владимира и богатое историческое наследие пленит туристов со всех уголков страны. Белокаменные соборы и архитектурные шедевры, внесенные в список Всемирного наследия ЮНЕСКО никого не оставят равнодушными. Переплетение традиций, современности, истории и культуры позволит совершить путешествие во времени и ощутить дух древней Руси.</w:t>
      </w:r>
    </w:p>
    <w:p w14:paraId="069A8E9C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Обед.</w:t>
      </w:r>
    </w:p>
    <w:p w14:paraId="725DB48F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Обзорная экскурсия по историческому центру города с осмотром главных достопримечательностей: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Успенский собор (интерьер) - один из старейших русских храмов, сохранивший фрески прославленного иконописца Андрея Рублёва; Дмитриевский собор (экстерьер) – построен в 1190-е годы как дворцовый храм великого владимирского князя Всеволода Большое Гнездо; Золотые ворота (экстерьер) – построены по указу князя Андрея Боголюбского, до сих пор остаются символом военной славы древнего Владимира. Прогулка по главной пешеходной улице города – Георгиевской.</w:t>
      </w:r>
    </w:p>
    <w:p w14:paraId="0FE4D381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Дегустация в арт-пространстве «Владимирская вишня»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это возможность попробовать разнообразные сорта варенья, приготовленного по старинным русским рецептам.</w:t>
      </w:r>
    </w:p>
    <w:p w14:paraId="5892B196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Свободное время.</w:t>
      </w:r>
    </w:p>
    <w:p w14:paraId="0EB3AA67" w14:textId="77777777" w:rsidR="008754B9" w:rsidRDefault="00000000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Размещение в гостинице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ГРК «Русская Деревня» / «АМАКС Золотое кольцо»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*За доп. плату ужин.</w:t>
      </w:r>
    </w:p>
    <w:p w14:paraId="1D9CDBE8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 день</w:t>
      </w:r>
    </w:p>
    <w:p w14:paraId="25AD0662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Завтрак.</w:t>
      </w:r>
    </w:p>
    <w:p w14:paraId="79DAB2CB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Гаврилов Посад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это уютный провинциальный городок в Ивановской области, расположенный на реке Ирмес, в 85 км от Иваново. Во времена Ивана Грозного город был известен своими лошадьми. В XX веке именно здесь была выведена одна из самых выносливых пород в России – владимирский тяжеловоз. Также здесь находится множество архитектурных памятников, которые свидетельствуют о богатом прошлом этого места.</w:t>
      </w:r>
    </w:p>
    <w:p w14:paraId="560A03BD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Экскурсионная программа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обзорная экскурсия по Дворцовому конному заводу — бывшее имение князей Трубецких. Сегодня здесь располагается музейно-дегустационный центр, где вы сможете узнать больше об истории коневодства.</w:t>
      </w:r>
    </w:p>
    <w:p w14:paraId="593E5C60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Дегустация «Хмельное знакомство» включает пять видов напитков (алкогольные для взрослых и безалкогольные для детей) с сетом закусок (сет закусок может меняться в зависимости от сезона).</w:t>
      </w:r>
    </w:p>
    <w:p w14:paraId="486AAC3C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Переезд 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Суздаль.</w:t>
      </w:r>
    </w:p>
    <w:p w14:paraId="3F5E6013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Обед.</w:t>
      </w:r>
    </w:p>
    <w:p w14:paraId="2298906C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Автобусно-пешеходная экскурсия по городу с прогулкой по территории Кремля. </w:t>
      </w:r>
    </w:p>
    <w:p w14:paraId="51E938B4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Музей деревянного зодчества.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Экспонаты для этого музея под открытым небом собирались по всей Владимирской области. 18 памятников деревянного зодчества XVIII-XIX вв., построенные русскими мастерами-плотниками практически только топором, занимают площадь 3,5 га на высоком живописном берегу р. Каменки. </w:t>
      </w:r>
    </w:p>
    <w:p w14:paraId="7B313771" w14:textId="624F8699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Окончание программы в Суздале (ориентировочное время - 17:00).</w:t>
      </w:r>
      <w:r w:rsidR="00EE76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Отправление в Москву.</w:t>
      </w:r>
    </w:p>
    <w:p w14:paraId="2A28D307" w14:textId="77777777" w:rsidR="008754B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*Возможно окончание программы на ж/д г. Владимир.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 w:type="page" w:clear="all"/>
      </w:r>
    </w:p>
    <w:p w14:paraId="7B347973" w14:textId="77777777" w:rsidR="008754B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Стоимость тура на одного человека: </w:t>
      </w:r>
    </w:p>
    <w:p w14:paraId="27241CAD" w14:textId="77777777" w:rsidR="008754B9" w:rsidRDefault="008754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0" w:type="auto"/>
        <w:tblInd w:w="364" w:type="dxa"/>
        <w:tblLayout w:type="fixed"/>
        <w:tblLook w:val="04A0" w:firstRow="1" w:lastRow="0" w:firstColumn="1" w:lastColumn="0" w:noHBand="0" w:noVBand="1"/>
      </w:tblPr>
      <w:tblGrid>
        <w:gridCol w:w="4657"/>
        <w:gridCol w:w="4657"/>
      </w:tblGrid>
      <w:tr w:rsidR="008754B9" w14:paraId="053E618F" w14:textId="77777777">
        <w:trPr>
          <w:trHeight w:val="814"/>
        </w:trPr>
        <w:tc>
          <w:tcPr>
            <w:tcW w:w="4657" w:type="dxa"/>
            <w:vAlign w:val="center"/>
          </w:tcPr>
          <w:p w14:paraId="2F6CE1E7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 выездом и окончанием в Москве</w:t>
            </w:r>
          </w:p>
        </w:tc>
        <w:tc>
          <w:tcPr>
            <w:tcW w:w="4657" w:type="dxa"/>
            <w:vAlign w:val="center"/>
          </w:tcPr>
          <w:p w14:paraId="7F233893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12.07.25, 09.08.25, 20.09.25, 18.10.25, 22.11.25</w:t>
            </w:r>
          </w:p>
        </w:tc>
      </w:tr>
      <w:tr w:rsidR="008754B9" w14:paraId="7FDDC0C9" w14:textId="77777777">
        <w:trPr>
          <w:trHeight w:val="328"/>
        </w:trPr>
        <w:tc>
          <w:tcPr>
            <w:tcW w:w="4657" w:type="dxa"/>
          </w:tcPr>
          <w:p w14:paraId="45314BB1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2м стандарт</w:t>
            </w:r>
          </w:p>
        </w:tc>
        <w:tc>
          <w:tcPr>
            <w:tcW w:w="4657" w:type="dxa"/>
            <w:vAlign w:val="center"/>
          </w:tcPr>
          <w:p w14:paraId="0F31AD9B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14 600 рублей</w:t>
            </w:r>
          </w:p>
        </w:tc>
      </w:tr>
      <w:tr w:rsidR="008754B9" w14:paraId="54A6D51F" w14:textId="77777777">
        <w:trPr>
          <w:trHeight w:val="328"/>
        </w:trPr>
        <w:tc>
          <w:tcPr>
            <w:tcW w:w="4657" w:type="dxa"/>
            <w:vAlign w:val="center"/>
          </w:tcPr>
          <w:p w14:paraId="7939E909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1м стандарт</w:t>
            </w:r>
          </w:p>
        </w:tc>
        <w:tc>
          <w:tcPr>
            <w:tcW w:w="4657" w:type="dxa"/>
            <w:vAlign w:val="center"/>
          </w:tcPr>
          <w:p w14:paraId="3DADEE96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16 000 рублей</w:t>
            </w:r>
          </w:p>
        </w:tc>
      </w:tr>
      <w:tr w:rsidR="008754B9" w14:paraId="7F80D639" w14:textId="77777777">
        <w:trPr>
          <w:trHeight w:val="328"/>
        </w:trPr>
        <w:tc>
          <w:tcPr>
            <w:tcW w:w="4657" w:type="dxa"/>
            <w:vMerge w:val="restart"/>
            <w:vAlign w:val="center"/>
          </w:tcPr>
          <w:p w14:paraId="1F4ADDEE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Ребёнок до 14 лет (включительно) </w:t>
            </w:r>
          </w:p>
          <w:p w14:paraId="1630BADF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основном месте</w:t>
            </w:r>
          </w:p>
        </w:tc>
        <w:tc>
          <w:tcPr>
            <w:tcW w:w="4657" w:type="dxa"/>
            <w:vMerge w:val="restart"/>
            <w:vAlign w:val="center"/>
          </w:tcPr>
          <w:p w14:paraId="667DB475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14 500 рублей</w:t>
            </w:r>
          </w:p>
        </w:tc>
      </w:tr>
      <w:tr w:rsidR="008754B9" w14:paraId="1902D28D" w14:textId="77777777">
        <w:trPr>
          <w:trHeight w:val="328"/>
        </w:trPr>
        <w:tc>
          <w:tcPr>
            <w:tcW w:w="4657" w:type="dxa"/>
            <w:vMerge w:val="restart"/>
            <w:vAlign w:val="center"/>
          </w:tcPr>
          <w:p w14:paraId="0CA7543A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Ребёнок до 14 лет (включительно) </w:t>
            </w:r>
          </w:p>
          <w:p w14:paraId="0A56F0F1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доп.месте</w:t>
            </w:r>
          </w:p>
        </w:tc>
        <w:tc>
          <w:tcPr>
            <w:tcW w:w="4657" w:type="dxa"/>
            <w:vMerge w:val="restart"/>
            <w:vAlign w:val="center"/>
          </w:tcPr>
          <w:p w14:paraId="4466060C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14 200 рублей</w:t>
            </w:r>
          </w:p>
        </w:tc>
      </w:tr>
    </w:tbl>
    <w:p w14:paraId="1C543D0C" w14:textId="77777777" w:rsidR="008754B9" w:rsidRDefault="008754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e"/>
        <w:tblW w:w="0" w:type="auto"/>
        <w:tblInd w:w="365" w:type="dxa"/>
        <w:tblLayout w:type="fixed"/>
        <w:tblLook w:val="04A0" w:firstRow="1" w:lastRow="0" w:firstColumn="1" w:lastColumn="0" w:noHBand="0" w:noVBand="1"/>
      </w:tblPr>
      <w:tblGrid>
        <w:gridCol w:w="4649"/>
        <w:gridCol w:w="4649"/>
      </w:tblGrid>
      <w:tr w:rsidR="008754B9" w14:paraId="05118F38" w14:textId="77777777">
        <w:trPr>
          <w:trHeight w:val="968"/>
        </w:trPr>
        <w:tc>
          <w:tcPr>
            <w:tcW w:w="4649" w:type="dxa"/>
            <w:vAlign w:val="center"/>
          </w:tcPr>
          <w:p w14:paraId="66B6B652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 выездом из Москвы и окончанием во Владимире</w:t>
            </w:r>
          </w:p>
        </w:tc>
        <w:tc>
          <w:tcPr>
            <w:tcW w:w="4649" w:type="dxa"/>
            <w:vAlign w:val="center"/>
          </w:tcPr>
          <w:p w14:paraId="0A7D5424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12.07.25, 09.08.25, 20.09.25, 18.10.25, 22.11.25</w:t>
            </w:r>
          </w:p>
        </w:tc>
      </w:tr>
      <w:tr w:rsidR="008754B9" w14:paraId="17CE7649" w14:textId="77777777">
        <w:trPr>
          <w:trHeight w:val="233"/>
        </w:trPr>
        <w:tc>
          <w:tcPr>
            <w:tcW w:w="4649" w:type="dxa"/>
          </w:tcPr>
          <w:p w14:paraId="0DB01C48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2м стандарт</w:t>
            </w:r>
          </w:p>
        </w:tc>
        <w:tc>
          <w:tcPr>
            <w:tcW w:w="4649" w:type="dxa"/>
            <w:vAlign w:val="center"/>
          </w:tcPr>
          <w:p w14:paraId="3839ADD4" w14:textId="77777777" w:rsidR="008754B9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13 600 рублей</w:t>
            </w:r>
          </w:p>
        </w:tc>
      </w:tr>
      <w:tr w:rsidR="008754B9" w14:paraId="6317169E" w14:textId="77777777">
        <w:trPr>
          <w:trHeight w:val="261"/>
        </w:trPr>
        <w:tc>
          <w:tcPr>
            <w:tcW w:w="4649" w:type="dxa"/>
          </w:tcPr>
          <w:p w14:paraId="669C80F2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1м стандарт</w:t>
            </w:r>
          </w:p>
        </w:tc>
        <w:tc>
          <w:tcPr>
            <w:tcW w:w="4649" w:type="dxa"/>
            <w:vAlign w:val="center"/>
          </w:tcPr>
          <w:p w14:paraId="1D0BA71F" w14:textId="77777777" w:rsidR="008754B9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15 000 рублей</w:t>
            </w:r>
          </w:p>
        </w:tc>
      </w:tr>
      <w:tr w:rsidR="008754B9" w14:paraId="5D1367FC" w14:textId="77777777">
        <w:trPr>
          <w:trHeight w:val="388"/>
        </w:trPr>
        <w:tc>
          <w:tcPr>
            <w:tcW w:w="4649" w:type="dxa"/>
            <w:vMerge w:val="restart"/>
          </w:tcPr>
          <w:p w14:paraId="07CB9ABF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Ребёнок до 14 лет (включительно) </w:t>
            </w:r>
          </w:p>
          <w:p w14:paraId="28FC41B8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основном месте</w:t>
            </w:r>
          </w:p>
        </w:tc>
        <w:tc>
          <w:tcPr>
            <w:tcW w:w="4649" w:type="dxa"/>
            <w:vMerge w:val="restart"/>
            <w:vAlign w:val="center"/>
          </w:tcPr>
          <w:p w14:paraId="7071E963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13 500 рублей</w:t>
            </w:r>
          </w:p>
        </w:tc>
      </w:tr>
      <w:tr w:rsidR="008754B9" w14:paraId="591F1B8B" w14:textId="77777777">
        <w:trPr>
          <w:trHeight w:val="388"/>
        </w:trPr>
        <w:tc>
          <w:tcPr>
            <w:tcW w:w="4649" w:type="dxa"/>
            <w:vMerge w:val="restart"/>
          </w:tcPr>
          <w:p w14:paraId="4C89137A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Ребёнок до 14 лет (включительно) </w:t>
            </w:r>
          </w:p>
          <w:p w14:paraId="41BCFC7F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доп.месте</w:t>
            </w:r>
          </w:p>
        </w:tc>
        <w:tc>
          <w:tcPr>
            <w:tcW w:w="4649" w:type="dxa"/>
            <w:vMerge w:val="restart"/>
            <w:vAlign w:val="center"/>
          </w:tcPr>
          <w:p w14:paraId="0A2F716D" w14:textId="77777777" w:rsidR="008754B9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13 200 рублей</w:t>
            </w:r>
          </w:p>
        </w:tc>
      </w:tr>
    </w:tbl>
    <w:p w14:paraId="19707F23" w14:textId="77777777" w:rsidR="008754B9" w:rsidRDefault="008754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A1AD0" w14:textId="77777777" w:rsidR="008754B9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Размещение:</w:t>
      </w:r>
    </w:p>
    <w:p w14:paraId="637360C5" w14:textId="77777777" w:rsidR="008754B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ГРК «Русская Деревня»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F5597"/>
          <w:sz w:val="28"/>
          <w:szCs w:val="24"/>
          <w:u w:val="single"/>
        </w:rPr>
        <w:t>(заезды 12.07.25 с проживание в «АМАКС Золотое кольцо» г. Владимир)</w:t>
      </w:r>
      <w:r>
        <w:rPr>
          <w:rFonts w:ascii="Times New Roman" w:eastAsia="Times New Roman" w:hAnsi="Times New Roman" w:cs="Times New Roman"/>
          <w:b/>
          <w:color w:val="2F5597"/>
          <w:sz w:val="28"/>
          <w:szCs w:val="24"/>
        </w:rPr>
        <w:t xml:space="preserve"> </w:t>
      </w:r>
    </w:p>
    <w:p w14:paraId="5C546325" w14:textId="77777777" w:rsidR="008754B9" w:rsidRDefault="008754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C6CC4" w14:textId="77777777" w:rsidR="008754B9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стоимость тура включено: </w:t>
      </w:r>
    </w:p>
    <w:p w14:paraId="56956B60" w14:textId="77777777" w:rsidR="008754B9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в номерах «стандарт» с удобствами</w:t>
      </w:r>
    </w:p>
    <w:p w14:paraId="3D45295A" w14:textId="77777777" w:rsidR="008754B9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по программе: 1 завтрак + 2 обеда</w:t>
      </w:r>
    </w:p>
    <w:p w14:paraId="2150359E" w14:textId="77777777" w:rsidR="008754B9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гида по программе</w:t>
      </w:r>
    </w:p>
    <w:p w14:paraId="1D25B2A9" w14:textId="77777777" w:rsidR="008754B9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входные билеты </w:t>
      </w:r>
    </w:p>
    <w:p w14:paraId="4A43C314" w14:textId="77777777" w:rsidR="008754B9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экскурсионная программа</w:t>
      </w:r>
    </w:p>
    <w:p w14:paraId="249FAD42" w14:textId="77777777" w:rsidR="008754B9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автобусное обслуживание по программе тура</w:t>
      </w:r>
    </w:p>
    <w:p w14:paraId="1CC69266" w14:textId="77777777" w:rsidR="008754B9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места в автобусе</w:t>
      </w:r>
    </w:p>
    <w:p w14:paraId="08EB093B" w14:textId="77777777" w:rsidR="008754B9" w:rsidRDefault="0087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DDC6C" w14:textId="77777777" w:rsidR="008754B9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стоимость тура НЕ включено:</w:t>
      </w:r>
    </w:p>
    <w:p w14:paraId="638DF9B8" w14:textId="77777777" w:rsidR="008754B9" w:rsidRDefault="000000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ужин - 900 рублей/ чел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(НЕТТО) – стоимость указана за 1 ужин</w:t>
      </w:r>
    </w:p>
    <w:p w14:paraId="58B1E38E" w14:textId="77777777" w:rsidR="008754B9" w:rsidRDefault="000000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ж/д билеты</w:t>
      </w:r>
    </w:p>
    <w:p w14:paraId="3B73A503" w14:textId="77777777" w:rsidR="008754B9" w:rsidRDefault="0087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8E498B" w14:textId="77777777" w:rsidR="008754B9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Фирма оставляет за собой право изменять порядок проведения экскурсий, не меняя при этом общую программу обслуживания.</w:t>
      </w:r>
    </w:p>
    <w:p w14:paraId="13A83117" w14:textId="77777777" w:rsidR="008754B9" w:rsidRDefault="008754B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66FFFCB" w14:textId="77777777" w:rsidR="008754B9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Рассадка в автобусе схематичная. Для разных автобусов схема может различаться. Дверь в автобусе в середине салона в разных моделях автобусов расположена по-разному, при бронировании мест не стоит ориентироваться на приведенный вариант ее расположения.</w:t>
      </w:r>
    </w:p>
    <w:p w14:paraId="01B4F0AE" w14:textId="77777777" w:rsidR="008754B9" w:rsidRDefault="008754B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5820633" w14:textId="77777777" w:rsidR="008754B9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В случае недобора группы фирма оставляет за собой право заменить транспорт на меньшее количество мест.</w:t>
      </w:r>
    </w:p>
    <w:p w14:paraId="383494D8" w14:textId="77777777" w:rsidR="008754B9" w:rsidRDefault="008754B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sectPr w:rsidR="008754B9">
      <w:pgSz w:w="11906" w:h="16838"/>
      <w:pgMar w:top="43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24518" w14:textId="77777777" w:rsidR="00A06410" w:rsidRDefault="00A06410">
      <w:pPr>
        <w:spacing w:after="0" w:line="240" w:lineRule="auto"/>
      </w:pPr>
      <w:r>
        <w:separator/>
      </w:r>
    </w:p>
  </w:endnote>
  <w:endnote w:type="continuationSeparator" w:id="0">
    <w:p w14:paraId="52221198" w14:textId="77777777" w:rsidR="00A06410" w:rsidRDefault="00A0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7DCDC" w14:textId="77777777" w:rsidR="00A06410" w:rsidRDefault="00A06410">
      <w:pPr>
        <w:spacing w:after="0" w:line="240" w:lineRule="auto"/>
      </w:pPr>
      <w:r>
        <w:separator/>
      </w:r>
    </w:p>
  </w:footnote>
  <w:footnote w:type="continuationSeparator" w:id="0">
    <w:p w14:paraId="4A925E73" w14:textId="77777777" w:rsidR="00A06410" w:rsidRDefault="00A06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3B98"/>
    <w:multiLevelType w:val="hybridMultilevel"/>
    <w:tmpl w:val="07D8575E"/>
    <w:lvl w:ilvl="0" w:tplc="3412F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2A4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9ABE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D86F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CE0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C226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4A70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8A1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86EA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B960D8"/>
    <w:multiLevelType w:val="hybridMultilevel"/>
    <w:tmpl w:val="34922D82"/>
    <w:lvl w:ilvl="0" w:tplc="1BC605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86C8B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3D461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3C4BF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B4EFD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8A835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0609B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7049A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EF82B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8F22361"/>
    <w:multiLevelType w:val="hybridMultilevel"/>
    <w:tmpl w:val="F41EB224"/>
    <w:lvl w:ilvl="0" w:tplc="8D7A048E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3FB470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960C3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D90BD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41245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7C16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7EA23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C075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4F05F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602222759">
    <w:abstractNumId w:val="2"/>
  </w:num>
  <w:num w:numId="2" w16cid:durableId="1488283208">
    <w:abstractNumId w:val="0"/>
  </w:num>
  <w:num w:numId="3" w16cid:durableId="791245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B9"/>
    <w:rsid w:val="0055642A"/>
    <w:rsid w:val="008754B9"/>
    <w:rsid w:val="00A06410"/>
    <w:rsid w:val="00E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C26F"/>
  <w15:docId w15:val="{3755A8A6-4E76-461B-A140-2CAE2018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51</cp:revision>
  <dcterms:created xsi:type="dcterms:W3CDTF">2024-12-03T08:08:00Z</dcterms:created>
  <dcterms:modified xsi:type="dcterms:W3CDTF">2024-12-10T09:47:00Z</dcterms:modified>
</cp:coreProperties>
</file>