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744B" w14:textId="0973E080" w:rsidR="00131FCE" w:rsidRPr="00C55676" w:rsidRDefault="003210B9" w:rsidP="00131FCE">
      <w:pPr>
        <w:pStyle w:val="a3"/>
        <w:shd w:val="pct15" w:color="auto" w:fill="auto"/>
        <w:rPr>
          <w:sz w:val="18"/>
          <w:szCs w:val="18"/>
        </w:rPr>
      </w:pPr>
      <w:r>
        <w:rPr>
          <w:sz w:val="18"/>
          <w:szCs w:val="18"/>
        </w:rPr>
        <w:t>МИР. АЛТАЙ. МАЙ</w:t>
      </w:r>
      <w:r w:rsidR="009E268C">
        <w:rPr>
          <w:sz w:val="18"/>
          <w:szCs w:val="18"/>
        </w:rPr>
        <w:t xml:space="preserve">    </w:t>
      </w:r>
    </w:p>
    <w:p w14:paraId="2CCC2DAD" w14:textId="77777777" w:rsidR="00131FCE" w:rsidRPr="00C55676" w:rsidRDefault="00131FCE" w:rsidP="00131FCE">
      <w:pPr>
        <w:rPr>
          <w:sz w:val="18"/>
          <w:szCs w:val="18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5813"/>
        <w:gridCol w:w="4110"/>
      </w:tblGrid>
      <w:tr w:rsidR="00131FCE" w:rsidRPr="00C55676" w14:paraId="31197EBC" w14:textId="77777777" w:rsidTr="00DC20AE">
        <w:tc>
          <w:tcPr>
            <w:tcW w:w="5813" w:type="dxa"/>
          </w:tcPr>
          <w:p w14:paraId="300103D1" w14:textId="77777777" w:rsidR="00131FCE" w:rsidRPr="00C55676" w:rsidRDefault="00131FCE" w:rsidP="00665375">
            <w:pPr>
              <w:rPr>
                <w:b/>
                <w:sz w:val="18"/>
                <w:szCs w:val="18"/>
              </w:rPr>
            </w:pPr>
            <w:r w:rsidRPr="00C55676">
              <w:rPr>
                <w:b/>
                <w:sz w:val="18"/>
                <w:szCs w:val="18"/>
              </w:rPr>
              <w:t>Вид маршрута</w:t>
            </w:r>
            <w:r w:rsidRPr="00C55676">
              <w:rPr>
                <w:sz w:val="18"/>
                <w:szCs w:val="18"/>
              </w:rPr>
              <w:t>: экскурсионный</w:t>
            </w:r>
          </w:p>
        </w:tc>
        <w:tc>
          <w:tcPr>
            <w:tcW w:w="4110" w:type="dxa"/>
          </w:tcPr>
          <w:p w14:paraId="31FC24B8" w14:textId="77777777" w:rsidR="00131FCE" w:rsidRPr="00C55676" w:rsidRDefault="00131FCE" w:rsidP="00665375">
            <w:pPr>
              <w:jc w:val="right"/>
              <w:rPr>
                <w:b/>
                <w:sz w:val="18"/>
                <w:szCs w:val="18"/>
              </w:rPr>
            </w:pPr>
            <w:r w:rsidRPr="00C55676">
              <w:rPr>
                <w:b/>
                <w:sz w:val="18"/>
                <w:szCs w:val="18"/>
              </w:rPr>
              <w:t>Продолжительность</w:t>
            </w:r>
            <w:r>
              <w:rPr>
                <w:sz w:val="18"/>
                <w:szCs w:val="18"/>
              </w:rPr>
              <w:t>: 5</w:t>
            </w:r>
            <w:r w:rsidRPr="00C55676">
              <w:rPr>
                <w:sz w:val="18"/>
                <w:szCs w:val="18"/>
              </w:rPr>
              <w:t xml:space="preserve"> дней</w:t>
            </w:r>
          </w:p>
        </w:tc>
      </w:tr>
      <w:tr w:rsidR="00131FCE" w:rsidRPr="00C55676" w14:paraId="21F6E721" w14:textId="77777777" w:rsidTr="00DC20AE">
        <w:tc>
          <w:tcPr>
            <w:tcW w:w="5813" w:type="dxa"/>
          </w:tcPr>
          <w:p w14:paraId="7146081E" w14:textId="5753AD58" w:rsidR="00131FCE" w:rsidRPr="00ED32AB" w:rsidRDefault="00131FCE" w:rsidP="00DC20AE">
            <w:pPr>
              <w:rPr>
                <w:bCs/>
                <w:sz w:val="18"/>
                <w:szCs w:val="18"/>
              </w:rPr>
            </w:pPr>
            <w:r w:rsidRPr="00C55676">
              <w:rPr>
                <w:rStyle w:val="a5"/>
                <w:sz w:val="18"/>
                <w:szCs w:val="18"/>
              </w:rPr>
              <w:t>Стоимость тура</w:t>
            </w:r>
            <w:r w:rsidR="00A723AD">
              <w:rPr>
                <w:rStyle w:val="a5"/>
                <w:sz w:val="18"/>
                <w:szCs w:val="18"/>
              </w:rPr>
              <w:t xml:space="preserve"> (от </w:t>
            </w:r>
            <w:r w:rsidR="008A45CB">
              <w:rPr>
                <w:rStyle w:val="a5"/>
                <w:sz w:val="18"/>
                <w:szCs w:val="18"/>
              </w:rPr>
              <w:t>Горно-Алтайска)</w:t>
            </w:r>
            <w:r w:rsidR="00B10F00">
              <w:rPr>
                <w:rStyle w:val="a5"/>
                <w:b w:val="0"/>
                <w:sz w:val="18"/>
                <w:szCs w:val="18"/>
              </w:rPr>
              <w:t xml:space="preserve">: </w:t>
            </w:r>
            <w:r w:rsidR="00DC20AE" w:rsidRPr="00DC20AE">
              <w:rPr>
                <w:rStyle w:val="a5"/>
                <w:bCs w:val="0"/>
                <w:sz w:val="18"/>
                <w:szCs w:val="18"/>
              </w:rPr>
              <w:t>64700</w:t>
            </w:r>
            <w:r w:rsidR="00921C62" w:rsidRPr="00DC20AE">
              <w:rPr>
                <w:rStyle w:val="a5"/>
                <w:bCs w:val="0"/>
                <w:color w:val="FF0000"/>
                <w:sz w:val="18"/>
                <w:szCs w:val="18"/>
              </w:rPr>
              <w:t xml:space="preserve"> </w:t>
            </w:r>
            <w:r w:rsidRPr="00AB5BA2">
              <w:rPr>
                <w:rStyle w:val="a5"/>
                <w:sz w:val="18"/>
                <w:szCs w:val="18"/>
              </w:rPr>
              <w:t>руб</w:t>
            </w:r>
            <w:r w:rsidRPr="00C55676">
              <w:rPr>
                <w:rStyle w:val="a5"/>
                <w:b w:val="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14:paraId="26B251C0" w14:textId="3FFDE9EE" w:rsidR="00131FCE" w:rsidRPr="00C55676" w:rsidRDefault="00131FCE" w:rsidP="00665375">
            <w:pPr>
              <w:jc w:val="right"/>
              <w:rPr>
                <w:b/>
                <w:sz w:val="18"/>
                <w:szCs w:val="18"/>
              </w:rPr>
            </w:pPr>
            <w:r w:rsidRPr="00C55676">
              <w:rPr>
                <w:rStyle w:val="a5"/>
                <w:sz w:val="18"/>
                <w:szCs w:val="18"/>
              </w:rPr>
              <w:t>Кол-во туристов в группе</w:t>
            </w:r>
            <w:r w:rsidRPr="00C55676">
              <w:rPr>
                <w:rStyle w:val="a5"/>
                <w:b w:val="0"/>
                <w:sz w:val="18"/>
                <w:szCs w:val="18"/>
              </w:rPr>
              <w:t>: 6-1</w:t>
            </w:r>
            <w:r w:rsidR="00524D2F">
              <w:rPr>
                <w:rStyle w:val="a5"/>
                <w:b w:val="0"/>
                <w:sz w:val="18"/>
                <w:szCs w:val="18"/>
              </w:rPr>
              <w:t>5</w:t>
            </w:r>
            <w:r w:rsidRPr="00C55676">
              <w:rPr>
                <w:rStyle w:val="a5"/>
                <w:b w:val="0"/>
                <w:sz w:val="18"/>
                <w:szCs w:val="18"/>
              </w:rPr>
              <w:t xml:space="preserve"> чел</w:t>
            </w:r>
            <w:r w:rsidR="00095539">
              <w:rPr>
                <w:rStyle w:val="a5"/>
                <w:b w:val="0"/>
                <w:sz w:val="18"/>
                <w:szCs w:val="18"/>
              </w:rPr>
              <w:t>.</w:t>
            </w:r>
          </w:p>
        </w:tc>
      </w:tr>
      <w:tr w:rsidR="00131FCE" w:rsidRPr="00C55676" w14:paraId="3FF9113E" w14:textId="77777777" w:rsidTr="00DC20AE">
        <w:tc>
          <w:tcPr>
            <w:tcW w:w="5813" w:type="dxa"/>
          </w:tcPr>
          <w:p w14:paraId="3A38D394" w14:textId="43E958FB" w:rsidR="00131FCE" w:rsidRPr="00C55676" w:rsidRDefault="00131FCE" w:rsidP="00665375">
            <w:pPr>
              <w:rPr>
                <w:rStyle w:val="a5"/>
                <w:bCs w:val="0"/>
                <w:sz w:val="18"/>
                <w:szCs w:val="18"/>
              </w:rPr>
            </w:pPr>
            <w:r w:rsidRPr="00C55676">
              <w:rPr>
                <w:rStyle w:val="a5"/>
                <w:bCs w:val="0"/>
                <w:sz w:val="18"/>
                <w:szCs w:val="18"/>
              </w:rPr>
              <w:t>Доплата за одноместное размещение</w:t>
            </w:r>
            <w:r w:rsidRPr="00C55676">
              <w:rPr>
                <w:rStyle w:val="a5"/>
                <w:b w:val="0"/>
                <w:bCs w:val="0"/>
                <w:sz w:val="18"/>
                <w:szCs w:val="18"/>
              </w:rPr>
              <w:t>:</w:t>
            </w:r>
            <w:r w:rsidR="006F7041">
              <w:rPr>
                <w:rStyle w:val="a5"/>
                <w:b w:val="0"/>
                <w:bCs w:val="0"/>
                <w:sz w:val="18"/>
                <w:szCs w:val="18"/>
              </w:rPr>
              <w:t xml:space="preserve"> </w:t>
            </w:r>
            <w:r w:rsidR="00A61375" w:rsidRPr="00A61375">
              <w:rPr>
                <w:rStyle w:val="a5"/>
                <w:sz w:val="18"/>
                <w:szCs w:val="18"/>
              </w:rPr>
              <w:t xml:space="preserve">11000 </w:t>
            </w:r>
            <w:proofErr w:type="spellStart"/>
            <w:r w:rsidR="00A61375" w:rsidRPr="00A61375">
              <w:rPr>
                <w:rStyle w:val="a5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110" w:type="dxa"/>
          </w:tcPr>
          <w:p w14:paraId="3119A5C4" w14:textId="77777777" w:rsidR="00131FCE" w:rsidRPr="00C55676" w:rsidRDefault="00131FCE" w:rsidP="00665375">
            <w:pPr>
              <w:rPr>
                <w:b/>
                <w:sz w:val="18"/>
                <w:szCs w:val="18"/>
              </w:rPr>
            </w:pPr>
          </w:p>
        </w:tc>
      </w:tr>
      <w:tr w:rsidR="00131FCE" w:rsidRPr="00C55676" w14:paraId="484602B0" w14:textId="77777777" w:rsidTr="00DC20AE">
        <w:trPr>
          <w:gridAfter w:val="1"/>
          <w:wAfter w:w="4110" w:type="dxa"/>
        </w:trPr>
        <w:tc>
          <w:tcPr>
            <w:tcW w:w="5813" w:type="dxa"/>
          </w:tcPr>
          <w:p w14:paraId="57ED5E43" w14:textId="47CB264D" w:rsidR="00131FCE" w:rsidRPr="00C55676" w:rsidRDefault="00131FCE" w:rsidP="00665375">
            <w:pPr>
              <w:rPr>
                <w:b/>
                <w:sz w:val="18"/>
                <w:szCs w:val="18"/>
              </w:rPr>
            </w:pPr>
            <w:r w:rsidRPr="00C55676">
              <w:rPr>
                <w:b/>
                <w:sz w:val="18"/>
                <w:szCs w:val="18"/>
              </w:rPr>
              <w:t>Стоимость тура для детей до 14 лет (</w:t>
            </w:r>
            <w:r w:rsidR="00A723AD">
              <w:rPr>
                <w:rStyle w:val="a5"/>
                <w:sz w:val="18"/>
                <w:szCs w:val="18"/>
              </w:rPr>
              <w:t xml:space="preserve">от </w:t>
            </w:r>
            <w:r w:rsidR="000A4BCC">
              <w:rPr>
                <w:rStyle w:val="a5"/>
                <w:sz w:val="18"/>
                <w:szCs w:val="18"/>
              </w:rPr>
              <w:t>Горно-Алтайска</w:t>
            </w:r>
            <w:r w:rsidRPr="00C55676">
              <w:rPr>
                <w:b/>
                <w:sz w:val="18"/>
                <w:szCs w:val="18"/>
              </w:rPr>
              <w:t>):</w:t>
            </w:r>
            <w:r w:rsidR="00021B12">
              <w:rPr>
                <w:b/>
                <w:sz w:val="18"/>
                <w:szCs w:val="18"/>
              </w:rPr>
              <w:t xml:space="preserve"> </w:t>
            </w:r>
            <w:r w:rsidR="00021B12" w:rsidRPr="00021B12">
              <w:rPr>
                <w:b/>
                <w:sz w:val="20"/>
                <w:szCs w:val="20"/>
              </w:rPr>
              <w:t>61000</w:t>
            </w:r>
            <w:r w:rsidR="00021B12" w:rsidRPr="00021B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21B12" w:rsidRPr="00021B12">
              <w:rPr>
                <w:bCs/>
                <w:sz w:val="20"/>
                <w:szCs w:val="20"/>
              </w:rPr>
              <w:t>руб</w:t>
            </w:r>
            <w:proofErr w:type="spellEnd"/>
          </w:p>
        </w:tc>
      </w:tr>
    </w:tbl>
    <w:p w14:paraId="06FF06F3" w14:textId="77777777" w:rsidR="000E638C" w:rsidRDefault="000E638C" w:rsidP="00131FCE">
      <w:pPr>
        <w:ind w:firstLine="720"/>
        <w:jc w:val="both"/>
        <w:rPr>
          <w:b/>
          <w:sz w:val="18"/>
          <w:szCs w:val="18"/>
          <w:u w:val="single"/>
        </w:rPr>
      </w:pPr>
    </w:p>
    <w:p w14:paraId="13958E86" w14:textId="77777777" w:rsidR="00131FCE" w:rsidRPr="00C55676" w:rsidRDefault="000E638C" w:rsidP="00131FCE">
      <w:pPr>
        <w:ind w:firstLine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В </w:t>
      </w:r>
      <w:r w:rsidR="00131FCE" w:rsidRPr="00C55676">
        <w:rPr>
          <w:b/>
          <w:sz w:val="18"/>
          <w:szCs w:val="18"/>
          <w:u w:val="single"/>
        </w:rPr>
        <w:t>стоимость тура включено:</w:t>
      </w:r>
    </w:p>
    <w:p w14:paraId="6B896C17" w14:textId="44803740" w:rsidR="00131FCE" w:rsidRPr="00C55676" w:rsidRDefault="00131FCE" w:rsidP="00131FCE">
      <w:pPr>
        <w:numPr>
          <w:ilvl w:val="0"/>
          <w:numId w:val="1"/>
        </w:numPr>
        <w:tabs>
          <w:tab w:val="clear" w:pos="2149"/>
          <w:tab w:val="num" w:pos="720"/>
        </w:tabs>
        <w:ind w:left="720"/>
        <w:jc w:val="both"/>
        <w:rPr>
          <w:sz w:val="18"/>
          <w:szCs w:val="18"/>
        </w:rPr>
      </w:pPr>
      <w:r w:rsidRPr="00C55676">
        <w:rPr>
          <w:sz w:val="18"/>
          <w:szCs w:val="18"/>
        </w:rPr>
        <w:t xml:space="preserve">экскурсионное и транспортное обслуживание </w:t>
      </w:r>
      <w:r w:rsidRPr="00C55676">
        <w:rPr>
          <w:b/>
          <w:sz w:val="18"/>
          <w:szCs w:val="18"/>
        </w:rPr>
        <w:t>по</w:t>
      </w:r>
      <w:r w:rsidRPr="00C55676">
        <w:rPr>
          <w:sz w:val="18"/>
          <w:szCs w:val="18"/>
        </w:rPr>
        <w:t xml:space="preserve"> программе тура (включая входные билеты в музеи</w:t>
      </w:r>
      <w:r w:rsidR="00C60D7D">
        <w:rPr>
          <w:sz w:val="18"/>
          <w:szCs w:val="18"/>
        </w:rPr>
        <w:t xml:space="preserve"> и на подъемник</w:t>
      </w:r>
      <w:r w:rsidRPr="00C55676">
        <w:rPr>
          <w:sz w:val="18"/>
          <w:szCs w:val="18"/>
        </w:rPr>
        <w:t>);</w:t>
      </w:r>
    </w:p>
    <w:p w14:paraId="5633F1F1" w14:textId="5FF535F1" w:rsidR="00131FCE" w:rsidRPr="004F1994" w:rsidRDefault="00131FCE" w:rsidP="00131FCE">
      <w:pPr>
        <w:pStyle w:val="2"/>
        <w:numPr>
          <w:ilvl w:val="0"/>
          <w:numId w:val="1"/>
        </w:numPr>
        <w:tabs>
          <w:tab w:val="clear" w:pos="2149"/>
          <w:tab w:val="num" w:pos="720"/>
        </w:tabs>
        <w:ind w:left="720"/>
        <w:rPr>
          <w:i w:val="0"/>
          <w:sz w:val="18"/>
          <w:szCs w:val="18"/>
        </w:rPr>
      </w:pPr>
      <w:r w:rsidRPr="004F1994">
        <w:rPr>
          <w:i w:val="0"/>
          <w:sz w:val="18"/>
          <w:szCs w:val="18"/>
        </w:rPr>
        <w:t xml:space="preserve">2-/3-местное размещение в гостиницах и на базах отдыха </w:t>
      </w:r>
      <w:r w:rsidR="009C0867" w:rsidRPr="004F1994">
        <w:rPr>
          <w:i w:val="0"/>
          <w:sz w:val="18"/>
          <w:szCs w:val="18"/>
        </w:rPr>
        <w:t>с удобствами в номере;</w:t>
      </w:r>
    </w:p>
    <w:p w14:paraId="21D59819" w14:textId="77777777" w:rsidR="00131FCE" w:rsidRPr="00C55676" w:rsidRDefault="00131FCE" w:rsidP="00131FCE">
      <w:pPr>
        <w:numPr>
          <w:ilvl w:val="0"/>
          <w:numId w:val="1"/>
        </w:numPr>
        <w:tabs>
          <w:tab w:val="clear" w:pos="2149"/>
          <w:tab w:val="num" w:pos="720"/>
        </w:tabs>
        <w:ind w:left="720"/>
        <w:jc w:val="both"/>
        <w:rPr>
          <w:sz w:val="18"/>
          <w:szCs w:val="18"/>
        </w:rPr>
      </w:pPr>
      <w:r w:rsidRPr="004B21C8">
        <w:rPr>
          <w:sz w:val="18"/>
          <w:szCs w:val="18"/>
        </w:rPr>
        <w:t>2-разовое питание (с ужина в первый день по завтрак в день отъезда);</w:t>
      </w:r>
    </w:p>
    <w:p w14:paraId="1A38BFFD" w14:textId="77777777" w:rsidR="00131FCE" w:rsidRPr="00C55676" w:rsidRDefault="00131FCE" w:rsidP="00131FCE">
      <w:pPr>
        <w:numPr>
          <w:ilvl w:val="0"/>
          <w:numId w:val="1"/>
        </w:numPr>
        <w:tabs>
          <w:tab w:val="clear" w:pos="2149"/>
          <w:tab w:val="num" w:pos="720"/>
        </w:tabs>
        <w:ind w:left="720"/>
        <w:jc w:val="both"/>
        <w:rPr>
          <w:sz w:val="18"/>
          <w:szCs w:val="18"/>
        </w:rPr>
      </w:pPr>
      <w:r w:rsidRPr="00C55676">
        <w:rPr>
          <w:sz w:val="18"/>
          <w:szCs w:val="18"/>
        </w:rPr>
        <w:t>услуги сопровождающего - гида</w:t>
      </w:r>
    </w:p>
    <w:p w14:paraId="0E2A1CA3" w14:textId="30D6A8D0" w:rsidR="00131FCE" w:rsidRDefault="00131FCE" w:rsidP="00131FCE">
      <w:pPr>
        <w:jc w:val="both"/>
        <w:rPr>
          <w:sz w:val="18"/>
          <w:szCs w:val="18"/>
          <w:u w:val="single"/>
        </w:rPr>
      </w:pPr>
    </w:p>
    <w:p w14:paraId="2976279D" w14:textId="77777777" w:rsidR="004F1994" w:rsidRPr="004C16C6" w:rsidRDefault="004F1994" w:rsidP="004F1994">
      <w:pPr>
        <w:rPr>
          <w:rFonts w:eastAsia="Calibri"/>
          <w:sz w:val="20"/>
          <w:szCs w:val="20"/>
        </w:rPr>
      </w:pPr>
      <w:r w:rsidRPr="004C16C6">
        <w:rPr>
          <w:rFonts w:eastAsia="Calibri"/>
          <w:sz w:val="20"/>
          <w:szCs w:val="20"/>
        </w:rPr>
        <w:t xml:space="preserve">*Как доехать до Горно-Алтайска: </w:t>
      </w:r>
    </w:p>
    <w:p w14:paraId="34DA843C" w14:textId="77777777" w:rsidR="004F1994" w:rsidRPr="004C16C6" w:rsidRDefault="004F1994" w:rsidP="004F1994">
      <w:pPr>
        <w:rPr>
          <w:rFonts w:eastAsia="Calibri"/>
          <w:sz w:val="20"/>
          <w:szCs w:val="20"/>
        </w:rPr>
      </w:pPr>
      <w:r w:rsidRPr="004C16C6">
        <w:rPr>
          <w:rFonts w:eastAsia="Calibri"/>
          <w:sz w:val="20"/>
          <w:szCs w:val="20"/>
        </w:rPr>
        <w:t>-самолетом в а/порт Горно-Алтайска;</w:t>
      </w:r>
    </w:p>
    <w:p w14:paraId="7AC28EE6" w14:textId="0289491A" w:rsidR="004F1994" w:rsidRPr="004C16C6" w:rsidRDefault="004F1994" w:rsidP="004F1994">
      <w:pPr>
        <w:rPr>
          <w:rFonts w:eastAsia="Calibri"/>
          <w:sz w:val="20"/>
          <w:szCs w:val="20"/>
        </w:rPr>
      </w:pPr>
      <w:r w:rsidRPr="004C16C6">
        <w:rPr>
          <w:rFonts w:eastAsia="Calibri"/>
          <w:sz w:val="20"/>
          <w:szCs w:val="20"/>
        </w:rPr>
        <w:t>-автобусом от Новосибирска (автобус накануне дня начала тура ориентировочно в 22.00, расстояние 450</w:t>
      </w:r>
      <w:r>
        <w:rPr>
          <w:rFonts w:eastAsia="Calibri"/>
          <w:sz w:val="20"/>
          <w:szCs w:val="20"/>
        </w:rPr>
        <w:t xml:space="preserve"> к</w:t>
      </w:r>
      <w:r w:rsidRPr="004C16C6">
        <w:rPr>
          <w:rFonts w:eastAsia="Calibri"/>
          <w:sz w:val="20"/>
          <w:szCs w:val="20"/>
        </w:rPr>
        <w:t>м</w:t>
      </w:r>
      <w:r>
        <w:rPr>
          <w:rFonts w:eastAsia="Calibri"/>
          <w:sz w:val="20"/>
          <w:szCs w:val="20"/>
        </w:rPr>
        <w:t>, время в пути 8-9 ч</w:t>
      </w:r>
      <w:r w:rsidRPr="004C16C6">
        <w:rPr>
          <w:rFonts w:eastAsia="Calibri"/>
          <w:sz w:val="20"/>
          <w:szCs w:val="20"/>
        </w:rPr>
        <w:t>);</w:t>
      </w:r>
    </w:p>
    <w:p w14:paraId="14F1024C" w14:textId="77777777" w:rsidR="004F1994" w:rsidRPr="004C16C6" w:rsidRDefault="004F1994" w:rsidP="004F1994">
      <w:pPr>
        <w:rPr>
          <w:rFonts w:eastAsia="Calibri"/>
          <w:sz w:val="20"/>
          <w:szCs w:val="20"/>
        </w:rPr>
      </w:pPr>
      <w:r w:rsidRPr="004C16C6">
        <w:rPr>
          <w:rFonts w:eastAsia="Calibri"/>
          <w:sz w:val="20"/>
          <w:szCs w:val="20"/>
        </w:rPr>
        <w:t xml:space="preserve"> -автобусом или такси от Барнаула (расстояние от Барнаула до Горно-Алтайска 260 км, время в пути 4 часа) </w:t>
      </w:r>
    </w:p>
    <w:p w14:paraId="3616F307" w14:textId="77777777" w:rsidR="004F1994" w:rsidRPr="00C55676" w:rsidRDefault="004F1994" w:rsidP="004F1994">
      <w:pPr>
        <w:rPr>
          <w:sz w:val="18"/>
          <w:szCs w:val="18"/>
          <w:u w:val="single"/>
        </w:rPr>
      </w:pPr>
    </w:p>
    <w:p w14:paraId="009956E3" w14:textId="2401E4D3" w:rsidR="00131FCE" w:rsidRDefault="00B159BD" w:rsidP="003F03C0">
      <w:pPr>
        <w:jc w:val="both"/>
        <w:rPr>
          <w:i/>
          <w:iCs/>
          <w:sz w:val="20"/>
          <w:szCs w:val="20"/>
        </w:rPr>
      </w:pPr>
      <w:r w:rsidRPr="00B159BD">
        <w:rPr>
          <w:i/>
          <w:iCs/>
          <w:sz w:val="20"/>
          <w:szCs w:val="20"/>
        </w:rPr>
        <w:t>Открытие летнего туристического сезона на Алтае совпадает с майскими праздниками, когда в садах</w:t>
      </w:r>
      <w:r w:rsidR="00BF6EA7">
        <w:rPr>
          <w:i/>
          <w:iCs/>
          <w:sz w:val="20"/>
          <w:szCs w:val="20"/>
        </w:rPr>
        <w:t xml:space="preserve"> </w:t>
      </w:r>
      <w:r w:rsidRPr="00B159BD">
        <w:rPr>
          <w:i/>
          <w:iCs/>
          <w:sz w:val="20"/>
          <w:szCs w:val="20"/>
        </w:rPr>
        <w:t xml:space="preserve">местных жителей расцветают яблони, груши, миндаль, а склоны гор по всему Алтаю становятся сказочно фиолетово-розовым: так цветет маральник. </w:t>
      </w:r>
    </w:p>
    <w:p w14:paraId="7F54E3EA" w14:textId="77B43782" w:rsidR="00472517" w:rsidRDefault="002B41C8" w:rsidP="003F03C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Очень насыщенный тур</w:t>
      </w:r>
      <w:r w:rsidR="004A7CFF">
        <w:rPr>
          <w:i/>
          <w:iCs/>
          <w:sz w:val="20"/>
          <w:szCs w:val="20"/>
        </w:rPr>
        <w:t xml:space="preserve"> показывает самые впечатляющие красоты</w:t>
      </w:r>
      <w:r w:rsidR="0030293A">
        <w:rPr>
          <w:i/>
          <w:iCs/>
          <w:sz w:val="20"/>
          <w:szCs w:val="20"/>
        </w:rPr>
        <w:t>:</w:t>
      </w:r>
      <w:r w:rsidR="00BF6EA7">
        <w:rPr>
          <w:i/>
          <w:iCs/>
          <w:sz w:val="20"/>
          <w:szCs w:val="20"/>
        </w:rPr>
        <w:t xml:space="preserve"> </w:t>
      </w:r>
      <w:r w:rsidR="0030293A">
        <w:rPr>
          <w:i/>
          <w:iCs/>
          <w:sz w:val="20"/>
          <w:szCs w:val="20"/>
        </w:rPr>
        <w:t>за 5 дней</w:t>
      </w:r>
      <w:r w:rsidR="00C60D7D">
        <w:rPr>
          <w:i/>
          <w:iCs/>
          <w:sz w:val="20"/>
          <w:szCs w:val="20"/>
        </w:rPr>
        <w:t xml:space="preserve"> вы не только посетите все достопримечательности</w:t>
      </w:r>
      <w:r w:rsidR="004A7CFF">
        <w:rPr>
          <w:i/>
          <w:iCs/>
          <w:sz w:val="20"/>
          <w:szCs w:val="20"/>
        </w:rPr>
        <w:t xml:space="preserve"> </w:t>
      </w:r>
      <w:r w:rsidR="00C60D7D">
        <w:rPr>
          <w:i/>
          <w:iCs/>
          <w:sz w:val="20"/>
          <w:szCs w:val="20"/>
        </w:rPr>
        <w:t xml:space="preserve">Чуйского тракта, но и спуститесь в одно из самых магических мест Алтая – долину </w:t>
      </w:r>
      <w:proofErr w:type="spellStart"/>
      <w:r w:rsidR="00C60D7D">
        <w:rPr>
          <w:i/>
          <w:iCs/>
          <w:sz w:val="20"/>
          <w:szCs w:val="20"/>
        </w:rPr>
        <w:t>р.Чулышман</w:t>
      </w:r>
      <w:proofErr w:type="spellEnd"/>
      <w:r w:rsidR="00472517">
        <w:rPr>
          <w:i/>
          <w:iCs/>
          <w:sz w:val="20"/>
          <w:szCs w:val="20"/>
        </w:rPr>
        <w:t xml:space="preserve"> </w:t>
      </w:r>
    </w:p>
    <w:p w14:paraId="17E8092C" w14:textId="77777777" w:rsidR="003F03C0" w:rsidRDefault="003F03C0" w:rsidP="00131FCE">
      <w:pPr>
        <w:jc w:val="both"/>
        <w:rPr>
          <w:sz w:val="20"/>
          <w:szCs w:val="20"/>
        </w:rPr>
      </w:pPr>
    </w:p>
    <w:p w14:paraId="5F83AA22" w14:textId="6E10DC80" w:rsidR="00131FCE" w:rsidRPr="00DC4A17" w:rsidRDefault="00131FCE" w:rsidP="00131FCE">
      <w:pPr>
        <w:jc w:val="both"/>
        <w:rPr>
          <w:b/>
          <w:i/>
          <w:sz w:val="20"/>
          <w:szCs w:val="20"/>
        </w:rPr>
      </w:pPr>
      <w:r w:rsidRPr="00DC4A17">
        <w:rPr>
          <w:b/>
          <w:i/>
          <w:sz w:val="20"/>
          <w:szCs w:val="20"/>
          <w:u w:val="single"/>
        </w:rPr>
        <w:t>Программа путешествия</w:t>
      </w:r>
      <w:r w:rsidRPr="00DC4A17">
        <w:rPr>
          <w:b/>
          <w:i/>
          <w:sz w:val="20"/>
          <w:szCs w:val="20"/>
        </w:rPr>
        <w:t>:</w:t>
      </w:r>
    </w:p>
    <w:tbl>
      <w:tblPr>
        <w:tblW w:w="5152" w:type="pct"/>
        <w:jc w:val="center"/>
        <w:tblLook w:val="01E0" w:firstRow="1" w:lastRow="1" w:firstColumn="1" w:lastColumn="1" w:noHBand="0" w:noVBand="0"/>
      </w:tblPr>
      <w:tblGrid>
        <w:gridCol w:w="851"/>
        <w:gridCol w:w="8788"/>
      </w:tblGrid>
      <w:tr w:rsidR="00131FCE" w:rsidRPr="00DC4A17" w14:paraId="29E6129A" w14:textId="77777777" w:rsidTr="0025014E">
        <w:trPr>
          <w:jc w:val="center"/>
        </w:trPr>
        <w:tc>
          <w:tcPr>
            <w:tcW w:w="851" w:type="dxa"/>
          </w:tcPr>
          <w:p w14:paraId="5922C87F" w14:textId="635E56FF" w:rsidR="00131FCE" w:rsidRDefault="00131FCE" w:rsidP="00665375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День 1</w:t>
            </w:r>
          </w:p>
          <w:p w14:paraId="353C4FE6" w14:textId="785879DE" w:rsidR="009E268C" w:rsidRPr="00DC4A17" w:rsidRDefault="00524D2F" w:rsidP="00665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07.05</w:t>
            </w:r>
          </w:p>
          <w:p w14:paraId="26728A6D" w14:textId="77777777" w:rsidR="00131FCE" w:rsidRPr="00DC4A17" w:rsidRDefault="00131FCE" w:rsidP="0067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5BBFDE04" w14:textId="0EACB14A" w:rsidR="00524D2F" w:rsidRPr="00524D2F" w:rsidRDefault="004F1994" w:rsidP="004F199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C16C6">
              <w:rPr>
                <w:rFonts w:eastAsia="Calibri"/>
                <w:b/>
                <w:sz w:val="20"/>
                <w:szCs w:val="20"/>
              </w:rPr>
              <w:t xml:space="preserve">Встреча в аэропорту Горно-Алтайска </w:t>
            </w:r>
            <w:r w:rsidR="00524D2F">
              <w:rPr>
                <w:rFonts w:eastAsia="Calibri"/>
                <w:b/>
                <w:sz w:val="20"/>
                <w:szCs w:val="20"/>
              </w:rPr>
              <w:t>(0</w:t>
            </w:r>
            <w:r w:rsidR="00F465F0">
              <w:rPr>
                <w:rFonts w:eastAsia="Calibri"/>
                <w:b/>
                <w:sz w:val="20"/>
                <w:szCs w:val="20"/>
              </w:rPr>
              <w:t>9</w:t>
            </w:r>
            <w:r w:rsidR="00524D2F">
              <w:rPr>
                <w:rFonts w:eastAsia="Calibri"/>
                <w:b/>
                <w:sz w:val="20"/>
                <w:szCs w:val="20"/>
              </w:rPr>
              <w:t>.00-</w:t>
            </w:r>
            <w:r w:rsidR="00F465F0">
              <w:rPr>
                <w:rFonts w:eastAsia="Calibri"/>
                <w:b/>
                <w:sz w:val="20"/>
                <w:szCs w:val="20"/>
              </w:rPr>
              <w:t>10</w:t>
            </w:r>
            <w:r w:rsidR="00524D2F">
              <w:rPr>
                <w:rFonts w:eastAsia="Calibri"/>
                <w:b/>
                <w:sz w:val="20"/>
                <w:szCs w:val="20"/>
              </w:rPr>
              <w:t>.00)</w:t>
            </w:r>
            <w:r w:rsidR="009C0A54">
              <w:rPr>
                <w:rFonts w:eastAsia="Calibri"/>
                <w:b/>
                <w:sz w:val="20"/>
                <w:szCs w:val="20"/>
              </w:rPr>
              <w:t>.</w:t>
            </w:r>
            <w:r w:rsidR="00F465F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C16C6">
              <w:rPr>
                <w:rFonts w:eastAsia="Calibri"/>
                <w:sz w:val="20"/>
                <w:szCs w:val="20"/>
              </w:rPr>
              <w:t>Время местное, опережает московское на 4 ч</w:t>
            </w:r>
            <w:r w:rsidR="00524D2F">
              <w:rPr>
                <w:rFonts w:eastAsia="Calibri"/>
                <w:sz w:val="20"/>
                <w:szCs w:val="20"/>
              </w:rPr>
              <w:t>.</w:t>
            </w:r>
          </w:p>
          <w:p w14:paraId="7E3005BF" w14:textId="70B9D623" w:rsidR="004F1994" w:rsidRDefault="004F1994" w:rsidP="004F199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16C6">
              <w:rPr>
                <w:rFonts w:eastAsia="Calibri"/>
                <w:bCs/>
                <w:sz w:val="20"/>
                <w:szCs w:val="20"/>
              </w:rPr>
              <w:t>Дополнительно (до 9.00) возможна встреча на автовокзале и в гостиницах Горно-Алтайска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2458FC9F" w14:textId="78148671" w:rsidR="00524D2F" w:rsidRPr="00FC37E9" w:rsidRDefault="009366F6" w:rsidP="004F199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Сегодня мы посетим г</w:t>
            </w:r>
            <w:r w:rsidR="00524D2F" w:rsidRPr="00524D2F">
              <w:rPr>
                <w:b/>
                <w:sz w:val="20"/>
                <w:szCs w:val="20"/>
              </w:rPr>
              <w:t>орнолыжный комплекс Манжерок</w:t>
            </w:r>
            <w:r w:rsidR="00524D2F" w:rsidRPr="00524D2F">
              <w:rPr>
                <w:sz w:val="20"/>
                <w:szCs w:val="20"/>
              </w:rPr>
              <w:t>, где</w:t>
            </w:r>
            <w:r w:rsidR="00524D2F">
              <w:rPr>
                <w:sz w:val="20"/>
                <w:szCs w:val="20"/>
              </w:rPr>
              <w:t xml:space="preserve"> вы</w:t>
            </w:r>
            <w:r w:rsidR="00524D2F" w:rsidRPr="00524D2F">
              <w:rPr>
                <w:sz w:val="20"/>
                <w:szCs w:val="20"/>
              </w:rPr>
              <w:t xml:space="preserve"> совершит</w:t>
            </w:r>
            <w:r w:rsidR="00524D2F">
              <w:rPr>
                <w:sz w:val="20"/>
                <w:szCs w:val="20"/>
              </w:rPr>
              <w:t>е</w:t>
            </w:r>
            <w:r w:rsidR="00524D2F" w:rsidRPr="00524D2F">
              <w:rPr>
                <w:sz w:val="20"/>
                <w:szCs w:val="20"/>
              </w:rPr>
              <w:t xml:space="preserve"> экскурсионный подъем на гондольном подъемнике, на вершину г. Синюха, откуда открываются великолепный вид на долину р. Катунь и горную страну Алтая</w:t>
            </w:r>
            <w:r w:rsidR="00524D2F">
              <w:rPr>
                <w:sz w:val="20"/>
                <w:szCs w:val="20"/>
              </w:rPr>
              <w:t>. П</w:t>
            </w:r>
            <w:r w:rsidR="00524D2F" w:rsidRPr="00524D2F">
              <w:rPr>
                <w:sz w:val="20"/>
                <w:szCs w:val="20"/>
              </w:rPr>
              <w:t>рогуля</w:t>
            </w:r>
            <w:r w:rsidR="00524D2F">
              <w:rPr>
                <w:sz w:val="20"/>
                <w:szCs w:val="20"/>
              </w:rPr>
              <w:t>емся</w:t>
            </w:r>
            <w:r w:rsidR="00524D2F" w:rsidRPr="00524D2F">
              <w:rPr>
                <w:sz w:val="20"/>
                <w:szCs w:val="20"/>
              </w:rPr>
              <w:t xml:space="preserve"> по </w:t>
            </w:r>
            <w:proofErr w:type="spellStart"/>
            <w:r w:rsidR="00524D2F" w:rsidRPr="00524D2F">
              <w:rPr>
                <w:sz w:val="20"/>
                <w:szCs w:val="20"/>
              </w:rPr>
              <w:t>экотропам</w:t>
            </w:r>
            <w:proofErr w:type="spellEnd"/>
            <w:r w:rsidR="00524D2F" w:rsidRPr="00524D2F">
              <w:rPr>
                <w:sz w:val="20"/>
                <w:szCs w:val="20"/>
              </w:rPr>
              <w:t xml:space="preserve"> тематического </w:t>
            </w:r>
            <w:r w:rsidR="00524D2F" w:rsidRPr="00FC37E9">
              <w:rPr>
                <w:b/>
                <w:bCs/>
                <w:sz w:val="20"/>
                <w:szCs w:val="20"/>
              </w:rPr>
              <w:t xml:space="preserve">парка «Хранитель Большого Алтая» </w:t>
            </w:r>
            <w:r w:rsidR="00524D2F" w:rsidRPr="00C60D7D">
              <w:rPr>
                <w:sz w:val="20"/>
                <w:szCs w:val="20"/>
              </w:rPr>
              <w:t>на высоте 1240 м</w:t>
            </w:r>
            <w:r w:rsidR="00524D2F" w:rsidRPr="00FC37E9">
              <w:rPr>
                <w:b/>
                <w:bCs/>
                <w:sz w:val="20"/>
                <w:szCs w:val="20"/>
              </w:rPr>
              <w:t>.</w:t>
            </w:r>
          </w:p>
          <w:p w14:paraId="4AD79C4B" w14:textId="77777777" w:rsidR="00E70E8C" w:rsidRDefault="0009750B" w:rsidP="00E70E8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Начало э</w:t>
            </w:r>
            <w:r w:rsidRPr="00DC4A17">
              <w:rPr>
                <w:b/>
                <w:sz w:val="20"/>
                <w:szCs w:val="20"/>
              </w:rPr>
              <w:t>кскурси</w:t>
            </w:r>
            <w:r>
              <w:rPr>
                <w:b/>
                <w:sz w:val="20"/>
                <w:szCs w:val="20"/>
              </w:rPr>
              <w:t>и</w:t>
            </w:r>
            <w:r w:rsidRPr="00DC4A17">
              <w:rPr>
                <w:b/>
                <w:sz w:val="20"/>
                <w:szCs w:val="20"/>
              </w:rPr>
              <w:t xml:space="preserve"> по Чуйскому тракту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4C93BD8A" w14:textId="77777777" w:rsidR="0009750B" w:rsidRPr="00DC4A17" w:rsidRDefault="0009750B" w:rsidP="000975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4A17">
              <w:rPr>
                <w:sz w:val="20"/>
                <w:szCs w:val="20"/>
              </w:rPr>
              <w:t>В 2016 г. Чуйский тракт, главная до</w:t>
            </w:r>
            <w:bookmarkStart w:id="0" w:name="_GoBack"/>
            <w:bookmarkEnd w:id="0"/>
            <w:r w:rsidRPr="00DC4A17">
              <w:rPr>
                <w:sz w:val="20"/>
                <w:szCs w:val="20"/>
              </w:rPr>
              <w:t>рога Алтая, вошел в пятерку красивейших дорог мира по версии «</w:t>
            </w:r>
            <w:proofErr w:type="spellStart"/>
            <w:r w:rsidRPr="00DC4A17">
              <w:rPr>
                <w:sz w:val="20"/>
                <w:szCs w:val="20"/>
              </w:rPr>
              <w:t>National</w:t>
            </w:r>
            <w:proofErr w:type="spellEnd"/>
            <w:r w:rsidRPr="000D7763">
              <w:rPr>
                <w:sz w:val="20"/>
                <w:szCs w:val="20"/>
              </w:rPr>
              <w:t xml:space="preserve"> </w:t>
            </w:r>
            <w:proofErr w:type="spellStart"/>
            <w:r w:rsidRPr="00DC4A17">
              <w:rPr>
                <w:sz w:val="20"/>
                <w:szCs w:val="20"/>
              </w:rPr>
              <w:t>Geographiс</w:t>
            </w:r>
            <w:proofErr w:type="spellEnd"/>
            <w:r w:rsidRPr="00DC4A17">
              <w:rPr>
                <w:sz w:val="20"/>
                <w:szCs w:val="20"/>
              </w:rPr>
              <w:t>»: «Проехать по Чуйскому тракту — все равно что пересечь всю Россию»</w:t>
            </w:r>
          </w:p>
          <w:p w14:paraId="5ADB3E3C" w14:textId="77777777" w:rsidR="0009750B" w:rsidRPr="00DC4A17" w:rsidRDefault="0009750B" w:rsidP="000975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4A17">
              <w:rPr>
                <w:sz w:val="20"/>
                <w:szCs w:val="20"/>
              </w:rPr>
              <w:t xml:space="preserve">Но не только красотой и природными памятниками интересна эта дорога. На протяжении веков эта земля была «перекрестком дорог». Сотни народов прошли здесь, оставляя знаки своего пребывания в виде наскальных рисунков, каменных изваяний, курганов, в виде живущих до сих пор традициях, верованиях и обычаях местных жителей. </w:t>
            </w:r>
          </w:p>
          <w:p w14:paraId="1B2B1DCF" w14:textId="272B6AD5" w:rsidR="0009750B" w:rsidRDefault="0009750B" w:rsidP="0009750B">
            <w:pPr>
              <w:jc w:val="both"/>
              <w:rPr>
                <w:b/>
                <w:sz w:val="20"/>
                <w:szCs w:val="20"/>
              </w:rPr>
            </w:pPr>
            <w:r w:rsidRPr="00DC4A17">
              <w:rPr>
                <w:sz w:val="20"/>
                <w:szCs w:val="20"/>
              </w:rPr>
              <w:t xml:space="preserve">Сегодня мы преодолеем перевал </w:t>
            </w:r>
            <w:r w:rsidRPr="00DC4A17">
              <w:rPr>
                <w:b/>
                <w:sz w:val="20"/>
                <w:szCs w:val="20"/>
              </w:rPr>
              <w:t>Семинск</w:t>
            </w:r>
            <w:r w:rsidR="00702674">
              <w:rPr>
                <w:b/>
                <w:sz w:val="20"/>
                <w:szCs w:val="20"/>
              </w:rPr>
              <w:t xml:space="preserve">ий </w:t>
            </w:r>
            <w:r w:rsidR="00702674" w:rsidRPr="00ED4465">
              <w:rPr>
                <w:bCs/>
                <w:sz w:val="20"/>
                <w:szCs w:val="20"/>
              </w:rPr>
              <w:t>и доедем до с</w:t>
            </w:r>
            <w:r w:rsidR="00ED4465" w:rsidRPr="00ED4465">
              <w:rPr>
                <w:bCs/>
                <w:sz w:val="20"/>
                <w:szCs w:val="20"/>
              </w:rPr>
              <w:t xml:space="preserve">ела </w:t>
            </w:r>
            <w:r w:rsidR="00702674" w:rsidRPr="00ED4465">
              <w:rPr>
                <w:bCs/>
                <w:sz w:val="20"/>
                <w:szCs w:val="20"/>
              </w:rPr>
              <w:t>Онгудай</w:t>
            </w:r>
            <w:r w:rsidR="00ED4465">
              <w:rPr>
                <w:bCs/>
                <w:sz w:val="20"/>
                <w:szCs w:val="20"/>
              </w:rPr>
              <w:t>.</w:t>
            </w:r>
          </w:p>
          <w:p w14:paraId="7FA1DB7F" w14:textId="1435AB42" w:rsidR="003C76EC" w:rsidRPr="00DC4A17" w:rsidRDefault="003C76EC" w:rsidP="003C76EC">
            <w:pPr>
              <w:jc w:val="both"/>
              <w:rPr>
                <w:b/>
                <w:sz w:val="20"/>
                <w:szCs w:val="20"/>
              </w:rPr>
            </w:pPr>
            <w:r w:rsidRPr="002958D1">
              <w:rPr>
                <w:bCs/>
                <w:sz w:val="20"/>
                <w:szCs w:val="20"/>
                <w:u w:val="single"/>
              </w:rPr>
              <w:t>Размещение</w:t>
            </w:r>
            <w:r w:rsidR="0009750B" w:rsidRPr="002958D1">
              <w:rPr>
                <w:bCs/>
                <w:sz w:val="20"/>
                <w:szCs w:val="20"/>
                <w:u w:val="single"/>
              </w:rPr>
              <w:t xml:space="preserve"> на б</w:t>
            </w:r>
            <w:r w:rsidR="002958D1">
              <w:rPr>
                <w:bCs/>
                <w:sz w:val="20"/>
                <w:szCs w:val="20"/>
                <w:u w:val="single"/>
              </w:rPr>
              <w:t>азе отдыха</w:t>
            </w:r>
            <w:r w:rsidR="000E658A" w:rsidRPr="002958D1">
              <w:rPr>
                <w:bCs/>
                <w:sz w:val="20"/>
                <w:szCs w:val="20"/>
                <w:u w:val="single"/>
              </w:rPr>
              <w:t xml:space="preserve"> в с.</w:t>
            </w:r>
            <w:r w:rsidR="0087796A" w:rsidRPr="002958D1">
              <w:rPr>
                <w:bCs/>
                <w:sz w:val="20"/>
                <w:szCs w:val="20"/>
                <w:u w:val="single"/>
              </w:rPr>
              <w:t xml:space="preserve"> </w:t>
            </w:r>
            <w:r w:rsidR="000E658A" w:rsidRPr="002958D1">
              <w:rPr>
                <w:bCs/>
                <w:sz w:val="20"/>
                <w:szCs w:val="20"/>
                <w:u w:val="single"/>
              </w:rPr>
              <w:t>Онгудай</w:t>
            </w:r>
            <w:r w:rsidRPr="002958D1">
              <w:rPr>
                <w:bCs/>
                <w:sz w:val="20"/>
                <w:szCs w:val="20"/>
                <w:u w:val="single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Онгудайский</w:t>
            </w:r>
            <w:proofErr w:type="spellEnd"/>
            <w:r>
              <w:rPr>
                <w:bCs/>
                <w:sz w:val="20"/>
                <w:szCs w:val="20"/>
              </w:rPr>
              <w:t xml:space="preserve">, один из самых больших районов республики Алтай. </w:t>
            </w:r>
            <w:r w:rsidRPr="00DC4A17">
              <w:rPr>
                <w:sz w:val="20"/>
                <w:szCs w:val="20"/>
              </w:rPr>
              <w:t>Здесь до сих пор сохраняются традиционные верования и уклад жизни алтайцев</w:t>
            </w:r>
            <w:r w:rsidRPr="00DC4A17">
              <w:rPr>
                <w:b/>
                <w:sz w:val="20"/>
                <w:szCs w:val="20"/>
              </w:rPr>
              <w:t>.</w:t>
            </w:r>
          </w:p>
          <w:p w14:paraId="289828F1" w14:textId="23FDA1CB" w:rsidR="0087796A" w:rsidRPr="002958D1" w:rsidRDefault="003C76EC" w:rsidP="0087796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2958D1">
              <w:rPr>
                <w:bCs/>
                <w:sz w:val="20"/>
                <w:szCs w:val="20"/>
              </w:rPr>
              <w:t xml:space="preserve">Немного отдохнув, проедем </w:t>
            </w:r>
            <w:r w:rsidR="002958D1" w:rsidRPr="002958D1">
              <w:rPr>
                <w:bCs/>
                <w:sz w:val="20"/>
                <w:szCs w:val="20"/>
              </w:rPr>
              <w:t xml:space="preserve">в </w:t>
            </w:r>
            <w:r w:rsidR="00825BF5" w:rsidRPr="00F45340"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="00825BF5" w:rsidRPr="00F45340">
              <w:rPr>
                <w:bCs/>
                <w:sz w:val="20"/>
                <w:szCs w:val="20"/>
              </w:rPr>
              <w:t>вященн</w:t>
            </w:r>
            <w:r w:rsidR="002958D1" w:rsidRPr="00F45340">
              <w:rPr>
                <w:bCs/>
                <w:sz w:val="20"/>
                <w:szCs w:val="20"/>
              </w:rPr>
              <w:t>ую</w:t>
            </w:r>
            <w:proofErr w:type="spellEnd"/>
            <w:r w:rsidR="00825BF5" w:rsidRPr="00F4534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25BF5" w:rsidRPr="00F45340">
              <w:rPr>
                <w:bCs/>
                <w:sz w:val="20"/>
                <w:szCs w:val="20"/>
              </w:rPr>
              <w:t>Каракольск</w:t>
            </w:r>
            <w:r w:rsidR="002958D1" w:rsidRPr="00F45340">
              <w:rPr>
                <w:bCs/>
                <w:sz w:val="20"/>
                <w:szCs w:val="20"/>
              </w:rPr>
              <w:t>ую</w:t>
            </w:r>
            <w:proofErr w:type="spellEnd"/>
            <w:r w:rsidR="00825BF5" w:rsidRPr="00F45340">
              <w:rPr>
                <w:bCs/>
                <w:sz w:val="20"/>
                <w:szCs w:val="20"/>
              </w:rPr>
              <w:t xml:space="preserve"> долин</w:t>
            </w:r>
            <w:r w:rsidR="002958D1" w:rsidRPr="00F45340">
              <w:rPr>
                <w:bCs/>
                <w:sz w:val="20"/>
                <w:szCs w:val="20"/>
              </w:rPr>
              <w:t>у</w:t>
            </w:r>
            <w:r w:rsidR="00F45340">
              <w:rPr>
                <w:b/>
                <w:sz w:val="20"/>
                <w:szCs w:val="20"/>
              </w:rPr>
              <w:t xml:space="preserve">, </w:t>
            </w:r>
            <w:r w:rsidR="00F45340" w:rsidRPr="00F45340">
              <w:rPr>
                <w:bCs/>
                <w:sz w:val="20"/>
                <w:szCs w:val="20"/>
              </w:rPr>
              <w:t>где п</w:t>
            </w:r>
            <w:r w:rsidR="00525725" w:rsidRPr="00F45340">
              <w:rPr>
                <w:bCs/>
                <w:sz w:val="20"/>
                <w:szCs w:val="20"/>
              </w:rPr>
              <w:t>осетим</w:t>
            </w:r>
            <w:r w:rsidR="00525725">
              <w:rPr>
                <w:b/>
                <w:sz w:val="20"/>
                <w:szCs w:val="20"/>
              </w:rPr>
              <w:t xml:space="preserve"> Музей алтайского быта в с.</w:t>
            </w:r>
            <w:r w:rsidR="008779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5725">
              <w:rPr>
                <w:b/>
                <w:sz w:val="20"/>
                <w:szCs w:val="20"/>
              </w:rPr>
              <w:t>Кулада</w:t>
            </w:r>
            <w:proofErr w:type="spellEnd"/>
            <w:r w:rsidR="002958D1">
              <w:rPr>
                <w:b/>
                <w:sz w:val="20"/>
                <w:szCs w:val="20"/>
              </w:rPr>
              <w:t xml:space="preserve">: </w:t>
            </w:r>
            <w:r w:rsidR="002958D1" w:rsidRPr="002958D1">
              <w:rPr>
                <w:bCs/>
                <w:sz w:val="20"/>
                <w:szCs w:val="20"/>
              </w:rPr>
              <w:t>познакомимся с традициями и историей алтайского народа, попробуем блюда национальной кухни</w:t>
            </w:r>
            <w:r w:rsidR="0087796A" w:rsidRPr="002958D1">
              <w:rPr>
                <w:bCs/>
                <w:sz w:val="20"/>
                <w:szCs w:val="20"/>
              </w:rPr>
              <w:t xml:space="preserve"> </w:t>
            </w:r>
          </w:p>
          <w:p w14:paraId="2308F685" w14:textId="2D69A58F" w:rsidR="0087796A" w:rsidRPr="00DC4A17" w:rsidRDefault="00B459D5" w:rsidP="0009750B">
            <w:pPr>
              <w:jc w:val="both"/>
              <w:rPr>
                <w:b/>
                <w:sz w:val="20"/>
                <w:szCs w:val="20"/>
              </w:rPr>
            </w:pPr>
            <w:r w:rsidRPr="00B459D5">
              <w:rPr>
                <w:bCs/>
                <w:sz w:val="20"/>
                <w:szCs w:val="20"/>
              </w:rPr>
              <w:t xml:space="preserve">Переезд за день </w:t>
            </w:r>
            <w:r w:rsidR="00525725">
              <w:rPr>
                <w:bCs/>
                <w:sz w:val="20"/>
                <w:szCs w:val="20"/>
              </w:rPr>
              <w:t>300</w:t>
            </w:r>
            <w:r w:rsidRPr="00B459D5">
              <w:rPr>
                <w:bCs/>
                <w:sz w:val="20"/>
                <w:szCs w:val="20"/>
              </w:rPr>
              <w:t>км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131FCE" w:rsidRPr="00DC4A17" w14:paraId="14BACE1C" w14:textId="77777777" w:rsidTr="0025014E">
        <w:trPr>
          <w:trHeight w:val="426"/>
          <w:jc w:val="center"/>
        </w:trPr>
        <w:tc>
          <w:tcPr>
            <w:tcW w:w="851" w:type="dxa"/>
          </w:tcPr>
          <w:p w14:paraId="7A645FF4" w14:textId="7E661517" w:rsidR="00131FCE" w:rsidRDefault="00131FCE" w:rsidP="00665375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День 2</w:t>
            </w:r>
          </w:p>
          <w:p w14:paraId="2D4418F4" w14:textId="4759FFF0" w:rsidR="009E268C" w:rsidRPr="00DC4A17" w:rsidRDefault="009E268C" w:rsidP="00665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F230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.05</w:t>
            </w:r>
          </w:p>
          <w:p w14:paraId="77C214D0" w14:textId="77777777" w:rsidR="0002685F" w:rsidRPr="00DC4A17" w:rsidRDefault="0002685F" w:rsidP="00665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4597FA1F" w14:textId="38D363C9" w:rsidR="00131FCE" w:rsidRPr="00DC4A17" w:rsidRDefault="00B459D5" w:rsidP="006653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Продолжение э</w:t>
            </w:r>
            <w:r w:rsidR="00131FCE" w:rsidRPr="00DC4A17">
              <w:rPr>
                <w:b/>
                <w:sz w:val="20"/>
                <w:szCs w:val="20"/>
              </w:rPr>
              <w:t>кскурси</w:t>
            </w:r>
            <w:r w:rsidR="00FE0B3F">
              <w:rPr>
                <w:b/>
                <w:sz w:val="20"/>
                <w:szCs w:val="20"/>
              </w:rPr>
              <w:t>и</w:t>
            </w:r>
            <w:r w:rsidR="00131FCE" w:rsidRPr="00DC4A17">
              <w:rPr>
                <w:b/>
                <w:sz w:val="20"/>
                <w:szCs w:val="20"/>
              </w:rPr>
              <w:t xml:space="preserve"> по Чуйскому тракту. </w:t>
            </w:r>
            <w:r>
              <w:rPr>
                <w:b/>
                <w:sz w:val="20"/>
                <w:szCs w:val="20"/>
              </w:rPr>
              <w:t>Онгудай</w:t>
            </w:r>
            <w:r w:rsidR="00131FCE" w:rsidRPr="00DC4A17">
              <w:rPr>
                <w:b/>
                <w:sz w:val="20"/>
                <w:szCs w:val="20"/>
              </w:rPr>
              <w:t xml:space="preserve"> – Акташ</w:t>
            </w:r>
            <w:r w:rsidR="00702674">
              <w:rPr>
                <w:b/>
                <w:sz w:val="20"/>
                <w:szCs w:val="20"/>
              </w:rPr>
              <w:t xml:space="preserve"> </w:t>
            </w:r>
            <w:r w:rsidR="0087796A">
              <w:rPr>
                <w:b/>
                <w:sz w:val="20"/>
                <w:szCs w:val="20"/>
              </w:rPr>
              <w:t>–</w:t>
            </w:r>
            <w:r w:rsidR="00702674">
              <w:rPr>
                <w:b/>
                <w:sz w:val="20"/>
                <w:szCs w:val="20"/>
              </w:rPr>
              <w:t xml:space="preserve"> </w:t>
            </w:r>
            <w:r w:rsidR="0087796A">
              <w:rPr>
                <w:b/>
                <w:sz w:val="20"/>
                <w:szCs w:val="20"/>
              </w:rPr>
              <w:t>Марсианские горы</w:t>
            </w:r>
          </w:p>
          <w:p w14:paraId="362F1400" w14:textId="4A7273CD" w:rsidR="00131FCE" w:rsidRDefault="00B459D5" w:rsidP="00B459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4A17">
              <w:rPr>
                <w:sz w:val="20"/>
                <w:szCs w:val="20"/>
              </w:rPr>
              <w:t>Сегодня мы преодолеем перевал</w:t>
            </w:r>
            <w:r w:rsidRPr="00DC4A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31FCE" w:rsidRPr="00DC4A17">
              <w:rPr>
                <w:b/>
                <w:sz w:val="20"/>
                <w:szCs w:val="20"/>
              </w:rPr>
              <w:t>Чике-Таман</w:t>
            </w:r>
            <w:proofErr w:type="spellEnd"/>
            <w:r w:rsidR="00131FCE" w:rsidRPr="00DC4A17">
              <w:rPr>
                <w:sz w:val="20"/>
                <w:szCs w:val="20"/>
              </w:rPr>
              <w:t xml:space="preserve">, увидим красавицы-реки </w:t>
            </w:r>
            <w:r w:rsidR="00131FCE" w:rsidRPr="00DC4A17">
              <w:rPr>
                <w:b/>
                <w:sz w:val="20"/>
                <w:szCs w:val="20"/>
              </w:rPr>
              <w:t>Катунь и Чуя</w:t>
            </w:r>
            <w:r w:rsidR="00131FCE" w:rsidRPr="00DC4A17">
              <w:rPr>
                <w:sz w:val="20"/>
                <w:szCs w:val="20"/>
              </w:rPr>
              <w:t>, место их слияния (</w:t>
            </w:r>
            <w:r w:rsidR="00131FCE" w:rsidRPr="00DC4A17">
              <w:rPr>
                <w:b/>
                <w:sz w:val="20"/>
                <w:szCs w:val="20"/>
              </w:rPr>
              <w:t>природный парк «Чуй-</w:t>
            </w:r>
            <w:proofErr w:type="spellStart"/>
            <w:r w:rsidR="00131FCE" w:rsidRPr="00DC4A17">
              <w:rPr>
                <w:b/>
                <w:sz w:val="20"/>
                <w:szCs w:val="20"/>
              </w:rPr>
              <w:t>Оозы</w:t>
            </w:r>
            <w:proofErr w:type="spellEnd"/>
            <w:r w:rsidR="00131FCE" w:rsidRPr="00DC4A17">
              <w:rPr>
                <w:b/>
                <w:sz w:val="20"/>
                <w:szCs w:val="20"/>
              </w:rPr>
              <w:t>»</w:t>
            </w:r>
            <w:r w:rsidR="00131FCE" w:rsidRPr="00DC4A17">
              <w:rPr>
                <w:sz w:val="20"/>
                <w:szCs w:val="20"/>
              </w:rPr>
              <w:t>) и некоторые пороги (3 -5 категории сложности), по которым проходят водные маршруты</w:t>
            </w:r>
            <w:r>
              <w:rPr>
                <w:sz w:val="20"/>
                <w:szCs w:val="20"/>
              </w:rPr>
              <w:t>.</w:t>
            </w:r>
          </w:p>
          <w:p w14:paraId="23D16B5F" w14:textId="0E166CD2" w:rsidR="0087796A" w:rsidRPr="002958D1" w:rsidRDefault="002958D1" w:rsidP="00B459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2958D1">
              <w:rPr>
                <w:sz w:val="20"/>
                <w:szCs w:val="20"/>
                <w:u w:val="single"/>
              </w:rPr>
              <w:t>Размещение</w:t>
            </w:r>
            <w:r w:rsidR="0087796A" w:rsidRPr="002958D1">
              <w:rPr>
                <w:sz w:val="20"/>
                <w:szCs w:val="20"/>
                <w:u w:val="single"/>
              </w:rPr>
              <w:t xml:space="preserve"> на б</w:t>
            </w:r>
            <w:r w:rsidRPr="002958D1">
              <w:rPr>
                <w:sz w:val="20"/>
                <w:szCs w:val="20"/>
                <w:u w:val="single"/>
              </w:rPr>
              <w:t>азе отдыха</w:t>
            </w:r>
            <w:r w:rsidR="0087796A" w:rsidRPr="002958D1">
              <w:rPr>
                <w:sz w:val="20"/>
                <w:szCs w:val="20"/>
                <w:u w:val="single"/>
              </w:rPr>
              <w:t xml:space="preserve"> в с. Акташ.</w:t>
            </w:r>
          </w:p>
          <w:p w14:paraId="419781BE" w14:textId="3D298F8A" w:rsidR="00504EEF" w:rsidRDefault="0087796A" w:rsidP="004F4A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A97">
              <w:rPr>
                <w:rFonts w:eastAsia="Calibri"/>
                <w:b/>
                <w:sz w:val="20"/>
                <w:szCs w:val="20"/>
              </w:rPr>
              <w:t xml:space="preserve">Сегодня </w:t>
            </w:r>
            <w:r>
              <w:rPr>
                <w:rFonts w:eastAsia="Calibri"/>
                <w:b/>
                <w:sz w:val="20"/>
                <w:szCs w:val="20"/>
              </w:rPr>
              <w:t xml:space="preserve">нас ждет знакомство с достопримечательностями </w:t>
            </w:r>
            <w:r w:rsidRPr="006F7A97">
              <w:rPr>
                <w:rFonts w:eastAsia="Calibri"/>
                <w:b/>
                <w:sz w:val="20"/>
                <w:szCs w:val="20"/>
              </w:rPr>
              <w:t>Кош-</w:t>
            </w:r>
            <w:proofErr w:type="spellStart"/>
            <w:r w:rsidRPr="006F7A97">
              <w:rPr>
                <w:rFonts w:eastAsia="Calibri"/>
                <w:b/>
                <w:sz w:val="20"/>
                <w:szCs w:val="20"/>
              </w:rPr>
              <w:t>Агачского</w:t>
            </w:r>
            <w:proofErr w:type="spellEnd"/>
            <w:r w:rsidRPr="006F7A97">
              <w:rPr>
                <w:rFonts w:eastAsia="Calibri"/>
                <w:b/>
                <w:sz w:val="20"/>
                <w:szCs w:val="20"/>
              </w:rPr>
              <w:t xml:space="preserve"> район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 w:rsidRPr="006F7A97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6F7A97">
              <w:rPr>
                <w:rFonts w:eastAsia="Calibri"/>
                <w:sz w:val="20"/>
                <w:szCs w:val="20"/>
              </w:rPr>
              <w:t>Продолжим путешествие по Чуйскому тракту</w:t>
            </w:r>
            <w:r w:rsidR="006848DB">
              <w:rPr>
                <w:sz w:val="20"/>
                <w:szCs w:val="20"/>
              </w:rPr>
              <w:t xml:space="preserve">, где </w:t>
            </w:r>
            <w:r w:rsidR="006848DB" w:rsidRPr="00DC4A17">
              <w:rPr>
                <w:sz w:val="20"/>
                <w:szCs w:val="20"/>
              </w:rPr>
              <w:t>увидим смену природно-климатических зон</w:t>
            </w:r>
            <w:r w:rsidR="004F4A68">
              <w:rPr>
                <w:sz w:val="20"/>
                <w:szCs w:val="20"/>
              </w:rPr>
              <w:t>.</w:t>
            </w:r>
            <w:r w:rsidR="006848DB" w:rsidRPr="00DC4A17">
              <w:rPr>
                <w:sz w:val="20"/>
                <w:szCs w:val="20"/>
              </w:rPr>
              <w:t xml:space="preserve"> </w:t>
            </w:r>
            <w:r w:rsidR="004F4A68">
              <w:rPr>
                <w:sz w:val="20"/>
                <w:szCs w:val="20"/>
              </w:rPr>
              <w:t xml:space="preserve">Заберемся выше и </w:t>
            </w:r>
            <w:r w:rsidR="006848DB" w:rsidRPr="00DC4A17">
              <w:rPr>
                <w:sz w:val="20"/>
                <w:szCs w:val="20"/>
              </w:rPr>
              <w:t xml:space="preserve">попадаем </w:t>
            </w:r>
            <w:r w:rsidR="006848DB" w:rsidRPr="00DC4A17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="006848DB" w:rsidRPr="00DC4A17">
              <w:rPr>
                <w:b/>
                <w:bCs/>
                <w:sz w:val="20"/>
                <w:szCs w:val="20"/>
              </w:rPr>
              <w:t>Курайскую</w:t>
            </w:r>
            <w:proofErr w:type="spellEnd"/>
            <w:r w:rsidR="006848DB" w:rsidRPr="00DC4A17">
              <w:rPr>
                <w:b/>
                <w:bCs/>
                <w:sz w:val="20"/>
                <w:szCs w:val="20"/>
              </w:rPr>
              <w:t xml:space="preserve"> степ</w:t>
            </w:r>
            <w:r w:rsidR="006848DB">
              <w:rPr>
                <w:b/>
                <w:bCs/>
                <w:sz w:val="20"/>
                <w:szCs w:val="20"/>
              </w:rPr>
              <w:t>ь</w:t>
            </w:r>
            <w:r w:rsidR="006848DB" w:rsidRPr="00DC4A17">
              <w:rPr>
                <w:sz w:val="20"/>
                <w:szCs w:val="20"/>
              </w:rPr>
              <w:t xml:space="preserve"> – одн</w:t>
            </w:r>
            <w:r w:rsidR="006848DB">
              <w:rPr>
                <w:sz w:val="20"/>
                <w:szCs w:val="20"/>
              </w:rPr>
              <w:t>у</w:t>
            </w:r>
            <w:r w:rsidR="006848DB" w:rsidRPr="00DC4A17">
              <w:rPr>
                <w:sz w:val="20"/>
                <w:szCs w:val="20"/>
              </w:rPr>
              <w:t xml:space="preserve"> из самых высокогорных в мире.</w:t>
            </w:r>
            <w:r w:rsidR="00504EEF">
              <w:rPr>
                <w:sz w:val="20"/>
                <w:szCs w:val="20"/>
              </w:rPr>
              <w:t xml:space="preserve"> У</w:t>
            </w:r>
            <w:r w:rsidR="006848DB" w:rsidRPr="00DC4A17">
              <w:rPr>
                <w:sz w:val="20"/>
                <w:szCs w:val="20"/>
              </w:rPr>
              <w:t xml:space="preserve"> нас будет множество возможностей для того, чтобы увидеть и запечатлеть необыкновенные пейзажи!</w:t>
            </w:r>
            <w:r w:rsidR="004F4A68">
              <w:rPr>
                <w:sz w:val="20"/>
                <w:szCs w:val="20"/>
              </w:rPr>
              <w:t xml:space="preserve"> </w:t>
            </w:r>
          </w:p>
          <w:p w14:paraId="732AC276" w14:textId="77777777" w:rsidR="00630796" w:rsidRDefault="004F4A68" w:rsidP="006307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7796A" w:rsidRPr="006F7A97">
              <w:rPr>
                <w:rFonts w:eastAsia="Calibri"/>
                <w:sz w:val="20"/>
                <w:szCs w:val="20"/>
              </w:rPr>
              <w:t xml:space="preserve">роехав практически до границы с Монголией, посетим </w:t>
            </w:r>
            <w:r w:rsidR="0087796A" w:rsidRPr="006F7A97">
              <w:rPr>
                <w:rFonts w:eastAsia="Calibri"/>
                <w:b/>
                <w:sz w:val="20"/>
                <w:szCs w:val="20"/>
              </w:rPr>
              <w:t>Гейзер</w:t>
            </w:r>
            <w:r w:rsidR="009E2F08">
              <w:rPr>
                <w:rFonts w:eastAsia="Calibri"/>
                <w:b/>
                <w:sz w:val="20"/>
                <w:szCs w:val="20"/>
              </w:rPr>
              <w:t>н</w:t>
            </w:r>
            <w:r w:rsidR="0087796A" w:rsidRPr="006F7A97">
              <w:rPr>
                <w:rFonts w:eastAsia="Calibri"/>
                <w:b/>
                <w:sz w:val="20"/>
                <w:szCs w:val="20"/>
              </w:rPr>
              <w:t>ое озеро</w:t>
            </w:r>
            <w:r w:rsidR="0087796A" w:rsidRPr="006F7A97">
              <w:rPr>
                <w:rFonts w:eastAsia="Calibri"/>
                <w:sz w:val="20"/>
                <w:szCs w:val="20"/>
              </w:rPr>
              <w:t xml:space="preserve"> и </w:t>
            </w:r>
            <w:r w:rsidR="0087796A" w:rsidRPr="006F7A97">
              <w:rPr>
                <w:rFonts w:eastAsia="Calibri"/>
                <w:b/>
                <w:sz w:val="20"/>
                <w:szCs w:val="20"/>
              </w:rPr>
              <w:t>«Марс»</w:t>
            </w:r>
            <w:r w:rsidR="0087796A" w:rsidRPr="006F7A97">
              <w:rPr>
                <w:rFonts w:eastAsia="Calibri"/>
                <w:sz w:val="20"/>
                <w:szCs w:val="20"/>
              </w:rPr>
              <w:t xml:space="preserve"> - места с необыкновенными «космическими» пейзажами, увидим заснеженные вершины Северо-Чуйского хребта.</w:t>
            </w:r>
            <w:r w:rsidR="00630796">
              <w:rPr>
                <w:rFonts w:eastAsia="Calibri"/>
                <w:sz w:val="20"/>
                <w:szCs w:val="20"/>
              </w:rPr>
              <w:t xml:space="preserve"> </w:t>
            </w:r>
            <w:r w:rsidR="00825BF5">
              <w:rPr>
                <w:rFonts w:eastAsia="Calibri"/>
                <w:sz w:val="20"/>
                <w:szCs w:val="20"/>
              </w:rPr>
              <w:t xml:space="preserve">(включено посещение Марса-1) </w:t>
            </w:r>
          </w:p>
          <w:p w14:paraId="7E8F1382" w14:textId="12EEEDF0" w:rsidR="0087796A" w:rsidRDefault="0087796A" w:rsidP="006307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наличии времени доедем до </w:t>
            </w:r>
            <w:r w:rsidRPr="005667CF">
              <w:rPr>
                <w:rFonts w:eastAsia="Calibri"/>
                <w:b/>
                <w:bCs/>
                <w:sz w:val="20"/>
                <w:szCs w:val="20"/>
              </w:rPr>
              <w:t>с. Кош-Агач</w:t>
            </w:r>
            <w:r>
              <w:rPr>
                <w:rFonts w:eastAsia="Calibri"/>
                <w:sz w:val="20"/>
                <w:szCs w:val="20"/>
              </w:rPr>
              <w:t xml:space="preserve"> и посетим Монгольский рынок.</w:t>
            </w:r>
            <w:r w:rsidR="00825BF5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05B2C2F" w14:textId="4652D6E7" w:rsidR="00131FCE" w:rsidRPr="004F4A68" w:rsidRDefault="0087796A" w:rsidP="004F4A6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Переезд за день 320 км. (с учетом посещения </w:t>
            </w:r>
            <w:r w:rsidR="00A12664">
              <w:rPr>
                <w:rFonts w:eastAsia="Calibri"/>
                <w:sz w:val="20"/>
                <w:szCs w:val="20"/>
              </w:rPr>
              <w:t xml:space="preserve">рынка в </w:t>
            </w:r>
            <w:r>
              <w:rPr>
                <w:rFonts w:eastAsia="Calibri"/>
                <w:sz w:val="20"/>
                <w:szCs w:val="20"/>
              </w:rPr>
              <w:t>с. Кош-Агач 380км.)</w:t>
            </w:r>
          </w:p>
        </w:tc>
      </w:tr>
      <w:tr w:rsidR="00131FCE" w:rsidRPr="00DC4A17" w14:paraId="18526C20" w14:textId="77777777" w:rsidTr="0025014E">
        <w:trPr>
          <w:jc w:val="center"/>
        </w:trPr>
        <w:tc>
          <w:tcPr>
            <w:tcW w:w="851" w:type="dxa"/>
          </w:tcPr>
          <w:p w14:paraId="5D81C324" w14:textId="2E78D049" w:rsidR="00131FCE" w:rsidRDefault="00131FCE" w:rsidP="00665375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День 3</w:t>
            </w:r>
          </w:p>
          <w:p w14:paraId="6BDB44B4" w14:textId="70EA572A" w:rsidR="009E268C" w:rsidRPr="00DC4A17" w:rsidRDefault="009E268C" w:rsidP="00665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F230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.05</w:t>
            </w:r>
          </w:p>
          <w:p w14:paraId="5628140B" w14:textId="77777777" w:rsidR="0002685F" w:rsidRPr="00DC4A17" w:rsidRDefault="0002685F" w:rsidP="00665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A4CCABA" w14:textId="1E0832A7" w:rsidR="0087796A" w:rsidRPr="00DC4A17" w:rsidRDefault="0087796A" w:rsidP="0087796A">
            <w:pPr>
              <w:jc w:val="both"/>
              <w:rPr>
                <w:sz w:val="20"/>
                <w:szCs w:val="20"/>
              </w:rPr>
            </w:pPr>
            <w:r w:rsidRPr="00F45340">
              <w:rPr>
                <w:rFonts w:eastAsia="Calibri"/>
                <w:bCs/>
                <w:sz w:val="20"/>
                <w:szCs w:val="20"/>
              </w:rPr>
              <w:t>Сегодня</w:t>
            </w:r>
            <w:r w:rsidR="00F45340" w:rsidRPr="00F45340">
              <w:rPr>
                <w:rFonts w:eastAsia="Calibri"/>
                <w:bCs/>
                <w:sz w:val="20"/>
                <w:szCs w:val="20"/>
              </w:rPr>
              <w:t>, свернув с Чуйского тракта,</w:t>
            </w:r>
            <w:r w:rsidR="00F45340">
              <w:rPr>
                <w:rFonts w:eastAsia="Calibri"/>
                <w:b/>
                <w:sz w:val="20"/>
                <w:szCs w:val="20"/>
              </w:rPr>
              <w:t xml:space="preserve"> отправимся в</w:t>
            </w:r>
            <w:r w:rsidRPr="00DC4A17">
              <w:rPr>
                <w:b/>
                <w:sz w:val="20"/>
                <w:szCs w:val="20"/>
              </w:rPr>
              <w:t xml:space="preserve"> Улаганского района. </w:t>
            </w:r>
            <w:r w:rsidRPr="00DC4A17">
              <w:rPr>
                <w:sz w:val="20"/>
                <w:szCs w:val="20"/>
              </w:rPr>
              <w:t xml:space="preserve">Это самый отдаленный, высокогорный район Горного Алтая. Первая остановка на длинном пути – знаменитый памятник </w:t>
            </w:r>
            <w:r w:rsidRPr="00DC4A17">
              <w:rPr>
                <w:b/>
                <w:sz w:val="20"/>
                <w:szCs w:val="20"/>
              </w:rPr>
              <w:t>Красные ворота</w:t>
            </w:r>
            <w:r w:rsidRPr="00DC4A17">
              <w:rPr>
                <w:sz w:val="20"/>
                <w:szCs w:val="20"/>
              </w:rPr>
              <w:t xml:space="preserve">, далее мы остановимся у живописного </w:t>
            </w:r>
            <w:r w:rsidRPr="00DC4A17">
              <w:rPr>
                <w:b/>
                <w:sz w:val="20"/>
                <w:szCs w:val="20"/>
              </w:rPr>
              <w:t xml:space="preserve">озера </w:t>
            </w:r>
            <w:proofErr w:type="spellStart"/>
            <w:r w:rsidRPr="00DC4A17">
              <w:rPr>
                <w:b/>
                <w:sz w:val="20"/>
                <w:szCs w:val="20"/>
              </w:rPr>
              <w:t>Киделю</w:t>
            </w:r>
            <w:proofErr w:type="spellEnd"/>
            <w:r w:rsidRPr="00DC4A17">
              <w:rPr>
                <w:b/>
                <w:sz w:val="20"/>
                <w:szCs w:val="20"/>
              </w:rPr>
              <w:t>.</w:t>
            </w:r>
            <w:r w:rsidRPr="00DC4A17">
              <w:rPr>
                <w:sz w:val="20"/>
                <w:szCs w:val="20"/>
              </w:rPr>
              <w:t xml:space="preserve"> А вскоре, после преодоления перевала</w:t>
            </w:r>
            <w:r w:rsidR="003C76EC">
              <w:rPr>
                <w:sz w:val="20"/>
                <w:szCs w:val="20"/>
              </w:rPr>
              <w:t xml:space="preserve">, </w:t>
            </w:r>
            <w:r w:rsidRPr="00DC4A17">
              <w:rPr>
                <w:b/>
                <w:sz w:val="20"/>
                <w:szCs w:val="20"/>
              </w:rPr>
              <w:t xml:space="preserve">село </w:t>
            </w:r>
            <w:proofErr w:type="spellStart"/>
            <w:r w:rsidRPr="00DC4A17">
              <w:rPr>
                <w:b/>
                <w:sz w:val="20"/>
                <w:szCs w:val="20"/>
              </w:rPr>
              <w:t>Улаган</w:t>
            </w:r>
            <w:proofErr w:type="spellEnd"/>
            <w:r w:rsidRPr="00DC4A17">
              <w:rPr>
                <w:sz w:val="20"/>
                <w:szCs w:val="20"/>
              </w:rPr>
              <w:t xml:space="preserve">, (в переводе на русский язык «великий хан»). После экскурсии по </w:t>
            </w:r>
            <w:proofErr w:type="spellStart"/>
            <w:r w:rsidRPr="00DC4A17">
              <w:rPr>
                <w:sz w:val="20"/>
                <w:szCs w:val="20"/>
              </w:rPr>
              <w:t>Улагану</w:t>
            </w:r>
            <w:proofErr w:type="spellEnd"/>
            <w:r w:rsidRPr="00DC4A17">
              <w:rPr>
                <w:sz w:val="20"/>
                <w:szCs w:val="20"/>
              </w:rPr>
              <w:t xml:space="preserve">, проехав еще около 20 км, </w:t>
            </w:r>
            <w:r>
              <w:rPr>
                <w:sz w:val="20"/>
                <w:szCs w:val="20"/>
              </w:rPr>
              <w:t>в</w:t>
            </w:r>
            <w:r w:rsidRPr="00DC4A17">
              <w:rPr>
                <w:sz w:val="20"/>
                <w:szCs w:val="20"/>
              </w:rPr>
              <w:t xml:space="preserve">ы увидите знаменитые </w:t>
            </w:r>
            <w:proofErr w:type="spellStart"/>
            <w:r w:rsidRPr="00DC4A17">
              <w:rPr>
                <w:b/>
                <w:sz w:val="20"/>
                <w:szCs w:val="20"/>
              </w:rPr>
              <w:t>Пазырыкские</w:t>
            </w:r>
            <w:proofErr w:type="spellEnd"/>
            <w:r w:rsidRPr="00DC4A17">
              <w:rPr>
                <w:b/>
                <w:sz w:val="20"/>
                <w:szCs w:val="20"/>
              </w:rPr>
              <w:t xml:space="preserve"> курганы</w:t>
            </w:r>
            <w:r w:rsidRPr="00DC4A17">
              <w:rPr>
                <w:sz w:val="20"/>
                <w:szCs w:val="20"/>
              </w:rPr>
              <w:t xml:space="preserve"> в одноименном урочище </w:t>
            </w:r>
            <w:r w:rsidRPr="00DC4A17">
              <w:rPr>
                <w:sz w:val="20"/>
                <w:szCs w:val="20"/>
              </w:rPr>
              <w:lastRenderedPageBreak/>
              <w:t xml:space="preserve">и услышите удивительную историю их раскопок. Сенсационные находки с этих мест, удивительно хорошо сохранившиеся благодаря значительной высоте местности над уровнем моря, особенностей климата и конструкции курганов, внесли большой вклад в историю. В Санкт-Петербургском Эрмитаже есть целый зал, посвященный культуре и искусству кочевых племен Алтая </w:t>
            </w:r>
            <w:r w:rsidRPr="00DC4A17">
              <w:rPr>
                <w:sz w:val="20"/>
                <w:szCs w:val="20"/>
                <w:lang w:val="en-US"/>
              </w:rPr>
              <w:t>II</w:t>
            </w:r>
            <w:r w:rsidRPr="00DC4A17">
              <w:rPr>
                <w:sz w:val="20"/>
                <w:szCs w:val="20"/>
              </w:rPr>
              <w:t>-</w:t>
            </w:r>
            <w:r w:rsidRPr="00DC4A17">
              <w:rPr>
                <w:sz w:val="20"/>
                <w:szCs w:val="20"/>
                <w:lang w:val="en-US"/>
              </w:rPr>
              <w:t>VII</w:t>
            </w:r>
            <w:r w:rsidRPr="00DC4A17">
              <w:rPr>
                <w:sz w:val="20"/>
                <w:szCs w:val="20"/>
              </w:rPr>
              <w:t xml:space="preserve"> вв. до </w:t>
            </w:r>
            <w:proofErr w:type="spellStart"/>
            <w:r w:rsidRPr="00DC4A17">
              <w:rPr>
                <w:sz w:val="20"/>
                <w:szCs w:val="20"/>
              </w:rPr>
              <w:t>н.э</w:t>
            </w:r>
            <w:proofErr w:type="spellEnd"/>
            <w:r w:rsidRPr="00DC4A17">
              <w:rPr>
                <w:sz w:val="20"/>
                <w:szCs w:val="20"/>
              </w:rPr>
              <w:t xml:space="preserve">, в котором представлен уникальный комплекс археологических находок, открытых именно здесь в середине прошлого века.  </w:t>
            </w:r>
          </w:p>
          <w:p w14:paraId="11CF4EC1" w14:textId="77777777" w:rsidR="009C0A54" w:rsidRDefault="0087796A" w:rsidP="008779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C4A17">
              <w:rPr>
                <w:sz w:val="20"/>
                <w:szCs w:val="20"/>
              </w:rPr>
              <w:t xml:space="preserve">С обзорной точки на знаменитом </w:t>
            </w:r>
            <w:r w:rsidRPr="00DC4A17">
              <w:rPr>
                <w:b/>
                <w:sz w:val="20"/>
                <w:szCs w:val="20"/>
              </w:rPr>
              <w:t>перевале Кату-</w:t>
            </w:r>
            <w:proofErr w:type="spellStart"/>
            <w:r w:rsidRPr="00DC4A17">
              <w:rPr>
                <w:b/>
                <w:sz w:val="20"/>
                <w:szCs w:val="20"/>
              </w:rPr>
              <w:t>Ярык</w:t>
            </w:r>
            <w:proofErr w:type="spellEnd"/>
            <w:r w:rsidRPr="00DC4A17">
              <w:rPr>
                <w:sz w:val="20"/>
                <w:szCs w:val="20"/>
              </w:rPr>
              <w:t xml:space="preserve"> откроется живописный ви</w:t>
            </w:r>
            <w:r>
              <w:rPr>
                <w:sz w:val="20"/>
                <w:szCs w:val="20"/>
              </w:rPr>
              <w:t>д</w:t>
            </w:r>
            <w:r w:rsidRPr="00DC4A17">
              <w:rPr>
                <w:sz w:val="20"/>
                <w:szCs w:val="20"/>
              </w:rPr>
              <w:t xml:space="preserve"> на одно из самых атмосферных мест Алтая: </w:t>
            </w:r>
            <w:r w:rsidRPr="00DC4A17">
              <w:rPr>
                <w:b/>
                <w:sz w:val="20"/>
                <w:szCs w:val="20"/>
              </w:rPr>
              <w:t>долину р. Чулышман</w:t>
            </w:r>
            <w:r w:rsidR="009C0A54">
              <w:rPr>
                <w:b/>
                <w:sz w:val="20"/>
                <w:szCs w:val="20"/>
              </w:rPr>
              <w:t xml:space="preserve">. </w:t>
            </w:r>
          </w:p>
          <w:p w14:paraId="2840783D" w14:textId="2B948320" w:rsidR="00A64872" w:rsidRDefault="009C0A54" w:rsidP="009C0A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A54">
              <w:rPr>
                <w:bCs/>
                <w:sz w:val="20"/>
                <w:szCs w:val="20"/>
              </w:rPr>
              <w:t>На транспорте повышенной проходимости (УАЗ)</w:t>
            </w:r>
            <w:r>
              <w:rPr>
                <w:bCs/>
                <w:sz w:val="20"/>
                <w:szCs w:val="20"/>
              </w:rPr>
              <w:t xml:space="preserve"> отправляемся </w:t>
            </w:r>
            <w:r w:rsidR="00A64872" w:rsidRPr="009C0A54">
              <w:rPr>
                <w:bCs/>
                <w:sz w:val="20"/>
                <w:szCs w:val="20"/>
              </w:rPr>
              <w:t>в долину р. Чулышман по почти отвесному серпантину перевала</w:t>
            </w:r>
            <w:r w:rsidR="00A64872" w:rsidRPr="00616DE6">
              <w:rPr>
                <w:b/>
                <w:sz w:val="20"/>
                <w:szCs w:val="20"/>
              </w:rPr>
              <w:t xml:space="preserve"> Кату-</w:t>
            </w:r>
            <w:proofErr w:type="spellStart"/>
            <w:r w:rsidR="00A64872" w:rsidRPr="00616DE6">
              <w:rPr>
                <w:b/>
                <w:sz w:val="20"/>
                <w:szCs w:val="20"/>
              </w:rPr>
              <w:t>Ярык</w:t>
            </w:r>
            <w:proofErr w:type="spellEnd"/>
            <w:proofErr w:type="gramStart"/>
            <w:r w:rsidR="00A64872" w:rsidRPr="00616DE6">
              <w:rPr>
                <w:sz w:val="20"/>
                <w:szCs w:val="20"/>
              </w:rPr>
              <w:t>. .</w:t>
            </w:r>
            <w:proofErr w:type="gramEnd"/>
            <w:r w:rsidR="00A64872" w:rsidRPr="00616DE6">
              <w:rPr>
                <w:sz w:val="20"/>
                <w:szCs w:val="20"/>
              </w:rPr>
              <w:t xml:space="preserve"> </w:t>
            </w:r>
          </w:p>
          <w:p w14:paraId="41BF0024" w14:textId="7A58B98B" w:rsidR="0025014E" w:rsidRDefault="009C0A54" w:rsidP="0025014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Переправившись на лодке, посетим </w:t>
            </w:r>
            <w:r w:rsidR="00A64872" w:rsidRPr="00D95900">
              <w:rPr>
                <w:b/>
                <w:bCs/>
                <w:sz w:val="20"/>
                <w:szCs w:val="20"/>
              </w:rPr>
              <w:t xml:space="preserve">водопад </w:t>
            </w:r>
            <w:proofErr w:type="spellStart"/>
            <w:r w:rsidR="00A64872" w:rsidRPr="00D95900">
              <w:rPr>
                <w:b/>
                <w:bCs/>
                <w:sz w:val="20"/>
                <w:szCs w:val="20"/>
              </w:rPr>
              <w:t>Куркуре</w:t>
            </w:r>
            <w:proofErr w:type="spellEnd"/>
            <w:r w:rsidR="00A64872" w:rsidRPr="00616DE6">
              <w:rPr>
                <w:sz w:val="20"/>
                <w:szCs w:val="20"/>
              </w:rPr>
              <w:t>. Водопад состоит из двух каскадов, высота которых составляет 30 и 12 метров</w:t>
            </w:r>
            <w:r w:rsidR="004F631C">
              <w:rPr>
                <w:sz w:val="20"/>
                <w:szCs w:val="20"/>
              </w:rPr>
              <w:t>.</w:t>
            </w:r>
            <w:r w:rsidR="0025014E">
              <w:rPr>
                <w:sz w:val="20"/>
                <w:szCs w:val="20"/>
              </w:rPr>
              <w:t xml:space="preserve"> </w:t>
            </w:r>
          </w:p>
          <w:p w14:paraId="0BFC3FAE" w14:textId="38EEF1CC" w:rsidR="0087796A" w:rsidRDefault="0087796A" w:rsidP="002501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</w:t>
            </w:r>
            <w:r w:rsidR="003C76EC">
              <w:rPr>
                <w:sz w:val="20"/>
                <w:szCs w:val="20"/>
              </w:rPr>
              <w:t>ращение в</w:t>
            </w:r>
            <w:r>
              <w:rPr>
                <w:sz w:val="20"/>
                <w:szCs w:val="20"/>
              </w:rPr>
              <w:t xml:space="preserve"> с. Акташ</w:t>
            </w:r>
          </w:p>
          <w:p w14:paraId="3FF0EA1F" w14:textId="4186614B" w:rsidR="0087796A" w:rsidRPr="00DC4A17" w:rsidRDefault="002958D1" w:rsidP="008779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7796A" w:rsidRPr="00DC4A17">
              <w:rPr>
                <w:sz w:val="20"/>
                <w:szCs w:val="20"/>
              </w:rPr>
              <w:t xml:space="preserve">Переезд за день </w:t>
            </w:r>
            <w:r w:rsidR="004F631C">
              <w:rPr>
                <w:sz w:val="20"/>
                <w:szCs w:val="20"/>
              </w:rPr>
              <w:t>330 км.</w:t>
            </w:r>
            <w:r w:rsidR="00FC37E9">
              <w:rPr>
                <w:sz w:val="20"/>
                <w:szCs w:val="20"/>
              </w:rPr>
              <w:t>)</w:t>
            </w:r>
          </w:p>
        </w:tc>
      </w:tr>
      <w:tr w:rsidR="00131FCE" w:rsidRPr="00DC4A17" w14:paraId="40969889" w14:textId="77777777" w:rsidTr="0025014E">
        <w:trPr>
          <w:jc w:val="center"/>
        </w:trPr>
        <w:tc>
          <w:tcPr>
            <w:tcW w:w="851" w:type="dxa"/>
          </w:tcPr>
          <w:p w14:paraId="2D0AB854" w14:textId="43A9861C" w:rsidR="00131FCE" w:rsidRDefault="00131FCE" w:rsidP="00665375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lastRenderedPageBreak/>
              <w:t>День 4</w:t>
            </w:r>
          </w:p>
          <w:p w14:paraId="598AC6D3" w14:textId="6C5A9688" w:rsidR="009E268C" w:rsidRPr="00DC4A17" w:rsidRDefault="002F230C" w:rsidP="00665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E268C">
              <w:rPr>
                <w:b/>
                <w:sz w:val="20"/>
                <w:szCs w:val="20"/>
              </w:rPr>
              <w:t>.05</w:t>
            </w:r>
          </w:p>
          <w:p w14:paraId="0F4E4AE8" w14:textId="77777777" w:rsidR="0002685F" w:rsidRPr="00DC4A17" w:rsidRDefault="0002685F" w:rsidP="00665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74016248" w14:textId="7D14304F" w:rsidR="00D95900" w:rsidRDefault="00131FCE" w:rsidP="00CA07E8">
            <w:pPr>
              <w:jc w:val="both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Возвращение по Чуйскому тракту</w:t>
            </w:r>
            <w:r w:rsidR="003F03C0">
              <w:rPr>
                <w:b/>
                <w:sz w:val="20"/>
                <w:szCs w:val="20"/>
              </w:rPr>
              <w:t xml:space="preserve"> в Горно-Алтайск. </w:t>
            </w:r>
            <w:r w:rsidR="00630796" w:rsidRPr="00630796">
              <w:rPr>
                <w:bCs/>
                <w:sz w:val="20"/>
                <w:szCs w:val="20"/>
              </w:rPr>
              <w:t>Останавливаемся в самых живописных местах, у «сиреневых» гор, покрытых цветущим маральником</w:t>
            </w:r>
            <w:r w:rsidR="00630796">
              <w:rPr>
                <w:b/>
                <w:sz w:val="20"/>
                <w:szCs w:val="20"/>
              </w:rPr>
              <w:t>. З</w:t>
            </w:r>
            <w:r w:rsidR="00FC37E9">
              <w:rPr>
                <w:sz w:val="20"/>
                <w:szCs w:val="20"/>
              </w:rPr>
              <w:t>аедем на</w:t>
            </w:r>
            <w:r w:rsidR="009B0527">
              <w:rPr>
                <w:b/>
                <w:sz w:val="20"/>
                <w:szCs w:val="20"/>
              </w:rPr>
              <w:t xml:space="preserve"> </w:t>
            </w:r>
            <w:r w:rsidR="00CA07E8">
              <w:rPr>
                <w:b/>
                <w:sz w:val="20"/>
                <w:szCs w:val="20"/>
              </w:rPr>
              <w:t>святилище</w:t>
            </w:r>
            <w:r w:rsidR="009B0527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="009B0527">
              <w:rPr>
                <w:b/>
                <w:sz w:val="20"/>
                <w:szCs w:val="20"/>
              </w:rPr>
              <w:t>Адыр</w:t>
            </w:r>
            <w:proofErr w:type="spellEnd"/>
            <w:r w:rsidR="009B0527">
              <w:rPr>
                <w:b/>
                <w:sz w:val="20"/>
                <w:szCs w:val="20"/>
              </w:rPr>
              <w:t>-Кан»</w:t>
            </w:r>
            <w:r w:rsidR="00D95900">
              <w:rPr>
                <w:b/>
                <w:sz w:val="20"/>
                <w:szCs w:val="20"/>
              </w:rPr>
              <w:t>.</w:t>
            </w:r>
          </w:p>
          <w:p w14:paraId="7276908C" w14:textId="0145379F" w:rsidR="00CA07E8" w:rsidRDefault="00D95900" w:rsidP="00CA07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A07E8" w:rsidRPr="00CA07E8">
              <w:rPr>
                <w:color w:val="000000"/>
                <w:sz w:val="20"/>
                <w:szCs w:val="20"/>
                <w:shd w:val="clear" w:color="auto" w:fill="FFFFFF"/>
              </w:rPr>
              <w:t xml:space="preserve">рхеологический комплекс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находится </w:t>
            </w:r>
            <w:r w:rsidR="00CA07E8" w:rsidRPr="00CA07E8">
              <w:rPr>
                <w:color w:val="000000"/>
                <w:sz w:val="20"/>
                <w:szCs w:val="20"/>
                <w:shd w:val="clear" w:color="auto" w:fill="FFFFFF"/>
              </w:rPr>
              <w:t xml:space="preserve">на территории </w:t>
            </w:r>
            <w:proofErr w:type="spellStart"/>
            <w:r w:rsidR="00CA07E8" w:rsidRPr="00CA07E8">
              <w:rPr>
                <w:color w:val="000000"/>
                <w:sz w:val="20"/>
                <w:szCs w:val="20"/>
                <w:shd w:val="clear" w:color="auto" w:fill="FFFFFF"/>
              </w:rPr>
              <w:t>Онгудайского</w:t>
            </w:r>
            <w:proofErr w:type="spellEnd"/>
            <w:r w:rsidR="00CA07E8" w:rsidRPr="00CA07E8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A07E8" w:rsidRPr="00CA07E8">
              <w:rPr>
                <w:color w:val="000000"/>
                <w:sz w:val="20"/>
                <w:szCs w:val="20"/>
                <w:shd w:val="clear" w:color="auto" w:fill="FFFFFF"/>
              </w:rPr>
              <w:t xml:space="preserve"> крупное древнее святилище представлено самыми разнообразными археологическими объектами</w:t>
            </w:r>
            <w:r w:rsidR="00FC37E9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CA07E8" w:rsidRPr="00CA07E8">
              <w:rPr>
                <w:color w:val="000000"/>
                <w:sz w:val="20"/>
                <w:szCs w:val="20"/>
                <w:shd w:val="clear" w:color="auto" w:fill="FFFFFF"/>
              </w:rPr>
              <w:t xml:space="preserve"> стела, изображающая скифского воина</w:t>
            </w:r>
            <w:r w:rsidR="00FC37E9">
              <w:rPr>
                <w:color w:val="000000"/>
                <w:sz w:val="20"/>
                <w:szCs w:val="20"/>
                <w:shd w:val="clear" w:color="auto" w:fill="FFFFFF"/>
              </w:rPr>
              <w:t>, более</w:t>
            </w:r>
            <w:r w:rsidR="00CA07E8" w:rsidRPr="00CA07E8">
              <w:rPr>
                <w:color w:val="000000"/>
                <w:sz w:val="20"/>
                <w:szCs w:val="20"/>
                <w:shd w:val="clear" w:color="auto" w:fill="FFFFFF"/>
              </w:rPr>
              <w:t xml:space="preserve"> 100 петроглифов энеолита-бронзы и эпохи скифов</w:t>
            </w:r>
            <w:r w:rsidR="00FC37E9">
              <w:rPr>
                <w:color w:val="000000"/>
                <w:sz w:val="20"/>
                <w:szCs w:val="20"/>
                <w:shd w:val="clear" w:color="auto" w:fill="FFFFFF"/>
              </w:rPr>
              <w:t>, курганы…</w:t>
            </w:r>
            <w:r w:rsidR="00CA07E8" w:rsidRPr="00CA07E8">
              <w:rPr>
                <w:b/>
                <w:sz w:val="20"/>
                <w:szCs w:val="20"/>
              </w:rPr>
              <w:t xml:space="preserve"> </w:t>
            </w:r>
          </w:p>
          <w:p w14:paraId="5866DE1D" w14:textId="309632D7" w:rsidR="00131FCE" w:rsidRDefault="00461CFB" w:rsidP="00CA07E8">
            <w:pPr>
              <w:jc w:val="both"/>
              <w:rPr>
                <w:b/>
                <w:sz w:val="20"/>
                <w:szCs w:val="20"/>
              </w:rPr>
            </w:pPr>
            <w:r w:rsidRPr="009C0A54">
              <w:rPr>
                <w:bCs/>
                <w:sz w:val="20"/>
                <w:szCs w:val="20"/>
              </w:rPr>
              <w:t>П</w:t>
            </w:r>
            <w:r w:rsidR="00CA07E8" w:rsidRPr="009C0A54">
              <w:rPr>
                <w:bCs/>
                <w:sz w:val="20"/>
                <w:szCs w:val="20"/>
              </w:rPr>
              <w:t xml:space="preserve">о приезду в г. Горно-Алтайск </w:t>
            </w:r>
            <w:r w:rsidR="00CA07E8" w:rsidRPr="0030293A">
              <w:rPr>
                <w:bCs/>
                <w:sz w:val="20"/>
                <w:szCs w:val="20"/>
                <w:u w:val="single"/>
              </w:rPr>
              <w:t>размещение в гостинице</w:t>
            </w:r>
            <w:r w:rsidR="00CA07E8">
              <w:rPr>
                <w:b/>
                <w:sz w:val="20"/>
                <w:szCs w:val="20"/>
              </w:rPr>
              <w:t>.</w:t>
            </w:r>
          </w:p>
          <w:p w14:paraId="225F6446" w14:textId="52A7F95E" w:rsidR="00CA07E8" w:rsidRPr="00CA07E8" w:rsidRDefault="00FC37E9" w:rsidP="00CA07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A07E8">
              <w:rPr>
                <w:sz w:val="20"/>
                <w:szCs w:val="20"/>
              </w:rPr>
              <w:t>Переезд за день 360 км</w:t>
            </w:r>
            <w:r>
              <w:rPr>
                <w:sz w:val="20"/>
                <w:szCs w:val="20"/>
              </w:rPr>
              <w:t>).</w:t>
            </w:r>
          </w:p>
        </w:tc>
      </w:tr>
      <w:tr w:rsidR="00131FCE" w:rsidRPr="00DC4A17" w14:paraId="76EE4350" w14:textId="77777777" w:rsidTr="0025014E">
        <w:trPr>
          <w:jc w:val="center"/>
        </w:trPr>
        <w:tc>
          <w:tcPr>
            <w:tcW w:w="851" w:type="dxa"/>
          </w:tcPr>
          <w:p w14:paraId="6C66A811" w14:textId="5FECFCF4" w:rsidR="00131FCE" w:rsidRDefault="00131FCE" w:rsidP="00665375">
            <w:pPr>
              <w:jc w:val="center"/>
              <w:rPr>
                <w:b/>
                <w:sz w:val="20"/>
                <w:szCs w:val="20"/>
              </w:rPr>
            </w:pPr>
            <w:r w:rsidRPr="00DC4A17">
              <w:rPr>
                <w:b/>
                <w:sz w:val="20"/>
                <w:szCs w:val="20"/>
              </w:rPr>
              <w:t>День 5</w:t>
            </w:r>
          </w:p>
          <w:p w14:paraId="21B0F582" w14:textId="23917F3C" w:rsidR="009E268C" w:rsidRPr="00DC4A17" w:rsidRDefault="002F230C" w:rsidP="00665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E268C">
              <w:rPr>
                <w:b/>
                <w:sz w:val="20"/>
                <w:szCs w:val="20"/>
              </w:rPr>
              <w:t>.05</w:t>
            </w:r>
          </w:p>
          <w:p w14:paraId="394A8E62" w14:textId="77777777" w:rsidR="0002685F" w:rsidRPr="00DC4A17" w:rsidRDefault="0002685F" w:rsidP="006653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14:paraId="1039AB9B" w14:textId="77777777" w:rsidR="009C0A54" w:rsidRDefault="003F03C0" w:rsidP="00226F89">
            <w:pPr>
              <w:jc w:val="both"/>
            </w:pPr>
            <w:r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r w:rsidR="00F2745C" w:rsidRPr="00F86AAD"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раткая экскурсия по Горно-Алтайску,</w:t>
            </w:r>
            <w:r w:rsidR="00F2745C"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> э</w:t>
            </w:r>
            <w:r w:rsidR="00F2745C" w:rsidRPr="00F86AAD"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>кскурсия в Национальный Музей Республики Алтай им А. В. Анохина. </w:t>
            </w:r>
            <w:r>
              <w:rPr>
                <w:rStyle w:val="a5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2745C"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>В фондах музея хранятся уникальные коллекции первых краеведов Алтая, археологические материалы из раскопок курганов Ак-</w:t>
            </w:r>
            <w:proofErr w:type="spellStart"/>
            <w:r w:rsidR="00F2745C"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>Алаха</w:t>
            </w:r>
            <w:proofErr w:type="spellEnd"/>
            <w:r w:rsidR="00F2745C"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 плато </w:t>
            </w:r>
            <w:proofErr w:type="spellStart"/>
            <w:r w:rsidR="00F2745C"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>Укок</w:t>
            </w:r>
            <w:proofErr w:type="spellEnd"/>
            <w:r w:rsidR="00F2745C"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самая большая коллекция живописных и графических работ первого алтайского художника Г.И. </w:t>
            </w:r>
            <w:proofErr w:type="spellStart"/>
            <w:r w:rsidR="00F2745C"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>Чорос</w:t>
            </w:r>
            <w:proofErr w:type="spellEnd"/>
            <w:r w:rsidR="00F2745C" w:rsidRPr="00F86AAD">
              <w:rPr>
                <w:color w:val="000000" w:themeColor="text1"/>
                <w:sz w:val="20"/>
                <w:szCs w:val="20"/>
                <w:shd w:val="clear" w:color="auto" w:fill="FFFFFF"/>
              </w:rPr>
              <w:t>-Гуркина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t xml:space="preserve"> </w:t>
            </w:r>
          </w:p>
          <w:p w14:paraId="7C452954" w14:textId="38D2F625" w:rsidR="00F2745C" w:rsidRPr="00F86AAD" w:rsidRDefault="00F2745C" w:rsidP="00226F89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6AAD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Окончание тура. </w:t>
            </w:r>
          </w:p>
          <w:p w14:paraId="5E4CA0ED" w14:textId="77777777" w:rsidR="003F03C0" w:rsidRDefault="00906FE0" w:rsidP="00673132">
            <w:pPr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6AA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Выезд в</w:t>
            </w:r>
            <w:r w:rsidR="00F655B3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86AA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аэропорт Горно-Алтайска.</w:t>
            </w:r>
            <w:r w:rsidR="00673132" w:rsidRPr="00F86AA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44F72A8" w14:textId="682493F2" w:rsidR="00131FCE" w:rsidRPr="00DC4A17" w:rsidRDefault="00906FE0" w:rsidP="00673132">
            <w:pPr>
              <w:jc w:val="both"/>
              <w:rPr>
                <w:color w:val="FF0000"/>
                <w:sz w:val="20"/>
                <w:szCs w:val="20"/>
              </w:rPr>
            </w:pPr>
            <w:r w:rsidRPr="00F86AA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Если Вы выезжаете из Горно-Алтайска утром следующего дня, не забудьте забронировать еще одни сутки в гостинице</w:t>
            </w:r>
            <w:r w:rsidR="00AB5BA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2D993B51" w14:textId="5B922C6E" w:rsidR="0041558B" w:rsidRDefault="0041558B">
      <w:pPr>
        <w:rPr>
          <w:sz w:val="20"/>
          <w:szCs w:val="20"/>
        </w:rPr>
      </w:pPr>
    </w:p>
    <w:p w14:paraId="11BF5E2B" w14:textId="758C41CE" w:rsidR="00702674" w:rsidRDefault="00702674">
      <w:pPr>
        <w:rPr>
          <w:sz w:val="20"/>
          <w:szCs w:val="20"/>
        </w:rPr>
      </w:pPr>
    </w:p>
    <w:p w14:paraId="20C55FCB" w14:textId="77777777" w:rsidR="00702674" w:rsidRDefault="00702674">
      <w:pPr>
        <w:rPr>
          <w:sz w:val="20"/>
          <w:szCs w:val="20"/>
        </w:rPr>
      </w:pPr>
    </w:p>
    <w:sectPr w:rsidR="00702674" w:rsidSect="004F4A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88F"/>
    <w:multiLevelType w:val="hybridMultilevel"/>
    <w:tmpl w:val="281C2156"/>
    <w:lvl w:ilvl="0" w:tplc="9FDE93B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CE"/>
    <w:rsid w:val="00021B12"/>
    <w:rsid w:val="0002685F"/>
    <w:rsid w:val="00047DE1"/>
    <w:rsid w:val="00095539"/>
    <w:rsid w:val="0009750B"/>
    <w:rsid w:val="000A4BCC"/>
    <w:rsid w:val="000D7763"/>
    <w:rsid w:val="000E638C"/>
    <w:rsid w:val="000E658A"/>
    <w:rsid w:val="000F49B9"/>
    <w:rsid w:val="001071C8"/>
    <w:rsid w:val="001236F3"/>
    <w:rsid w:val="00131FCE"/>
    <w:rsid w:val="00145248"/>
    <w:rsid w:val="001568E9"/>
    <w:rsid w:val="001A07E0"/>
    <w:rsid w:val="001C4833"/>
    <w:rsid w:val="001C532E"/>
    <w:rsid w:val="001D6869"/>
    <w:rsid w:val="001F5667"/>
    <w:rsid w:val="00226F89"/>
    <w:rsid w:val="002308C1"/>
    <w:rsid w:val="002359CE"/>
    <w:rsid w:val="0025014E"/>
    <w:rsid w:val="00262B6B"/>
    <w:rsid w:val="002958D1"/>
    <w:rsid w:val="002B41C8"/>
    <w:rsid w:val="002E755D"/>
    <w:rsid w:val="002F1F04"/>
    <w:rsid w:val="002F230C"/>
    <w:rsid w:val="002F36C4"/>
    <w:rsid w:val="0030293A"/>
    <w:rsid w:val="00303E41"/>
    <w:rsid w:val="0030452A"/>
    <w:rsid w:val="003210B9"/>
    <w:rsid w:val="003A126B"/>
    <w:rsid w:val="003B62F8"/>
    <w:rsid w:val="003C76EC"/>
    <w:rsid w:val="003D08DF"/>
    <w:rsid w:val="003F03C0"/>
    <w:rsid w:val="0041558B"/>
    <w:rsid w:val="00435399"/>
    <w:rsid w:val="00436A8C"/>
    <w:rsid w:val="00461CFB"/>
    <w:rsid w:val="00472517"/>
    <w:rsid w:val="00491626"/>
    <w:rsid w:val="004966B6"/>
    <w:rsid w:val="004A7CFF"/>
    <w:rsid w:val="004D1B87"/>
    <w:rsid w:val="004E11FD"/>
    <w:rsid w:val="004F1994"/>
    <w:rsid w:val="004F4A68"/>
    <w:rsid w:val="004F631C"/>
    <w:rsid w:val="00504EEF"/>
    <w:rsid w:val="0052449B"/>
    <w:rsid w:val="00524D2F"/>
    <w:rsid w:val="00525725"/>
    <w:rsid w:val="00542677"/>
    <w:rsid w:val="005667CF"/>
    <w:rsid w:val="0057694D"/>
    <w:rsid w:val="005B3C58"/>
    <w:rsid w:val="00615DB2"/>
    <w:rsid w:val="00630796"/>
    <w:rsid w:val="00650F1D"/>
    <w:rsid w:val="00673132"/>
    <w:rsid w:val="0067423D"/>
    <w:rsid w:val="006848DB"/>
    <w:rsid w:val="00685AB0"/>
    <w:rsid w:val="006F7041"/>
    <w:rsid w:val="00702674"/>
    <w:rsid w:val="007362C3"/>
    <w:rsid w:val="007C12AB"/>
    <w:rsid w:val="007C3C80"/>
    <w:rsid w:val="007F7F4F"/>
    <w:rsid w:val="00805B8F"/>
    <w:rsid w:val="00825BF5"/>
    <w:rsid w:val="00844BF5"/>
    <w:rsid w:val="0087796A"/>
    <w:rsid w:val="00886C5C"/>
    <w:rsid w:val="00890891"/>
    <w:rsid w:val="008A45CB"/>
    <w:rsid w:val="00906FE0"/>
    <w:rsid w:val="00910AFB"/>
    <w:rsid w:val="00913A00"/>
    <w:rsid w:val="009146D1"/>
    <w:rsid w:val="00921C62"/>
    <w:rsid w:val="009366F6"/>
    <w:rsid w:val="009B0527"/>
    <w:rsid w:val="009C0867"/>
    <w:rsid w:val="009C0A54"/>
    <w:rsid w:val="009E268C"/>
    <w:rsid w:val="009E2F08"/>
    <w:rsid w:val="00A103A7"/>
    <w:rsid w:val="00A12664"/>
    <w:rsid w:val="00A13E50"/>
    <w:rsid w:val="00A52B33"/>
    <w:rsid w:val="00A61375"/>
    <w:rsid w:val="00A64872"/>
    <w:rsid w:val="00A723AD"/>
    <w:rsid w:val="00AB5BA2"/>
    <w:rsid w:val="00AC222B"/>
    <w:rsid w:val="00B10F00"/>
    <w:rsid w:val="00B159BD"/>
    <w:rsid w:val="00B459D5"/>
    <w:rsid w:val="00B65F20"/>
    <w:rsid w:val="00B81FFC"/>
    <w:rsid w:val="00BB79E9"/>
    <w:rsid w:val="00BF6EA7"/>
    <w:rsid w:val="00C60D7D"/>
    <w:rsid w:val="00C62762"/>
    <w:rsid w:val="00C62E59"/>
    <w:rsid w:val="00C8231C"/>
    <w:rsid w:val="00CA07E8"/>
    <w:rsid w:val="00D62915"/>
    <w:rsid w:val="00D85812"/>
    <w:rsid w:val="00D9135A"/>
    <w:rsid w:val="00D95900"/>
    <w:rsid w:val="00DA7FC5"/>
    <w:rsid w:val="00DC20AE"/>
    <w:rsid w:val="00DC4A17"/>
    <w:rsid w:val="00DE0991"/>
    <w:rsid w:val="00E50DEE"/>
    <w:rsid w:val="00E70E8C"/>
    <w:rsid w:val="00EB52F7"/>
    <w:rsid w:val="00EC0696"/>
    <w:rsid w:val="00ED4465"/>
    <w:rsid w:val="00F2745C"/>
    <w:rsid w:val="00F45340"/>
    <w:rsid w:val="00F465F0"/>
    <w:rsid w:val="00F655B3"/>
    <w:rsid w:val="00F86AAD"/>
    <w:rsid w:val="00FC37E9"/>
    <w:rsid w:val="00FE0B3F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8B23"/>
  <w15:docId w15:val="{CD8F85CC-3D1D-48FE-9F7A-2BF162A4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31FCE"/>
    <w:pPr>
      <w:shd w:val="pct10" w:color="auto" w:fill="auto"/>
    </w:pPr>
    <w:rPr>
      <w:b/>
      <w:sz w:val="22"/>
      <w:szCs w:val="20"/>
    </w:rPr>
  </w:style>
  <w:style w:type="character" w:customStyle="1" w:styleId="a4">
    <w:name w:val="Подзаголовок Знак"/>
    <w:basedOn w:val="a0"/>
    <w:link w:val="a3"/>
    <w:rsid w:val="00131FCE"/>
    <w:rPr>
      <w:rFonts w:ascii="Times New Roman" w:eastAsia="Times New Roman" w:hAnsi="Times New Roman" w:cs="Times New Roman"/>
      <w:b/>
      <w:szCs w:val="20"/>
      <w:shd w:val="pct10" w:color="auto" w:fill="auto"/>
      <w:lang w:eastAsia="ru-RU"/>
    </w:rPr>
  </w:style>
  <w:style w:type="character" w:styleId="a5">
    <w:name w:val="Strong"/>
    <w:uiPriority w:val="22"/>
    <w:qFormat/>
    <w:rsid w:val="00131FCE"/>
    <w:rPr>
      <w:b/>
      <w:bCs/>
    </w:rPr>
  </w:style>
  <w:style w:type="paragraph" w:styleId="a6">
    <w:name w:val="Normal (Web)"/>
    <w:basedOn w:val="a"/>
    <w:rsid w:val="00131FC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31FCE"/>
    <w:pPr>
      <w:jc w:val="both"/>
    </w:pPr>
    <w:rPr>
      <w:i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1FC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53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532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CA0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cp:lastPrinted>2024-11-01T07:25:00Z</cp:lastPrinted>
  <dcterms:created xsi:type="dcterms:W3CDTF">2021-12-07T07:42:00Z</dcterms:created>
  <dcterms:modified xsi:type="dcterms:W3CDTF">2024-11-01T10:10:00Z</dcterms:modified>
</cp:coreProperties>
</file>