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BB5D" w14:textId="4B4F81D5" w:rsidR="00572715" w:rsidRPr="003F1D44" w:rsidRDefault="00334010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Добро пожаловать в Мир</w:t>
      </w:r>
    </w:p>
    <w:p w14:paraId="3D1D9855" w14:textId="5F61297C" w:rsidR="009B76D9" w:rsidRPr="003F1D44" w:rsidRDefault="0044665A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Минск – Мир (ночлег в замке) – Несвиж </w:t>
      </w:r>
    </w:p>
    <w:p w14:paraId="3369BB8A" w14:textId="59AC2CE6" w:rsidR="00E8678D" w:rsidRPr="003F1D44" w:rsidRDefault="0044665A" w:rsidP="0019020B">
      <w:pPr>
        <w:jc w:val="center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3 дня /2 ночи (пятница – воскресенье)</w:t>
      </w:r>
    </w:p>
    <w:p w14:paraId="7A4C5B9F" w14:textId="77777777" w:rsidR="005C5F9B" w:rsidRPr="003F1D44" w:rsidRDefault="005C5F9B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2DE3ECA9" w14:textId="77777777" w:rsidR="0044665A" w:rsidRDefault="0044665A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Посетить замок в Мире и дворцово-парковый комплекс в Несвиже – два объекта ЮНЕСКО, услышать тайны и историю жизни их владельцев, прикоснуться к сокровищам, а может еще и переночевать в замке… </w:t>
      </w:r>
    </w:p>
    <w:p w14:paraId="7FC7A306" w14:textId="77777777" w:rsidR="0044665A" w:rsidRDefault="0044665A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Приглашаем в Беларусь!</w:t>
      </w:r>
    </w:p>
    <w:p w14:paraId="5E63CF55" w14:textId="1BFACE43" w:rsidR="001B0ECD" w:rsidRPr="003F1D44" w:rsidRDefault="001B0ECD" w:rsidP="0019020B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C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86"/>
      </w:tblGrid>
      <w:tr w:rsidR="00346829" w:rsidRPr="00346829" w14:paraId="7E0D9C52" w14:textId="77777777" w:rsidTr="00346829">
        <w:trPr>
          <w:trHeight w:val="283"/>
          <w:tblCellSpacing w:w="0" w:type="dxa"/>
          <w:jc w:val="center"/>
        </w:trPr>
        <w:tc>
          <w:tcPr>
            <w:tcW w:w="9686" w:type="dxa"/>
            <w:shd w:val="clear" w:color="auto" w:fill="80D8D8"/>
            <w:vAlign w:val="center"/>
          </w:tcPr>
          <w:p w14:paraId="3615D15D" w14:textId="1ED2B5FF" w:rsidR="004B2F25" w:rsidRPr="00346829" w:rsidRDefault="004B2F25" w:rsidP="0019020B">
            <w:pPr>
              <w:suppressAutoHyphens/>
              <w:jc w:val="center"/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</w:pP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ГРАФИК на </w:t>
            </w:r>
            <w:r w:rsidR="0032498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январь – апрель 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202</w:t>
            </w:r>
            <w:r w:rsidR="0032498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5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 год:</w:t>
            </w:r>
            <w:r w:rsidRPr="00346829"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B2F25" w:rsidRPr="003F1D44" w14:paraId="1D41E0F4" w14:textId="77777777" w:rsidTr="00E35D0D">
        <w:trPr>
          <w:tblCellSpacing w:w="0" w:type="dxa"/>
          <w:jc w:val="center"/>
        </w:trPr>
        <w:tc>
          <w:tcPr>
            <w:tcW w:w="9686" w:type="dxa"/>
            <w:shd w:val="clear" w:color="auto" w:fill="auto"/>
            <w:vAlign w:val="center"/>
          </w:tcPr>
          <w:p w14:paraId="6B32F730" w14:textId="1FF6B23B" w:rsidR="00324989" w:rsidRPr="00324989" w:rsidRDefault="00324989" w:rsidP="00324989">
            <w:pPr>
              <w:suppressAutoHyphens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3249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14 – 16 марта</w:t>
            </w:r>
          </w:p>
        </w:tc>
      </w:tr>
    </w:tbl>
    <w:p w14:paraId="035FB581" w14:textId="77777777" w:rsidR="004B2F25" w:rsidRPr="003F1D44" w:rsidRDefault="004B2F25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09C2C692" w14:textId="77777777" w:rsidR="00731620" w:rsidRPr="003F1D44" w:rsidRDefault="006252B0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Стоимость тура включает:</w:t>
      </w:r>
    </w:p>
    <w:p w14:paraId="5A29555D" w14:textId="3DEF835C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Встреча на вокзале у вагона № 1 Вашего поезда</w:t>
      </w:r>
      <w:r w:rsidR="000A1624">
        <w:rPr>
          <w:rFonts w:ascii="Segoe UI" w:hAnsi="Segoe UI" w:cs="Segoe UI"/>
          <w:bCs/>
          <w:sz w:val="18"/>
          <w:szCs w:val="18"/>
        </w:rPr>
        <w:t>, трансфер на завтрак</w:t>
      </w:r>
    </w:p>
    <w:p w14:paraId="29E16BA8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Проживание в номерах со всеми удобствами </w:t>
      </w:r>
    </w:p>
    <w:p w14:paraId="576CE885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Минск: в гостинице Беларусь*** (с бассейном) или в гостинице Виктория**** или в гостинице Виктория СПА**** (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бассейном) </w:t>
      </w:r>
    </w:p>
    <w:p w14:paraId="76A98962" w14:textId="3D562F6F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Мир - в гостиницах “Мирский замок” и</w:t>
      </w:r>
      <w:r w:rsidR="00887088">
        <w:rPr>
          <w:rFonts w:ascii="Segoe UI" w:hAnsi="Segoe UI" w:cs="Segoe UI"/>
          <w:bCs/>
          <w:sz w:val="18"/>
          <w:szCs w:val="18"/>
        </w:rPr>
        <w:t>ли</w:t>
      </w:r>
      <w:r>
        <w:rPr>
          <w:rFonts w:ascii="Segoe UI" w:hAnsi="Segoe UI" w:cs="Segoe UI"/>
          <w:bCs/>
          <w:sz w:val="18"/>
          <w:szCs w:val="18"/>
        </w:rPr>
        <w:t xml:space="preserve"> “Мирский посад” </w:t>
      </w:r>
    </w:p>
    <w:p w14:paraId="1A3F8E23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Питание: 2 завтрака шведский стол, 1 завтрак континентальный + 3 обеда </w:t>
      </w:r>
    </w:p>
    <w:p w14:paraId="17358F76" w14:textId="0307F83B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Транспорт: трансфер в гостиницу; на экскурсиях автобус/</w:t>
      </w:r>
      <w:r w:rsidR="002C266B">
        <w:rPr>
          <w:rFonts w:ascii="Segoe UI" w:hAnsi="Segoe UI" w:cs="Segoe UI"/>
          <w:bCs/>
          <w:sz w:val="18"/>
          <w:szCs w:val="18"/>
        </w:rPr>
        <w:t xml:space="preserve">микроавтобус </w:t>
      </w:r>
      <w:r w:rsidR="000A1624">
        <w:rPr>
          <w:rFonts w:ascii="Segoe UI" w:hAnsi="Segoe UI" w:cs="Segoe UI"/>
          <w:bCs/>
          <w:sz w:val="18"/>
          <w:szCs w:val="18"/>
        </w:rPr>
        <w:t xml:space="preserve">(при группе до 20 </w:t>
      </w:r>
      <w:proofErr w:type="gramStart"/>
      <w:r w:rsidR="000A1624">
        <w:rPr>
          <w:rFonts w:ascii="Segoe UI" w:hAnsi="Segoe UI" w:cs="Segoe UI"/>
          <w:bCs/>
          <w:sz w:val="18"/>
          <w:szCs w:val="18"/>
        </w:rPr>
        <w:t>чел</w:t>
      </w:r>
      <w:proofErr w:type="gramEnd"/>
      <w:r w:rsidR="000A1624">
        <w:rPr>
          <w:rFonts w:ascii="Segoe UI" w:hAnsi="Segoe UI" w:cs="Segoe UI"/>
          <w:bCs/>
          <w:sz w:val="18"/>
          <w:szCs w:val="18"/>
        </w:rPr>
        <w:t xml:space="preserve">) </w:t>
      </w:r>
      <w:proofErr w:type="spellStart"/>
      <w:r w:rsidR="002C266B">
        <w:rPr>
          <w:rFonts w:ascii="Segoe UI" w:hAnsi="Segoe UI" w:cs="Segoe UI"/>
          <w:bCs/>
          <w:sz w:val="18"/>
          <w:szCs w:val="18"/>
        </w:rPr>
        <w:t>туркласса</w:t>
      </w:r>
      <w:proofErr w:type="spellEnd"/>
    </w:p>
    <w:p w14:paraId="708B91E2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Экскурсии с входными билетами в музеи:</w:t>
      </w:r>
    </w:p>
    <w:p w14:paraId="6973D769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Обзорная экскурсия по Минску, Троицкое предместье</w:t>
      </w:r>
    </w:p>
    <w:p w14:paraId="736BFFA3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Посещение Торгового центра «Первый национальный»</w:t>
      </w:r>
    </w:p>
    <w:p w14:paraId="23111DB0" w14:textId="63CAAC93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“Замки: Мир и Несвиж”</w:t>
      </w:r>
    </w:p>
    <w:p w14:paraId="714B65A2" w14:textId="1AA65C5A" w:rsidR="000A1624" w:rsidRDefault="000A1624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Миру</w:t>
      </w:r>
    </w:p>
    <w:p w14:paraId="156EE3DC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Входные билеты в музей Мирского замка </w:t>
      </w:r>
    </w:p>
    <w:p w14:paraId="5365B613" w14:textId="059A0AD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по Мирскому замку</w:t>
      </w:r>
    </w:p>
    <w:p w14:paraId="019EA0C4" w14:textId="0EE63F38" w:rsidR="000A1624" w:rsidRDefault="000A1624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Осмотр усыпальницы</w:t>
      </w:r>
    </w:p>
    <w:p w14:paraId="3B04615A" w14:textId="7603A9E7" w:rsidR="000A1624" w:rsidRDefault="000A1624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Несвижу</w:t>
      </w:r>
    </w:p>
    <w:p w14:paraId="238DD7A6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Входные билеты в дворцовый комплекс в Несвиже</w:t>
      </w:r>
    </w:p>
    <w:p w14:paraId="30F05147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по экспозиции дворцового комплекса</w:t>
      </w:r>
    </w:p>
    <w:p w14:paraId="34063990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по Несвижскому парку</w:t>
      </w:r>
    </w:p>
    <w:p w14:paraId="6B6B4D39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БОНУС: бассейн в гостинице Беларусь*** (2 часа) или 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 для гостиниц Виктория**** и Виктория СПА**** </w:t>
      </w:r>
    </w:p>
    <w:p w14:paraId="244FCD92" w14:textId="77777777" w:rsidR="0044665A" w:rsidRDefault="0044665A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Памятка тура</w:t>
      </w:r>
    </w:p>
    <w:p w14:paraId="10488511" w14:textId="0E7E74B4" w:rsidR="00731620" w:rsidRPr="003F1D44" w:rsidRDefault="0073162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9258F3A" w14:textId="77777777" w:rsidR="008D055C" w:rsidRPr="003F1D44" w:rsidRDefault="007E0472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18"/>
          <w:szCs w:val="18"/>
        </w:rPr>
        <w:t>П</w:t>
      </w:r>
      <w:r w:rsidR="008D055C" w:rsidRPr="003F1D44">
        <w:rPr>
          <w:rFonts w:ascii="Segoe UI" w:hAnsi="Segoe UI" w:cs="Segoe UI"/>
          <w:b/>
          <w:bCs/>
          <w:sz w:val="18"/>
          <w:szCs w:val="18"/>
        </w:rPr>
        <w:t>рограмма тура:</w:t>
      </w:r>
    </w:p>
    <w:tbl>
      <w:tblPr>
        <w:tblW w:w="10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05"/>
      </w:tblGrid>
      <w:tr w:rsidR="0044665A" w14:paraId="485A71BA" w14:textId="77777777" w:rsidTr="0044665A">
        <w:tc>
          <w:tcPr>
            <w:tcW w:w="2268" w:type="dxa"/>
            <w:shd w:val="clear" w:color="auto" w:fill="81D8D8"/>
          </w:tcPr>
          <w:p w14:paraId="07A29C08" w14:textId="45BAB724" w:rsidR="0044665A" w:rsidRP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День 1 - Пятница</w:t>
            </w:r>
          </w:p>
        </w:tc>
        <w:tc>
          <w:tcPr>
            <w:tcW w:w="8505" w:type="dxa"/>
            <w:shd w:val="clear" w:color="auto" w:fill="auto"/>
          </w:tcPr>
          <w:p w14:paraId="044897EE" w14:textId="77777777" w:rsid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Приезд в Минск </w:t>
            </w:r>
          </w:p>
          <w:p w14:paraId="6FF941B3" w14:textId="56143E94" w:rsidR="0044665A" w:rsidRDefault="000A1624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Выезд в Мир. </w:t>
            </w:r>
            <w:r w:rsidR="0044665A">
              <w:rPr>
                <w:rFonts w:ascii="Segoe UI" w:hAnsi="Segoe UI" w:cs="Segoe UI"/>
                <w:bCs/>
                <w:sz w:val="18"/>
                <w:szCs w:val="18"/>
              </w:rPr>
              <w:t>Экскурсия по Миру и Мирскому замку</w:t>
            </w:r>
          </w:p>
        </w:tc>
      </w:tr>
      <w:tr w:rsidR="0044665A" w14:paraId="5C7D32B2" w14:textId="77777777" w:rsidTr="0044665A">
        <w:tc>
          <w:tcPr>
            <w:tcW w:w="2268" w:type="dxa"/>
            <w:shd w:val="clear" w:color="auto" w:fill="81D8D8"/>
          </w:tcPr>
          <w:p w14:paraId="50C9D698" w14:textId="461B50AA" w:rsidR="0044665A" w:rsidRP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День 2 - Суббота</w:t>
            </w:r>
          </w:p>
        </w:tc>
        <w:tc>
          <w:tcPr>
            <w:tcW w:w="8505" w:type="dxa"/>
            <w:shd w:val="clear" w:color="auto" w:fill="auto"/>
          </w:tcPr>
          <w:p w14:paraId="6A3A5FE1" w14:textId="77777777" w:rsid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по Несвижу и Несвижскому замку</w:t>
            </w:r>
          </w:p>
        </w:tc>
      </w:tr>
      <w:tr w:rsidR="0044665A" w14:paraId="1ACBD9DD" w14:textId="77777777" w:rsidTr="0044665A">
        <w:tc>
          <w:tcPr>
            <w:tcW w:w="2268" w:type="dxa"/>
            <w:shd w:val="clear" w:color="auto" w:fill="81D8D8"/>
          </w:tcPr>
          <w:p w14:paraId="4A0ECF73" w14:textId="108457FF" w:rsidR="0044665A" w:rsidRP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День 3 - Воскресенье</w:t>
            </w:r>
          </w:p>
        </w:tc>
        <w:tc>
          <w:tcPr>
            <w:tcW w:w="8505" w:type="dxa"/>
            <w:shd w:val="clear" w:color="auto" w:fill="auto"/>
          </w:tcPr>
          <w:p w14:paraId="35394120" w14:textId="1F95050A" w:rsid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Обзорная экскурсия по Минску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(3,5 часа)</w:t>
            </w:r>
          </w:p>
          <w:p w14:paraId="70843400" w14:textId="77777777" w:rsidR="0044665A" w:rsidRDefault="0044665A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Отъезд домой</w:t>
            </w:r>
          </w:p>
        </w:tc>
      </w:tr>
    </w:tbl>
    <w:p w14:paraId="1971C27D" w14:textId="77777777" w:rsidR="008157D0" w:rsidRPr="003F1D44" w:rsidRDefault="008157D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3C3EE8A9" w14:textId="7D3B3DFC" w:rsidR="008D055C" w:rsidRPr="003F1D44" w:rsidRDefault="008D055C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>Расстояния:</w:t>
      </w:r>
      <w:r w:rsidRPr="003F1D44">
        <w:rPr>
          <w:rFonts w:ascii="Segoe UI" w:hAnsi="Segoe UI" w:cs="Segoe UI"/>
          <w:bCs/>
          <w:sz w:val="20"/>
          <w:szCs w:val="20"/>
        </w:rPr>
        <w:t xml:space="preserve"> </w:t>
      </w:r>
      <w:r w:rsidR="0044665A">
        <w:rPr>
          <w:rFonts w:ascii="Segoe UI" w:hAnsi="Segoe UI" w:cs="Segoe UI"/>
          <w:bCs/>
          <w:sz w:val="18"/>
          <w:szCs w:val="18"/>
        </w:rPr>
        <w:t>Минск - Мир 100 км, Мир—Несвиж 30 км</w:t>
      </w:r>
      <w:r w:rsidRPr="003F1D44">
        <w:rPr>
          <w:rFonts w:ascii="Segoe UI" w:hAnsi="Segoe UI" w:cs="Segoe UI"/>
          <w:bCs/>
          <w:sz w:val="18"/>
          <w:szCs w:val="18"/>
        </w:rPr>
        <w:t xml:space="preserve"> </w:t>
      </w:r>
    </w:p>
    <w:p w14:paraId="54707E86" w14:textId="77777777" w:rsidR="008D055C" w:rsidRPr="003F1D44" w:rsidRDefault="008D055C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7AB2C06E" w14:textId="77777777" w:rsidR="00731620" w:rsidRPr="003F1D44" w:rsidRDefault="008D055C" w:rsidP="00E44B71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ПОДРОБНАЯ </w:t>
      </w:r>
      <w:r w:rsidR="00F01212" w:rsidRPr="003F1D44">
        <w:rPr>
          <w:rFonts w:ascii="Segoe UI" w:hAnsi="Segoe UI" w:cs="Segoe UI"/>
          <w:b/>
          <w:sz w:val="20"/>
          <w:szCs w:val="20"/>
        </w:rPr>
        <w:t>П</w:t>
      </w:r>
      <w:r w:rsidR="00F91AE0" w:rsidRPr="003F1D44">
        <w:rPr>
          <w:rFonts w:ascii="Segoe UI" w:hAnsi="Segoe UI" w:cs="Segoe UI"/>
          <w:b/>
          <w:sz w:val="20"/>
          <w:szCs w:val="20"/>
        </w:rPr>
        <w:t>РОГРАММА</w:t>
      </w:r>
      <w:r w:rsidRPr="003F1D44">
        <w:rPr>
          <w:rFonts w:ascii="Segoe UI" w:hAnsi="Segoe UI" w:cs="Segoe UI"/>
          <w:b/>
          <w:sz w:val="20"/>
          <w:szCs w:val="20"/>
        </w:rPr>
        <w:t xml:space="preserve"> ТУРА:</w:t>
      </w:r>
    </w:p>
    <w:p w14:paraId="7BF3DAA4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0C3F1914" w14:textId="4396D8E9" w:rsidR="0044665A" w:rsidRPr="0044665A" w:rsidRDefault="0044665A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День 1 - Пятница</w:t>
      </w:r>
    </w:p>
    <w:p w14:paraId="00EBB3E7" w14:textId="32E8C0C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Встреча на вокзале у вагона № 1 Вашего поезда с зеленой табличкой </w:t>
      </w:r>
      <w:r w:rsidRPr="0044665A">
        <w:rPr>
          <w:rFonts w:ascii="Segoe UI" w:hAnsi="Segoe UI" w:cs="Segoe UI"/>
          <w:b/>
          <w:sz w:val="20"/>
          <w:szCs w:val="20"/>
        </w:rPr>
        <w:t>«ПУТЕШЕСТВИЕ ПО БЕЛАРУСИ»</w:t>
      </w:r>
      <w:r>
        <w:rPr>
          <w:rFonts w:ascii="Segoe UI" w:hAnsi="Segoe UI" w:cs="Segoe UI"/>
          <w:sz w:val="20"/>
          <w:szCs w:val="20"/>
        </w:rPr>
        <w:t xml:space="preserve">, трансфер </w:t>
      </w:r>
      <w:r w:rsidR="00F051E6">
        <w:rPr>
          <w:rFonts w:ascii="Segoe UI" w:hAnsi="Segoe UI" w:cs="Segoe UI"/>
          <w:sz w:val="20"/>
          <w:szCs w:val="20"/>
        </w:rPr>
        <w:t>на завтрак.</w:t>
      </w:r>
    </w:p>
    <w:p w14:paraId="4AE2085B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Выдача памятки тура.</w:t>
      </w:r>
    </w:p>
    <w:p w14:paraId="055D1FD1" w14:textId="5EDBFB6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1AA1A00A" w14:textId="330F40E4" w:rsidR="0044665A" w:rsidRDefault="002F6AB5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Выезд</w:t>
      </w:r>
      <w:r w:rsidR="0044665A">
        <w:rPr>
          <w:rFonts w:ascii="Segoe UI" w:hAnsi="Segoe UI" w:cs="Segoe UI"/>
          <w:sz w:val="20"/>
          <w:szCs w:val="20"/>
        </w:rPr>
        <w:t xml:space="preserve"> в Мир.</w:t>
      </w:r>
    </w:p>
    <w:p w14:paraId="29840BCF" w14:textId="52118CEE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МИРСКИЙ ЗАМОК</w:t>
      </w:r>
      <w:r>
        <w:rPr>
          <w:rFonts w:ascii="Segoe UI" w:hAnsi="Segoe UI" w:cs="Segoe UI"/>
          <w:sz w:val="20"/>
          <w:szCs w:val="20"/>
        </w:rPr>
        <w:t xml:space="preserve"> (www.mirzamak.by) начала XVI в. построен в виде четырёхугольника с мощными замковыми стенами и башнями по углам. </w:t>
      </w:r>
    </w:p>
    <w:p w14:paraId="4EE7551E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Экскурсия по замку с осмотром подвалов замка (тюремный, винные погреба и </w:t>
      </w:r>
      <w:proofErr w:type="spellStart"/>
      <w:r>
        <w:rPr>
          <w:rFonts w:ascii="Segoe UI" w:hAnsi="Segoe UI" w:cs="Segoe UI"/>
          <w:sz w:val="20"/>
          <w:szCs w:val="20"/>
        </w:rPr>
        <w:t>др</w:t>
      </w:r>
      <w:proofErr w:type="spellEnd"/>
      <w:r>
        <w:rPr>
          <w:rFonts w:ascii="Segoe UI" w:hAnsi="Segoe UI" w:cs="Segoe UI"/>
          <w:sz w:val="20"/>
          <w:szCs w:val="20"/>
        </w:rPr>
        <w:t>), парадных залов, экспозиции юго-западной башни, прогулка по боевым галереям!</w:t>
      </w:r>
    </w:p>
    <w:p w14:paraId="2A5F0B0D" w14:textId="3CAFE170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Рядом с замком увидим </w:t>
      </w:r>
      <w:r w:rsidRPr="0044665A">
        <w:rPr>
          <w:rFonts w:ascii="Segoe UI" w:hAnsi="Segoe UI" w:cs="Segoe UI"/>
          <w:b/>
          <w:sz w:val="20"/>
          <w:szCs w:val="20"/>
        </w:rPr>
        <w:t>ЦЕРКОВЬ-УСЫПАЛЬНИЦУ</w:t>
      </w:r>
      <w:r>
        <w:rPr>
          <w:rFonts w:ascii="Segoe UI" w:hAnsi="Segoe UI" w:cs="Segoe UI"/>
          <w:sz w:val="20"/>
          <w:szCs w:val="20"/>
        </w:rPr>
        <w:t xml:space="preserve"> последних титулованных владельцев замка – князей Святополк-Мирских. </w:t>
      </w:r>
      <w:r w:rsidRPr="0044665A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0AD43B73" w14:textId="367C4E5E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lastRenderedPageBreak/>
        <w:t>ЭКСКУРСИЯ</w:t>
      </w:r>
      <w:r>
        <w:rPr>
          <w:rFonts w:ascii="Segoe UI" w:hAnsi="Segoe UI" w:cs="Segoe UI"/>
          <w:sz w:val="20"/>
          <w:szCs w:val="20"/>
        </w:rPr>
        <w:t xml:space="preserve"> по исторической части поселка МИР: православная церковь, католический костел, синагоги, дома ремесленников и купцов, Рыночная площадь. </w:t>
      </w:r>
    </w:p>
    <w:p w14:paraId="1CE9668B" w14:textId="4863821E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Расселение в гостинице. Свободное время</w:t>
      </w:r>
    </w:p>
    <w:p w14:paraId="123D91FD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Ночлег в Мире.</w:t>
      </w:r>
    </w:p>
    <w:p w14:paraId="7627BE83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2AF5F90C" w14:textId="2F77512F" w:rsidR="0044665A" w:rsidRPr="0044665A" w:rsidRDefault="0044665A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День 2 - Суббота</w:t>
      </w:r>
    </w:p>
    <w:p w14:paraId="656B034A" w14:textId="2C399829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617A6193" w14:textId="6B394484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66901A0C" w14:textId="2C96B949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Прибытие в </w:t>
      </w:r>
      <w:r w:rsidRPr="0044665A">
        <w:rPr>
          <w:rFonts w:ascii="Segoe UI" w:hAnsi="Segoe UI" w:cs="Segoe UI"/>
          <w:b/>
          <w:sz w:val="20"/>
          <w:szCs w:val="20"/>
        </w:rPr>
        <w:t>НЕСВИЖ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144AF191" w14:textId="0E6DAEAC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ЗНАКОМСТВО</w:t>
      </w:r>
      <w:r>
        <w:rPr>
          <w:rFonts w:ascii="Segoe UI" w:hAnsi="Segoe UI" w:cs="Segoe UI"/>
          <w:sz w:val="20"/>
          <w:szCs w:val="20"/>
        </w:rPr>
        <w:t xml:space="preserve"> с городом </w:t>
      </w:r>
      <w:r w:rsidRPr="0044665A">
        <w:rPr>
          <w:rFonts w:ascii="Segoe UI" w:hAnsi="Segoe UI" w:cs="Segoe UI"/>
          <w:b/>
          <w:sz w:val="20"/>
          <w:szCs w:val="20"/>
        </w:rPr>
        <w:t>НЕСВИЖ</w:t>
      </w:r>
      <w:r>
        <w:rPr>
          <w:rFonts w:ascii="Segoe UI" w:hAnsi="Segoe UI" w:cs="Segoe UI"/>
          <w:sz w:val="20"/>
          <w:szCs w:val="20"/>
        </w:rPr>
        <w:t>: Рыночная площадь с сохранившейся ратушей, старинные торговые ряды, дома ремесленников, Слуцкая брама (городские ворота XVII в.).</w:t>
      </w:r>
    </w:p>
    <w:p w14:paraId="238D65C6" w14:textId="23C8DDBD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ОСМОТР КОСТЕЛА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44665A">
        <w:rPr>
          <w:rFonts w:ascii="Segoe UI" w:hAnsi="Segoe UI" w:cs="Segoe UI"/>
          <w:b/>
          <w:sz w:val="20"/>
          <w:szCs w:val="20"/>
        </w:rPr>
        <w:t>БОЖЬЕГО ТЕЛА</w:t>
      </w:r>
      <w:r>
        <w:rPr>
          <w:rFonts w:ascii="Segoe UI" w:hAnsi="Segoe UI" w:cs="Segoe UI"/>
          <w:sz w:val="20"/>
          <w:szCs w:val="20"/>
        </w:rPr>
        <w:t xml:space="preserve"> (1593 г., архитектор Д.М. </w:t>
      </w:r>
      <w:proofErr w:type="spellStart"/>
      <w:r>
        <w:rPr>
          <w:rFonts w:ascii="Segoe UI" w:hAnsi="Segoe UI" w:cs="Segoe UI"/>
          <w:sz w:val="20"/>
          <w:szCs w:val="20"/>
        </w:rPr>
        <w:t>Бернардони</w:t>
      </w:r>
      <w:proofErr w:type="spellEnd"/>
      <w:r>
        <w:rPr>
          <w:rFonts w:ascii="Segoe UI" w:hAnsi="Segoe UI" w:cs="Segoe UI"/>
          <w:sz w:val="20"/>
          <w:szCs w:val="20"/>
        </w:rPr>
        <w:t xml:space="preserve">) с большим количеством фресок. </w:t>
      </w:r>
      <w:r w:rsidR="00AD11AE">
        <w:rPr>
          <w:rFonts w:ascii="Segoe UI" w:hAnsi="Segoe UI" w:cs="Segoe UI"/>
          <w:sz w:val="20"/>
          <w:szCs w:val="20"/>
        </w:rPr>
        <w:t xml:space="preserve">Возможен спуск в подземелье и осмотр родовой </w:t>
      </w:r>
      <w:r w:rsidR="00AD11AE" w:rsidRPr="00D00A13">
        <w:rPr>
          <w:rFonts w:ascii="Segoe UI" w:hAnsi="Segoe UI" w:cs="Segoe UI"/>
          <w:bCs/>
          <w:sz w:val="20"/>
          <w:szCs w:val="20"/>
        </w:rPr>
        <w:t>крипты</w:t>
      </w:r>
      <w:r w:rsidR="00AD11AE">
        <w:rPr>
          <w:rFonts w:ascii="Segoe UI" w:hAnsi="Segoe UI" w:cs="Segoe UI"/>
          <w:sz w:val="20"/>
          <w:szCs w:val="20"/>
        </w:rPr>
        <w:t xml:space="preserve"> – усыпальницы династии Радзивиллов – более 70-ти захоронений (доп</w:t>
      </w:r>
      <w:r w:rsidR="000A1624">
        <w:rPr>
          <w:rFonts w:ascii="Segoe UI" w:hAnsi="Segoe UI" w:cs="Segoe UI"/>
          <w:sz w:val="20"/>
          <w:szCs w:val="20"/>
        </w:rPr>
        <w:t>. п</w:t>
      </w:r>
      <w:r w:rsidR="00AD11AE">
        <w:rPr>
          <w:rFonts w:ascii="Segoe UI" w:hAnsi="Segoe UI" w:cs="Segoe UI"/>
          <w:sz w:val="20"/>
          <w:szCs w:val="20"/>
        </w:rPr>
        <w:t>лата).</w:t>
      </w:r>
    </w:p>
    <w:p w14:paraId="2BAAE9A4" w14:textId="042AD715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Посещение с экскурсией </w:t>
      </w:r>
      <w:r w:rsidRPr="0044665A">
        <w:rPr>
          <w:rFonts w:ascii="Segoe UI" w:hAnsi="Segoe UI" w:cs="Segoe UI"/>
          <w:b/>
          <w:sz w:val="20"/>
          <w:szCs w:val="20"/>
        </w:rPr>
        <w:t>ДВОРЦОВО-ПАРКОВОГО КОМПЛЕКСА</w:t>
      </w:r>
      <w:r>
        <w:rPr>
          <w:rFonts w:ascii="Segoe UI" w:hAnsi="Segoe UI" w:cs="Segoe UI"/>
          <w:sz w:val="20"/>
          <w:szCs w:val="20"/>
        </w:rPr>
        <w:t xml:space="preserve"> (www.niasvizh.by) XVI-XVIII веков, построенного его владельцем Николаем </w:t>
      </w:r>
      <w:proofErr w:type="spellStart"/>
      <w:r>
        <w:rPr>
          <w:rFonts w:ascii="Segoe UI" w:hAnsi="Segoe UI" w:cs="Segoe UI"/>
          <w:sz w:val="20"/>
          <w:szCs w:val="20"/>
        </w:rPr>
        <w:t>Кшиштофом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Радзивиллом</w:t>
      </w:r>
      <w:proofErr w:type="spellEnd"/>
      <w:r>
        <w:rPr>
          <w:rFonts w:ascii="Segoe UI" w:hAnsi="Segoe UI" w:cs="Segoe UI"/>
          <w:sz w:val="20"/>
          <w:szCs w:val="20"/>
        </w:rPr>
        <w:t xml:space="preserve"> “Сироткой”, окруженного высокими земляными валами и прудами. </w:t>
      </w:r>
    </w:p>
    <w:p w14:paraId="53CEA7E8" w14:textId="190A859F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031C0A6C" w14:textId="21DAEB51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Прогулка по </w:t>
      </w:r>
      <w:r w:rsidRPr="0044665A">
        <w:rPr>
          <w:rFonts w:ascii="Segoe UI" w:hAnsi="Segoe UI" w:cs="Segoe UI"/>
          <w:b/>
          <w:sz w:val="20"/>
          <w:szCs w:val="20"/>
        </w:rPr>
        <w:t>ПАРК</w:t>
      </w:r>
      <w:r w:rsidR="004A5C99">
        <w:rPr>
          <w:rFonts w:ascii="Segoe UI" w:hAnsi="Segoe UI" w:cs="Segoe UI"/>
          <w:b/>
          <w:sz w:val="20"/>
          <w:szCs w:val="20"/>
        </w:rPr>
        <w:t>У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8E74768" w14:textId="63F0B6DB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Расселение в гостинице. Свободное время. Ночлег в Минске.</w:t>
      </w:r>
    </w:p>
    <w:p w14:paraId="447BA5D8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5BE93448" w14:textId="5D810966" w:rsidR="0044665A" w:rsidRPr="0044665A" w:rsidRDefault="0044665A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День 3 - Воскресенье</w:t>
      </w:r>
    </w:p>
    <w:p w14:paraId="1753897C" w14:textId="08EC70E6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4CE6EAFE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7B61FCF7" w14:textId="175DADC2" w:rsidR="0044665A" w:rsidRPr="0044665A" w:rsidRDefault="0044665A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Обзорная экскурсия по Минску</w:t>
      </w:r>
      <w:r w:rsidRPr="0044665A">
        <w:rPr>
          <w:rFonts w:ascii="Segoe UI" w:hAnsi="Segoe UI" w:cs="Segoe UI"/>
          <w:b/>
          <w:i/>
          <w:sz w:val="20"/>
          <w:szCs w:val="20"/>
        </w:rPr>
        <w:t xml:space="preserve"> (3,5 часа)</w:t>
      </w:r>
    </w:p>
    <w:p w14:paraId="1E448C61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Автобусно</w:t>
      </w:r>
      <w:proofErr w:type="spellEnd"/>
      <w:r>
        <w:rPr>
          <w:rFonts w:ascii="Segoe UI" w:hAnsi="Segoe UI" w:cs="Segoe UI"/>
          <w:sz w:val="20"/>
          <w:szCs w:val="20"/>
        </w:rPr>
        <w:t xml:space="preserve">-пешеходная экскурсия по столице познакомит с прошлым и настоящим города. </w:t>
      </w:r>
    </w:p>
    <w:p w14:paraId="538A45FC" w14:textId="2BA1D51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</w:t>
      </w:r>
      <w:r w:rsidRPr="0044665A">
        <w:rPr>
          <w:rFonts w:ascii="Segoe UI" w:hAnsi="Segoe UI" w:cs="Segoe UI"/>
          <w:b/>
          <w:sz w:val="20"/>
          <w:szCs w:val="20"/>
        </w:rPr>
        <w:t xml:space="preserve">“Красный” костел </w:t>
      </w:r>
      <w:r>
        <w:rPr>
          <w:rFonts w:ascii="Segoe UI" w:hAnsi="Segoe UI" w:cs="Segoe UI"/>
          <w:sz w:val="20"/>
          <w:szCs w:val="20"/>
        </w:rPr>
        <w:t xml:space="preserve">начала ХХ в. и </w:t>
      </w:r>
      <w:r w:rsidRPr="0044665A">
        <w:rPr>
          <w:rFonts w:ascii="Segoe UI" w:hAnsi="Segoe UI" w:cs="Segoe UI"/>
          <w:b/>
          <w:sz w:val="20"/>
          <w:szCs w:val="20"/>
        </w:rPr>
        <w:t>Петро-Павловскую церковь</w:t>
      </w:r>
      <w:r>
        <w:rPr>
          <w:rFonts w:ascii="Segoe UI" w:hAnsi="Segoe UI" w:cs="Segoe UI"/>
          <w:sz w:val="20"/>
          <w:szCs w:val="20"/>
        </w:rPr>
        <w:t xml:space="preserve"> начала ХVII в., древнейшую улицу </w:t>
      </w:r>
      <w:r w:rsidRPr="0044665A">
        <w:rPr>
          <w:rFonts w:ascii="Segoe UI" w:hAnsi="Segoe UI" w:cs="Segoe UI"/>
          <w:b/>
          <w:sz w:val="20"/>
          <w:szCs w:val="20"/>
        </w:rPr>
        <w:t>Немигу и Верхний город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44665A">
        <w:rPr>
          <w:rFonts w:ascii="Segoe UI" w:hAnsi="Segoe UI" w:cs="Segoe UI"/>
          <w:b/>
          <w:sz w:val="20"/>
          <w:szCs w:val="20"/>
        </w:rPr>
        <w:t xml:space="preserve">Ратушу </w:t>
      </w:r>
      <w:r>
        <w:rPr>
          <w:rFonts w:ascii="Segoe UI" w:hAnsi="Segoe UI" w:cs="Segoe UI"/>
          <w:sz w:val="20"/>
          <w:szCs w:val="20"/>
        </w:rPr>
        <w:t>на площади Свободы, торговые ряды и гостиный двор.</w:t>
      </w:r>
    </w:p>
    <w:p w14:paraId="122D464D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Кафедральные православный и католический соборы ХVII в., монастырские комплексы (бернардинцев, </w:t>
      </w:r>
      <w:proofErr w:type="spellStart"/>
      <w:r>
        <w:rPr>
          <w:rFonts w:ascii="Segoe UI" w:hAnsi="Segoe UI" w:cs="Segoe UI"/>
          <w:sz w:val="20"/>
          <w:szCs w:val="20"/>
        </w:rPr>
        <w:t>базилиан</w:t>
      </w:r>
      <w:proofErr w:type="spellEnd"/>
      <w:r>
        <w:rPr>
          <w:rFonts w:ascii="Segoe UI" w:hAnsi="Segoe UI" w:cs="Segoe UI"/>
          <w:sz w:val="20"/>
          <w:szCs w:val="20"/>
        </w:rPr>
        <w:t>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</w:r>
    </w:p>
    <w:p w14:paraId="5A986D15" w14:textId="7777777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</w:r>
    </w:p>
    <w:p w14:paraId="495F12E9" w14:textId="00320484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обелиск на </w:t>
      </w:r>
      <w:r w:rsidRPr="0044665A">
        <w:rPr>
          <w:rFonts w:ascii="Segoe UI" w:hAnsi="Segoe UI" w:cs="Segoe UI"/>
          <w:b/>
          <w:sz w:val="20"/>
          <w:szCs w:val="20"/>
        </w:rPr>
        <w:t>площади Победы</w:t>
      </w:r>
      <w:r>
        <w:rPr>
          <w:rFonts w:ascii="Segoe UI" w:hAnsi="Segoe UI" w:cs="Segoe UI"/>
          <w:sz w:val="20"/>
          <w:szCs w:val="20"/>
        </w:rPr>
        <w:t xml:space="preserve"> - памятном месте в честь подвига народа в Великой Отечественной войне. </w:t>
      </w:r>
    </w:p>
    <w:p w14:paraId="4D529347" w14:textId="44EC4589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Пешеходная прогулка-экскурсия по живописному </w:t>
      </w:r>
      <w:r w:rsidRPr="0044665A">
        <w:rPr>
          <w:rFonts w:ascii="Segoe UI" w:hAnsi="Segoe UI" w:cs="Segoe UI"/>
          <w:b/>
          <w:sz w:val="20"/>
          <w:szCs w:val="20"/>
        </w:rPr>
        <w:t>ТРОИЦКОМУ ПРЕДМЕСТЬЮ</w:t>
      </w:r>
      <w:r>
        <w:rPr>
          <w:rFonts w:ascii="Segoe UI" w:hAnsi="Segoe UI" w:cs="Segoe UI"/>
          <w:sz w:val="20"/>
          <w:szCs w:val="20"/>
        </w:rPr>
        <w:t xml:space="preserve"> (старый город) познакомит с жизнью города позапрошлого века.</w:t>
      </w:r>
    </w:p>
    <w:p w14:paraId="496F82D3" w14:textId="7328F050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A19A785" w14:textId="5D0A7BA7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И посещение Торгового центра </w:t>
      </w:r>
      <w:r w:rsidRPr="0044665A">
        <w:rPr>
          <w:rFonts w:ascii="Segoe UI" w:hAnsi="Segoe UI" w:cs="Segoe UI"/>
          <w:b/>
          <w:sz w:val="20"/>
          <w:szCs w:val="20"/>
        </w:rPr>
        <w:t>«Первый национальный»</w:t>
      </w:r>
      <w:r>
        <w:rPr>
          <w:rFonts w:ascii="Segoe UI" w:hAnsi="Segoe UI" w:cs="Segoe UI"/>
          <w:sz w:val="20"/>
          <w:szCs w:val="20"/>
        </w:rPr>
        <w:t>, где собраны все белорусские товары: от шоколада до дивана!</w:t>
      </w:r>
    </w:p>
    <w:p w14:paraId="368D2F6D" w14:textId="4795C343" w:rsidR="00731620" w:rsidRPr="003F1D44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Трансфер на ж/д вокзал </w:t>
      </w:r>
      <w:r w:rsidR="007328A4">
        <w:rPr>
          <w:rFonts w:ascii="Segoe UI" w:hAnsi="Segoe UI" w:cs="Segoe UI"/>
          <w:sz w:val="20"/>
          <w:szCs w:val="20"/>
        </w:rPr>
        <w:t>к</w:t>
      </w:r>
      <w:r>
        <w:rPr>
          <w:rFonts w:ascii="Segoe UI" w:hAnsi="Segoe UI" w:cs="Segoe UI"/>
          <w:sz w:val="20"/>
          <w:szCs w:val="20"/>
        </w:rPr>
        <w:t xml:space="preserve"> 15.30. Отъезд домой.</w:t>
      </w:r>
    </w:p>
    <w:p w14:paraId="61613EFD" w14:textId="77777777" w:rsidR="00D17B9A" w:rsidRPr="003F1D44" w:rsidRDefault="00D17B9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sz w:val="20"/>
          <w:szCs w:val="20"/>
          <w:highlight w:val="green"/>
        </w:rPr>
      </w:pPr>
    </w:p>
    <w:p w14:paraId="6ABA5A4E" w14:textId="77777777" w:rsidR="00731620" w:rsidRPr="003F1D44" w:rsidRDefault="007A2ED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 xml:space="preserve">Стоимость тура для 1 человека: </w:t>
      </w:r>
    </w:p>
    <w:tbl>
      <w:tblPr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  <w:gridCol w:w="1418"/>
      </w:tblGrid>
      <w:tr w:rsidR="0044665A" w14:paraId="17B06C94" w14:textId="77777777" w:rsidTr="0044665A">
        <w:tc>
          <w:tcPr>
            <w:tcW w:w="7371" w:type="dxa"/>
            <w:shd w:val="clear" w:color="auto" w:fill="81D8D8"/>
          </w:tcPr>
          <w:p w14:paraId="353D3D8B" w14:textId="77777777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1D8D8"/>
            <w:vAlign w:val="center"/>
          </w:tcPr>
          <w:p w14:paraId="20FAAEC5" w14:textId="77777777" w:rsidR="00C40524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Стоимость, </w:t>
            </w:r>
          </w:p>
          <w:p w14:paraId="096EC774" w14:textId="6BFB4108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рос.руб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81D8D8"/>
            <w:vAlign w:val="center"/>
          </w:tcPr>
          <w:p w14:paraId="79E66B54" w14:textId="2C9218A9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К-во человек в номере</w:t>
            </w:r>
          </w:p>
        </w:tc>
      </w:tr>
      <w:tr w:rsidR="0044665A" w14:paraId="57B28351" w14:textId="77777777" w:rsidTr="0044665A">
        <w:tc>
          <w:tcPr>
            <w:tcW w:w="7371" w:type="dxa"/>
          </w:tcPr>
          <w:p w14:paraId="0CE9173F" w14:textId="64CA0392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44CEB747" w14:textId="44629FF6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КОМФОРТ 2х-местный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 или 2 кровати)</w:t>
            </w:r>
          </w:p>
        </w:tc>
        <w:tc>
          <w:tcPr>
            <w:tcW w:w="1985" w:type="dxa"/>
            <w:vAlign w:val="center"/>
          </w:tcPr>
          <w:p w14:paraId="4959F509" w14:textId="7F9C05EF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25 000</w:t>
            </w:r>
          </w:p>
        </w:tc>
        <w:tc>
          <w:tcPr>
            <w:tcW w:w="1418" w:type="dxa"/>
            <w:vAlign w:val="center"/>
          </w:tcPr>
          <w:p w14:paraId="1B1A36BC" w14:textId="417CCEFD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18156B59" w14:textId="77777777" w:rsidTr="0044665A">
        <w:tc>
          <w:tcPr>
            <w:tcW w:w="7371" w:type="dxa"/>
          </w:tcPr>
          <w:p w14:paraId="62A3F262" w14:textId="436A116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259609A3" w14:textId="01DD7560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однокомнатный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комната)</w:t>
            </w:r>
          </w:p>
        </w:tc>
        <w:tc>
          <w:tcPr>
            <w:tcW w:w="1985" w:type="dxa"/>
            <w:vAlign w:val="center"/>
          </w:tcPr>
          <w:p w14:paraId="07FC8431" w14:textId="109139C0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26 500</w:t>
            </w:r>
          </w:p>
        </w:tc>
        <w:tc>
          <w:tcPr>
            <w:tcW w:w="1418" w:type="dxa"/>
            <w:vAlign w:val="center"/>
          </w:tcPr>
          <w:p w14:paraId="7D67F455" w14:textId="1F4CDA27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3C2F42AF" w14:textId="77777777" w:rsidTr="0044665A">
        <w:tc>
          <w:tcPr>
            <w:tcW w:w="7371" w:type="dxa"/>
          </w:tcPr>
          <w:p w14:paraId="28F541AC" w14:textId="278DF776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580A54C9" w14:textId="392F781D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комнаты)</w:t>
            </w:r>
          </w:p>
        </w:tc>
        <w:tc>
          <w:tcPr>
            <w:tcW w:w="1985" w:type="dxa"/>
            <w:vAlign w:val="center"/>
          </w:tcPr>
          <w:p w14:paraId="1F639789" w14:textId="703320F3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27 000</w:t>
            </w:r>
          </w:p>
        </w:tc>
        <w:tc>
          <w:tcPr>
            <w:tcW w:w="1418" w:type="dxa"/>
            <w:vAlign w:val="center"/>
          </w:tcPr>
          <w:p w14:paraId="4AB9278E" w14:textId="68F9CAA1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4D2AF3CA" w14:textId="77777777" w:rsidTr="0044665A">
        <w:tc>
          <w:tcPr>
            <w:tcW w:w="7371" w:type="dxa"/>
          </w:tcPr>
          <w:p w14:paraId="791D6E84" w14:textId="067D53C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4B7D4866" w14:textId="76AF418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204F5469" w14:textId="099E1BBB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1E661471" w14:textId="213F1001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2BCC8487" w14:textId="77777777" w:rsidTr="0044665A">
        <w:tc>
          <w:tcPr>
            <w:tcW w:w="7371" w:type="dxa"/>
          </w:tcPr>
          <w:p w14:paraId="3AA8C97E" w14:textId="02B36E31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4B0066E3" w14:textId="79C60D35" w:rsidR="0044665A" w:rsidRPr="00217EB3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="00925078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977F43E" w14:textId="3B0676BB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31 500</w:t>
            </w:r>
          </w:p>
        </w:tc>
        <w:tc>
          <w:tcPr>
            <w:tcW w:w="1418" w:type="dxa"/>
            <w:vAlign w:val="center"/>
          </w:tcPr>
          <w:p w14:paraId="39E1F04D" w14:textId="7F3BD54F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44665A" w14:paraId="40F0C178" w14:textId="77777777" w:rsidTr="0044665A">
        <w:tc>
          <w:tcPr>
            <w:tcW w:w="7371" w:type="dxa"/>
          </w:tcPr>
          <w:p w14:paraId="45D7A273" w14:textId="13448F64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022FE7A1" w14:textId="039ADC7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02D5B0CE" w14:textId="1A99BB12" w:rsidR="0044665A" w:rsidRPr="0044665A" w:rsidRDefault="00925078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5AEC93D9" w14:textId="7E71CC0A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9F3605" w14:paraId="0548850A" w14:textId="77777777" w:rsidTr="0044665A">
        <w:tc>
          <w:tcPr>
            <w:tcW w:w="7371" w:type="dxa"/>
          </w:tcPr>
          <w:p w14:paraId="78B89D57" w14:textId="77777777" w:rsidR="009F3605" w:rsidRDefault="009F3605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79034C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805BA5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44665A" w14:paraId="7F0D7FCA" w14:textId="77777777" w:rsidTr="0044665A">
        <w:tc>
          <w:tcPr>
            <w:tcW w:w="7371" w:type="dxa"/>
          </w:tcPr>
          <w:p w14:paraId="60246C46" w14:textId="1C24893E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58DB1B72" w14:textId="7F3F20E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</w:tc>
        <w:tc>
          <w:tcPr>
            <w:tcW w:w="1985" w:type="dxa"/>
            <w:vAlign w:val="center"/>
          </w:tcPr>
          <w:p w14:paraId="68B8D0D5" w14:textId="751EC123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24 000</w:t>
            </w:r>
          </w:p>
        </w:tc>
        <w:tc>
          <w:tcPr>
            <w:tcW w:w="1418" w:type="dxa"/>
            <w:vAlign w:val="center"/>
          </w:tcPr>
          <w:p w14:paraId="15307537" w14:textId="3D5F9448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3C7ADC9D" w14:textId="77777777" w:rsidTr="0044665A">
        <w:tc>
          <w:tcPr>
            <w:tcW w:w="7371" w:type="dxa"/>
          </w:tcPr>
          <w:p w14:paraId="2F51E409" w14:textId="21FF8B2A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78E0B3CC" w14:textId="544B385B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ДАБЛ КОМФОРТ</w:t>
            </w:r>
          </w:p>
        </w:tc>
        <w:tc>
          <w:tcPr>
            <w:tcW w:w="1985" w:type="dxa"/>
            <w:vAlign w:val="center"/>
          </w:tcPr>
          <w:p w14:paraId="5F5E88D3" w14:textId="6A84BC3F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24 500</w:t>
            </w:r>
          </w:p>
        </w:tc>
        <w:tc>
          <w:tcPr>
            <w:tcW w:w="1418" w:type="dxa"/>
            <w:vAlign w:val="center"/>
          </w:tcPr>
          <w:p w14:paraId="48B40043" w14:textId="5FD3F47A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62EFFAB9" w14:textId="77777777" w:rsidTr="0044665A">
        <w:tc>
          <w:tcPr>
            <w:tcW w:w="7371" w:type="dxa"/>
          </w:tcPr>
          <w:p w14:paraId="604A7BA1" w14:textId="2634006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439F11DC" w14:textId="130892EF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487CF3F9" w14:textId="4851A36D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29 500</w:t>
            </w:r>
          </w:p>
        </w:tc>
        <w:tc>
          <w:tcPr>
            <w:tcW w:w="1418" w:type="dxa"/>
            <w:vAlign w:val="center"/>
          </w:tcPr>
          <w:p w14:paraId="7CA86322" w14:textId="05B3750A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9F3605" w14:paraId="3B1E658B" w14:textId="77777777" w:rsidTr="0044665A">
        <w:tc>
          <w:tcPr>
            <w:tcW w:w="7371" w:type="dxa"/>
          </w:tcPr>
          <w:p w14:paraId="5FB1AE90" w14:textId="77777777" w:rsidR="009F3605" w:rsidRDefault="009F3605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82A62D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2DDA59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217EB3" w14:paraId="125DB7AE" w14:textId="77777777" w:rsidTr="0044665A">
        <w:tc>
          <w:tcPr>
            <w:tcW w:w="7371" w:type="dxa"/>
          </w:tcPr>
          <w:p w14:paraId="5D9E96A0" w14:textId="4B307D92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21D916A6" w14:textId="61E37C82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КОМФОРТ 2х-местный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 или 2 кровати)</w:t>
            </w:r>
          </w:p>
        </w:tc>
        <w:tc>
          <w:tcPr>
            <w:tcW w:w="1985" w:type="dxa"/>
            <w:vAlign w:val="center"/>
          </w:tcPr>
          <w:p w14:paraId="20469AD9" w14:textId="4E1EEC06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25 000</w:t>
            </w:r>
          </w:p>
        </w:tc>
        <w:tc>
          <w:tcPr>
            <w:tcW w:w="1418" w:type="dxa"/>
            <w:vAlign w:val="center"/>
          </w:tcPr>
          <w:p w14:paraId="4FAF47AE" w14:textId="692B1C9F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217EB3" w14:paraId="5EB30037" w14:textId="77777777" w:rsidTr="0044665A">
        <w:tc>
          <w:tcPr>
            <w:tcW w:w="7371" w:type="dxa"/>
          </w:tcPr>
          <w:p w14:paraId="16A7CF7F" w14:textId="3405B67B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72793CEC" w14:textId="14A5DA13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однокомнатный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комната)</w:t>
            </w:r>
          </w:p>
        </w:tc>
        <w:tc>
          <w:tcPr>
            <w:tcW w:w="1985" w:type="dxa"/>
            <w:vAlign w:val="center"/>
          </w:tcPr>
          <w:p w14:paraId="30231961" w14:textId="13519293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26 500</w:t>
            </w:r>
          </w:p>
        </w:tc>
        <w:tc>
          <w:tcPr>
            <w:tcW w:w="1418" w:type="dxa"/>
            <w:vAlign w:val="center"/>
          </w:tcPr>
          <w:p w14:paraId="4D916A97" w14:textId="6C7D949E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217EB3" w14:paraId="361A95C6" w14:textId="77777777" w:rsidTr="0044665A">
        <w:tc>
          <w:tcPr>
            <w:tcW w:w="7371" w:type="dxa"/>
          </w:tcPr>
          <w:p w14:paraId="1088163D" w14:textId="36223F63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4A0DF215" w14:textId="0EAD4A27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комнаты)</w:t>
            </w:r>
          </w:p>
        </w:tc>
        <w:tc>
          <w:tcPr>
            <w:tcW w:w="1985" w:type="dxa"/>
            <w:vAlign w:val="center"/>
          </w:tcPr>
          <w:p w14:paraId="140CFCE1" w14:textId="3B70D690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27 000</w:t>
            </w:r>
          </w:p>
        </w:tc>
        <w:tc>
          <w:tcPr>
            <w:tcW w:w="1418" w:type="dxa"/>
            <w:vAlign w:val="center"/>
          </w:tcPr>
          <w:p w14:paraId="514DF0C5" w14:textId="4E687AE0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217EB3" w14:paraId="7F97159F" w14:textId="77777777" w:rsidTr="0044665A">
        <w:tc>
          <w:tcPr>
            <w:tcW w:w="7371" w:type="dxa"/>
          </w:tcPr>
          <w:p w14:paraId="542CE0A5" w14:textId="19B97874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25AEFEDE" w14:textId="5DADDF2E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45746204" w14:textId="72E41EE3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1CE1055A" w14:textId="38852DF9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217EB3" w14:paraId="2A61F5F9" w14:textId="77777777" w:rsidTr="0044665A">
        <w:tc>
          <w:tcPr>
            <w:tcW w:w="7371" w:type="dxa"/>
          </w:tcPr>
          <w:p w14:paraId="50BCC6C6" w14:textId="2E667057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65E4C1DE" w14:textId="6A344EE3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</w:p>
        </w:tc>
        <w:tc>
          <w:tcPr>
            <w:tcW w:w="1985" w:type="dxa"/>
            <w:vAlign w:val="center"/>
          </w:tcPr>
          <w:p w14:paraId="13EE5A5C" w14:textId="3481DCBB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31 500</w:t>
            </w:r>
          </w:p>
        </w:tc>
        <w:tc>
          <w:tcPr>
            <w:tcW w:w="1418" w:type="dxa"/>
            <w:vAlign w:val="center"/>
          </w:tcPr>
          <w:p w14:paraId="3A0D46CD" w14:textId="082A96B1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217EB3" w14:paraId="16B3CC28" w14:textId="77777777" w:rsidTr="0044665A">
        <w:tc>
          <w:tcPr>
            <w:tcW w:w="7371" w:type="dxa"/>
          </w:tcPr>
          <w:p w14:paraId="7AF9E0AE" w14:textId="0DA4161F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51BCA728" w14:textId="471AE806" w:rsidR="00217EB3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4D658445" w14:textId="74FDCBEB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4A9023A2" w14:textId="12034B93" w:rsidR="00217EB3" w:rsidRPr="0044665A" w:rsidRDefault="00217EB3" w:rsidP="00217EB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9F3605" w14:paraId="677B348E" w14:textId="77777777" w:rsidTr="0044665A">
        <w:tc>
          <w:tcPr>
            <w:tcW w:w="7371" w:type="dxa"/>
          </w:tcPr>
          <w:p w14:paraId="4368043A" w14:textId="77777777" w:rsidR="009F3605" w:rsidRDefault="009F3605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76EA88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10257E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0B4433" w14:paraId="6690CF50" w14:textId="77777777" w:rsidTr="0044665A">
        <w:tc>
          <w:tcPr>
            <w:tcW w:w="7371" w:type="dxa"/>
          </w:tcPr>
          <w:p w14:paraId="06D1B9D3" w14:textId="4F711460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0F7D269" w14:textId="497E5BC0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</w:tc>
        <w:tc>
          <w:tcPr>
            <w:tcW w:w="1985" w:type="dxa"/>
            <w:vAlign w:val="center"/>
          </w:tcPr>
          <w:p w14:paraId="3E4FB14E" w14:textId="07A07F64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24 000</w:t>
            </w:r>
          </w:p>
        </w:tc>
        <w:tc>
          <w:tcPr>
            <w:tcW w:w="1418" w:type="dxa"/>
            <w:vAlign w:val="center"/>
          </w:tcPr>
          <w:p w14:paraId="1251C8CB" w14:textId="72180788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0B4433" w14:paraId="2946776A" w14:textId="77777777" w:rsidTr="0044665A">
        <w:tc>
          <w:tcPr>
            <w:tcW w:w="7371" w:type="dxa"/>
          </w:tcPr>
          <w:p w14:paraId="6C8786B2" w14:textId="76AFE309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506B6DB" w14:textId="769AB687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ДАБЛ КОМФОРТ</w:t>
            </w:r>
          </w:p>
        </w:tc>
        <w:tc>
          <w:tcPr>
            <w:tcW w:w="1985" w:type="dxa"/>
            <w:vAlign w:val="center"/>
          </w:tcPr>
          <w:p w14:paraId="6DA1A8E0" w14:textId="3343D49A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24 500</w:t>
            </w:r>
          </w:p>
        </w:tc>
        <w:tc>
          <w:tcPr>
            <w:tcW w:w="1418" w:type="dxa"/>
            <w:vAlign w:val="center"/>
          </w:tcPr>
          <w:p w14:paraId="6DD897DA" w14:textId="53176E1C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0B4433" w14:paraId="439DD898" w14:textId="77777777" w:rsidTr="0044665A">
        <w:tc>
          <w:tcPr>
            <w:tcW w:w="7371" w:type="dxa"/>
          </w:tcPr>
          <w:p w14:paraId="0AFC2737" w14:textId="20FCEE3E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5B47EE1A" w14:textId="6DB40B82" w:rsidR="000B4433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71864012" w14:textId="4C3FF767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29 500</w:t>
            </w:r>
          </w:p>
        </w:tc>
        <w:tc>
          <w:tcPr>
            <w:tcW w:w="1418" w:type="dxa"/>
            <w:vAlign w:val="center"/>
          </w:tcPr>
          <w:p w14:paraId="4654F092" w14:textId="6A9F27BA" w:rsidR="000B4433" w:rsidRPr="0044665A" w:rsidRDefault="000B4433" w:rsidP="000B4433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9F3605" w14:paraId="686DBA80" w14:textId="77777777" w:rsidTr="0044665A">
        <w:tc>
          <w:tcPr>
            <w:tcW w:w="7371" w:type="dxa"/>
          </w:tcPr>
          <w:p w14:paraId="0392F2DD" w14:textId="77777777" w:rsidR="009F3605" w:rsidRDefault="009F3605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7BAC54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8ED428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44665A" w14:paraId="6152CACE" w14:textId="77777777" w:rsidTr="0044665A">
        <w:tc>
          <w:tcPr>
            <w:tcW w:w="7371" w:type="dxa"/>
          </w:tcPr>
          <w:p w14:paraId="364A52B8" w14:textId="58711006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283458F2" w14:textId="0B79A1C8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КОМФОРТ 2х-местный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 или 2 кровати)</w:t>
            </w:r>
          </w:p>
        </w:tc>
        <w:tc>
          <w:tcPr>
            <w:tcW w:w="1985" w:type="dxa"/>
            <w:vAlign w:val="center"/>
          </w:tcPr>
          <w:p w14:paraId="7B450D5C" w14:textId="1305AFE1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26 000</w:t>
            </w:r>
          </w:p>
        </w:tc>
        <w:tc>
          <w:tcPr>
            <w:tcW w:w="1418" w:type="dxa"/>
            <w:vAlign w:val="center"/>
          </w:tcPr>
          <w:p w14:paraId="231E6D46" w14:textId="3BF7A365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75A07548" w14:textId="77777777" w:rsidTr="0044665A">
        <w:tc>
          <w:tcPr>
            <w:tcW w:w="7371" w:type="dxa"/>
          </w:tcPr>
          <w:p w14:paraId="1742F84E" w14:textId="3BD2F665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4CB240AA" w14:textId="702E4084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КОМФОРТ одноместный</w:t>
            </w:r>
          </w:p>
        </w:tc>
        <w:tc>
          <w:tcPr>
            <w:tcW w:w="1985" w:type="dxa"/>
            <w:vAlign w:val="center"/>
          </w:tcPr>
          <w:p w14:paraId="6D679624" w14:textId="54F1CD99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33 000</w:t>
            </w:r>
          </w:p>
        </w:tc>
        <w:tc>
          <w:tcPr>
            <w:tcW w:w="1418" w:type="dxa"/>
            <w:vAlign w:val="center"/>
          </w:tcPr>
          <w:p w14:paraId="39F7E1DC" w14:textId="4CCD5F0A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44665A" w14:paraId="1E2A4EC0" w14:textId="77777777" w:rsidTr="0044665A">
        <w:tc>
          <w:tcPr>
            <w:tcW w:w="7371" w:type="dxa"/>
          </w:tcPr>
          <w:p w14:paraId="3FFA9DF2" w14:textId="5CAECDFC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EBD719F" w14:textId="5E98BDB4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однокомнатный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комната)</w:t>
            </w:r>
          </w:p>
        </w:tc>
        <w:tc>
          <w:tcPr>
            <w:tcW w:w="1985" w:type="dxa"/>
            <w:vAlign w:val="center"/>
          </w:tcPr>
          <w:p w14:paraId="14BC89FA" w14:textId="506D7DCC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27 000</w:t>
            </w:r>
          </w:p>
        </w:tc>
        <w:tc>
          <w:tcPr>
            <w:tcW w:w="1418" w:type="dxa"/>
            <w:vAlign w:val="center"/>
          </w:tcPr>
          <w:p w14:paraId="2005EB8D" w14:textId="7624E2C5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17EF444C" w14:textId="77777777" w:rsidTr="0044665A">
        <w:tc>
          <w:tcPr>
            <w:tcW w:w="7371" w:type="dxa"/>
          </w:tcPr>
          <w:p w14:paraId="31F7806A" w14:textId="655DD7FC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3EDFE65B" w14:textId="734E1BD0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двухкомнатный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комнаты)</w:t>
            </w:r>
          </w:p>
        </w:tc>
        <w:tc>
          <w:tcPr>
            <w:tcW w:w="1985" w:type="dxa"/>
            <w:vAlign w:val="center"/>
          </w:tcPr>
          <w:p w14:paraId="2E94F5C5" w14:textId="285BC4C9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27 500</w:t>
            </w:r>
          </w:p>
        </w:tc>
        <w:tc>
          <w:tcPr>
            <w:tcW w:w="1418" w:type="dxa"/>
            <w:vAlign w:val="center"/>
          </w:tcPr>
          <w:p w14:paraId="23A54FB3" w14:textId="5BE7832F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4B286612" w14:textId="77777777" w:rsidTr="0044665A">
        <w:tc>
          <w:tcPr>
            <w:tcW w:w="7371" w:type="dxa"/>
          </w:tcPr>
          <w:p w14:paraId="2C9283CD" w14:textId="5C678A94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6CA0DC7D" w14:textId="1DE4132E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7237A789" w14:textId="7527873A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5C2323FC" w14:textId="5A9F21DA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70734595" w14:textId="77777777" w:rsidTr="0044665A">
        <w:tc>
          <w:tcPr>
            <w:tcW w:w="7371" w:type="dxa"/>
          </w:tcPr>
          <w:p w14:paraId="1457E586" w14:textId="658AD02E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570BD136" w14:textId="462BDC17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ЗАМОК***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ЛЮКС двухуровневый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(2-уровневый)</w:t>
            </w:r>
          </w:p>
        </w:tc>
        <w:tc>
          <w:tcPr>
            <w:tcW w:w="1985" w:type="dxa"/>
            <w:vAlign w:val="center"/>
          </w:tcPr>
          <w:p w14:paraId="7B65EDE4" w14:textId="4B391E7A" w:rsidR="0044665A" w:rsidRPr="0044665A" w:rsidRDefault="00217EB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29 500</w:t>
            </w:r>
          </w:p>
        </w:tc>
        <w:tc>
          <w:tcPr>
            <w:tcW w:w="1418" w:type="dxa"/>
            <w:vAlign w:val="center"/>
          </w:tcPr>
          <w:p w14:paraId="10643C8A" w14:textId="1D41BF01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9F3605" w14:paraId="75695E02" w14:textId="77777777" w:rsidTr="0044665A">
        <w:tc>
          <w:tcPr>
            <w:tcW w:w="7371" w:type="dxa"/>
          </w:tcPr>
          <w:p w14:paraId="05132E7A" w14:textId="77777777" w:rsidR="009F3605" w:rsidRDefault="009F3605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EAA6DB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1003AB" w14:textId="77777777" w:rsidR="009F3605" w:rsidRPr="0044665A" w:rsidRDefault="009F3605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44665A" w14:paraId="776A8E0F" w14:textId="77777777" w:rsidTr="0044665A">
        <w:tc>
          <w:tcPr>
            <w:tcW w:w="7371" w:type="dxa"/>
          </w:tcPr>
          <w:p w14:paraId="0FEE576C" w14:textId="0283196E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486977CF" w14:textId="3545D525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44665A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11262834" w14:textId="53BC9DDB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25 000</w:t>
            </w:r>
          </w:p>
        </w:tc>
        <w:tc>
          <w:tcPr>
            <w:tcW w:w="1418" w:type="dxa"/>
            <w:vAlign w:val="center"/>
          </w:tcPr>
          <w:p w14:paraId="7FE10ADC" w14:textId="20001B9E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44665A" w14:paraId="60D850E3" w14:textId="77777777" w:rsidTr="0044665A">
        <w:tc>
          <w:tcPr>
            <w:tcW w:w="7371" w:type="dxa"/>
          </w:tcPr>
          <w:p w14:paraId="5DCEAE70" w14:textId="393BB86F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E9C7648" w14:textId="2068E969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</w:tc>
        <w:tc>
          <w:tcPr>
            <w:tcW w:w="1985" w:type="dxa"/>
            <w:vAlign w:val="center"/>
          </w:tcPr>
          <w:p w14:paraId="237266B9" w14:textId="6A442E42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25 500</w:t>
            </w:r>
          </w:p>
        </w:tc>
        <w:tc>
          <w:tcPr>
            <w:tcW w:w="1418" w:type="dxa"/>
            <w:vAlign w:val="center"/>
          </w:tcPr>
          <w:p w14:paraId="76DB9461" w14:textId="5CB2CA1E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44665A" w14:paraId="3553F042" w14:textId="77777777" w:rsidTr="0044665A">
        <w:tc>
          <w:tcPr>
            <w:tcW w:w="7371" w:type="dxa"/>
          </w:tcPr>
          <w:p w14:paraId="378BF402" w14:textId="00E637E3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  <w:p w14:paraId="047A30BA" w14:textId="2047C6DD" w:rsidR="0044665A" w:rsidRDefault="0044665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Мир, МИРСКИЙ ПОСАД*** </w:t>
            </w: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ДАБЛ КОМФОРТ</w:t>
            </w:r>
          </w:p>
        </w:tc>
        <w:tc>
          <w:tcPr>
            <w:tcW w:w="1985" w:type="dxa"/>
            <w:vAlign w:val="center"/>
          </w:tcPr>
          <w:p w14:paraId="5EABF34F" w14:textId="6B3349A1" w:rsidR="0044665A" w:rsidRPr="0044665A" w:rsidRDefault="000B4433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31 000</w:t>
            </w:r>
          </w:p>
        </w:tc>
        <w:tc>
          <w:tcPr>
            <w:tcW w:w="1418" w:type="dxa"/>
            <w:vAlign w:val="center"/>
          </w:tcPr>
          <w:p w14:paraId="05A21032" w14:textId="26A73DE5" w:rsidR="0044665A" w:rsidRPr="0044665A" w:rsidRDefault="0044665A" w:rsidP="0044665A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665A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</w:tbl>
    <w:p w14:paraId="3CC20D12" w14:textId="285D11AF" w:rsidR="0044665A" w:rsidRPr="003F1D44" w:rsidRDefault="0044665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38A5ADC5" w14:textId="77777777" w:rsidR="0044665A" w:rsidRDefault="0044665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от 6 до 16 лет на основном месте - минус 1 500 рос. руб.</w:t>
      </w:r>
    </w:p>
    <w:p w14:paraId="1E66621D" w14:textId="77777777" w:rsidR="0044665A" w:rsidRDefault="0044665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Дети от 6 до16 лет на дополнительном месте в номере ДАБЛ КОМФОРТ - минус 15% от цены взрослых </w:t>
      </w:r>
    </w:p>
    <w:p w14:paraId="7D5ABCB6" w14:textId="57E6B5F0" w:rsidR="0044665A" w:rsidRDefault="0044665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без предоставления места для проживания - 1</w:t>
      </w:r>
      <w:r w:rsidR="000A1624">
        <w:rPr>
          <w:rFonts w:ascii="Segoe UI" w:hAnsi="Segoe UI" w:cs="Segoe UI"/>
          <w:sz w:val="18"/>
          <w:szCs w:val="18"/>
        </w:rPr>
        <w:t>4</w:t>
      </w:r>
      <w:r>
        <w:rPr>
          <w:rFonts w:ascii="Segoe UI" w:hAnsi="Segoe UI" w:cs="Segoe UI"/>
          <w:sz w:val="18"/>
          <w:szCs w:val="18"/>
        </w:rPr>
        <w:t xml:space="preserve"> 000 рос. руб. (включено: экскурсии, завтраки, обеды, место в автобусе)</w:t>
      </w:r>
    </w:p>
    <w:p w14:paraId="23949E76" w14:textId="0F3B9F4B" w:rsidR="00731620" w:rsidRPr="003F1D44" w:rsidRDefault="00731620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</w:p>
    <w:p w14:paraId="7EA19E49" w14:textId="0CE68903" w:rsidR="0044665A" w:rsidRDefault="0044665A" w:rsidP="00E44B71">
      <w:pPr>
        <w:jc w:val="both"/>
        <w:rPr>
          <w:rFonts w:ascii="Segoe UI" w:hAnsi="Segoe UI" w:cs="Segoe UI"/>
          <w:sz w:val="20"/>
          <w:szCs w:val="20"/>
        </w:rPr>
      </w:pPr>
      <w:r w:rsidRPr="0044665A">
        <w:rPr>
          <w:rFonts w:ascii="Segoe UI" w:hAnsi="Segoe UI" w:cs="Segoe UI"/>
          <w:b/>
          <w:sz w:val="20"/>
          <w:szCs w:val="20"/>
        </w:rPr>
        <w:t>Если Вы уже бывали в наших турах</w:t>
      </w:r>
      <w:r>
        <w:rPr>
          <w:rFonts w:ascii="Segoe UI" w:hAnsi="Segoe UI" w:cs="Segoe UI"/>
          <w:sz w:val="20"/>
          <w:szCs w:val="20"/>
        </w:rPr>
        <w:t xml:space="preserve"> - можно вычесть обзорную экскурсию по Минску + ТЦ Первый национальный - минус 700 рос. руб.</w:t>
      </w:r>
    </w:p>
    <w:p w14:paraId="178FE92A" w14:textId="1DC3E129" w:rsidR="001B0ECD" w:rsidRPr="003F1D44" w:rsidRDefault="001B0ECD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06F0B100" w14:textId="77777777" w:rsidR="00E44B71" w:rsidRPr="003F1D44" w:rsidRDefault="00E44B7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Проживание:</w:t>
      </w:r>
    </w:p>
    <w:p w14:paraId="25D08675" w14:textId="2F13757E" w:rsidR="0044665A" w:rsidRDefault="0044665A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44665A">
        <w:rPr>
          <w:rFonts w:ascii="Segoe UI" w:hAnsi="Segoe UI" w:cs="Segoe UI"/>
          <w:sz w:val="18"/>
          <w:szCs w:val="18"/>
        </w:rPr>
        <w:lastRenderedPageBreak/>
        <w:t>Гостиница Беларусь***,</w:t>
      </w:r>
      <w:r>
        <w:rPr>
          <w:rFonts w:ascii="Segoe UI" w:hAnsi="Segoe UI" w:cs="Segoe UI"/>
          <w:b w:val="0"/>
          <w:sz w:val="18"/>
          <w:szCs w:val="18"/>
        </w:rPr>
        <w:t xml:space="preserve"> г. Минск, ул.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Сторож</w:t>
      </w:r>
      <w:r w:rsidR="00887088">
        <w:rPr>
          <w:rFonts w:ascii="Segoe UI" w:hAnsi="Segoe UI" w:cs="Segoe UI"/>
          <w:b w:val="0"/>
          <w:sz w:val="18"/>
          <w:szCs w:val="18"/>
        </w:rPr>
        <w:t>о</w:t>
      </w:r>
      <w:r>
        <w:rPr>
          <w:rFonts w:ascii="Segoe UI" w:hAnsi="Segoe UI" w:cs="Segoe UI"/>
          <w:b w:val="0"/>
          <w:sz w:val="18"/>
          <w:szCs w:val="18"/>
        </w:rPr>
        <w:t>вская</w:t>
      </w:r>
      <w:proofErr w:type="spellEnd"/>
      <w:r>
        <w:rPr>
          <w:rFonts w:ascii="Segoe UI" w:hAnsi="Segoe UI" w:cs="Segoe UI"/>
          <w:b w:val="0"/>
          <w:sz w:val="18"/>
          <w:szCs w:val="18"/>
        </w:rPr>
        <w:t xml:space="preserve"> д. 15. Сайт гостиницы: www.hotel-belarus.com</w:t>
      </w:r>
    </w:p>
    <w:p w14:paraId="130C6C07" w14:textId="64333FD3" w:rsidR="0044665A" w:rsidRDefault="0044665A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44665A">
        <w:rPr>
          <w:rFonts w:ascii="Segoe UI" w:hAnsi="Segoe UI" w:cs="Segoe UI"/>
          <w:sz w:val="18"/>
          <w:szCs w:val="18"/>
        </w:rPr>
        <w:t>Гостиница ВИКТОРИЯ 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59. Сайт гостиницы: victoria1.hotel-victoria.by</w:t>
      </w:r>
    </w:p>
    <w:p w14:paraId="24FC6F45" w14:textId="1B2970A8" w:rsidR="0044665A" w:rsidRDefault="0044665A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44665A">
        <w:rPr>
          <w:rFonts w:ascii="Segoe UI" w:hAnsi="Segoe UI" w:cs="Segoe UI"/>
          <w:sz w:val="18"/>
          <w:szCs w:val="18"/>
        </w:rPr>
        <w:t>Гостиница ВИКТОРИЯ СПА****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59А. Сайт гостиницы: https://victoria2.hotel-victoria.by</w:t>
      </w:r>
    </w:p>
    <w:p w14:paraId="18560155" w14:textId="15FC1321" w:rsidR="0044665A" w:rsidRDefault="0044665A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44665A">
        <w:rPr>
          <w:rFonts w:ascii="Segoe UI" w:hAnsi="Segoe UI" w:cs="Segoe UI"/>
          <w:sz w:val="18"/>
          <w:szCs w:val="18"/>
        </w:rPr>
        <w:t>Отель МИРСКИЙ ЗАМОК***</w:t>
      </w:r>
      <w:r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г.п</w:t>
      </w:r>
      <w:proofErr w:type="spellEnd"/>
      <w:r>
        <w:rPr>
          <w:rFonts w:ascii="Segoe UI" w:hAnsi="Segoe UI" w:cs="Segoe UI"/>
          <w:b w:val="0"/>
          <w:sz w:val="18"/>
          <w:szCs w:val="18"/>
        </w:rPr>
        <w:t>. Мир, ул. Красноармейская, д. 2. Сайт отеля: https://mirzamak.by</w:t>
      </w:r>
    </w:p>
    <w:p w14:paraId="7C2516F4" w14:textId="1AA3CFA3" w:rsidR="0044665A" w:rsidRDefault="0044665A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44665A">
        <w:rPr>
          <w:rFonts w:ascii="Segoe UI" w:hAnsi="Segoe UI" w:cs="Segoe UI"/>
          <w:sz w:val="18"/>
          <w:szCs w:val="18"/>
        </w:rPr>
        <w:t>Гостиница МИРСКИЙ ПОСАД***</w:t>
      </w:r>
      <w:r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г.п</w:t>
      </w:r>
      <w:proofErr w:type="spellEnd"/>
      <w:r>
        <w:rPr>
          <w:rFonts w:ascii="Segoe UI" w:hAnsi="Segoe UI" w:cs="Segoe UI"/>
          <w:b w:val="0"/>
          <w:sz w:val="18"/>
          <w:szCs w:val="18"/>
        </w:rPr>
        <w:t>. Мир, ул. Кирова, д. 26. Сайт гостиницы: http://mirposadhotel.by</w:t>
      </w:r>
    </w:p>
    <w:p w14:paraId="5AC2FE14" w14:textId="16134404" w:rsidR="00D76AF5" w:rsidRPr="00C955AE" w:rsidRDefault="00731620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C955AE">
        <w:rPr>
          <w:rFonts w:ascii="Segoe UI" w:hAnsi="Segoe UI" w:cs="Segoe UI"/>
          <w:b w:val="0"/>
          <w:sz w:val="18"/>
          <w:szCs w:val="18"/>
        </w:rPr>
        <w:t xml:space="preserve"> </w:t>
      </w:r>
    </w:p>
    <w:p w14:paraId="059A1E22" w14:textId="77777777" w:rsidR="00EC123B" w:rsidRPr="003F1D44" w:rsidRDefault="00EC123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0482C22A" w14:textId="77777777" w:rsidR="00D053C1" w:rsidRDefault="00B460B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0" w:name="OLE_LINK1"/>
      <w:bookmarkStart w:id="1" w:name="OLE_LINK2"/>
      <w:r w:rsidRPr="003F1D44">
        <w:rPr>
          <w:rFonts w:ascii="Segoe UI" w:hAnsi="Segoe UI" w:cs="Segoe UI"/>
          <w:sz w:val="16"/>
          <w:szCs w:val="16"/>
        </w:rPr>
        <w:t>О</w:t>
      </w:r>
      <w:r w:rsidR="00D053C1" w:rsidRPr="003F1D44">
        <w:rPr>
          <w:rFonts w:ascii="Segoe UI" w:hAnsi="Segoe UI" w:cs="Segoe UI"/>
          <w:sz w:val="16"/>
          <w:szCs w:val="16"/>
        </w:rPr>
        <w:t>рганизаторы тура оставляют за собой право вносить некоторые изменения в программу тура без уменьшения общего объема и качества услуг: замен</w:t>
      </w:r>
      <w:r w:rsidR="00272529" w:rsidRPr="003F1D44">
        <w:rPr>
          <w:rFonts w:ascii="Segoe UI" w:hAnsi="Segoe UI" w:cs="Segoe UI"/>
          <w:sz w:val="16"/>
          <w:szCs w:val="16"/>
        </w:rPr>
        <w:t>у гостиниц</w:t>
      </w:r>
      <w:r w:rsidR="00D053C1" w:rsidRPr="003F1D44">
        <w:rPr>
          <w:rFonts w:ascii="Segoe UI" w:hAnsi="Segoe UI" w:cs="Segoe UI"/>
          <w:sz w:val="16"/>
          <w:szCs w:val="16"/>
        </w:rPr>
        <w:t xml:space="preserve"> на равнозначн</w:t>
      </w:r>
      <w:r w:rsidR="00272529" w:rsidRPr="003F1D44">
        <w:rPr>
          <w:rFonts w:ascii="Segoe UI" w:hAnsi="Segoe UI" w:cs="Segoe UI"/>
          <w:sz w:val="16"/>
          <w:szCs w:val="16"/>
        </w:rPr>
        <w:t>ые</w:t>
      </w:r>
      <w:r w:rsidR="00D053C1" w:rsidRPr="003F1D44">
        <w:rPr>
          <w:rFonts w:ascii="Segoe UI" w:hAnsi="Segoe UI" w:cs="Segoe UI"/>
          <w:sz w:val="16"/>
          <w:szCs w:val="16"/>
        </w:rPr>
        <w:t>, предоставл</w:t>
      </w:r>
      <w:r w:rsidR="00BA16B0" w:rsidRPr="003F1D44">
        <w:rPr>
          <w:rFonts w:ascii="Segoe UI" w:hAnsi="Segoe UI" w:cs="Segoe UI"/>
          <w:sz w:val="16"/>
          <w:szCs w:val="16"/>
        </w:rPr>
        <w:t>ение</w:t>
      </w:r>
      <w:r w:rsidR="00D053C1" w:rsidRPr="003F1D44">
        <w:rPr>
          <w:rFonts w:ascii="Segoe UI" w:hAnsi="Segoe UI" w:cs="Segoe UI"/>
          <w:sz w:val="16"/>
          <w:szCs w:val="16"/>
        </w:rPr>
        <w:t xml:space="preserve"> обед</w:t>
      </w:r>
      <w:r w:rsidR="00BA16B0" w:rsidRPr="003F1D44">
        <w:rPr>
          <w:rFonts w:ascii="Segoe UI" w:hAnsi="Segoe UI" w:cs="Segoe UI"/>
          <w:sz w:val="16"/>
          <w:szCs w:val="16"/>
        </w:rPr>
        <w:t>ов</w:t>
      </w:r>
      <w:r w:rsidR="00D053C1" w:rsidRPr="003F1D44">
        <w:rPr>
          <w:rFonts w:ascii="Segoe UI" w:hAnsi="Segoe UI" w:cs="Segoe UI"/>
          <w:sz w:val="16"/>
          <w:szCs w:val="16"/>
        </w:rPr>
        <w:t xml:space="preserve"> в ресторанах и кафе по маршру</w:t>
      </w:r>
      <w:r w:rsidR="00272529" w:rsidRPr="003F1D44">
        <w:rPr>
          <w:rFonts w:ascii="Segoe UI" w:hAnsi="Segoe UI" w:cs="Segoe UI"/>
          <w:sz w:val="16"/>
          <w:szCs w:val="16"/>
        </w:rPr>
        <w:t>ту в зависимости от их загрузки</w:t>
      </w:r>
      <w:r w:rsidR="00731620" w:rsidRPr="003F1D44">
        <w:rPr>
          <w:rFonts w:ascii="Segoe UI" w:hAnsi="Segoe UI" w:cs="Segoe UI"/>
          <w:sz w:val="16"/>
          <w:szCs w:val="16"/>
        </w:rPr>
        <w:t>.</w:t>
      </w:r>
    </w:p>
    <w:p w14:paraId="275F877F" w14:textId="77777777" w:rsidR="00C955AE" w:rsidRPr="003F1D44" w:rsidRDefault="00C955AE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2" w:name="_GoBack"/>
      <w:bookmarkEnd w:id="0"/>
      <w:bookmarkEnd w:id="1"/>
      <w:bookmarkEnd w:id="2"/>
    </w:p>
    <w:sectPr w:rsidR="00C955AE" w:rsidRPr="003F1D44" w:rsidSect="00190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7210E"/>
    <w:multiLevelType w:val="hybridMultilevel"/>
    <w:tmpl w:val="741A6DA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86B"/>
    <w:multiLevelType w:val="hybridMultilevel"/>
    <w:tmpl w:val="FB9879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E48"/>
    <w:multiLevelType w:val="hybridMultilevel"/>
    <w:tmpl w:val="CB9E24E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358"/>
    <w:multiLevelType w:val="hybridMultilevel"/>
    <w:tmpl w:val="D5A481D2"/>
    <w:lvl w:ilvl="0" w:tplc="CF80EB7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1DD8121F"/>
    <w:multiLevelType w:val="hybridMultilevel"/>
    <w:tmpl w:val="D1B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933"/>
    <w:multiLevelType w:val="hybridMultilevel"/>
    <w:tmpl w:val="DCC63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918B3"/>
    <w:multiLevelType w:val="hybridMultilevel"/>
    <w:tmpl w:val="4044DCD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2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6C7C"/>
    <w:multiLevelType w:val="hybridMultilevel"/>
    <w:tmpl w:val="4B3001A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D4E"/>
    <w:multiLevelType w:val="hybridMultilevel"/>
    <w:tmpl w:val="4BC2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29B3"/>
    <w:multiLevelType w:val="hybridMultilevel"/>
    <w:tmpl w:val="D396D71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3272DAF"/>
    <w:multiLevelType w:val="hybridMultilevel"/>
    <w:tmpl w:val="2AEA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5105"/>
    <w:multiLevelType w:val="hybridMultilevel"/>
    <w:tmpl w:val="ED3A7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5CC5"/>
    <w:multiLevelType w:val="hybridMultilevel"/>
    <w:tmpl w:val="71DEAD9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3E74BF"/>
    <w:multiLevelType w:val="hybridMultilevel"/>
    <w:tmpl w:val="855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3BD"/>
    <w:multiLevelType w:val="hybridMultilevel"/>
    <w:tmpl w:val="A6D6F71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57B78"/>
    <w:multiLevelType w:val="hybridMultilevel"/>
    <w:tmpl w:val="F85465B0"/>
    <w:lvl w:ilvl="0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0297D"/>
    <w:multiLevelType w:val="hybridMultilevel"/>
    <w:tmpl w:val="98F6980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27A54"/>
    <w:multiLevelType w:val="hybridMultilevel"/>
    <w:tmpl w:val="74BCF344"/>
    <w:lvl w:ilvl="0" w:tplc="041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2"/>
  </w:num>
  <w:num w:numId="5">
    <w:abstractNumId w:val="14"/>
  </w:num>
  <w:num w:numId="6">
    <w:abstractNumId w:val="2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9"/>
  </w:num>
  <w:num w:numId="12">
    <w:abstractNumId w:val="21"/>
  </w:num>
  <w:num w:numId="13">
    <w:abstractNumId w:val="3"/>
  </w:num>
  <w:num w:numId="14">
    <w:abstractNumId w:val="18"/>
  </w:num>
  <w:num w:numId="15">
    <w:abstractNumId w:val="0"/>
  </w:num>
  <w:num w:numId="16">
    <w:abstractNumId w:val="24"/>
  </w:num>
  <w:num w:numId="17">
    <w:abstractNumId w:val="17"/>
  </w:num>
  <w:num w:numId="18">
    <w:abstractNumId w:val="15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0"/>
  </w:num>
  <w:num w:numId="24">
    <w:abstractNumId w:val="23"/>
  </w:num>
  <w:num w:numId="25">
    <w:abstractNumId w:val="12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91"/>
    <w:rsid w:val="0000282F"/>
    <w:rsid w:val="00005A7B"/>
    <w:rsid w:val="00005BAD"/>
    <w:rsid w:val="000066AE"/>
    <w:rsid w:val="00007C64"/>
    <w:rsid w:val="0001352C"/>
    <w:rsid w:val="00014114"/>
    <w:rsid w:val="00023E36"/>
    <w:rsid w:val="000242A7"/>
    <w:rsid w:val="00025074"/>
    <w:rsid w:val="000268DA"/>
    <w:rsid w:val="00027CCC"/>
    <w:rsid w:val="000323B1"/>
    <w:rsid w:val="00032541"/>
    <w:rsid w:val="00032D1C"/>
    <w:rsid w:val="00033492"/>
    <w:rsid w:val="00034A4A"/>
    <w:rsid w:val="000363EE"/>
    <w:rsid w:val="00036C59"/>
    <w:rsid w:val="00044498"/>
    <w:rsid w:val="00044625"/>
    <w:rsid w:val="00044B4F"/>
    <w:rsid w:val="00045709"/>
    <w:rsid w:val="00045A56"/>
    <w:rsid w:val="00051EC4"/>
    <w:rsid w:val="00056E91"/>
    <w:rsid w:val="00057664"/>
    <w:rsid w:val="00065FDF"/>
    <w:rsid w:val="000714D8"/>
    <w:rsid w:val="0007155E"/>
    <w:rsid w:val="00071E19"/>
    <w:rsid w:val="0007209E"/>
    <w:rsid w:val="00073749"/>
    <w:rsid w:val="000739FD"/>
    <w:rsid w:val="00074A92"/>
    <w:rsid w:val="000769CC"/>
    <w:rsid w:val="000807BC"/>
    <w:rsid w:val="000818FF"/>
    <w:rsid w:val="00085EF2"/>
    <w:rsid w:val="00091C4F"/>
    <w:rsid w:val="00096FAE"/>
    <w:rsid w:val="000A1624"/>
    <w:rsid w:val="000A273B"/>
    <w:rsid w:val="000A2E8E"/>
    <w:rsid w:val="000A5319"/>
    <w:rsid w:val="000A729F"/>
    <w:rsid w:val="000A7A40"/>
    <w:rsid w:val="000B4433"/>
    <w:rsid w:val="000C0D94"/>
    <w:rsid w:val="000C2004"/>
    <w:rsid w:val="000C39AE"/>
    <w:rsid w:val="000C629C"/>
    <w:rsid w:val="000C6C98"/>
    <w:rsid w:val="000D5C02"/>
    <w:rsid w:val="000E27C5"/>
    <w:rsid w:val="000E56A9"/>
    <w:rsid w:val="000E6987"/>
    <w:rsid w:val="000F6F7F"/>
    <w:rsid w:val="0010057A"/>
    <w:rsid w:val="001013D7"/>
    <w:rsid w:val="001023AC"/>
    <w:rsid w:val="00105C5F"/>
    <w:rsid w:val="001124AF"/>
    <w:rsid w:val="001162F1"/>
    <w:rsid w:val="0012522D"/>
    <w:rsid w:val="0012793D"/>
    <w:rsid w:val="00130406"/>
    <w:rsid w:val="001305A0"/>
    <w:rsid w:val="0013525F"/>
    <w:rsid w:val="00135972"/>
    <w:rsid w:val="00135EC5"/>
    <w:rsid w:val="00141E81"/>
    <w:rsid w:val="0014280E"/>
    <w:rsid w:val="00143ADF"/>
    <w:rsid w:val="00145D5E"/>
    <w:rsid w:val="00146237"/>
    <w:rsid w:val="00151D63"/>
    <w:rsid w:val="00153AA7"/>
    <w:rsid w:val="001606C1"/>
    <w:rsid w:val="00171A97"/>
    <w:rsid w:val="00173093"/>
    <w:rsid w:val="00175998"/>
    <w:rsid w:val="00175B0A"/>
    <w:rsid w:val="00175D46"/>
    <w:rsid w:val="001828D4"/>
    <w:rsid w:val="00183221"/>
    <w:rsid w:val="00184222"/>
    <w:rsid w:val="0018507E"/>
    <w:rsid w:val="00186BC5"/>
    <w:rsid w:val="0019020B"/>
    <w:rsid w:val="001921F3"/>
    <w:rsid w:val="00195EA8"/>
    <w:rsid w:val="00196E1F"/>
    <w:rsid w:val="001A6B98"/>
    <w:rsid w:val="001B03BE"/>
    <w:rsid w:val="001B0ECD"/>
    <w:rsid w:val="001B277F"/>
    <w:rsid w:val="001B2BB4"/>
    <w:rsid w:val="001B5C7C"/>
    <w:rsid w:val="001B7E6A"/>
    <w:rsid w:val="001C231C"/>
    <w:rsid w:val="001C291C"/>
    <w:rsid w:val="001C3E23"/>
    <w:rsid w:val="001C4202"/>
    <w:rsid w:val="001C4FD9"/>
    <w:rsid w:val="001D2536"/>
    <w:rsid w:val="001D29C7"/>
    <w:rsid w:val="001D4119"/>
    <w:rsid w:val="001D6626"/>
    <w:rsid w:val="001E0078"/>
    <w:rsid w:val="001E01F7"/>
    <w:rsid w:val="001E1783"/>
    <w:rsid w:val="001E1A2E"/>
    <w:rsid w:val="001E457F"/>
    <w:rsid w:val="001E4715"/>
    <w:rsid w:val="001F2ECD"/>
    <w:rsid w:val="001F76B2"/>
    <w:rsid w:val="002045D0"/>
    <w:rsid w:val="00207131"/>
    <w:rsid w:val="002119BA"/>
    <w:rsid w:val="00217EB3"/>
    <w:rsid w:val="00220202"/>
    <w:rsid w:val="0022345C"/>
    <w:rsid w:val="00224E65"/>
    <w:rsid w:val="00227BF1"/>
    <w:rsid w:val="00234C93"/>
    <w:rsid w:val="00235E32"/>
    <w:rsid w:val="00240B3F"/>
    <w:rsid w:val="00241243"/>
    <w:rsid w:val="00245858"/>
    <w:rsid w:val="00246A5F"/>
    <w:rsid w:val="00250287"/>
    <w:rsid w:val="00250EFA"/>
    <w:rsid w:val="002512F8"/>
    <w:rsid w:val="002518D7"/>
    <w:rsid w:val="00257EA4"/>
    <w:rsid w:val="00261FFD"/>
    <w:rsid w:val="002624A5"/>
    <w:rsid w:val="00266793"/>
    <w:rsid w:val="002672E0"/>
    <w:rsid w:val="00270F7E"/>
    <w:rsid w:val="00271FD4"/>
    <w:rsid w:val="00272529"/>
    <w:rsid w:val="0028358E"/>
    <w:rsid w:val="00285990"/>
    <w:rsid w:val="00286B88"/>
    <w:rsid w:val="00292850"/>
    <w:rsid w:val="00293CD4"/>
    <w:rsid w:val="002A20FB"/>
    <w:rsid w:val="002B30CD"/>
    <w:rsid w:val="002B40E3"/>
    <w:rsid w:val="002B7DBC"/>
    <w:rsid w:val="002C266B"/>
    <w:rsid w:val="002C506A"/>
    <w:rsid w:val="002C52A4"/>
    <w:rsid w:val="002C7CBC"/>
    <w:rsid w:val="002C7D6C"/>
    <w:rsid w:val="002D3DE4"/>
    <w:rsid w:val="002D415E"/>
    <w:rsid w:val="002D41FC"/>
    <w:rsid w:val="002D4FD2"/>
    <w:rsid w:val="002E4795"/>
    <w:rsid w:val="002E716F"/>
    <w:rsid w:val="002E7A88"/>
    <w:rsid w:val="002E7CF2"/>
    <w:rsid w:val="002F6AB5"/>
    <w:rsid w:val="002F7C0C"/>
    <w:rsid w:val="003057CD"/>
    <w:rsid w:val="00311B25"/>
    <w:rsid w:val="00315C17"/>
    <w:rsid w:val="0031774E"/>
    <w:rsid w:val="00317BFE"/>
    <w:rsid w:val="00324989"/>
    <w:rsid w:val="00326717"/>
    <w:rsid w:val="00327F95"/>
    <w:rsid w:val="00330A0E"/>
    <w:rsid w:val="00334010"/>
    <w:rsid w:val="00337AB8"/>
    <w:rsid w:val="003404DC"/>
    <w:rsid w:val="00342ADE"/>
    <w:rsid w:val="00346829"/>
    <w:rsid w:val="00357C0E"/>
    <w:rsid w:val="00357D65"/>
    <w:rsid w:val="00360EAC"/>
    <w:rsid w:val="003619F6"/>
    <w:rsid w:val="00362E1B"/>
    <w:rsid w:val="0036538E"/>
    <w:rsid w:val="00366167"/>
    <w:rsid w:val="0036641E"/>
    <w:rsid w:val="00366CCF"/>
    <w:rsid w:val="00370239"/>
    <w:rsid w:val="0037033E"/>
    <w:rsid w:val="00373C0C"/>
    <w:rsid w:val="003757EC"/>
    <w:rsid w:val="0037774A"/>
    <w:rsid w:val="00380948"/>
    <w:rsid w:val="00380C33"/>
    <w:rsid w:val="0038406B"/>
    <w:rsid w:val="00385B5F"/>
    <w:rsid w:val="003879BA"/>
    <w:rsid w:val="00393D5C"/>
    <w:rsid w:val="00396B4D"/>
    <w:rsid w:val="00397D0E"/>
    <w:rsid w:val="00397F71"/>
    <w:rsid w:val="003A001A"/>
    <w:rsid w:val="003A1ECE"/>
    <w:rsid w:val="003B42F5"/>
    <w:rsid w:val="003B51C3"/>
    <w:rsid w:val="003B6C50"/>
    <w:rsid w:val="003B6CC9"/>
    <w:rsid w:val="003B7291"/>
    <w:rsid w:val="003B7660"/>
    <w:rsid w:val="003B7E33"/>
    <w:rsid w:val="003C15E8"/>
    <w:rsid w:val="003C5587"/>
    <w:rsid w:val="003C58AC"/>
    <w:rsid w:val="003C5AE7"/>
    <w:rsid w:val="003C5E46"/>
    <w:rsid w:val="003D0ECC"/>
    <w:rsid w:val="003D1E0E"/>
    <w:rsid w:val="003D533D"/>
    <w:rsid w:val="003D731B"/>
    <w:rsid w:val="003D7C3A"/>
    <w:rsid w:val="003D7FB9"/>
    <w:rsid w:val="003E0839"/>
    <w:rsid w:val="003E12A9"/>
    <w:rsid w:val="003E2570"/>
    <w:rsid w:val="003E75F3"/>
    <w:rsid w:val="003F1D44"/>
    <w:rsid w:val="003F5A14"/>
    <w:rsid w:val="00405865"/>
    <w:rsid w:val="004061B9"/>
    <w:rsid w:val="00410ADD"/>
    <w:rsid w:val="00410FF6"/>
    <w:rsid w:val="00412FD8"/>
    <w:rsid w:val="00414047"/>
    <w:rsid w:val="004147AE"/>
    <w:rsid w:val="004149BD"/>
    <w:rsid w:val="00415AA9"/>
    <w:rsid w:val="00417074"/>
    <w:rsid w:val="00427687"/>
    <w:rsid w:val="00432F97"/>
    <w:rsid w:val="0043400B"/>
    <w:rsid w:val="00436D23"/>
    <w:rsid w:val="00442804"/>
    <w:rsid w:val="00443E21"/>
    <w:rsid w:val="00445566"/>
    <w:rsid w:val="0044665A"/>
    <w:rsid w:val="00447223"/>
    <w:rsid w:val="004543CD"/>
    <w:rsid w:val="00460AAF"/>
    <w:rsid w:val="00467003"/>
    <w:rsid w:val="0047277B"/>
    <w:rsid w:val="004728EE"/>
    <w:rsid w:val="004753DE"/>
    <w:rsid w:val="004774DA"/>
    <w:rsid w:val="0047793B"/>
    <w:rsid w:val="004812DC"/>
    <w:rsid w:val="00481FAD"/>
    <w:rsid w:val="0048386B"/>
    <w:rsid w:val="00484861"/>
    <w:rsid w:val="00484A89"/>
    <w:rsid w:val="0048564D"/>
    <w:rsid w:val="00491F90"/>
    <w:rsid w:val="00495142"/>
    <w:rsid w:val="0049689A"/>
    <w:rsid w:val="004A1069"/>
    <w:rsid w:val="004A35A8"/>
    <w:rsid w:val="004A57BA"/>
    <w:rsid w:val="004A5C99"/>
    <w:rsid w:val="004A7A1A"/>
    <w:rsid w:val="004B031F"/>
    <w:rsid w:val="004B2604"/>
    <w:rsid w:val="004B2F25"/>
    <w:rsid w:val="004D263E"/>
    <w:rsid w:val="004D3A7A"/>
    <w:rsid w:val="004D4601"/>
    <w:rsid w:val="004E14D6"/>
    <w:rsid w:val="004E20C5"/>
    <w:rsid w:val="004E2BC8"/>
    <w:rsid w:val="004E44EE"/>
    <w:rsid w:val="004E74B2"/>
    <w:rsid w:val="004F00D7"/>
    <w:rsid w:val="004F3F3D"/>
    <w:rsid w:val="004F55BE"/>
    <w:rsid w:val="00502DA7"/>
    <w:rsid w:val="00510680"/>
    <w:rsid w:val="00511FD5"/>
    <w:rsid w:val="005132ED"/>
    <w:rsid w:val="005147FC"/>
    <w:rsid w:val="00514B77"/>
    <w:rsid w:val="00514F2E"/>
    <w:rsid w:val="0052628C"/>
    <w:rsid w:val="00532FB1"/>
    <w:rsid w:val="00532FF0"/>
    <w:rsid w:val="00537180"/>
    <w:rsid w:val="005379EC"/>
    <w:rsid w:val="00543D2D"/>
    <w:rsid w:val="00554D56"/>
    <w:rsid w:val="00564DF6"/>
    <w:rsid w:val="00564FFA"/>
    <w:rsid w:val="0057178D"/>
    <w:rsid w:val="00572715"/>
    <w:rsid w:val="00574A0B"/>
    <w:rsid w:val="00584457"/>
    <w:rsid w:val="005860F5"/>
    <w:rsid w:val="00586499"/>
    <w:rsid w:val="00587C91"/>
    <w:rsid w:val="005956EE"/>
    <w:rsid w:val="00596950"/>
    <w:rsid w:val="005A0AE5"/>
    <w:rsid w:val="005A5A1A"/>
    <w:rsid w:val="005A5E7B"/>
    <w:rsid w:val="005A78CD"/>
    <w:rsid w:val="005B0E2B"/>
    <w:rsid w:val="005C26A7"/>
    <w:rsid w:val="005C5B47"/>
    <w:rsid w:val="005C5F9B"/>
    <w:rsid w:val="005D07A1"/>
    <w:rsid w:val="005D398F"/>
    <w:rsid w:val="005D46AB"/>
    <w:rsid w:val="005D4862"/>
    <w:rsid w:val="005D5373"/>
    <w:rsid w:val="005D69B7"/>
    <w:rsid w:val="005E0160"/>
    <w:rsid w:val="005E1F10"/>
    <w:rsid w:val="005E2118"/>
    <w:rsid w:val="005F6718"/>
    <w:rsid w:val="00602AD8"/>
    <w:rsid w:val="006033ED"/>
    <w:rsid w:val="00604668"/>
    <w:rsid w:val="00605E0F"/>
    <w:rsid w:val="00616163"/>
    <w:rsid w:val="0061718A"/>
    <w:rsid w:val="00617A7C"/>
    <w:rsid w:val="006213B6"/>
    <w:rsid w:val="00623420"/>
    <w:rsid w:val="006252B0"/>
    <w:rsid w:val="006306EF"/>
    <w:rsid w:val="006325D6"/>
    <w:rsid w:val="00632A2A"/>
    <w:rsid w:val="00632DB4"/>
    <w:rsid w:val="006330CB"/>
    <w:rsid w:val="006333A1"/>
    <w:rsid w:val="00637733"/>
    <w:rsid w:val="00637C3B"/>
    <w:rsid w:val="006434D1"/>
    <w:rsid w:val="00654B6E"/>
    <w:rsid w:val="00655252"/>
    <w:rsid w:val="00655E10"/>
    <w:rsid w:val="0066615A"/>
    <w:rsid w:val="00667F41"/>
    <w:rsid w:val="00670376"/>
    <w:rsid w:val="006708CE"/>
    <w:rsid w:val="006731C8"/>
    <w:rsid w:val="0067627F"/>
    <w:rsid w:val="00677848"/>
    <w:rsid w:val="00682557"/>
    <w:rsid w:val="00685F28"/>
    <w:rsid w:val="00686209"/>
    <w:rsid w:val="006874FA"/>
    <w:rsid w:val="006875C3"/>
    <w:rsid w:val="00690D5D"/>
    <w:rsid w:val="00691ED1"/>
    <w:rsid w:val="00696681"/>
    <w:rsid w:val="00696D4E"/>
    <w:rsid w:val="006A41AF"/>
    <w:rsid w:val="006B0DDB"/>
    <w:rsid w:val="006B1AC1"/>
    <w:rsid w:val="006B394B"/>
    <w:rsid w:val="006B45BE"/>
    <w:rsid w:val="006B4A11"/>
    <w:rsid w:val="006C50AC"/>
    <w:rsid w:val="006E16A2"/>
    <w:rsid w:val="006E1CED"/>
    <w:rsid w:val="006E30EC"/>
    <w:rsid w:val="006F01A9"/>
    <w:rsid w:val="006F1D5D"/>
    <w:rsid w:val="006F2CB7"/>
    <w:rsid w:val="006F3CB0"/>
    <w:rsid w:val="006F4109"/>
    <w:rsid w:val="006F5AF2"/>
    <w:rsid w:val="006F62A3"/>
    <w:rsid w:val="006F6C8F"/>
    <w:rsid w:val="00701118"/>
    <w:rsid w:val="00703472"/>
    <w:rsid w:val="00705EDE"/>
    <w:rsid w:val="00706639"/>
    <w:rsid w:val="0071245A"/>
    <w:rsid w:val="007133D8"/>
    <w:rsid w:val="00715442"/>
    <w:rsid w:val="00723C0E"/>
    <w:rsid w:val="00727658"/>
    <w:rsid w:val="00727C33"/>
    <w:rsid w:val="00731620"/>
    <w:rsid w:val="00731FEC"/>
    <w:rsid w:val="00732491"/>
    <w:rsid w:val="007328A4"/>
    <w:rsid w:val="007438AE"/>
    <w:rsid w:val="00746176"/>
    <w:rsid w:val="00747BA3"/>
    <w:rsid w:val="00747BCC"/>
    <w:rsid w:val="00750CB8"/>
    <w:rsid w:val="00751B45"/>
    <w:rsid w:val="0076415A"/>
    <w:rsid w:val="00770649"/>
    <w:rsid w:val="00770D43"/>
    <w:rsid w:val="00772DF2"/>
    <w:rsid w:val="00775772"/>
    <w:rsid w:val="007812CA"/>
    <w:rsid w:val="00782504"/>
    <w:rsid w:val="00785648"/>
    <w:rsid w:val="007873F6"/>
    <w:rsid w:val="00787CC6"/>
    <w:rsid w:val="00790177"/>
    <w:rsid w:val="00791BB9"/>
    <w:rsid w:val="00796CD5"/>
    <w:rsid w:val="00796D22"/>
    <w:rsid w:val="00797E40"/>
    <w:rsid w:val="007A137D"/>
    <w:rsid w:val="007A1803"/>
    <w:rsid w:val="007A2ED8"/>
    <w:rsid w:val="007A480C"/>
    <w:rsid w:val="007B63CA"/>
    <w:rsid w:val="007C3926"/>
    <w:rsid w:val="007C4EEE"/>
    <w:rsid w:val="007C55B4"/>
    <w:rsid w:val="007C7759"/>
    <w:rsid w:val="007C7E3E"/>
    <w:rsid w:val="007C7FEA"/>
    <w:rsid w:val="007D1D83"/>
    <w:rsid w:val="007D25F0"/>
    <w:rsid w:val="007D3AA0"/>
    <w:rsid w:val="007D536C"/>
    <w:rsid w:val="007E002E"/>
    <w:rsid w:val="007E0472"/>
    <w:rsid w:val="007E2371"/>
    <w:rsid w:val="007E27DD"/>
    <w:rsid w:val="007E7B7D"/>
    <w:rsid w:val="007F1700"/>
    <w:rsid w:val="007F485A"/>
    <w:rsid w:val="008013C4"/>
    <w:rsid w:val="00803829"/>
    <w:rsid w:val="008075B2"/>
    <w:rsid w:val="008139E1"/>
    <w:rsid w:val="008143EF"/>
    <w:rsid w:val="008157D0"/>
    <w:rsid w:val="008176CD"/>
    <w:rsid w:val="00820E19"/>
    <w:rsid w:val="008276BF"/>
    <w:rsid w:val="008304B3"/>
    <w:rsid w:val="00831800"/>
    <w:rsid w:val="00834C55"/>
    <w:rsid w:val="00844C86"/>
    <w:rsid w:val="00846FE0"/>
    <w:rsid w:val="008518B3"/>
    <w:rsid w:val="00855E40"/>
    <w:rsid w:val="0087062E"/>
    <w:rsid w:val="00871EBD"/>
    <w:rsid w:val="00872741"/>
    <w:rsid w:val="00873D8F"/>
    <w:rsid w:val="0088237C"/>
    <w:rsid w:val="00882F01"/>
    <w:rsid w:val="008836DF"/>
    <w:rsid w:val="00886032"/>
    <w:rsid w:val="00887088"/>
    <w:rsid w:val="00890AEC"/>
    <w:rsid w:val="008917EE"/>
    <w:rsid w:val="00891858"/>
    <w:rsid w:val="00892797"/>
    <w:rsid w:val="008A0653"/>
    <w:rsid w:val="008A6346"/>
    <w:rsid w:val="008B6B22"/>
    <w:rsid w:val="008C0178"/>
    <w:rsid w:val="008C14D3"/>
    <w:rsid w:val="008C26FB"/>
    <w:rsid w:val="008D007C"/>
    <w:rsid w:val="008D0147"/>
    <w:rsid w:val="008D03DC"/>
    <w:rsid w:val="008D055C"/>
    <w:rsid w:val="008D17D4"/>
    <w:rsid w:val="008E5ACF"/>
    <w:rsid w:val="008E6078"/>
    <w:rsid w:val="008F20CA"/>
    <w:rsid w:val="008F2673"/>
    <w:rsid w:val="008F28A9"/>
    <w:rsid w:val="008F3F59"/>
    <w:rsid w:val="008F414F"/>
    <w:rsid w:val="008F52B6"/>
    <w:rsid w:val="0090052A"/>
    <w:rsid w:val="00900EB1"/>
    <w:rsid w:val="00911948"/>
    <w:rsid w:val="0091304C"/>
    <w:rsid w:val="00913A25"/>
    <w:rsid w:val="00913BE1"/>
    <w:rsid w:val="009157CA"/>
    <w:rsid w:val="00917F02"/>
    <w:rsid w:val="00925078"/>
    <w:rsid w:val="00926CC6"/>
    <w:rsid w:val="0093053B"/>
    <w:rsid w:val="009346C5"/>
    <w:rsid w:val="009347B5"/>
    <w:rsid w:val="00937BD4"/>
    <w:rsid w:val="00937C2B"/>
    <w:rsid w:val="00937F44"/>
    <w:rsid w:val="009411CE"/>
    <w:rsid w:val="0094193B"/>
    <w:rsid w:val="00943953"/>
    <w:rsid w:val="00973448"/>
    <w:rsid w:val="009825EB"/>
    <w:rsid w:val="00983FD2"/>
    <w:rsid w:val="009868DF"/>
    <w:rsid w:val="00986A5E"/>
    <w:rsid w:val="00990769"/>
    <w:rsid w:val="0099208E"/>
    <w:rsid w:val="00996AFD"/>
    <w:rsid w:val="009A3E05"/>
    <w:rsid w:val="009B44A8"/>
    <w:rsid w:val="009B76D9"/>
    <w:rsid w:val="009C5D5E"/>
    <w:rsid w:val="009C6527"/>
    <w:rsid w:val="009D0080"/>
    <w:rsid w:val="009D0177"/>
    <w:rsid w:val="009D1FD0"/>
    <w:rsid w:val="009D22E1"/>
    <w:rsid w:val="009D2905"/>
    <w:rsid w:val="009D3B22"/>
    <w:rsid w:val="009D5069"/>
    <w:rsid w:val="009E12A3"/>
    <w:rsid w:val="009F3605"/>
    <w:rsid w:val="009F6FCE"/>
    <w:rsid w:val="00A04470"/>
    <w:rsid w:val="00A063C3"/>
    <w:rsid w:val="00A109C3"/>
    <w:rsid w:val="00A13752"/>
    <w:rsid w:val="00A177F3"/>
    <w:rsid w:val="00A21C0A"/>
    <w:rsid w:val="00A259FF"/>
    <w:rsid w:val="00A261A8"/>
    <w:rsid w:val="00A27D17"/>
    <w:rsid w:val="00A34D3D"/>
    <w:rsid w:val="00A43264"/>
    <w:rsid w:val="00A43DD3"/>
    <w:rsid w:val="00A44BE1"/>
    <w:rsid w:val="00A46781"/>
    <w:rsid w:val="00A47230"/>
    <w:rsid w:val="00A5235C"/>
    <w:rsid w:val="00A62F87"/>
    <w:rsid w:val="00A64B06"/>
    <w:rsid w:val="00A64DC9"/>
    <w:rsid w:val="00A6500F"/>
    <w:rsid w:val="00A663B5"/>
    <w:rsid w:val="00A6709E"/>
    <w:rsid w:val="00A73104"/>
    <w:rsid w:val="00A731E8"/>
    <w:rsid w:val="00A73856"/>
    <w:rsid w:val="00A759C5"/>
    <w:rsid w:val="00A76879"/>
    <w:rsid w:val="00A77F40"/>
    <w:rsid w:val="00A808B6"/>
    <w:rsid w:val="00A8144F"/>
    <w:rsid w:val="00A9109A"/>
    <w:rsid w:val="00AA04F8"/>
    <w:rsid w:val="00AA188B"/>
    <w:rsid w:val="00AA5434"/>
    <w:rsid w:val="00AA56B4"/>
    <w:rsid w:val="00AA6CE9"/>
    <w:rsid w:val="00AB075B"/>
    <w:rsid w:val="00AB5963"/>
    <w:rsid w:val="00AB716E"/>
    <w:rsid w:val="00AC1337"/>
    <w:rsid w:val="00AC4B4C"/>
    <w:rsid w:val="00AC57FC"/>
    <w:rsid w:val="00AC74DF"/>
    <w:rsid w:val="00AD11AE"/>
    <w:rsid w:val="00AD3981"/>
    <w:rsid w:val="00AD44B1"/>
    <w:rsid w:val="00AD66DC"/>
    <w:rsid w:val="00AD7A00"/>
    <w:rsid w:val="00AD7B38"/>
    <w:rsid w:val="00AD7B5F"/>
    <w:rsid w:val="00AE0186"/>
    <w:rsid w:val="00AE2859"/>
    <w:rsid w:val="00AE2B21"/>
    <w:rsid w:val="00AE2E1C"/>
    <w:rsid w:val="00AE32D7"/>
    <w:rsid w:val="00AE3906"/>
    <w:rsid w:val="00AE3C7C"/>
    <w:rsid w:val="00AE54DC"/>
    <w:rsid w:val="00AE75BA"/>
    <w:rsid w:val="00AF4924"/>
    <w:rsid w:val="00B00D96"/>
    <w:rsid w:val="00B03855"/>
    <w:rsid w:val="00B0596B"/>
    <w:rsid w:val="00B067A2"/>
    <w:rsid w:val="00B137B8"/>
    <w:rsid w:val="00B13948"/>
    <w:rsid w:val="00B156CE"/>
    <w:rsid w:val="00B21BAB"/>
    <w:rsid w:val="00B24BC2"/>
    <w:rsid w:val="00B27F82"/>
    <w:rsid w:val="00B32790"/>
    <w:rsid w:val="00B33E6F"/>
    <w:rsid w:val="00B36D5C"/>
    <w:rsid w:val="00B41343"/>
    <w:rsid w:val="00B42D53"/>
    <w:rsid w:val="00B43DDD"/>
    <w:rsid w:val="00B44A2D"/>
    <w:rsid w:val="00B460B7"/>
    <w:rsid w:val="00B5239D"/>
    <w:rsid w:val="00B52E6C"/>
    <w:rsid w:val="00B60F04"/>
    <w:rsid w:val="00B63101"/>
    <w:rsid w:val="00B73B4B"/>
    <w:rsid w:val="00B75158"/>
    <w:rsid w:val="00B757DA"/>
    <w:rsid w:val="00B7597A"/>
    <w:rsid w:val="00B77DBF"/>
    <w:rsid w:val="00B8210C"/>
    <w:rsid w:val="00B82BD3"/>
    <w:rsid w:val="00B94CDA"/>
    <w:rsid w:val="00B95141"/>
    <w:rsid w:val="00B96BC3"/>
    <w:rsid w:val="00BA16B0"/>
    <w:rsid w:val="00BA2EDA"/>
    <w:rsid w:val="00BA3E22"/>
    <w:rsid w:val="00BA5CE6"/>
    <w:rsid w:val="00BA7055"/>
    <w:rsid w:val="00BB024D"/>
    <w:rsid w:val="00BB0E28"/>
    <w:rsid w:val="00BB7580"/>
    <w:rsid w:val="00BD1078"/>
    <w:rsid w:val="00BD43C9"/>
    <w:rsid w:val="00BE00E1"/>
    <w:rsid w:val="00BE104E"/>
    <w:rsid w:val="00BE3011"/>
    <w:rsid w:val="00BE36ED"/>
    <w:rsid w:val="00BE3F46"/>
    <w:rsid w:val="00BF0850"/>
    <w:rsid w:val="00BF52B6"/>
    <w:rsid w:val="00BF750C"/>
    <w:rsid w:val="00C0358E"/>
    <w:rsid w:val="00C04DA5"/>
    <w:rsid w:val="00C13AA0"/>
    <w:rsid w:val="00C2383E"/>
    <w:rsid w:val="00C23CA7"/>
    <w:rsid w:val="00C23E86"/>
    <w:rsid w:val="00C249A9"/>
    <w:rsid w:val="00C249DA"/>
    <w:rsid w:val="00C25919"/>
    <w:rsid w:val="00C30EE3"/>
    <w:rsid w:val="00C3206F"/>
    <w:rsid w:val="00C33FF3"/>
    <w:rsid w:val="00C367FA"/>
    <w:rsid w:val="00C375F6"/>
    <w:rsid w:val="00C40524"/>
    <w:rsid w:val="00C4175E"/>
    <w:rsid w:val="00C52086"/>
    <w:rsid w:val="00C52E26"/>
    <w:rsid w:val="00C56473"/>
    <w:rsid w:val="00C6242C"/>
    <w:rsid w:val="00C670BD"/>
    <w:rsid w:val="00C72596"/>
    <w:rsid w:val="00C80134"/>
    <w:rsid w:val="00C80EC3"/>
    <w:rsid w:val="00C83FC6"/>
    <w:rsid w:val="00C86EC1"/>
    <w:rsid w:val="00C86FB2"/>
    <w:rsid w:val="00C9013A"/>
    <w:rsid w:val="00C90EB0"/>
    <w:rsid w:val="00C91FBD"/>
    <w:rsid w:val="00C955AE"/>
    <w:rsid w:val="00C977E3"/>
    <w:rsid w:val="00CA6431"/>
    <w:rsid w:val="00CB02DB"/>
    <w:rsid w:val="00CB0318"/>
    <w:rsid w:val="00CB05CF"/>
    <w:rsid w:val="00CB4AF1"/>
    <w:rsid w:val="00CB4D89"/>
    <w:rsid w:val="00CB654A"/>
    <w:rsid w:val="00CB6C52"/>
    <w:rsid w:val="00CC0FEB"/>
    <w:rsid w:val="00CC14C3"/>
    <w:rsid w:val="00CC4F28"/>
    <w:rsid w:val="00CD0898"/>
    <w:rsid w:val="00CD12D4"/>
    <w:rsid w:val="00CD2D53"/>
    <w:rsid w:val="00CD34AD"/>
    <w:rsid w:val="00CD6FA5"/>
    <w:rsid w:val="00CD7490"/>
    <w:rsid w:val="00CE1998"/>
    <w:rsid w:val="00CE44F2"/>
    <w:rsid w:val="00CE58B7"/>
    <w:rsid w:val="00CE5A83"/>
    <w:rsid w:val="00CE65FF"/>
    <w:rsid w:val="00CE6A13"/>
    <w:rsid w:val="00D0161B"/>
    <w:rsid w:val="00D053C1"/>
    <w:rsid w:val="00D12941"/>
    <w:rsid w:val="00D12F1F"/>
    <w:rsid w:val="00D14628"/>
    <w:rsid w:val="00D1577D"/>
    <w:rsid w:val="00D166C3"/>
    <w:rsid w:val="00D17612"/>
    <w:rsid w:val="00D17B9A"/>
    <w:rsid w:val="00D231F1"/>
    <w:rsid w:val="00D24AEA"/>
    <w:rsid w:val="00D27538"/>
    <w:rsid w:val="00D30E09"/>
    <w:rsid w:val="00D30FDF"/>
    <w:rsid w:val="00D332D9"/>
    <w:rsid w:val="00D4647C"/>
    <w:rsid w:val="00D47B96"/>
    <w:rsid w:val="00D51491"/>
    <w:rsid w:val="00D53C4F"/>
    <w:rsid w:val="00D55A71"/>
    <w:rsid w:val="00D718D3"/>
    <w:rsid w:val="00D753FC"/>
    <w:rsid w:val="00D76AF5"/>
    <w:rsid w:val="00D80CFD"/>
    <w:rsid w:val="00D824C3"/>
    <w:rsid w:val="00D83CB3"/>
    <w:rsid w:val="00D86AF5"/>
    <w:rsid w:val="00D877CD"/>
    <w:rsid w:val="00D91AEB"/>
    <w:rsid w:val="00D91CD0"/>
    <w:rsid w:val="00D92CF9"/>
    <w:rsid w:val="00D96178"/>
    <w:rsid w:val="00D963A5"/>
    <w:rsid w:val="00DA0304"/>
    <w:rsid w:val="00DA1D37"/>
    <w:rsid w:val="00DA42D6"/>
    <w:rsid w:val="00DA5EA1"/>
    <w:rsid w:val="00DA64CF"/>
    <w:rsid w:val="00DC0EC4"/>
    <w:rsid w:val="00DC1830"/>
    <w:rsid w:val="00DC3396"/>
    <w:rsid w:val="00DC6AC2"/>
    <w:rsid w:val="00DC72A2"/>
    <w:rsid w:val="00DC744F"/>
    <w:rsid w:val="00DD1B7D"/>
    <w:rsid w:val="00DD43C8"/>
    <w:rsid w:val="00DE104D"/>
    <w:rsid w:val="00DE1102"/>
    <w:rsid w:val="00DE55A1"/>
    <w:rsid w:val="00DE6C67"/>
    <w:rsid w:val="00DF3E60"/>
    <w:rsid w:val="00DF4F6A"/>
    <w:rsid w:val="00DF7D2F"/>
    <w:rsid w:val="00E014AB"/>
    <w:rsid w:val="00E01BE0"/>
    <w:rsid w:val="00E01F7E"/>
    <w:rsid w:val="00E03491"/>
    <w:rsid w:val="00E059BB"/>
    <w:rsid w:val="00E07626"/>
    <w:rsid w:val="00E10261"/>
    <w:rsid w:val="00E10505"/>
    <w:rsid w:val="00E10F0E"/>
    <w:rsid w:val="00E15D76"/>
    <w:rsid w:val="00E16A32"/>
    <w:rsid w:val="00E25D73"/>
    <w:rsid w:val="00E30EF1"/>
    <w:rsid w:val="00E3179D"/>
    <w:rsid w:val="00E32A2E"/>
    <w:rsid w:val="00E35D0D"/>
    <w:rsid w:val="00E43A5C"/>
    <w:rsid w:val="00E44B71"/>
    <w:rsid w:val="00E45571"/>
    <w:rsid w:val="00E47763"/>
    <w:rsid w:val="00E54DD2"/>
    <w:rsid w:val="00E5688A"/>
    <w:rsid w:val="00E570E2"/>
    <w:rsid w:val="00E60951"/>
    <w:rsid w:val="00E64288"/>
    <w:rsid w:val="00E64CBB"/>
    <w:rsid w:val="00E727FE"/>
    <w:rsid w:val="00E73C62"/>
    <w:rsid w:val="00E7432A"/>
    <w:rsid w:val="00E76A3D"/>
    <w:rsid w:val="00E81513"/>
    <w:rsid w:val="00E82B5B"/>
    <w:rsid w:val="00E8537E"/>
    <w:rsid w:val="00E8678D"/>
    <w:rsid w:val="00E872FE"/>
    <w:rsid w:val="00E96BC8"/>
    <w:rsid w:val="00E9790B"/>
    <w:rsid w:val="00EA0609"/>
    <w:rsid w:val="00EA46AF"/>
    <w:rsid w:val="00EB1C04"/>
    <w:rsid w:val="00EB26BD"/>
    <w:rsid w:val="00EB4C0D"/>
    <w:rsid w:val="00EC123B"/>
    <w:rsid w:val="00EC215E"/>
    <w:rsid w:val="00EC220F"/>
    <w:rsid w:val="00EC60DD"/>
    <w:rsid w:val="00EC6588"/>
    <w:rsid w:val="00ED1E0B"/>
    <w:rsid w:val="00ED6EDC"/>
    <w:rsid w:val="00EE0246"/>
    <w:rsid w:val="00EE3CA9"/>
    <w:rsid w:val="00EE4559"/>
    <w:rsid w:val="00EE4B62"/>
    <w:rsid w:val="00EE67F2"/>
    <w:rsid w:val="00EE7A59"/>
    <w:rsid w:val="00EF1C10"/>
    <w:rsid w:val="00EF5878"/>
    <w:rsid w:val="00F01015"/>
    <w:rsid w:val="00F01212"/>
    <w:rsid w:val="00F02187"/>
    <w:rsid w:val="00F051E6"/>
    <w:rsid w:val="00F05CED"/>
    <w:rsid w:val="00F068AF"/>
    <w:rsid w:val="00F06B96"/>
    <w:rsid w:val="00F07838"/>
    <w:rsid w:val="00F1329B"/>
    <w:rsid w:val="00F14156"/>
    <w:rsid w:val="00F1562A"/>
    <w:rsid w:val="00F17FE3"/>
    <w:rsid w:val="00F3208C"/>
    <w:rsid w:val="00F32625"/>
    <w:rsid w:val="00F37C83"/>
    <w:rsid w:val="00F42B18"/>
    <w:rsid w:val="00F443AD"/>
    <w:rsid w:val="00F468C0"/>
    <w:rsid w:val="00F471BC"/>
    <w:rsid w:val="00F530A5"/>
    <w:rsid w:val="00F5323A"/>
    <w:rsid w:val="00F56F44"/>
    <w:rsid w:val="00F60B32"/>
    <w:rsid w:val="00F66A58"/>
    <w:rsid w:val="00F66BF8"/>
    <w:rsid w:val="00F70A9C"/>
    <w:rsid w:val="00F76C88"/>
    <w:rsid w:val="00F77D6F"/>
    <w:rsid w:val="00F84F7F"/>
    <w:rsid w:val="00F86348"/>
    <w:rsid w:val="00F86A5B"/>
    <w:rsid w:val="00F877BD"/>
    <w:rsid w:val="00F879A5"/>
    <w:rsid w:val="00F90D04"/>
    <w:rsid w:val="00F91AE0"/>
    <w:rsid w:val="00F91C29"/>
    <w:rsid w:val="00F961B2"/>
    <w:rsid w:val="00F96E17"/>
    <w:rsid w:val="00FB2273"/>
    <w:rsid w:val="00FB39FF"/>
    <w:rsid w:val="00FB4F96"/>
    <w:rsid w:val="00FC17FC"/>
    <w:rsid w:val="00FC25C5"/>
    <w:rsid w:val="00FC2F68"/>
    <w:rsid w:val="00FC5667"/>
    <w:rsid w:val="00FC657E"/>
    <w:rsid w:val="00FC7A06"/>
    <w:rsid w:val="00FC7F6D"/>
    <w:rsid w:val="00FD2D78"/>
    <w:rsid w:val="00FD4B81"/>
    <w:rsid w:val="00FD60C6"/>
    <w:rsid w:val="00FE3450"/>
    <w:rsid w:val="00FE458F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15E9"/>
  <w15:chartTrackingRefBased/>
  <w15:docId w15:val="{A739FC8D-8B8D-49CD-A8B9-69AAAA2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192" w:lineRule="auto"/>
      <w:jc w:val="right"/>
      <w:outlineLvl w:val="0"/>
    </w:pPr>
    <w:rPr>
      <w:rFonts w:ascii="Comic Sans MS" w:hAnsi="Comic Sans MS"/>
      <w:b/>
      <w:bCs/>
      <w:i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80"/>
      </w:tabs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192" w:lineRule="auto"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9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C0D94"/>
    <w:pPr>
      <w:ind w:left="1843" w:hanging="1843"/>
      <w:jc w:val="both"/>
    </w:pPr>
    <w:rPr>
      <w:rFonts w:ascii="Bookman Old Style" w:hAnsi="Bookman Old Style"/>
      <w:b/>
      <w:i/>
      <w:sz w:val="22"/>
      <w:szCs w:val="20"/>
    </w:rPr>
  </w:style>
  <w:style w:type="paragraph" w:styleId="BodyTextIndent2">
    <w:name w:val="Body Text Indent 2"/>
    <w:basedOn w:val="Normal"/>
    <w:rsid w:val="001C4FD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C4FD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A43264"/>
    <w:pPr>
      <w:spacing w:after="120" w:line="480" w:lineRule="auto"/>
    </w:pPr>
  </w:style>
  <w:style w:type="paragraph" w:styleId="NormalWeb">
    <w:name w:val="Normal (Web)"/>
    <w:basedOn w:val="Normal"/>
    <w:rsid w:val="00227BF1"/>
    <w:pPr>
      <w:spacing w:after="144"/>
    </w:pPr>
  </w:style>
  <w:style w:type="character" w:styleId="HTMLTypewriter">
    <w:name w:val="HTML Typewriter"/>
    <w:rsid w:val="00C52E2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F60B32"/>
    <w:pPr>
      <w:spacing w:after="120"/>
    </w:pPr>
  </w:style>
  <w:style w:type="character" w:styleId="FollowedHyperlink">
    <w:name w:val="FollowedHyperlink"/>
    <w:rsid w:val="00BD1078"/>
    <w:rPr>
      <w:color w:val="800080"/>
      <w:u w:val="single"/>
    </w:rPr>
  </w:style>
  <w:style w:type="paragraph" w:customStyle="1" w:styleId="21">
    <w:name w:val="Основной текст 21"/>
    <w:basedOn w:val="Normal"/>
    <w:rsid w:val="006F3CB0"/>
    <w:pPr>
      <w:suppressAutoHyphens/>
      <w:spacing w:after="120" w:line="480" w:lineRule="auto"/>
    </w:pPr>
    <w:rPr>
      <w:lang w:eastAsia="ar-SA"/>
    </w:rPr>
  </w:style>
  <w:style w:type="character" w:customStyle="1" w:styleId="Heading1Char">
    <w:name w:val="Heading 1 Char"/>
    <w:link w:val="Heading1"/>
    <w:rsid w:val="009411CE"/>
    <w:rPr>
      <w:rFonts w:ascii="Comic Sans MS" w:hAnsi="Comic Sans MS"/>
      <w:b/>
      <w:bCs/>
      <w:iCs/>
      <w:szCs w:val="24"/>
      <w:lang w:val="ru-RU" w:eastAsia="ru-RU"/>
    </w:rPr>
  </w:style>
  <w:style w:type="character" w:customStyle="1" w:styleId="Heading2Char">
    <w:name w:val="Heading 2 Char"/>
    <w:link w:val="Heading2"/>
    <w:rsid w:val="009411CE"/>
    <w:rPr>
      <w:rFonts w:ascii="Comic Sans MS" w:hAnsi="Comic Sans MS"/>
      <w:b/>
      <w:bCs/>
      <w:sz w:val="24"/>
      <w:szCs w:val="24"/>
      <w:lang w:val="ru-RU" w:eastAsia="ru-RU"/>
    </w:rPr>
  </w:style>
  <w:style w:type="character" w:customStyle="1" w:styleId="Heading5Char">
    <w:name w:val="Heading 5 Char"/>
    <w:link w:val="Heading5"/>
    <w:rsid w:val="009411CE"/>
    <w:rPr>
      <w:rFonts w:ascii="Bookman Old Style" w:hAnsi="Bookman Old Style"/>
      <w:b/>
      <w:sz w:val="28"/>
      <w:lang w:val="ru-RU" w:eastAsia="ru-RU"/>
    </w:rPr>
  </w:style>
  <w:style w:type="character" w:styleId="Strong">
    <w:name w:val="Strong"/>
    <w:uiPriority w:val="22"/>
    <w:qFormat/>
    <w:rsid w:val="00AA188B"/>
    <w:rPr>
      <w:b/>
      <w:bCs/>
    </w:rPr>
  </w:style>
  <w:style w:type="character" w:customStyle="1" w:styleId="apple-converted-space">
    <w:name w:val="apple-converted-space"/>
    <w:rsid w:val="00AA188B"/>
  </w:style>
  <w:style w:type="paragraph" w:styleId="BalloonText">
    <w:name w:val="Balloon Text"/>
    <w:basedOn w:val="Normal"/>
    <w:link w:val="BalloonTextChar"/>
    <w:rsid w:val="00B75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15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uiPriority w:val="99"/>
    <w:semiHidden/>
    <w:unhideWhenUsed/>
    <w:rsid w:val="004E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23C3-3084-4CE1-8C84-DCBA7283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Туристская компания ВИАПОЛЬ</vt:lpstr>
    </vt:vector>
  </TitlesOfParts>
  <Company>Hewlett-Packard Company</Company>
  <LinksUpToDate>false</LinksUpToDate>
  <CharactersWithSpaces>8549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http://www.hotel-belarus.com/</vt:lpwstr>
      </vt:variant>
      <vt:variant>
        <vt:lpwstr/>
      </vt:variant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http://www.parksula.by/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Екатерина</dc:creator>
  <cp:keywords/>
  <cp:lastModifiedBy>UserOne</cp:lastModifiedBy>
  <cp:revision>20</cp:revision>
  <cp:lastPrinted>2017-03-10T12:12:00Z</cp:lastPrinted>
  <dcterms:created xsi:type="dcterms:W3CDTF">2024-05-23T14:49:00Z</dcterms:created>
  <dcterms:modified xsi:type="dcterms:W3CDTF">2024-11-09T08:37:00Z</dcterms:modified>
</cp:coreProperties>
</file>