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D1CDD" w14:textId="03ADA73B" w:rsidR="00C6242C" w:rsidRPr="003F1D44" w:rsidRDefault="00E01DD1" w:rsidP="0019020B">
      <w:pPr>
        <w:jc w:val="center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>Путешествие в Брест и Поместье Деда Мороза, 3 дня</w:t>
      </w:r>
    </w:p>
    <w:p w14:paraId="0328F24D" w14:textId="77777777" w:rsidR="00572715" w:rsidRPr="003F1D44" w:rsidRDefault="00572715" w:rsidP="0019020B">
      <w:pPr>
        <w:jc w:val="center"/>
        <w:rPr>
          <w:rFonts w:ascii="Segoe UI" w:hAnsi="Segoe UI" w:cs="Segoe UI"/>
          <w:b/>
          <w:bCs/>
        </w:rPr>
      </w:pPr>
    </w:p>
    <w:p w14:paraId="54E4274C" w14:textId="138A2C3C" w:rsidR="009B76D9" w:rsidRPr="003F1D44" w:rsidRDefault="00E01DD1" w:rsidP="0019020B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Минск </w:t>
      </w:r>
      <w:r w:rsidR="005F4E3B">
        <w:rPr>
          <w:rFonts w:ascii="Segoe UI" w:hAnsi="Segoe UI" w:cs="Segoe UI"/>
          <w:b/>
          <w:bCs/>
        </w:rPr>
        <w:t>–</w:t>
      </w:r>
      <w:r>
        <w:rPr>
          <w:rFonts w:ascii="Segoe UI" w:hAnsi="Segoe UI" w:cs="Segoe UI"/>
          <w:b/>
          <w:bCs/>
        </w:rPr>
        <w:t xml:space="preserve"> Мир</w:t>
      </w:r>
      <w:r w:rsidR="005F4E3B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 xml:space="preserve">- Брест-Беловежская пуща </w:t>
      </w:r>
    </w:p>
    <w:p w14:paraId="4FC478B6" w14:textId="77777777" w:rsidR="00E8678D" w:rsidRPr="003F1D44" w:rsidRDefault="00E01DD1" w:rsidP="0019020B">
      <w:pPr>
        <w:jc w:val="center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 xml:space="preserve">3 дня / 2 ночи (пятница - воскресенье) </w:t>
      </w:r>
    </w:p>
    <w:p w14:paraId="3F57B064" w14:textId="77777777" w:rsidR="005C5F9B" w:rsidRPr="003F1D44" w:rsidRDefault="005C5F9B" w:rsidP="0019020B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2216B0BD" w14:textId="6C00BAF3" w:rsidR="00E01DD1" w:rsidRDefault="00E01DD1" w:rsidP="0019020B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Достопримечательности Минска и Бреста, знамениты</w:t>
      </w:r>
      <w:r w:rsidR="005F4E3B">
        <w:rPr>
          <w:rFonts w:ascii="Segoe UI" w:hAnsi="Segoe UI" w:cs="Segoe UI"/>
          <w:b/>
          <w:sz w:val="20"/>
          <w:szCs w:val="20"/>
        </w:rPr>
        <w:t>й</w:t>
      </w:r>
      <w:r>
        <w:rPr>
          <w:rFonts w:ascii="Segoe UI" w:hAnsi="Segoe UI" w:cs="Segoe UI"/>
          <w:b/>
          <w:sz w:val="20"/>
          <w:szCs w:val="20"/>
        </w:rPr>
        <w:t xml:space="preserve"> зам</w:t>
      </w:r>
      <w:r w:rsidR="005F4E3B">
        <w:rPr>
          <w:rFonts w:ascii="Segoe UI" w:hAnsi="Segoe UI" w:cs="Segoe UI"/>
          <w:b/>
          <w:sz w:val="20"/>
          <w:szCs w:val="20"/>
        </w:rPr>
        <w:t>о</w:t>
      </w:r>
      <w:r>
        <w:rPr>
          <w:rFonts w:ascii="Segoe UI" w:hAnsi="Segoe UI" w:cs="Segoe UI"/>
          <w:b/>
          <w:sz w:val="20"/>
          <w:szCs w:val="20"/>
        </w:rPr>
        <w:t>к в Мире</w:t>
      </w:r>
      <w:r w:rsidR="005F4E3B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– объекты ЮНЕСКО, Беловежская пуща с оригинальным Поместьем Деда Мороза ждут Вас в этом путешествии по Беларуси. </w:t>
      </w:r>
    </w:p>
    <w:p w14:paraId="5B871647" w14:textId="77777777" w:rsidR="00E01DD1" w:rsidRDefault="00E01DD1" w:rsidP="0019020B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Приглашаем в Беларусь!</w:t>
      </w:r>
    </w:p>
    <w:p w14:paraId="686E96E7" w14:textId="77777777" w:rsidR="001B0ECD" w:rsidRPr="003F1D44" w:rsidRDefault="001B0ECD" w:rsidP="0019020B">
      <w:pPr>
        <w:jc w:val="center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 xml:space="preserve"> </w:t>
      </w:r>
    </w:p>
    <w:tbl>
      <w:tblPr>
        <w:tblW w:w="45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CC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86"/>
      </w:tblGrid>
      <w:tr w:rsidR="00346829" w:rsidRPr="00346829" w14:paraId="19D6C946" w14:textId="77777777" w:rsidTr="00346829">
        <w:trPr>
          <w:trHeight w:val="283"/>
          <w:tblCellSpacing w:w="0" w:type="dxa"/>
          <w:jc w:val="center"/>
        </w:trPr>
        <w:tc>
          <w:tcPr>
            <w:tcW w:w="9686" w:type="dxa"/>
            <w:shd w:val="clear" w:color="auto" w:fill="80D8D8"/>
            <w:vAlign w:val="center"/>
          </w:tcPr>
          <w:p w14:paraId="75A01872" w14:textId="5C70E2CC" w:rsidR="004B2F25" w:rsidRPr="00346829" w:rsidRDefault="004B2F25" w:rsidP="0019020B">
            <w:pPr>
              <w:suppressAutoHyphens/>
              <w:jc w:val="center"/>
              <w:rPr>
                <w:rFonts w:ascii="Segoe UI" w:hAnsi="Segoe UI" w:cs="Segoe UI"/>
                <w:bCs/>
                <w:spacing w:val="12"/>
                <w:sz w:val="22"/>
                <w:szCs w:val="22"/>
                <w:lang w:eastAsia="ar-SA"/>
              </w:rPr>
            </w:pP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ГРАФИК </w:t>
            </w:r>
            <w:r w:rsidR="007474B6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 xml:space="preserve">январь – апрель </w:t>
            </w:r>
            <w:r w:rsidRPr="00346829">
              <w:rPr>
                <w:rFonts w:ascii="Segoe UI" w:hAnsi="Segoe UI" w:cs="Segoe UI"/>
                <w:b/>
                <w:sz w:val="22"/>
                <w:szCs w:val="22"/>
                <w:lang w:eastAsia="ar-SA"/>
              </w:rPr>
              <w:t>2024 год:</w:t>
            </w:r>
            <w:r w:rsidRPr="00346829">
              <w:rPr>
                <w:rFonts w:ascii="Segoe UI" w:hAnsi="Segoe UI" w:cs="Segoe UI"/>
                <w:bCs/>
                <w:spacing w:val="1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B2F25" w:rsidRPr="003F1D44" w14:paraId="0C3D6D41" w14:textId="77777777" w:rsidTr="00E35D0D">
        <w:trPr>
          <w:tblCellSpacing w:w="0" w:type="dxa"/>
          <w:jc w:val="center"/>
        </w:trPr>
        <w:tc>
          <w:tcPr>
            <w:tcW w:w="9686" w:type="dxa"/>
            <w:shd w:val="clear" w:color="auto" w:fill="auto"/>
            <w:vAlign w:val="center"/>
          </w:tcPr>
          <w:p w14:paraId="253D00D8" w14:textId="0AA429FC" w:rsidR="004B2F25" w:rsidRPr="00F13228" w:rsidRDefault="00F13228" w:rsidP="007474B6">
            <w:pPr>
              <w:suppressAutoHyphens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F13228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24 - 26 января</w:t>
            </w:r>
          </w:p>
          <w:p w14:paraId="1677342C" w14:textId="77777777" w:rsidR="00F13228" w:rsidRPr="00F13228" w:rsidRDefault="00F13228" w:rsidP="007474B6">
            <w:pPr>
              <w:suppressAutoHyphens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F13228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7 - 9 февраля, 21 - 23 февраля</w:t>
            </w:r>
          </w:p>
          <w:p w14:paraId="2AB7B548" w14:textId="77777777" w:rsidR="00F13228" w:rsidRPr="00F13228" w:rsidRDefault="00F13228" w:rsidP="007474B6">
            <w:pPr>
              <w:suppressAutoHyphens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F13228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7 – 9 марта, 21 – 23 марта</w:t>
            </w:r>
          </w:p>
          <w:p w14:paraId="3DD76B55" w14:textId="258B70DA" w:rsidR="00F13228" w:rsidRPr="00F13228" w:rsidRDefault="00F13228" w:rsidP="007474B6">
            <w:pPr>
              <w:suppressAutoHyphens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F13228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4 – 6 апреля, 18 – 20 апреля</w:t>
            </w:r>
          </w:p>
        </w:tc>
      </w:tr>
    </w:tbl>
    <w:p w14:paraId="2B951422" w14:textId="77777777" w:rsidR="004B2F25" w:rsidRPr="003F1D44" w:rsidRDefault="004B2F25" w:rsidP="0019020B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113214B3" w14:textId="77777777" w:rsidR="00731620" w:rsidRPr="003F1D44" w:rsidRDefault="006252B0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>Стоимость тура включает:</w:t>
      </w:r>
    </w:p>
    <w:p w14:paraId="4950E148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Встреча на вокзале у вагона № 1 Вашего поезда, трансфер в гостиницу, заселение с 14:00</w:t>
      </w:r>
    </w:p>
    <w:p w14:paraId="3EDF6138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Проживание в номерах со всеми удобствами </w:t>
      </w:r>
    </w:p>
    <w:p w14:paraId="1AA187EC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Минск - в гостинице Беларусь*** (с бассейном) или в гостинице Виктория**** или в гостинице Виктория СПА**** (</w:t>
      </w:r>
      <w:proofErr w:type="spellStart"/>
      <w:r>
        <w:rPr>
          <w:rFonts w:ascii="Segoe UI" w:hAnsi="Segoe UI" w:cs="Segoe UI"/>
          <w:bCs/>
          <w:sz w:val="18"/>
          <w:szCs w:val="18"/>
        </w:rPr>
        <w:t>аквазона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 с бассейном)</w:t>
      </w:r>
    </w:p>
    <w:p w14:paraId="41E835C3" w14:textId="780EB10A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Брест - в гостинице Веста*** (центр города)</w:t>
      </w:r>
    </w:p>
    <w:p w14:paraId="04634931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Питание: 3 завтрака + 3 обеда </w:t>
      </w:r>
    </w:p>
    <w:p w14:paraId="6FFB9DFC" w14:textId="2105D6D0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Транспорт: трансфер в гостиницу; на экскурсиях автобус/микроавтобус </w:t>
      </w:r>
      <w:r w:rsidR="00C96CB4">
        <w:rPr>
          <w:rFonts w:ascii="Segoe UI" w:hAnsi="Segoe UI" w:cs="Segoe UI"/>
          <w:bCs/>
          <w:sz w:val="18"/>
          <w:szCs w:val="18"/>
        </w:rPr>
        <w:t xml:space="preserve">(при группе до 20 </w:t>
      </w:r>
      <w:proofErr w:type="gramStart"/>
      <w:r w:rsidR="00C96CB4">
        <w:rPr>
          <w:rFonts w:ascii="Segoe UI" w:hAnsi="Segoe UI" w:cs="Segoe UI"/>
          <w:bCs/>
          <w:sz w:val="18"/>
          <w:szCs w:val="18"/>
        </w:rPr>
        <w:t>чел</w:t>
      </w:r>
      <w:proofErr w:type="gramEnd"/>
      <w:r w:rsidR="00C96CB4">
        <w:rPr>
          <w:rFonts w:ascii="Segoe UI" w:hAnsi="Segoe UI" w:cs="Segoe UI"/>
          <w:bCs/>
          <w:sz w:val="18"/>
          <w:szCs w:val="18"/>
        </w:rPr>
        <w:t xml:space="preserve">) </w:t>
      </w:r>
      <w:proofErr w:type="spellStart"/>
      <w:r>
        <w:rPr>
          <w:rFonts w:ascii="Segoe UI" w:hAnsi="Segoe UI" w:cs="Segoe UI"/>
          <w:bCs/>
          <w:sz w:val="18"/>
          <w:szCs w:val="18"/>
        </w:rPr>
        <w:t>туркласса</w:t>
      </w:r>
      <w:proofErr w:type="spellEnd"/>
    </w:p>
    <w:p w14:paraId="22E8CDCD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Экскурсии с входными билетами в музеи:</w:t>
      </w:r>
    </w:p>
    <w:p w14:paraId="582BF1AF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Обзорная экскурсия по Минску, Троицкое предместье</w:t>
      </w:r>
    </w:p>
    <w:p w14:paraId="28E3B9F7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Посещение Торгового центра «Первый национальный»</w:t>
      </w:r>
    </w:p>
    <w:p w14:paraId="43620814" w14:textId="23242BE0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</w:r>
      <w:r w:rsidR="007474B6">
        <w:rPr>
          <w:rFonts w:ascii="Segoe UI" w:hAnsi="Segoe UI" w:cs="Segoe UI"/>
          <w:bCs/>
          <w:sz w:val="18"/>
          <w:szCs w:val="18"/>
        </w:rPr>
        <w:t>Мир и Мирский замок</w:t>
      </w:r>
      <w:r w:rsidR="0056044E">
        <w:rPr>
          <w:rFonts w:ascii="Segoe UI" w:hAnsi="Segoe UI" w:cs="Segoe UI"/>
          <w:bCs/>
          <w:sz w:val="18"/>
          <w:szCs w:val="18"/>
        </w:rPr>
        <w:t xml:space="preserve"> </w:t>
      </w:r>
      <w:r w:rsidR="00C96CB4">
        <w:rPr>
          <w:rFonts w:ascii="Segoe UI" w:hAnsi="Segoe UI" w:cs="Segoe UI"/>
          <w:bCs/>
          <w:sz w:val="18"/>
          <w:szCs w:val="18"/>
        </w:rPr>
        <w:t>(</w:t>
      </w:r>
      <w:proofErr w:type="spellStart"/>
      <w:r w:rsidR="0056044E">
        <w:rPr>
          <w:rFonts w:ascii="Segoe UI" w:hAnsi="Segoe UI" w:cs="Segoe UI"/>
          <w:bCs/>
          <w:sz w:val="18"/>
          <w:szCs w:val="18"/>
        </w:rPr>
        <w:t>фотостоп</w:t>
      </w:r>
      <w:proofErr w:type="spellEnd"/>
      <w:r w:rsidR="00C96CB4">
        <w:rPr>
          <w:rFonts w:ascii="Segoe UI" w:hAnsi="Segoe UI" w:cs="Segoe UI"/>
          <w:bCs/>
          <w:sz w:val="18"/>
          <w:szCs w:val="18"/>
        </w:rPr>
        <w:t xml:space="preserve"> на 30 мин)</w:t>
      </w:r>
    </w:p>
    <w:p w14:paraId="5E19C744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Обзорная экскурсия по Бресту</w:t>
      </w:r>
    </w:p>
    <w:p w14:paraId="1DFE62E2" w14:textId="3DB3FA68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Посещение Брестской крепости </w:t>
      </w:r>
    </w:p>
    <w:p w14:paraId="43243026" w14:textId="3C9A2CF1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Входные билеты в Музей обороны </w:t>
      </w:r>
    </w:p>
    <w:p w14:paraId="5E57F68C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Экскурсия в Беловежскую пущу </w:t>
      </w:r>
    </w:p>
    <w:p w14:paraId="6F9A4368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Посещение с экскурсией Музея природы </w:t>
      </w:r>
    </w:p>
    <w:p w14:paraId="0C18D1DD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Посещение вольеров с животными</w:t>
      </w:r>
    </w:p>
    <w:p w14:paraId="2F37C01C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 xml:space="preserve">Посещение с экскурсией Поместья Деда Мороза </w:t>
      </w:r>
    </w:p>
    <w:p w14:paraId="08D1CE30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ab/>
        <w:t>Осмотр башни-донжон ХІІІ века в Каменце</w:t>
      </w:r>
    </w:p>
    <w:p w14:paraId="73DFBD02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БОНУС: бассейн в гостинице Беларусь*** (2 часа) или </w:t>
      </w:r>
      <w:proofErr w:type="spellStart"/>
      <w:r>
        <w:rPr>
          <w:rFonts w:ascii="Segoe UI" w:hAnsi="Segoe UI" w:cs="Segoe UI"/>
          <w:bCs/>
          <w:sz w:val="18"/>
          <w:szCs w:val="18"/>
        </w:rPr>
        <w:t>аквазона</w:t>
      </w:r>
      <w:proofErr w:type="spellEnd"/>
      <w:r>
        <w:rPr>
          <w:rFonts w:ascii="Segoe UI" w:hAnsi="Segoe UI" w:cs="Segoe UI"/>
          <w:bCs/>
          <w:sz w:val="18"/>
          <w:szCs w:val="18"/>
        </w:rPr>
        <w:t xml:space="preserve"> с бассейном для гостиниц Виктория**** и Виктория СПА**** </w:t>
      </w:r>
    </w:p>
    <w:p w14:paraId="6962F10E" w14:textId="77777777" w:rsidR="00E01DD1" w:rsidRDefault="00E01DD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Памятка тура</w:t>
      </w:r>
    </w:p>
    <w:p w14:paraId="13C6A5B1" w14:textId="77777777" w:rsidR="00731620" w:rsidRPr="003F1D44" w:rsidRDefault="00731620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46CF3797" w14:textId="77777777" w:rsidR="008D055C" w:rsidRPr="003F1D44" w:rsidRDefault="007E0472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 w:rsidRPr="003F1D44">
        <w:rPr>
          <w:rFonts w:ascii="Segoe UI" w:hAnsi="Segoe UI" w:cs="Segoe UI"/>
          <w:b/>
          <w:bCs/>
          <w:sz w:val="18"/>
          <w:szCs w:val="18"/>
        </w:rPr>
        <w:t>П</w:t>
      </w:r>
      <w:r w:rsidR="008D055C" w:rsidRPr="003F1D44">
        <w:rPr>
          <w:rFonts w:ascii="Segoe UI" w:hAnsi="Segoe UI" w:cs="Segoe UI"/>
          <w:b/>
          <w:bCs/>
          <w:sz w:val="18"/>
          <w:szCs w:val="18"/>
        </w:rPr>
        <w:t>рограмма тура:</w:t>
      </w:r>
    </w:p>
    <w:tbl>
      <w:tblPr>
        <w:tblW w:w="107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05"/>
      </w:tblGrid>
      <w:tr w:rsidR="00E01DD1" w14:paraId="0521643E" w14:textId="77777777" w:rsidTr="00E01DD1">
        <w:tc>
          <w:tcPr>
            <w:tcW w:w="2268" w:type="dxa"/>
            <w:shd w:val="clear" w:color="auto" w:fill="81D8D8"/>
          </w:tcPr>
          <w:p w14:paraId="16946FDA" w14:textId="1C85E1BC" w:rsidR="00E01DD1" w:rsidRPr="00E01DD1" w:rsidRDefault="00E01DD1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День 1 - Пятница</w:t>
            </w:r>
          </w:p>
        </w:tc>
        <w:tc>
          <w:tcPr>
            <w:tcW w:w="8505" w:type="dxa"/>
            <w:shd w:val="clear" w:color="auto" w:fill="auto"/>
          </w:tcPr>
          <w:p w14:paraId="5793C96C" w14:textId="77777777" w:rsidR="00E01DD1" w:rsidRDefault="00E01DD1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Приезд в Минск</w:t>
            </w:r>
          </w:p>
          <w:p w14:paraId="5BA31C29" w14:textId="46FDEF3C" w:rsidR="00E01DD1" w:rsidRDefault="00B10416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Экскурсия в Мир. Мирский замок (</w:t>
            </w:r>
            <w:proofErr w:type="spellStart"/>
            <w:r>
              <w:rPr>
                <w:rFonts w:ascii="Segoe UI" w:hAnsi="Segoe UI" w:cs="Segoe UI"/>
                <w:bCs/>
                <w:sz w:val="18"/>
                <w:szCs w:val="18"/>
              </w:rPr>
              <w:t>фотостоп</w:t>
            </w:r>
            <w:proofErr w:type="spellEnd"/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30 мин.)</w:t>
            </w:r>
          </w:p>
          <w:p w14:paraId="1B7C2843" w14:textId="77777777" w:rsidR="00E01DD1" w:rsidRDefault="00E01DD1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Приезд в Брест. Обзорная экскурсия по Бресту (часть 1)</w:t>
            </w:r>
          </w:p>
        </w:tc>
      </w:tr>
      <w:tr w:rsidR="00E01DD1" w14:paraId="00A91316" w14:textId="77777777" w:rsidTr="00E01DD1">
        <w:tc>
          <w:tcPr>
            <w:tcW w:w="2268" w:type="dxa"/>
            <w:shd w:val="clear" w:color="auto" w:fill="81D8D8"/>
          </w:tcPr>
          <w:p w14:paraId="6D0F4017" w14:textId="28CAA1E6" w:rsidR="00E01DD1" w:rsidRPr="00E01DD1" w:rsidRDefault="00E01DD1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День 2 - Суббота</w:t>
            </w:r>
          </w:p>
        </w:tc>
        <w:tc>
          <w:tcPr>
            <w:tcW w:w="8505" w:type="dxa"/>
            <w:shd w:val="clear" w:color="auto" w:fill="auto"/>
          </w:tcPr>
          <w:p w14:paraId="7D1A9A94" w14:textId="08F8DB96" w:rsidR="00E01DD1" w:rsidRDefault="00E01DD1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Экскурсия "БРЕСТСКАЯ КРЕПОСТЬ-ГЕРОЙ". Беловежская пуща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(около 6 часов)</w:t>
            </w:r>
          </w:p>
        </w:tc>
      </w:tr>
      <w:tr w:rsidR="00E01DD1" w14:paraId="023A78FD" w14:textId="77777777" w:rsidTr="00E01DD1">
        <w:tc>
          <w:tcPr>
            <w:tcW w:w="2268" w:type="dxa"/>
            <w:shd w:val="clear" w:color="auto" w:fill="81D8D8"/>
          </w:tcPr>
          <w:p w14:paraId="714DD515" w14:textId="405629B8" w:rsidR="00E01DD1" w:rsidRPr="00E01DD1" w:rsidRDefault="00E01DD1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День 3 - Воскресенье</w:t>
            </w:r>
          </w:p>
        </w:tc>
        <w:tc>
          <w:tcPr>
            <w:tcW w:w="8505" w:type="dxa"/>
            <w:shd w:val="clear" w:color="auto" w:fill="auto"/>
          </w:tcPr>
          <w:p w14:paraId="51F47945" w14:textId="62820138" w:rsidR="00E01DD1" w:rsidRDefault="00E01DD1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Обзорная экскурсия по Минску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(3,5 часа)</w:t>
            </w:r>
          </w:p>
          <w:p w14:paraId="2ADD2E00" w14:textId="77777777" w:rsidR="00E01DD1" w:rsidRDefault="00E01DD1" w:rsidP="00E44B71">
            <w:pPr>
              <w:tabs>
                <w:tab w:val="left" w:pos="0"/>
                <w:tab w:val="left" w:pos="289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Отъезд домой</w:t>
            </w:r>
          </w:p>
        </w:tc>
      </w:tr>
    </w:tbl>
    <w:p w14:paraId="18404439" w14:textId="77777777" w:rsidR="008157D0" w:rsidRPr="003F1D44" w:rsidRDefault="008157D0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74860F08" w14:textId="330F622F" w:rsidR="008D055C" w:rsidRPr="003F1D44" w:rsidRDefault="008D055C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  <w:r w:rsidRPr="003F1D44">
        <w:rPr>
          <w:rFonts w:ascii="Segoe UI" w:hAnsi="Segoe UI" w:cs="Segoe UI"/>
          <w:b/>
          <w:bCs/>
          <w:sz w:val="20"/>
          <w:szCs w:val="20"/>
        </w:rPr>
        <w:t>Расстояния:</w:t>
      </w:r>
      <w:r w:rsidRPr="003F1D44">
        <w:rPr>
          <w:rFonts w:ascii="Segoe UI" w:hAnsi="Segoe UI" w:cs="Segoe UI"/>
          <w:bCs/>
          <w:sz w:val="20"/>
          <w:szCs w:val="20"/>
        </w:rPr>
        <w:t xml:space="preserve"> </w:t>
      </w:r>
      <w:r w:rsidR="00E01DD1">
        <w:rPr>
          <w:rFonts w:ascii="Segoe UI" w:hAnsi="Segoe UI" w:cs="Segoe UI"/>
          <w:bCs/>
          <w:sz w:val="18"/>
          <w:szCs w:val="18"/>
        </w:rPr>
        <w:t>Минск – Мир 100 км, Мир</w:t>
      </w:r>
      <w:r w:rsidR="00874C9F">
        <w:rPr>
          <w:rFonts w:ascii="Segoe UI" w:hAnsi="Segoe UI" w:cs="Segoe UI"/>
          <w:bCs/>
          <w:sz w:val="18"/>
          <w:szCs w:val="18"/>
        </w:rPr>
        <w:t xml:space="preserve"> </w:t>
      </w:r>
      <w:r w:rsidR="00E01DD1">
        <w:rPr>
          <w:rFonts w:ascii="Segoe UI" w:hAnsi="Segoe UI" w:cs="Segoe UI"/>
          <w:bCs/>
          <w:sz w:val="18"/>
          <w:szCs w:val="18"/>
        </w:rPr>
        <w:t>– Брест 270 км, Брест - Беловежская пуща 60 км, Брест-Минск 350 км</w:t>
      </w:r>
      <w:r w:rsidRPr="003F1D44">
        <w:rPr>
          <w:rFonts w:ascii="Segoe UI" w:hAnsi="Segoe UI" w:cs="Segoe UI"/>
          <w:bCs/>
          <w:sz w:val="18"/>
          <w:szCs w:val="18"/>
        </w:rPr>
        <w:t xml:space="preserve"> </w:t>
      </w:r>
    </w:p>
    <w:p w14:paraId="55FB8BF5" w14:textId="77777777" w:rsidR="008D055C" w:rsidRPr="003F1D44" w:rsidRDefault="008D055C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2E351F21" w14:textId="77777777" w:rsidR="00731620" w:rsidRPr="003F1D44" w:rsidRDefault="008D055C" w:rsidP="00E44B71">
      <w:pPr>
        <w:jc w:val="center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 xml:space="preserve">ПОДРОБНАЯ </w:t>
      </w:r>
      <w:r w:rsidR="00F01212" w:rsidRPr="003F1D44">
        <w:rPr>
          <w:rFonts w:ascii="Segoe UI" w:hAnsi="Segoe UI" w:cs="Segoe UI"/>
          <w:b/>
          <w:sz w:val="20"/>
          <w:szCs w:val="20"/>
        </w:rPr>
        <w:t>П</w:t>
      </w:r>
      <w:r w:rsidR="00F91AE0" w:rsidRPr="003F1D44">
        <w:rPr>
          <w:rFonts w:ascii="Segoe UI" w:hAnsi="Segoe UI" w:cs="Segoe UI"/>
          <w:b/>
          <w:sz w:val="20"/>
          <w:szCs w:val="20"/>
        </w:rPr>
        <w:t>РОГРАММА</w:t>
      </w:r>
      <w:r w:rsidRPr="003F1D44">
        <w:rPr>
          <w:rFonts w:ascii="Segoe UI" w:hAnsi="Segoe UI" w:cs="Segoe UI"/>
          <w:b/>
          <w:sz w:val="20"/>
          <w:szCs w:val="20"/>
        </w:rPr>
        <w:t xml:space="preserve"> ТУРА:</w:t>
      </w:r>
    </w:p>
    <w:p w14:paraId="46F808C2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3474D72A" w14:textId="77777777" w:rsidR="00E01DD1" w:rsidRPr="00E01DD1" w:rsidRDefault="00E01DD1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День 1 - Пятница</w:t>
      </w:r>
    </w:p>
    <w:p w14:paraId="016F3430" w14:textId="3FE090B8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Встреча на вокзале у вагона № 1 Вашего поезда с зеленой табличкой </w:t>
      </w:r>
      <w:r w:rsidRPr="00E01DD1">
        <w:rPr>
          <w:rFonts w:ascii="Segoe UI" w:hAnsi="Segoe UI" w:cs="Segoe UI"/>
          <w:b/>
          <w:sz w:val="20"/>
          <w:szCs w:val="20"/>
        </w:rPr>
        <w:t>«ПУТЕШЕСТВИЕ ПО БЕЛАРУСИ»</w:t>
      </w:r>
      <w:r>
        <w:rPr>
          <w:rFonts w:ascii="Segoe UI" w:hAnsi="Segoe UI" w:cs="Segoe UI"/>
          <w:sz w:val="20"/>
          <w:szCs w:val="20"/>
        </w:rPr>
        <w:t xml:space="preserve">, трансфер </w:t>
      </w:r>
      <w:r w:rsidR="003F46B0">
        <w:rPr>
          <w:rFonts w:ascii="Segoe UI" w:hAnsi="Segoe UI" w:cs="Segoe UI"/>
          <w:sz w:val="20"/>
          <w:szCs w:val="20"/>
        </w:rPr>
        <w:t>на завтрак.</w:t>
      </w:r>
    </w:p>
    <w:p w14:paraId="2231C552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Выдача памятки тура.</w:t>
      </w:r>
    </w:p>
    <w:p w14:paraId="6A6B90E3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20DCAD54" w14:textId="5E29A034" w:rsidR="0056044E" w:rsidRDefault="0056044E" w:rsidP="0056044E">
      <w:pPr>
        <w:jc w:val="both"/>
        <w:rPr>
          <w:rFonts w:ascii="Segoe UI" w:hAnsi="Segoe UI" w:cs="Segoe UI"/>
          <w:sz w:val="20"/>
          <w:szCs w:val="20"/>
        </w:rPr>
      </w:pPr>
      <w:r w:rsidRPr="00A7310D">
        <w:rPr>
          <w:rFonts w:ascii="Segoe UI" w:hAnsi="Segoe UI" w:cs="Segoe UI"/>
          <w:b/>
          <w:sz w:val="20"/>
          <w:szCs w:val="20"/>
        </w:rPr>
        <w:t xml:space="preserve">МИРСКИЙ ЗАМОК </w:t>
      </w:r>
      <w:r>
        <w:rPr>
          <w:rFonts w:ascii="Segoe UI" w:hAnsi="Segoe UI" w:cs="Segoe UI"/>
          <w:sz w:val="20"/>
          <w:szCs w:val="20"/>
        </w:rPr>
        <w:t xml:space="preserve">(www.mirzamak.by) начала XVI в. построен в виде четырёхугольника с мощными замковыми стенами и башнями по углам – </w:t>
      </w:r>
      <w:proofErr w:type="spellStart"/>
      <w:r w:rsidRPr="0056044E">
        <w:rPr>
          <w:rFonts w:ascii="Segoe UI" w:hAnsi="Segoe UI" w:cs="Segoe UI"/>
          <w:b/>
          <w:bCs/>
          <w:sz w:val="20"/>
          <w:szCs w:val="20"/>
          <w:u w:val="single"/>
        </w:rPr>
        <w:t>фотостоп</w:t>
      </w:r>
      <w:proofErr w:type="spellEnd"/>
      <w:r w:rsidRPr="0056044E">
        <w:rPr>
          <w:rFonts w:ascii="Segoe UI" w:hAnsi="Segoe UI" w:cs="Segoe UI"/>
          <w:b/>
          <w:bCs/>
          <w:sz w:val="20"/>
          <w:szCs w:val="20"/>
          <w:u w:val="single"/>
        </w:rPr>
        <w:t xml:space="preserve"> 30 минут.</w:t>
      </w:r>
    </w:p>
    <w:p w14:paraId="76B30B12" w14:textId="1A4E5EB6" w:rsidR="00E01DD1" w:rsidRDefault="0056044E" w:rsidP="00E44B71">
      <w:pPr>
        <w:jc w:val="both"/>
        <w:rPr>
          <w:rFonts w:ascii="Segoe UI" w:hAnsi="Segoe UI" w:cs="Segoe UI"/>
          <w:sz w:val="20"/>
          <w:szCs w:val="20"/>
        </w:rPr>
      </w:pPr>
      <w:r w:rsidRPr="00BA211C">
        <w:rPr>
          <w:rFonts w:ascii="Segoe UI" w:hAnsi="Segoe UI" w:cs="Segoe UI"/>
          <w:b/>
          <w:bCs/>
          <w:sz w:val="20"/>
          <w:szCs w:val="20"/>
        </w:rPr>
        <w:t>ЭКСКУРСИЯ</w:t>
      </w:r>
      <w:r>
        <w:rPr>
          <w:rFonts w:ascii="Segoe UI" w:hAnsi="Segoe UI" w:cs="Segoe UI"/>
          <w:sz w:val="20"/>
          <w:szCs w:val="20"/>
        </w:rPr>
        <w:t xml:space="preserve"> по исторической части поселка </w:t>
      </w:r>
      <w:r w:rsidRPr="00BA211C">
        <w:rPr>
          <w:rFonts w:ascii="Segoe UI" w:hAnsi="Segoe UI" w:cs="Segoe UI"/>
          <w:b/>
          <w:bCs/>
          <w:sz w:val="20"/>
          <w:szCs w:val="20"/>
        </w:rPr>
        <w:t>МИР</w:t>
      </w:r>
      <w:r>
        <w:rPr>
          <w:rFonts w:ascii="Segoe UI" w:hAnsi="Segoe UI" w:cs="Segoe UI"/>
          <w:sz w:val="20"/>
          <w:szCs w:val="20"/>
        </w:rPr>
        <w:t>: православная церковь, католический костел, синагоги, дома ремесленников и купцов, Рыночная площадь.</w:t>
      </w:r>
    </w:p>
    <w:p w14:paraId="4DBCBBEE" w14:textId="77777777" w:rsidR="00E01DD1" w:rsidRPr="00F257A7" w:rsidRDefault="00E01DD1" w:rsidP="00E44B71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F257A7">
        <w:rPr>
          <w:rFonts w:ascii="Segoe UI" w:hAnsi="Segoe UI" w:cs="Segoe UI"/>
          <w:b/>
          <w:bCs/>
          <w:sz w:val="20"/>
          <w:szCs w:val="20"/>
        </w:rPr>
        <w:lastRenderedPageBreak/>
        <w:t>ОБЕД.</w:t>
      </w:r>
    </w:p>
    <w:p w14:paraId="7ECD1BC9" w14:textId="7A1B4BE3" w:rsidR="00E01DD1" w:rsidRPr="00E01DD1" w:rsidRDefault="00E01DD1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Приезд в Брест. Обзорная экскурсия по Бресту (часть 1)</w:t>
      </w:r>
      <w:r w:rsidR="00C96CB4">
        <w:rPr>
          <w:rFonts w:ascii="Segoe UI" w:hAnsi="Segoe UI" w:cs="Segoe UI"/>
          <w:b/>
          <w:sz w:val="20"/>
          <w:szCs w:val="20"/>
        </w:rPr>
        <w:t>.</w:t>
      </w:r>
    </w:p>
    <w:p w14:paraId="1DAFE1A3" w14:textId="3E476FDE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Возможность </w:t>
      </w:r>
      <w:r w:rsidR="00DD2651">
        <w:rPr>
          <w:rFonts w:ascii="Segoe UI" w:hAnsi="Segoe UI" w:cs="Segoe UI"/>
          <w:sz w:val="20"/>
          <w:szCs w:val="20"/>
        </w:rPr>
        <w:t>увидеть фонарщика</w:t>
      </w:r>
      <w:r>
        <w:rPr>
          <w:rFonts w:ascii="Segoe UI" w:hAnsi="Segoe UI" w:cs="Segoe UI"/>
          <w:sz w:val="20"/>
          <w:szCs w:val="20"/>
        </w:rPr>
        <w:t xml:space="preserve"> в форме петровских времен </w:t>
      </w:r>
      <w:r w:rsidR="00DD2651">
        <w:rPr>
          <w:rFonts w:ascii="Segoe UI" w:hAnsi="Segoe UI" w:cs="Segoe UI"/>
          <w:sz w:val="20"/>
          <w:szCs w:val="20"/>
        </w:rPr>
        <w:t>на ежедневн</w:t>
      </w:r>
      <w:r w:rsidR="00C96CB4">
        <w:rPr>
          <w:rFonts w:ascii="Segoe UI" w:hAnsi="Segoe UI" w:cs="Segoe UI"/>
          <w:sz w:val="20"/>
          <w:szCs w:val="20"/>
        </w:rPr>
        <w:t>ой</w:t>
      </w:r>
      <w:r w:rsidR="00DD2651">
        <w:rPr>
          <w:rFonts w:ascii="Segoe UI" w:hAnsi="Segoe UI" w:cs="Segoe UI"/>
          <w:sz w:val="20"/>
          <w:szCs w:val="20"/>
        </w:rPr>
        <w:t xml:space="preserve"> церемони</w:t>
      </w:r>
      <w:r w:rsidR="00C96CB4">
        <w:rPr>
          <w:rFonts w:ascii="Segoe UI" w:hAnsi="Segoe UI" w:cs="Segoe UI"/>
          <w:sz w:val="20"/>
          <w:szCs w:val="20"/>
        </w:rPr>
        <w:t>и</w:t>
      </w:r>
      <w:r>
        <w:rPr>
          <w:rFonts w:ascii="Segoe UI" w:hAnsi="Segoe UI" w:cs="Segoe UI"/>
          <w:sz w:val="20"/>
          <w:szCs w:val="20"/>
        </w:rPr>
        <w:t xml:space="preserve"> зажжения ретро-фонарей. Размещение в гостинице, свободное время. Ночлег в Бресте.</w:t>
      </w:r>
    </w:p>
    <w:p w14:paraId="7F6FE82D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032B0EDF" w14:textId="77777777" w:rsidR="00E01DD1" w:rsidRPr="00E01DD1" w:rsidRDefault="00E01DD1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День 2 - Суббота</w:t>
      </w:r>
    </w:p>
    <w:p w14:paraId="25E632B1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0B337431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Выселение из гостиницы.</w:t>
      </w:r>
    </w:p>
    <w:p w14:paraId="4FFD35A5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Посещение мемориального комплекса </w:t>
      </w:r>
      <w:r w:rsidRPr="00E01DD1">
        <w:rPr>
          <w:rFonts w:ascii="Segoe UI" w:hAnsi="Segoe UI" w:cs="Segoe UI"/>
          <w:b/>
          <w:sz w:val="20"/>
          <w:szCs w:val="20"/>
        </w:rPr>
        <w:t>БРЕСТСКАЯ КРЕПОСТЬ</w:t>
      </w:r>
      <w:r>
        <w:rPr>
          <w:rFonts w:ascii="Segoe UI" w:hAnsi="Segoe UI" w:cs="Segoe UI"/>
          <w:sz w:val="20"/>
          <w:szCs w:val="20"/>
        </w:rPr>
        <w:t xml:space="preserve"> (открыт в 1971 году).  Построенная в 1842 году как военный объект, пережившая пожары двух мировых войн, сегодня крепость остается местом памяти и мира. Услышим историю подписания мирного договора в 1918 г. в здании Белого дворца между Советской Россией и Германией.  А также узнаем все о героической обороне ее гарнизона в первые дни Великой Отечественной войны. В мае 1965 года Брестской крепости было присвоено звание «Крепость-герой.</w:t>
      </w:r>
    </w:p>
    <w:p w14:paraId="3FFFDD79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Посещение </w:t>
      </w:r>
      <w:r w:rsidRPr="00E01DD1">
        <w:rPr>
          <w:rFonts w:ascii="Segoe UI" w:hAnsi="Segoe UI" w:cs="Segoe UI"/>
          <w:b/>
          <w:sz w:val="20"/>
          <w:szCs w:val="20"/>
        </w:rPr>
        <w:t>МУЗЕЯ ОБОРОНЫ</w:t>
      </w:r>
      <w:r>
        <w:rPr>
          <w:rFonts w:ascii="Segoe UI" w:hAnsi="Segoe UI" w:cs="Segoe UI"/>
          <w:sz w:val="20"/>
          <w:szCs w:val="20"/>
        </w:rPr>
        <w:t xml:space="preserve"> Брестской крепости, расположенного в восстановленной старинной казарме на центральном острове крепости — Цитадели… </w:t>
      </w:r>
    </w:p>
    <w:p w14:paraId="55E03F53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Далее </w:t>
      </w:r>
      <w:r w:rsidRPr="00E01DD1">
        <w:rPr>
          <w:rFonts w:ascii="Segoe UI" w:hAnsi="Segoe UI" w:cs="Segoe UI"/>
          <w:b/>
          <w:sz w:val="20"/>
          <w:szCs w:val="20"/>
        </w:rPr>
        <w:t>ОБЗОРНАЯ</w:t>
      </w:r>
      <w:r>
        <w:rPr>
          <w:rFonts w:ascii="Segoe UI" w:hAnsi="Segoe UI" w:cs="Segoe UI"/>
          <w:sz w:val="20"/>
          <w:szCs w:val="20"/>
        </w:rPr>
        <w:t xml:space="preserve"> экскурсия по Бресту (часть 2). Брест или Берестье – пограничный город с историей с 1019 года! Разные события и люди формировали облик города на протяжении многих лет… И сегодня мы можем увидеть его древние и современные памятники: Николаевскую братскую церковь, Свято-</w:t>
      </w:r>
      <w:proofErr w:type="spellStart"/>
      <w:r>
        <w:rPr>
          <w:rFonts w:ascii="Segoe UI" w:hAnsi="Segoe UI" w:cs="Segoe UI"/>
          <w:sz w:val="20"/>
          <w:szCs w:val="20"/>
        </w:rPr>
        <w:t>Симеоновский</w:t>
      </w:r>
      <w:proofErr w:type="spellEnd"/>
      <w:r>
        <w:rPr>
          <w:rFonts w:ascii="Segoe UI" w:hAnsi="Segoe UI" w:cs="Segoe UI"/>
          <w:sz w:val="20"/>
          <w:szCs w:val="20"/>
        </w:rPr>
        <w:t xml:space="preserve"> собор, памятник Тысячелетия города, аллею фонарей. Прогуляемся по известной пешеходной улочке с множеством кафе, уличных музыкантов, сувенирных лавочек и забавных уличных скульптур.</w:t>
      </w:r>
    </w:p>
    <w:p w14:paraId="16EA413A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>.</w:t>
      </w:r>
    </w:p>
    <w:p w14:paraId="33D4FB07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Экскурсия в </w:t>
      </w:r>
      <w:r w:rsidRPr="00E01DD1">
        <w:rPr>
          <w:rFonts w:ascii="Segoe UI" w:hAnsi="Segoe UI" w:cs="Segoe UI"/>
          <w:b/>
          <w:sz w:val="20"/>
          <w:szCs w:val="20"/>
        </w:rPr>
        <w:t>БЕЛОВЕЖСКУЮ ПУЩУ</w:t>
      </w:r>
      <w:r>
        <w:rPr>
          <w:rFonts w:ascii="Segoe UI" w:hAnsi="Segoe UI" w:cs="Segoe UI"/>
          <w:sz w:val="20"/>
          <w:szCs w:val="20"/>
        </w:rPr>
        <w:t>. Национальный парк, занесенный в Список мирового культурного и природного наследия ЮНЕСКО, один из крупнейших в Европе, сохранившийся до наших дней в относительно нетронутом состоянии.</w:t>
      </w:r>
    </w:p>
    <w:p w14:paraId="0CAF14C9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Посетим </w:t>
      </w:r>
      <w:r w:rsidRPr="00E01DD1">
        <w:rPr>
          <w:rFonts w:ascii="Segoe UI" w:hAnsi="Segoe UI" w:cs="Segoe UI"/>
          <w:b/>
          <w:sz w:val="20"/>
          <w:szCs w:val="20"/>
        </w:rPr>
        <w:t>МУЗЕЙ ПРИРОДЫ</w:t>
      </w:r>
      <w:r>
        <w:rPr>
          <w:rFonts w:ascii="Segoe UI" w:hAnsi="Segoe UI" w:cs="Segoe UI"/>
          <w:sz w:val="20"/>
          <w:szCs w:val="20"/>
        </w:rPr>
        <w:t xml:space="preserve"> с богатой коллекцией экспонатов фауны и флоры Беларуси.  Ожившей сказкой Беловежской пущи является </w:t>
      </w:r>
      <w:r w:rsidRPr="00E01DD1">
        <w:rPr>
          <w:rFonts w:ascii="Segoe UI" w:hAnsi="Segoe UI" w:cs="Segoe UI"/>
          <w:b/>
          <w:sz w:val="20"/>
          <w:szCs w:val="20"/>
        </w:rPr>
        <w:t>ПОМЕСТЬЕ ДЕДА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E01DD1">
        <w:rPr>
          <w:rFonts w:ascii="Segoe UI" w:hAnsi="Segoe UI" w:cs="Segoe UI"/>
          <w:b/>
          <w:sz w:val="20"/>
          <w:szCs w:val="20"/>
        </w:rPr>
        <w:t>МОРОЗА</w:t>
      </w:r>
      <w:r>
        <w:rPr>
          <w:rFonts w:ascii="Segoe UI" w:hAnsi="Segoe UI" w:cs="Segoe UI"/>
          <w:sz w:val="20"/>
          <w:szCs w:val="20"/>
        </w:rPr>
        <w:t>. Украшенные ажурной резьбой домики Деда Мороза и Снегурочки, хранилище подарков «Скарбница», волшебная мельница, деревянные скульптуры сказочных персонажей, нарядная новогодняя елка, гирлянды из разноцветных лампочек создают атмосферу праздника и волшебства.</w:t>
      </w:r>
    </w:p>
    <w:p w14:paraId="33BD234F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Посещение </w:t>
      </w:r>
      <w:r w:rsidRPr="00E01DD1">
        <w:rPr>
          <w:rFonts w:ascii="Segoe UI" w:hAnsi="Segoe UI" w:cs="Segoe UI"/>
          <w:b/>
          <w:sz w:val="20"/>
          <w:szCs w:val="20"/>
        </w:rPr>
        <w:t>ВОЛЬЕРОВ С ЖИВОТНЫМИ</w:t>
      </w:r>
      <w:r>
        <w:rPr>
          <w:rFonts w:ascii="Segoe UI" w:hAnsi="Segoe UI" w:cs="Segoe UI"/>
          <w:sz w:val="20"/>
          <w:szCs w:val="20"/>
        </w:rPr>
        <w:t xml:space="preserve">.  В этом небольшом лесном зоопарке можно увидеть величественных зубров, осторожную рысь, грациозных оленей и косуль, волков, медведя, лисицу, некоторые виды хищных птиц и многих других… </w:t>
      </w:r>
    </w:p>
    <w:p w14:paraId="7BB0B4E4" w14:textId="7E6AE73A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Приезд в Минск. Размещение в гостинице. Свободное время. Ночлег в Минске.</w:t>
      </w:r>
    </w:p>
    <w:p w14:paraId="451876C1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5690A18E" w14:textId="77777777" w:rsidR="00E01DD1" w:rsidRPr="00E01DD1" w:rsidRDefault="00E01DD1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День 3 - Воскресенье</w:t>
      </w:r>
    </w:p>
    <w:p w14:paraId="05929D74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ЗАВТРАК</w:t>
      </w:r>
      <w:r>
        <w:rPr>
          <w:rFonts w:ascii="Segoe UI" w:hAnsi="Segoe UI" w:cs="Segoe UI"/>
          <w:sz w:val="20"/>
          <w:szCs w:val="20"/>
        </w:rPr>
        <w:t xml:space="preserve"> шведский стол.</w:t>
      </w:r>
    </w:p>
    <w:p w14:paraId="64AF2EF3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Выселение из гостиницы.</w:t>
      </w:r>
    </w:p>
    <w:p w14:paraId="2FA908E1" w14:textId="3A245E70" w:rsidR="00E01DD1" w:rsidRPr="00E01DD1" w:rsidRDefault="00E01DD1" w:rsidP="00E44B71">
      <w:pPr>
        <w:jc w:val="both"/>
        <w:rPr>
          <w:rFonts w:ascii="Segoe UI" w:hAnsi="Segoe UI" w:cs="Segoe UI"/>
          <w:b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 xml:space="preserve">Обзорная экскурсия по </w:t>
      </w:r>
      <w:r w:rsidR="00B8342B" w:rsidRPr="00E01DD1">
        <w:rPr>
          <w:rFonts w:ascii="Segoe UI" w:hAnsi="Segoe UI" w:cs="Segoe UI"/>
          <w:b/>
          <w:sz w:val="20"/>
          <w:szCs w:val="20"/>
        </w:rPr>
        <w:t xml:space="preserve">Минску </w:t>
      </w:r>
      <w:r w:rsidR="00B8342B" w:rsidRPr="00E01DD1">
        <w:rPr>
          <w:rFonts w:ascii="Segoe UI" w:hAnsi="Segoe UI" w:cs="Segoe UI"/>
          <w:b/>
          <w:i/>
          <w:sz w:val="20"/>
          <w:szCs w:val="20"/>
        </w:rPr>
        <w:t>(</w:t>
      </w:r>
      <w:r w:rsidRPr="00E01DD1">
        <w:rPr>
          <w:rFonts w:ascii="Segoe UI" w:hAnsi="Segoe UI" w:cs="Segoe UI"/>
          <w:b/>
          <w:i/>
          <w:sz w:val="20"/>
          <w:szCs w:val="20"/>
        </w:rPr>
        <w:t>3,5 часа)</w:t>
      </w:r>
    </w:p>
    <w:p w14:paraId="02C66919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Автобусно</w:t>
      </w:r>
      <w:proofErr w:type="spellEnd"/>
      <w:r>
        <w:rPr>
          <w:rFonts w:ascii="Segoe UI" w:hAnsi="Segoe UI" w:cs="Segoe UI"/>
          <w:sz w:val="20"/>
          <w:szCs w:val="20"/>
        </w:rPr>
        <w:t xml:space="preserve">-пешеходная экскурсия по столице познакомит с прошлым и настоящим города. </w:t>
      </w:r>
    </w:p>
    <w:p w14:paraId="10BA90E4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Увидим </w:t>
      </w:r>
      <w:r w:rsidRPr="00E01DD1">
        <w:rPr>
          <w:rFonts w:ascii="Segoe UI" w:hAnsi="Segoe UI" w:cs="Segoe UI"/>
          <w:b/>
          <w:sz w:val="20"/>
          <w:szCs w:val="20"/>
        </w:rPr>
        <w:t xml:space="preserve">“Красный” костел </w:t>
      </w:r>
      <w:r>
        <w:rPr>
          <w:rFonts w:ascii="Segoe UI" w:hAnsi="Segoe UI" w:cs="Segoe UI"/>
          <w:sz w:val="20"/>
          <w:szCs w:val="20"/>
        </w:rPr>
        <w:t xml:space="preserve">начала ХХ в. и </w:t>
      </w:r>
      <w:r w:rsidRPr="00E01DD1">
        <w:rPr>
          <w:rFonts w:ascii="Segoe UI" w:hAnsi="Segoe UI" w:cs="Segoe UI"/>
          <w:b/>
          <w:sz w:val="20"/>
          <w:szCs w:val="20"/>
        </w:rPr>
        <w:t>Петро-Павловскую церковь</w:t>
      </w:r>
      <w:r>
        <w:rPr>
          <w:rFonts w:ascii="Segoe UI" w:hAnsi="Segoe UI" w:cs="Segoe UI"/>
          <w:sz w:val="20"/>
          <w:szCs w:val="20"/>
        </w:rPr>
        <w:t xml:space="preserve"> начала ХVII в., древнейшую улицу </w:t>
      </w:r>
      <w:r w:rsidRPr="00E01DD1">
        <w:rPr>
          <w:rFonts w:ascii="Segoe UI" w:hAnsi="Segoe UI" w:cs="Segoe UI"/>
          <w:b/>
          <w:sz w:val="20"/>
          <w:szCs w:val="20"/>
        </w:rPr>
        <w:t>Немигу и Верхний город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E01DD1">
        <w:rPr>
          <w:rFonts w:ascii="Segoe UI" w:hAnsi="Segoe UI" w:cs="Segoe UI"/>
          <w:b/>
          <w:sz w:val="20"/>
          <w:szCs w:val="20"/>
        </w:rPr>
        <w:t xml:space="preserve">Ратушу </w:t>
      </w:r>
      <w:r>
        <w:rPr>
          <w:rFonts w:ascii="Segoe UI" w:hAnsi="Segoe UI" w:cs="Segoe UI"/>
          <w:sz w:val="20"/>
          <w:szCs w:val="20"/>
        </w:rPr>
        <w:t>на площади Свободы, торговые ряды и гостиный двор.</w:t>
      </w:r>
    </w:p>
    <w:p w14:paraId="60554622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Кафедральные православный и католический соборы ХVII в., монастырские комплексы (бернардинцев, </w:t>
      </w:r>
      <w:proofErr w:type="spellStart"/>
      <w:r>
        <w:rPr>
          <w:rFonts w:ascii="Segoe UI" w:hAnsi="Segoe UI" w:cs="Segoe UI"/>
          <w:sz w:val="20"/>
          <w:szCs w:val="20"/>
        </w:rPr>
        <w:t>базилиан</w:t>
      </w:r>
      <w:proofErr w:type="spellEnd"/>
      <w:r>
        <w:rPr>
          <w:rFonts w:ascii="Segoe UI" w:hAnsi="Segoe UI" w:cs="Segoe UI"/>
          <w:sz w:val="20"/>
          <w:szCs w:val="20"/>
        </w:rPr>
        <w:t>, иезуитов), а еще уличные скульптуры – войт, экипаж, городские весы – все это и многое другое станут для вас знакомыми во время экскурсии по Минску …</w:t>
      </w:r>
    </w:p>
    <w:p w14:paraId="427065E3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Проедем по двум главным проспектам города – Независимости и Победителей - и увидим их архитектуру: монументальные здания с барельефами на фасадах, чугунными оградами и современные общественные, жилые и спортивные сооружения.</w:t>
      </w:r>
    </w:p>
    <w:p w14:paraId="6D017FA4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Увидим обелиск на </w:t>
      </w:r>
      <w:r w:rsidRPr="00E01DD1">
        <w:rPr>
          <w:rFonts w:ascii="Segoe UI" w:hAnsi="Segoe UI" w:cs="Segoe UI"/>
          <w:b/>
          <w:sz w:val="20"/>
          <w:szCs w:val="20"/>
        </w:rPr>
        <w:t>площади Победы</w:t>
      </w:r>
      <w:r>
        <w:rPr>
          <w:rFonts w:ascii="Segoe UI" w:hAnsi="Segoe UI" w:cs="Segoe UI"/>
          <w:sz w:val="20"/>
          <w:szCs w:val="20"/>
        </w:rPr>
        <w:t xml:space="preserve"> - памятном месте в честь подвига народа в Великой Отечественной войне. </w:t>
      </w:r>
    </w:p>
    <w:p w14:paraId="6D8AB009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Пешеходная прогулка-экскурсия по живописному </w:t>
      </w:r>
      <w:r w:rsidRPr="00E01DD1">
        <w:rPr>
          <w:rFonts w:ascii="Segoe UI" w:hAnsi="Segoe UI" w:cs="Segoe UI"/>
          <w:b/>
          <w:sz w:val="20"/>
          <w:szCs w:val="20"/>
        </w:rPr>
        <w:t>ТРОИЦКОМУ ПРЕДМЕСТЬЮ</w:t>
      </w:r>
      <w:r>
        <w:rPr>
          <w:rFonts w:ascii="Segoe UI" w:hAnsi="Segoe UI" w:cs="Segoe UI"/>
          <w:sz w:val="20"/>
          <w:szCs w:val="20"/>
        </w:rPr>
        <w:t xml:space="preserve"> (старый город) познакомит с жизнью города позапрошлого века.</w:t>
      </w:r>
    </w:p>
    <w:p w14:paraId="7C90340A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ОБЕД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43295DB1" w14:textId="77777777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И посещение Торгового центра </w:t>
      </w:r>
      <w:r w:rsidRPr="00E01DD1">
        <w:rPr>
          <w:rFonts w:ascii="Segoe UI" w:hAnsi="Segoe UI" w:cs="Segoe UI"/>
          <w:b/>
          <w:sz w:val="20"/>
          <w:szCs w:val="20"/>
        </w:rPr>
        <w:t>«Первый национальный»</w:t>
      </w:r>
      <w:r>
        <w:rPr>
          <w:rFonts w:ascii="Segoe UI" w:hAnsi="Segoe UI" w:cs="Segoe UI"/>
          <w:sz w:val="20"/>
          <w:szCs w:val="20"/>
        </w:rPr>
        <w:t>, где собраны все белорусские товары: от шоколада до дивана!</w:t>
      </w:r>
    </w:p>
    <w:p w14:paraId="24FC2518" w14:textId="77777777" w:rsidR="00731620" w:rsidRPr="003F1D44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Трансфер на ж/д вокзал около 15.30. Отъезд домой.</w:t>
      </w:r>
    </w:p>
    <w:p w14:paraId="7827E2BB" w14:textId="77777777" w:rsidR="00D17B9A" w:rsidRPr="003F1D44" w:rsidRDefault="00D17B9A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/>
          <w:sz w:val="20"/>
          <w:szCs w:val="20"/>
          <w:highlight w:val="green"/>
        </w:rPr>
      </w:pPr>
    </w:p>
    <w:p w14:paraId="2D32180C" w14:textId="77777777" w:rsidR="00731620" w:rsidRPr="003F1D44" w:rsidRDefault="007A2ED8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3F1D44">
        <w:rPr>
          <w:rFonts w:ascii="Segoe UI" w:hAnsi="Segoe UI" w:cs="Segoe UI"/>
          <w:b/>
          <w:bCs/>
          <w:sz w:val="20"/>
          <w:szCs w:val="20"/>
        </w:rPr>
        <w:t xml:space="preserve">Стоимость тура для 1 человека: </w:t>
      </w:r>
    </w:p>
    <w:tbl>
      <w:tblPr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85"/>
        <w:gridCol w:w="1418"/>
      </w:tblGrid>
      <w:tr w:rsidR="00E01DD1" w14:paraId="4685D471" w14:textId="77777777" w:rsidTr="00E01DD1">
        <w:tc>
          <w:tcPr>
            <w:tcW w:w="7371" w:type="dxa"/>
            <w:shd w:val="clear" w:color="auto" w:fill="81D8D8"/>
          </w:tcPr>
          <w:p w14:paraId="75D13E6D" w14:textId="77777777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81D8D8"/>
            <w:vAlign w:val="center"/>
          </w:tcPr>
          <w:p w14:paraId="7754D308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Стоимость, </w:t>
            </w:r>
            <w:proofErr w:type="spellStart"/>
            <w:proofErr w:type="gramStart"/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рос.руб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81D8D8"/>
            <w:vAlign w:val="center"/>
          </w:tcPr>
          <w:p w14:paraId="0C30C86E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К-во человек в номере</w:t>
            </w:r>
          </w:p>
        </w:tc>
      </w:tr>
      <w:tr w:rsidR="00E01DD1" w14:paraId="7FA0336E" w14:textId="77777777" w:rsidTr="00E01DD1">
        <w:tc>
          <w:tcPr>
            <w:tcW w:w="7371" w:type="dxa"/>
          </w:tcPr>
          <w:p w14:paraId="1733BA89" w14:textId="14265EC4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ТВИН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кровати)</w:t>
            </w:r>
          </w:p>
          <w:p w14:paraId="3687D830" w14:textId="0144EA01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lastRenderedPageBreak/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ТВИН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кровати)</w:t>
            </w:r>
          </w:p>
        </w:tc>
        <w:tc>
          <w:tcPr>
            <w:tcW w:w="1985" w:type="dxa"/>
            <w:vAlign w:val="center"/>
          </w:tcPr>
          <w:p w14:paraId="147D68AE" w14:textId="0A81A2DD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28 500</w:t>
            </w:r>
          </w:p>
        </w:tc>
        <w:tc>
          <w:tcPr>
            <w:tcW w:w="1418" w:type="dxa"/>
            <w:vAlign w:val="center"/>
          </w:tcPr>
          <w:p w14:paraId="2A259A61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E01DD1" w14:paraId="32CE5FBB" w14:textId="77777777" w:rsidTr="00E01DD1">
        <w:tc>
          <w:tcPr>
            <w:tcW w:w="7371" w:type="dxa"/>
          </w:tcPr>
          <w:p w14:paraId="3FE20C01" w14:textId="4EAC049A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5DF364BE" w14:textId="0F742AA6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</w:tc>
        <w:tc>
          <w:tcPr>
            <w:tcW w:w="1985" w:type="dxa"/>
            <w:vAlign w:val="center"/>
          </w:tcPr>
          <w:p w14:paraId="5D6CB9D1" w14:textId="79D338DF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29 000</w:t>
            </w:r>
          </w:p>
        </w:tc>
        <w:tc>
          <w:tcPr>
            <w:tcW w:w="1418" w:type="dxa"/>
            <w:vAlign w:val="center"/>
          </w:tcPr>
          <w:p w14:paraId="2F217D3D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E01DD1" w14:paraId="0D55F615" w14:textId="77777777" w:rsidTr="00E01DD1">
        <w:tc>
          <w:tcPr>
            <w:tcW w:w="7371" w:type="dxa"/>
          </w:tcPr>
          <w:p w14:paraId="323B6938" w14:textId="4625137A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2C404C7B" w14:textId="322CCB9B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</w:tc>
        <w:tc>
          <w:tcPr>
            <w:tcW w:w="1985" w:type="dxa"/>
            <w:vAlign w:val="center"/>
          </w:tcPr>
          <w:p w14:paraId="39C2DAEF" w14:textId="6790E827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32 000</w:t>
            </w:r>
          </w:p>
        </w:tc>
        <w:tc>
          <w:tcPr>
            <w:tcW w:w="1418" w:type="dxa"/>
            <w:vAlign w:val="center"/>
          </w:tcPr>
          <w:p w14:paraId="0355CAE9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E01DD1" w14:paraId="6C9BD03D" w14:textId="77777777" w:rsidTr="00E01DD1">
        <w:tc>
          <w:tcPr>
            <w:tcW w:w="7371" w:type="dxa"/>
          </w:tcPr>
          <w:p w14:paraId="35CE4844" w14:textId="3A369842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45B71ADD" w14:textId="3DA92390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1C8E790A" w14:textId="1FF9F6D8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30 500</w:t>
            </w:r>
          </w:p>
        </w:tc>
        <w:tc>
          <w:tcPr>
            <w:tcW w:w="1418" w:type="dxa"/>
            <w:vAlign w:val="center"/>
          </w:tcPr>
          <w:p w14:paraId="20C62590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E01DD1" w14:paraId="30DA7E02" w14:textId="77777777" w:rsidTr="00E01DD1">
        <w:tc>
          <w:tcPr>
            <w:tcW w:w="7371" w:type="dxa"/>
          </w:tcPr>
          <w:p w14:paraId="3090A694" w14:textId="7949D24D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  <w:p w14:paraId="38533D54" w14:textId="7FE41AD1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6C6496E1" w14:textId="6AEB3DF4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32 000</w:t>
            </w:r>
          </w:p>
        </w:tc>
        <w:tc>
          <w:tcPr>
            <w:tcW w:w="1418" w:type="dxa"/>
            <w:vAlign w:val="center"/>
          </w:tcPr>
          <w:p w14:paraId="69FD2DFF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E01DD1" w14:paraId="2564CF51" w14:textId="77777777" w:rsidTr="00E01DD1">
        <w:tc>
          <w:tcPr>
            <w:tcW w:w="7371" w:type="dxa"/>
          </w:tcPr>
          <w:p w14:paraId="4920DB8E" w14:textId="443AA7FA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БЕЛАРУСЬ***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ДАБЛ с </w:t>
            </w:r>
            <w:proofErr w:type="spellStart"/>
            <w:proofErr w:type="gramStart"/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доп.местом</w:t>
            </w:r>
            <w:proofErr w:type="spellEnd"/>
            <w:proofErr w:type="gramEnd"/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(двуспальная </w:t>
            </w:r>
            <w:proofErr w:type="spellStart"/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кровать+диван</w:t>
            </w:r>
            <w:proofErr w:type="spellEnd"/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)</w:t>
            </w:r>
          </w:p>
          <w:p w14:paraId="0C93C5B5" w14:textId="77777777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3х-местный</w:t>
            </w:r>
          </w:p>
        </w:tc>
        <w:tc>
          <w:tcPr>
            <w:tcW w:w="1985" w:type="dxa"/>
            <w:vAlign w:val="center"/>
          </w:tcPr>
          <w:p w14:paraId="1C14728B" w14:textId="0E217F39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28 000</w:t>
            </w:r>
          </w:p>
        </w:tc>
        <w:tc>
          <w:tcPr>
            <w:tcW w:w="1418" w:type="dxa"/>
            <w:vAlign w:val="center"/>
          </w:tcPr>
          <w:p w14:paraId="577B0467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</w:tr>
      <w:tr w:rsidR="002A0E3A" w14:paraId="7DED893E" w14:textId="77777777" w:rsidTr="00E01DD1">
        <w:tc>
          <w:tcPr>
            <w:tcW w:w="7371" w:type="dxa"/>
          </w:tcPr>
          <w:p w14:paraId="704B1854" w14:textId="77777777" w:rsidR="002A0E3A" w:rsidRDefault="002A0E3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F13E2A" w14:textId="77777777" w:rsidR="002A0E3A" w:rsidRPr="00E01DD1" w:rsidRDefault="002A0E3A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EA773F" w14:textId="77777777" w:rsidR="002A0E3A" w:rsidRPr="00E01DD1" w:rsidRDefault="002A0E3A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B10416" w14:paraId="758C3E58" w14:textId="77777777" w:rsidTr="00E01DD1">
        <w:tc>
          <w:tcPr>
            <w:tcW w:w="7371" w:type="dxa"/>
          </w:tcPr>
          <w:p w14:paraId="6908118D" w14:textId="0815D91C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ТВИН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кровати)</w:t>
            </w:r>
          </w:p>
          <w:p w14:paraId="7596497A" w14:textId="5133800A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ТВИН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кровати)</w:t>
            </w:r>
          </w:p>
        </w:tc>
        <w:tc>
          <w:tcPr>
            <w:tcW w:w="1985" w:type="dxa"/>
            <w:vAlign w:val="center"/>
          </w:tcPr>
          <w:p w14:paraId="218DC5CF" w14:textId="436E518A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28 500</w:t>
            </w:r>
          </w:p>
        </w:tc>
        <w:tc>
          <w:tcPr>
            <w:tcW w:w="1418" w:type="dxa"/>
            <w:vAlign w:val="center"/>
          </w:tcPr>
          <w:p w14:paraId="56EA4CAC" w14:textId="77777777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B10416" w14:paraId="65FC2085" w14:textId="77777777" w:rsidTr="00E01DD1">
        <w:tc>
          <w:tcPr>
            <w:tcW w:w="7371" w:type="dxa"/>
          </w:tcPr>
          <w:p w14:paraId="2040AA56" w14:textId="593294D7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6BD35C2A" w14:textId="7A3DF1FC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</w:tc>
        <w:tc>
          <w:tcPr>
            <w:tcW w:w="1985" w:type="dxa"/>
            <w:vAlign w:val="center"/>
          </w:tcPr>
          <w:p w14:paraId="26839692" w14:textId="7A3AFB90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29 000</w:t>
            </w:r>
          </w:p>
        </w:tc>
        <w:tc>
          <w:tcPr>
            <w:tcW w:w="1418" w:type="dxa"/>
            <w:vAlign w:val="center"/>
          </w:tcPr>
          <w:p w14:paraId="21341451" w14:textId="77777777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B10416" w14:paraId="117CFAB8" w14:textId="77777777" w:rsidTr="00E01DD1">
        <w:tc>
          <w:tcPr>
            <w:tcW w:w="7371" w:type="dxa"/>
          </w:tcPr>
          <w:p w14:paraId="147877E5" w14:textId="07BD22B7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6C9C3D0B" w14:textId="7EFBB490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</w:tc>
        <w:tc>
          <w:tcPr>
            <w:tcW w:w="1985" w:type="dxa"/>
            <w:vAlign w:val="center"/>
          </w:tcPr>
          <w:p w14:paraId="40DEB952" w14:textId="43D1BAC0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32 000</w:t>
            </w:r>
          </w:p>
        </w:tc>
        <w:tc>
          <w:tcPr>
            <w:tcW w:w="1418" w:type="dxa"/>
            <w:vAlign w:val="center"/>
          </w:tcPr>
          <w:p w14:paraId="3B784F0A" w14:textId="77777777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B10416" w14:paraId="134DE47F" w14:textId="77777777" w:rsidTr="00E01DD1">
        <w:tc>
          <w:tcPr>
            <w:tcW w:w="7371" w:type="dxa"/>
          </w:tcPr>
          <w:p w14:paraId="02AB0E48" w14:textId="6C327170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774FA4CA" w14:textId="60764079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4571C1E9" w14:textId="5FF61FE8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30 500</w:t>
            </w:r>
          </w:p>
        </w:tc>
        <w:tc>
          <w:tcPr>
            <w:tcW w:w="1418" w:type="dxa"/>
            <w:vAlign w:val="center"/>
          </w:tcPr>
          <w:p w14:paraId="3828E109" w14:textId="77777777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B10416" w14:paraId="71F82C4C" w14:textId="77777777" w:rsidTr="00E01DD1">
        <w:tc>
          <w:tcPr>
            <w:tcW w:w="7371" w:type="dxa"/>
          </w:tcPr>
          <w:p w14:paraId="2E43A7E4" w14:textId="5B6A5463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  <w:p w14:paraId="748CA1CD" w14:textId="06FB663D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52283CB8" w14:textId="0032DE0D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32 000</w:t>
            </w:r>
          </w:p>
        </w:tc>
        <w:tc>
          <w:tcPr>
            <w:tcW w:w="1418" w:type="dxa"/>
            <w:vAlign w:val="center"/>
          </w:tcPr>
          <w:p w14:paraId="6CAE336F" w14:textId="77777777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B10416" w14:paraId="196F86CE" w14:textId="77777777" w:rsidTr="00E01DD1">
        <w:tc>
          <w:tcPr>
            <w:tcW w:w="7371" w:type="dxa"/>
          </w:tcPr>
          <w:p w14:paraId="58C84CEE" w14:textId="60088BE0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ДАБЛ с </w:t>
            </w:r>
            <w:proofErr w:type="spellStart"/>
            <w:proofErr w:type="gramStart"/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доп.местом</w:t>
            </w:r>
            <w:proofErr w:type="spellEnd"/>
            <w:proofErr w:type="gramEnd"/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(двуспальная </w:t>
            </w:r>
            <w:proofErr w:type="spellStart"/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кровать+диван</w:t>
            </w:r>
            <w:proofErr w:type="spellEnd"/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)</w:t>
            </w:r>
          </w:p>
          <w:p w14:paraId="173C20E7" w14:textId="77777777" w:rsidR="00B10416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СТАНДАРТ 3х-местный</w:t>
            </w:r>
          </w:p>
        </w:tc>
        <w:tc>
          <w:tcPr>
            <w:tcW w:w="1985" w:type="dxa"/>
            <w:vAlign w:val="center"/>
          </w:tcPr>
          <w:p w14:paraId="78C6FA9B" w14:textId="3A7D593D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28 000</w:t>
            </w:r>
          </w:p>
        </w:tc>
        <w:tc>
          <w:tcPr>
            <w:tcW w:w="1418" w:type="dxa"/>
            <w:vAlign w:val="center"/>
          </w:tcPr>
          <w:p w14:paraId="04891176" w14:textId="77777777" w:rsidR="00B10416" w:rsidRPr="00E01DD1" w:rsidRDefault="00B10416" w:rsidP="00B10416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</w:tr>
      <w:tr w:rsidR="002A0E3A" w14:paraId="75FAAF28" w14:textId="77777777" w:rsidTr="00E01DD1">
        <w:tc>
          <w:tcPr>
            <w:tcW w:w="7371" w:type="dxa"/>
          </w:tcPr>
          <w:p w14:paraId="433DDB1F" w14:textId="77777777" w:rsidR="002A0E3A" w:rsidRDefault="002A0E3A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0C170E" w14:textId="77777777" w:rsidR="002A0E3A" w:rsidRPr="00E01DD1" w:rsidRDefault="002A0E3A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DD4DB3" w14:textId="77777777" w:rsidR="002A0E3A" w:rsidRPr="00E01DD1" w:rsidRDefault="002A0E3A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E01DD1" w14:paraId="61F9C5AA" w14:textId="77777777" w:rsidTr="00E01DD1">
        <w:tc>
          <w:tcPr>
            <w:tcW w:w="7371" w:type="dxa"/>
          </w:tcPr>
          <w:p w14:paraId="07423B06" w14:textId="4CF52F89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ТВИН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кровати)</w:t>
            </w:r>
          </w:p>
          <w:p w14:paraId="12DF0835" w14:textId="6E073D83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ТВИН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кровати)</w:t>
            </w:r>
          </w:p>
        </w:tc>
        <w:tc>
          <w:tcPr>
            <w:tcW w:w="1985" w:type="dxa"/>
            <w:vAlign w:val="center"/>
          </w:tcPr>
          <w:p w14:paraId="114AA77B" w14:textId="3BA13FD7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29 500</w:t>
            </w:r>
          </w:p>
        </w:tc>
        <w:tc>
          <w:tcPr>
            <w:tcW w:w="1418" w:type="dxa"/>
            <w:vAlign w:val="center"/>
          </w:tcPr>
          <w:p w14:paraId="7807E56F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E01DD1" w14:paraId="511C21E7" w14:textId="77777777" w:rsidTr="00E01DD1">
        <w:tc>
          <w:tcPr>
            <w:tcW w:w="7371" w:type="dxa"/>
          </w:tcPr>
          <w:p w14:paraId="4620EBCA" w14:textId="09004966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780286D6" w14:textId="59ACB1C2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</w:tc>
        <w:tc>
          <w:tcPr>
            <w:tcW w:w="1985" w:type="dxa"/>
            <w:vAlign w:val="center"/>
          </w:tcPr>
          <w:p w14:paraId="13FBB382" w14:textId="069FE239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1418" w:type="dxa"/>
            <w:vAlign w:val="center"/>
          </w:tcPr>
          <w:p w14:paraId="3A224E21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E01DD1" w14:paraId="0CA329B1" w14:textId="77777777" w:rsidTr="00E01DD1">
        <w:tc>
          <w:tcPr>
            <w:tcW w:w="7371" w:type="dxa"/>
          </w:tcPr>
          <w:p w14:paraId="7147561A" w14:textId="0F9AAA55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  <w:p w14:paraId="58BF0CB8" w14:textId="028A4079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СИНГЛ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(одна кровать)</w:t>
            </w:r>
          </w:p>
        </w:tc>
        <w:tc>
          <w:tcPr>
            <w:tcW w:w="1985" w:type="dxa"/>
            <w:vAlign w:val="center"/>
          </w:tcPr>
          <w:p w14:paraId="3457D0A0" w14:textId="03C12B79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33 500</w:t>
            </w:r>
          </w:p>
        </w:tc>
        <w:tc>
          <w:tcPr>
            <w:tcW w:w="1418" w:type="dxa"/>
            <w:vAlign w:val="center"/>
          </w:tcPr>
          <w:p w14:paraId="27EB658A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</w:tr>
      <w:tr w:rsidR="00E01DD1" w14:paraId="2F0F3E9D" w14:textId="77777777" w:rsidTr="00E01DD1">
        <w:tc>
          <w:tcPr>
            <w:tcW w:w="7371" w:type="dxa"/>
          </w:tcPr>
          <w:p w14:paraId="6A831482" w14:textId="57E09ED3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ДАБЛ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(двуспальная кровать)</w:t>
            </w:r>
          </w:p>
          <w:p w14:paraId="41B6BBAF" w14:textId="4E6BABA4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1A4AF71A" w14:textId="1580C6E2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31 500</w:t>
            </w:r>
          </w:p>
        </w:tc>
        <w:tc>
          <w:tcPr>
            <w:tcW w:w="1418" w:type="dxa"/>
            <w:vAlign w:val="center"/>
          </w:tcPr>
          <w:p w14:paraId="48F661B5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E01DD1" w14:paraId="109716B7" w14:textId="77777777" w:rsidTr="00E01DD1">
        <w:tc>
          <w:tcPr>
            <w:tcW w:w="7371" w:type="dxa"/>
          </w:tcPr>
          <w:p w14:paraId="76E1C90D" w14:textId="2DFBB065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  <w:p w14:paraId="4EEAE485" w14:textId="5338FD81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244D9244" w14:textId="247ACBF3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33 000</w:t>
            </w:r>
          </w:p>
        </w:tc>
        <w:tc>
          <w:tcPr>
            <w:tcW w:w="1418" w:type="dxa"/>
            <w:vAlign w:val="center"/>
          </w:tcPr>
          <w:p w14:paraId="4EF10D46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</w:tr>
      <w:tr w:rsidR="00E01DD1" w14:paraId="0F6EEAA8" w14:textId="77777777" w:rsidTr="00E01DD1">
        <w:tc>
          <w:tcPr>
            <w:tcW w:w="7371" w:type="dxa"/>
          </w:tcPr>
          <w:p w14:paraId="0F4F2D9F" w14:textId="6D61A176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Минск, ВИКТОРИЯ СПА****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ТВИН ПЛЮС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(1 большая комната, 2 кровати и диван)</w:t>
            </w:r>
          </w:p>
          <w:p w14:paraId="6B95D6A5" w14:textId="1554FB80" w:rsidR="00E01DD1" w:rsidRDefault="00E01DD1" w:rsidP="00E44B71">
            <w:pPr>
              <w:tabs>
                <w:tab w:val="left" w:pos="0"/>
                <w:tab w:val="left" w:pos="289"/>
                <w:tab w:val="num" w:pos="360"/>
              </w:tabs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Брест, ВЕСТА*** </w:t>
            </w: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ЛЮКС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01DD1">
              <w:rPr>
                <w:rFonts w:ascii="Segoe UI" w:hAnsi="Segoe UI" w:cs="Segoe UI"/>
                <w:bCs/>
                <w:i/>
                <w:sz w:val="18"/>
                <w:szCs w:val="18"/>
              </w:rPr>
              <w:t>(2 комнаты, двуспальная кровать + диван в гостиной)</w:t>
            </w:r>
          </w:p>
        </w:tc>
        <w:tc>
          <w:tcPr>
            <w:tcW w:w="1985" w:type="dxa"/>
            <w:vAlign w:val="center"/>
          </w:tcPr>
          <w:p w14:paraId="6E586662" w14:textId="3A7BA1D1" w:rsidR="00E01DD1" w:rsidRPr="00E01DD1" w:rsidRDefault="00B10416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29 000</w:t>
            </w:r>
          </w:p>
        </w:tc>
        <w:tc>
          <w:tcPr>
            <w:tcW w:w="1418" w:type="dxa"/>
            <w:vAlign w:val="center"/>
          </w:tcPr>
          <w:p w14:paraId="505CB3EA" w14:textId="77777777" w:rsidR="00E01DD1" w:rsidRPr="00E01DD1" w:rsidRDefault="00E01DD1" w:rsidP="00E01DD1">
            <w:pPr>
              <w:tabs>
                <w:tab w:val="left" w:pos="0"/>
                <w:tab w:val="left" w:pos="289"/>
                <w:tab w:val="num" w:pos="360"/>
              </w:tabs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DD1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</w:tr>
    </w:tbl>
    <w:p w14:paraId="2E9E1441" w14:textId="77777777" w:rsidR="00B10416" w:rsidRDefault="00B10416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</w:p>
    <w:p w14:paraId="7D5E6DF3" w14:textId="5572C28A" w:rsidR="00E01DD1" w:rsidRDefault="00E01DD1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Дети от 6 до 16 лет на основном месте - минус 1 500 рос. руб.</w:t>
      </w:r>
    </w:p>
    <w:p w14:paraId="2AACFF83" w14:textId="77777777" w:rsidR="00E01DD1" w:rsidRDefault="00E01DD1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Дети от 6 до16 лет на дополнительном месте (для номеров ДАБЛ и ЛЮКС (г-</w:t>
      </w:r>
      <w:proofErr w:type="spellStart"/>
      <w:r>
        <w:rPr>
          <w:rFonts w:ascii="Segoe UI" w:hAnsi="Segoe UI" w:cs="Segoe UI"/>
          <w:sz w:val="18"/>
          <w:szCs w:val="18"/>
        </w:rPr>
        <w:t>цы</w:t>
      </w:r>
      <w:proofErr w:type="spellEnd"/>
      <w:r>
        <w:rPr>
          <w:rFonts w:ascii="Segoe UI" w:hAnsi="Segoe UI" w:cs="Segoe UI"/>
          <w:sz w:val="18"/>
          <w:szCs w:val="18"/>
        </w:rPr>
        <w:t xml:space="preserve"> Беларусь и Виктория) и номеров СИНГЛ и ЛЮКС (г-</w:t>
      </w:r>
      <w:proofErr w:type="spellStart"/>
      <w:r>
        <w:rPr>
          <w:rFonts w:ascii="Segoe UI" w:hAnsi="Segoe UI" w:cs="Segoe UI"/>
          <w:sz w:val="18"/>
          <w:szCs w:val="18"/>
        </w:rPr>
        <w:t>цы</w:t>
      </w:r>
      <w:proofErr w:type="spellEnd"/>
      <w:r>
        <w:rPr>
          <w:rFonts w:ascii="Segoe UI" w:hAnsi="Segoe UI" w:cs="Segoe UI"/>
          <w:sz w:val="18"/>
          <w:szCs w:val="18"/>
        </w:rPr>
        <w:t xml:space="preserve"> Веста и Буг) - минус 15% от цены взрослых </w:t>
      </w:r>
    </w:p>
    <w:p w14:paraId="49D2FE5C" w14:textId="452473B0" w:rsidR="00E01DD1" w:rsidRDefault="00E01DD1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Дети без предоставления места для проживания - 1</w:t>
      </w:r>
      <w:r w:rsidR="00C96CB4">
        <w:rPr>
          <w:rFonts w:ascii="Segoe UI" w:hAnsi="Segoe UI" w:cs="Segoe UI"/>
          <w:sz w:val="18"/>
          <w:szCs w:val="18"/>
        </w:rPr>
        <w:t>4</w:t>
      </w:r>
      <w:r>
        <w:rPr>
          <w:rFonts w:ascii="Segoe UI" w:hAnsi="Segoe UI" w:cs="Segoe UI"/>
          <w:sz w:val="18"/>
          <w:szCs w:val="18"/>
        </w:rPr>
        <w:t xml:space="preserve"> 000 рос. руб. (включено: экскурсии, завтраки, обеды, место в автобусе)</w:t>
      </w:r>
    </w:p>
    <w:p w14:paraId="3E74EAFC" w14:textId="77777777" w:rsidR="00731620" w:rsidRPr="003F1D44" w:rsidRDefault="00731620" w:rsidP="00E44B71">
      <w:pPr>
        <w:tabs>
          <w:tab w:val="left" w:pos="0"/>
          <w:tab w:val="left" w:pos="289"/>
          <w:tab w:val="num" w:pos="360"/>
        </w:tabs>
        <w:jc w:val="both"/>
        <w:rPr>
          <w:rFonts w:ascii="Segoe UI" w:hAnsi="Segoe UI" w:cs="Segoe UI"/>
          <w:sz w:val="18"/>
          <w:szCs w:val="18"/>
        </w:rPr>
      </w:pPr>
    </w:p>
    <w:p w14:paraId="26679E0A" w14:textId="37FDB483" w:rsidR="00E01DD1" w:rsidRDefault="00E01DD1" w:rsidP="00E44B71">
      <w:pPr>
        <w:jc w:val="both"/>
        <w:rPr>
          <w:rFonts w:ascii="Segoe UI" w:hAnsi="Segoe UI" w:cs="Segoe UI"/>
          <w:sz w:val="20"/>
          <w:szCs w:val="20"/>
        </w:rPr>
      </w:pPr>
      <w:r w:rsidRPr="00E01DD1">
        <w:rPr>
          <w:rFonts w:ascii="Segoe UI" w:hAnsi="Segoe UI" w:cs="Segoe UI"/>
          <w:b/>
          <w:sz w:val="20"/>
          <w:szCs w:val="20"/>
        </w:rPr>
        <w:t>Если Вы уже бывали в наших турах</w:t>
      </w:r>
      <w:r>
        <w:rPr>
          <w:rFonts w:ascii="Segoe UI" w:hAnsi="Segoe UI" w:cs="Segoe UI"/>
          <w:sz w:val="20"/>
          <w:szCs w:val="20"/>
        </w:rPr>
        <w:t xml:space="preserve"> - можно вычесть обзорную экскурсию по Минску + ТЦ Первый национальный - минус 700 рос. руб.</w:t>
      </w:r>
    </w:p>
    <w:p w14:paraId="7026ACF6" w14:textId="77777777" w:rsidR="001B0ECD" w:rsidRPr="003F1D44" w:rsidRDefault="001B0ECD" w:rsidP="00E44B71">
      <w:pPr>
        <w:jc w:val="both"/>
        <w:rPr>
          <w:rFonts w:ascii="Segoe UI" w:hAnsi="Segoe UI" w:cs="Segoe UI"/>
          <w:sz w:val="20"/>
          <w:szCs w:val="20"/>
        </w:rPr>
      </w:pPr>
    </w:p>
    <w:p w14:paraId="16C65693" w14:textId="77777777" w:rsidR="00E44B71" w:rsidRPr="003F1D44" w:rsidRDefault="00E44B71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/>
          <w:sz w:val="20"/>
          <w:szCs w:val="20"/>
        </w:rPr>
      </w:pPr>
      <w:r w:rsidRPr="003F1D44">
        <w:rPr>
          <w:rFonts w:ascii="Segoe UI" w:hAnsi="Segoe UI" w:cs="Segoe UI"/>
          <w:b/>
          <w:sz w:val="20"/>
          <w:szCs w:val="20"/>
        </w:rPr>
        <w:t>Проживание:</w:t>
      </w:r>
    </w:p>
    <w:p w14:paraId="51F40CF5" w14:textId="50D84CEC" w:rsidR="00E01DD1" w:rsidRDefault="00E01DD1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E01DD1">
        <w:rPr>
          <w:rFonts w:ascii="Segoe UI" w:hAnsi="Segoe UI" w:cs="Segoe UI"/>
          <w:sz w:val="18"/>
          <w:szCs w:val="18"/>
        </w:rPr>
        <w:t>Гостиница Беларусь***,</w:t>
      </w:r>
      <w:r>
        <w:rPr>
          <w:rFonts w:ascii="Segoe UI" w:hAnsi="Segoe UI" w:cs="Segoe UI"/>
          <w:b w:val="0"/>
          <w:sz w:val="18"/>
          <w:szCs w:val="18"/>
        </w:rPr>
        <w:t xml:space="preserve"> г. Минск, ул. </w:t>
      </w:r>
      <w:proofErr w:type="spellStart"/>
      <w:r>
        <w:rPr>
          <w:rFonts w:ascii="Segoe UI" w:hAnsi="Segoe UI" w:cs="Segoe UI"/>
          <w:b w:val="0"/>
          <w:sz w:val="18"/>
          <w:szCs w:val="18"/>
        </w:rPr>
        <w:t>Сторож</w:t>
      </w:r>
      <w:r w:rsidR="00F257A7">
        <w:rPr>
          <w:rFonts w:ascii="Segoe UI" w:hAnsi="Segoe UI" w:cs="Segoe UI"/>
          <w:b w:val="0"/>
          <w:sz w:val="18"/>
          <w:szCs w:val="18"/>
        </w:rPr>
        <w:t>о</w:t>
      </w:r>
      <w:r>
        <w:rPr>
          <w:rFonts w:ascii="Segoe UI" w:hAnsi="Segoe UI" w:cs="Segoe UI"/>
          <w:b w:val="0"/>
          <w:sz w:val="18"/>
          <w:szCs w:val="18"/>
        </w:rPr>
        <w:t>вская</w:t>
      </w:r>
      <w:proofErr w:type="spellEnd"/>
      <w:r>
        <w:rPr>
          <w:rFonts w:ascii="Segoe UI" w:hAnsi="Segoe UI" w:cs="Segoe UI"/>
          <w:b w:val="0"/>
          <w:sz w:val="18"/>
          <w:szCs w:val="18"/>
        </w:rPr>
        <w:t xml:space="preserve"> д. 15. Сайт гостиницы: www.hotel-belarus.com</w:t>
      </w:r>
    </w:p>
    <w:p w14:paraId="1AA1FEC1" w14:textId="7FDDA1DF" w:rsidR="00E01DD1" w:rsidRDefault="00E01DD1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E01DD1">
        <w:rPr>
          <w:rFonts w:ascii="Segoe UI" w:hAnsi="Segoe UI" w:cs="Segoe UI"/>
          <w:sz w:val="18"/>
          <w:szCs w:val="18"/>
        </w:rPr>
        <w:t>Гостиница ВИКТОРИЯ ****</w:t>
      </w:r>
      <w:r>
        <w:rPr>
          <w:rFonts w:ascii="Segoe UI" w:hAnsi="Segoe UI" w:cs="Segoe UI"/>
          <w:b w:val="0"/>
          <w:sz w:val="18"/>
          <w:szCs w:val="18"/>
        </w:rPr>
        <w:t>, г. Минск, пр. Победителей, д. 59. Сайт гостиницы: victoria1.hotel-victoria.by</w:t>
      </w:r>
    </w:p>
    <w:p w14:paraId="53B6ED3B" w14:textId="7FD758A0" w:rsidR="00E01DD1" w:rsidRDefault="00E01DD1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E01DD1">
        <w:rPr>
          <w:rFonts w:ascii="Segoe UI" w:hAnsi="Segoe UI" w:cs="Segoe UI"/>
          <w:sz w:val="18"/>
          <w:szCs w:val="18"/>
        </w:rPr>
        <w:t>Гостиница ВИКТОРИЯ СПА****</w:t>
      </w:r>
      <w:r>
        <w:rPr>
          <w:rFonts w:ascii="Segoe UI" w:hAnsi="Segoe UI" w:cs="Segoe UI"/>
          <w:b w:val="0"/>
          <w:sz w:val="18"/>
          <w:szCs w:val="18"/>
        </w:rPr>
        <w:t>, г. Минск, пр. Победителей, д. 59А. Сайт гостиницы: https://victoria2.hotel-victoria.by</w:t>
      </w:r>
    </w:p>
    <w:p w14:paraId="2BB7D656" w14:textId="7AE3B8E9" w:rsidR="00E01DD1" w:rsidRDefault="00E01DD1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  <w:r w:rsidRPr="00E01DD1">
        <w:rPr>
          <w:rFonts w:ascii="Segoe UI" w:hAnsi="Segoe UI" w:cs="Segoe UI"/>
          <w:sz w:val="18"/>
          <w:szCs w:val="18"/>
        </w:rPr>
        <w:t>Гостиница ВЕСТА***</w:t>
      </w:r>
      <w:r>
        <w:rPr>
          <w:rFonts w:ascii="Segoe UI" w:hAnsi="Segoe UI" w:cs="Segoe UI"/>
          <w:b w:val="0"/>
          <w:sz w:val="18"/>
          <w:szCs w:val="18"/>
        </w:rPr>
        <w:t>, г. Брест, ул. Крупской 16. Сайт гостиницы: https://hotelvesta.by</w:t>
      </w:r>
    </w:p>
    <w:p w14:paraId="7BFAA43A" w14:textId="22770AAB" w:rsidR="00D76AF5" w:rsidRPr="00C955AE" w:rsidRDefault="00D76AF5" w:rsidP="00E44B71">
      <w:pPr>
        <w:pStyle w:val="Heading1"/>
        <w:tabs>
          <w:tab w:val="left" w:pos="360"/>
        </w:tabs>
        <w:spacing w:line="240" w:lineRule="auto"/>
        <w:jc w:val="both"/>
        <w:rPr>
          <w:rFonts w:ascii="Segoe UI" w:hAnsi="Segoe UI" w:cs="Segoe UI"/>
          <w:b w:val="0"/>
          <w:sz w:val="18"/>
          <w:szCs w:val="18"/>
        </w:rPr>
      </w:pPr>
    </w:p>
    <w:p w14:paraId="597B4F9D" w14:textId="77777777" w:rsidR="00EC123B" w:rsidRPr="003F1D44" w:rsidRDefault="00EC123B" w:rsidP="00E44B71">
      <w:pPr>
        <w:tabs>
          <w:tab w:val="left" w:pos="0"/>
          <w:tab w:val="left" w:pos="289"/>
        </w:tabs>
        <w:jc w:val="both"/>
        <w:rPr>
          <w:rFonts w:ascii="Segoe UI" w:hAnsi="Segoe UI" w:cs="Segoe UI"/>
          <w:bCs/>
          <w:sz w:val="18"/>
          <w:szCs w:val="18"/>
        </w:rPr>
      </w:pPr>
    </w:p>
    <w:p w14:paraId="6AAA0E54" w14:textId="77777777" w:rsidR="00D053C1" w:rsidRDefault="00B460B7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  <w:bookmarkStart w:id="0" w:name="OLE_LINK1"/>
      <w:bookmarkStart w:id="1" w:name="OLE_LINK2"/>
      <w:r w:rsidRPr="003F1D44">
        <w:rPr>
          <w:rFonts w:ascii="Segoe UI" w:hAnsi="Segoe UI" w:cs="Segoe UI"/>
          <w:sz w:val="16"/>
          <w:szCs w:val="16"/>
        </w:rPr>
        <w:t>О</w:t>
      </w:r>
      <w:r w:rsidR="00D053C1" w:rsidRPr="003F1D44">
        <w:rPr>
          <w:rFonts w:ascii="Segoe UI" w:hAnsi="Segoe UI" w:cs="Segoe UI"/>
          <w:sz w:val="16"/>
          <w:szCs w:val="16"/>
        </w:rPr>
        <w:t>рганизаторы тура оставляют за собой право вносить некоторые изменения в программу тура без уменьшения общего объема и качества услуг: замен</w:t>
      </w:r>
      <w:r w:rsidR="00272529" w:rsidRPr="003F1D44">
        <w:rPr>
          <w:rFonts w:ascii="Segoe UI" w:hAnsi="Segoe UI" w:cs="Segoe UI"/>
          <w:sz w:val="16"/>
          <w:szCs w:val="16"/>
        </w:rPr>
        <w:t>у гостиниц</w:t>
      </w:r>
      <w:r w:rsidR="00D053C1" w:rsidRPr="003F1D44">
        <w:rPr>
          <w:rFonts w:ascii="Segoe UI" w:hAnsi="Segoe UI" w:cs="Segoe UI"/>
          <w:sz w:val="16"/>
          <w:szCs w:val="16"/>
        </w:rPr>
        <w:t xml:space="preserve"> на равнозначн</w:t>
      </w:r>
      <w:r w:rsidR="00272529" w:rsidRPr="003F1D44">
        <w:rPr>
          <w:rFonts w:ascii="Segoe UI" w:hAnsi="Segoe UI" w:cs="Segoe UI"/>
          <w:sz w:val="16"/>
          <w:szCs w:val="16"/>
        </w:rPr>
        <w:t>ые</w:t>
      </w:r>
      <w:r w:rsidR="00D053C1" w:rsidRPr="003F1D44">
        <w:rPr>
          <w:rFonts w:ascii="Segoe UI" w:hAnsi="Segoe UI" w:cs="Segoe UI"/>
          <w:sz w:val="16"/>
          <w:szCs w:val="16"/>
        </w:rPr>
        <w:t>, предоставл</w:t>
      </w:r>
      <w:r w:rsidR="00BA16B0" w:rsidRPr="003F1D44">
        <w:rPr>
          <w:rFonts w:ascii="Segoe UI" w:hAnsi="Segoe UI" w:cs="Segoe UI"/>
          <w:sz w:val="16"/>
          <w:szCs w:val="16"/>
        </w:rPr>
        <w:t>ение</w:t>
      </w:r>
      <w:r w:rsidR="00D053C1" w:rsidRPr="003F1D44">
        <w:rPr>
          <w:rFonts w:ascii="Segoe UI" w:hAnsi="Segoe UI" w:cs="Segoe UI"/>
          <w:sz w:val="16"/>
          <w:szCs w:val="16"/>
        </w:rPr>
        <w:t xml:space="preserve"> обед</w:t>
      </w:r>
      <w:r w:rsidR="00BA16B0" w:rsidRPr="003F1D44">
        <w:rPr>
          <w:rFonts w:ascii="Segoe UI" w:hAnsi="Segoe UI" w:cs="Segoe UI"/>
          <w:sz w:val="16"/>
          <w:szCs w:val="16"/>
        </w:rPr>
        <w:t>ов</w:t>
      </w:r>
      <w:r w:rsidR="00D053C1" w:rsidRPr="003F1D44">
        <w:rPr>
          <w:rFonts w:ascii="Segoe UI" w:hAnsi="Segoe UI" w:cs="Segoe UI"/>
          <w:sz w:val="16"/>
          <w:szCs w:val="16"/>
        </w:rPr>
        <w:t xml:space="preserve"> в ресторанах и кафе по маршру</w:t>
      </w:r>
      <w:r w:rsidR="00272529" w:rsidRPr="003F1D44">
        <w:rPr>
          <w:rFonts w:ascii="Segoe UI" w:hAnsi="Segoe UI" w:cs="Segoe UI"/>
          <w:sz w:val="16"/>
          <w:szCs w:val="16"/>
        </w:rPr>
        <w:t>ту в зависимости от их загрузки</w:t>
      </w:r>
      <w:r w:rsidR="00731620" w:rsidRPr="003F1D44">
        <w:rPr>
          <w:rFonts w:ascii="Segoe UI" w:hAnsi="Segoe UI" w:cs="Segoe UI"/>
          <w:sz w:val="16"/>
          <w:szCs w:val="16"/>
        </w:rPr>
        <w:t>.</w:t>
      </w:r>
    </w:p>
    <w:p w14:paraId="18F4939F" w14:textId="77777777" w:rsidR="00C955AE" w:rsidRPr="003F1D44" w:rsidRDefault="00C955AE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</w:p>
    <w:p w14:paraId="24AF676B" w14:textId="77777777" w:rsidR="005C5B47" w:rsidRPr="003F1D44" w:rsidRDefault="005C5B47" w:rsidP="0019020B">
      <w:pPr>
        <w:tabs>
          <w:tab w:val="left" w:pos="0"/>
          <w:tab w:val="left" w:pos="289"/>
        </w:tabs>
        <w:jc w:val="center"/>
        <w:rPr>
          <w:rFonts w:ascii="Segoe UI" w:hAnsi="Segoe UI" w:cs="Segoe UI"/>
          <w:sz w:val="16"/>
          <w:szCs w:val="16"/>
        </w:rPr>
      </w:pPr>
      <w:bookmarkStart w:id="2" w:name="_GoBack"/>
      <w:bookmarkEnd w:id="0"/>
      <w:bookmarkEnd w:id="1"/>
      <w:bookmarkEnd w:id="2"/>
    </w:p>
    <w:p w14:paraId="781F440B" w14:textId="77777777" w:rsidR="003D7C3A" w:rsidRPr="003F1D44" w:rsidRDefault="003D7C3A" w:rsidP="0019020B">
      <w:pPr>
        <w:rPr>
          <w:rFonts w:ascii="Segoe UI" w:hAnsi="Segoe UI" w:cs="Segoe UI"/>
          <w:sz w:val="18"/>
          <w:szCs w:val="18"/>
        </w:rPr>
      </w:pPr>
    </w:p>
    <w:sectPr w:rsidR="003D7C3A" w:rsidRPr="003F1D44" w:rsidSect="001902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0F28D2"/>
    <w:multiLevelType w:val="hybridMultilevel"/>
    <w:tmpl w:val="98F0A0B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7210E"/>
    <w:multiLevelType w:val="hybridMultilevel"/>
    <w:tmpl w:val="741A6DA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86B"/>
    <w:multiLevelType w:val="hybridMultilevel"/>
    <w:tmpl w:val="FB9879C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4E48"/>
    <w:multiLevelType w:val="hybridMultilevel"/>
    <w:tmpl w:val="CB9E24E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53358"/>
    <w:multiLevelType w:val="hybridMultilevel"/>
    <w:tmpl w:val="D5A481D2"/>
    <w:lvl w:ilvl="0" w:tplc="CF80EB7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7" w15:restartNumberingAfterBreak="0">
    <w:nsid w:val="1DD8121F"/>
    <w:multiLevelType w:val="hybridMultilevel"/>
    <w:tmpl w:val="D1B2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933"/>
    <w:multiLevelType w:val="hybridMultilevel"/>
    <w:tmpl w:val="DCC63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918B3"/>
    <w:multiLevelType w:val="hybridMultilevel"/>
    <w:tmpl w:val="4044DCD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642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16C7C"/>
    <w:multiLevelType w:val="hybridMultilevel"/>
    <w:tmpl w:val="4B3001A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E4D4E"/>
    <w:multiLevelType w:val="hybridMultilevel"/>
    <w:tmpl w:val="4BC2A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29B3"/>
    <w:multiLevelType w:val="hybridMultilevel"/>
    <w:tmpl w:val="D396D71C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3272DAF"/>
    <w:multiLevelType w:val="hybridMultilevel"/>
    <w:tmpl w:val="2AEAD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5105"/>
    <w:multiLevelType w:val="hybridMultilevel"/>
    <w:tmpl w:val="ED3A78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B5CC5"/>
    <w:multiLevelType w:val="hybridMultilevel"/>
    <w:tmpl w:val="71DEAD9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3E74BF"/>
    <w:multiLevelType w:val="hybridMultilevel"/>
    <w:tmpl w:val="8556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3BD"/>
    <w:multiLevelType w:val="hybridMultilevel"/>
    <w:tmpl w:val="A6D6F71A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757B78"/>
    <w:multiLevelType w:val="hybridMultilevel"/>
    <w:tmpl w:val="F85465B0"/>
    <w:lvl w:ilvl="0" w:tplc="041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00297D"/>
    <w:multiLevelType w:val="hybridMultilevel"/>
    <w:tmpl w:val="98F6980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E27A54"/>
    <w:multiLevelType w:val="hybridMultilevel"/>
    <w:tmpl w:val="74BCF344"/>
    <w:lvl w:ilvl="0" w:tplc="041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22"/>
  </w:num>
  <w:num w:numId="5">
    <w:abstractNumId w:val="14"/>
  </w:num>
  <w:num w:numId="6">
    <w:abstractNumId w:val="2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9"/>
  </w:num>
  <w:num w:numId="12">
    <w:abstractNumId w:val="21"/>
  </w:num>
  <w:num w:numId="13">
    <w:abstractNumId w:val="3"/>
  </w:num>
  <w:num w:numId="14">
    <w:abstractNumId w:val="18"/>
  </w:num>
  <w:num w:numId="15">
    <w:abstractNumId w:val="0"/>
  </w:num>
  <w:num w:numId="16">
    <w:abstractNumId w:val="24"/>
  </w:num>
  <w:num w:numId="17">
    <w:abstractNumId w:val="17"/>
  </w:num>
  <w:num w:numId="18">
    <w:abstractNumId w:val="15"/>
  </w:num>
  <w:num w:numId="19">
    <w:abstractNumId w:val="1"/>
  </w:num>
  <w:num w:numId="20">
    <w:abstractNumId w:val="20"/>
  </w:num>
  <w:num w:numId="21">
    <w:abstractNumId w:val="7"/>
  </w:num>
  <w:num w:numId="22">
    <w:abstractNumId w:val="11"/>
  </w:num>
  <w:num w:numId="23">
    <w:abstractNumId w:val="10"/>
  </w:num>
  <w:num w:numId="24">
    <w:abstractNumId w:val="23"/>
  </w:num>
  <w:num w:numId="25">
    <w:abstractNumId w:val="12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91"/>
    <w:rsid w:val="0000282F"/>
    <w:rsid w:val="00005A7B"/>
    <w:rsid w:val="00005BAD"/>
    <w:rsid w:val="000066AE"/>
    <w:rsid w:val="00007C64"/>
    <w:rsid w:val="0001352C"/>
    <w:rsid w:val="00014114"/>
    <w:rsid w:val="00023E36"/>
    <w:rsid w:val="000242A7"/>
    <w:rsid w:val="00025074"/>
    <w:rsid w:val="000268DA"/>
    <w:rsid w:val="00027CCC"/>
    <w:rsid w:val="000323B1"/>
    <w:rsid w:val="00032541"/>
    <w:rsid w:val="00032D1C"/>
    <w:rsid w:val="00033492"/>
    <w:rsid w:val="00034A4A"/>
    <w:rsid w:val="000363EE"/>
    <w:rsid w:val="00036C59"/>
    <w:rsid w:val="00044498"/>
    <w:rsid w:val="00044625"/>
    <w:rsid w:val="00044B4F"/>
    <w:rsid w:val="00045709"/>
    <w:rsid w:val="00045A56"/>
    <w:rsid w:val="00051EC4"/>
    <w:rsid w:val="00056E91"/>
    <w:rsid w:val="00057664"/>
    <w:rsid w:val="00065FDF"/>
    <w:rsid w:val="000714D8"/>
    <w:rsid w:val="0007155E"/>
    <w:rsid w:val="00071E19"/>
    <w:rsid w:val="0007209E"/>
    <w:rsid w:val="00073749"/>
    <w:rsid w:val="000739FD"/>
    <w:rsid w:val="00074A92"/>
    <w:rsid w:val="000769CC"/>
    <w:rsid w:val="000807BC"/>
    <w:rsid w:val="000818FF"/>
    <w:rsid w:val="00085EF2"/>
    <w:rsid w:val="00091C4F"/>
    <w:rsid w:val="00096FAE"/>
    <w:rsid w:val="000A273B"/>
    <w:rsid w:val="000A2E8E"/>
    <w:rsid w:val="000A5319"/>
    <w:rsid w:val="000A729F"/>
    <w:rsid w:val="000A7A40"/>
    <w:rsid w:val="000C0D94"/>
    <w:rsid w:val="000C2004"/>
    <w:rsid w:val="000C39AE"/>
    <w:rsid w:val="000C629C"/>
    <w:rsid w:val="000C6C98"/>
    <w:rsid w:val="000D5C02"/>
    <w:rsid w:val="000E27C5"/>
    <w:rsid w:val="000E56A9"/>
    <w:rsid w:val="000E6987"/>
    <w:rsid w:val="000F6F7F"/>
    <w:rsid w:val="0010057A"/>
    <w:rsid w:val="001013D7"/>
    <w:rsid w:val="001023AC"/>
    <w:rsid w:val="00105C5F"/>
    <w:rsid w:val="001124AF"/>
    <w:rsid w:val="001162F1"/>
    <w:rsid w:val="0012522D"/>
    <w:rsid w:val="0012793D"/>
    <w:rsid w:val="00130406"/>
    <w:rsid w:val="001305A0"/>
    <w:rsid w:val="0013525F"/>
    <w:rsid w:val="00135972"/>
    <w:rsid w:val="00135EC5"/>
    <w:rsid w:val="00141E81"/>
    <w:rsid w:val="0014280E"/>
    <w:rsid w:val="00143ADF"/>
    <w:rsid w:val="00145D5E"/>
    <w:rsid w:val="00146237"/>
    <w:rsid w:val="00151D63"/>
    <w:rsid w:val="00153AA7"/>
    <w:rsid w:val="001606C1"/>
    <w:rsid w:val="00171A97"/>
    <w:rsid w:val="00173093"/>
    <w:rsid w:val="00175998"/>
    <w:rsid w:val="00175B0A"/>
    <w:rsid w:val="00175D46"/>
    <w:rsid w:val="001828D4"/>
    <w:rsid w:val="00183221"/>
    <w:rsid w:val="00184222"/>
    <w:rsid w:val="0018507E"/>
    <w:rsid w:val="00186BC5"/>
    <w:rsid w:val="0019020B"/>
    <w:rsid w:val="001921F3"/>
    <w:rsid w:val="00195EA8"/>
    <w:rsid w:val="00196E1F"/>
    <w:rsid w:val="001A6B98"/>
    <w:rsid w:val="001B03BE"/>
    <w:rsid w:val="001B0ECD"/>
    <w:rsid w:val="001B277F"/>
    <w:rsid w:val="001B2BB4"/>
    <w:rsid w:val="001B5C7C"/>
    <w:rsid w:val="001B7E6A"/>
    <w:rsid w:val="001C231C"/>
    <w:rsid w:val="001C291C"/>
    <w:rsid w:val="001C3E23"/>
    <w:rsid w:val="001C4202"/>
    <w:rsid w:val="001C4FD9"/>
    <w:rsid w:val="001D2536"/>
    <w:rsid w:val="001D29C7"/>
    <w:rsid w:val="001D4119"/>
    <w:rsid w:val="001D6626"/>
    <w:rsid w:val="001E0078"/>
    <w:rsid w:val="001E01F7"/>
    <w:rsid w:val="001E1783"/>
    <w:rsid w:val="001E1A2E"/>
    <w:rsid w:val="001E457F"/>
    <w:rsid w:val="001E4715"/>
    <w:rsid w:val="001F2ECD"/>
    <w:rsid w:val="001F76B2"/>
    <w:rsid w:val="002045D0"/>
    <w:rsid w:val="00207131"/>
    <w:rsid w:val="002119BA"/>
    <w:rsid w:val="00220202"/>
    <w:rsid w:val="0022345C"/>
    <w:rsid w:val="00224E65"/>
    <w:rsid w:val="00227BF1"/>
    <w:rsid w:val="00234C93"/>
    <w:rsid w:val="00235E32"/>
    <w:rsid w:val="00240B3F"/>
    <w:rsid w:val="00241243"/>
    <w:rsid w:val="00245858"/>
    <w:rsid w:val="00246A5F"/>
    <w:rsid w:val="00250287"/>
    <w:rsid w:val="00250EFA"/>
    <w:rsid w:val="002512F8"/>
    <w:rsid w:val="002518D7"/>
    <w:rsid w:val="00257EA4"/>
    <w:rsid w:val="00261FFD"/>
    <w:rsid w:val="002624A5"/>
    <w:rsid w:val="00266793"/>
    <w:rsid w:val="002672E0"/>
    <w:rsid w:val="00270F7E"/>
    <w:rsid w:val="00271FD4"/>
    <w:rsid w:val="00272529"/>
    <w:rsid w:val="0028358E"/>
    <w:rsid w:val="00285990"/>
    <w:rsid w:val="00286B88"/>
    <w:rsid w:val="00292850"/>
    <w:rsid w:val="00293CD4"/>
    <w:rsid w:val="002A0E3A"/>
    <w:rsid w:val="002A20FB"/>
    <w:rsid w:val="002B30CD"/>
    <w:rsid w:val="002B40E3"/>
    <w:rsid w:val="002B7DBC"/>
    <w:rsid w:val="002C506A"/>
    <w:rsid w:val="002C52A4"/>
    <w:rsid w:val="002C7CBC"/>
    <w:rsid w:val="002C7D6C"/>
    <w:rsid w:val="002D3DE4"/>
    <w:rsid w:val="002D415E"/>
    <w:rsid w:val="002D41FC"/>
    <w:rsid w:val="002D4FD2"/>
    <w:rsid w:val="002E0D30"/>
    <w:rsid w:val="002E4795"/>
    <w:rsid w:val="002E716F"/>
    <w:rsid w:val="002E7A88"/>
    <w:rsid w:val="002E7CF2"/>
    <w:rsid w:val="002F7C0C"/>
    <w:rsid w:val="003057CD"/>
    <w:rsid w:val="00311B25"/>
    <w:rsid w:val="00315C17"/>
    <w:rsid w:val="0031774E"/>
    <w:rsid w:val="00317BFE"/>
    <w:rsid w:val="00326717"/>
    <w:rsid w:val="00327F95"/>
    <w:rsid w:val="00330A0E"/>
    <w:rsid w:val="00337AB8"/>
    <w:rsid w:val="00342ADE"/>
    <w:rsid w:val="00346829"/>
    <w:rsid w:val="00357C0E"/>
    <w:rsid w:val="00357D65"/>
    <w:rsid w:val="00360EAC"/>
    <w:rsid w:val="003619F6"/>
    <w:rsid w:val="00362E1B"/>
    <w:rsid w:val="0036538E"/>
    <w:rsid w:val="00366167"/>
    <w:rsid w:val="0036641E"/>
    <w:rsid w:val="00366CCF"/>
    <w:rsid w:val="00370239"/>
    <w:rsid w:val="0037033E"/>
    <w:rsid w:val="00373C0C"/>
    <w:rsid w:val="003757EC"/>
    <w:rsid w:val="0037774A"/>
    <w:rsid w:val="00380948"/>
    <w:rsid w:val="00380C33"/>
    <w:rsid w:val="0038406B"/>
    <w:rsid w:val="00385B5F"/>
    <w:rsid w:val="003879BA"/>
    <w:rsid w:val="00393D5C"/>
    <w:rsid w:val="00396B4D"/>
    <w:rsid w:val="00397D0E"/>
    <w:rsid w:val="00397F71"/>
    <w:rsid w:val="003A001A"/>
    <w:rsid w:val="003A1ECE"/>
    <w:rsid w:val="003B42F5"/>
    <w:rsid w:val="003B51C3"/>
    <w:rsid w:val="003B6C50"/>
    <w:rsid w:val="003B6CC9"/>
    <w:rsid w:val="003B7291"/>
    <w:rsid w:val="003B7660"/>
    <w:rsid w:val="003B7E33"/>
    <w:rsid w:val="003C15E8"/>
    <w:rsid w:val="003C5587"/>
    <w:rsid w:val="003C58AC"/>
    <w:rsid w:val="003C5AE7"/>
    <w:rsid w:val="003C5E46"/>
    <w:rsid w:val="003D0ECC"/>
    <w:rsid w:val="003D1E0E"/>
    <w:rsid w:val="003D533D"/>
    <w:rsid w:val="003D731B"/>
    <w:rsid w:val="003D7C3A"/>
    <w:rsid w:val="003D7FB9"/>
    <w:rsid w:val="003E0839"/>
    <w:rsid w:val="003E12A9"/>
    <w:rsid w:val="003E2570"/>
    <w:rsid w:val="003E75F3"/>
    <w:rsid w:val="003F1D44"/>
    <w:rsid w:val="003F46B0"/>
    <w:rsid w:val="003F5A14"/>
    <w:rsid w:val="00405865"/>
    <w:rsid w:val="004061B9"/>
    <w:rsid w:val="00410ADD"/>
    <w:rsid w:val="00410FF6"/>
    <w:rsid w:val="00412FD8"/>
    <w:rsid w:val="00414047"/>
    <w:rsid w:val="004147AE"/>
    <w:rsid w:val="004149BD"/>
    <w:rsid w:val="00415AA9"/>
    <w:rsid w:val="00417074"/>
    <w:rsid w:val="00427687"/>
    <w:rsid w:val="00432F97"/>
    <w:rsid w:val="0043400B"/>
    <w:rsid w:val="00436D23"/>
    <w:rsid w:val="00442804"/>
    <w:rsid w:val="00443E21"/>
    <w:rsid w:val="00445566"/>
    <w:rsid w:val="00447223"/>
    <w:rsid w:val="004543CD"/>
    <w:rsid w:val="00460AAF"/>
    <w:rsid w:val="00467003"/>
    <w:rsid w:val="0047277B"/>
    <w:rsid w:val="004728EE"/>
    <w:rsid w:val="004753DE"/>
    <w:rsid w:val="004774DA"/>
    <w:rsid w:val="0047793B"/>
    <w:rsid w:val="004812DC"/>
    <w:rsid w:val="00481FAD"/>
    <w:rsid w:val="0048386B"/>
    <w:rsid w:val="00484861"/>
    <w:rsid w:val="00484A89"/>
    <w:rsid w:val="0048564D"/>
    <w:rsid w:val="00491F90"/>
    <w:rsid w:val="00495142"/>
    <w:rsid w:val="0049689A"/>
    <w:rsid w:val="004A1069"/>
    <w:rsid w:val="004A35A8"/>
    <w:rsid w:val="004A57BA"/>
    <w:rsid w:val="004A7A1A"/>
    <w:rsid w:val="004B031F"/>
    <w:rsid w:val="004B2604"/>
    <w:rsid w:val="004B2F25"/>
    <w:rsid w:val="004B7A68"/>
    <w:rsid w:val="004D263E"/>
    <w:rsid w:val="004D3A7A"/>
    <w:rsid w:val="004D4601"/>
    <w:rsid w:val="004E14D6"/>
    <w:rsid w:val="004E20C5"/>
    <w:rsid w:val="004E2BC8"/>
    <w:rsid w:val="004E44EE"/>
    <w:rsid w:val="004E74B2"/>
    <w:rsid w:val="004F00D7"/>
    <w:rsid w:val="004F3F3D"/>
    <w:rsid w:val="004F55BE"/>
    <w:rsid w:val="00502DA7"/>
    <w:rsid w:val="00510680"/>
    <w:rsid w:val="00511FD5"/>
    <w:rsid w:val="005132ED"/>
    <w:rsid w:val="005147FC"/>
    <w:rsid w:val="00514B77"/>
    <w:rsid w:val="00514F2E"/>
    <w:rsid w:val="0052628C"/>
    <w:rsid w:val="00532FB1"/>
    <w:rsid w:val="00532FF0"/>
    <w:rsid w:val="00537180"/>
    <w:rsid w:val="005379EC"/>
    <w:rsid w:val="00543D2D"/>
    <w:rsid w:val="00554D56"/>
    <w:rsid w:val="0056044E"/>
    <w:rsid w:val="00564DF6"/>
    <w:rsid w:val="00564FFA"/>
    <w:rsid w:val="0057178D"/>
    <w:rsid w:val="00572715"/>
    <w:rsid w:val="00574A0B"/>
    <w:rsid w:val="00584457"/>
    <w:rsid w:val="005860F5"/>
    <w:rsid w:val="00586499"/>
    <w:rsid w:val="00587C91"/>
    <w:rsid w:val="005956EE"/>
    <w:rsid w:val="00596950"/>
    <w:rsid w:val="005A0AE5"/>
    <w:rsid w:val="005A5A1A"/>
    <w:rsid w:val="005A5E7B"/>
    <w:rsid w:val="005A78CD"/>
    <w:rsid w:val="005B0E2B"/>
    <w:rsid w:val="005C26A7"/>
    <w:rsid w:val="005C5B47"/>
    <w:rsid w:val="005C5F9B"/>
    <w:rsid w:val="005D07A1"/>
    <w:rsid w:val="005D398F"/>
    <w:rsid w:val="005D46AB"/>
    <w:rsid w:val="005D4862"/>
    <w:rsid w:val="005D5373"/>
    <w:rsid w:val="005D69B7"/>
    <w:rsid w:val="005E0160"/>
    <w:rsid w:val="005E1F10"/>
    <w:rsid w:val="005E2118"/>
    <w:rsid w:val="005F4E3B"/>
    <w:rsid w:val="005F6718"/>
    <w:rsid w:val="00602AD8"/>
    <w:rsid w:val="006033ED"/>
    <w:rsid w:val="00604668"/>
    <w:rsid w:val="00605E0F"/>
    <w:rsid w:val="00616163"/>
    <w:rsid w:val="0061718A"/>
    <w:rsid w:val="00617A7C"/>
    <w:rsid w:val="006213B6"/>
    <w:rsid w:val="00623420"/>
    <w:rsid w:val="006252B0"/>
    <w:rsid w:val="006306EF"/>
    <w:rsid w:val="006325D6"/>
    <w:rsid w:val="00632A2A"/>
    <w:rsid w:val="00632DB4"/>
    <w:rsid w:val="006330CB"/>
    <w:rsid w:val="006333A1"/>
    <w:rsid w:val="00637733"/>
    <w:rsid w:val="00637C3B"/>
    <w:rsid w:val="006434D1"/>
    <w:rsid w:val="00654B6E"/>
    <w:rsid w:val="00655252"/>
    <w:rsid w:val="00655E10"/>
    <w:rsid w:val="0066615A"/>
    <w:rsid w:val="00667F41"/>
    <w:rsid w:val="00670376"/>
    <w:rsid w:val="006708CE"/>
    <w:rsid w:val="006731C8"/>
    <w:rsid w:val="0067627F"/>
    <w:rsid w:val="00677848"/>
    <w:rsid w:val="00682557"/>
    <w:rsid w:val="00685F28"/>
    <w:rsid w:val="00686209"/>
    <w:rsid w:val="006874FA"/>
    <w:rsid w:val="006875C3"/>
    <w:rsid w:val="00690D5D"/>
    <w:rsid w:val="00691ED1"/>
    <w:rsid w:val="00696681"/>
    <w:rsid w:val="00696D4E"/>
    <w:rsid w:val="006A41AF"/>
    <w:rsid w:val="006B0DDB"/>
    <w:rsid w:val="006B1AC1"/>
    <w:rsid w:val="006B394B"/>
    <w:rsid w:val="006B45BE"/>
    <w:rsid w:val="006B4A11"/>
    <w:rsid w:val="006C50AC"/>
    <w:rsid w:val="006E16A2"/>
    <w:rsid w:val="006E1CED"/>
    <w:rsid w:val="006E30EC"/>
    <w:rsid w:val="006F01A9"/>
    <w:rsid w:val="006F1D5D"/>
    <w:rsid w:val="006F2CB7"/>
    <w:rsid w:val="006F3CB0"/>
    <w:rsid w:val="006F4109"/>
    <w:rsid w:val="006F5AF2"/>
    <w:rsid w:val="006F62A3"/>
    <w:rsid w:val="006F6C8F"/>
    <w:rsid w:val="00701118"/>
    <w:rsid w:val="00703472"/>
    <w:rsid w:val="00705EDE"/>
    <w:rsid w:val="00706639"/>
    <w:rsid w:val="0071245A"/>
    <w:rsid w:val="007133D8"/>
    <w:rsid w:val="00715442"/>
    <w:rsid w:val="00723C0E"/>
    <w:rsid w:val="00727658"/>
    <w:rsid w:val="00727C33"/>
    <w:rsid w:val="00731620"/>
    <w:rsid w:val="00731FEC"/>
    <w:rsid w:val="00732491"/>
    <w:rsid w:val="007438AE"/>
    <w:rsid w:val="00746176"/>
    <w:rsid w:val="007474B6"/>
    <w:rsid w:val="00747BA3"/>
    <w:rsid w:val="00747BCC"/>
    <w:rsid w:val="00750CB8"/>
    <w:rsid w:val="00751B45"/>
    <w:rsid w:val="0076415A"/>
    <w:rsid w:val="00770649"/>
    <w:rsid w:val="00770D43"/>
    <w:rsid w:val="00772DF2"/>
    <w:rsid w:val="00775772"/>
    <w:rsid w:val="007812CA"/>
    <w:rsid w:val="00782504"/>
    <w:rsid w:val="00785648"/>
    <w:rsid w:val="007873F6"/>
    <w:rsid w:val="00787CC6"/>
    <w:rsid w:val="00790177"/>
    <w:rsid w:val="00791BB9"/>
    <w:rsid w:val="00796CD5"/>
    <w:rsid w:val="00796D22"/>
    <w:rsid w:val="00797E40"/>
    <w:rsid w:val="007A137D"/>
    <w:rsid w:val="007A1803"/>
    <w:rsid w:val="007A2ED8"/>
    <w:rsid w:val="007A480C"/>
    <w:rsid w:val="007B63CA"/>
    <w:rsid w:val="007C3926"/>
    <w:rsid w:val="007C4EEE"/>
    <w:rsid w:val="007C55B4"/>
    <w:rsid w:val="007C7759"/>
    <w:rsid w:val="007C7E3E"/>
    <w:rsid w:val="007C7FEA"/>
    <w:rsid w:val="007D1D83"/>
    <w:rsid w:val="007D25F0"/>
    <w:rsid w:val="007D3AA0"/>
    <w:rsid w:val="007D536C"/>
    <w:rsid w:val="007E002E"/>
    <w:rsid w:val="007E0472"/>
    <w:rsid w:val="007E2371"/>
    <w:rsid w:val="007E27DD"/>
    <w:rsid w:val="007E7B7D"/>
    <w:rsid w:val="007F1700"/>
    <w:rsid w:val="007F485A"/>
    <w:rsid w:val="008013C4"/>
    <w:rsid w:val="00803829"/>
    <w:rsid w:val="008075B2"/>
    <w:rsid w:val="008139E1"/>
    <w:rsid w:val="008143EF"/>
    <w:rsid w:val="008157D0"/>
    <w:rsid w:val="008176CD"/>
    <w:rsid w:val="00820E19"/>
    <w:rsid w:val="008276BF"/>
    <w:rsid w:val="008304B3"/>
    <w:rsid w:val="00831800"/>
    <w:rsid w:val="00834C55"/>
    <w:rsid w:val="00844C86"/>
    <w:rsid w:val="00846FE0"/>
    <w:rsid w:val="008518B3"/>
    <w:rsid w:val="00855E40"/>
    <w:rsid w:val="0087062E"/>
    <w:rsid w:val="00871EBD"/>
    <w:rsid w:val="00872741"/>
    <w:rsid w:val="00873D8F"/>
    <w:rsid w:val="00874C9F"/>
    <w:rsid w:val="0088237C"/>
    <w:rsid w:val="00882F01"/>
    <w:rsid w:val="008836DF"/>
    <w:rsid w:val="00886032"/>
    <w:rsid w:val="00890AEC"/>
    <w:rsid w:val="008917EE"/>
    <w:rsid w:val="00891858"/>
    <w:rsid w:val="00892797"/>
    <w:rsid w:val="008A0653"/>
    <w:rsid w:val="008A6346"/>
    <w:rsid w:val="008B6B22"/>
    <w:rsid w:val="008C0178"/>
    <w:rsid w:val="008C14D3"/>
    <w:rsid w:val="008C26FB"/>
    <w:rsid w:val="008D007C"/>
    <w:rsid w:val="008D0147"/>
    <w:rsid w:val="008D03DC"/>
    <w:rsid w:val="008D055C"/>
    <w:rsid w:val="008D17D4"/>
    <w:rsid w:val="008E5ACF"/>
    <w:rsid w:val="008E6078"/>
    <w:rsid w:val="008F20CA"/>
    <w:rsid w:val="008F2673"/>
    <w:rsid w:val="008F28A9"/>
    <w:rsid w:val="008F3F59"/>
    <w:rsid w:val="008F414F"/>
    <w:rsid w:val="008F52B6"/>
    <w:rsid w:val="0090052A"/>
    <w:rsid w:val="00900EB1"/>
    <w:rsid w:val="00911948"/>
    <w:rsid w:val="0091304C"/>
    <w:rsid w:val="00913A25"/>
    <w:rsid w:val="00913BE1"/>
    <w:rsid w:val="009157CA"/>
    <w:rsid w:val="00917F02"/>
    <w:rsid w:val="00926CC6"/>
    <w:rsid w:val="0093053B"/>
    <w:rsid w:val="009346C5"/>
    <w:rsid w:val="009347B5"/>
    <w:rsid w:val="00937BD4"/>
    <w:rsid w:val="00937C2B"/>
    <w:rsid w:val="00937F44"/>
    <w:rsid w:val="009411CE"/>
    <w:rsid w:val="0094193B"/>
    <w:rsid w:val="00943953"/>
    <w:rsid w:val="00965C13"/>
    <w:rsid w:val="00973448"/>
    <w:rsid w:val="009825EB"/>
    <w:rsid w:val="00983FD2"/>
    <w:rsid w:val="009868DF"/>
    <w:rsid w:val="00986A5E"/>
    <w:rsid w:val="00990769"/>
    <w:rsid w:val="0099208E"/>
    <w:rsid w:val="00996AFD"/>
    <w:rsid w:val="009A3E05"/>
    <w:rsid w:val="009B44A8"/>
    <w:rsid w:val="009B76D9"/>
    <w:rsid w:val="009C5D5E"/>
    <w:rsid w:val="009C6527"/>
    <w:rsid w:val="009D0080"/>
    <w:rsid w:val="009D0177"/>
    <w:rsid w:val="009D1FD0"/>
    <w:rsid w:val="009D22E1"/>
    <w:rsid w:val="009D2905"/>
    <w:rsid w:val="009D3B22"/>
    <w:rsid w:val="009D5069"/>
    <w:rsid w:val="009E12A3"/>
    <w:rsid w:val="009F6FCE"/>
    <w:rsid w:val="00A04470"/>
    <w:rsid w:val="00A063C3"/>
    <w:rsid w:val="00A109C3"/>
    <w:rsid w:val="00A13752"/>
    <w:rsid w:val="00A177F3"/>
    <w:rsid w:val="00A21C0A"/>
    <w:rsid w:val="00A259FF"/>
    <w:rsid w:val="00A261A8"/>
    <w:rsid w:val="00A27D17"/>
    <w:rsid w:val="00A34D3D"/>
    <w:rsid w:val="00A43264"/>
    <w:rsid w:val="00A43DD3"/>
    <w:rsid w:val="00A44BE1"/>
    <w:rsid w:val="00A46781"/>
    <w:rsid w:val="00A47230"/>
    <w:rsid w:val="00A5235C"/>
    <w:rsid w:val="00A62F87"/>
    <w:rsid w:val="00A64B06"/>
    <w:rsid w:val="00A64DC9"/>
    <w:rsid w:val="00A6500F"/>
    <w:rsid w:val="00A663B5"/>
    <w:rsid w:val="00A6709E"/>
    <w:rsid w:val="00A73104"/>
    <w:rsid w:val="00A731E8"/>
    <w:rsid w:val="00A73856"/>
    <w:rsid w:val="00A759C5"/>
    <w:rsid w:val="00A76879"/>
    <w:rsid w:val="00A77F40"/>
    <w:rsid w:val="00A808B6"/>
    <w:rsid w:val="00A8144F"/>
    <w:rsid w:val="00A9109A"/>
    <w:rsid w:val="00AA04F8"/>
    <w:rsid w:val="00AA188B"/>
    <w:rsid w:val="00AA5434"/>
    <w:rsid w:val="00AA56B4"/>
    <w:rsid w:val="00AA6CE9"/>
    <w:rsid w:val="00AB075B"/>
    <w:rsid w:val="00AB5963"/>
    <w:rsid w:val="00AB606C"/>
    <w:rsid w:val="00AB716E"/>
    <w:rsid w:val="00AC1337"/>
    <w:rsid w:val="00AC4B4C"/>
    <w:rsid w:val="00AC57FC"/>
    <w:rsid w:val="00AC74DF"/>
    <w:rsid w:val="00AD3981"/>
    <w:rsid w:val="00AD44B1"/>
    <w:rsid w:val="00AD66DC"/>
    <w:rsid w:val="00AD7A00"/>
    <w:rsid w:val="00AD7B38"/>
    <w:rsid w:val="00AD7B5F"/>
    <w:rsid w:val="00AE0186"/>
    <w:rsid w:val="00AE2859"/>
    <w:rsid w:val="00AE2B21"/>
    <w:rsid w:val="00AE2E1C"/>
    <w:rsid w:val="00AE32D7"/>
    <w:rsid w:val="00AE3906"/>
    <w:rsid w:val="00AE3C7C"/>
    <w:rsid w:val="00AE54DC"/>
    <w:rsid w:val="00AE75BA"/>
    <w:rsid w:val="00AF4924"/>
    <w:rsid w:val="00B00D96"/>
    <w:rsid w:val="00B03855"/>
    <w:rsid w:val="00B0596B"/>
    <w:rsid w:val="00B067A2"/>
    <w:rsid w:val="00B10416"/>
    <w:rsid w:val="00B137B8"/>
    <w:rsid w:val="00B13948"/>
    <w:rsid w:val="00B156CE"/>
    <w:rsid w:val="00B21BAB"/>
    <w:rsid w:val="00B24BC2"/>
    <w:rsid w:val="00B27F82"/>
    <w:rsid w:val="00B32790"/>
    <w:rsid w:val="00B33E6F"/>
    <w:rsid w:val="00B36D5C"/>
    <w:rsid w:val="00B41343"/>
    <w:rsid w:val="00B42D53"/>
    <w:rsid w:val="00B43DDD"/>
    <w:rsid w:val="00B44A2D"/>
    <w:rsid w:val="00B460B7"/>
    <w:rsid w:val="00B5239D"/>
    <w:rsid w:val="00B52E6C"/>
    <w:rsid w:val="00B60F04"/>
    <w:rsid w:val="00B63101"/>
    <w:rsid w:val="00B73B4B"/>
    <w:rsid w:val="00B75158"/>
    <w:rsid w:val="00B757DA"/>
    <w:rsid w:val="00B7597A"/>
    <w:rsid w:val="00B77DBF"/>
    <w:rsid w:val="00B8210C"/>
    <w:rsid w:val="00B82BD3"/>
    <w:rsid w:val="00B8342B"/>
    <w:rsid w:val="00B94CDA"/>
    <w:rsid w:val="00B95141"/>
    <w:rsid w:val="00B96BC3"/>
    <w:rsid w:val="00BA16B0"/>
    <w:rsid w:val="00BA2EDA"/>
    <w:rsid w:val="00BA3E22"/>
    <w:rsid w:val="00BA5CE6"/>
    <w:rsid w:val="00BA7055"/>
    <w:rsid w:val="00BB024D"/>
    <w:rsid w:val="00BB0E28"/>
    <w:rsid w:val="00BB7580"/>
    <w:rsid w:val="00BD1078"/>
    <w:rsid w:val="00BD43C9"/>
    <w:rsid w:val="00BE00E1"/>
    <w:rsid w:val="00BE104E"/>
    <w:rsid w:val="00BE3011"/>
    <w:rsid w:val="00BE36ED"/>
    <w:rsid w:val="00BE3F46"/>
    <w:rsid w:val="00BF0850"/>
    <w:rsid w:val="00BF52B6"/>
    <w:rsid w:val="00BF750C"/>
    <w:rsid w:val="00C0358E"/>
    <w:rsid w:val="00C04DA5"/>
    <w:rsid w:val="00C13AA0"/>
    <w:rsid w:val="00C2383E"/>
    <w:rsid w:val="00C23CA7"/>
    <w:rsid w:val="00C23E86"/>
    <w:rsid w:val="00C249A9"/>
    <w:rsid w:val="00C249DA"/>
    <w:rsid w:val="00C25919"/>
    <w:rsid w:val="00C30EE3"/>
    <w:rsid w:val="00C3206F"/>
    <w:rsid w:val="00C33FF3"/>
    <w:rsid w:val="00C367FA"/>
    <w:rsid w:val="00C375F6"/>
    <w:rsid w:val="00C4175E"/>
    <w:rsid w:val="00C52086"/>
    <w:rsid w:val="00C52E26"/>
    <w:rsid w:val="00C56473"/>
    <w:rsid w:val="00C6242C"/>
    <w:rsid w:val="00C670BD"/>
    <w:rsid w:val="00C72596"/>
    <w:rsid w:val="00C80134"/>
    <w:rsid w:val="00C80EC3"/>
    <w:rsid w:val="00C83FC6"/>
    <w:rsid w:val="00C86EC1"/>
    <w:rsid w:val="00C86FB2"/>
    <w:rsid w:val="00C9013A"/>
    <w:rsid w:val="00C90EB0"/>
    <w:rsid w:val="00C91FBD"/>
    <w:rsid w:val="00C955AE"/>
    <w:rsid w:val="00C96CB4"/>
    <w:rsid w:val="00C977E3"/>
    <w:rsid w:val="00CA6431"/>
    <w:rsid w:val="00CB02DB"/>
    <w:rsid w:val="00CB0318"/>
    <w:rsid w:val="00CB05CF"/>
    <w:rsid w:val="00CB4AF1"/>
    <w:rsid w:val="00CB4D89"/>
    <w:rsid w:val="00CB654A"/>
    <w:rsid w:val="00CB6C52"/>
    <w:rsid w:val="00CC0FEB"/>
    <w:rsid w:val="00CC14C3"/>
    <w:rsid w:val="00CC4F28"/>
    <w:rsid w:val="00CD0898"/>
    <w:rsid w:val="00CD12D4"/>
    <w:rsid w:val="00CD2D53"/>
    <w:rsid w:val="00CD34AD"/>
    <w:rsid w:val="00CD6FA5"/>
    <w:rsid w:val="00CD7490"/>
    <w:rsid w:val="00CE1998"/>
    <w:rsid w:val="00CE44F2"/>
    <w:rsid w:val="00CE58B7"/>
    <w:rsid w:val="00CE5A83"/>
    <w:rsid w:val="00CE65FF"/>
    <w:rsid w:val="00CE6A13"/>
    <w:rsid w:val="00D0161B"/>
    <w:rsid w:val="00D053C1"/>
    <w:rsid w:val="00D12941"/>
    <w:rsid w:val="00D12F1F"/>
    <w:rsid w:val="00D14628"/>
    <w:rsid w:val="00D1577D"/>
    <w:rsid w:val="00D166C3"/>
    <w:rsid w:val="00D17612"/>
    <w:rsid w:val="00D17B9A"/>
    <w:rsid w:val="00D231F1"/>
    <w:rsid w:val="00D24AEA"/>
    <w:rsid w:val="00D27538"/>
    <w:rsid w:val="00D30E09"/>
    <w:rsid w:val="00D30FDF"/>
    <w:rsid w:val="00D332D9"/>
    <w:rsid w:val="00D4647C"/>
    <w:rsid w:val="00D47B96"/>
    <w:rsid w:val="00D51491"/>
    <w:rsid w:val="00D53C4F"/>
    <w:rsid w:val="00D55A71"/>
    <w:rsid w:val="00D718D3"/>
    <w:rsid w:val="00D753FC"/>
    <w:rsid w:val="00D76AF5"/>
    <w:rsid w:val="00D80CFD"/>
    <w:rsid w:val="00D824C3"/>
    <w:rsid w:val="00D83CB3"/>
    <w:rsid w:val="00D86AF5"/>
    <w:rsid w:val="00D877CD"/>
    <w:rsid w:val="00D91AEB"/>
    <w:rsid w:val="00D91CD0"/>
    <w:rsid w:val="00D92CF9"/>
    <w:rsid w:val="00D96178"/>
    <w:rsid w:val="00D963A5"/>
    <w:rsid w:val="00DA0304"/>
    <w:rsid w:val="00DA1D37"/>
    <w:rsid w:val="00DA42D6"/>
    <w:rsid w:val="00DA5EA1"/>
    <w:rsid w:val="00DA64CF"/>
    <w:rsid w:val="00DC0EC4"/>
    <w:rsid w:val="00DC1830"/>
    <w:rsid w:val="00DC3396"/>
    <w:rsid w:val="00DC6AC2"/>
    <w:rsid w:val="00DC72A2"/>
    <w:rsid w:val="00DC744F"/>
    <w:rsid w:val="00DD1B7D"/>
    <w:rsid w:val="00DD2651"/>
    <w:rsid w:val="00DD43C8"/>
    <w:rsid w:val="00DE104D"/>
    <w:rsid w:val="00DE1102"/>
    <w:rsid w:val="00DE55A1"/>
    <w:rsid w:val="00DE6C67"/>
    <w:rsid w:val="00DF3E60"/>
    <w:rsid w:val="00DF4F6A"/>
    <w:rsid w:val="00E014AB"/>
    <w:rsid w:val="00E01BE0"/>
    <w:rsid w:val="00E01DD1"/>
    <w:rsid w:val="00E01F7E"/>
    <w:rsid w:val="00E03491"/>
    <w:rsid w:val="00E059BB"/>
    <w:rsid w:val="00E07626"/>
    <w:rsid w:val="00E10261"/>
    <w:rsid w:val="00E10505"/>
    <w:rsid w:val="00E10F0E"/>
    <w:rsid w:val="00E15D76"/>
    <w:rsid w:val="00E16A32"/>
    <w:rsid w:val="00E25D73"/>
    <w:rsid w:val="00E30EF1"/>
    <w:rsid w:val="00E3179D"/>
    <w:rsid w:val="00E32A2E"/>
    <w:rsid w:val="00E35D0D"/>
    <w:rsid w:val="00E43A5C"/>
    <w:rsid w:val="00E44B71"/>
    <w:rsid w:val="00E45571"/>
    <w:rsid w:val="00E47763"/>
    <w:rsid w:val="00E54DD2"/>
    <w:rsid w:val="00E5688A"/>
    <w:rsid w:val="00E570E2"/>
    <w:rsid w:val="00E60951"/>
    <w:rsid w:val="00E64288"/>
    <w:rsid w:val="00E64CBB"/>
    <w:rsid w:val="00E727FE"/>
    <w:rsid w:val="00E73C62"/>
    <w:rsid w:val="00E7432A"/>
    <w:rsid w:val="00E76A3D"/>
    <w:rsid w:val="00E81513"/>
    <w:rsid w:val="00E82B5B"/>
    <w:rsid w:val="00E8537E"/>
    <w:rsid w:val="00E8678D"/>
    <w:rsid w:val="00E872FE"/>
    <w:rsid w:val="00E96BC8"/>
    <w:rsid w:val="00E9790B"/>
    <w:rsid w:val="00EA0609"/>
    <w:rsid w:val="00EA46AF"/>
    <w:rsid w:val="00EB1C04"/>
    <w:rsid w:val="00EB26BD"/>
    <w:rsid w:val="00EB4C0D"/>
    <w:rsid w:val="00EC123B"/>
    <w:rsid w:val="00EC215E"/>
    <w:rsid w:val="00EC220F"/>
    <w:rsid w:val="00EC60DD"/>
    <w:rsid w:val="00EC6588"/>
    <w:rsid w:val="00ED1E0B"/>
    <w:rsid w:val="00EE0246"/>
    <w:rsid w:val="00EE3CA9"/>
    <w:rsid w:val="00EE4559"/>
    <w:rsid w:val="00EE4B62"/>
    <w:rsid w:val="00EE67F2"/>
    <w:rsid w:val="00EE7A59"/>
    <w:rsid w:val="00EF1C10"/>
    <w:rsid w:val="00EF5878"/>
    <w:rsid w:val="00F01015"/>
    <w:rsid w:val="00F01212"/>
    <w:rsid w:val="00F02187"/>
    <w:rsid w:val="00F05CED"/>
    <w:rsid w:val="00F068AF"/>
    <w:rsid w:val="00F06B96"/>
    <w:rsid w:val="00F13228"/>
    <w:rsid w:val="00F1329B"/>
    <w:rsid w:val="00F14156"/>
    <w:rsid w:val="00F1562A"/>
    <w:rsid w:val="00F17FE3"/>
    <w:rsid w:val="00F257A7"/>
    <w:rsid w:val="00F3208C"/>
    <w:rsid w:val="00F32625"/>
    <w:rsid w:val="00F37C83"/>
    <w:rsid w:val="00F42B18"/>
    <w:rsid w:val="00F443AD"/>
    <w:rsid w:val="00F468C0"/>
    <w:rsid w:val="00F471BC"/>
    <w:rsid w:val="00F530A5"/>
    <w:rsid w:val="00F5323A"/>
    <w:rsid w:val="00F56F44"/>
    <w:rsid w:val="00F60B32"/>
    <w:rsid w:val="00F66A58"/>
    <w:rsid w:val="00F66BF8"/>
    <w:rsid w:val="00F70A9C"/>
    <w:rsid w:val="00F76C88"/>
    <w:rsid w:val="00F77D6F"/>
    <w:rsid w:val="00F84F7F"/>
    <w:rsid w:val="00F86348"/>
    <w:rsid w:val="00F86A5B"/>
    <w:rsid w:val="00F877BD"/>
    <w:rsid w:val="00F879A5"/>
    <w:rsid w:val="00F90D04"/>
    <w:rsid w:val="00F91AE0"/>
    <w:rsid w:val="00F91C29"/>
    <w:rsid w:val="00F961B2"/>
    <w:rsid w:val="00F96E17"/>
    <w:rsid w:val="00FB2273"/>
    <w:rsid w:val="00FB39FF"/>
    <w:rsid w:val="00FB4F96"/>
    <w:rsid w:val="00FC17FC"/>
    <w:rsid w:val="00FC25C5"/>
    <w:rsid w:val="00FC2F68"/>
    <w:rsid w:val="00FC5667"/>
    <w:rsid w:val="00FC657E"/>
    <w:rsid w:val="00FC7A06"/>
    <w:rsid w:val="00FC7F6D"/>
    <w:rsid w:val="00FD2D78"/>
    <w:rsid w:val="00FD4B81"/>
    <w:rsid w:val="00FD60C6"/>
    <w:rsid w:val="00FE3450"/>
    <w:rsid w:val="00FE458F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5931D"/>
  <w15:chartTrackingRefBased/>
  <w15:docId w15:val="{A739FC8D-8B8D-49CD-A8B9-69AAAA2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3B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192" w:lineRule="auto"/>
      <w:jc w:val="right"/>
      <w:outlineLvl w:val="0"/>
    </w:pPr>
    <w:rPr>
      <w:rFonts w:ascii="Comic Sans MS" w:hAnsi="Comic Sans MS"/>
      <w:b/>
      <w:bCs/>
      <w:i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780"/>
      </w:tabs>
      <w:jc w:val="center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192" w:lineRule="auto"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Bookman Old Style" w:hAnsi="Bookman Old Style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spacing w:line="192" w:lineRule="auto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9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C0D94"/>
    <w:pPr>
      <w:ind w:left="1843" w:hanging="1843"/>
      <w:jc w:val="both"/>
    </w:pPr>
    <w:rPr>
      <w:rFonts w:ascii="Bookman Old Style" w:hAnsi="Bookman Old Style"/>
      <w:b/>
      <w:i/>
      <w:sz w:val="22"/>
      <w:szCs w:val="20"/>
    </w:rPr>
  </w:style>
  <w:style w:type="paragraph" w:styleId="BodyTextIndent2">
    <w:name w:val="Body Text Indent 2"/>
    <w:basedOn w:val="Normal"/>
    <w:rsid w:val="001C4FD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C4FD9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A43264"/>
    <w:pPr>
      <w:spacing w:after="120" w:line="480" w:lineRule="auto"/>
    </w:pPr>
  </w:style>
  <w:style w:type="paragraph" w:styleId="NormalWeb">
    <w:name w:val="Normal (Web)"/>
    <w:basedOn w:val="Normal"/>
    <w:rsid w:val="00227BF1"/>
    <w:pPr>
      <w:spacing w:after="144"/>
    </w:pPr>
  </w:style>
  <w:style w:type="character" w:styleId="HTMLTypewriter">
    <w:name w:val="HTML Typewriter"/>
    <w:rsid w:val="00C52E26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rsid w:val="00F60B32"/>
    <w:pPr>
      <w:spacing w:after="120"/>
    </w:pPr>
  </w:style>
  <w:style w:type="character" w:styleId="FollowedHyperlink">
    <w:name w:val="FollowedHyperlink"/>
    <w:rsid w:val="00BD1078"/>
    <w:rPr>
      <w:color w:val="800080"/>
      <w:u w:val="single"/>
    </w:rPr>
  </w:style>
  <w:style w:type="paragraph" w:customStyle="1" w:styleId="21">
    <w:name w:val="Основной текст 21"/>
    <w:basedOn w:val="Normal"/>
    <w:rsid w:val="006F3CB0"/>
    <w:pPr>
      <w:suppressAutoHyphens/>
      <w:spacing w:after="120" w:line="480" w:lineRule="auto"/>
    </w:pPr>
    <w:rPr>
      <w:lang w:eastAsia="ar-SA"/>
    </w:rPr>
  </w:style>
  <w:style w:type="character" w:customStyle="1" w:styleId="Heading1Char">
    <w:name w:val="Heading 1 Char"/>
    <w:link w:val="Heading1"/>
    <w:rsid w:val="009411CE"/>
    <w:rPr>
      <w:rFonts w:ascii="Comic Sans MS" w:hAnsi="Comic Sans MS"/>
      <w:b/>
      <w:bCs/>
      <w:iCs/>
      <w:szCs w:val="24"/>
      <w:lang w:val="ru-RU" w:eastAsia="ru-RU"/>
    </w:rPr>
  </w:style>
  <w:style w:type="character" w:customStyle="1" w:styleId="Heading2Char">
    <w:name w:val="Heading 2 Char"/>
    <w:link w:val="Heading2"/>
    <w:rsid w:val="009411CE"/>
    <w:rPr>
      <w:rFonts w:ascii="Comic Sans MS" w:hAnsi="Comic Sans MS"/>
      <w:b/>
      <w:bCs/>
      <w:sz w:val="24"/>
      <w:szCs w:val="24"/>
      <w:lang w:val="ru-RU" w:eastAsia="ru-RU"/>
    </w:rPr>
  </w:style>
  <w:style w:type="character" w:customStyle="1" w:styleId="Heading5Char">
    <w:name w:val="Heading 5 Char"/>
    <w:link w:val="Heading5"/>
    <w:rsid w:val="009411CE"/>
    <w:rPr>
      <w:rFonts w:ascii="Bookman Old Style" w:hAnsi="Bookman Old Style"/>
      <w:b/>
      <w:sz w:val="28"/>
      <w:lang w:val="ru-RU" w:eastAsia="ru-RU"/>
    </w:rPr>
  </w:style>
  <w:style w:type="character" w:styleId="Strong">
    <w:name w:val="Strong"/>
    <w:uiPriority w:val="22"/>
    <w:qFormat/>
    <w:rsid w:val="00AA188B"/>
    <w:rPr>
      <w:b/>
      <w:bCs/>
    </w:rPr>
  </w:style>
  <w:style w:type="character" w:customStyle="1" w:styleId="apple-converted-space">
    <w:name w:val="apple-converted-space"/>
    <w:rsid w:val="00AA188B"/>
  </w:style>
  <w:style w:type="paragraph" w:styleId="BalloonText">
    <w:name w:val="Balloon Text"/>
    <w:basedOn w:val="Normal"/>
    <w:link w:val="BalloonTextChar"/>
    <w:rsid w:val="00B75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515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uiPriority w:val="99"/>
    <w:semiHidden/>
    <w:unhideWhenUsed/>
    <w:rsid w:val="004E1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98D3-4CA6-4EFF-B8F8-CC4ECF5D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Туристская компания ВИАПОЛЬ</vt:lpstr>
    </vt:vector>
  </TitlesOfParts>
  <Company>Hewlett-Packard Company</Company>
  <LinksUpToDate>false</LinksUpToDate>
  <CharactersWithSpaces>9290</CharactersWithSpaces>
  <SharedDoc>false</SharedDoc>
  <HLinks>
    <vt:vector size="12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http://www.hotel-belarus.com/</vt:lpwstr>
      </vt:variant>
      <vt:variant>
        <vt:lpwstr/>
      </vt:variant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http://www.parksula.by/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Екатерина</dc:creator>
  <cp:keywords/>
  <cp:lastModifiedBy>UserOne</cp:lastModifiedBy>
  <cp:revision>17</cp:revision>
  <cp:lastPrinted>2017-03-10T12:12:00Z</cp:lastPrinted>
  <dcterms:created xsi:type="dcterms:W3CDTF">2024-05-24T10:02:00Z</dcterms:created>
  <dcterms:modified xsi:type="dcterms:W3CDTF">2024-11-09T08:10:00Z</dcterms:modified>
</cp:coreProperties>
</file>