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B6368" w14:textId="5716200D" w:rsidR="00AD6FEB" w:rsidRDefault="00AD6FEB" w:rsidP="00AD6FEB">
      <w:pPr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</w:pPr>
      <w:bookmarkStart w:id="0" w:name="_GoBack"/>
      <w:bookmarkEnd w:id="0"/>
    </w:p>
    <w:p w14:paraId="0271A999" w14:textId="77777777" w:rsidR="00AD6FEB" w:rsidRPr="00180528" w:rsidRDefault="001D01D7" w:rsidP="001D01D7">
      <w:pPr>
        <w:jc w:val="center"/>
        <w:rPr>
          <w:rFonts w:cstheme="minorHAnsi"/>
          <w:b/>
          <w:bCs/>
          <w:color w:val="767171" w:themeColor="background2" w:themeShade="80"/>
          <w:sz w:val="32"/>
          <w:szCs w:val="32"/>
        </w:rPr>
      </w:pPr>
      <w:r w:rsidRPr="00180528">
        <w:rPr>
          <w:rFonts w:cstheme="minorHAnsi"/>
          <w:b/>
          <w:bCs/>
          <w:color w:val="767171" w:themeColor="background2" w:themeShade="80"/>
          <w:sz w:val="32"/>
          <w:szCs w:val="32"/>
        </w:rPr>
        <w:t xml:space="preserve">Экскурсионный тур по Пермскому краю </w:t>
      </w:r>
    </w:p>
    <w:p w14:paraId="0F85569D" w14:textId="158DF80C" w:rsidR="001D01D7" w:rsidRPr="00180528" w:rsidRDefault="001D01D7" w:rsidP="001D01D7">
      <w:pPr>
        <w:jc w:val="center"/>
        <w:rPr>
          <w:rFonts w:cstheme="minorHAnsi"/>
          <w:b/>
          <w:bCs/>
          <w:color w:val="767171" w:themeColor="background2" w:themeShade="80"/>
          <w:sz w:val="32"/>
          <w:szCs w:val="32"/>
        </w:rPr>
      </w:pPr>
      <w:r w:rsidRPr="00180528">
        <w:rPr>
          <w:rFonts w:cstheme="minorHAnsi"/>
          <w:b/>
          <w:bCs/>
          <w:color w:val="767171" w:themeColor="background2" w:themeShade="80"/>
          <w:sz w:val="32"/>
          <w:szCs w:val="32"/>
        </w:rPr>
        <w:t>"Легенды Перми Великой"</w:t>
      </w:r>
    </w:p>
    <w:p w14:paraId="095887BA" w14:textId="77777777" w:rsidR="001D01D7" w:rsidRPr="00180528" w:rsidRDefault="001D01D7" w:rsidP="001D01D7">
      <w:pPr>
        <w:jc w:val="center"/>
        <w:rPr>
          <w:rFonts w:cstheme="minorHAnsi"/>
          <w:b/>
          <w:bCs/>
          <w:sz w:val="28"/>
          <w:szCs w:val="28"/>
        </w:rPr>
      </w:pPr>
      <w:r w:rsidRPr="00180528">
        <w:rPr>
          <w:rFonts w:cstheme="minorHAnsi"/>
          <w:b/>
          <w:bCs/>
          <w:sz w:val="28"/>
          <w:szCs w:val="28"/>
        </w:rPr>
        <w:t>Продолжительность: 5 дней/ 4 ночи</w:t>
      </w:r>
    </w:p>
    <w:p w14:paraId="30BC6A1A" w14:textId="718844AB" w:rsidR="001D01D7" w:rsidRPr="00180528" w:rsidRDefault="001D01D7" w:rsidP="001D01D7">
      <w:pPr>
        <w:jc w:val="center"/>
        <w:rPr>
          <w:rFonts w:cstheme="minorHAnsi"/>
          <w:b/>
          <w:bCs/>
          <w:sz w:val="24"/>
          <w:szCs w:val="24"/>
        </w:rPr>
      </w:pPr>
      <w:r w:rsidRPr="00180528">
        <w:rPr>
          <w:rFonts w:cstheme="minorHAnsi"/>
          <w:b/>
          <w:bCs/>
          <w:sz w:val="24"/>
          <w:szCs w:val="24"/>
        </w:rPr>
        <w:t>Даты: 3-7.01</w:t>
      </w:r>
      <w:r w:rsidR="00895E1A" w:rsidRPr="00180528">
        <w:rPr>
          <w:rFonts w:cstheme="minorHAnsi"/>
          <w:b/>
          <w:bCs/>
          <w:sz w:val="24"/>
          <w:szCs w:val="24"/>
        </w:rPr>
        <w:t>.2025</w:t>
      </w:r>
      <w:r w:rsidRPr="00180528">
        <w:rPr>
          <w:rFonts w:cstheme="minorHAnsi"/>
          <w:b/>
          <w:bCs/>
          <w:sz w:val="24"/>
          <w:szCs w:val="24"/>
        </w:rPr>
        <w:t>,  0</w:t>
      </w:r>
      <w:r w:rsidR="00C72E09" w:rsidRPr="00180528">
        <w:rPr>
          <w:rFonts w:cstheme="minorHAnsi"/>
          <w:b/>
          <w:bCs/>
          <w:sz w:val="24"/>
          <w:szCs w:val="24"/>
        </w:rPr>
        <w:t>1</w:t>
      </w:r>
      <w:r w:rsidRPr="00180528">
        <w:rPr>
          <w:rFonts w:cstheme="minorHAnsi"/>
          <w:b/>
          <w:bCs/>
          <w:sz w:val="24"/>
          <w:szCs w:val="24"/>
        </w:rPr>
        <w:t>-</w:t>
      </w:r>
      <w:r w:rsidR="00C72E09" w:rsidRPr="00180528">
        <w:rPr>
          <w:rFonts w:cstheme="minorHAnsi"/>
          <w:b/>
          <w:bCs/>
          <w:sz w:val="24"/>
          <w:szCs w:val="24"/>
        </w:rPr>
        <w:t>05</w:t>
      </w:r>
      <w:r w:rsidRPr="00180528">
        <w:rPr>
          <w:rFonts w:cstheme="minorHAnsi"/>
          <w:b/>
          <w:bCs/>
          <w:sz w:val="24"/>
          <w:szCs w:val="24"/>
        </w:rPr>
        <w:t>.05</w:t>
      </w:r>
      <w:r w:rsidR="00895E1A" w:rsidRPr="00180528">
        <w:rPr>
          <w:rFonts w:cstheme="minorHAnsi"/>
          <w:b/>
          <w:bCs/>
          <w:sz w:val="24"/>
          <w:szCs w:val="24"/>
        </w:rPr>
        <w:t>.2025</w:t>
      </w:r>
      <w:r w:rsidRPr="00180528">
        <w:rPr>
          <w:rFonts w:cstheme="minorHAnsi"/>
          <w:b/>
          <w:bCs/>
          <w:sz w:val="24"/>
          <w:szCs w:val="24"/>
        </w:rPr>
        <w:t>,  12-16.06</w:t>
      </w:r>
      <w:r w:rsidR="00895E1A" w:rsidRPr="00180528">
        <w:rPr>
          <w:rFonts w:cstheme="minorHAnsi"/>
          <w:b/>
          <w:bCs/>
          <w:sz w:val="24"/>
          <w:szCs w:val="24"/>
        </w:rPr>
        <w:t>.2025</w:t>
      </w:r>
      <w:r w:rsidRPr="00180528">
        <w:rPr>
          <w:rFonts w:cstheme="minorHAnsi"/>
          <w:b/>
          <w:bCs/>
          <w:sz w:val="24"/>
          <w:szCs w:val="24"/>
        </w:rPr>
        <w:t>,  10-14.07</w:t>
      </w:r>
      <w:r w:rsidR="00895E1A" w:rsidRPr="00180528">
        <w:rPr>
          <w:rFonts w:cstheme="minorHAnsi"/>
          <w:b/>
          <w:bCs/>
          <w:sz w:val="24"/>
          <w:szCs w:val="24"/>
        </w:rPr>
        <w:t>.2025</w:t>
      </w:r>
      <w:r w:rsidRPr="00180528">
        <w:rPr>
          <w:rFonts w:cstheme="minorHAnsi"/>
          <w:b/>
          <w:bCs/>
          <w:sz w:val="24"/>
          <w:szCs w:val="24"/>
        </w:rPr>
        <w:t>,  14-18.08</w:t>
      </w:r>
      <w:r w:rsidR="00895E1A" w:rsidRPr="00180528">
        <w:rPr>
          <w:rFonts w:cstheme="minorHAnsi"/>
          <w:b/>
          <w:bCs/>
          <w:sz w:val="24"/>
          <w:szCs w:val="24"/>
        </w:rPr>
        <w:t>.2025</w:t>
      </w:r>
    </w:p>
    <w:p w14:paraId="128DAD35" w14:textId="0A730F36" w:rsidR="001D01D7" w:rsidRPr="00180528" w:rsidRDefault="001D01D7" w:rsidP="001D01D7">
      <w:pPr>
        <w:jc w:val="center"/>
        <w:rPr>
          <w:rFonts w:cstheme="minorHAnsi"/>
          <w:b/>
          <w:bCs/>
          <w:sz w:val="24"/>
          <w:szCs w:val="24"/>
        </w:rPr>
      </w:pPr>
      <w:r w:rsidRPr="00180528">
        <w:rPr>
          <w:rFonts w:cstheme="minorHAnsi"/>
          <w:b/>
          <w:bCs/>
          <w:sz w:val="24"/>
          <w:szCs w:val="24"/>
        </w:rPr>
        <w:t xml:space="preserve">Маршрут: </w:t>
      </w:r>
      <w:proofErr w:type="spellStart"/>
      <w:r w:rsidRPr="00180528">
        <w:rPr>
          <w:rFonts w:cstheme="minorHAnsi"/>
          <w:b/>
          <w:bCs/>
          <w:sz w:val="24"/>
          <w:szCs w:val="24"/>
        </w:rPr>
        <w:t>г.Пермь</w:t>
      </w:r>
      <w:proofErr w:type="spellEnd"/>
      <w:r w:rsidRPr="00180528">
        <w:rPr>
          <w:rFonts w:cstheme="minorHAnsi"/>
          <w:b/>
          <w:bCs/>
          <w:sz w:val="24"/>
          <w:szCs w:val="24"/>
        </w:rPr>
        <w:t xml:space="preserve"> – </w:t>
      </w:r>
      <w:proofErr w:type="spellStart"/>
      <w:r w:rsidRPr="00180528">
        <w:rPr>
          <w:rFonts w:cstheme="minorHAnsi"/>
          <w:b/>
          <w:bCs/>
          <w:sz w:val="24"/>
          <w:szCs w:val="24"/>
        </w:rPr>
        <w:t>с.Усолье</w:t>
      </w:r>
      <w:proofErr w:type="spellEnd"/>
      <w:r w:rsidR="0047405F">
        <w:rPr>
          <w:rFonts w:cstheme="minorHAnsi"/>
          <w:b/>
          <w:bCs/>
          <w:sz w:val="24"/>
          <w:szCs w:val="24"/>
        </w:rPr>
        <w:t xml:space="preserve"> </w:t>
      </w:r>
      <w:r w:rsidRPr="00180528">
        <w:rPr>
          <w:rFonts w:cstheme="minorHAnsi"/>
          <w:b/>
          <w:bCs/>
          <w:sz w:val="24"/>
          <w:szCs w:val="24"/>
        </w:rPr>
        <w:t>-</w:t>
      </w:r>
      <w:r w:rsidR="0047405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80528">
        <w:rPr>
          <w:rFonts w:cstheme="minorHAnsi"/>
          <w:b/>
          <w:bCs/>
          <w:sz w:val="24"/>
          <w:szCs w:val="24"/>
        </w:rPr>
        <w:t>г.Соликамск</w:t>
      </w:r>
      <w:proofErr w:type="spellEnd"/>
      <w:r w:rsidRPr="00180528">
        <w:rPr>
          <w:rFonts w:cstheme="minorHAnsi"/>
          <w:b/>
          <w:bCs/>
          <w:sz w:val="24"/>
          <w:szCs w:val="24"/>
        </w:rPr>
        <w:t xml:space="preserve">  - </w:t>
      </w:r>
      <w:proofErr w:type="spellStart"/>
      <w:r w:rsidRPr="00180528">
        <w:rPr>
          <w:rFonts w:cstheme="minorHAnsi"/>
          <w:b/>
          <w:bCs/>
          <w:sz w:val="24"/>
          <w:szCs w:val="24"/>
        </w:rPr>
        <w:t>г.Чердынь</w:t>
      </w:r>
      <w:proofErr w:type="spellEnd"/>
      <w:r w:rsidRPr="00180528">
        <w:rPr>
          <w:rFonts w:cstheme="minorHAnsi"/>
          <w:b/>
          <w:bCs/>
          <w:sz w:val="24"/>
          <w:szCs w:val="24"/>
        </w:rPr>
        <w:t xml:space="preserve"> –</w:t>
      </w:r>
      <w:proofErr w:type="spellStart"/>
      <w:r w:rsidRPr="00180528">
        <w:rPr>
          <w:rFonts w:cstheme="minorHAnsi"/>
          <w:b/>
          <w:bCs/>
          <w:sz w:val="24"/>
          <w:szCs w:val="24"/>
        </w:rPr>
        <w:t>п.Всеволодо</w:t>
      </w:r>
      <w:proofErr w:type="spellEnd"/>
      <w:r w:rsidRPr="00180528">
        <w:rPr>
          <w:rFonts w:cstheme="minorHAnsi"/>
          <w:b/>
          <w:bCs/>
          <w:sz w:val="24"/>
          <w:szCs w:val="24"/>
        </w:rPr>
        <w:t xml:space="preserve"> - </w:t>
      </w:r>
      <w:proofErr w:type="spellStart"/>
      <w:r w:rsidRPr="00180528">
        <w:rPr>
          <w:rFonts w:cstheme="minorHAnsi"/>
          <w:b/>
          <w:bCs/>
          <w:sz w:val="24"/>
          <w:szCs w:val="24"/>
        </w:rPr>
        <w:t>Вильва</w:t>
      </w:r>
      <w:proofErr w:type="spellEnd"/>
      <w:r w:rsidRPr="00180528">
        <w:rPr>
          <w:rFonts w:cstheme="minorHAnsi"/>
          <w:b/>
          <w:bCs/>
          <w:sz w:val="24"/>
          <w:szCs w:val="24"/>
        </w:rPr>
        <w:t xml:space="preserve"> – </w:t>
      </w:r>
      <w:proofErr w:type="spellStart"/>
      <w:r w:rsidRPr="00180528">
        <w:rPr>
          <w:rFonts w:cstheme="minorHAnsi"/>
          <w:b/>
          <w:bCs/>
          <w:sz w:val="24"/>
          <w:szCs w:val="24"/>
        </w:rPr>
        <w:t>г.Губаха</w:t>
      </w:r>
      <w:proofErr w:type="spellEnd"/>
      <w:r w:rsidRPr="00180528">
        <w:rPr>
          <w:rFonts w:cstheme="minorHAnsi"/>
          <w:b/>
          <w:bCs/>
          <w:sz w:val="24"/>
          <w:szCs w:val="24"/>
        </w:rPr>
        <w:t xml:space="preserve"> - Каменный город</w:t>
      </w:r>
      <w:r w:rsidR="0047405F">
        <w:rPr>
          <w:rFonts w:cstheme="minorHAnsi"/>
          <w:b/>
          <w:bCs/>
          <w:sz w:val="24"/>
          <w:szCs w:val="24"/>
        </w:rPr>
        <w:t xml:space="preserve"> </w:t>
      </w:r>
      <w:r w:rsidRPr="00180528">
        <w:rPr>
          <w:rFonts w:cstheme="minorHAnsi"/>
          <w:b/>
          <w:bCs/>
          <w:sz w:val="24"/>
          <w:szCs w:val="24"/>
        </w:rPr>
        <w:t>-  г. Кунгур (Ледяная пещера) – Пермь</w:t>
      </w:r>
    </w:p>
    <w:p w14:paraId="603A95C8" w14:textId="77777777" w:rsidR="001D01D7" w:rsidRPr="0042463E" w:rsidRDefault="001D01D7" w:rsidP="00AD6FEB">
      <w:pPr>
        <w:ind w:firstLine="708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Яркое путешествие по историческим городам Пермского края!  5 неповторимых городов, каждый из которых по - своему самобытен и уникален, а между ними бесконечные просторы, завораживающий лес  и удивительные уральские пейзажи. Настоящее удовольствие от красоты уральской природы и погружения в древние легенды Перми Великой!</w:t>
      </w:r>
    </w:p>
    <w:p w14:paraId="4E641A9A" w14:textId="77777777" w:rsidR="001D01D7" w:rsidRPr="0042463E" w:rsidRDefault="001D01D7" w:rsidP="00AD6FEB">
      <w:pPr>
        <w:ind w:firstLine="708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В Усолье и Соликамске, соляных столицах Пермского края Вы познакомитесь с историей солепромышленности на Урале, увидите старинную соляную скважину и гигантские терриконы, посетите старинные палаты баронов Строгановых.</w:t>
      </w:r>
    </w:p>
    <w:p w14:paraId="25393ED1" w14:textId="14D2D97A" w:rsidR="001D01D7" w:rsidRPr="0042463E" w:rsidRDefault="001D01D7" w:rsidP="00AD6FEB">
      <w:pPr>
        <w:ind w:firstLine="708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 xml:space="preserve">В Чердыни, древней столице Прикамья, окажитесь в необыкновенно мифологизированном пространстве, где живут великаны </w:t>
      </w:r>
      <w:proofErr w:type="spellStart"/>
      <w:r w:rsidRPr="0042463E">
        <w:rPr>
          <w:rFonts w:ascii="Times New Roman" w:hAnsi="Times New Roman" w:cs="Times New Roman"/>
        </w:rPr>
        <w:t>Полюд</w:t>
      </w:r>
      <w:proofErr w:type="spellEnd"/>
      <w:r w:rsidRPr="0042463E">
        <w:rPr>
          <w:rFonts w:ascii="Times New Roman" w:hAnsi="Times New Roman" w:cs="Times New Roman"/>
        </w:rPr>
        <w:t xml:space="preserve"> и </w:t>
      </w:r>
      <w:proofErr w:type="spellStart"/>
      <w:r w:rsidRPr="0042463E">
        <w:rPr>
          <w:rFonts w:ascii="Times New Roman" w:hAnsi="Times New Roman" w:cs="Times New Roman"/>
        </w:rPr>
        <w:t>Ветлан</w:t>
      </w:r>
      <w:proofErr w:type="spellEnd"/>
      <w:r w:rsidRPr="0042463E">
        <w:rPr>
          <w:rFonts w:ascii="Times New Roman" w:hAnsi="Times New Roman" w:cs="Times New Roman"/>
        </w:rPr>
        <w:t xml:space="preserve">, узнаете почему Чердынь называют «четвертым Римом»,  о тайне «серебра </w:t>
      </w:r>
      <w:proofErr w:type="spellStart"/>
      <w:r w:rsidRPr="0042463E">
        <w:rPr>
          <w:rFonts w:ascii="Times New Roman" w:hAnsi="Times New Roman" w:cs="Times New Roman"/>
        </w:rPr>
        <w:t>Закамского</w:t>
      </w:r>
      <w:proofErr w:type="spellEnd"/>
      <w:r w:rsidRPr="0042463E">
        <w:rPr>
          <w:rFonts w:ascii="Times New Roman" w:hAnsi="Times New Roman" w:cs="Times New Roman"/>
        </w:rPr>
        <w:t xml:space="preserve">», величии чердынских купцов, интересных страницах из жизни поэта </w:t>
      </w:r>
      <w:proofErr w:type="spellStart"/>
      <w:r w:rsidRPr="0042463E">
        <w:rPr>
          <w:rFonts w:ascii="Times New Roman" w:hAnsi="Times New Roman" w:cs="Times New Roman"/>
        </w:rPr>
        <w:t>О.Мандельштама</w:t>
      </w:r>
      <w:proofErr w:type="spellEnd"/>
      <w:r w:rsidRPr="0042463E">
        <w:rPr>
          <w:rFonts w:ascii="Times New Roman" w:hAnsi="Times New Roman" w:cs="Times New Roman"/>
        </w:rPr>
        <w:t xml:space="preserve"> в ссылке. Отведаете блюда чердынской кухни, знаменитые шаньги на тонком тесте и чердынск</w:t>
      </w:r>
      <w:r w:rsidR="009F0B0B">
        <w:rPr>
          <w:rFonts w:ascii="Times New Roman" w:hAnsi="Times New Roman" w:cs="Times New Roman"/>
        </w:rPr>
        <w:t>ие «</w:t>
      </w:r>
      <w:r w:rsidRPr="0042463E">
        <w:rPr>
          <w:rFonts w:ascii="Times New Roman" w:hAnsi="Times New Roman" w:cs="Times New Roman"/>
        </w:rPr>
        <w:t>у</w:t>
      </w:r>
      <w:r w:rsidR="009F0B0B">
        <w:rPr>
          <w:rFonts w:ascii="Times New Roman" w:hAnsi="Times New Roman" w:cs="Times New Roman"/>
        </w:rPr>
        <w:t>шки»</w:t>
      </w:r>
      <w:r w:rsidRPr="0042463E">
        <w:rPr>
          <w:rFonts w:ascii="Times New Roman" w:hAnsi="Times New Roman" w:cs="Times New Roman"/>
        </w:rPr>
        <w:t>.</w:t>
      </w:r>
    </w:p>
    <w:p w14:paraId="42DD3117" w14:textId="77777777" w:rsidR="001D01D7" w:rsidRPr="0042463E" w:rsidRDefault="001D01D7" w:rsidP="00AD6FEB">
      <w:pPr>
        <w:ind w:firstLine="708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В Кунгуре, чайной столице Пермского края, посетите главную достопримечательность– Кунгурскую ледяную пещеру.</w:t>
      </w:r>
    </w:p>
    <w:p w14:paraId="3468C422" w14:textId="084D0C1F" w:rsidR="001D01D7" w:rsidRPr="0042463E" w:rsidRDefault="001D01D7" w:rsidP="00AD6FEB">
      <w:pPr>
        <w:ind w:firstLine="708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В Перми, Вас ожидает знакомство с историей Перми, дегустация пермской кухни. И, конечно, Вы обязательно сфотографируетесь с Солеными ушами, загадаете желание и потрете нос Пермскому медведю!</w:t>
      </w:r>
    </w:p>
    <w:p w14:paraId="77416738" w14:textId="77777777" w:rsidR="001D01D7" w:rsidRPr="0042463E" w:rsidRDefault="001D01D7" w:rsidP="006949B2">
      <w:pPr>
        <w:rPr>
          <w:rFonts w:ascii="Times New Roman" w:hAnsi="Times New Roman" w:cs="Times New Roman"/>
        </w:rPr>
      </w:pPr>
    </w:p>
    <w:p w14:paraId="2321C0F0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2463E">
        <w:rPr>
          <w:rFonts w:ascii="Times New Roman" w:hAnsi="Times New Roman" w:cs="Times New Roman"/>
          <w:b/>
          <w:bCs/>
        </w:rPr>
        <w:t>1 День г. Пермь</w:t>
      </w:r>
    </w:p>
    <w:p w14:paraId="60F378C0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bookmarkStart w:id="1" w:name="_Hlk175676248"/>
      <w:r w:rsidRPr="0042463E">
        <w:rPr>
          <w:rFonts w:ascii="Times New Roman" w:hAnsi="Times New Roman" w:cs="Times New Roman"/>
        </w:rPr>
        <w:t>Заселение в гостиницу с 14.00.</w:t>
      </w:r>
    </w:p>
    <w:p w14:paraId="0D3E91CC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14.00-14.20  Встреча с гидом в отеле у стойки администратора. Отправление на экскурсии.</w:t>
      </w:r>
    </w:p>
    <w:p w14:paraId="2F59D2BB" w14:textId="5E498BF6" w:rsidR="001D01D7" w:rsidRPr="00895E1A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14.30</w:t>
      </w:r>
      <w:r w:rsidR="00895E1A" w:rsidRPr="00895E1A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D224FD" w:rsidRPr="00D224FD">
        <w:rPr>
          <w:rFonts w:ascii="Times New Roman" w:hAnsi="Times New Roman" w:cs="Times New Roman"/>
          <w:b/>
          <w:bCs/>
        </w:rPr>
        <w:t xml:space="preserve"> </w:t>
      </w:r>
      <w:r w:rsidR="00D224FD" w:rsidRPr="00AD6FEB">
        <w:rPr>
          <w:rFonts w:ascii="Times New Roman" w:hAnsi="Times New Roman" w:cs="Times New Roman"/>
          <w:b/>
          <w:bCs/>
        </w:rPr>
        <w:t>Дегустация блюд пермской кухни</w:t>
      </w:r>
      <w:r w:rsidR="00D224FD" w:rsidRPr="0042463E">
        <w:rPr>
          <w:rFonts w:ascii="Times New Roman" w:hAnsi="Times New Roman" w:cs="Times New Roman"/>
        </w:rPr>
        <w:t>.  Мы совершим увлекательное путешествие в прошлое коми-пермяцкого народа.  Узнаем о традициях и обычаях местного населения, попробуем прикамские блюда по уникальным рецептам.</w:t>
      </w:r>
    </w:p>
    <w:p w14:paraId="6C41B947" w14:textId="4068EA55" w:rsidR="004D7927" w:rsidRPr="00B54538" w:rsidRDefault="001D01D7" w:rsidP="004D7927">
      <w:pPr>
        <w:pStyle w:val="a4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D6FEB">
        <w:rPr>
          <w:sz w:val="22"/>
          <w:szCs w:val="22"/>
        </w:rPr>
        <w:t xml:space="preserve">16.00 </w:t>
      </w:r>
      <w:r w:rsidR="00D224FD" w:rsidRPr="00895E1A">
        <w:rPr>
          <w:b/>
          <w:color w:val="000000" w:themeColor="text1"/>
          <w:sz w:val="22"/>
          <w:szCs w:val="22"/>
          <w:shd w:val="clear" w:color="auto" w:fill="FFFFFF"/>
        </w:rPr>
        <w:t xml:space="preserve">Экскурсия в Пермский краевой музей «Дом </w:t>
      </w:r>
      <w:proofErr w:type="spellStart"/>
      <w:r w:rsidR="00D224FD" w:rsidRPr="00895E1A">
        <w:rPr>
          <w:b/>
          <w:color w:val="000000" w:themeColor="text1"/>
          <w:sz w:val="22"/>
          <w:szCs w:val="22"/>
          <w:shd w:val="clear" w:color="auto" w:fill="FFFFFF"/>
        </w:rPr>
        <w:t>Н.В.Мешкова</w:t>
      </w:r>
      <w:proofErr w:type="spellEnd"/>
      <w:r w:rsidR="00D224FD" w:rsidRPr="00895E1A">
        <w:rPr>
          <w:b/>
          <w:color w:val="000000" w:themeColor="text1"/>
          <w:sz w:val="22"/>
          <w:szCs w:val="22"/>
          <w:shd w:val="clear" w:color="auto" w:fill="FFFFFF"/>
        </w:rPr>
        <w:t>».</w:t>
      </w:r>
      <w:r w:rsidR="00D224FD" w:rsidRPr="00895E1A">
        <w:rPr>
          <w:color w:val="000000" w:themeColor="text1"/>
          <w:sz w:val="22"/>
          <w:szCs w:val="22"/>
          <w:shd w:val="clear" w:color="auto" w:fill="FFFFFF"/>
        </w:rPr>
        <w:t xml:space="preserve"> В музее представлены очень разнообразные выставки, воплощающие историю и быт Пермской земли с древности и до наших дней, уникальная коллекция предметов Пермского звериного стиля</w:t>
      </w:r>
    </w:p>
    <w:p w14:paraId="306DDBF5" w14:textId="77777777" w:rsidR="004D7927" w:rsidRDefault="004D7927" w:rsidP="004D79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17.30 </w:t>
      </w:r>
      <w:r w:rsidRPr="00AD6FEB">
        <w:rPr>
          <w:rFonts w:ascii="Times New Roman" w:hAnsi="Times New Roman" w:cs="Times New Roman"/>
          <w:b/>
          <w:bCs/>
          <w:color w:val="000000" w:themeColor="text1"/>
        </w:rPr>
        <w:t>Экскурсия по Перми</w:t>
      </w:r>
      <w:r>
        <w:rPr>
          <w:rFonts w:ascii="Times New Roman" w:hAnsi="Times New Roman" w:cs="Times New Roman"/>
          <w:color w:val="000000" w:themeColor="text1"/>
        </w:rPr>
        <w:t xml:space="preserve"> - расскажет о прошлом и настоящем города, известных пермских деятелях и поворотных событиях в истории Перми. В программе: знакомство с местом основания города, символами Перми  - Счастьем – не за горами, памятником «Пермяку-соленые уши», Пермским медведем, остановка у Оперного театра, путешествие по главным улицам Перми. Посещение сувенирной лавки.</w:t>
      </w:r>
    </w:p>
    <w:p w14:paraId="030FB22F" w14:textId="2D1F7DE6" w:rsidR="001D01D7" w:rsidRPr="0042463E" w:rsidRDefault="004D7927" w:rsidP="006949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19.00 С</w:t>
      </w:r>
      <w:r w:rsidR="001D01D7" w:rsidRPr="0042463E">
        <w:rPr>
          <w:rFonts w:ascii="Times New Roman" w:hAnsi="Times New Roman" w:cs="Times New Roman"/>
        </w:rPr>
        <w:t>вободное время:</w:t>
      </w:r>
    </w:p>
    <w:p w14:paraId="2C5E2DF7" w14:textId="52F1B163" w:rsidR="001D01D7" w:rsidRPr="0042463E" w:rsidRDefault="004D7927" w:rsidP="006949B2">
      <w:pPr>
        <w:spacing w:after="0" w:line="240" w:lineRule="auto"/>
        <w:rPr>
          <w:rFonts w:ascii="Times New Roman" w:hAnsi="Times New Roman" w:cs="Times New Roman"/>
        </w:rPr>
      </w:pPr>
      <w:bookmarkStart w:id="2" w:name="_Hlk175681069"/>
      <w:r>
        <w:rPr>
          <w:rFonts w:ascii="Times New Roman" w:hAnsi="Times New Roman" w:cs="Times New Roman"/>
        </w:rPr>
        <w:t xml:space="preserve">- </w:t>
      </w:r>
      <w:r w:rsidR="001D01D7" w:rsidRPr="0042463E">
        <w:rPr>
          <w:rFonts w:ascii="Times New Roman" w:hAnsi="Times New Roman" w:cs="Times New Roman"/>
        </w:rPr>
        <w:t xml:space="preserve">посещение горячего бассейна под открытым небом </w:t>
      </w:r>
      <w:proofErr w:type="spellStart"/>
      <w:r w:rsidR="001D01D7" w:rsidRPr="0042463E">
        <w:rPr>
          <w:rFonts w:ascii="Times New Roman" w:hAnsi="Times New Roman" w:cs="Times New Roman"/>
        </w:rPr>
        <w:t>Тенториум</w:t>
      </w:r>
      <w:proofErr w:type="spellEnd"/>
      <w:r w:rsidR="001D01D7" w:rsidRPr="0042463E">
        <w:rPr>
          <w:rFonts w:ascii="Times New Roman" w:hAnsi="Times New Roman" w:cs="Times New Roman"/>
        </w:rPr>
        <w:t xml:space="preserve"> (дополнительная плата).</w:t>
      </w:r>
    </w:p>
    <w:p w14:paraId="341630A4" w14:textId="58922090" w:rsidR="001D01D7" w:rsidRPr="0042463E" w:rsidRDefault="004D7927" w:rsidP="006949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D01D7" w:rsidRPr="0042463E">
        <w:rPr>
          <w:rFonts w:ascii="Times New Roman" w:hAnsi="Times New Roman" w:cs="Times New Roman"/>
        </w:rPr>
        <w:t>прогулка по центру Перми, посещение сувенирных магазинов «KAMWA», «Пермские конфеты». В зимнее время на городской эспланаде располагается ледяной городок, в летнее время – светомузыкальные фонтаны.</w:t>
      </w:r>
    </w:p>
    <w:bookmarkEnd w:id="1"/>
    <w:bookmarkEnd w:id="2"/>
    <w:p w14:paraId="1CFA10E5" w14:textId="1EBE4E92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 xml:space="preserve"> </w:t>
      </w:r>
    </w:p>
    <w:p w14:paraId="4066DFAF" w14:textId="61BEEF74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2463E">
        <w:rPr>
          <w:rFonts w:ascii="Times New Roman" w:hAnsi="Times New Roman" w:cs="Times New Roman"/>
          <w:b/>
          <w:bCs/>
        </w:rPr>
        <w:lastRenderedPageBreak/>
        <w:t xml:space="preserve">2 День </w:t>
      </w:r>
      <w:proofErr w:type="spellStart"/>
      <w:r w:rsidRPr="0042463E">
        <w:rPr>
          <w:rFonts w:ascii="Times New Roman" w:hAnsi="Times New Roman" w:cs="Times New Roman"/>
          <w:b/>
          <w:bCs/>
        </w:rPr>
        <w:t>г.Пермь</w:t>
      </w:r>
      <w:proofErr w:type="spellEnd"/>
      <w:r w:rsidRPr="0042463E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Pr="0042463E">
        <w:rPr>
          <w:rFonts w:ascii="Times New Roman" w:hAnsi="Times New Roman" w:cs="Times New Roman"/>
          <w:b/>
          <w:bCs/>
        </w:rPr>
        <w:t>г.Соликамск</w:t>
      </w:r>
      <w:proofErr w:type="spellEnd"/>
      <w:r w:rsidRPr="0042463E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Pr="0042463E">
        <w:rPr>
          <w:rFonts w:ascii="Times New Roman" w:hAnsi="Times New Roman" w:cs="Times New Roman"/>
          <w:b/>
          <w:bCs/>
        </w:rPr>
        <w:t>г.Чердынь</w:t>
      </w:r>
      <w:proofErr w:type="spellEnd"/>
    </w:p>
    <w:p w14:paraId="45A002C8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07.00 Завтрак в гостинице.</w:t>
      </w:r>
    </w:p>
    <w:p w14:paraId="201808C0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08.00 Переезд в  Соликамск.</w:t>
      </w:r>
    </w:p>
    <w:p w14:paraId="0AAED690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12.00 Экскурсия по Соликамску. Осмотр  старинной соляной скважины и центрального архитектурного ансамбля.</w:t>
      </w:r>
    </w:p>
    <w:p w14:paraId="3080B021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13.00 Посещение Галереи домовой росписи. Мастер-класс по уральской домовой  росписи. Своими руками мы создадим маленький шедевр  - дощечку, расписанную в технике уральской домовой росписи, а на экскурсии познакомимся с богатой коллекцией расписных предметов быта, старинных сундуков и прялок.</w:t>
      </w:r>
    </w:p>
    <w:p w14:paraId="7C6BFDED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14.30  Экскурсия в музей Древнерусского искусства, Богоявленский собор, где находится иконостас с иконами Строгановского письма.</w:t>
      </w:r>
    </w:p>
    <w:p w14:paraId="5A4252FB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Посещение Дома воеводы, проход по внутристенным ходам.</w:t>
      </w:r>
    </w:p>
    <w:p w14:paraId="7E6CA08B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 xml:space="preserve">Посещение музея – заповедника «Соль-завод». Экскурсия знакомит с  уникальной историей </w:t>
      </w:r>
      <w:proofErr w:type="spellStart"/>
      <w:r w:rsidRPr="0042463E">
        <w:rPr>
          <w:rFonts w:ascii="Times New Roman" w:hAnsi="Times New Roman" w:cs="Times New Roman"/>
        </w:rPr>
        <w:t>Усть</w:t>
      </w:r>
      <w:proofErr w:type="spellEnd"/>
      <w:r w:rsidRPr="0042463E">
        <w:rPr>
          <w:rFonts w:ascii="Times New Roman" w:hAnsi="Times New Roman" w:cs="Times New Roman"/>
        </w:rPr>
        <w:t>-Боровского солеваренного завода. Все здания построены в старых традициях, являются удивительными образцами промышленной деревянной архитектуры XIX. Во время экскурсии можно полностью проследить технологическую цепочку выварки знаменитой «соли-</w:t>
      </w:r>
      <w:proofErr w:type="spellStart"/>
      <w:r w:rsidRPr="0042463E">
        <w:rPr>
          <w:rFonts w:ascii="Times New Roman" w:hAnsi="Times New Roman" w:cs="Times New Roman"/>
        </w:rPr>
        <w:t>пермянки</w:t>
      </w:r>
      <w:proofErr w:type="spellEnd"/>
      <w:r w:rsidRPr="0042463E">
        <w:rPr>
          <w:rFonts w:ascii="Times New Roman" w:hAnsi="Times New Roman" w:cs="Times New Roman"/>
        </w:rPr>
        <w:t>» и узнать откуда пошла известная поговорка «Пермяк – солёные уши».</w:t>
      </w:r>
    </w:p>
    <w:p w14:paraId="520860B3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Переезд в Чердынь, древнюю столицу Перми Великой.</w:t>
      </w:r>
    </w:p>
    <w:p w14:paraId="16EE6BA8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19.00 Размещение в гостинице «На семи холмах» 3*. Ужин (дополнительно)</w:t>
      </w:r>
    </w:p>
    <w:p w14:paraId="33222D45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</w:p>
    <w:p w14:paraId="412F8BB4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2463E">
        <w:rPr>
          <w:rFonts w:ascii="Times New Roman" w:hAnsi="Times New Roman" w:cs="Times New Roman"/>
          <w:b/>
          <w:bCs/>
        </w:rPr>
        <w:t xml:space="preserve">3 День </w:t>
      </w:r>
      <w:proofErr w:type="spellStart"/>
      <w:r w:rsidRPr="0042463E">
        <w:rPr>
          <w:rFonts w:ascii="Times New Roman" w:hAnsi="Times New Roman" w:cs="Times New Roman"/>
          <w:b/>
          <w:bCs/>
        </w:rPr>
        <w:t>г.Чердынь</w:t>
      </w:r>
      <w:proofErr w:type="spellEnd"/>
      <w:r w:rsidRPr="0042463E">
        <w:rPr>
          <w:rFonts w:ascii="Times New Roman" w:hAnsi="Times New Roman" w:cs="Times New Roman"/>
          <w:b/>
          <w:bCs/>
        </w:rPr>
        <w:t xml:space="preserve">- </w:t>
      </w:r>
      <w:proofErr w:type="spellStart"/>
      <w:r w:rsidRPr="0042463E">
        <w:rPr>
          <w:rFonts w:ascii="Times New Roman" w:hAnsi="Times New Roman" w:cs="Times New Roman"/>
          <w:b/>
          <w:bCs/>
        </w:rPr>
        <w:t>с.Усолье</w:t>
      </w:r>
      <w:proofErr w:type="spellEnd"/>
      <w:r w:rsidRPr="0042463E">
        <w:rPr>
          <w:rFonts w:ascii="Times New Roman" w:hAnsi="Times New Roman" w:cs="Times New Roman"/>
          <w:b/>
          <w:bCs/>
        </w:rPr>
        <w:t xml:space="preserve">- </w:t>
      </w:r>
      <w:proofErr w:type="spellStart"/>
      <w:r w:rsidRPr="0042463E">
        <w:rPr>
          <w:rFonts w:ascii="Times New Roman" w:hAnsi="Times New Roman" w:cs="Times New Roman"/>
          <w:b/>
          <w:bCs/>
        </w:rPr>
        <w:t>г.Березники</w:t>
      </w:r>
      <w:proofErr w:type="spellEnd"/>
    </w:p>
    <w:p w14:paraId="580F57D9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08.00 Завтрак в кафе гостиницы.</w:t>
      </w:r>
    </w:p>
    <w:p w14:paraId="1937B200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09.30 Отправление на экскурсии.</w:t>
      </w:r>
    </w:p>
    <w:p w14:paraId="0CEB468B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Экскурсия в Чердынский музей — один из старейших на Урале, основан в 1899 году. В музее представлены уникальные предметы пермского звериного стиля, коллекция восточного серебра VII-X веков, пермская деревянная скульптура.</w:t>
      </w:r>
    </w:p>
    <w:p w14:paraId="03DD4B98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 xml:space="preserve">11.00  Экскурсия по Чердыни: история первого монастыря на Урале - </w:t>
      </w:r>
      <w:proofErr w:type="spellStart"/>
      <w:r w:rsidRPr="0042463E">
        <w:rPr>
          <w:rFonts w:ascii="Times New Roman" w:hAnsi="Times New Roman" w:cs="Times New Roman"/>
        </w:rPr>
        <w:t>Иоанно</w:t>
      </w:r>
      <w:proofErr w:type="spellEnd"/>
      <w:r w:rsidRPr="0042463E">
        <w:rPr>
          <w:rFonts w:ascii="Times New Roman" w:hAnsi="Times New Roman" w:cs="Times New Roman"/>
        </w:rPr>
        <w:t>-Богословский храм, Троицкий и Вятский холм, купеческие дома. Подъем на колокольню Воскресенского собора, по желанию дополнительно – 100 р/чел.</w:t>
      </w:r>
    </w:p>
    <w:p w14:paraId="1BC9965F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13.00  Обед из блюд чердынской кухни в ресторане гостиницы на «Семи холмах».</w:t>
      </w:r>
    </w:p>
    <w:p w14:paraId="020D1980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Посещение сувенирной лавки и магазина «Хлебушко».</w:t>
      </w:r>
    </w:p>
    <w:p w14:paraId="205221D7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14.00  Переезд в Усолье. Усолье было основано в 1606 году известной династией солепромышленников Строгановых и на долгое столетие стало «столицей» их владений. Местные рассолы отличались высокой концентрацией соли, количество варниц постоянно росло. Поскольку Усолье располагалось на многочисленных островах с протоками, его стали называть «Уральской Венецией».</w:t>
      </w:r>
    </w:p>
    <w:p w14:paraId="4B541E14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 xml:space="preserve"> Экскурсия по Усолью познакомит  с архитектурой </w:t>
      </w:r>
      <w:proofErr w:type="spellStart"/>
      <w:r w:rsidRPr="0042463E">
        <w:rPr>
          <w:rFonts w:ascii="Times New Roman" w:hAnsi="Times New Roman" w:cs="Times New Roman"/>
        </w:rPr>
        <w:t>Спасо</w:t>
      </w:r>
      <w:proofErr w:type="spellEnd"/>
      <w:r w:rsidRPr="0042463E">
        <w:rPr>
          <w:rFonts w:ascii="Times New Roman" w:hAnsi="Times New Roman" w:cs="Times New Roman"/>
        </w:rPr>
        <w:t>-Преображенского собора, усадьбой Голицыных, падающей колокольней.</w:t>
      </w:r>
    </w:p>
    <w:p w14:paraId="6D3CC954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16.00 Посещение Палат Строгановых. Это настоящий дом-дворец, уникальность которого состоит в том, что архитектура с выраженным московским стилем XVII века, сочетается с элементами природы Северного Прикамья.</w:t>
      </w:r>
    </w:p>
    <w:p w14:paraId="5A78035E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17.30 Переезд в Березники.</w:t>
      </w:r>
    </w:p>
    <w:p w14:paraId="547C3759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18.00 Прибытие в Березники. Размещение в гостинице «Эдем» 3*. Ужин (самостоятельно)</w:t>
      </w:r>
    </w:p>
    <w:p w14:paraId="61E66D46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</w:p>
    <w:p w14:paraId="5FFB1309" w14:textId="786C54ED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2463E">
        <w:rPr>
          <w:rFonts w:ascii="Times New Roman" w:hAnsi="Times New Roman" w:cs="Times New Roman"/>
          <w:b/>
          <w:bCs/>
        </w:rPr>
        <w:t xml:space="preserve">4 день  </w:t>
      </w:r>
      <w:proofErr w:type="spellStart"/>
      <w:r w:rsidRPr="0042463E">
        <w:rPr>
          <w:rFonts w:ascii="Times New Roman" w:hAnsi="Times New Roman" w:cs="Times New Roman"/>
          <w:b/>
          <w:bCs/>
        </w:rPr>
        <w:t>г.Березники</w:t>
      </w:r>
      <w:proofErr w:type="spellEnd"/>
      <w:r w:rsidRPr="0042463E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Pr="0042463E">
        <w:rPr>
          <w:rFonts w:ascii="Times New Roman" w:hAnsi="Times New Roman" w:cs="Times New Roman"/>
          <w:b/>
          <w:bCs/>
        </w:rPr>
        <w:t>п.Всеволодо-Вильва</w:t>
      </w:r>
      <w:proofErr w:type="spellEnd"/>
      <w:r w:rsidRPr="0042463E">
        <w:rPr>
          <w:rFonts w:ascii="Times New Roman" w:hAnsi="Times New Roman" w:cs="Times New Roman"/>
          <w:b/>
          <w:bCs/>
        </w:rPr>
        <w:t xml:space="preserve"> – г. Губаха – Каменный город – </w:t>
      </w:r>
      <w:proofErr w:type="spellStart"/>
      <w:r w:rsidRPr="0042463E">
        <w:rPr>
          <w:rFonts w:ascii="Times New Roman" w:hAnsi="Times New Roman" w:cs="Times New Roman"/>
          <w:b/>
          <w:bCs/>
        </w:rPr>
        <w:t>г.</w:t>
      </w:r>
      <w:r w:rsidR="006949B2" w:rsidRPr="0042463E">
        <w:rPr>
          <w:rFonts w:ascii="Times New Roman" w:hAnsi="Times New Roman" w:cs="Times New Roman"/>
          <w:b/>
          <w:bCs/>
        </w:rPr>
        <w:t>Пермь</w:t>
      </w:r>
      <w:proofErr w:type="spellEnd"/>
    </w:p>
    <w:p w14:paraId="3E161CBB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 xml:space="preserve">08.00 Завтрак. Освобождение номеров. Вещи в автобус. </w:t>
      </w:r>
    </w:p>
    <w:p w14:paraId="00FA3309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09.00 Переезд в поселок Всеволодо-Вильва.</w:t>
      </w:r>
    </w:p>
    <w:p w14:paraId="0E5E557A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 xml:space="preserve">11.00 Экскурсия в дом-музей </w:t>
      </w:r>
      <w:proofErr w:type="spellStart"/>
      <w:r w:rsidRPr="0042463E">
        <w:rPr>
          <w:rFonts w:ascii="Times New Roman" w:hAnsi="Times New Roman" w:cs="Times New Roman"/>
        </w:rPr>
        <w:t>Б.Пастернака</w:t>
      </w:r>
      <w:proofErr w:type="spellEnd"/>
      <w:r w:rsidRPr="0042463E">
        <w:rPr>
          <w:rFonts w:ascii="Times New Roman" w:hAnsi="Times New Roman" w:cs="Times New Roman"/>
        </w:rPr>
        <w:t>. Музейный комплекс «Дом Пастернака» — это восстановленный  дом управляющего заводами, в котором жил Борис Пастернак.  Музей находится в окружении природы и атмосферы уральского севера, воспетые в поэзии Пастернака. Интересной  является ландшафтная экспозиция -  «Сад поэта» построенная на взаимосвязи растительных культур и их поэтических образов.</w:t>
      </w:r>
    </w:p>
    <w:p w14:paraId="674DD688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 xml:space="preserve">12.30 Экскурсия на вершину </w:t>
      </w:r>
      <w:proofErr w:type="spellStart"/>
      <w:r w:rsidRPr="0042463E">
        <w:rPr>
          <w:rFonts w:ascii="Times New Roman" w:hAnsi="Times New Roman" w:cs="Times New Roman"/>
        </w:rPr>
        <w:t>г.Крестовая</w:t>
      </w:r>
      <w:proofErr w:type="spellEnd"/>
      <w:r w:rsidRPr="0042463E">
        <w:rPr>
          <w:rFonts w:ascii="Times New Roman" w:hAnsi="Times New Roman" w:cs="Times New Roman"/>
        </w:rPr>
        <w:t xml:space="preserve"> на кресельном подъемнике. С вершины горы открываются невероятные виды на окрестности Губахи.</w:t>
      </w:r>
    </w:p>
    <w:p w14:paraId="26A8E226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14.00 Обед в кафе.</w:t>
      </w:r>
    </w:p>
    <w:p w14:paraId="56CCB592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15.00 Переезд в Каменный город.</w:t>
      </w:r>
    </w:p>
    <w:p w14:paraId="75E7E8B0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Экскурсия по Каменному городу. Название Каменный Город дано живописным скалам-останцам туристами из Перми и других городов. Старожилы пос. Усьвы, самого древнего селения этих мест, знают скальные останцы как Чертово Городище. Каменный Город очень живописен в любое время года. Весь скальный массив можно разделить на две части: Большой и Малый Города. В Большом Городе находятся два самых высоких останца, которые местные жители называют Большой и Малой Черепахами. Путешествие по улицам, лабиринтам и площадям «заколдованного» города. Легенда о «Каменном царстве».</w:t>
      </w:r>
    </w:p>
    <w:p w14:paraId="2E4009F7" w14:textId="7B42823D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 xml:space="preserve">17.30 Переезд в </w:t>
      </w:r>
      <w:r w:rsidR="006949B2" w:rsidRPr="0042463E">
        <w:rPr>
          <w:rFonts w:ascii="Times New Roman" w:hAnsi="Times New Roman" w:cs="Times New Roman"/>
        </w:rPr>
        <w:t>Пермь</w:t>
      </w:r>
      <w:r w:rsidRPr="0042463E">
        <w:rPr>
          <w:rFonts w:ascii="Times New Roman" w:hAnsi="Times New Roman" w:cs="Times New Roman"/>
        </w:rPr>
        <w:t>.</w:t>
      </w:r>
    </w:p>
    <w:p w14:paraId="31AF2491" w14:textId="12F01AB8" w:rsidR="001D01D7" w:rsidRPr="0042463E" w:rsidRDefault="006949B2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20</w:t>
      </w:r>
      <w:r w:rsidR="001D01D7" w:rsidRPr="0042463E">
        <w:rPr>
          <w:rFonts w:ascii="Times New Roman" w:hAnsi="Times New Roman" w:cs="Times New Roman"/>
        </w:rPr>
        <w:t xml:space="preserve">.30 Размещение в </w:t>
      </w:r>
      <w:r w:rsidRPr="0042463E">
        <w:rPr>
          <w:rFonts w:ascii="Times New Roman" w:hAnsi="Times New Roman" w:cs="Times New Roman"/>
        </w:rPr>
        <w:t>гостиницах Перми</w:t>
      </w:r>
    </w:p>
    <w:p w14:paraId="271A8A9F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</w:p>
    <w:p w14:paraId="5E34A546" w14:textId="07A05C6D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2463E">
        <w:rPr>
          <w:rFonts w:ascii="Times New Roman" w:hAnsi="Times New Roman" w:cs="Times New Roman"/>
        </w:rPr>
        <w:t xml:space="preserve"> </w:t>
      </w:r>
      <w:r w:rsidRPr="0042463E">
        <w:rPr>
          <w:rFonts w:ascii="Times New Roman" w:hAnsi="Times New Roman" w:cs="Times New Roman"/>
          <w:b/>
          <w:bCs/>
        </w:rPr>
        <w:t xml:space="preserve">5  День  г. </w:t>
      </w:r>
      <w:r w:rsidR="006949B2" w:rsidRPr="0042463E">
        <w:rPr>
          <w:rFonts w:ascii="Times New Roman" w:hAnsi="Times New Roman" w:cs="Times New Roman"/>
          <w:b/>
          <w:bCs/>
        </w:rPr>
        <w:t>Пермь</w:t>
      </w:r>
      <w:r w:rsidRPr="0042463E">
        <w:rPr>
          <w:rFonts w:ascii="Times New Roman" w:hAnsi="Times New Roman" w:cs="Times New Roman"/>
          <w:b/>
          <w:bCs/>
        </w:rPr>
        <w:t xml:space="preserve">- </w:t>
      </w:r>
      <w:proofErr w:type="spellStart"/>
      <w:r w:rsidRPr="0042463E">
        <w:rPr>
          <w:rFonts w:ascii="Times New Roman" w:hAnsi="Times New Roman" w:cs="Times New Roman"/>
          <w:b/>
          <w:bCs/>
        </w:rPr>
        <w:t>г.Кунгур</w:t>
      </w:r>
      <w:proofErr w:type="spellEnd"/>
      <w:r w:rsidRPr="0042463E">
        <w:rPr>
          <w:rFonts w:ascii="Times New Roman" w:hAnsi="Times New Roman" w:cs="Times New Roman"/>
          <w:b/>
          <w:bCs/>
        </w:rPr>
        <w:t xml:space="preserve"> – Кунгурская пещера – </w:t>
      </w:r>
      <w:proofErr w:type="spellStart"/>
      <w:r w:rsidRPr="0042463E">
        <w:rPr>
          <w:rFonts w:ascii="Times New Roman" w:hAnsi="Times New Roman" w:cs="Times New Roman"/>
          <w:b/>
          <w:bCs/>
        </w:rPr>
        <w:t>г.Пермь</w:t>
      </w:r>
      <w:proofErr w:type="spellEnd"/>
    </w:p>
    <w:p w14:paraId="24B5523C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07.00 Завтрак. Освобождение номеров.</w:t>
      </w:r>
    </w:p>
    <w:p w14:paraId="0D953F83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08.00 Отправление в Кунгур. Путевая экскурсия «История Сибирского тракта».</w:t>
      </w:r>
    </w:p>
    <w:p w14:paraId="1D17F61C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10.00 Прибытие в Кунгур. Экскурсия по старинному купеческому городу, где каждое здание дышит историей, перенесет нас во времена ремесленников, купцов, ярмарок и чайных традиций. Загадывание желания у  пупа Земли, посещение сквера воздухоплавателей, Тихвинского храма, посещение сувенирного магазина «Гончарная лавка» и лавки «Радости и пряности».</w:t>
      </w:r>
    </w:p>
    <w:p w14:paraId="05DFFB88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11.10 Переезд к пещере.</w:t>
      </w:r>
    </w:p>
    <w:p w14:paraId="1C47D2EF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11.40  Посещение Кунгурской ледяной пещеры. Мы пройдем по оборудованной освещенной тропе, любуясь морозной красотой гротов Крестовый, Бриллиантовый, Метеорный, Коралловый, Данте, Великан, узнаем, что такое «кромешная тьма», удивимся старинным преданиям и легендам пещеры (общая продолжительность экскурсии - 1 час 20 минут, необходима теплая одежда)</w:t>
      </w:r>
    </w:p>
    <w:p w14:paraId="183CABF5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13.30 Обед в кафе.</w:t>
      </w:r>
    </w:p>
    <w:p w14:paraId="3A313407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14.30 Переезд в Пермь</w:t>
      </w:r>
    </w:p>
    <w:p w14:paraId="4CFBFE2C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17.30 Прибытие в Пермь.</w:t>
      </w:r>
    </w:p>
    <w:p w14:paraId="544B9556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Трансфер на ж/д вокзал и аэропорт.</w:t>
      </w:r>
    </w:p>
    <w:p w14:paraId="70FDED30" w14:textId="77777777" w:rsidR="001D01D7" w:rsidRPr="0042463E" w:rsidRDefault="001D01D7" w:rsidP="006949B2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Рекомендуемое время отъезда после 19.30-20.00</w:t>
      </w:r>
    </w:p>
    <w:p w14:paraId="1038B9C4" w14:textId="77777777" w:rsidR="001D01D7" w:rsidRPr="0042463E" w:rsidRDefault="001D01D7" w:rsidP="006949B2">
      <w:pPr>
        <w:rPr>
          <w:rFonts w:ascii="Times New Roman" w:hAnsi="Times New Roman" w:cs="Times New Roman"/>
        </w:rPr>
      </w:pPr>
    </w:p>
    <w:p w14:paraId="6B3B3E16" w14:textId="77777777" w:rsidR="001D01D7" w:rsidRPr="0042463E" w:rsidRDefault="001D01D7" w:rsidP="006949B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2463E">
        <w:rPr>
          <w:rFonts w:ascii="Times New Roman" w:hAnsi="Times New Roman" w:cs="Times New Roman"/>
          <w:i/>
          <w:iCs/>
          <w:sz w:val="20"/>
          <w:szCs w:val="20"/>
        </w:rPr>
        <w:t>*компания оставляет за собой право на изменение программы тура, изменения порядка и последовательности экскурсионных дней, замену гостиниц, без изменения объема и общей стоимости оказываемых услуг</w:t>
      </w:r>
    </w:p>
    <w:p w14:paraId="549D37C9" w14:textId="77777777" w:rsidR="001D01D7" w:rsidRPr="0042463E" w:rsidRDefault="001D01D7" w:rsidP="006949B2">
      <w:pPr>
        <w:rPr>
          <w:rFonts w:ascii="Times New Roman" w:hAnsi="Times New Roman" w:cs="Times New Roman"/>
        </w:rPr>
      </w:pPr>
    </w:p>
    <w:p w14:paraId="2E71FA4E" w14:textId="77777777" w:rsidR="001D01D7" w:rsidRPr="0042463E" w:rsidRDefault="001D01D7" w:rsidP="006949B2">
      <w:pPr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Расчетный час в гостиницах: заселение с 14.00, освобождение номеров до 12.00.</w:t>
      </w:r>
    </w:p>
    <w:p w14:paraId="37220335" w14:textId="77777777" w:rsidR="001D01D7" w:rsidRPr="0042463E" w:rsidRDefault="001D01D7" w:rsidP="006949B2">
      <w:pPr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*В случае раннего приезда, необходимы заблаговременное бронирование и оплата раннего заселения в отель. Трансфер от аэропорта или ж/д вокзала, предоставляются по запросу и оплачиваются дополнительно по приезду (аэропорт-отель 1000 р/машина, ж/д вокзал – отель 400 р/машина).</w:t>
      </w:r>
    </w:p>
    <w:p w14:paraId="2802430B" w14:textId="77777777" w:rsidR="001D01D7" w:rsidRPr="0042463E" w:rsidRDefault="001D01D7" w:rsidP="006949B2">
      <w:pPr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Телефон Яндекс такси  +7 (342) 290 00 00.</w:t>
      </w:r>
    </w:p>
    <w:p w14:paraId="642AD444" w14:textId="77777777" w:rsidR="001D01D7" w:rsidRPr="0042463E" w:rsidRDefault="001D01D7" w:rsidP="0042463E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Гостиницы в туре:</w:t>
      </w:r>
    </w:p>
    <w:p w14:paraId="51065ACD" w14:textId="72804BE3" w:rsidR="001D01D7" w:rsidRPr="0042463E" w:rsidRDefault="001D01D7" w:rsidP="0042463E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1 ночь - Пермь (</w:t>
      </w:r>
      <w:proofErr w:type="spellStart"/>
      <w:r w:rsidRPr="0042463E">
        <w:rPr>
          <w:rFonts w:ascii="Times New Roman" w:hAnsi="Times New Roman" w:cs="Times New Roman"/>
        </w:rPr>
        <w:t>Амакс</w:t>
      </w:r>
      <w:proofErr w:type="spellEnd"/>
      <w:r w:rsidRPr="0042463E">
        <w:rPr>
          <w:rFonts w:ascii="Times New Roman" w:hAnsi="Times New Roman" w:cs="Times New Roman"/>
        </w:rPr>
        <w:t xml:space="preserve"> 3*, </w:t>
      </w:r>
      <w:proofErr w:type="spellStart"/>
      <w:r w:rsidRPr="0042463E">
        <w:rPr>
          <w:rFonts w:ascii="Times New Roman" w:hAnsi="Times New Roman" w:cs="Times New Roman"/>
        </w:rPr>
        <w:t>Прикамье</w:t>
      </w:r>
      <w:proofErr w:type="spellEnd"/>
      <w:r w:rsidRPr="0042463E">
        <w:rPr>
          <w:rFonts w:ascii="Times New Roman" w:hAnsi="Times New Roman" w:cs="Times New Roman"/>
        </w:rPr>
        <w:t xml:space="preserve"> 3*, Сибирский турист 2*) номера категории стандарт с удобствами</w:t>
      </w:r>
    </w:p>
    <w:p w14:paraId="6799F0A0" w14:textId="77777777" w:rsidR="001D01D7" w:rsidRPr="0042463E" w:rsidRDefault="001D01D7" w:rsidP="0042463E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2 ночь - Чердынь (На семи холмах 3*) номера категории стандарт с удобствами</w:t>
      </w:r>
    </w:p>
    <w:p w14:paraId="026CAD4C" w14:textId="77777777" w:rsidR="001D01D7" w:rsidRPr="0042463E" w:rsidRDefault="001D01D7" w:rsidP="0042463E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>3 ночь - Березники (Эдем 3*)  номера категории стандарт с удобствами</w:t>
      </w:r>
    </w:p>
    <w:p w14:paraId="6468A1E2" w14:textId="779FF634" w:rsidR="006949B2" w:rsidRPr="0042463E" w:rsidRDefault="001D01D7" w:rsidP="0042463E">
      <w:pPr>
        <w:spacing w:after="0" w:line="240" w:lineRule="auto"/>
        <w:rPr>
          <w:rFonts w:ascii="Times New Roman" w:hAnsi="Times New Roman" w:cs="Times New Roman"/>
        </w:rPr>
      </w:pPr>
      <w:r w:rsidRPr="0042463E">
        <w:rPr>
          <w:rFonts w:ascii="Times New Roman" w:hAnsi="Times New Roman" w:cs="Times New Roman"/>
        </w:rPr>
        <w:t xml:space="preserve">4 ночь  - </w:t>
      </w:r>
      <w:r w:rsidR="006949B2" w:rsidRPr="0042463E">
        <w:rPr>
          <w:rFonts w:ascii="Times New Roman" w:hAnsi="Times New Roman" w:cs="Times New Roman"/>
        </w:rPr>
        <w:t>(</w:t>
      </w:r>
      <w:proofErr w:type="spellStart"/>
      <w:r w:rsidR="006949B2" w:rsidRPr="0042463E">
        <w:rPr>
          <w:rFonts w:ascii="Times New Roman" w:hAnsi="Times New Roman" w:cs="Times New Roman"/>
        </w:rPr>
        <w:t>Амакс</w:t>
      </w:r>
      <w:proofErr w:type="spellEnd"/>
      <w:r w:rsidR="006949B2" w:rsidRPr="0042463E">
        <w:rPr>
          <w:rFonts w:ascii="Times New Roman" w:hAnsi="Times New Roman" w:cs="Times New Roman"/>
        </w:rPr>
        <w:t xml:space="preserve"> 3*, </w:t>
      </w:r>
      <w:proofErr w:type="spellStart"/>
      <w:r w:rsidR="006949B2" w:rsidRPr="0042463E">
        <w:rPr>
          <w:rFonts w:ascii="Times New Roman" w:hAnsi="Times New Roman" w:cs="Times New Roman"/>
        </w:rPr>
        <w:t>Прикамье</w:t>
      </w:r>
      <w:proofErr w:type="spellEnd"/>
      <w:r w:rsidR="006949B2" w:rsidRPr="0042463E">
        <w:rPr>
          <w:rFonts w:ascii="Times New Roman" w:hAnsi="Times New Roman" w:cs="Times New Roman"/>
        </w:rPr>
        <w:t xml:space="preserve"> 3*, Сибирский турист 2*) номера категории стандарт с удобствами</w:t>
      </w:r>
    </w:p>
    <w:p w14:paraId="52FD8785" w14:textId="77777777" w:rsidR="0042463E" w:rsidRDefault="0042463E">
      <w:pPr>
        <w:rPr>
          <w:rFonts w:ascii="Times New Roman" w:hAnsi="Times New Roman" w:cs="Times New Roman"/>
          <w:b/>
          <w:bCs/>
        </w:rPr>
      </w:pPr>
    </w:p>
    <w:p w14:paraId="07BF048A" w14:textId="225C88EC" w:rsidR="00201046" w:rsidRPr="0042463E" w:rsidRDefault="001D01D7">
      <w:pPr>
        <w:rPr>
          <w:rFonts w:ascii="Times New Roman" w:hAnsi="Times New Roman" w:cs="Times New Roman"/>
        </w:rPr>
      </w:pPr>
      <w:bookmarkStart w:id="3" w:name="_Hlk175681143"/>
      <w:r w:rsidRPr="0042463E">
        <w:rPr>
          <w:rFonts w:ascii="Times New Roman" w:hAnsi="Times New Roman" w:cs="Times New Roman"/>
          <w:b/>
          <w:bCs/>
        </w:rPr>
        <w:t>Стоимость на 1 человека в рублях (цены действительны с 01.09.2024):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4"/>
        <w:gridCol w:w="2835"/>
        <w:gridCol w:w="2977"/>
      </w:tblGrid>
      <w:tr w:rsidR="003C6537" w:rsidRPr="003C6537" w14:paraId="24F6C323" w14:textId="77777777" w:rsidTr="003C6537">
        <w:trPr>
          <w:tblCellSpacing w:w="0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bookmarkEnd w:id="3"/>
          <w:p w14:paraId="6D1A3CFE" w14:textId="77777777" w:rsidR="003C6537" w:rsidRPr="003C6537" w:rsidRDefault="003C6537" w:rsidP="003C6537">
            <w:pPr>
              <w:rPr>
                <w:rFonts w:ascii="Times New Roman" w:hAnsi="Times New Roman" w:cs="Times New Roman"/>
                <w:b/>
                <w:bCs/>
              </w:rPr>
            </w:pPr>
            <w:r w:rsidRPr="003C6537">
              <w:rPr>
                <w:rFonts w:ascii="Times New Roman" w:hAnsi="Times New Roman" w:cs="Times New Roman"/>
                <w:b/>
                <w:bCs/>
              </w:rPr>
              <w:t xml:space="preserve">Гостиница в Перми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0F9FF4E" w14:textId="77777777" w:rsidR="003C6537" w:rsidRPr="003C6537" w:rsidRDefault="003C6537" w:rsidP="003C65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6537">
              <w:rPr>
                <w:rFonts w:ascii="Times New Roman" w:hAnsi="Times New Roman" w:cs="Times New Roman"/>
                <w:b/>
                <w:bCs/>
              </w:rPr>
              <w:t>Прикамье  3*</w:t>
            </w:r>
          </w:p>
          <w:p w14:paraId="51C433EB" w14:textId="77777777" w:rsidR="003C6537" w:rsidRPr="003C6537" w:rsidRDefault="003C6537" w:rsidP="003C65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6537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  <w:p w14:paraId="6F089D61" w14:textId="77777777" w:rsidR="003C6537" w:rsidRPr="003C6537" w:rsidRDefault="003C6537" w:rsidP="003C65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6537">
              <w:rPr>
                <w:rFonts w:ascii="Times New Roman" w:hAnsi="Times New Roman" w:cs="Times New Roman"/>
                <w:b/>
                <w:bCs/>
              </w:rPr>
              <w:t>«Шведский стол»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8A785E" w14:textId="77777777" w:rsidR="003C6537" w:rsidRPr="003C6537" w:rsidRDefault="003C6537" w:rsidP="003C65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C6537">
              <w:rPr>
                <w:rFonts w:ascii="Times New Roman" w:hAnsi="Times New Roman" w:cs="Times New Roman"/>
                <w:b/>
                <w:bCs/>
              </w:rPr>
              <w:t>Амакс</w:t>
            </w:r>
            <w:proofErr w:type="spellEnd"/>
            <w:r w:rsidRPr="003C6537">
              <w:rPr>
                <w:rFonts w:ascii="Times New Roman" w:hAnsi="Times New Roman" w:cs="Times New Roman"/>
                <w:b/>
                <w:bCs/>
              </w:rPr>
              <w:t xml:space="preserve"> 3*</w:t>
            </w:r>
          </w:p>
          <w:p w14:paraId="333877CE" w14:textId="49EF18C6" w:rsidR="003C6537" w:rsidRPr="003C6537" w:rsidRDefault="003C6537" w:rsidP="003C65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6537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  <w:p w14:paraId="1858E285" w14:textId="77777777" w:rsidR="003C6537" w:rsidRPr="003C6537" w:rsidRDefault="003C6537" w:rsidP="003C65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6537">
              <w:rPr>
                <w:rFonts w:ascii="Times New Roman" w:hAnsi="Times New Roman" w:cs="Times New Roman"/>
                <w:b/>
                <w:bCs/>
              </w:rPr>
              <w:t>«Шведский стол»</w:t>
            </w:r>
          </w:p>
        </w:tc>
      </w:tr>
      <w:tr w:rsidR="003C6537" w:rsidRPr="003C6537" w14:paraId="2DD080C5" w14:textId="77777777" w:rsidTr="003C6537">
        <w:trPr>
          <w:trHeight w:val="177"/>
          <w:tblCellSpacing w:w="0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8DFBF" w14:textId="77777777" w:rsidR="003C6537" w:rsidRPr="003C6537" w:rsidRDefault="003C6537" w:rsidP="003C6537">
            <w:pPr>
              <w:rPr>
                <w:rFonts w:ascii="Times New Roman" w:hAnsi="Times New Roman" w:cs="Times New Roman"/>
                <w:b/>
                <w:bCs/>
              </w:rPr>
            </w:pPr>
            <w:r w:rsidRPr="003C6537">
              <w:rPr>
                <w:rFonts w:ascii="Times New Roman" w:hAnsi="Times New Roman" w:cs="Times New Roman"/>
                <w:b/>
                <w:bCs/>
              </w:rPr>
              <w:t xml:space="preserve">2-местный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D326F" w14:textId="08C78B63" w:rsidR="003C6537" w:rsidRPr="003C6537" w:rsidRDefault="003C6537" w:rsidP="003C65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63E">
              <w:rPr>
                <w:rFonts w:ascii="Times New Roman" w:hAnsi="Times New Roman" w:cs="Times New Roman"/>
              </w:rPr>
              <w:t>3</w:t>
            </w:r>
            <w:r w:rsidR="00353522">
              <w:rPr>
                <w:rFonts w:ascii="Times New Roman" w:hAnsi="Times New Roman" w:cs="Times New Roman"/>
              </w:rPr>
              <w:t>98</w:t>
            </w:r>
            <w:r w:rsidRPr="0042463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4BE98" w14:textId="5861BD6A" w:rsidR="003C6537" w:rsidRPr="003C6537" w:rsidRDefault="00353522" w:rsidP="003C65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420</w:t>
            </w:r>
            <w:r w:rsidR="003C6537" w:rsidRPr="0042463E">
              <w:rPr>
                <w:rFonts w:ascii="Times New Roman" w:hAnsi="Times New Roman" w:cs="Times New Roman"/>
              </w:rPr>
              <w:t>00</w:t>
            </w:r>
          </w:p>
        </w:tc>
      </w:tr>
      <w:tr w:rsidR="003C6537" w:rsidRPr="003C6537" w14:paraId="594814B3" w14:textId="77777777" w:rsidTr="003C6537">
        <w:trPr>
          <w:tblCellSpacing w:w="0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E8DE35" w14:textId="77777777" w:rsidR="003C6537" w:rsidRPr="003C6537" w:rsidRDefault="003C6537" w:rsidP="003C6537">
            <w:pPr>
              <w:rPr>
                <w:rFonts w:ascii="Times New Roman" w:hAnsi="Times New Roman" w:cs="Times New Roman"/>
                <w:b/>
                <w:bCs/>
              </w:rPr>
            </w:pPr>
            <w:r w:rsidRPr="003C6537">
              <w:rPr>
                <w:rFonts w:ascii="Times New Roman" w:hAnsi="Times New Roman" w:cs="Times New Roman"/>
                <w:b/>
                <w:bCs/>
              </w:rPr>
              <w:t>1-местный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D1F48" w14:textId="6C3467F5" w:rsidR="003C6537" w:rsidRPr="003C6537" w:rsidRDefault="003C6537" w:rsidP="003C65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63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80</w:t>
            </w:r>
            <w:r w:rsidRPr="0042463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35D564" w14:textId="40EC0E3E" w:rsidR="003C6537" w:rsidRPr="003C6537" w:rsidRDefault="003C6537" w:rsidP="003C65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63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98</w:t>
            </w:r>
            <w:r w:rsidRPr="0042463E">
              <w:rPr>
                <w:rFonts w:ascii="Times New Roman" w:hAnsi="Times New Roman" w:cs="Times New Roman"/>
              </w:rPr>
              <w:t>00</w:t>
            </w:r>
          </w:p>
        </w:tc>
      </w:tr>
      <w:tr w:rsidR="003C6537" w:rsidRPr="003C6537" w14:paraId="603462D9" w14:textId="77777777" w:rsidTr="003C6537">
        <w:trPr>
          <w:tblCellSpacing w:w="0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4EF9C9" w14:textId="77777777" w:rsidR="003C6537" w:rsidRPr="003C6537" w:rsidRDefault="003C6537" w:rsidP="003C6537">
            <w:pPr>
              <w:rPr>
                <w:rFonts w:ascii="Times New Roman" w:hAnsi="Times New Roman" w:cs="Times New Roman"/>
              </w:rPr>
            </w:pPr>
            <w:proofErr w:type="spellStart"/>
            <w:r w:rsidRPr="003C6537">
              <w:rPr>
                <w:rFonts w:ascii="Times New Roman" w:hAnsi="Times New Roman" w:cs="Times New Roman"/>
              </w:rPr>
              <w:t>Доп.сутки</w:t>
            </w:r>
            <w:proofErr w:type="spellEnd"/>
            <w:r w:rsidRPr="003C6537">
              <w:rPr>
                <w:rFonts w:ascii="Times New Roman" w:hAnsi="Times New Roman" w:cs="Times New Roman"/>
              </w:rPr>
              <w:t>  2-местный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00CA2C" w14:textId="0B61B52D" w:rsidR="003C6537" w:rsidRPr="003C6537" w:rsidRDefault="003C6537" w:rsidP="003C6537">
            <w:pPr>
              <w:jc w:val="center"/>
              <w:rPr>
                <w:rFonts w:ascii="Times New Roman" w:hAnsi="Times New Roman" w:cs="Times New Roman"/>
              </w:rPr>
            </w:pPr>
            <w:r w:rsidRPr="003C6537">
              <w:rPr>
                <w:rFonts w:ascii="Times New Roman" w:hAnsi="Times New Roman" w:cs="Times New Roman"/>
              </w:rPr>
              <w:t>2</w:t>
            </w:r>
            <w:r w:rsidR="007434F0">
              <w:rPr>
                <w:rFonts w:ascii="Times New Roman" w:hAnsi="Times New Roman" w:cs="Times New Roman"/>
              </w:rPr>
              <w:t>4</w:t>
            </w:r>
            <w:r w:rsidRPr="003C65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58A811" w14:textId="4C2F341D" w:rsidR="003C6537" w:rsidRPr="003C6537" w:rsidRDefault="003C6537" w:rsidP="003C6537">
            <w:pPr>
              <w:jc w:val="center"/>
              <w:rPr>
                <w:rFonts w:ascii="Times New Roman" w:hAnsi="Times New Roman" w:cs="Times New Roman"/>
              </w:rPr>
            </w:pPr>
            <w:r w:rsidRPr="003C653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3C6537">
              <w:rPr>
                <w:rFonts w:ascii="Times New Roman" w:hAnsi="Times New Roman" w:cs="Times New Roman"/>
              </w:rPr>
              <w:t>00</w:t>
            </w:r>
          </w:p>
        </w:tc>
      </w:tr>
      <w:tr w:rsidR="003C6537" w:rsidRPr="003C6537" w14:paraId="15E3CDA7" w14:textId="77777777" w:rsidTr="003C6537">
        <w:trPr>
          <w:tblCellSpacing w:w="0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C11465" w14:textId="77777777" w:rsidR="003C6537" w:rsidRPr="003C6537" w:rsidRDefault="003C6537" w:rsidP="003C6537">
            <w:pPr>
              <w:rPr>
                <w:rFonts w:ascii="Times New Roman" w:hAnsi="Times New Roman" w:cs="Times New Roman"/>
              </w:rPr>
            </w:pPr>
            <w:proofErr w:type="spellStart"/>
            <w:r w:rsidRPr="003C6537">
              <w:rPr>
                <w:rFonts w:ascii="Times New Roman" w:hAnsi="Times New Roman" w:cs="Times New Roman"/>
              </w:rPr>
              <w:t>Доп.сутки</w:t>
            </w:r>
            <w:proofErr w:type="spellEnd"/>
            <w:r w:rsidRPr="003C6537">
              <w:rPr>
                <w:rFonts w:ascii="Times New Roman" w:hAnsi="Times New Roman" w:cs="Times New Roman"/>
              </w:rPr>
              <w:t>  1-местный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07D378" w14:textId="54BCA3FF" w:rsidR="003C6537" w:rsidRPr="003C6537" w:rsidRDefault="003C6537" w:rsidP="003C6537">
            <w:pPr>
              <w:jc w:val="center"/>
              <w:rPr>
                <w:rFonts w:ascii="Times New Roman" w:hAnsi="Times New Roman" w:cs="Times New Roman"/>
              </w:rPr>
            </w:pPr>
            <w:r w:rsidRPr="003C6537">
              <w:rPr>
                <w:rFonts w:ascii="Times New Roman" w:hAnsi="Times New Roman" w:cs="Times New Roman"/>
              </w:rPr>
              <w:t>3</w:t>
            </w:r>
            <w:r w:rsidR="00F9171C">
              <w:rPr>
                <w:rFonts w:ascii="Times New Roman" w:hAnsi="Times New Roman" w:cs="Times New Roman"/>
              </w:rPr>
              <w:t>9</w:t>
            </w:r>
            <w:r w:rsidRPr="003C653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4861FD" w14:textId="481AC01E" w:rsidR="003C6537" w:rsidRPr="003C6537" w:rsidRDefault="003C6537" w:rsidP="003C6537">
            <w:pPr>
              <w:jc w:val="center"/>
              <w:rPr>
                <w:rFonts w:ascii="Times New Roman" w:hAnsi="Times New Roman" w:cs="Times New Roman"/>
              </w:rPr>
            </w:pPr>
            <w:r w:rsidRPr="003C6537">
              <w:rPr>
                <w:rFonts w:ascii="Times New Roman" w:hAnsi="Times New Roman" w:cs="Times New Roman"/>
              </w:rPr>
              <w:t>4</w:t>
            </w:r>
            <w:r w:rsidR="00353522">
              <w:rPr>
                <w:rFonts w:ascii="Times New Roman" w:hAnsi="Times New Roman" w:cs="Times New Roman"/>
              </w:rPr>
              <w:t>5</w:t>
            </w:r>
            <w:r w:rsidRPr="003C6537">
              <w:rPr>
                <w:rFonts w:ascii="Times New Roman" w:hAnsi="Times New Roman" w:cs="Times New Roman"/>
              </w:rPr>
              <w:t>00</w:t>
            </w:r>
          </w:p>
        </w:tc>
      </w:tr>
      <w:tr w:rsidR="003C6537" w:rsidRPr="003C6537" w14:paraId="740F688F" w14:textId="77777777" w:rsidTr="003C6537">
        <w:trPr>
          <w:tblCellSpacing w:w="0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552F9F" w14:textId="77777777" w:rsidR="003C6537" w:rsidRPr="003C6537" w:rsidRDefault="003C6537" w:rsidP="003C6537">
            <w:pPr>
              <w:rPr>
                <w:rFonts w:ascii="Times New Roman" w:hAnsi="Times New Roman" w:cs="Times New Roman"/>
              </w:rPr>
            </w:pPr>
            <w:r w:rsidRPr="003C6537">
              <w:rPr>
                <w:rFonts w:ascii="Times New Roman" w:hAnsi="Times New Roman" w:cs="Times New Roman"/>
              </w:rPr>
              <w:t>Раннее заселение с 1.00, 2-местный с завтраком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299510" w14:textId="7AEBD1D2" w:rsidR="003C6537" w:rsidRPr="003C6537" w:rsidRDefault="003C6537" w:rsidP="003C6537">
            <w:pPr>
              <w:jc w:val="center"/>
              <w:rPr>
                <w:rFonts w:ascii="Times New Roman" w:hAnsi="Times New Roman" w:cs="Times New Roman"/>
              </w:rPr>
            </w:pPr>
            <w:r w:rsidRPr="003C653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65</w:t>
            </w:r>
            <w:r w:rsidRPr="003C65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4869CC" w14:textId="6CF715C8" w:rsidR="003C6537" w:rsidRPr="003C6537" w:rsidRDefault="003C6537" w:rsidP="003C6537">
            <w:pPr>
              <w:jc w:val="center"/>
              <w:rPr>
                <w:rFonts w:ascii="Times New Roman" w:hAnsi="Times New Roman" w:cs="Times New Roman"/>
              </w:rPr>
            </w:pPr>
            <w:r w:rsidRPr="003C653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3C6537">
              <w:rPr>
                <w:rFonts w:ascii="Times New Roman" w:hAnsi="Times New Roman" w:cs="Times New Roman"/>
              </w:rPr>
              <w:t>50</w:t>
            </w:r>
          </w:p>
        </w:tc>
      </w:tr>
      <w:tr w:rsidR="003C6537" w:rsidRPr="003C6537" w14:paraId="0A5F0B9B" w14:textId="77777777" w:rsidTr="003C6537">
        <w:trPr>
          <w:tblCellSpacing w:w="0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2B31A9" w14:textId="77777777" w:rsidR="003C6537" w:rsidRPr="003C6537" w:rsidRDefault="003C6537" w:rsidP="003C6537">
            <w:pPr>
              <w:rPr>
                <w:rFonts w:ascii="Times New Roman" w:hAnsi="Times New Roman" w:cs="Times New Roman"/>
              </w:rPr>
            </w:pPr>
            <w:r w:rsidRPr="003C6537">
              <w:rPr>
                <w:rFonts w:ascii="Times New Roman" w:hAnsi="Times New Roman" w:cs="Times New Roman"/>
              </w:rPr>
              <w:t>Раннее заселение с 1.00, 1-местный с завтраком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57EAED" w14:textId="3A6FE3CF" w:rsidR="003C6537" w:rsidRPr="003C6537" w:rsidRDefault="00F9171C" w:rsidP="003C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  <w:r w:rsidR="003C6537" w:rsidRPr="003C65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DC6015" w14:textId="5039B8A8" w:rsidR="003C6537" w:rsidRPr="003C6537" w:rsidRDefault="003C6537" w:rsidP="003C6537">
            <w:pPr>
              <w:jc w:val="center"/>
              <w:rPr>
                <w:rFonts w:ascii="Times New Roman" w:hAnsi="Times New Roman" w:cs="Times New Roman"/>
              </w:rPr>
            </w:pPr>
            <w:r w:rsidRPr="003C653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3C6537">
              <w:rPr>
                <w:rFonts w:ascii="Times New Roman" w:hAnsi="Times New Roman" w:cs="Times New Roman"/>
              </w:rPr>
              <w:t>00</w:t>
            </w:r>
          </w:p>
        </w:tc>
      </w:tr>
      <w:tr w:rsidR="003C6537" w:rsidRPr="003C6537" w14:paraId="6EB1BAC5" w14:textId="77777777" w:rsidTr="003C6537">
        <w:trPr>
          <w:tblCellSpacing w:w="0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4CE417" w14:textId="77777777" w:rsidR="003C6537" w:rsidRPr="003C6537" w:rsidRDefault="003C6537" w:rsidP="003C6537">
            <w:pPr>
              <w:rPr>
                <w:rFonts w:ascii="Times New Roman" w:hAnsi="Times New Roman" w:cs="Times New Roman"/>
              </w:rPr>
            </w:pPr>
            <w:r w:rsidRPr="003C6537">
              <w:rPr>
                <w:rFonts w:ascii="Times New Roman" w:hAnsi="Times New Roman" w:cs="Times New Roman"/>
              </w:rPr>
              <w:t xml:space="preserve">Скидка на </w:t>
            </w:r>
            <w:proofErr w:type="spellStart"/>
            <w:r w:rsidRPr="003C6537">
              <w:rPr>
                <w:rFonts w:ascii="Times New Roman" w:hAnsi="Times New Roman" w:cs="Times New Roman"/>
              </w:rPr>
              <w:t>доп.место</w:t>
            </w:r>
            <w:proofErr w:type="spellEnd"/>
            <w:r w:rsidRPr="003C65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19E087" w14:textId="77777777" w:rsidR="003C6537" w:rsidRPr="003C6537" w:rsidRDefault="003C6537" w:rsidP="003C6537">
            <w:pPr>
              <w:jc w:val="center"/>
              <w:rPr>
                <w:rFonts w:ascii="Times New Roman" w:hAnsi="Times New Roman" w:cs="Times New Roman"/>
              </w:rPr>
            </w:pPr>
            <w:r w:rsidRPr="003C6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C74BBE" w14:textId="74962E68" w:rsidR="003C6537" w:rsidRPr="003C6537" w:rsidRDefault="003C6537" w:rsidP="003C6537">
            <w:pPr>
              <w:jc w:val="center"/>
              <w:rPr>
                <w:rFonts w:ascii="Times New Roman" w:hAnsi="Times New Roman" w:cs="Times New Roman"/>
              </w:rPr>
            </w:pPr>
            <w:r w:rsidRPr="003C6537">
              <w:rPr>
                <w:rFonts w:ascii="Times New Roman" w:hAnsi="Times New Roman" w:cs="Times New Roman"/>
              </w:rPr>
              <w:t>600</w:t>
            </w:r>
          </w:p>
        </w:tc>
      </w:tr>
      <w:tr w:rsidR="003C6537" w:rsidRPr="003C6537" w14:paraId="45CD1563" w14:textId="0ABDCBCE" w:rsidTr="003C6537">
        <w:trPr>
          <w:tblCellSpacing w:w="0" w:type="dxa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57166C" w14:textId="77777777" w:rsidR="003C6537" w:rsidRPr="003C6537" w:rsidRDefault="003C6537" w:rsidP="003C6537">
            <w:pPr>
              <w:rPr>
                <w:rFonts w:ascii="Times New Roman" w:hAnsi="Times New Roman" w:cs="Times New Roman"/>
              </w:rPr>
            </w:pPr>
            <w:r w:rsidRPr="003C6537">
              <w:rPr>
                <w:rFonts w:ascii="Times New Roman" w:hAnsi="Times New Roman" w:cs="Times New Roman"/>
              </w:rPr>
              <w:t>Скидка на ребенка до 14 лет включительно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066E4" w14:textId="3F9BBF27" w:rsidR="003C6537" w:rsidRPr="003C6537" w:rsidRDefault="003C6537" w:rsidP="003C6537">
            <w:pPr>
              <w:jc w:val="center"/>
              <w:rPr>
                <w:rFonts w:ascii="Times New Roman" w:hAnsi="Times New Roman" w:cs="Times New Roman"/>
              </w:rPr>
            </w:pPr>
            <w:r w:rsidRPr="003C6537">
              <w:rPr>
                <w:rFonts w:ascii="Times New Roman" w:hAnsi="Times New Roman" w:cs="Times New Roman"/>
              </w:rPr>
              <w:t>500</w:t>
            </w:r>
          </w:p>
        </w:tc>
      </w:tr>
    </w:tbl>
    <w:p w14:paraId="2A522F7C" w14:textId="346ACF35" w:rsidR="001D01D7" w:rsidRDefault="0042463E">
      <w:r w:rsidRPr="0042463E">
        <w:rPr>
          <w:rFonts w:ascii="Times New Roman" w:hAnsi="Times New Roman" w:cs="Times New Roman"/>
          <w:b/>
          <w:bCs/>
        </w:rPr>
        <w:t>В стоимость включено:</w:t>
      </w:r>
      <w:r w:rsidRPr="0042463E">
        <w:rPr>
          <w:rFonts w:ascii="Times New Roman" w:hAnsi="Times New Roman" w:cs="Times New Roman"/>
        </w:rPr>
        <w:t xml:space="preserve"> экскурсионное и транспортное обслуживание, питание - завтраки и обеды, размещение в гостинице, входные билеты на объекты по программе, страховка</w:t>
      </w:r>
      <w:r w:rsidRPr="0042463E">
        <w:rPr>
          <w:rFonts w:ascii="Times New Roman" w:hAnsi="Times New Roman" w:cs="Times New Roman"/>
          <w:b/>
          <w:bCs/>
        </w:rPr>
        <w:t> </w:t>
      </w:r>
    </w:p>
    <w:sectPr w:rsidR="001D01D7" w:rsidSect="0042463E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46"/>
    <w:rsid w:val="00112D89"/>
    <w:rsid w:val="00180528"/>
    <w:rsid w:val="001D01D7"/>
    <w:rsid w:val="00201046"/>
    <w:rsid w:val="002B1AE9"/>
    <w:rsid w:val="00353522"/>
    <w:rsid w:val="00385D9E"/>
    <w:rsid w:val="003C6537"/>
    <w:rsid w:val="0042463E"/>
    <w:rsid w:val="0047405F"/>
    <w:rsid w:val="004D7927"/>
    <w:rsid w:val="00520A3E"/>
    <w:rsid w:val="005D7217"/>
    <w:rsid w:val="00683A7F"/>
    <w:rsid w:val="006949B2"/>
    <w:rsid w:val="007434F0"/>
    <w:rsid w:val="007C3B09"/>
    <w:rsid w:val="008153A9"/>
    <w:rsid w:val="00867CEC"/>
    <w:rsid w:val="00895E1A"/>
    <w:rsid w:val="009057E9"/>
    <w:rsid w:val="009107BE"/>
    <w:rsid w:val="009B413A"/>
    <w:rsid w:val="009F0B0B"/>
    <w:rsid w:val="00A679FE"/>
    <w:rsid w:val="00AD6FEB"/>
    <w:rsid w:val="00AE01CC"/>
    <w:rsid w:val="00AE3069"/>
    <w:rsid w:val="00C14CC6"/>
    <w:rsid w:val="00C53354"/>
    <w:rsid w:val="00C72E09"/>
    <w:rsid w:val="00D224FD"/>
    <w:rsid w:val="00D60C24"/>
    <w:rsid w:val="00E030AF"/>
    <w:rsid w:val="00EB6BED"/>
    <w:rsid w:val="00F65F59"/>
    <w:rsid w:val="00F9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89F4"/>
  <w15:chartTrackingRefBased/>
  <w15:docId w15:val="{ACFAC088-E954-4E36-8DCD-ECCF1C92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D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2024-08-28T12:21:00Z</cp:lastPrinted>
  <dcterms:created xsi:type="dcterms:W3CDTF">2024-09-02T14:20:00Z</dcterms:created>
  <dcterms:modified xsi:type="dcterms:W3CDTF">2024-09-18T08:56:00Z</dcterms:modified>
</cp:coreProperties>
</file>