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73008" w14:textId="77777777" w:rsidR="0006456B" w:rsidRPr="001D214A" w:rsidRDefault="005E6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D21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Классика Нижегородского края</w:t>
      </w:r>
    </w:p>
    <w:p w14:paraId="585A4DC4" w14:textId="77777777" w:rsidR="0006456B" w:rsidRDefault="005E6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D21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Нижний Новгород-Дивеево-Городец</w:t>
      </w:r>
    </w:p>
    <w:p w14:paraId="1B662E26" w14:textId="77777777" w:rsidR="00E85999" w:rsidRPr="001D214A" w:rsidRDefault="00E85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дня / 2 ночи</w:t>
      </w:r>
    </w:p>
    <w:p w14:paraId="62BDEC31" w14:textId="77777777" w:rsidR="00672917" w:rsidRPr="00672917" w:rsidRDefault="00672917" w:rsidP="0067291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A1E38"/>
        </w:rPr>
      </w:pPr>
      <w:bookmarkStart w:id="0" w:name="_Hlk176863492"/>
    </w:p>
    <w:bookmarkEnd w:id="0"/>
    <w:p w14:paraId="3A052865" w14:textId="050B612A" w:rsidR="0006456B" w:rsidRDefault="00672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2917">
        <w:rPr>
          <w:rFonts w:ascii="Times New Roman" w:eastAsia="Times New Roman" w:hAnsi="Times New Roman" w:cs="Times New Roman"/>
          <w:color w:val="000000"/>
          <w:highlight w:val="cyan"/>
          <w:lang w:eastAsia="ru-RU"/>
        </w:rPr>
        <w:t>2025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760"/>
        <w:gridCol w:w="1760"/>
        <w:gridCol w:w="1760"/>
        <w:gridCol w:w="1761"/>
        <w:gridCol w:w="1761"/>
        <w:gridCol w:w="1761"/>
      </w:tblGrid>
      <w:tr w:rsidR="00930016" w14:paraId="2B7DD7DB" w14:textId="77777777" w:rsidTr="00930016">
        <w:tc>
          <w:tcPr>
            <w:tcW w:w="1760" w:type="dxa"/>
            <w:shd w:val="clear" w:color="auto" w:fill="FFE599" w:themeFill="accent4" w:themeFillTint="66"/>
          </w:tcPr>
          <w:p w14:paraId="72EB7431" w14:textId="77777777" w:rsidR="00930016" w:rsidRPr="00930016" w:rsidRDefault="00930016" w:rsidP="009300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0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Январь</w:t>
            </w:r>
          </w:p>
        </w:tc>
        <w:tc>
          <w:tcPr>
            <w:tcW w:w="1760" w:type="dxa"/>
            <w:shd w:val="clear" w:color="auto" w:fill="FFE599" w:themeFill="accent4" w:themeFillTint="66"/>
          </w:tcPr>
          <w:p w14:paraId="4DD58345" w14:textId="77777777" w:rsidR="00930016" w:rsidRPr="00930016" w:rsidRDefault="00930016" w:rsidP="009300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0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Февраль</w:t>
            </w:r>
          </w:p>
        </w:tc>
        <w:tc>
          <w:tcPr>
            <w:tcW w:w="1760" w:type="dxa"/>
            <w:shd w:val="clear" w:color="auto" w:fill="FFE599" w:themeFill="accent4" w:themeFillTint="66"/>
          </w:tcPr>
          <w:p w14:paraId="1319D77E" w14:textId="77777777" w:rsidR="00930016" w:rsidRPr="00930016" w:rsidRDefault="00930016" w:rsidP="009300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0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Март</w:t>
            </w:r>
          </w:p>
        </w:tc>
        <w:tc>
          <w:tcPr>
            <w:tcW w:w="1761" w:type="dxa"/>
            <w:shd w:val="clear" w:color="auto" w:fill="FFE599" w:themeFill="accent4" w:themeFillTint="66"/>
          </w:tcPr>
          <w:p w14:paraId="616CC60D" w14:textId="77777777" w:rsidR="00930016" w:rsidRPr="00930016" w:rsidRDefault="00930016" w:rsidP="009300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0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Апрель</w:t>
            </w:r>
          </w:p>
        </w:tc>
        <w:tc>
          <w:tcPr>
            <w:tcW w:w="1761" w:type="dxa"/>
            <w:shd w:val="clear" w:color="auto" w:fill="FFE599" w:themeFill="accent4" w:themeFillTint="66"/>
          </w:tcPr>
          <w:p w14:paraId="24F6D34A" w14:textId="77777777" w:rsidR="00930016" w:rsidRPr="00930016" w:rsidRDefault="00930016" w:rsidP="009300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0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Май</w:t>
            </w:r>
          </w:p>
        </w:tc>
        <w:tc>
          <w:tcPr>
            <w:tcW w:w="1761" w:type="dxa"/>
            <w:shd w:val="clear" w:color="auto" w:fill="FFE599" w:themeFill="accent4" w:themeFillTint="66"/>
          </w:tcPr>
          <w:p w14:paraId="2C148D4F" w14:textId="77777777" w:rsidR="00930016" w:rsidRPr="00930016" w:rsidRDefault="00930016" w:rsidP="009300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0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Июнь</w:t>
            </w:r>
          </w:p>
        </w:tc>
      </w:tr>
      <w:tr w:rsidR="00930016" w14:paraId="6128EBC3" w14:textId="77777777" w:rsidTr="00930016">
        <w:trPr>
          <w:trHeight w:val="528"/>
        </w:trPr>
        <w:tc>
          <w:tcPr>
            <w:tcW w:w="1760" w:type="dxa"/>
          </w:tcPr>
          <w:p w14:paraId="15CEC354" w14:textId="77777777" w:rsidR="00930016" w:rsidRDefault="0093001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2, 4, 6, 10, 17, 24, 31</w:t>
            </w:r>
          </w:p>
        </w:tc>
        <w:tc>
          <w:tcPr>
            <w:tcW w:w="1760" w:type="dxa"/>
          </w:tcPr>
          <w:p w14:paraId="38282E08" w14:textId="77777777" w:rsidR="00930016" w:rsidRDefault="0093001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7, 14, 21, 28</w:t>
            </w:r>
          </w:p>
        </w:tc>
        <w:tc>
          <w:tcPr>
            <w:tcW w:w="1760" w:type="dxa"/>
          </w:tcPr>
          <w:p w14:paraId="787AAB71" w14:textId="77777777" w:rsidR="00930016" w:rsidRDefault="0093001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7, 14, 21, 28</w:t>
            </w:r>
          </w:p>
        </w:tc>
        <w:tc>
          <w:tcPr>
            <w:tcW w:w="1761" w:type="dxa"/>
          </w:tcPr>
          <w:p w14:paraId="150FF348" w14:textId="77777777" w:rsidR="00930016" w:rsidRDefault="0093001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4, 11, 18, 25, 30</w:t>
            </w:r>
          </w:p>
        </w:tc>
        <w:tc>
          <w:tcPr>
            <w:tcW w:w="1761" w:type="dxa"/>
          </w:tcPr>
          <w:p w14:paraId="1FF4D3EB" w14:textId="77777777" w:rsidR="00930016" w:rsidRDefault="0093001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1, 2, 7, 8, 9, 16, 23, 30</w:t>
            </w:r>
          </w:p>
        </w:tc>
        <w:tc>
          <w:tcPr>
            <w:tcW w:w="1761" w:type="dxa"/>
          </w:tcPr>
          <w:p w14:paraId="0E72B225" w14:textId="77777777" w:rsidR="00930016" w:rsidRDefault="0093001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6, 13, 20, 27</w:t>
            </w:r>
          </w:p>
        </w:tc>
      </w:tr>
      <w:tr w:rsidR="00930016" w14:paraId="35A33000" w14:textId="77777777" w:rsidTr="00930016">
        <w:tc>
          <w:tcPr>
            <w:tcW w:w="1760" w:type="dxa"/>
            <w:shd w:val="clear" w:color="auto" w:fill="FFE599" w:themeFill="accent4" w:themeFillTint="66"/>
          </w:tcPr>
          <w:p w14:paraId="79E98C20" w14:textId="77777777" w:rsidR="00930016" w:rsidRPr="00930016" w:rsidRDefault="00930016" w:rsidP="009300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0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Июль</w:t>
            </w:r>
          </w:p>
        </w:tc>
        <w:tc>
          <w:tcPr>
            <w:tcW w:w="1760" w:type="dxa"/>
            <w:shd w:val="clear" w:color="auto" w:fill="FFE599" w:themeFill="accent4" w:themeFillTint="66"/>
          </w:tcPr>
          <w:p w14:paraId="0FB1A43C" w14:textId="77777777" w:rsidR="00930016" w:rsidRPr="00930016" w:rsidRDefault="00930016" w:rsidP="009300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0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Август</w:t>
            </w:r>
          </w:p>
        </w:tc>
        <w:tc>
          <w:tcPr>
            <w:tcW w:w="1760" w:type="dxa"/>
            <w:shd w:val="clear" w:color="auto" w:fill="FFE599" w:themeFill="accent4" w:themeFillTint="66"/>
          </w:tcPr>
          <w:p w14:paraId="2CF647F9" w14:textId="77777777" w:rsidR="00930016" w:rsidRPr="00930016" w:rsidRDefault="00930016" w:rsidP="009300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0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Сентябрь</w:t>
            </w:r>
          </w:p>
        </w:tc>
        <w:tc>
          <w:tcPr>
            <w:tcW w:w="1761" w:type="dxa"/>
            <w:shd w:val="clear" w:color="auto" w:fill="FFE599" w:themeFill="accent4" w:themeFillTint="66"/>
          </w:tcPr>
          <w:p w14:paraId="7F33DB71" w14:textId="77777777" w:rsidR="00930016" w:rsidRPr="00930016" w:rsidRDefault="00930016" w:rsidP="009300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0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Октябрь</w:t>
            </w:r>
          </w:p>
        </w:tc>
        <w:tc>
          <w:tcPr>
            <w:tcW w:w="1761" w:type="dxa"/>
            <w:shd w:val="clear" w:color="auto" w:fill="FFE599" w:themeFill="accent4" w:themeFillTint="66"/>
          </w:tcPr>
          <w:p w14:paraId="037682E7" w14:textId="77777777" w:rsidR="00930016" w:rsidRPr="00930016" w:rsidRDefault="00930016" w:rsidP="009300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0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Ноябрь</w:t>
            </w:r>
          </w:p>
        </w:tc>
        <w:tc>
          <w:tcPr>
            <w:tcW w:w="1761" w:type="dxa"/>
            <w:shd w:val="clear" w:color="auto" w:fill="FFE599" w:themeFill="accent4" w:themeFillTint="66"/>
          </w:tcPr>
          <w:p w14:paraId="74888D57" w14:textId="77777777" w:rsidR="00930016" w:rsidRPr="00930016" w:rsidRDefault="00930016" w:rsidP="009300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0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Декабрь</w:t>
            </w:r>
          </w:p>
        </w:tc>
      </w:tr>
      <w:tr w:rsidR="00930016" w14:paraId="1813FDB1" w14:textId="77777777" w:rsidTr="00930016">
        <w:trPr>
          <w:trHeight w:val="723"/>
        </w:trPr>
        <w:tc>
          <w:tcPr>
            <w:tcW w:w="1760" w:type="dxa"/>
          </w:tcPr>
          <w:p w14:paraId="50755155" w14:textId="77777777" w:rsidR="00930016" w:rsidRDefault="0093001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4, 11, 18, 25</w:t>
            </w:r>
          </w:p>
        </w:tc>
        <w:tc>
          <w:tcPr>
            <w:tcW w:w="1760" w:type="dxa"/>
          </w:tcPr>
          <w:p w14:paraId="3FBE01D8" w14:textId="6C40736D" w:rsidR="00930016" w:rsidRDefault="00865FF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1, 8, 15, 22, 29</w:t>
            </w:r>
          </w:p>
        </w:tc>
        <w:tc>
          <w:tcPr>
            <w:tcW w:w="1760" w:type="dxa"/>
          </w:tcPr>
          <w:p w14:paraId="77599EBF" w14:textId="77777777" w:rsidR="00930016" w:rsidRDefault="0093001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5, 12, 19, 26</w:t>
            </w:r>
          </w:p>
        </w:tc>
        <w:tc>
          <w:tcPr>
            <w:tcW w:w="1761" w:type="dxa"/>
          </w:tcPr>
          <w:p w14:paraId="442BF913" w14:textId="77777777" w:rsidR="00930016" w:rsidRDefault="0093001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3, 10, 17, 24, 31</w:t>
            </w:r>
          </w:p>
        </w:tc>
        <w:tc>
          <w:tcPr>
            <w:tcW w:w="1761" w:type="dxa"/>
          </w:tcPr>
          <w:p w14:paraId="65FF391F" w14:textId="77777777" w:rsidR="00930016" w:rsidRDefault="0093001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1, 2, 7, 14, 21, 28</w:t>
            </w:r>
          </w:p>
        </w:tc>
        <w:tc>
          <w:tcPr>
            <w:tcW w:w="1761" w:type="dxa"/>
          </w:tcPr>
          <w:p w14:paraId="0B3F57B2" w14:textId="77777777" w:rsidR="00930016" w:rsidRDefault="0093001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5, 12, 19, 26</w:t>
            </w:r>
          </w:p>
        </w:tc>
      </w:tr>
    </w:tbl>
    <w:p w14:paraId="3724606C" w14:textId="2DEF1B5A" w:rsidR="0006456B" w:rsidRPr="001D214A" w:rsidRDefault="0006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highlight w:val="yellow"/>
        </w:rPr>
      </w:pP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2974"/>
        <w:gridCol w:w="2124"/>
        <w:gridCol w:w="2268"/>
        <w:gridCol w:w="1978"/>
      </w:tblGrid>
      <w:tr w:rsidR="00672917" w:rsidRPr="00672917" w14:paraId="76D92C44" w14:textId="77777777" w:rsidTr="00E85775">
        <w:tc>
          <w:tcPr>
            <w:tcW w:w="2974" w:type="dxa"/>
          </w:tcPr>
          <w:p w14:paraId="599080B2" w14:textId="77777777" w:rsidR="00672917" w:rsidRPr="00672917" w:rsidRDefault="00672917" w:rsidP="00672917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bookmarkStart w:id="1" w:name="_Hlk176863048"/>
            <w:r w:rsidRPr="00672917"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Гостиница</w:t>
            </w:r>
          </w:p>
        </w:tc>
        <w:tc>
          <w:tcPr>
            <w:tcW w:w="2124" w:type="dxa"/>
          </w:tcPr>
          <w:p w14:paraId="17A61557" w14:textId="77777777" w:rsidR="00672917" w:rsidRPr="00672917" w:rsidRDefault="00672917" w:rsidP="00672917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 w:rsidRPr="00672917"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Двухместное размещение</w:t>
            </w:r>
          </w:p>
        </w:tc>
        <w:tc>
          <w:tcPr>
            <w:tcW w:w="2268" w:type="dxa"/>
          </w:tcPr>
          <w:p w14:paraId="598D7AED" w14:textId="77777777" w:rsidR="00672917" w:rsidRPr="00672917" w:rsidRDefault="00672917" w:rsidP="00672917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 w:rsidRPr="00672917"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Одноместное размещение</w:t>
            </w:r>
          </w:p>
        </w:tc>
        <w:tc>
          <w:tcPr>
            <w:tcW w:w="1978" w:type="dxa"/>
          </w:tcPr>
          <w:p w14:paraId="23B1CB83" w14:textId="77777777" w:rsidR="00672917" w:rsidRPr="00672917" w:rsidRDefault="00672917" w:rsidP="00672917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 w:rsidRPr="00672917"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Трехместное размещение</w:t>
            </w:r>
          </w:p>
        </w:tc>
      </w:tr>
      <w:tr w:rsidR="00672917" w:rsidRPr="00672917" w14:paraId="1FF0BFBA" w14:textId="77777777" w:rsidTr="00E85775">
        <w:tc>
          <w:tcPr>
            <w:tcW w:w="2974" w:type="dxa"/>
          </w:tcPr>
          <w:p w14:paraId="04841814" w14:textId="77777777" w:rsidR="00672917" w:rsidRPr="00672917" w:rsidRDefault="00672917" w:rsidP="00672917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 w:rsidRPr="00672917"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 xml:space="preserve">Ибис 3*, Ботаника Лофт 3*, нижний 3*, или аналогичная </w:t>
            </w:r>
          </w:p>
        </w:tc>
        <w:tc>
          <w:tcPr>
            <w:tcW w:w="2124" w:type="dxa"/>
          </w:tcPr>
          <w:p w14:paraId="5A9C75FB" w14:textId="0DBFA559" w:rsidR="00672917" w:rsidRPr="00672917" w:rsidRDefault="00F85809" w:rsidP="00672917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22800</w:t>
            </w:r>
          </w:p>
        </w:tc>
        <w:tc>
          <w:tcPr>
            <w:tcW w:w="2268" w:type="dxa"/>
          </w:tcPr>
          <w:p w14:paraId="3F66F94C" w14:textId="79636DC7" w:rsidR="00672917" w:rsidRPr="00672917" w:rsidRDefault="00F85809" w:rsidP="00672917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30000</w:t>
            </w:r>
          </w:p>
        </w:tc>
        <w:tc>
          <w:tcPr>
            <w:tcW w:w="1978" w:type="dxa"/>
          </w:tcPr>
          <w:p w14:paraId="6C76ADA7" w14:textId="2544122F" w:rsidR="00672917" w:rsidRPr="00672917" w:rsidRDefault="00672917" w:rsidP="00672917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21000</w:t>
            </w:r>
          </w:p>
        </w:tc>
      </w:tr>
      <w:tr w:rsidR="00672917" w:rsidRPr="00672917" w14:paraId="32C55E43" w14:textId="77777777" w:rsidTr="00E85775">
        <w:tc>
          <w:tcPr>
            <w:tcW w:w="2974" w:type="dxa"/>
          </w:tcPr>
          <w:p w14:paraId="71F81750" w14:textId="77777777" w:rsidR="00672917" w:rsidRPr="00672917" w:rsidRDefault="00672917" w:rsidP="00672917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 w:rsidRPr="00672917"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 xml:space="preserve">Маринс Парк отель 4*, Кортьярд 4*, Ока 4*, Азимут 4* или аналогичная </w:t>
            </w:r>
          </w:p>
        </w:tc>
        <w:tc>
          <w:tcPr>
            <w:tcW w:w="2124" w:type="dxa"/>
          </w:tcPr>
          <w:p w14:paraId="55A3429C" w14:textId="68379698" w:rsidR="00672917" w:rsidRPr="00672917" w:rsidRDefault="00F85809" w:rsidP="00672917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28200</w:t>
            </w:r>
          </w:p>
        </w:tc>
        <w:tc>
          <w:tcPr>
            <w:tcW w:w="2268" w:type="dxa"/>
          </w:tcPr>
          <w:p w14:paraId="733F3FE6" w14:textId="0735166F" w:rsidR="00672917" w:rsidRPr="00672917" w:rsidRDefault="00F85809" w:rsidP="00672917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35400</w:t>
            </w:r>
          </w:p>
        </w:tc>
        <w:tc>
          <w:tcPr>
            <w:tcW w:w="1978" w:type="dxa"/>
          </w:tcPr>
          <w:p w14:paraId="5C83439A" w14:textId="5A6D9DE5" w:rsidR="00672917" w:rsidRPr="00672917" w:rsidRDefault="00F85809" w:rsidP="00672917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25800</w:t>
            </w:r>
          </w:p>
        </w:tc>
      </w:tr>
      <w:bookmarkEnd w:id="1"/>
    </w:tbl>
    <w:p w14:paraId="261537E3" w14:textId="77777777" w:rsidR="0006456B" w:rsidRPr="001D214A" w:rsidRDefault="0006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70DD5EF" w14:textId="77777777" w:rsidR="0006456B" w:rsidRPr="001D214A" w:rsidRDefault="0006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8D4FCD5" w14:textId="77777777" w:rsidR="0006456B" w:rsidRPr="00745DAE" w:rsidRDefault="005E64D5" w:rsidP="001D214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45DA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ru-RU"/>
        </w:rPr>
        <w:t>День 1</w:t>
      </w:r>
      <w:r w:rsidR="0075606A" w:rsidRPr="00745D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5606A" w:rsidRPr="00745DA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ru-RU"/>
        </w:rPr>
        <w:t>Обзорная экскурсия по г. Н.Новгороду с посещением Усадьбы Рукавишниковых.</w:t>
      </w:r>
      <w:r w:rsidR="0075606A" w:rsidRPr="00745D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14:paraId="6DF42409" w14:textId="77777777" w:rsidR="008C1709" w:rsidRPr="00745DAE" w:rsidRDefault="008C1709" w:rsidP="001D214A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5DAE">
        <w:rPr>
          <w:rFonts w:ascii="Times New Roman" w:eastAsia="Times New Roman" w:hAnsi="Times New Roman" w:cs="Times New Roman"/>
          <w:color w:val="FF0000"/>
          <w:lang w:eastAsia="ru-RU"/>
        </w:rPr>
        <w:t xml:space="preserve">Информация о контактах представителя </w:t>
      </w:r>
      <w:r w:rsidR="001D214A" w:rsidRPr="00745DAE">
        <w:rPr>
          <w:rFonts w:ascii="Times New Roman" w:eastAsia="Times New Roman" w:hAnsi="Times New Roman" w:cs="Times New Roman"/>
          <w:color w:val="FF0000"/>
          <w:lang w:eastAsia="ru-RU"/>
        </w:rPr>
        <w:t xml:space="preserve">в Н.Новгороде </w:t>
      </w:r>
      <w:r w:rsidRPr="00745DAE">
        <w:rPr>
          <w:rFonts w:ascii="Times New Roman" w:eastAsia="Times New Roman" w:hAnsi="Times New Roman" w:cs="Times New Roman"/>
          <w:color w:val="FF0000"/>
          <w:lang w:eastAsia="ru-RU"/>
        </w:rPr>
        <w:t xml:space="preserve">будет сообщена в смс </w:t>
      </w:r>
      <w:r w:rsidR="001D214A" w:rsidRPr="00745DAE">
        <w:rPr>
          <w:rFonts w:ascii="Times New Roman" w:eastAsia="Times New Roman" w:hAnsi="Times New Roman" w:cs="Times New Roman"/>
          <w:color w:val="FF0000"/>
          <w:lang w:eastAsia="ru-RU"/>
        </w:rPr>
        <w:t>(</w:t>
      </w:r>
      <w:r w:rsidR="001D214A" w:rsidRPr="00745DAE">
        <w:rPr>
          <w:rFonts w:ascii="Times New Roman" w:eastAsia="Times New Roman" w:hAnsi="Times New Roman" w:cs="Times New Roman"/>
          <w:color w:val="FF0000"/>
          <w:lang w:val="en-US" w:eastAsia="ru-RU"/>
        </w:rPr>
        <w:t>Wats</w:t>
      </w:r>
      <w:r w:rsidR="001D214A" w:rsidRPr="00745DAE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1D214A" w:rsidRPr="00745DAE">
        <w:rPr>
          <w:rFonts w:ascii="Times New Roman" w:eastAsia="Times New Roman" w:hAnsi="Times New Roman" w:cs="Times New Roman"/>
          <w:color w:val="FF0000"/>
          <w:lang w:val="en-US" w:eastAsia="ru-RU"/>
        </w:rPr>
        <w:t>App</w:t>
      </w:r>
      <w:r w:rsidR="001D214A" w:rsidRPr="00745DAE">
        <w:rPr>
          <w:rFonts w:ascii="Times New Roman" w:eastAsia="Times New Roman" w:hAnsi="Times New Roman" w:cs="Times New Roman"/>
          <w:color w:val="FF0000"/>
          <w:lang w:eastAsia="ru-RU"/>
        </w:rPr>
        <w:t xml:space="preserve">) </w:t>
      </w:r>
      <w:r w:rsidRPr="00745DAE">
        <w:rPr>
          <w:rFonts w:ascii="Times New Roman" w:eastAsia="Times New Roman" w:hAnsi="Times New Roman" w:cs="Times New Roman"/>
          <w:color w:val="FF0000"/>
          <w:lang w:eastAsia="ru-RU"/>
        </w:rPr>
        <w:t xml:space="preserve">за </w:t>
      </w:r>
      <w:r w:rsidR="001D214A" w:rsidRPr="00745DAE">
        <w:rPr>
          <w:rFonts w:ascii="Times New Roman" w:eastAsia="Times New Roman" w:hAnsi="Times New Roman" w:cs="Times New Roman"/>
          <w:color w:val="FF0000"/>
          <w:lang w:eastAsia="ru-RU"/>
        </w:rPr>
        <w:t>два дня</w:t>
      </w:r>
      <w:r w:rsidRPr="00745DAE">
        <w:rPr>
          <w:rFonts w:ascii="Times New Roman" w:eastAsia="Times New Roman" w:hAnsi="Times New Roman" w:cs="Times New Roman"/>
          <w:color w:val="FF0000"/>
          <w:lang w:eastAsia="ru-RU"/>
        </w:rPr>
        <w:t xml:space="preserve"> до начала путешествия. </w:t>
      </w:r>
      <w:r w:rsidR="001D214A" w:rsidRPr="00745DAE">
        <w:rPr>
          <w:rFonts w:ascii="Times New Roman" w:eastAsia="Times New Roman" w:hAnsi="Times New Roman" w:cs="Times New Roman"/>
          <w:color w:val="FF0000"/>
          <w:lang w:eastAsia="ru-RU"/>
        </w:rPr>
        <w:t>Телефон, с</w:t>
      </w:r>
      <w:r w:rsidR="00EC1D45" w:rsidRPr="00745DAE">
        <w:rPr>
          <w:rFonts w:ascii="Times New Roman" w:eastAsia="Times New Roman" w:hAnsi="Times New Roman" w:cs="Times New Roman"/>
          <w:color w:val="FF0000"/>
          <w:lang w:eastAsia="ru-RU"/>
        </w:rPr>
        <w:t xml:space="preserve"> которого поступит смс-сообщении</w:t>
      </w:r>
      <w:r w:rsidR="001D214A" w:rsidRPr="00745DAE">
        <w:rPr>
          <w:rFonts w:ascii="Times New Roman" w:eastAsia="Times New Roman" w:hAnsi="Times New Roman" w:cs="Times New Roman"/>
          <w:color w:val="FF0000"/>
          <w:lang w:eastAsia="ru-RU"/>
        </w:rPr>
        <w:t xml:space="preserve"> используется в качестве контактного по всем вопросам, связанным с пребыванием в Н.Новгороде. </w:t>
      </w:r>
    </w:p>
    <w:p w14:paraId="4A175100" w14:textId="77777777" w:rsidR="008C1709" w:rsidRPr="00745DAE" w:rsidRDefault="008C1709" w:rsidP="001D214A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5DAE">
        <w:rPr>
          <w:rFonts w:ascii="Times New Roman" w:eastAsia="Times New Roman" w:hAnsi="Times New Roman" w:cs="Times New Roman"/>
          <w:color w:val="FF0000"/>
          <w:lang w:eastAsia="ru-RU"/>
        </w:rPr>
        <w:t xml:space="preserve">Если приезжаете в Нижний Новгород рано, можно самостоятельно отвезти свои вещи в камеру хранения Вашей гостиницы и подъехать к </w:t>
      </w:r>
      <w:r w:rsidR="001D214A" w:rsidRPr="00745DAE">
        <w:rPr>
          <w:rFonts w:ascii="Times New Roman" w:eastAsia="Times New Roman" w:hAnsi="Times New Roman" w:cs="Times New Roman"/>
          <w:color w:val="FF0000"/>
          <w:lang w:eastAsia="ru-RU"/>
        </w:rPr>
        <w:t xml:space="preserve">11:00 на железнодорожный вокзал или к </w:t>
      </w:r>
      <w:r w:rsidRPr="00745DAE">
        <w:rPr>
          <w:rFonts w:ascii="Times New Roman" w:eastAsia="Times New Roman" w:hAnsi="Times New Roman" w:cs="Times New Roman"/>
          <w:color w:val="FF0000"/>
          <w:lang w:eastAsia="ru-RU"/>
        </w:rPr>
        <w:t>11:25 к месту сбора группы на площади Ленина у памятника Ленина.</w:t>
      </w:r>
    </w:p>
    <w:p w14:paraId="7B8B3DD8" w14:textId="77777777" w:rsidR="008C1709" w:rsidRPr="00745DAE" w:rsidRDefault="008C1709" w:rsidP="001D214A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5DAE">
        <w:rPr>
          <w:rFonts w:ascii="Times New Roman" w:eastAsia="Times New Roman" w:hAnsi="Times New Roman" w:cs="Times New Roman"/>
          <w:color w:val="FF0000"/>
          <w:lang w:eastAsia="ru-RU"/>
        </w:rPr>
        <w:t>Рекомендуем Вам поезда с прибытием в Нижний Новгород до 11:10.</w:t>
      </w:r>
    </w:p>
    <w:p w14:paraId="27D0874C" w14:textId="77777777" w:rsidR="008C1709" w:rsidRPr="00745DAE" w:rsidRDefault="008C1709" w:rsidP="001D214A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5DAE">
        <w:rPr>
          <w:rFonts w:ascii="Times New Roman" w:eastAsia="Times New Roman" w:hAnsi="Times New Roman" w:cs="Times New Roman"/>
          <w:color w:val="FF0000"/>
          <w:lang w:eastAsia="ru-RU"/>
        </w:rPr>
        <w:t>11:00-11:20 Встреча с представителем туроператора на ж/д вокзале. Место встречи с представителем туроператора в центральном зале вокзала, у киоска с сувенирами слева от выхода. Посадка в автобус. Вещи в автобус.</w:t>
      </w:r>
    </w:p>
    <w:p w14:paraId="05E343F5" w14:textId="77777777" w:rsidR="008C1709" w:rsidRPr="00745DAE" w:rsidRDefault="008C1709" w:rsidP="001D214A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5DAE">
        <w:rPr>
          <w:rFonts w:ascii="Times New Roman" w:eastAsia="Times New Roman" w:hAnsi="Times New Roman" w:cs="Times New Roman"/>
          <w:color w:val="FF0000"/>
          <w:lang w:eastAsia="ru-RU"/>
        </w:rPr>
        <w:t>Заселение после экскурсионной программы. (Возможно раннее заселение за доп. плату).</w:t>
      </w:r>
    </w:p>
    <w:p w14:paraId="7AB2BD35" w14:textId="77777777" w:rsidR="008C1709" w:rsidRPr="00745DAE" w:rsidRDefault="008C1709" w:rsidP="001D214A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5DAE">
        <w:rPr>
          <w:rFonts w:ascii="Times New Roman" w:eastAsia="Times New Roman" w:hAnsi="Times New Roman" w:cs="Times New Roman"/>
          <w:color w:val="FF0000"/>
          <w:lang w:eastAsia="ru-RU"/>
        </w:rPr>
        <w:t>11:25 Самостоятельное прибытие на пл. Ленина. Встреча с представителем туроператора. Посадка в автобус.</w:t>
      </w:r>
    </w:p>
    <w:p w14:paraId="361184BA" w14:textId="77777777" w:rsidR="008C1709" w:rsidRPr="00745DAE" w:rsidRDefault="008C1709" w:rsidP="001D214A">
      <w:pPr>
        <w:shd w:val="clear" w:color="auto" w:fill="FFFFFF"/>
        <w:spacing w:before="240" w:after="10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745DAE">
        <w:rPr>
          <w:rFonts w:ascii="Times New Roman" w:eastAsia="Times New Roman" w:hAnsi="Times New Roman" w:cs="Times New Roman"/>
          <w:color w:val="FF0000"/>
          <w:lang w:eastAsia="ru-RU"/>
        </w:rPr>
        <w:t>11.30 Выезд на экскурсионную программу. Вас ждет автобусно - пешеходная обзорная экскурсия по городу.</w:t>
      </w:r>
    </w:p>
    <w:p w14:paraId="591DB1C1" w14:textId="77777777" w:rsidR="0006456B" w:rsidRPr="00745DAE" w:rsidRDefault="005E64D5" w:rsidP="001D214A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745DAE">
        <w:rPr>
          <w:rFonts w:ascii="Times New Roman" w:eastAsia="Times New Roman" w:hAnsi="Times New Roman" w:cs="Times New Roman"/>
          <w:lang w:eastAsia="ru-RU"/>
        </w:rPr>
        <w:t>В ходе экскурсии Вы познакомитесь с одним из самых древних и живописных городов. Вы увидите место, где сливаются две великих реки - Волга и Ока. Место слияния называется Стрелкой. Нижний Новгород известен как столица Нижегородско - Суздальского княжества, родина народного ополчения 1612 года, купеческая столица, символом которой остается Нижегородская ярмарка. Недалеко от ярмарки вы увидите монументальный собор Александра Невского.</w:t>
      </w:r>
    </w:p>
    <w:p w14:paraId="63391F50" w14:textId="77777777" w:rsidR="0006456B" w:rsidRPr="00745DAE" w:rsidRDefault="005E64D5" w:rsidP="001D214A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745DAE">
        <w:rPr>
          <w:rFonts w:ascii="Times New Roman" w:eastAsia="Times New Roman" w:hAnsi="Times New Roman" w:cs="Times New Roman"/>
          <w:lang w:eastAsia="ru-RU"/>
        </w:rPr>
        <w:t>В экскурсии у Вас будет возможность  полюбоваться купеческими особняками, доходными домами на Рождественской, Нижневолжской набережной, увидеть знаменитые площади города и памятники </w:t>
      </w:r>
      <w:hyperlink r:id="rId6" w:tooltip="https://nnintur.ru/landmark/nizhnij-novgorod/pamjatniki/pamjatnik-mininu-i-pozharskomu/" w:history="1">
        <w:r w:rsidRPr="00745DAE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К.Минина и Д.Пожарскому</w:t>
        </w:r>
      </w:hyperlink>
      <w:r w:rsidRPr="00745DAE">
        <w:rPr>
          <w:rFonts w:ascii="Times New Roman" w:eastAsia="Times New Roman" w:hAnsi="Times New Roman" w:cs="Times New Roman"/>
          <w:b/>
          <w:bCs/>
          <w:lang w:eastAsia="ru-RU"/>
        </w:rPr>
        <w:t>, </w:t>
      </w:r>
      <w:hyperlink r:id="rId7" w:tooltip="https://nnintur.ru/landmark/nizhnij-novgorod/pamjatniki/pamjatnik-maksimu-gorkomu/" w:history="1">
        <w:r w:rsidRPr="00745DAE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М. Горькому</w:t>
        </w:r>
      </w:hyperlink>
      <w:r w:rsidRPr="00745DAE">
        <w:rPr>
          <w:rFonts w:ascii="Times New Roman" w:eastAsia="Times New Roman" w:hAnsi="Times New Roman" w:cs="Times New Roman"/>
          <w:b/>
          <w:bCs/>
          <w:lang w:eastAsia="ru-RU"/>
        </w:rPr>
        <w:t>, </w:t>
      </w:r>
      <w:hyperlink r:id="rId8" w:tooltip="https://nnintur.ru/landmark/nizhnij-novgorod/pamjatniki/pamjatnik-valeriju-chkalovu/" w:history="1">
        <w:r w:rsidRPr="00745DAE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В.Чкалову.</w:t>
        </w:r>
      </w:hyperlink>
    </w:p>
    <w:p w14:paraId="217336FA" w14:textId="77777777" w:rsidR="0006456B" w:rsidRPr="00745DAE" w:rsidRDefault="005E64D5" w:rsidP="001D214A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745DAE">
        <w:rPr>
          <w:rFonts w:ascii="Times New Roman" w:eastAsia="Times New Roman" w:hAnsi="Times New Roman" w:cs="Times New Roman"/>
          <w:lang w:eastAsia="ru-RU"/>
        </w:rPr>
        <w:lastRenderedPageBreak/>
        <w:t>Наша экскурсия продолжится по</w:t>
      </w:r>
      <w:r w:rsidRPr="00745DAE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hyperlink r:id="rId9" w:tooltip="https://nnintur.ru/landmark/nizhnij-novgorod/muzei/nizhegorodskij-kreml/" w:history="1">
        <w:r w:rsidRPr="00745DAE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территории Нижегородского Кремля</w:t>
        </w:r>
      </w:hyperlink>
      <w:r w:rsidRPr="00745DAE">
        <w:rPr>
          <w:rFonts w:ascii="Times New Roman" w:eastAsia="Times New Roman" w:hAnsi="Times New Roman" w:cs="Times New Roman"/>
          <w:lang w:eastAsia="ru-RU"/>
        </w:rPr>
        <w:t>. Здесь вы перенесетесь в город-крепость и познакомитесь с историей создания древнего фортификационного сооружения, с легендами и преданиями, которыми овеяно строительство башен нижегородского кремля. В ходе прогулки по территории кремля можно увидеть: памятник основателям города - Георгию Всеволодовичу и святителю Симону, знаменитый Михайло-Архангельский собор, обелиск в честь Минина и Пожарского, кадетский аракчеевский корпус, здание-самолет ("Дом советов"),  Губернаторский дом,  аллею-выставку военной техники под открытым небом "Горьковчане -фронту".</w:t>
      </w:r>
    </w:p>
    <w:p w14:paraId="5C10D269" w14:textId="1B1E6AAC" w:rsidR="0006456B" w:rsidRPr="00745DAE" w:rsidRDefault="005E64D5" w:rsidP="001D214A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745DAE">
        <w:rPr>
          <w:rFonts w:ascii="Times New Roman" w:eastAsia="Times New Roman" w:hAnsi="Times New Roman" w:cs="Times New Roman"/>
          <w:b/>
          <w:bCs/>
          <w:lang w:eastAsia="ru-RU"/>
        </w:rPr>
        <w:t>14.</w:t>
      </w:r>
      <w:r w:rsidR="008C1709" w:rsidRPr="00745DAE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745DAE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Pr="00745DAE">
        <w:rPr>
          <w:rFonts w:ascii="Times New Roman" w:eastAsia="Times New Roman" w:hAnsi="Times New Roman" w:cs="Times New Roman"/>
          <w:lang w:eastAsia="ru-RU"/>
        </w:rPr>
        <w:t> </w:t>
      </w:r>
      <w:r w:rsidRPr="00745DAE">
        <w:rPr>
          <w:rFonts w:ascii="Times New Roman" w:eastAsia="Times New Roman" w:hAnsi="Times New Roman" w:cs="Times New Roman"/>
          <w:b/>
          <w:bCs/>
          <w:lang w:eastAsia="ru-RU"/>
        </w:rPr>
        <w:t>Обед в кафе города.</w:t>
      </w:r>
      <w:r w:rsidR="00767AB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67AB9" w:rsidRPr="00767AB9">
        <w:rPr>
          <w:rFonts w:ascii="Times New Roman" w:eastAsia="Times New Roman" w:hAnsi="Times New Roman" w:cs="Times New Roman"/>
          <w:b/>
          <w:bCs/>
          <w:highlight w:val="yellow"/>
          <w:lang w:eastAsia="ru-RU"/>
        </w:rPr>
        <w:t>Входит в стоимость</w:t>
      </w:r>
      <w:r w:rsidR="00767AB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0C64EBD3" w14:textId="77777777" w:rsidR="0006456B" w:rsidRPr="00745DAE" w:rsidRDefault="005E64D5" w:rsidP="001D214A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745DAE">
        <w:rPr>
          <w:rFonts w:ascii="Times New Roman" w:eastAsia="Times New Roman" w:hAnsi="Times New Roman" w:cs="Times New Roman"/>
          <w:b/>
          <w:bCs/>
          <w:lang w:eastAsia="ru-RU"/>
        </w:rPr>
        <w:t>15.</w:t>
      </w:r>
      <w:r w:rsidR="008C1709" w:rsidRPr="00745DAE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745DAE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hyperlink r:id="rId10" w:tooltip="https://nnintur.ru/landmark/nizhnij-novgorod/ulicy-nizhnego-novgoroda/ulica-bolshaja-pokrovskaja/" w:history="1">
        <w:r w:rsidRPr="00745DAE">
          <w:rPr>
            <w:rFonts w:ascii="Times New Roman" w:eastAsia="Times New Roman" w:hAnsi="Times New Roman" w:cs="Times New Roman"/>
            <w:b/>
            <w:bCs/>
            <w:lang w:eastAsia="ru-RU"/>
          </w:rPr>
          <w:t> Пешеходная экскурсия по ул. Б. Покровская</w:t>
        </w:r>
      </w:hyperlink>
      <w:r w:rsidRPr="00745DAE">
        <w:rPr>
          <w:rFonts w:ascii="Times New Roman" w:eastAsia="Times New Roman" w:hAnsi="Times New Roman" w:cs="Times New Roman"/>
          <w:lang w:eastAsia="ru-RU"/>
        </w:rPr>
        <w:t>. Совершить променад по Большой Покровской – разве можно отказать себе в этом удовольствии? Сюда нижегородцы приходят больше двухсот лет, чтобы других посмотреть и себя показать, послушать уличных музыкантов, загадать желание у бронзовой Веселой Козы, полюбоваться старинными зданиями, а заодно прикупить подарков себе и всем домашним в уникальном центре «Художественные промыслы».</w:t>
      </w:r>
    </w:p>
    <w:p w14:paraId="16B7C3CA" w14:textId="77777777" w:rsidR="0006456B" w:rsidRPr="00745DAE" w:rsidRDefault="005E64D5" w:rsidP="00745DAE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745DAE">
        <w:rPr>
          <w:rFonts w:ascii="Times New Roman" w:eastAsia="Times New Roman" w:hAnsi="Times New Roman" w:cs="Times New Roman"/>
          <w:lang w:eastAsia="ru-RU"/>
        </w:rPr>
        <w:t>Большая Покровская улица – одна из самых старинных улиц Нижнего Новгорода. Названа она так по церкви Покрова Пресвятой Богородицы, стоявшей на ней. Улица связывает между собой 4 главные площади города: площадь Минина и Пожарского, Театральную площадь, площади Горького и Лядова. Эту улицу можно назвать музеем под открытым небом, так как архитектура ее хранит память о купеческом Нижнем Новгороде. Также на Большой Покровской находится величественное </w:t>
      </w:r>
      <w:hyperlink r:id="rId11" w:tooltip="https://nnintur.ru/landmark/nizhnij-novgorod/muzei/gosudarstvennyj-bank/" w:history="1">
        <w:r w:rsidRPr="00745DAE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здание Центрального банка</w:t>
        </w:r>
      </w:hyperlink>
      <w:r w:rsidRPr="00745DAE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Pr="00745DAE">
        <w:rPr>
          <w:rFonts w:ascii="Times New Roman" w:eastAsia="Times New Roman" w:hAnsi="Times New Roman" w:cs="Times New Roman"/>
          <w:lang w:eastAsia="ru-RU"/>
        </w:rPr>
        <w:t> больше похожее на замок. "Покровка" - пешеходная улица, протяженностью 2 км 230 метров, закрытая для движения по ней транспорта.</w:t>
      </w:r>
    </w:p>
    <w:p w14:paraId="22DED076" w14:textId="77777777" w:rsidR="0006456B" w:rsidRPr="00745DAE" w:rsidRDefault="005E64D5" w:rsidP="00745DAE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745DAE">
        <w:rPr>
          <w:rFonts w:ascii="Times New Roman" w:eastAsia="Times New Roman" w:hAnsi="Times New Roman" w:cs="Times New Roman"/>
          <w:b/>
          <w:bCs/>
          <w:lang w:eastAsia="ru-RU"/>
        </w:rPr>
        <w:t>16.30  Посещение</w:t>
      </w:r>
      <w:hyperlink r:id="rId12" w:tooltip="https://nnintur.ru/landmark/nizhnij-novgorod/muzei/usadba-rukavishnikovyh/" w:history="1">
        <w:r w:rsidRPr="00745DAE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 музея «Усадьба Рукавишниковых».</w:t>
        </w:r>
      </w:hyperlink>
    </w:p>
    <w:p w14:paraId="58EFFB8F" w14:textId="77777777" w:rsidR="0006456B" w:rsidRPr="00745DAE" w:rsidRDefault="005E64D5" w:rsidP="00745DAE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745DAE">
        <w:rPr>
          <w:rFonts w:ascii="Times New Roman" w:eastAsia="Times New Roman" w:hAnsi="Times New Roman" w:cs="Times New Roman"/>
          <w:lang w:eastAsia="ru-RU"/>
        </w:rPr>
        <w:t>Здание музея поистине царский дворец как снаружи, так и внутри. Фасад украшен ангелочками и кариатидами. Великолепная кованая решётка ворот ведущих во двор здания. Внутри восхищает парадная лестница, бальный зал, декор потолка и стен…</w:t>
      </w:r>
    </w:p>
    <w:p w14:paraId="09927BBD" w14:textId="77777777" w:rsidR="008C1709" w:rsidRPr="00745DAE" w:rsidRDefault="008C1709" w:rsidP="00745DAE">
      <w:pPr>
        <w:pStyle w:val="2088"/>
        <w:spacing w:beforeAutospacing="0" w:afterAutospacing="0"/>
        <w:ind w:left="-142"/>
        <w:jc w:val="both"/>
        <w:rPr>
          <w:b/>
          <w:bCs/>
          <w:color w:val="000000"/>
          <w:sz w:val="22"/>
          <w:szCs w:val="22"/>
        </w:rPr>
      </w:pPr>
      <w:r w:rsidRPr="00745DAE">
        <w:rPr>
          <w:b/>
          <w:bCs/>
          <w:color w:val="000000"/>
          <w:sz w:val="22"/>
          <w:szCs w:val="22"/>
        </w:rPr>
        <w:t xml:space="preserve">17.30 Окончание экскурсионной программы на пл. Минина. Посадка в автобус. Трансфер в гостиницу. Самостоятельное заселение. </w:t>
      </w:r>
    </w:p>
    <w:p w14:paraId="53A1AC85" w14:textId="77777777" w:rsidR="0006456B" w:rsidRDefault="005E64D5" w:rsidP="001D214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D214A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ru-RU"/>
        </w:rPr>
        <w:t>День 2</w:t>
      </w:r>
      <w:r w:rsidR="001D21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1D214A" w:rsidRPr="001D214A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ru-RU"/>
        </w:rPr>
        <w:t>Экскурсия в Дивеево и Арзамас</w:t>
      </w:r>
      <w:r w:rsidR="001D21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14:paraId="7C644041" w14:textId="77777777" w:rsidR="00E85999" w:rsidRDefault="00E85999" w:rsidP="00E8599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D020AEE" w14:textId="77777777" w:rsidR="00E85999" w:rsidRPr="00E85999" w:rsidRDefault="00E85999" w:rsidP="00E8599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85999">
        <w:rPr>
          <w:rFonts w:ascii="Times New Roman" w:eastAsia="Times New Roman" w:hAnsi="Times New Roman" w:cs="Times New Roman"/>
          <w:b/>
          <w:bCs/>
          <w:color w:val="000000"/>
          <w:highlight w:val="green"/>
          <w:lang w:eastAsia="ru-RU"/>
        </w:rPr>
        <w:t>ВНИМАНИЕ! НА ТЕРРИТОРИЮ МОНАСТЫРЯ МУЖЧИН ПУСКАЮТ ТОЛЬКО В БРЮКАХ, ЖЕНЩИН В ЮБКАХ, ДЛИНА КОТОРЫХ НИЖЕ КОЛЕНА, ГОЛОВА И ПЛЕЧИ ДОЛЖНЫ БЫТЬ ПРИКРЫТЫ.</w:t>
      </w:r>
    </w:p>
    <w:p w14:paraId="426A161E" w14:textId="77777777" w:rsidR="00E85999" w:rsidRPr="001D214A" w:rsidRDefault="00E85999" w:rsidP="001D214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85999">
        <w:rPr>
          <w:rFonts w:ascii="Times New Roman" w:eastAsia="Times New Roman" w:hAnsi="Times New Roman" w:cs="Times New Roman"/>
          <w:b/>
          <w:bCs/>
          <w:color w:val="000000"/>
          <w:highlight w:val="green"/>
          <w:lang w:eastAsia="ru-RU"/>
        </w:rPr>
        <w:t>РАСЧЕТ НА ТЕРРИТОРИИ МОНАСТЫРЯ ОСУЩЕСТВЛЯЕТСЯ ИСКЛЮЧИТЕЛЬНО НАЛИЧНЫМИ.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14:paraId="7ADF4593" w14:textId="77777777" w:rsidR="0006456B" w:rsidRPr="001D214A" w:rsidRDefault="005E64D5" w:rsidP="001D214A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D21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Завтрак в гостинице. </w:t>
      </w:r>
    </w:p>
    <w:p w14:paraId="627D1FF2" w14:textId="77777777" w:rsidR="001D214A" w:rsidRPr="001D214A" w:rsidRDefault="005E64D5" w:rsidP="00A567B4">
      <w:pPr>
        <w:shd w:val="clear" w:color="auto" w:fill="FFFFFF"/>
        <w:spacing w:after="0" w:line="240" w:lineRule="auto"/>
        <w:ind w:left="-142"/>
        <w:jc w:val="both"/>
        <w:rPr>
          <w:rStyle w:val="af9"/>
          <w:rFonts w:ascii="Times New Roman" w:hAnsi="Times New Roman" w:cs="Times New Roman"/>
          <w:color w:val="FF0000"/>
        </w:rPr>
      </w:pPr>
      <w:bookmarkStart w:id="2" w:name="_Hlk176732791"/>
      <w:bookmarkStart w:id="3" w:name="_Hlk176742262"/>
      <w:r w:rsidRPr="001D214A">
        <w:rPr>
          <w:rStyle w:val="af9"/>
          <w:rFonts w:ascii="Times New Roman" w:hAnsi="Times New Roman" w:cs="Times New Roman"/>
          <w:color w:val="FF0000"/>
        </w:rPr>
        <w:t xml:space="preserve">Встреча с экскурсоводом в холле гостиницы. </w:t>
      </w:r>
      <w:r w:rsidR="001D214A" w:rsidRPr="001D214A">
        <w:rPr>
          <w:rStyle w:val="af9"/>
          <w:rFonts w:ascii="Times New Roman" w:hAnsi="Times New Roman" w:cs="Times New Roman"/>
          <w:color w:val="FF0000"/>
        </w:rPr>
        <w:t>07:20 Ибис 3* 07:30 Кортьярд 4*</w:t>
      </w:r>
    </w:p>
    <w:bookmarkEnd w:id="2"/>
    <w:p w14:paraId="753F7761" w14:textId="77777777" w:rsidR="0006456B" w:rsidRPr="001D214A" w:rsidRDefault="005E64D5" w:rsidP="00A567B4">
      <w:pPr>
        <w:shd w:val="clear" w:color="auto" w:fill="FFFFFF"/>
        <w:spacing w:after="0" w:line="240" w:lineRule="auto"/>
        <w:ind w:left="-142"/>
        <w:jc w:val="both"/>
        <w:rPr>
          <w:rStyle w:val="af9"/>
          <w:rFonts w:ascii="Times New Roman" w:hAnsi="Times New Roman" w:cs="Times New Roman"/>
          <w:color w:val="FF0000"/>
        </w:rPr>
      </w:pPr>
      <w:r w:rsidRPr="001D214A">
        <w:rPr>
          <w:rStyle w:val="af9"/>
          <w:rFonts w:ascii="Times New Roman" w:hAnsi="Times New Roman" w:cs="Times New Roman"/>
          <w:color w:val="FF0000"/>
        </w:rPr>
        <w:t>Трансфер на пл. Ленина.</w:t>
      </w:r>
    </w:p>
    <w:p w14:paraId="1ED3B6BB" w14:textId="77777777" w:rsidR="001D214A" w:rsidRPr="001D214A" w:rsidRDefault="001D214A" w:rsidP="00A567B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1D214A">
        <w:rPr>
          <w:rStyle w:val="af9"/>
          <w:rFonts w:ascii="Times New Roman" w:hAnsi="Times New Roman" w:cs="Times New Roman"/>
          <w:color w:val="FF0000"/>
        </w:rPr>
        <w:t xml:space="preserve">07:45 начало посадки на пл. Ленина (Для туристов, проживающих в гостинице Маринс парк Отель 4*) </w:t>
      </w:r>
    </w:p>
    <w:bookmarkEnd w:id="3"/>
    <w:p w14:paraId="3B15EC64" w14:textId="77777777" w:rsidR="0006456B" w:rsidRPr="00E85999" w:rsidRDefault="005E64D5" w:rsidP="001D214A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85999">
        <w:rPr>
          <w:rFonts w:ascii="Times New Roman" w:eastAsia="Times New Roman" w:hAnsi="Times New Roman" w:cs="Times New Roman"/>
          <w:b/>
          <w:bCs/>
          <w:lang w:eastAsia="ru-RU"/>
        </w:rPr>
        <w:t>08.00 Отправление из Нижнего Новгорода в  Арзамас</w:t>
      </w:r>
      <w:r w:rsidRPr="00E85999">
        <w:rPr>
          <w:rFonts w:ascii="Times New Roman" w:eastAsia="Times New Roman" w:hAnsi="Times New Roman" w:cs="Times New Roman"/>
          <w:lang w:eastAsia="ru-RU"/>
        </w:rPr>
        <w:t> (113 км). Ориентировочное время в пути  2 часа.  </w:t>
      </w:r>
      <w:r w:rsidRPr="00E85999">
        <w:rPr>
          <w:rFonts w:ascii="Times New Roman" w:eastAsia="Times New Roman" w:hAnsi="Times New Roman" w:cs="Times New Roman"/>
          <w:b/>
          <w:bCs/>
          <w:lang w:eastAsia="ru-RU"/>
        </w:rPr>
        <w:t>Путевая экскурсия </w:t>
      </w:r>
      <w:r w:rsidRPr="00E85999">
        <w:rPr>
          <w:rFonts w:ascii="Times New Roman" w:eastAsia="Times New Roman" w:hAnsi="Times New Roman" w:cs="Times New Roman"/>
          <w:lang w:eastAsia="ru-RU"/>
        </w:rPr>
        <w:t>Вы услышите рассказ о Четвертом и последнем Уделе Богородицы на Земле, о Серафиме Саровском, об основательницах Серафимо-Дивеевского монастыря и их жизни в обители, о Святой Канавке, по которой "стопочки Царицы Небесной прошли", о святых Дивеевских источниках.</w:t>
      </w:r>
    </w:p>
    <w:p w14:paraId="531A849B" w14:textId="77777777" w:rsidR="0006456B" w:rsidRPr="00E85999" w:rsidRDefault="005E64D5" w:rsidP="001D214A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85999">
        <w:rPr>
          <w:rFonts w:ascii="Times New Roman" w:eastAsia="Times New Roman" w:hAnsi="Times New Roman" w:cs="Times New Roman"/>
          <w:b/>
          <w:bCs/>
          <w:lang w:eastAsia="ru-RU"/>
        </w:rPr>
        <w:t>10.00 Остановка в Арзамасе</w:t>
      </w:r>
      <w:r w:rsidRPr="00E85999">
        <w:rPr>
          <w:rFonts w:ascii="Times New Roman" w:eastAsia="Times New Roman" w:hAnsi="Times New Roman" w:cs="Times New Roman"/>
          <w:lang w:eastAsia="ru-RU"/>
        </w:rPr>
        <w:t> на Соборной Площади. Небольшая экскурсия и посещение Николаевского женского монастыря. </w:t>
      </w:r>
      <w:r w:rsidR="008C1709" w:rsidRPr="00E85999">
        <w:rPr>
          <w:rFonts w:ascii="Times New Roman" w:eastAsia="Times New Roman" w:hAnsi="Times New Roman" w:cs="Times New Roman"/>
          <w:lang w:eastAsia="ru-RU"/>
        </w:rPr>
        <w:t>Посещение</w:t>
      </w:r>
      <w:r w:rsidRPr="00E85999">
        <w:rPr>
          <w:rFonts w:ascii="Times New Roman" w:eastAsia="Times New Roman" w:hAnsi="Times New Roman" w:cs="Times New Roman"/>
          <w:lang w:eastAsia="ru-RU"/>
        </w:rPr>
        <w:t xml:space="preserve"> Воскресенского собора и возможность приложиться к Животворящему кресту.</w:t>
      </w:r>
    </w:p>
    <w:p w14:paraId="3B5E04B4" w14:textId="77777777" w:rsidR="0006456B" w:rsidRPr="00E85999" w:rsidRDefault="00EC1D45" w:rsidP="001D214A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12:00 </w:t>
      </w:r>
      <w:r w:rsidR="005E64D5" w:rsidRPr="00E85999">
        <w:rPr>
          <w:rFonts w:ascii="Times New Roman" w:eastAsia="Times New Roman" w:hAnsi="Times New Roman" w:cs="Times New Roman"/>
          <w:b/>
          <w:bCs/>
          <w:lang w:eastAsia="ru-RU"/>
        </w:rPr>
        <w:t>Прибытие в Дивеево. </w:t>
      </w:r>
      <w:r w:rsidR="005E64D5" w:rsidRPr="00E85999">
        <w:rPr>
          <w:rFonts w:ascii="Times New Roman" w:eastAsia="Times New Roman" w:hAnsi="Times New Roman" w:cs="Times New Roman"/>
          <w:lang w:eastAsia="ru-RU"/>
        </w:rPr>
        <w:t>  </w:t>
      </w:r>
      <w:r w:rsidR="005E64D5" w:rsidRPr="00E85999">
        <w:rPr>
          <w:rFonts w:ascii="Times New Roman" w:eastAsia="Times New Roman" w:hAnsi="Times New Roman" w:cs="Times New Roman"/>
          <w:b/>
          <w:bCs/>
          <w:lang w:eastAsia="ru-RU"/>
        </w:rPr>
        <w:t>Посещение</w:t>
      </w:r>
      <w:r w:rsidR="005E64D5" w:rsidRPr="00E85999">
        <w:rPr>
          <w:rFonts w:ascii="Times New Roman" w:eastAsia="Times New Roman" w:hAnsi="Times New Roman" w:cs="Times New Roman"/>
          <w:lang w:eastAsia="ru-RU"/>
        </w:rPr>
        <w:t> </w:t>
      </w:r>
      <w:hyperlink r:id="rId13" w:tooltip="https://nnintur.ru/landmark/nizhegorodskaja-oblast/diveevo/svjato-troickij-serafimo-diveevskij-monastyr/" w:history="1">
        <w:r w:rsidR="005E64D5" w:rsidRPr="00E85999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Свято-Троицкого Серафимо-Дивеевского женского монастыря.</w:t>
        </w:r>
      </w:hyperlink>
      <w:r w:rsidR="005E64D5" w:rsidRPr="00E85999">
        <w:rPr>
          <w:rFonts w:ascii="Times New Roman" w:eastAsia="Times New Roman" w:hAnsi="Times New Roman" w:cs="Times New Roman"/>
          <w:lang w:eastAsia="ru-RU"/>
        </w:rPr>
        <w:t> Вы пройдете по территории Дивеевского монастыря, ознакомитесь с его историей и обычаями в монастыре. Затем вы посетите</w:t>
      </w:r>
      <w:r w:rsidR="005E64D5" w:rsidRPr="00E85999">
        <w:rPr>
          <w:rFonts w:ascii="Times New Roman" w:eastAsia="Times New Roman" w:hAnsi="Times New Roman" w:cs="Times New Roman"/>
          <w:b/>
          <w:bCs/>
          <w:lang w:eastAsia="ru-RU"/>
        </w:rPr>
        <w:t> Троицкий собор, где хранятся мощи преподобного Серафима Саровского, </w:t>
      </w:r>
      <w:r w:rsidR="005E64D5" w:rsidRPr="00E85999">
        <w:rPr>
          <w:rFonts w:ascii="Times New Roman" w:eastAsia="Times New Roman" w:hAnsi="Times New Roman" w:cs="Times New Roman"/>
          <w:lang w:eastAsia="ru-RU"/>
        </w:rPr>
        <w:t>и </w:t>
      </w:r>
      <w:r w:rsidR="005E64D5" w:rsidRPr="00E85999">
        <w:rPr>
          <w:rFonts w:ascii="Times New Roman" w:eastAsia="Times New Roman" w:hAnsi="Times New Roman" w:cs="Times New Roman"/>
          <w:b/>
          <w:bCs/>
          <w:lang w:eastAsia="ru-RU"/>
        </w:rPr>
        <w:t>Преображенский собор. </w:t>
      </w:r>
      <w:r w:rsidR="005E64D5" w:rsidRPr="00E85999">
        <w:rPr>
          <w:rFonts w:ascii="Times New Roman" w:eastAsia="Times New Roman" w:hAnsi="Times New Roman" w:cs="Times New Roman"/>
          <w:lang w:eastAsia="ru-RU"/>
        </w:rPr>
        <w:t>В храмах можно будет приложиться к святым мощам, поставить свечи. Свободное время для подачи записок и треб. Можно будет приобрести свечи, иконы, книги, сухарики Святого Серафима.</w:t>
      </w:r>
    </w:p>
    <w:p w14:paraId="20E7316E" w14:textId="77777777" w:rsidR="0006456B" w:rsidRPr="00E85999" w:rsidRDefault="005E64D5" w:rsidP="001D214A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85999">
        <w:rPr>
          <w:rFonts w:ascii="Times New Roman" w:eastAsia="Times New Roman" w:hAnsi="Times New Roman" w:cs="Times New Roman"/>
          <w:b/>
          <w:bCs/>
          <w:lang w:eastAsia="ru-RU"/>
        </w:rPr>
        <w:t>Прохождение по</w:t>
      </w:r>
      <w:r w:rsidRPr="00E85999">
        <w:rPr>
          <w:rFonts w:ascii="Times New Roman" w:eastAsia="Times New Roman" w:hAnsi="Times New Roman" w:cs="Times New Roman"/>
          <w:lang w:eastAsia="ru-RU"/>
        </w:rPr>
        <w:t> </w:t>
      </w:r>
      <w:hyperlink r:id="rId14" w:tooltip="https://nnintur.ru/landmark/nizhegorodskaja-oblast/diveevo/svjataja-kanavka-bogorodicy/" w:history="1">
        <w:r w:rsidRPr="00E85999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Святой Канавке Богородицы</w:t>
        </w:r>
      </w:hyperlink>
      <w:r w:rsidRPr="00E85999">
        <w:rPr>
          <w:rFonts w:ascii="Times New Roman" w:eastAsia="Times New Roman" w:hAnsi="Times New Roman" w:cs="Times New Roman"/>
          <w:lang w:eastAsia="ru-RU"/>
        </w:rPr>
        <w:t>, чтение молитвы Богородице «Богородице Дево, радуйся, Благодатная Марие, Господь с Тобою; благословенна ты в женах и благословен плод чрева твоего, яко Спаса родила еси душ наших». Про Канавку завещал батюшка Серафим Саровский: «Когда век-то кончится, сначала станет антихрист с храмов кресты снимать да монастыри разорять, и все монастыри разорит! А к вашему-то подойдет, а Канавка-то и станет от земли до неба, ему и нельзя к вам взойти-то, нигде не допустит Канавка, так прочь и уйдет. Кто Канавку эту с молитвой пройдет, да полтораста "Богородиц" прочтет, тому всё тут: и Афон, и Иерусалим, и Киев».</w:t>
      </w:r>
    </w:p>
    <w:p w14:paraId="605FF9BD" w14:textId="6383F310" w:rsidR="0006456B" w:rsidRPr="00E85999" w:rsidRDefault="005E64D5" w:rsidP="001D214A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85999">
        <w:rPr>
          <w:rFonts w:ascii="Times New Roman" w:eastAsia="Times New Roman" w:hAnsi="Times New Roman" w:cs="Times New Roman"/>
          <w:lang w:eastAsia="ru-RU"/>
        </w:rPr>
        <w:t> </w:t>
      </w:r>
      <w:r w:rsidR="00EC1D45" w:rsidRPr="00EC1D45">
        <w:rPr>
          <w:rFonts w:ascii="Times New Roman" w:eastAsia="Times New Roman" w:hAnsi="Times New Roman" w:cs="Times New Roman"/>
          <w:b/>
          <w:lang w:eastAsia="ru-RU"/>
        </w:rPr>
        <w:t>14:30</w:t>
      </w:r>
      <w:r w:rsidR="00EC1D4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85999">
        <w:rPr>
          <w:rFonts w:ascii="Times New Roman" w:eastAsia="Times New Roman" w:hAnsi="Times New Roman" w:cs="Times New Roman"/>
          <w:b/>
          <w:lang w:eastAsia="ru-RU"/>
        </w:rPr>
        <w:t>Обед в кафе Дивеево.</w:t>
      </w:r>
      <w:r w:rsidR="00767AB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67AB9" w:rsidRPr="00767AB9">
        <w:rPr>
          <w:rFonts w:ascii="Times New Roman" w:eastAsia="Times New Roman" w:hAnsi="Times New Roman" w:cs="Times New Roman"/>
          <w:b/>
          <w:highlight w:val="yellow"/>
          <w:lang w:eastAsia="ru-RU"/>
        </w:rPr>
        <w:t>Входит в стоимость</w:t>
      </w:r>
      <w:r w:rsidR="00767AB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5CFCAB03" w14:textId="77777777" w:rsidR="0006456B" w:rsidRPr="00E85999" w:rsidRDefault="005E64D5" w:rsidP="001D214A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85999">
        <w:rPr>
          <w:rFonts w:ascii="Times New Roman" w:eastAsia="Times New Roman" w:hAnsi="Times New Roman" w:cs="Times New Roman"/>
          <w:lang w:eastAsia="ru-RU"/>
        </w:rPr>
        <w:t>После этого вас ждет </w:t>
      </w:r>
      <w:r w:rsidRPr="00E85999">
        <w:rPr>
          <w:rFonts w:ascii="Times New Roman" w:eastAsia="Times New Roman" w:hAnsi="Times New Roman" w:cs="Times New Roman"/>
          <w:b/>
          <w:bCs/>
          <w:lang w:eastAsia="ru-RU"/>
        </w:rPr>
        <w:t>поездка на источник</w:t>
      </w:r>
      <w:r w:rsidRPr="00E85999">
        <w:rPr>
          <w:rFonts w:ascii="Times New Roman" w:eastAsia="Times New Roman" w:hAnsi="Times New Roman" w:cs="Times New Roman"/>
          <w:lang w:eastAsia="ru-RU"/>
        </w:rPr>
        <w:t> (</w:t>
      </w:r>
      <w:hyperlink r:id="rId15" w:tooltip="https://nnintur.ru/landmark/nizhegorodskaja-oblast/diveevo/svjatoj-istochnik-prepodobnogo-serafima-sarovskogo/" w:history="1">
        <w:r w:rsidRPr="00E85999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Серафима Саровского</w:t>
        </w:r>
      </w:hyperlink>
      <w:r w:rsidRPr="00E85999">
        <w:rPr>
          <w:rFonts w:ascii="Times New Roman" w:eastAsia="Times New Roman" w:hAnsi="Times New Roman" w:cs="Times New Roman"/>
          <w:lang w:eastAsia="ru-RU"/>
        </w:rPr>
        <w:t>,  </w:t>
      </w:r>
      <w:hyperlink r:id="rId16" w:tooltip="https://nnintur.ru/landmark/nizhegorodskaja-oblast/diveevo/svjatoj-istochnik-iverskoj-ikony-bozhiej-materi/" w:history="1">
        <w:r w:rsidRPr="00E85999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Казанский</w:t>
        </w:r>
      </w:hyperlink>
      <w:r w:rsidRPr="00E85999">
        <w:rPr>
          <w:rFonts w:ascii="Times New Roman" w:eastAsia="Times New Roman" w:hAnsi="Times New Roman" w:cs="Times New Roman"/>
          <w:lang w:eastAsia="ru-RU"/>
        </w:rPr>
        <w:t> или  </w:t>
      </w:r>
      <w:hyperlink r:id="rId17" w:tooltip="https://nnintur.ru/landmark/nizhegorodskaja-oblast/diveevo/svjatoj-istochnik-matushki-aleksandry/" w:history="1">
        <w:r w:rsidRPr="00E85999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матушки Александры</w:t>
        </w:r>
      </w:hyperlink>
      <w:r w:rsidRPr="00E85999">
        <w:rPr>
          <w:rFonts w:ascii="Times New Roman" w:eastAsia="Times New Roman" w:hAnsi="Times New Roman" w:cs="Times New Roman"/>
          <w:lang w:eastAsia="ru-RU"/>
        </w:rPr>
        <w:t>), набор святой воды, купание в источнике (по желанию). Для купания необходима х/б сорочка (женщинам), рубашка (мужчинам).</w:t>
      </w:r>
      <w:r w:rsidR="00E8599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5999" w:rsidRPr="00E85999">
        <w:rPr>
          <w:rFonts w:ascii="Times New Roman" w:eastAsia="Times New Roman" w:hAnsi="Times New Roman" w:cs="Times New Roman"/>
          <w:i/>
          <w:highlight w:val="green"/>
          <w:lang w:eastAsia="ru-RU"/>
        </w:rPr>
        <w:t>Вещи, необходимые для окунания и тару для воды рекомендуем брать с собой, так как на источнике могут быть большие очереди.</w:t>
      </w:r>
      <w:r w:rsidR="00E8599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4398CBF" w14:textId="77777777" w:rsidR="0006456B" w:rsidRPr="001D214A" w:rsidRDefault="005E64D5" w:rsidP="001D214A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  <w:r w:rsidRPr="001D21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20.00 Ориентировочное прибытие в Нижний Новгород.</w:t>
      </w:r>
    </w:p>
    <w:p w14:paraId="0ED9627E" w14:textId="77777777" w:rsidR="0006456B" w:rsidRPr="00E85999" w:rsidRDefault="005E64D5" w:rsidP="001D214A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85999">
        <w:rPr>
          <w:rFonts w:ascii="Times New Roman" w:eastAsia="Times New Roman" w:hAnsi="Times New Roman" w:cs="Times New Roman"/>
          <w:lang w:eastAsia="ru-RU"/>
        </w:rPr>
        <w:t>Свободное время.</w:t>
      </w:r>
    </w:p>
    <w:p w14:paraId="44A42CDA" w14:textId="77777777" w:rsidR="0006456B" w:rsidRPr="001D214A" w:rsidRDefault="005E64D5" w:rsidP="001D214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D214A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ru-RU"/>
        </w:rPr>
        <w:t>День 3</w:t>
      </w:r>
      <w:r w:rsidR="001D214A" w:rsidRPr="001D214A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ru-RU"/>
        </w:rPr>
        <w:t xml:space="preserve"> экскурсия в г. Городец</w:t>
      </w:r>
      <w:r w:rsidR="001D21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14:paraId="6959800F" w14:textId="77777777" w:rsidR="0006456B" w:rsidRPr="001D214A" w:rsidRDefault="005E64D5" w:rsidP="001D214A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D21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Завтрак в гостинице. Освобождение номеров.  Вещи с собой.</w:t>
      </w:r>
    </w:p>
    <w:p w14:paraId="2992A9A0" w14:textId="77777777" w:rsidR="001D214A" w:rsidRPr="001D214A" w:rsidRDefault="005E64D5" w:rsidP="00A567B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1D214A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Встреча с э</w:t>
      </w:r>
      <w:r w:rsidR="001D214A" w:rsidRPr="001D214A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кскурсоводом в холле гостиницы: 08:20 Ибис 3*, 08:30 Кортьярд 4*</w:t>
      </w:r>
    </w:p>
    <w:p w14:paraId="7A82215C" w14:textId="77777777" w:rsidR="0006456B" w:rsidRPr="001D214A" w:rsidRDefault="005E64D5" w:rsidP="00A567B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1D214A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Трансфер на пл. Ленина. </w:t>
      </w:r>
    </w:p>
    <w:p w14:paraId="6D46B623" w14:textId="77777777" w:rsidR="001D214A" w:rsidRPr="001D214A" w:rsidRDefault="001D214A" w:rsidP="00A567B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  <w:r w:rsidRPr="001D214A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08:45 </w:t>
      </w:r>
      <w:r w:rsidRPr="001D214A">
        <w:rPr>
          <w:rStyle w:val="af9"/>
          <w:rFonts w:ascii="Times New Roman" w:hAnsi="Times New Roman" w:cs="Times New Roman"/>
          <w:color w:val="FF0000"/>
        </w:rPr>
        <w:t>начало посадки на пл. Ленина (Для туристов, проживающих в гостинице Маринс парк Отель 4*)</w:t>
      </w:r>
    </w:p>
    <w:p w14:paraId="4CC65653" w14:textId="77777777" w:rsidR="0006456B" w:rsidRPr="00E85999" w:rsidRDefault="005E64D5" w:rsidP="001D214A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85999">
        <w:rPr>
          <w:rFonts w:ascii="Times New Roman" w:eastAsia="Times New Roman" w:hAnsi="Times New Roman" w:cs="Times New Roman"/>
          <w:b/>
          <w:bCs/>
          <w:lang w:eastAsia="ru-RU"/>
        </w:rPr>
        <w:t>09.00 Переезд в Городец.</w:t>
      </w:r>
      <w:r w:rsidRPr="00E85999">
        <w:rPr>
          <w:rFonts w:ascii="Times New Roman" w:eastAsia="Times New Roman" w:hAnsi="Times New Roman" w:cs="Times New Roman"/>
          <w:lang w:eastAsia="ru-RU"/>
        </w:rPr>
        <w:t> Ориентировочно 1 час пути (53 км.)</w:t>
      </w:r>
    </w:p>
    <w:p w14:paraId="6FEA807F" w14:textId="77777777" w:rsidR="0006456B" w:rsidRPr="00E85999" w:rsidRDefault="005E64D5" w:rsidP="001D214A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85999">
        <w:rPr>
          <w:rFonts w:ascii="Times New Roman" w:eastAsia="Times New Roman" w:hAnsi="Times New Roman" w:cs="Times New Roman"/>
          <w:b/>
          <w:bCs/>
          <w:lang w:eastAsia="ru-RU"/>
        </w:rPr>
        <w:t>10.00</w:t>
      </w:r>
      <w:r w:rsidRPr="00E85999">
        <w:rPr>
          <w:rFonts w:ascii="Times New Roman" w:eastAsia="Times New Roman" w:hAnsi="Times New Roman" w:cs="Times New Roman"/>
          <w:lang w:eastAsia="ru-RU"/>
        </w:rPr>
        <w:t> Прибытие в Городец. </w:t>
      </w:r>
      <w:r w:rsidRPr="00E85999">
        <w:rPr>
          <w:rFonts w:ascii="Times New Roman" w:eastAsia="Times New Roman" w:hAnsi="Times New Roman" w:cs="Times New Roman"/>
          <w:b/>
          <w:bCs/>
          <w:lang w:eastAsia="ru-RU"/>
        </w:rPr>
        <w:t>Обзорная экскурсия по исторической части Городца.  </w:t>
      </w:r>
      <w:r w:rsidRPr="00E85999">
        <w:rPr>
          <w:rFonts w:ascii="Times New Roman" w:eastAsia="Times New Roman" w:hAnsi="Times New Roman" w:cs="Times New Roman"/>
          <w:lang w:eastAsia="ru-RU"/>
        </w:rPr>
        <w:t>Вы пройдете по центральным улицам этого яркого сказочного городка с его неповторимыми каменными купеческими домами и деревянными избами с затейливой резьбой, ставнями и наличниками. Вы увидите памятник Александру Невскому на набережной, охватите взором Волжские просторы с высокого берега. Прогуляетесь по лестнице вниз к роскошному Городу мастеров.</w:t>
      </w:r>
    </w:p>
    <w:p w14:paraId="125079E2" w14:textId="77777777" w:rsidR="0006456B" w:rsidRPr="00E85999" w:rsidRDefault="005E64D5" w:rsidP="001D214A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85999">
        <w:rPr>
          <w:rFonts w:ascii="Times New Roman" w:eastAsia="Times New Roman" w:hAnsi="Times New Roman" w:cs="Times New Roman"/>
          <w:lang w:eastAsia="ru-RU"/>
        </w:rPr>
        <w:t>При экскурсии 2 и 4 января, Вас ждет праздничная концертная программа, рождественский базар, игры и хороводы на свежем воздухе, квесты и мастер-классы и много новогодних сюрпризов.</w:t>
      </w:r>
    </w:p>
    <w:p w14:paraId="34607C63" w14:textId="77777777" w:rsidR="0006456B" w:rsidRPr="00E85999" w:rsidRDefault="005E64D5" w:rsidP="001D214A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85999">
        <w:rPr>
          <w:rFonts w:ascii="Times New Roman" w:eastAsia="Times New Roman" w:hAnsi="Times New Roman" w:cs="Times New Roman"/>
          <w:b/>
          <w:bCs/>
          <w:lang w:eastAsia="ru-RU"/>
        </w:rPr>
        <w:t>Посещение </w:t>
      </w:r>
      <w:hyperlink r:id="rId18" w:tooltip="https://nnintur.ru/landmark/nizhegorodskaja-oblast/gorodec/feodorovskij-muzhskoj-monastyr/" w:history="1">
        <w:r w:rsidRPr="00E85999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 Феодоровского монастыря.</w:t>
        </w:r>
      </w:hyperlink>
      <w:r w:rsidRPr="00E85999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E85999">
        <w:rPr>
          <w:rFonts w:ascii="Times New Roman" w:eastAsia="Times New Roman" w:hAnsi="Times New Roman" w:cs="Times New Roman"/>
          <w:lang w:eastAsia="ru-RU"/>
        </w:rPr>
        <w:t>Федоровский монастырь - мужской монастырь в Городце, с которым связано обретение одноимённой иконы Богоматери.  В монастыре находится чтимый список Феодоровской иконы Божией Матери, одной из наиболее почитаемых богородичных икон в России.  Вы прогуляетесь по красивой ухоженной территории монастыря, узнавая необычную и насыщенную историю этого места из рассказа экскурсовода. Можно зайти в Федоровский собор (по желанию).</w:t>
      </w:r>
    </w:p>
    <w:p w14:paraId="7490BF06" w14:textId="77777777" w:rsidR="00E85999" w:rsidRPr="00E85999" w:rsidRDefault="00E85999" w:rsidP="00E85999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85999">
        <w:rPr>
          <w:rFonts w:ascii="Times New Roman" w:eastAsia="Times New Roman" w:hAnsi="Times New Roman" w:cs="Times New Roman"/>
          <w:b/>
          <w:bCs/>
          <w:lang w:eastAsia="ru-RU"/>
        </w:rPr>
        <w:t>Посещение </w:t>
      </w:r>
      <w:hyperlink r:id="rId19" w:tooltip="https://nnintur.ru/landmark/nizhegorodskaja-oblast/gorodec/muzej-samovarov/" w:history="1">
        <w:r w:rsidRPr="00E85999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музея "Терем русского самовара"</w:t>
        </w:r>
      </w:hyperlink>
      <w:r w:rsidRPr="00E85999">
        <w:rPr>
          <w:rFonts w:ascii="Times New Roman" w:eastAsia="Times New Roman" w:hAnsi="Times New Roman" w:cs="Times New Roman"/>
          <w:b/>
          <w:bCs/>
          <w:lang w:eastAsia="ru-RU"/>
        </w:rPr>
        <w:t>.  </w:t>
      </w:r>
      <w:r w:rsidRPr="00E85999">
        <w:rPr>
          <w:rFonts w:ascii="Times New Roman" w:eastAsia="Times New Roman" w:hAnsi="Times New Roman" w:cs="Times New Roman"/>
          <w:lang w:eastAsia="ru-RU"/>
        </w:rPr>
        <w:t xml:space="preserve">Музей находится в усадьбе Гришаева. Издавна самовар был одним из символов домашнего уюта и достатка. Самовар всегда занимал почетное место в доме, был своеобразным оберегом. Несмотря на то, что в XVIII-XIX веках самовар стоил в среднем 25 рублей (для сравнения: корову можно было купить за 1 рубль), его стремилась иметь каждая семья. Самовары </w:t>
      </w:r>
      <w:r w:rsidRPr="00E85999">
        <w:rPr>
          <w:rFonts w:ascii="Times New Roman" w:eastAsia="Times New Roman" w:hAnsi="Times New Roman" w:cs="Times New Roman"/>
          <w:lang w:eastAsia="ru-RU"/>
        </w:rPr>
        <w:lastRenderedPageBreak/>
        <w:t>передавались по наследству. Возникали целые школы по изготовлению самоваров.  В настоящее время в экспозиции музея более 500 самоваров, а также другие чайные предметы.</w:t>
      </w:r>
    </w:p>
    <w:p w14:paraId="6FFD39F2" w14:textId="3C749608" w:rsidR="0006456B" w:rsidRPr="00E85999" w:rsidRDefault="005E64D5" w:rsidP="001D214A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85999">
        <w:rPr>
          <w:rFonts w:ascii="Times New Roman" w:eastAsia="Times New Roman" w:hAnsi="Times New Roman" w:cs="Times New Roman"/>
          <w:b/>
          <w:bCs/>
          <w:lang w:eastAsia="ru-RU"/>
        </w:rPr>
        <w:t>Обед в кафе города.</w:t>
      </w:r>
      <w:r w:rsidR="00767AB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67AB9" w:rsidRPr="00767AB9">
        <w:rPr>
          <w:rFonts w:ascii="Times New Roman" w:eastAsia="Times New Roman" w:hAnsi="Times New Roman" w:cs="Times New Roman"/>
          <w:b/>
          <w:bCs/>
          <w:highlight w:val="yellow"/>
          <w:lang w:eastAsia="ru-RU"/>
        </w:rPr>
        <w:t>Входит в стоимость</w:t>
      </w:r>
      <w:r w:rsidR="00767AB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60A4E0FD" w14:textId="77777777" w:rsidR="0006456B" w:rsidRPr="00E85999" w:rsidRDefault="005E64D5" w:rsidP="001D214A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85999">
        <w:rPr>
          <w:rFonts w:ascii="Times New Roman" w:eastAsia="Times New Roman" w:hAnsi="Times New Roman" w:cs="Times New Roman"/>
          <w:b/>
          <w:bCs/>
          <w:lang w:eastAsia="ru-RU"/>
        </w:rPr>
        <w:t>Посещение </w:t>
      </w:r>
      <w:hyperlink r:id="rId20" w:tooltip="https://nnintur.ru/landmark/nizhegorodskaja-oblast/gorodec/gorodeckij-gorod-masterov/" w:history="1">
        <w:r w:rsidRPr="00E85999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музея деревянного зодчества "Город Мастеров"</w:t>
        </w:r>
      </w:hyperlink>
      <w:r w:rsidRPr="00E85999">
        <w:rPr>
          <w:rFonts w:ascii="Times New Roman" w:eastAsia="Times New Roman" w:hAnsi="Times New Roman" w:cs="Times New Roman"/>
          <w:b/>
          <w:bCs/>
          <w:lang w:eastAsia="ru-RU"/>
        </w:rPr>
        <w:t>.  </w:t>
      </w:r>
      <w:r w:rsidRPr="00E85999">
        <w:rPr>
          <w:rFonts w:ascii="Times New Roman" w:eastAsia="Times New Roman" w:hAnsi="Times New Roman" w:cs="Times New Roman"/>
          <w:lang w:eastAsia="ru-RU"/>
        </w:rPr>
        <w:t>Городецкий Город мастеров - это комплекс деревянных сооружений, посвященный истории деревянного зодчества Нижегородской области периода XVI-XIX веков. В этом комплексе представлены разом и роскошный княжеский терем, и деревянные дома зажиточных купцов, и скромные крестьянские избы. Вы осмотрите экспозиции и мастерские, посвященные народным художественным промыслам Городецкого района. </w:t>
      </w:r>
    </w:p>
    <w:p w14:paraId="30582F4A" w14:textId="77777777" w:rsidR="00E85999" w:rsidRPr="00E85999" w:rsidRDefault="00E85999" w:rsidP="001D214A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85999">
        <w:rPr>
          <w:rFonts w:ascii="Times New Roman" w:eastAsia="Times New Roman" w:hAnsi="Times New Roman" w:cs="Times New Roman"/>
          <w:b/>
          <w:bCs/>
          <w:lang w:eastAsia="ru-RU"/>
        </w:rPr>
        <w:t>15:</w:t>
      </w:r>
      <w:r w:rsidRPr="00E85999">
        <w:rPr>
          <w:rFonts w:ascii="Times New Roman" w:eastAsia="Times New Roman" w:hAnsi="Times New Roman" w:cs="Times New Roman"/>
          <w:b/>
          <w:lang w:eastAsia="ru-RU"/>
        </w:rPr>
        <w:t>30</w:t>
      </w:r>
      <w:r w:rsidRPr="00E85999">
        <w:rPr>
          <w:rFonts w:ascii="Times New Roman" w:eastAsia="Times New Roman" w:hAnsi="Times New Roman" w:cs="Times New Roman"/>
          <w:lang w:eastAsia="ru-RU"/>
        </w:rPr>
        <w:t xml:space="preserve"> Выезд из г. Городца. </w:t>
      </w:r>
    </w:p>
    <w:p w14:paraId="421AFA81" w14:textId="77777777" w:rsidR="0006456B" w:rsidRDefault="00E85999" w:rsidP="001D214A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17:00-</w:t>
      </w:r>
      <w:r w:rsidR="005E64D5" w:rsidRPr="00E85999">
        <w:rPr>
          <w:rFonts w:ascii="Times New Roman" w:eastAsia="Times New Roman" w:hAnsi="Times New Roman" w:cs="Times New Roman"/>
          <w:b/>
          <w:bCs/>
          <w:lang w:eastAsia="ru-RU"/>
        </w:rPr>
        <w:t>18.00</w:t>
      </w:r>
      <w:r w:rsidR="005E64D5" w:rsidRPr="00E85999">
        <w:rPr>
          <w:rFonts w:ascii="Times New Roman" w:eastAsia="Times New Roman" w:hAnsi="Times New Roman" w:cs="Times New Roman"/>
          <w:lang w:eastAsia="ru-RU"/>
        </w:rPr>
        <w:t> </w:t>
      </w:r>
      <w:r w:rsidR="005E64D5" w:rsidRPr="00E85999">
        <w:rPr>
          <w:rFonts w:ascii="Times New Roman" w:eastAsia="Times New Roman" w:hAnsi="Times New Roman" w:cs="Times New Roman"/>
          <w:b/>
          <w:bCs/>
          <w:lang w:eastAsia="ru-RU"/>
        </w:rPr>
        <w:t>Ориентировочное прибытие в Нижний Новгород, трансфер до ж/д вокзала. Окончание экскурсионной программы.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200911CA" w14:textId="77777777" w:rsidR="00E85999" w:rsidRPr="00E85999" w:rsidRDefault="00E85999" w:rsidP="001D214A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_Hlk176742563"/>
      <w:r w:rsidRPr="00E85999">
        <w:rPr>
          <w:rFonts w:ascii="Times New Roman" w:eastAsia="Times New Roman" w:hAnsi="Times New Roman" w:cs="Times New Roman"/>
          <w:b/>
          <w:bCs/>
          <w:highlight w:val="green"/>
          <w:lang w:eastAsia="ru-RU"/>
        </w:rPr>
        <w:t>Рекомендованное время для приобретения железнодорожных билетов: после 18 часов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tbl>
      <w:tblPr>
        <w:tblStyle w:val="afc"/>
        <w:tblW w:w="0" w:type="auto"/>
        <w:tblInd w:w="-142" w:type="dxa"/>
        <w:tblLook w:val="04A0" w:firstRow="1" w:lastRow="0" w:firstColumn="1" w:lastColumn="0" w:noHBand="0" w:noVBand="1"/>
      </w:tblPr>
      <w:tblGrid>
        <w:gridCol w:w="5281"/>
        <w:gridCol w:w="5282"/>
      </w:tblGrid>
      <w:tr w:rsidR="00E85999" w14:paraId="733A4D58" w14:textId="77777777" w:rsidTr="00E85999">
        <w:tc>
          <w:tcPr>
            <w:tcW w:w="5281" w:type="dxa"/>
          </w:tcPr>
          <w:p w14:paraId="16FC2D94" w14:textId="77777777" w:rsidR="00E85999" w:rsidRPr="00E85999" w:rsidRDefault="00E85999">
            <w:pPr>
              <w:rPr>
                <w:rFonts w:ascii="Times New Roman" w:hAnsi="Times New Roman" w:cs="Times New Roman"/>
                <w:b/>
              </w:rPr>
            </w:pPr>
            <w:bookmarkStart w:id="5" w:name="_Hlk176733107"/>
            <w:bookmarkEnd w:id="4"/>
            <w:r w:rsidRPr="00E85999">
              <w:rPr>
                <w:rFonts w:ascii="Times New Roman" w:hAnsi="Times New Roman" w:cs="Times New Roman"/>
                <w:b/>
              </w:rPr>
              <w:t xml:space="preserve">В стоимость тура входит: </w:t>
            </w:r>
          </w:p>
        </w:tc>
        <w:tc>
          <w:tcPr>
            <w:tcW w:w="5282" w:type="dxa"/>
          </w:tcPr>
          <w:p w14:paraId="636D4D45" w14:textId="77777777" w:rsidR="00E85999" w:rsidRPr="00E85999" w:rsidRDefault="00E85999">
            <w:pPr>
              <w:rPr>
                <w:rFonts w:ascii="Times New Roman" w:hAnsi="Times New Roman" w:cs="Times New Roman"/>
                <w:b/>
              </w:rPr>
            </w:pPr>
            <w:r w:rsidRPr="00E85999">
              <w:rPr>
                <w:rFonts w:ascii="Times New Roman" w:hAnsi="Times New Roman" w:cs="Times New Roman"/>
                <w:b/>
              </w:rPr>
              <w:t>В стоимость тура не входит:</w:t>
            </w:r>
          </w:p>
        </w:tc>
      </w:tr>
      <w:tr w:rsidR="00E85999" w14:paraId="64E2830C" w14:textId="77777777" w:rsidTr="00E85999">
        <w:tc>
          <w:tcPr>
            <w:tcW w:w="5281" w:type="dxa"/>
          </w:tcPr>
          <w:p w14:paraId="1EB61DC9" w14:textId="77777777" w:rsidR="00E85999" w:rsidRDefault="00E85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Проживание в гостинице выбранной категории </w:t>
            </w:r>
            <w:r w:rsidR="000C1B2C">
              <w:rPr>
                <w:rFonts w:ascii="Times New Roman" w:hAnsi="Times New Roman" w:cs="Times New Roman"/>
              </w:rPr>
              <w:br/>
              <w:t>2 ночи</w:t>
            </w:r>
          </w:p>
          <w:p w14:paraId="4BA16263" w14:textId="77777777" w:rsidR="00E85999" w:rsidRDefault="00E85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Экскурсионное обслуживание </w:t>
            </w:r>
          </w:p>
          <w:p w14:paraId="09485CEA" w14:textId="77777777" w:rsidR="00E85999" w:rsidRDefault="00E85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Питание: 2 завтрака (в гостинице по системе шведский стол), 3 обеда (в кафе города) </w:t>
            </w:r>
          </w:p>
          <w:p w14:paraId="38213488" w14:textId="77777777" w:rsidR="00E85999" w:rsidRDefault="00E85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по г. Н.Новгороду </w:t>
            </w:r>
          </w:p>
          <w:p w14:paraId="6CE90FBC" w14:textId="77777777" w:rsidR="00E85999" w:rsidRDefault="00E85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музея «Усадьба Рукавишниковых»</w:t>
            </w:r>
          </w:p>
          <w:p w14:paraId="440D8054" w14:textId="77777777" w:rsidR="00E85999" w:rsidRDefault="00E85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в г. Арзамас и г. Дивеево </w:t>
            </w:r>
          </w:p>
          <w:p w14:paraId="5500F90C" w14:textId="1F90DCD9" w:rsidR="00E85999" w:rsidRDefault="00D40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по г.Городцу, посещение</w:t>
            </w:r>
            <w:r w:rsidR="00E85999">
              <w:rPr>
                <w:rFonts w:ascii="Times New Roman" w:hAnsi="Times New Roman" w:cs="Times New Roman"/>
              </w:rPr>
              <w:t xml:space="preserve"> Музея деревянного зодчества «Город Мастеров», музея «Терем русского самовара» </w:t>
            </w:r>
          </w:p>
          <w:p w14:paraId="215F15BB" w14:textId="77777777" w:rsidR="00E85999" w:rsidRDefault="00E85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Трансфер в гостиницу по окончании экскурсионных дней </w:t>
            </w:r>
          </w:p>
          <w:p w14:paraId="57D16EA4" w14:textId="77777777" w:rsidR="00E85999" w:rsidRDefault="00E85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Трансфер на железнодорожный вокзал в третий экскурсионный день </w:t>
            </w:r>
          </w:p>
        </w:tc>
        <w:tc>
          <w:tcPr>
            <w:tcW w:w="5282" w:type="dxa"/>
          </w:tcPr>
          <w:p w14:paraId="188E5CE7" w14:textId="77777777" w:rsidR="00E85999" w:rsidRDefault="00E85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Питание: завтрак в первый день, ужины </w:t>
            </w:r>
          </w:p>
          <w:p w14:paraId="288EBCCC" w14:textId="77777777" w:rsidR="00E85999" w:rsidRDefault="00E85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Личные расходы </w:t>
            </w:r>
          </w:p>
          <w:p w14:paraId="06ED9E67" w14:textId="77777777" w:rsidR="00E85999" w:rsidRDefault="00E85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Экскурсионное обслуживание на территории Дивеевского монастыря </w:t>
            </w:r>
          </w:p>
        </w:tc>
      </w:tr>
    </w:tbl>
    <w:p w14:paraId="7800B02E" w14:textId="77777777" w:rsidR="002C782B" w:rsidRPr="006336B6" w:rsidRDefault="002C782B" w:rsidP="002C782B">
      <w:pPr>
        <w:pStyle w:val="af8"/>
        <w:spacing w:before="0" w:beforeAutospacing="0" w:after="0" w:afterAutospacing="0"/>
        <w:jc w:val="both"/>
        <w:rPr>
          <w:rFonts w:eastAsia="SimSun-ExtB"/>
          <w:b/>
          <w:bCs/>
          <w:sz w:val="22"/>
          <w:szCs w:val="22"/>
        </w:rPr>
      </w:pPr>
      <w:bookmarkStart w:id="6" w:name="_Hlk176744900"/>
      <w:bookmarkEnd w:id="5"/>
      <w:r w:rsidRPr="006336B6">
        <w:rPr>
          <w:rFonts w:eastAsia="SimSun-ExtB"/>
          <w:b/>
          <w:bCs/>
          <w:sz w:val="22"/>
          <w:szCs w:val="22"/>
        </w:rPr>
        <w:t xml:space="preserve">Организационные детали: </w:t>
      </w:r>
    </w:p>
    <w:p w14:paraId="4D73CC4C" w14:textId="77777777" w:rsidR="002C782B" w:rsidRDefault="002C782B" w:rsidP="002C782B">
      <w:pPr>
        <w:pStyle w:val="af8"/>
        <w:spacing w:before="0" w:beforeAutospacing="0" w:after="0" w:afterAutospacing="0"/>
        <w:jc w:val="both"/>
        <w:rPr>
          <w:rFonts w:eastAsia="SimSun-ExtB"/>
          <w:sz w:val="22"/>
          <w:szCs w:val="22"/>
        </w:rPr>
      </w:pPr>
      <w:r>
        <w:rPr>
          <w:rFonts w:eastAsia="SimSun-ExtB"/>
          <w:sz w:val="22"/>
          <w:szCs w:val="22"/>
        </w:rPr>
        <w:t xml:space="preserve">-смс-информирование осуществляется в мессенджере </w:t>
      </w:r>
      <w:r>
        <w:rPr>
          <w:rFonts w:eastAsia="SimSun-ExtB"/>
          <w:sz w:val="22"/>
          <w:szCs w:val="22"/>
          <w:lang w:val="en-US"/>
        </w:rPr>
        <w:t>WatsApp</w:t>
      </w:r>
      <w:r>
        <w:rPr>
          <w:rFonts w:eastAsia="SimSun-ExtB"/>
          <w:sz w:val="22"/>
          <w:szCs w:val="22"/>
        </w:rPr>
        <w:t xml:space="preserve"> за 1-2 дня до начала тура, если у Вас нет данного мессенджера, просим указать альтернативные способы информирования </w:t>
      </w:r>
    </w:p>
    <w:p w14:paraId="6E71558D" w14:textId="77777777" w:rsidR="002C782B" w:rsidRDefault="002C782B" w:rsidP="002C782B">
      <w:pPr>
        <w:pStyle w:val="af8"/>
        <w:spacing w:before="0" w:beforeAutospacing="0" w:after="0" w:afterAutospacing="0"/>
        <w:jc w:val="both"/>
        <w:rPr>
          <w:rFonts w:eastAsia="SimSun-ExtB"/>
          <w:sz w:val="22"/>
          <w:szCs w:val="22"/>
        </w:rPr>
      </w:pPr>
      <w:r>
        <w:rPr>
          <w:rFonts w:eastAsia="SimSun-ExtB"/>
          <w:sz w:val="22"/>
          <w:szCs w:val="22"/>
        </w:rPr>
        <w:t xml:space="preserve">-в автобусе предварительное распределение мест  </w:t>
      </w:r>
    </w:p>
    <w:p w14:paraId="0CEBE92D" w14:textId="77777777" w:rsidR="002C782B" w:rsidRPr="006336B6" w:rsidRDefault="002C782B" w:rsidP="002C782B">
      <w:pPr>
        <w:pStyle w:val="af8"/>
        <w:spacing w:before="0" w:beforeAutospacing="0" w:after="0" w:afterAutospacing="0"/>
        <w:jc w:val="both"/>
        <w:rPr>
          <w:rFonts w:eastAsia="SimSun-ExtB"/>
          <w:sz w:val="22"/>
          <w:szCs w:val="22"/>
        </w:rPr>
      </w:pPr>
      <w:r>
        <w:rPr>
          <w:rFonts w:eastAsia="SimSun-ExtB"/>
          <w:sz w:val="22"/>
          <w:szCs w:val="22"/>
        </w:rPr>
        <w:t xml:space="preserve">-в случае опоздания ко времени встречи в гостинице более, чем на 5 минут, туристы добираются к месту посадки на пл. Ленина самостоятельно </w:t>
      </w:r>
    </w:p>
    <w:bookmarkEnd w:id="6"/>
    <w:p w14:paraId="60CA54F3" w14:textId="77777777" w:rsidR="0006456B" w:rsidRDefault="0006456B">
      <w:pPr>
        <w:ind w:left="-142"/>
        <w:rPr>
          <w:rFonts w:ascii="Times New Roman" w:hAnsi="Times New Roman" w:cs="Times New Roman"/>
        </w:rPr>
      </w:pPr>
    </w:p>
    <w:p w14:paraId="15031E31" w14:textId="77777777" w:rsidR="002C782B" w:rsidRPr="001D214A" w:rsidRDefault="002C782B">
      <w:pPr>
        <w:ind w:left="-142"/>
        <w:rPr>
          <w:rFonts w:ascii="Times New Roman" w:hAnsi="Times New Roman" w:cs="Times New Roman"/>
        </w:rPr>
      </w:pPr>
      <w:bookmarkStart w:id="7" w:name="_GoBack"/>
      <w:bookmarkEnd w:id="7"/>
    </w:p>
    <w:sectPr w:rsidR="002C782B" w:rsidRPr="001D214A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9F7DE" w14:textId="77777777" w:rsidR="005B39C6" w:rsidRDefault="005B39C6">
      <w:pPr>
        <w:spacing w:after="0" w:line="240" w:lineRule="auto"/>
      </w:pPr>
      <w:r>
        <w:separator/>
      </w:r>
    </w:p>
  </w:endnote>
  <w:endnote w:type="continuationSeparator" w:id="0">
    <w:p w14:paraId="549579C4" w14:textId="77777777" w:rsidR="005B39C6" w:rsidRDefault="005B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2C8E5" w14:textId="77777777" w:rsidR="005B39C6" w:rsidRDefault="005B39C6">
      <w:pPr>
        <w:spacing w:after="0" w:line="240" w:lineRule="auto"/>
      </w:pPr>
      <w:r>
        <w:separator/>
      </w:r>
    </w:p>
  </w:footnote>
  <w:footnote w:type="continuationSeparator" w:id="0">
    <w:p w14:paraId="03982C0B" w14:textId="77777777" w:rsidR="005B39C6" w:rsidRDefault="005B3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6B"/>
    <w:rsid w:val="0006456B"/>
    <w:rsid w:val="000A23CD"/>
    <w:rsid w:val="000C1B2C"/>
    <w:rsid w:val="000C59E3"/>
    <w:rsid w:val="001050F7"/>
    <w:rsid w:val="001D214A"/>
    <w:rsid w:val="00255762"/>
    <w:rsid w:val="002A2240"/>
    <w:rsid w:val="002C782B"/>
    <w:rsid w:val="003B28D4"/>
    <w:rsid w:val="003B3CA1"/>
    <w:rsid w:val="00433F88"/>
    <w:rsid w:val="00464EBD"/>
    <w:rsid w:val="005B39C6"/>
    <w:rsid w:val="005D3126"/>
    <w:rsid w:val="005E64D5"/>
    <w:rsid w:val="00672917"/>
    <w:rsid w:val="00681A50"/>
    <w:rsid w:val="006B4A66"/>
    <w:rsid w:val="007176CE"/>
    <w:rsid w:val="00745DAE"/>
    <w:rsid w:val="0075606A"/>
    <w:rsid w:val="00767AB9"/>
    <w:rsid w:val="00772F73"/>
    <w:rsid w:val="00863B12"/>
    <w:rsid w:val="00865FF2"/>
    <w:rsid w:val="008C1709"/>
    <w:rsid w:val="00930016"/>
    <w:rsid w:val="00A52C1C"/>
    <w:rsid w:val="00A567B4"/>
    <w:rsid w:val="00B22BA2"/>
    <w:rsid w:val="00B259F4"/>
    <w:rsid w:val="00B747D0"/>
    <w:rsid w:val="00BC475D"/>
    <w:rsid w:val="00C820F7"/>
    <w:rsid w:val="00D40452"/>
    <w:rsid w:val="00E85999"/>
    <w:rsid w:val="00EC1D45"/>
    <w:rsid w:val="00F70FF4"/>
    <w:rsid w:val="00F85809"/>
    <w:rsid w:val="00FD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D155"/>
  <w15:docId w15:val="{0F56451F-7BF3-492B-AC13-1CDF729B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character" w:styleId="afb">
    <w:name w:val="Emphasis"/>
    <w:basedOn w:val="a0"/>
    <w:uiPriority w:val="20"/>
    <w:qFormat/>
    <w:rPr>
      <w:i/>
      <w:iCs/>
    </w:rPr>
  </w:style>
  <w:style w:type="table" w:styleId="af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2073,bqiaagaaeyqcaaagiaiaaaoabwaaby4haaaaaaaaaaaaaaaaaaaaaaaaaaaaaaaaaaaaaaaaaaaaaaaaaaaaaaaaaaaaaaaaaaaaaaaaaaaaaaaaaaaaaaaaaaaaaaaaaaaaaaaaaaaaaaaaaaaaaaaaaaaaaaaaaaaaaaaaaaaaaaaaaaaaaaaaaaaaaaaaaaaaaaaaaaaaaaaaaaaaaaaaaaaaaaaaaaaaaaaa"/>
    <w:basedOn w:val="a0"/>
    <w:rsid w:val="008C1709"/>
  </w:style>
  <w:style w:type="paragraph" w:customStyle="1" w:styleId="2950">
    <w:name w:val="2950"/>
    <w:aliases w:val="bqiaagaaeyqcaaagiaiaaaptcgaabfskaaaaaaaaaaaaaaaaaaaaaaaaaaaaaaaaaaaaaaaaaaaaaaaaaaaaaaaaaaaaaaaaaaaaaaaaaaaaaaaaaaaaaaaaaaaaaaaaaaaaaaaaaaaaaaaaaaaaaaaaaaaaaaaaaaaaaaaaaaaaaaaaaaaaaaaaaaaaaaaaaaaaaaaaaaaaaaaaaaaaaaaaaaaaaaaaaaaaaaaa"/>
    <w:basedOn w:val="a"/>
    <w:rsid w:val="008C1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899">
    <w:name w:val="6899"/>
    <w:aliases w:val="bqiaagaaeyqcaaagiaiaaaoufwaabbwxaaaaaaaaaaaaaaaaaaaaaaaaaaaaaaaaaaaaaaaaaaaaaaaaaaaaaaaaaaaaaaaaaaaaaaaaaaaaaaaaaaaaaaaaaaaaaaaaaaaaaaaaaaaaaaaaaaaaaaaaaaaaaaaaaaaaaaaaaaaaaaaaaaaaaaaaaaaaaaaaaaaaaaaaaaaaaaaaaaaaaaaaaaaaaaaaaaaaaaaa"/>
    <w:basedOn w:val="a"/>
    <w:rsid w:val="008C1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88">
    <w:name w:val="2088"/>
    <w:aliases w:val="bqiaagaaeyqcaaagiaiaaapjbaaabfeeaaaaaaaaaaaaaaaaaaaaaaaaaaaaaaaaaaaaaaaaaaaaaaaaaaaaaaaaaaaaaaaaaaaaaaaaaaaaaaaaaaaaaaaaaaaaaaaaaaaaaaaaaaaaaaaaaaaaaaaaaaaaaaaaaaaaaaaaaaaaaaaaaaaaaaaaaaaaaaaaaaaaaaaaaaaaaaaaaaaaaaaaaaaaaaaaaaaaaaaa"/>
    <w:basedOn w:val="a"/>
    <w:rsid w:val="008C1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C782B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fc"/>
    <w:uiPriority w:val="39"/>
    <w:rsid w:val="006729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c"/>
    <w:uiPriority w:val="39"/>
    <w:rsid w:val="006729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nintur.ru/landmark/nizhnij-novgorod/pamjatniki/pamjatnik-valeriju-chkalovu/" TargetMode="External"/><Relationship Id="rId13" Type="http://schemas.openxmlformats.org/officeDocument/2006/relationships/hyperlink" Target="https://nnintur.ru/landmark/nizhegorodskaja-oblast/diveevo/svjato-troickij-serafimo-diveevskij-monastyr/" TargetMode="External"/><Relationship Id="rId18" Type="http://schemas.openxmlformats.org/officeDocument/2006/relationships/hyperlink" Target="https://nnintur.ru/landmark/nizhegorodskaja-oblast/gorodec/feodorovskij-muzhskoj-monastyr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nnintur.ru/landmark/nizhnij-novgorod/pamjatniki/pamjatnik-maksimu-gorkomu/" TargetMode="External"/><Relationship Id="rId12" Type="http://schemas.openxmlformats.org/officeDocument/2006/relationships/hyperlink" Target="https://nnintur.ru/landmark/nizhnij-novgorod/muzei/usadba-rukavishnikovyh/" TargetMode="External"/><Relationship Id="rId17" Type="http://schemas.openxmlformats.org/officeDocument/2006/relationships/hyperlink" Target="https://nnintur.ru/landmark/nizhegorodskaja-oblast/diveevo/svjatoj-istochnik-matushki-aleksandr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nintur.ru/landmark/nizhegorodskaja-oblast/diveevo/svjatoj-istochnik-iverskoj-ikony-bozhiej-materi/" TargetMode="External"/><Relationship Id="rId20" Type="http://schemas.openxmlformats.org/officeDocument/2006/relationships/hyperlink" Target="https://nnintur.ru/landmark/nizhegorodskaja-oblast/gorodec/gorodeckij-gorod-masterov/" TargetMode="External"/><Relationship Id="rId1" Type="http://schemas.openxmlformats.org/officeDocument/2006/relationships/styles" Target="styles.xml"/><Relationship Id="rId6" Type="http://schemas.openxmlformats.org/officeDocument/2006/relationships/hyperlink" Target="https://nnintur.ru/landmark/nizhnij-novgorod/pamjatniki/pamjatnik-mininu-i-pozharskomu/" TargetMode="External"/><Relationship Id="rId11" Type="http://schemas.openxmlformats.org/officeDocument/2006/relationships/hyperlink" Target="https://nnintur.ru/landmark/nizhnij-novgorod/muzei/gosudarstvennyj-bank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nnintur.ru/landmark/nizhegorodskaja-oblast/diveevo/svjatoj-istochnik-prepodobnogo-serafima-sarovskogo/" TargetMode="External"/><Relationship Id="rId10" Type="http://schemas.openxmlformats.org/officeDocument/2006/relationships/hyperlink" Target="https://nnintur.ru/landmark/nizhnij-novgorod/ulicy-nizhnego-novgoroda/ulica-bolshaja-pokrovskaja/" TargetMode="External"/><Relationship Id="rId19" Type="http://schemas.openxmlformats.org/officeDocument/2006/relationships/hyperlink" Target="https://nnintur.ru/landmark/nizhegorodskaja-oblast/gorodec/muzej-samovarov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nintur.ru/landmark/nizhnij-novgorod/muzei/nizhegorodskij-kreml/" TargetMode="External"/><Relationship Id="rId14" Type="http://schemas.openxmlformats.org/officeDocument/2006/relationships/hyperlink" Target="https://nnintur.ru/landmark/nizhegorodskaja-oblast/diveevo/svjataja-kanavka-bogorodicy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Кочетова</dc:creator>
  <cp:keywords/>
  <dc:description/>
  <cp:lastModifiedBy>Пользователь Windows</cp:lastModifiedBy>
  <cp:revision>16</cp:revision>
  <dcterms:created xsi:type="dcterms:W3CDTF">2024-02-02T09:17:00Z</dcterms:created>
  <dcterms:modified xsi:type="dcterms:W3CDTF">2025-04-08T08:20:00Z</dcterms:modified>
</cp:coreProperties>
</file>