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E7AF" w14:textId="745FA004" w:rsidR="00AB3010" w:rsidRDefault="00AB3010" w:rsidP="00272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«На термальные источники в Адыгею</w:t>
      </w:r>
      <w:r w:rsidR="0027208A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1FBDEBC2" w14:textId="138AB1DE" w:rsidR="00D54F80" w:rsidRPr="0027208A" w:rsidRDefault="00AB3010" w:rsidP="002720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08A">
        <w:rPr>
          <w:rFonts w:ascii="Times New Roman" w:hAnsi="Times New Roman" w:cs="Times New Roman"/>
          <w:b/>
          <w:bCs/>
          <w:sz w:val="28"/>
          <w:szCs w:val="28"/>
        </w:rPr>
        <w:t>6 дней / 5 ночей по пятницам</w:t>
      </w:r>
    </w:p>
    <w:p w14:paraId="18913506" w14:textId="77777777" w:rsidR="0027208A" w:rsidRDefault="00272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540A3A62" w14:textId="4AD6413A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Количество дней: </w:t>
      </w:r>
      <w:r>
        <w:rPr>
          <w:rFonts w:ascii="Times New Roman" w:hAnsi="Times New Roman" w:cs="Times New Roman"/>
          <w:sz w:val="21"/>
          <w:szCs w:val="21"/>
        </w:rPr>
        <w:t>6 дней / 5 ночей</w:t>
      </w:r>
    </w:p>
    <w:p w14:paraId="276E9154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Даты заезда на 2026г.: 08.02.; 22.03.; 05.04.; 17.05.; 14.06.; 12.07.; 09.08.; 06.09.; 04.10.; 15.11.; 13.12.</w:t>
      </w:r>
    </w:p>
    <w:p w14:paraId="57CA012E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Экскурсии: </w:t>
      </w:r>
      <w:proofErr w:type="spellStart"/>
      <w:r>
        <w:rPr>
          <w:rFonts w:ascii="Times New Roman" w:hAnsi="Times New Roman" w:cs="Times New Roman"/>
          <w:sz w:val="21"/>
          <w:szCs w:val="21"/>
        </w:rPr>
        <w:t>Хаджох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(обзорная), </w:t>
      </w:r>
      <w:proofErr w:type="spellStart"/>
      <w:r>
        <w:rPr>
          <w:rFonts w:ascii="Times New Roman" w:hAnsi="Times New Roman" w:cs="Times New Roman"/>
          <w:sz w:val="21"/>
          <w:szCs w:val="21"/>
        </w:rPr>
        <w:t>Гузерипль</w:t>
      </w:r>
      <w:proofErr w:type="spellEnd"/>
      <w:r>
        <w:rPr>
          <w:rFonts w:ascii="Times New Roman" w:hAnsi="Times New Roman" w:cs="Times New Roman"/>
          <w:sz w:val="21"/>
          <w:szCs w:val="21"/>
        </w:rPr>
        <w:t>, Монастырь, Уна-Коз, Термальные</w:t>
      </w:r>
    </w:p>
    <w:p w14:paraId="7B9C2E5B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источники</w:t>
      </w:r>
    </w:p>
    <w:p w14:paraId="31AB416F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Проживание: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По принципу - отель рулетка</w:t>
      </w:r>
    </w:p>
    <w:p w14:paraId="11FA1A37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Рулетка — это решение, позволяющее нам оставаться технологичными и равномерно</w:t>
      </w:r>
    </w:p>
    <w:p w14:paraId="42CC701F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распределять нагрузку на наши отели.</w:t>
      </w:r>
    </w:p>
    <w:p w14:paraId="37F61B52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Рулетка — это совокупность нескольких наших отелей: Гостевой дом «Дом Кролика» База отдыха «</w:t>
      </w:r>
      <w:proofErr w:type="spellStart"/>
      <w:r>
        <w:rPr>
          <w:rFonts w:ascii="Times New Roman" w:hAnsi="Times New Roman" w:cs="Times New Roman"/>
          <w:sz w:val="21"/>
          <w:szCs w:val="21"/>
        </w:rPr>
        <w:t>Тхач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» и Гостиница «Горное озеро» </w:t>
      </w:r>
      <w:r>
        <w:rPr>
          <w:rFonts w:ascii="Times New Roman" w:hAnsi="Times New Roman" w:cs="Times New Roman"/>
          <w:sz w:val="21"/>
          <w:szCs w:val="21"/>
        </w:rPr>
        <w:br/>
      </w:r>
      <w:r>
        <w:rPr>
          <w:rFonts w:ascii="Times New Roman" w:hAnsi="Times New Roman" w:cs="Times New Roman"/>
          <w:sz w:val="21"/>
          <w:szCs w:val="21"/>
        </w:rPr>
        <w:br/>
      </w:r>
    </w:p>
    <w:p w14:paraId="7782EC42" w14:textId="77777777" w:rsidR="00D54F80" w:rsidRDefault="00D5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54F80" w14:paraId="6683C1A7" w14:textId="77777777">
        <w:tc>
          <w:tcPr>
            <w:tcW w:w="9571" w:type="dxa"/>
            <w:gridSpan w:val="5"/>
            <w:vAlign w:val="center"/>
          </w:tcPr>
          <w:p w14:paraId="74AE8726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Стоимость тура (на одного человека с питанием - завтраки, в рублях)</w:t>
            </w:r>
          </w:p>
        </w:tc>
      </w:tr>
      <w:tr w:rsidR="00D54F80" w14:paraId="3E901183" w14:textId="77777777">
        <w:tc>
          <w:tcPr>
            <w:tcW w:w="1914" w:type="dxa"/>
            <w:vAlign w:val="center"/>
          </w:tcPr>
          <w:p w14:paraId="67A8FF74" w14:textId="77777777" w:rsidR="00D54F80" w:rsidRDefault="00D54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595CF289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P.P in</w:t>
            </w:r>
          </w:p>
          <w:p w14:paraId="5DD1531A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SNGL</w:t>
            </w:r>
          </w:p>
        </w:tc>
        <w:tc>
          <w:tcPr>
            <w:tcW w:w="1914" w:type="dxa"/>
            <w:vAlign w:val="center"/>
          </w:tcPr>
          <w:p w14:paraId="426DE469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P.P in</w:t>
            </w:r>
          </w:p>
          <w:p w14:paraId="0CE0736E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DBL</w:t>
            </w:r>
          </w:p>
        </w:tc>
        <w:tc>
          <w:tcPr>
            <w:tcW w:w="1914" w:type="dxa"/>
            <w:vAlign w:val="center"/>
          </w:tcPr>
          <w:p w14:paraId="19B8E9ED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P.P in</w:t>
            </w:r>
          </w:p>
          <w:p w14:paraId="65F2EDF4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TRPL</w:t>
            </w:r>
          </w:p>
        </w:tc>
        <w:tc>
          <w:tcPr>
            <w:tcW w:w="1915" w:type="dxa"/>
            <w:vAlign w:val="center"/>
          </w:tcPr>
          <w:p w14:paraId="339FA712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P.P in</w:t>
            </w:r>
          </w:p>
          <w:p w14:paraId="0ED939EE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QDPL</w:t>
            </w:r>
          </w:p>
        </w:tc>
      </w:tr>
      <w:tr w:rsidR="00D54F80" w14:paraId="39B408A4" w14:textId="77777777">
        <w:tc>
          <w:tcPr>
            <w:tcW w:w="1914" w:type="dxa"/>
            <w:vAlign w:val="center"/>
          </w:tcPr>
          <w:p w14:paraId="37FCB551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Эконом</w:t>
            </w:r>
          </w:p>
        </w:tc>
        <w:tc>
          <w:tcPr>
            <w:tcW w:w="1914" w:type="dxa"/>
            <w:vAlign w:val="center"/>
          </w:tcPr>
          <w:p w14:paraId="74C4BF63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39637</w:t>
            </w:r>
          </w:p>
        </w:tc>
        <w:tc>
          <w:tcPr>
            <w:tcW w:w="1914" w:type="dxa"/>
            <w:vAlign w:val="center"/>
          </w:tcPr>
          <w:p w14:paraId="3AEF2670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32200</w:t>
            </w:r>
          </w:p>
        </w:tc>
        <w:tc>
          <w:tcPr>
            <w:tcW w:w="1914" w:type="dxa"/>
            <w:vAlign w:val="center"/>
          </w:tcPr>
          <w:p w14:paraId="03A258B4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31325</w:t>
            </w:r>
          </w:p>
        </w:tc>
        <w:tc>
          <w:tcPr>
            <w:tcW w:w="1915" w:type="dxa"/>
            <w:vAlign w:val="center"/>
          </w:tcPr>
          <w:p w14:paraId="0631A5D8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30887</w:t>
            </w:r>
          </w:p>
        </w:tc>
      </w:tr>
      <w:tr w:rsidR="00D54F80" w14:paraId="7AAEFD9D" w14:textId="77777777">
        <w:tc>
          <w:tcPr>
            <w:tcW w:w="1914" w:type="dxa"/>
            <w:vAlign w:val="center"/>
          </w:tcPr>
          <w:p w14:paraId="4ABC45C2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Стандарт</w:t>
            </w:r>
          </w:p>
        </w:tc>
        <w:tc>
          <w:tcPr>
            <w:tcW w:w="1914" w:type="dxa"/>
            <w:vAlign w:val="center"/>
          </w:tcPr>
          <w:p w14:paraId="33CCF693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52762</w:t>
            </w:r>
          </w:p>
        </w:tc>
        <w:tc>
          <w:tcPr>
            <w:tcW w:w="1914" w:type="dxa"/>
            <w:vAlign w:val="center"/>
          </w:tcPr>
          <w:p w14:paraId="591C29BC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39637</w:t>
            </w:r>
          </w:p>
        </w:tc>
        <w:tc>
          <w:tcPr>
            <w:tcW w:w="1914" w:type="dxa"/>
            <w:vAlign w:val="center"/>
          </w:tcPr>
          <w:p w14:paraId="287A0450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38187</w:t>
            </w:r>
          </w:p>
        </w:tc>
        <w:tc>
          <w:tcPr>
            <w:tcW w:w="1915" w:type="dxa"/>
            <w:vAlign w:val="center"/>
          </w:tcPr>
          <w:p w14:paraId="6C0443EE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37450</w:t>
            </w:r>
          </w:p>
        </w:tc>
      </w:tr>
      <w:tr w:rsidR="00D54F80" w14:paraId="063CE3C9" w14:textId="77777777">
        <w:tc>
          <w:tcPr>
            <w:tcW w:w="1914" w:type="dxa"/>
            <w:vAlign w:val="center"/>
          </w:tcPr>
          <w:p w14:paraId="26446F7D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Комфорт</w:t>
            </w:r>
          </w:p>
        </w:tc>
        <w:tc>
          <w:tcPr>
            <w:tcW w:w="1914" w:type="dxa"/>
            <w:vAlign w:val="center"/>
          </w:tcPr>
          <w:p w14:paraId="2A75E734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61075</w:t>
            </w:r>
          </w:p>
        </w:tc>
        <w:tc>
          <w:tcPr>
            <w:tcW w:w="1914" w:type="dxa"/>
            <w:vAlign w:val="center"/>
          </w:tcPr>
          <w:p w14:paraId="083372BC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43575</w:t>
            </w:r>
          </w:p>
        </w:tc>
        <w:tc>
          <w:tcPr>
            <w:tcW w:w="1914" w:type="dxa"/>
            <w:vAlign w:val="center"/>
          </w:tcPr>
          <w:p w14:paraId="38C55CA8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43000</w:t>
            </w:r>
          </w:p>
        </w:tc>
        <w:tc>
          <w:tcPr>
            <w:tcW w:w="1915" w:type="dxa"/>
            <w:vAlign w:val="center"/>
          </w:tcPr>
          <w:p w14:paraId="06806204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42481</w:t>
            </w:r>
          </w:p>
        </w:tc>
      </w:tr>
      <w:tr w:rsidR="00D54F80" w14:paraId="33A84EDF" w14:textId="77777777">
        <w:tc>
          <w:tcPr>
            <w:tcW w:w="1914" w:type="dxa"/>
            <w:vAlign w:val="center"/>
          </w:tcPr>
          <w:p w14:paraId="68FB4F90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Дети до 6 лет (без доп. места, с пит.)</w:t>
            </w:r>
          </w:p>
        </w:tc>
        <w:tc>
          <w:tcPr>
            <w:tcW w:w="1914" w:type="dxa"/>
            <w:vAlign w:val="center"/>
          </w:tcPr>
          <w:p w14:paraId="0C283456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914" w:type="dxa"/>
            <w:vAlign w:val="center"/>
          </w:tcPr>
          <w:p w14:paraId="7D6C85BB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-15%</w:t>
            </w:r>
          </w:p>
        </w:tc>
        <w:tc>
          <w:tcPr>
            <w:tcW w:w="1914" w:type="dxa"/>
            <w:vAlign w:val="center"/>
          </w:tcPr>
          <w:p w14:paraId="47534381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-15%</w:t>
            </w:r>
          </w:p>
        </w:tc>
        <w:tc>
          <w:tcPr>
            <w:tcW w:w="1915" w:type="dxa"/>
            <w:vAlign w:val="center"/>
          </w:tcPr>
          <w:p w14:paraId="60518D58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-15%</w:t>
            </w:r>
          </w:p>
        </w:tc>
      </w:tr>
      <w:tr w:rsidR="00D54F80" w14:paraId="7F219753" w14:textId="77777777">
        <w:tc>
          <w:tcPr>
            <w:tcW w:w="1914" w:type="dxa"/>
            <w:vAlign w:val="center"/>
          </w:tcPr>
          <w:p w14:paraId="5AE69C0C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Дети до 6 лет (размещение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 спал. месте)</w:t>
            </w:r>
          </w:p>
        </w:tc>
        <w:tc>
          <w:tcPr>
            <w:tcW w:w="1914" w:type="dxa"/>
            <w:vAlign w:val="center"/>
          </w:tcPr>
          <w:p w14:paraId="5BFD6CCC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914" w:type="dxa"/>
            <w:vAlign w:val="center"/>
          </w:tcPr>
          <w:p w14:paraId="2443B24A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-10%</w:t>
            </w:r>
          </w:p>
        </w:tc>
        <w:tc>
          <w:tcPr>
            <w:tcW w:w="1914" w:type="dxa"/>
            <w:vAlign w:val="center"/>
          </w:tcPr>
          <w:p w14:paraId="541B951A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-10%</w:t>
            </w:r>
          </w:p>
        </w:tc>
        <w:tc>
          <w:tcPr>
            <w:tcW w:w="1915" w:type="dxa"/>
            <w:vAlign w:val="center"/>
          </w:tcPr>
          <w:p w14:paraId="4133E694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-10%</w:t>
            </w:r>
          </w:p>
        </w:tc>
      </w:tr>
    </w:tbl>
    <w:p w14:paraId="46B74A02" w14:textId="77777777" w:rsidR="00D54F80" w:rsidRDefault="00D5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009EF623" w14:textId="77777777" w:rsidR="00D54F80" w:rsidRDefault="00D5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54F80" w14:paraId="7D8A929E" w14:textId="77777777">
        <w:tc>
          <w:tcPr>
            <w:tcW w:w="9571" w:type="dxa"/>
            <w:gridSpan w:val="5"/>
            <w:vAlign w:val="center"/>
          </w:tcPr>
          <w:p w14:paraId="6D555429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Стоимость тура (на одного человека с питанием -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полу-пансион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 в рублях)</w:t>
            </w:r>
          </w:p>
        </w:tc>
      </w:tr>
      <w:tr w:rsidR="00D54F80" w14:paraId="1D22C6BD" w14:textId="77777777">
        <w:tc>
          <w:tcPr>
            <w:tcW w:w="1914" w:type="dxa"/>
            <w:vAlign w:val="center"/>
          </w:tcPr>
          <w:p w14:paraId="4827A82A" w14:textId="77777777" w:rsidR="00D54F80" w:rsidRDefault="00D54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914" w:type="dxa"/>
            <w:vAlign w:val="center"/>
          </w:tcPr>
          <w:p w14:paraId="346B3B56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in</w:t>
            </w:r>
          </w:p>
          <w:p w14:paraId="10D0112F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SNGL</w:t>
            </w:r>
          </w:p>
        </w:tc>
        <w:tc>
          <w:tcPr>
            <w:tcW w:w="1914" w:type="dxa"/>
            <w:vAlign w:val="center"/>
          </w:tcPr>
          <w:p w14:paraId="193001BB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in</w:t>
            </w:r>
          </w:p>
          <w:p w14:paraId="61BF2B9D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DBL</w:t>
            </w:r>
          </w:p>
        </w:tc>
        <w:tc>
          <w:tcPr>
            <w:tcW w:w="1914" w:type="dxa"/>
            <w:vAlign w:val="center"/>
          </w:tcPr>
          <w:p w14:paraId="7DF90737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in</w:t>
            </w:r>
          </w:p>
          <w:p w14:paraId="5596B95F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TRPL</w:t>
            </w:r>
          </w:p>
        </w:tc>
        <w:tc>
          <w:tcPr>
            <w:tcW w:w="1915" w:type="dxa"/>
            <w:vAlign w:val="center"/>
          </w:tcPr>
          <w:p w14:paraId="12525D09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in</w:t>
            </w:r>
          </w:p>
          <w:p w14:paraId="7CC7EED8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QDPL</w:t>
            </w:r>
          </w:p>
        </w:tc>
      </w:tr>
      <w:tr w:rsidR="00D54F80" w14:paraId="39B43EB9" w14:textId="77777777">
        <w:tc>
          <w:tcPr>
            <w:tcW w:w="1914" w:type="dxa"/>
            <w:vAlign w:val="center"/>
          </w:tcPr>
          <w:p w14:paraId="5A2EF449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Эконом</w:t>
            </w:r>
          </w:p>
        </w:tc>
        <w:tc>
          <w:tcPr>
            <w:tcW w:w="1914" w:type="dxa"/>
            <w:vAlign w:val="center"/>
          </w:tcPr>
          <w:p w14:paraId="565E7421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48825</w:t>
            </w:r>
          </w:p>
        </w:tc>
        <w:tc>
          <w:tcPr>
            <w:tcW w:w="1914" w:type="dxa"/>
            <w:vAlign w:val="center"/>
          </w:tcPr>
          <w:p w14:paraId="0099E724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40950</w:t>
            </w:r>
          </w:p>
        </w:tc>
        <w:tc>
          <w:tcPr>
            <w:tcW w:w="1914" w:type="dxa"/>
            <w:vAlign w:val="center"/>
          </w:tcPr>
          <w:p w14:paraId="2B44F8B1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40075</w:t>
            </w:r>
          </w:p>
        </w:tc>
        <w:tc>
          <w:tcPr>
            <w:tcW w:w="1915" w:type="dxa"/>
            <w:vAlign w:val="center"/>
          </w:tcPr>
          <w:p w14:paraId="10056304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39200</w:t>
            </w:r>
          </w:p>
        </w:tc>
      </w:tr>
      <w:tr w:rsidR="00D54F80" w14:paraId="51734B83" w14:textId="77777777">
        <w:tc>
          <w:tcPr>
            <w:tcW w:w="1914" w:type="dxa"/>
            <w:vAlign w:val="center"/>
          </w:tcPr>
          <w:p w14:paraId="52D70C1F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Стандарт</w:t>
            </w:r>
          </w:p>
        </w:tc>
        <w:tc>
          <w:tcPr>
            <w:tcW w:w="1914" w:type="dxa"/>
            <w:vAlign w:val="center"/>
          </w:tcPr>
          <w:p w14:paraId="1EF8D961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62825</w:t>
            </w:r>
          </w:p>
        </w:tc>
        <w:tc>
          <w:tcPr>
            <w:tcW w:w="1914" w:type="dxa"/>
            <w:vAlign w:val="center"/>
          </w:tcPr>
          <w:p w14:paraId="4BB82917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49700</w:t>
            </w:r>
          </w:p>
        </w:tc>
        <w:tc>
          <w:tcPr>
            <w:tcW w:w="1914" w:type="dxa"/>
            <w:vAlign w:val="center"/>
          </w:tcPr>
          <w:p w14:paraId="730D42CD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48250</w:t>
            </w:r>
          </w:p>
        </w:tc>
        <w:tc>
          <w:tcPr>
            <w:tcW w:w="1915" w:type="dxa"/>
            <w:vAlign w:val="center"/>
          </w:tcPr>
          <w:p w14:paraId="5EC89E71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46418</w:t>
            </w:r>
          </w:p>
        </w:tc>
      </w:tr>
      <w:tr w:rsidR="00D54F80" w14:paraId="6B969783" w14:textId="77777777">
        <w:tc>
          <w:tcPr>
            <w:tcW w:w="1914" w:type="dxa"/>
            <w:vAlign w:val="center"/>
          </w:tcPr>
          <w:p w14:paraId="4F24C119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Комфорт</w:t>
            </w:r>
          </w:p>
        </w:tc>
        <w:tc>
          <w:tcPr>
            <w:tcW w:w="1914" w:type="dxa"/>
            <w:vAlign w:val="center"/>
          </w:tcPr>
          <w:p w14:paraId="5010B41F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72450</w:t>
            </w:r>
          </w:p>
        </w:tc>
        <w:tc>
          <w:tcPr>
            <w:tcW w:w="1914" w:type="dxa"/>
            <w:vAlign w:val="center"/>
          </w:tcPr>
          <w:p w14:paraId="2BDAF383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52325</w:t>
            </w:r>
          </w:p>
        </w:tc>
        <w:tc>
          <w:tcPr>
            <w:tcW w:w="1914" w:type="dxa"/>
            <w:vAlign w:val="center"/>
          </w:tcPr>
          <w:p w14:paraId="09BCB1CC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51750</w:t>
            </w:r>
          </w:p>
        </w:tc>
        <w:tc>
          <w:tcPr>
            <w:tcW w:w="1915" w:type="dxa"/>
            <w:vAlign w:val="center"/>
          </w:tcPr>
          <w:p w14:paraId="26FDA458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51231</w:t>
            </w:r>
          </w:p>
        </w:tc>
      </w:tr>
      <w:tr w:rsidR="00D54F80" w14:paraId="28BE433A" w14:textId="77777777">
        <w:tc>
          <w:tcPr>
            <w:tcW w:w="1914" w:type="dxa"/>
            <w:vAlign w:val="center"/>
          </w:tcPr>
          <w:p w14:paraId="0B3F6ABD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Дети до 6 лет (без доп. места, с пит.)</w:t>
            </w:r>
          </w:p>
        </w:tc>
        <w:tc>
          <w:tcPr>
            <w:tcW w:w="1914" w:type="dxa"/>
            <w:vAlign w:val="center"/>
          </w:tcPr>
          <w:p w14:paraId="1AEE88BD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914" w:type="dxa"/>
            <w:vAlign w:val="center"/>
          </w:tcPr>
          <w:p w14:paraId="4C00775A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-15%</w:t>
            </w:r>
          </w:p>
        </w:tc>
        <w:tc>
          <w:tcPr>
            <w:tcW w:w="1914" w:type="dxa"/>
            <w:vAlign w:val="center"/>
          </w:tcPr>
          <w:p w14:paraId="48EF967B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-15%</w:t>
            </w:r>
          </w:p>
        </w:tc>
        <w:tc>
          <w:tcPr>
            <w:tcW w:w="1915" w:type="dxa"/>
            <w:vAlign w:val="center"/>
          </w:tcPr>
          <w:p w14:paraId="2A6CBDE8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-15%</w:t>
            </w:r>
          </w:p>
        </w:tc>
      </w:tr>
      <w:tr w:rsidR="00D54F80" w14:paraId="67152264" w14:textId="77777777">
        <w:tc>
          <w:tcPr>
            <w:tcW w:w="1914" w:type="dxa"/>
            <w:vAlign w:val="center"/>
          </w:tcPr>
          <w:p w14:paraId="2625C8A9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Дети до 6 лет (размещение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 спал. месте)</w:t>
            </w:r>
          </w:p>
        </w:tc>
        <w:tc>
          <w:tcPr>
            <w:tcW w:w="1914" w:type="dxa"/>
            <w:vAlign w:val="center"/>
          </w:tcPr>
          <w:p w14:paraId="128FC4E7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914" w:type="dxa"/>
            <w:vAlign w:val="center"/>
          </w:tcPr>
          <w:p w14:paraId="30818CAA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-10%</w:t>
            </w:r>
          </w:p>
        </w:tc>
        <w:tc>
          <w:tcPr>
            <w:tcW w:w="1914" w:type="dxa"/>
            <w:vAlign w:val="center"/>
          </w:tcPr>
          <w:p w14:paraId="74FE18D1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-10%</w:t>
            </w:r>
          </w:p>
        </w:tc>
        <w:tc>
          <w:tcPr>
            <w:tcW w:w="1915" w:type="dxa"/>
            <w:vAlign w:val="center"/>
          </w:tcPr>
          <w:p w14:paraId="530AF991" w14:textId="77777777" w:rsidR="00D54F80" w:rsidRDefault="00AB3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-10%</w:t>
            </w:r>
          </w:p>
        </w:tc>
      </w:tr>
    </w:tbl>
    <w:p w14:paraId="30D533B1" w14:textId="77777777" w:rsidR="00D54F80" w:rsidRDefault="00D5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7E2CCD36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Программа тура</w:t>
      </w:r>
    </w:p>
    <w:p w14:paraId="17C98E80" w14:textId="77777777" w:rsidR="00D54F80" w:rsidRDefault="00AB301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1-й День</w:t>
      </w:r>
    </w:p>
    <w:p w14:paraId="2A6C7DF9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Трансфер с ж-д вокзала г. Краснодара согласно расписанию трансферов</w:t>
      </w:r>
    </w:p>
    <w:p w14:paraId="1F297926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Ужин (для тех, у кого заказан </w:t>
      </w:r>
      <w:proofErr w:type="gramStart"/>
      <w:r>
        <w:rPr>
          <w:rFonts w:ascii="Times New Roman" w:hAnsi="Times New Roman" w:cs="Times New Roman"/>
          <w:sz w:val="21"/>
          <w:szCs w:val="21"/>
        </w:rPr>
        <w:t>полу-пансион</w:t>
      </w:r>
      <w:proofErr w:type="gramEnd"/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br/>
      </w:r>
    </w:p>
    <w:p w14:paraId="1519696B" w14:textId="77777777" w:rsidR="00D54F80" w:rsidRDefault="00AB301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2-й День</w:t>
      </w:r>
    </w:p>
    <w:p w14:paraId="0AEDF3B5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u w:val="single"/>
        </w:rPr>
        <w:br/>
      </w:r>
      <w:r>
        <w:rPr>
          <w:rFonts w:ascii="Times New Roman" w:hAnsi="Times New Roman" w:cs="Times New Roman"/>
          <w:sz w:val="21"/>
          <w:szCs w:val="21"/>
        </w:rPr>
        <w:t>Завтрак.</w:t>
      </w:r>
    </w:p>
    <w:p w14:paraId="65AB2551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Обзорная экскурсия по п. Каменномостскому (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Хаджох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>)</w:t>
      </w:r>
    </w:p>
    <w:p w14:paraId="71C387F6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Второе название поселка – </w:t>
      </w:r>
      <w:proofErr w:type="spellStart"/>
      <w:r>
        <w:rPr>
          <w:rFonts w:ascii="Times New Roman" w:hAnsi="Times New Roman" w:cs="Times New Roman"/>
          <w:sz w:val="21"/>
          <w:szCs w:val="21"/>
        </w:rPr>
        <w:t>Хаджох</w:t>
      </w:r>
      <w:proofErr w:type="spellEnd"/>
      <w:r>
        <w:rPr>
          <w:rFonts w:ascii="Times New Roman" w:hAnsi="Times New Roman" w:cs="Times New Roman"/>
          <w:sz w:val="21"/>
          <w:szCs w:val="21"/>
        </w:rPr>
        <w:t>, неофициальное, но часто используется населением. Так</w:t>
      </w:r>
    </w:p>
    <w:p w14:paraId="7543EC03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назывался горный аул до Кавказской войны, расположенный на месте современного</w:t>
      </w:r>
    </w:p>
    <w:p w14:paraId="49C234D6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поселка Каменномостский. Многие достопримечательности </w:t>
      </w:r>
      <w:proofErr w:type="spellStart"/>
      <w:r>
        <w:rPr>
          <w:rFonts w:ascii="Times New Roman" w:hAnsi="Times New Roman" w:cs="Times New Roman"/>
          <w:sz w:val="21"/>
          <w:szCs w:val="21"/>
        </w:rPr>
        <w:t>Хаджоха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имеют историческую</w:t>
      </w:r>
    </w:p>
    <w:p w14:paraId="3A71D86C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значимость, а некоторые окутаны легендами и приданиями о кладах с сокровищами из</w:t>
      </w:r>
    </w:p>
    <w:p w14:paraId="3C88898A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пропавшего царского золотого обоза, о тайных проходах в горах, по которым в старину</w:t>
      </w:r>
    </w:p>
    <w:p w14:paraId="5D1158F5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абреки доставляли к берегу Черного моря похищенных черкешенок, будущих гаремных</w:t>
      </w:r>
    </w:p>
    <w:p w14:paraId="7D8EA96F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невольниц и др.</w:t>
      </w:r>
    </w:p>
    <w:p w14:paraId="6506FFE2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Посещение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Хаджохской</w:t>
      </w:r>
      <w:proofErr w:type="spell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теснины.</w:t>
      </w:r>
    </w:p>
    <w:p w14:paraId="589364FB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Вы осмотрите самую популярную достопримечательность Каменномостского – </w:t>
      </w:r>
      <w:proofErr w:type="spellStart"/>
      <w:r>
        <w:rPr>
          <w:rFonts w:ascii="Times New Roman" w:hAnsi="Times New Roman" w:cs="Times New Roman"/>
          <w:sz w:val="21"/>
          <w:szCs w:val="21"/>
        </w:rPr>
        <w:t>Хаджохскую</w:t>
      </w:r>
      <w:proofErr w:type="spellEnd"/>
    </w:p>
    <w:p w14:paraId="2995CFE5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теснину. Это узкое ущелье, над красотой которого миллионы лет трудилась горная река</w:t>
      </w:r>
    </w:p>
    <w:p w14:paraId="73554E71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Белая. В глубину теснина достигает 40 метров, а ее самое узкое место менее двух метров.</w:t>
      </w:r>
    </w:p>
    <w:p w14:paraId="2AAF457B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Ступив на первый же мостик над ущельем, Вы ощутите невероятную мощь и силу горной</w:t>
      </w:r>
    </w:p>
    <w:p w14:paraId="2109400D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реки, а живописный скальный ландшафт будет отличной фото-локацией для Ваших</w:t>
      </w:r>
    </w:p>
    <w:p w14:paraId="7AEAE752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снимков.</w:t>
      </w:r>
    </w:p>
    <w:p w14:paraId="20B92243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Посещение частного музея «Сад камней».</w:t>
      </w:r>
    </w:p>
    <w:p w14:paraId="79642659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музее «Сад камней» Вы осмотрите коллекцию минералов и окаменелых обитателей</w:t>
      </w:r>
    </w:p>
    <w:p w14:paraId="12202583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океана Тетис (собранную в окрестностях Каменномостского).</w:t>
      </w:r>
    </w:p>
    <w:p w14:paraId="764BCBC2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Дольмен </w:t>
      </w:r>
      <w:r>
        <w:rPr>
          <w:rFonts w:ascii="Times New Roman" w:hAnsi="Times New Roman" w:cs="Times New Roman"/>
          <w:sz w:val="21"/>
          <w:szCs w:val="21"/>
        </w:rPr>
        <w:t>(древний, загадочный, мегалитический памятник культуры), расположенный</w:t>
      </w:r>
    </w:p>
    <w:p w14:paraId="54D4C205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рядом с музеем. Много лет археологи со всего мира спорят и не могут дать однозначного</w:t>
      </w:r>
    </w:p>
    <w:p w14:paraId="01240D11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ответа – что же такое дольмены. Физики фиксируют у дольменов необъяснимые явления, а</w:t>
      </w:r>
    </w:p>
    <w:p w14:paraId="5F15F115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эзотерики отмечают их особую энергетику.</w:t>
      </w:r>
    </w:p>
    <w:p w14:paraId="67CE9D67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Дополнительные расходы и входные платы на объекты:</w:t>
      </w:r>
    </w:p>
    <w:p w14:paraId="7C795780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Хаджохская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теснина – 600 руб.</w:t>
      </w:r>
    </w:p>
    <w:p w14:paraId="561EB698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«Сад камней» - 500 руб.</w:t>
      </w:r>
    </w:p>
    <w:p w14:paraId="734FD10A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Перекус с собой (ланч-боксы выдаются на завтрак (для тех, у кого заказан </w:t>
      </w:r>
      <w:proofErr w:type="gramStart"/>
      <w:r>
        <w:rPr>
          <w:rFonts w:ascii="Times New Roman" w:hAnsi="Times New Roman" w:cs="Times New Roman"/>
          <w:sz w:val="21"/>
          <w:szCs w:val="21"/>
        </w:rPr>
        <w:t>полу-пансион</w:t>
      </w:r>
      <w:proofErr w:type="gramEnd"/>
      <w:r>
        <w:rPr>
          <w:rFonts w:ascii="Times New Roman" w:hAnsi="Times New Roman" w:cs="Times New Roman"/>
          <w:sz w:val="21"/>
          <w:szCs w:val="21"/>
        </w:rPr>
        <w:t>))</w:t>
      </w:r>
    </w:p>
    <w:p w14:paraId="58135515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Поездка на геотермальные источники (1 час)</w:t>
      </w:r>
    </w:p>
    <w:p w14:paraId="78B3E88F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Вам представится возможность понежиться и получить свою порцию здоровья и релакса у</w:t>
      </w:r>
    </w:p>
    <w:p w14:paraId="28ED9F4D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бассейнов, наполненных настоящей геотермальной водой. В бассейны вода поступает</w:t>
      </w:r>
    </w:p>
    <w:p w14:paraId="3F050F6F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напрямую из скважины и имеет природный темный цвет и уникальный запах.</w:t>
      </w:r>
    </w:p>
    <w:p w14:paraId="402DF396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Первоначальная температура воды 74–87 градусов. Расслабляющий и оздоровительный</w:t>
      </w:r>
    </w:p>
    <w:p w14:paraId="3DE6884D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эффект достигается благодаря особым свойствам термальных вод. Вода используется в</w:t>
      </w:r>
    </w:p>
    <w:p w14:paraId="5007BE66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лечении болезней сердечно-сосудистой системы, ревматологических, кожных заболеваний,</w:t>
      </w:r>
    </w:p>
    <w:p w14:paraId="54203362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болезней нервной системы, заболеваний опорно-двигательного аппарата, болезней</w:t>
      </w:r>
    </w:p>
    <w:p w14:paraId="726018C1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нарушения обмена веществ и эндокринной системы.</w:t>
      </w:r>
    </w:p>
    <w:p w14:paraId="6BA2A25D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Три термальных бассейна, два из которых взрослых и один детский. Все бассейны имеют</w:t>
      </w:r>
    </w:p>
    <w:p w14:paraId="593BCC89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гидромассажные водные установки, которые позволят Вам в полной мере расслабиться.</w:t>
      </w:r>
    </w:p>
    <w:p w14:paraId="66227C42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Дополнительные расходы и входные платы на объекты:</w:t>
      </w:r>
    </w:p>
    <w:p w14:paraId="5405DDAC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Посещение термального бассейна — от 650 руб. с человека в час</w:t>
      </w:r>
    </w:p>
    <w:p w14:paraId="0015E655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Напитки и питание на территории СПА</w:t>
      </w:r>
    </w:p>
    <w:p w14:paraId="6331EBFF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Возвращение в гостиницу.</w:t>
      </w:r>
    </w:p>
    <w:p w14:paraId="0D377A6C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Ужин (для тех, у кого заказан </w:t>
      </w:r>
      <w:proofErr w:type="gramStart"/>
      <w:r>
        <w:rPr>
          <w:rFonts w:ascii="Times New Roman" w:hAnsi="Times New Roman" w:cs="Times New Roman"/>
          <w:sz w:val="21"/>
          <w:szCs w:val="21"/>
        </w:rPr>
        <w:t>полу-пансион</w:t>
      </w:r>
      <w:proofErr w:type="gramEnd"/>
      <w:r>
        <w:rPr>
          <w:rFonts w:ascii="Times New Roman" w:hAnsi="Times New Roman" w:cs="Times New Roman"/>
          <w:sz w:val="21"/>
          <w:szCs w:val="21"/>
        </w:rPr>
        <w:t>).</w:t>
      </w:r>
    </w:p>
    <w:p w14:paraId="246027C0" w14:textId="77777777" w:rsidR="00D54F80" w:rsidRDefault="00D5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7E1B22A" w14:textId="77777777" w:rsidR="00D54F80" w:rsidRDefault="00D5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87CBEB0" w14:textId="77777777" w:rsidR="00D54F80" w:rsidRDefault="00AB301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3-й День</w:t>
      </w:r>
    </w:p>
    <w:p w14:paraId="74AC4013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Завтрак.</w:t>
      </w:r>
    </w:p>
    <w:p w14:paraId="0F230673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Экскурсия в п. </w:t>
      </w:r>
      <w:proofErr w:type="spellStart"/>
      <w:r>
        <w:rPr>
          <w:rFonts w:ascii="Times New Roman" w:hAnsi="Times New Roman" w:cs="Times New Roman"/>
          <w:b/>
          <w:bCs/>
          <w:sz w:val="21"/>
          <w:szCs w:val="21"/>
        </w:rPr>
        <w:t>Гузерипль</w:t>
      </w:r>
      <w:proofErr w:type="spellEnd"/>
      <w:r>
        <w:rPr>
          <w:rFonts w:ascii="Times New Roman" w:hAnsi="Times New Roman" w:cs="Times New Roman"/>
          <w:sz w:val="21"/>
          <w:szCs w:val="21"/>
        </w:rPr>
        <w:t>, расположенный в одном из самых живописных мест Адыгеи, на</w:t>
      </w:r>
    </w:p>
    <w:p w14:paraId="4DBB32D5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границе с Кавказским Биосферным заповедником.</w:t>
      </w:r>
    </w:p>
    <w:p w14:paraId="2199F30B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Здесь Вы посетите территорию уникального Биосферного Заповедника, который находится</w:t>
      </w:r>
    </w:p>
    <w:p w14:paraId="2A0DA26C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под эгидой ЮНЕСКО, музей природы, один из крупнейших и хорошо сохранившихся</w:t>
      </w:r>
    </w:p>
    <w:p w14:paraId="681CD044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дольменов.</w:t>
      </w:r>
    </w:p>
    <w:p w14:paraId="346EA209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Пройдете по «Тропе леопарда» и надышитесь чистейшим воздухом, наполненным ароматом</w:t>
      </w:r>
    </w:p>
    <w:p w14:paraId="134B0B3D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пихтовой смолы.</w:t>
      </w:r>
    </w:p>
    <w:p w14:paraId="40FAE014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Увидите панорамы гор с нетающими ледниками, небольшую старинную электростанцию на</w:t>
      </w:r>
    </w:p>
    <w:p w14:paraId="73732C97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горной реке </w:t>
      </w:r>
      <w:proofErr w:type="spellStart"/>
      <w:r>
        <w:rPr>
          <w:rFonts w:ascii="Times New Roman" w:hAnsi="Times New Roman" w:cs="Times New Roman"/>
          <w:sz w:val="21"/>
          <w:szCs w:val="21"/>
        </w:rPr>
        <w:t>Молчепа</w:t>
      </w:r>
      <w:proofErr w:type="spellEnd"/>
      <w:r>
        <w:rPr>
          <w:rFonts w:ascii="Times New Roman" w:hAnsi="Times New Roman" w:cs="Times New Roman"/>
          <w:sz w:val="21"/>
          <w:szCs w:val="21"/>
        </w:rPr>
        <w:t>. Эта река славится обилием форели в её водах и живописными</w:t>
      </w:r>
    </w:p>
    <w:p w14:paraId="24828814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берегами, поросшими смешанным лесом, где высота деревьев-великанов более 50 метров.</w:t>
      </w:r>
    </w:p>
    <w:p w14:paraId="3EAB3E68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Побываете в с. </w:t>
      </w:r>
      <w:proofErr w:type="spellStart"/>
      <w:r>
        <w:rPr>
          <w:rFonts w:ascii="Times New Roman" w:hAnsi="Times New Roman" w:cs="Times New Roman"/>
          <w:sz w:val="21"/>
          <w:szCs w:val="21"/>
        </w:rPr>
        <w:t>Хамышки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неподалёку от п. </w:t>
      </w:r>
      <w:proofErr w:type="spellStart"/>
      <w:r>
        <w:rPr>
          <w:rFonts w:ascii="Times New Roman" w:hAnsi="Times New Roman" w:cs="Times New Roman"/>
          <w:sz w:val="21"/>
          <w:szCs w:val="21"/>
        </w:rPr>
        <w:t>Гузерипль</w:t>
      </w:r>
      <w:proofErr w:type="spellEnd"/>
      <w:r>
        <w:rPr>
          <w:rFonts w:ascii="Times New Roman" w:hAnsi="Times New Roman" w:cs="Times New Roman"/>
          <w:sz w:val="21"/>
          <w:szCs w:val="21"/>
        </w:rPr>
        <w:t>. Знаменито это место большим</w:t>
      </w:r>
    </w:p>
    <w:p w14:paraId="4A85FF23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скоплением дольменов и менгиров вокруг села и уникальным памятником природы – скала,</w:t>
      </w:r>
    </w:p>
    <w:p w14:paraId="1199B603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 которой сама природа увековечила лик монаха: по приданию, жившего в одной из пещер</w:t>
      </w:r>
    </w:p>
    <w:p w14:paraId="50E851D4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этой горы.</w:t>
      </w:r>
    </w:p>
    <w:p w14:paraId="7B980974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Дополнительные расходы и входные платы на объекты:</w:t>
      </w:r>
    </w:p>
    <w:p w14:paraId="12AFA65F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Вход в Заповедник - 300 руб.</w:t>
      </w:r>
    </w:p>
    <w:p w14:paraId="778E4E78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Сувениры</w:t>
      </w:r>
    </w:p>
    <w:p w14:paraId="29654822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!!! Запаситесь наличными деньгами, т.к. в горной местности часто нет б/н расчета.</w:t>
      </w:r>
    </w:p>
    <w:p w14:paraId="2D8D019E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Перекус с собой (ланч-боксы выдаются на завтрак (для тех, у кого заказан </w:t>
      </w:r>
      <w:proofErr w:type="gramStart"/>
      <w:r>
        <w:rPr>
          <w:rFonts w:ascii="Times New Roman" w:hAnsi="Times New Roman" w:cs="Times New Roman"/>
          <w:sz w:val="21"/>
          <w:szCs w:val="21"/>
        </w:rPr>
        <w:t>полу-пансион</w:t>
      </w:r>
      <w:proofErr w:type="gramEnd"/>
      <w:r>
        <w:rPr>
          <w:rFonts w:ascii="Times New Roman" w:hAnsi="Times New Roman" w:cs="Times New Roman"/>
          <w:sz w:val="21"/>
          <w:szCs w:val="21"/>
        </w:rPr>
        <w:t>)).</w:t>
      </w:r>
    </w:p>
    <w:p w14:paraId="1583C5E5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Поездка на геотермальные источники (1 час)</w:t>
      </w:r>
    </w:p>
    <w:p w14:paraId="7B4B9E35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Вам представится возможность понежиться и получить свою порцию здоровья и релакса у</w:t>
      </w:r>
    </w:p>
    <w:p w14:paraId="1F01440D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бассейнов, наполненных настоящей геотермальной водой. В бассейны вода поступает</w:t>
      </w:r>
    </w:p>
    <w:p w14:paraId="0E9C76AD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напрямую из скважины и имеет природный темный цвет и уникальный запах.</w:t>
      </w:r>
    </w:p>
    <w:p w14:paraId="2381770F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Первоначальная температура воды 74–87 градусов. Расслабляющий и оздоровительный</w:t>
      </w:r>
    </w:p>
    <w:p w14:paraId="38C1345F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эффект достигается благодаря особым свойствам термальных вод. Вода используется в</w:t>
      </w:r>
    </w:p>
    <w:p w14:paraId="6702E3A5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лечении болезней сердечно-сосудистой системы, ревматологических, кожных заболеваний, болезней нервной системы, заболеваний опорно-двигательного аппарата, болезней</w:t>
      </w:r>
    </w:p>
    <w:p w14:paraId="74E4278D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нарушения обмена веществ и эндокринной системы.</w:t>
      </w:r>
    </w:p>
    <w:p w14:paraId="6FCE3AAA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Три термальных бассейна, два из которых взрослых и один детский. Все бассейны имеют</w:t>
      </w:r>
    </w:p>
    <w:p w14:paraId="55AD8212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гидромассажные водные установки, которые позволят Вам в полной мере расслабиться.</w:t>
      </w:r>
    </w:p>
    <w:p w14:paraId="7C63BF2E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Дополнительные расходы и входные платы на объекты:</w:t>
      </w:r>
    </w:p>
    <w:p w14:paraId="19AA5554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Посещение термального бассейна — от 650 руб. с человека в час</w:t>
      </w:r>
    </w:p>
    <w:p w14:paraId="369836AE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Напитки и питание на территории СПА</w:t>
      </w:r>
    </w:p>
    <w:p w14:paraId="08768FC6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Возвращение в отель.</w:t>
      </w:r>
    </w:p>
    <w:p w14:paraId="47765B3F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Ужин (для тех, у кого заказан </w:t>
      </w:r>
      <w:proofErr w:type="gramStart"/>
      <w:r>
        <w:rPr>
          <w:rFonts w:ascii="Times New Roman" w:hAnsi="Times New Roman" w:cs="Times New Roman"/>
          <w:sz w:val="21"/>
          <w:szCs w:val="21"/>
        </w:rPr>
        <w:t>полу-пансион</w:t>
      </w:r>
      <w:proofErr w:type="gramEnd"/>
      <w:r>
        <w:rPr>
          <w:rFonts w:ascii="Times New Roman" w:hAnsi="Times New Roman" w:cs="Times New Roman"/>
          <w:sz w:val="21"/>
          <w:szCs w:val="21"/>
        </w:rPr>
        <w:t>).</w:t>
      </w:r>
    </w:p>
    <w:p w14:paraId="22976232" w14:textId="77777777" w:rsidR="00D54F80" w:rsidRDefault="00D5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249ED7A1" w14:textId="77777777" w:rsidR="00D54F80" w:rsidRDefault="00D5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CC30F8E" w14:textId="77777777" w:rsidR="00D54F80" w:rsidRDefault="00AB301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4-й День</w:t>
      </w:r>
    </w:p>
    <w:p w14:paraId="6238B325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Завтрак.</w:t>
      </w:r>
    </w:p>
    <w:p w14:paraId="343D7652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Экскурсия в Экскурсия в Свято-Михайловский монастырь, основанный в конце 19</w:t>
      </w:r>
    </w:p>
    <w:p w14:paraId="34F10680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века.</w:t>
      </w:r>
    </w:p>
    <w:p w14:paraId="1D9326C2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настоящий момент обитель проживает уже третью православную жизнь и является</w:t>
      </w:r>
    </w:p>
    <w:p w14:paraId="3142942E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действующим мужским монастырем. По приданию, еще древне-византийские православные</w:t>
      </w:r>
    </w:p>
    <w:p w14:paraId="623B68EC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монахи впервые обосновались у подножья горы </w:t>
      </w:r>
      <w:proofErr w:type="spellStart"/>
      <w:r>
        <w:rPr>
          <w:rFonts w:ascii="Times New Roman" w:hAnsi="Times New Roman" w:cs="Times New Roman"/>
          <w:sz w:val="21"/>
          <w:szCs w:val="21"/>
        </w:rPr>
        <w:t>Физиабго</w:t>
      </w:r>
      <w:proofErr w:type="spellEnd"/>
      <w:r>
        <w:rPr>
          <w:rFonts w:ascii="Times New Roman" w:hAnsi="Times New Roman" w:cs="Times New Roman"/>
          <w:sz w:val="21"/>
          <w:szCs w:val="21"/>
        </w:rPr>
        <w:t>, о чем свидетельствуют</w:t>
      </w:r>
    </w:p>
    <w:p w14:paraId="1C351920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оставленный ими и сохранившийся до наших дней фундамент наземного храма, а также</w:t>
      </w:r>
    </w:p>
    <w:p w14:paraId="3C11AFFA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подземный храм, монашеские кельи, длинные подземные галереи.</w:t>
      </w:r>
    </w:p>
    <w:p w14:paraId="0D98CB03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Вы увидите территорию старого (19 века) и ныне действующего монастыря.</w:t>
      </w:r>
    </w:p>
    <w:p w14:paraId="39B0E69E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Головокружительные панорамы гор. Услышите историю этих мест. Побываете в</w:t>
      </w:r>
    </w:p>
    <w:p w14:paraId="528BFB89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монастырских подземных ходах и в одном из наземных храмов. Окунетесь в купель у</w:t>
      </w:r>
    </w:p>
    <w:p w14:paraId="5F3DA330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источника Пантелеймона целителя.</w:t>
      </w:r>
    </w:p>
    <w:p w14:paraId="5AAA6245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 обратном пути из монастыря Вы побываете в старом Черкесском саду и на скале</w:t>
      </w:r>
    </w:p>
    <w:p w14:paraId="5588D83E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Копилка с шикарным видом на ущелье </w:t>
      </w:r>
      <w:proofErr w:type="spellStart"/>
      <w:r>
        <w:rPr>
          <w:rFonts w:ascii="Times New Roman" w:hAnsi="Times New Roman" w:cs="Times New Roman"/>
          <w:sz w:val="21"/>
          <w:szCs w:val="21"/>
        </w:rPr>
        <w:t>Мишоко</w:t>
      </w:r>
      <w:proofErr w:type="spellEnd"/>
      <w:r>
        <w:rPr>
          <w:rFonts w:ascii="Times New Roman" w:hAnsi="Times New Roman" w:cs="Times New Roman"/>
          <w:sz w:val="21"/>
          <w:szCs w:val="21"/>
        </w:rPr>
        <w:t>.</w:t>
      </w:r>
    </w:p>
    <w:p w14:paraId="7DDCA0EE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Дополнительные расходы и входные платы на объекты:</w:t>
      </w:r>
    </w:p>
    <w:p w14:paraId="1416C592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Подземные ходы – 350 руб.</w:t>
      </w:r>
    </w:p>
    <w:p w14:paraId="48A6364C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Палеонтологическая выставка – (пожертвование от 150 руб.)</w:t>
      </w:r>
    </w:p>
    <w:p w14:paraId="2B7DEDA8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Перекус с собой (ланч-боксы выдаются на завтрак (для тех, у кого заказан </w:t>
      </w:r>
      <w:proofErr w:type="gramStart"/>
      <w:r>
        <w:rPr>
          <w:rFonts w:ascii="Times New Roman" w:hAnsi="Times New Roman" w:cs="Times New Roman"/>
          <w:sz w:val="21"/>
          <w:szCs w:val="21"/>
        </w:rPr>
        <w:t>полу-пансион</w:t>
      </w:r>
      <w:proofErr w:type="gramEnd"/>
      <w:r>
        <w:rPr>
          <w:rFonts w:ascii="Times New Roman" w:hAnsi="Times New Roman" w:cs="Times New Roman"/>
          <w:sz w:val="21"/>
          <w:szCs w:val="21"/>
        </w:rPr>
        <w:t>)).</w:t>
      </w:r>
    </w:p>
    <w:p w14:paraId="19131D07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Поездка на геотермальные источники (1 час)</w:t>
      </w:r>
    </w:p>
    <w:p w14:paraId="0D4D449A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Вам представится возможность понежиться и получить свою порцию здоровья и релакса у</w:t>
      </w:r>
    </w:p>
    <w:p w14:paraId="684D7E1E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бассейнов, наполненных настоящей геотермальной водой. В бассейны вода поступает</w:t>
      </w:r>
    </w:p>
    <w:p w14:paraId="7FEC2B3F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напрямую из скважины и имеет природный темный цвет и уникальный запах.</w:t>
      </w:r>
    </w:p>
    <w:p w14:paraId="224414BD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Первоначальная температура воды 74–87 градусов. Расслабляющий и оздоровительный</w:t>
      </w:r>
    </w:p>
    <w:p w14:paraId="28DC4C16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эффект достигается благодаря особым свойствам термальных вод. Вода используется в</w:t>
      </w:r>
    </w:p>
    <w:p w14:paraId="265FAF07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лечении болезней сердечно-сосудистой системы, ревматологических, кожных заболеваний,</w:t>
      </w:r>
    </w:p>
    <w:p w14:paraId="3FCA5A83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болезней нервной системы, заболеваний опорно-двигательного аппарата, болезней</w:t>
      </w:r>
    </w:p>
    <w:p w14:paraId="50FF2B8E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нарушения обмена веществ и эндокринной системы.</w:t>
      </w:r>
    </w:p>
    <w:p w14:paraId="6836C9DD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Три термальных бассейна, два из которых взрослых и один детский. Все бассейны имеют</w:t>
      </w:r>
    </w:p>
    <w:p w14:paraId="18EB16FA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гидромассажные водные установки, которые позволят Вам в полной мере расслабиться.</w:t>
      </w:r>
    </w:p>
    <w:p w14:paraId="0DDD39AF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Дополнительные расходы и входные платы на объекты:</w:t>
      </w:r>
    </w:p>
    <w:p w14:paraId="7AFA9F46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Посещение термального бассейна — от 650 руб. с человека в час</w:t>
      </w:r>
    </w:p>
    <w:p w14:paraId="7BBD432D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Напитки и питание на территории СПА</w:t>
      </w:r>
    </w:p>
    <w:p w14:paraId="26C71434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Возвращение в гостиницу</w:t>
      </w:r>
    </w:p>
    <w:p w14:paraId="3E5ED64C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Ужин (для тех, у кого заказан </w:t>
      </w:r>
      <w:proofErr w:type="gramStart"/>
      <w:r>
        <w:rPr>
          <w:rFonts w:ascii="Times New Roman" w:hAnsi="Times New Roman" w:cs="Times New Roman"/>
          <w:sz w:val="21"/>
          <w:szCs w:val="21"/>
        </w:rPr>
        <w:t>полу-пансион</w:t>
      </w:r>
      <w:proofErr w:type="gramEnd"/>
      <w:r>
        <w:rPr>
          <w:rFonts w:ascii="Times New Roman" w:hAnsi="Times New Roman" w:cs="Times New Roman"/>
          <w:sz w:val="21"/>
          <w:szCs w:val="21"/>
        </w:rPr>
        <w:t>).</w:t>
      </w:r>
    </w:p>
    <w:p w14:paraId="574FFF6B" w14:textId="77777777" w:rsidR="00D54F80" w:rsidRDefault="00D5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3069599" w14:textId="77777777" w:rsidR="00D54F80" w:rsidRDefault="00AB301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5-й День</w:t>
      </w:r>
    </w:p>
    <w:p w14:paraId="1EA5CD60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1"/>
          <w:szCs w:val="21"/>
        </w:rPr>
        <w:t>Завтрак.</w:t>
      </w:r>
    </w:p>
    <w:p w14:paraId="59C49797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Катание на канатной дороге:</w:t>
      </w:r>
    </w:p>
    <w:p w14:paraId="65F87324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Подъем по первой в Адыгее канатной дороге на </w:t>
      </w:r>
      <w:r>
        <w:rPr>
          <w:rFonts w:ascii="Times New Roman" w:hAnsi="Times New Roman" w:cs="Times New Roman"/>
          <w:b/>
          <w:bCs/>
          <w:sz w:val="21"/>
          <w:szCs w:val="21"/>
        </w:rPr>
        <w:t>скальный хребет Уна-Коз</w:t>
      </w:r>
      <w:r>
        <w:rPr>
          <w:rFonts w:ascii="Times New Roman" w:hAnsi="Times New Roman" w:cs="Times New Roman"/>
          <w:sz w:val="21"/>
          <w:szCs w:val="21"/>
        </w:rPr>
        <w:t>, откуда</w:t>
      </w:r>
    </w:p>
    <w:p w14:paraId="07660C84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открывается широкая панорама на горы и долины.</w:t>
      </w:r>
    </w:p>
    <w:p w14:paraId="70FACEA9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Посещение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грота «Желаний» </w:t>
      </w:r>
      <w:r>
        <w:rPr>
          <w:rFonts w:ascii="Times New Roman" w:hAnsi="Times New Roman" w:cs="Times New Roman"/>
          <w:sz w:val="21"/>
          <w:szCs w:val="21"/>
        </w:rPr>
        <w:t>(огромный сквозной грот в скале, с видом на долину реки</w:t>
      </w:r>
    </w:p>
    <w:p w14:paraId="60D717C3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Белой)</w:t>
      </w:r>
    </w:p>
    <w:p w14:paraId="36B7831C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Дополнительные расходы и входные платы на объекты:</w:t>
      </w:r>
    </w:p>
    <w:p w14:paraId="392D98E5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Билет на канатку - </w:t>
      </w:r>
      <w:r>
        <w:rPr>
          <w:rFonts w:ascii="Times New Roman" w:hAnsi="Times New Roman" w:cs="Times New Roman"/>
          <w:b/>
          <w:bCs/>
          <w:sz w:val="21"/>
          <w:szCs w:val="21"/>
        </w:rPr>
        <w:t>1200 руб.</w:t>
      </w:r>
    </w:p>
    <w:p w14:paraId="254F6D39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Перекус </w:t>
      </w:r>
      <w:proofErr w:type="gramStart"/>
      <w:r>
        <w:rPr>
          <w:rFonts w:ascii="Times New Roman" w:hAnsi="Times New Roman" w:cs="Times New Roman"/>
          <w:sz w:val="21"/>
          <w:szCs w:val="21"/>
        </w:rPr>
        <w:t>с  собой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(ланч-боксы выдаются на завтрак (для тех, у кого заказан полу-пансион)).</w:t>
      </w:r>
    </w:p>
    <w:p w14:paraId="731DE9FD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Поездка на геотермальные источники (1 час)</w:t>
      </w:r>
    </w:p>
    <w:p w14:paraId="5DA67749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Вам представится возможность понежиться и получить свою порцию здоровья и релакса у</w:t>
      </w:r>
    </w:p>
    <w:p w14:paraId="563B0668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бассейнов, наполненных настоящей геотермальной водой. В бассейны вода поступает</w:t>
      </w:r>
    </w:p>
    <w:p w14:paraId="3171AA49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напрямую из скважины и имеет природный темный цвет и уникальный запах.</w:t>
      </w:r>
    </w:p>
    <w:p w14:paraId="709E7893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Первоначальная температура воды 74–87 градусов. Расслабляющий и оздоровительный</w:t>
      </w:r>
    </w:p>
    <w:p w14:paraId="0A84993D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эффект достигается благодаря особым свойствам термальных вод. Вода используется в</w:t>
      </w:r>
    </w:p>
    <w:p w14:paraId="1BF77A20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лечении болезней сердечно-сосудистой системы, ревматологических, кожных заболеваний,</w:t>
      </w:r>
    </w:p>
    <w:p w14:paraId="0014E39D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болезней нервной системы, заболеваний опорно-двигательного аппарата, болезней</w:t>
      </w:r>
    </w:p>
    <w:p w14:paraId="3C6CA42D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нарушения обмена веществ и эндокринной системы.</w:t>
      </w:r>
    </w:p>
    <w:p w14:paraId="2EE31749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Три термальных бассейна, два из которых взрослых и один детский. Все бассейны имеют</w:t>
      </w:r>
    </w:p>
    <w:p w14:paraId="590110D4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гидромассажные водные установки, которые позволят Вам в полной мере расслабиться.</w:t>
      </w:r>
    </w:p>
    <w:p w14:paraId="18EF6F88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Дополнительные расходы и входные платы на объекты:</w:t>
      </w:r>
    </w:p>
    <w:p w14:paraId="34967811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Посещение термального бассейна — от 650 руб. с человека в час</w:t>
      </w:r>
    </w:p>
    <w:p w14:paraId="0B88FED8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Напитки и питание на территории СПА</w:t>
      </w:r>
    </w:p>
    <w:p w14:paraId="21A54FB4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Возвращение в гостиницу.</w:t>
      </w:r>
    </w:p>
    <w:p w14:paraId="5DEF7ECF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Ужин (для тех, у кого заказан </w:t>
      </w:r>
      <w:proofErr w:type="gramStart"/>
      <w:r>
        <w:rPr>
          <w:rFonts w:ascii="Times New Roman" w:hAnsi="Times New Roman" w:cs="Times New Roman"/>
          <w:sz w:val="21"/>
          <w:szCs w:val="21"/>
        </w:rPr>
        <w:t>полу-пансион</w:t>
      </w:r>
      <w:proofErr w:type="gramEnd"/>
      <w:r>
        <w:rPr>
          <w:rFonts w:ascii="Times New Roman" w:hAnsi="Times New Roman" w:cs="Times New Roman"/>
          <w:sz w:val="21"/>
          <w:szCs w:val="21"/>
        </w:rPr>
        <w:t>).</w:t>
      </w:r>
    </w:p>
    <w:p w14:paraId="47E0C3E9" w14:textId="77777777" w:rsidR="00D54F80" w:rsidRDefault="00D5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4C88D06" w14:textId="77777777" w:rsidR="00D54F80" w:rsidRDefault="00AB3010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6-й День</w:t>
      </w:r>
    </w:p>
    <w:p w14:paraId="6CD6EEAD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Завтрак.</w:t>
      </w:r>
    </w:p>
    <w:p w14:paraId="0C8F5857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Трансфер в </w:t>
      </w:r>
      <w:proofErr w:type="spellStart"/>
      <w:r>
        <w:rPr>
          <w:rFonts w:ascii="Times New Roman" w:hAnsi="Times New Roman" w:cs="Times New Roman"/>
          <w:sz w:val="21"/>
          <w:szCs w:val="21"/>
        </w:rPr>
        <w:t>г.Краснодар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(согласно расписания).</w:t>
      </w:r>
    </w:p>
    <w:p w14:paraId="723CADE3" w14:textId="77777777" w:rsidR="00D54F80" w:rsidRDefault="00D5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CE7C4B8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В стоимость тура входит:</w:t>
      </w:r>
    </w:p>
    <w:p w14:paraId="02728603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Групповой трансфер</w:t>
      </w:r>
    </w:p>
    <w:p w14:paraId="7E8BD948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Питание: </w:t>
      </w:r>
      <w:r>
        <w:rPr>
          <w:rFonts w:ascii="Times New Roman" w:hAnsi="Times New Roman" w:cs="Times New Roman"/>
          <w:sz w:val="21"/>
          <w:szCs w:val="21"/>
        </w:rPr>
        <w:t>Завтраки</w:t>
      </w:r>
    </w:p>
    <w:p w14:paraId="561BA834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Регулярные групповые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экскурсии </w:t>
      </w:r>
      <w:r>
        <w:rPr>
          <w:rFonts w:ascii="Times New Roman" w:hAnsi="Times New Roman" w:cs="Times New Roman"/>
          <w:sz w:val="21"/>
          <w:szCs w:val="21"/>
        </w:rPr>
        <w:t>(в соответствии с программой тура)</w:t>
      </w:r>
    </w:p>
    <w:p w14:paraId="7E10A5D5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Проживание: </w:t>
      </w:r>
      <w:r>
        <w:rPr>
          <w:rFonts w:ascii="Times New Roman" w:hAnsi="Times New Roman" w:cs="Times New Roman"/>
          <w:sz w:val="21"/>
          <w:szCs w:val="21"/>
        </w:rPr>
        <w:t>в отеле в комфортных номерах со всеми удобствами</w:t>
      </w:r>
    </w:p>
    <w:p w14:paraId="5FB6DF80" w14:textId="77777777" w:rsidR="00D54F80" w:rsidRDefault="00D54F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5A92CE9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В стоимость тура не входит:</w:t>
      </w:r>
    </w:p>
    <w:p w14:paraId="462CA057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Входные билеты на объекты</w:t>
      </w:r>
    </w:p>
    <w:p w14:paraId="390FFE33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Индивидуальный трансфер Краснодар — гостиница — Краснодар -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6000 руб. </w:t>
      </w:r>
      <w:r>
        <w:rPr>
          <w:rFonts w:ascii="Times New Roman" w:hAnsi="Times New Roman" w:cs="Times New Roman"/>
          <w:sz w:val="21"/>
          <w:szCs w:val="21"/>
        </w:rPr>
        <w:t>за</w:t>
      </w:r>
    </w:p>
    <w:p w14:paraId="3597C724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машину в одну сторону</w:t>
      </w:r>
    </w:p>
    <w:p w14:paraId="1ABF770A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Авиаперелет/ж-д проезд</w:t>
      </w:r>
    </w:p>
    <w:p w14:paraId="3E466EA2" w14:textId="77777777" w:rsidR="00D54F80" w:rsidRDefault="00A85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Фирма</w:t>
      </w:r>
      <w:r w:rsidR="00AB3010">
        <w:rPr>
          <w:rFonts w:ascii="Times New Roman" w:hAnsi="Times New Roman" w:cs="Times New Roman"/>
          <w:i/>
          <w:iCs/>
          <w:sz w:val="21"/>
          <w:szCs w:val="21"/>
        </w:rPr>
        <w:t xml:space="preserve"> оставляет за собой право изменения порядка посещения</w:t>
      </w:r>
    </w:p>
    <w:p w14:paraId="2F0F18F1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объектов и замены их на другие, не указанные в программе, в случае невозможности</w:t>
      </w:r>
    </w:p>
    <w:p w14:paraId="713C9217" w14:textId="77777777" w:rsidR="00D54F80" w:rsidRDefault="00AB30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t>посещения заявленных по независящим от компании причинам.</w:t>
      </w:r>
    </w:p>
    <w:sectPr w:rsidR="00D54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58B7" w14:textId="77777777" w:rsidR="00811680" w:rsidRDefault="00811680">
      <w:pPr>
        <w:spacing w:line="240" w:lineRule="auto"/>
      </w:pPr>
      <w:r>
        <w:separator/>
      </w:r>
    </w:p>
  </w:endnote>
  <w:endnote w:type="continuationSeparator" w:id="0">
    <w:p w14:paraId="1B5E02F1" w14:textId="77777777" w:rsidR="00811680" w:rsidRDefault="00811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E75E" w14:textId="77777777" w:rsidR="00811680" w:rsidRDefault="00811680">
      <w:pPr>
        <w:spacing w:after="0"/>
      </w:pPr>
      <w:r>
        <w:separator/>
      </w:r>
    </w:p>
  </w:footnote>
  <w:footnote w:type="continuationSeparator" w:id="0">
    <w:p w14:paraId="74B90EBE" w14:textId="77777777" w:rsidR="00811680" w:rsidRDefault="008116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450"/>
    <w:rsid w:val="00005417"/>
    <w:rsid w:val="00014D6C"/>
    <w:rsid w:val="00062450"/>
    <w:rsid w:val="000A6ED4"/>
    <w:rsid w:val="002214A1"/>
    <w:rsid w:val="00256C73"/>
    <w:rsid w:val="0027208A"/>
    <w:rsid w:val="0035795F"/>
    <w:rsid w:val="004516E2"/>
    <w:rsid w:val="00483D8E"/>
    <w:rsid w:val="005B0601"/>
    <w:rsid w:val="005E4702"/>
    <w:rsid w:val="00650538"/>
    <w:rsid w:val="00660946"/>
    <w:rsid w:val="00781759"/>
    <w:rsid w:val="007A5687"/>
    <w:rsid w:val="00811680"/>
    <w:rsid w:val="008C572E"/>
    <w:rsid w:val="008E092B"/>
    <w:rsid w:val="00A85F8D"/>
    <w:rsid w:val="00AB3010"/>
    <w:rsid w:val="00C32FC0"/>
    <w:rsid w:val="00C82DC7"/>
    <w:rsid w:val="00D54F80"/>
    <w:rsid w:val="00E30DEE"/>
    <w:rsid w:val="6BA9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676B"/>
  <w15:docId w15:val="{2F831F8F-F3A3-47A2-A1D3-019B43F8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1574</Words>
  <Characters>8975</Characters>
  <Application>Microsoft Office Word</Application>
  <DocSecurity>0</DocSecurity>
  <Lines>74</Lines>
  <Paragraphs>21</Paragraphs>
  <ScaleCrop>false</ScaleCrop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UserOne</cp:lastModifiedBy>
  <cp:revision>8</cp:revision>
  <dcterms:created xsi:type="dcterms:W3CDTF">2026-01-21T09:41:00Z</dcterms:created>
  <dcterms:modified xsi:type="dcterms:W3CDTF">2026-03-11T11:54:00Z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4369F00502004900A8851EF2A3BF41CA_12</vt:lpwstr>
  </property>
</Properties>
</file>