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A8E6" w14:textId="6FBB1AB4" w:rsidR="004A6063" w:rsidRPr="00EB2900" w:rsidRDefault="00A1629A" w:rsidP="00352E94">
      <w:pPr>
        <w:jc w:val="center"/>
        <w:rPr>
          <w:rFonts w:ascii="Arial" w:hAnsi="Arial" w:cs="Arial"/>
          <w:b/>
          <w:sz w:val="32"/>
          <w:szCs w:val="32"/>
        </w:rPr>
      </w:pPr>
      <w:r w:rsidRPr="00EB2900">
        <w:rPr>
          <w:rFonts w:ascii="Arial" w:hAnsi="Arial" w:cs="Arial"/>
          <w:b/>
          <w:sz w:val="32"/>
          <w:szCs w:val="32"/>
        </w:rPr>
        <w:t>Т</w:t>
      </w:r>
      <w:r w:rsidR="00B61F6B">
        <w:rPr>
          <w:rFonts w:ascii="Arial" w:hAnsi="Arial" w:cs="Arial"/>
          <w:b/>
          <w:sz w:val="32"/>
          <w:szCs w:val="32"/>
        </w:rPr>
        <w:t>ур</w:t>
      </w:r>
      <w:r w:rsidR="00352E94">
        <w:rPr>
          <w:rFonts w:ascii="Arial" w:hAnsi="Arial" w:cs="Arial"/>
          <w:b/>
          <w:sz w:val="32"/>
          <w:szCs w:val="32"/>
        </w:rPr>
        <w:t xml:space="preserve"> </w:t>
      </w:r>
      <w:r w:rsidR="00503393" w:rsidRPr="00EB2900">
        <w:rPr>
          <w:rFonts w:ascii="Arial" w:hAnsi="Arial" w:cs="Arial"/>
          <w:b/>
          <w:sz w:val="32"/>
          <w:szCs w:val="32"/>
        </w:rPr>
        <w:t>«</w:t>
      </w:r>
      <w:r w:rsidR="00B61F6B">
        <w:rPr>
          <w:rFonts w:ascii="Arial" w:hAnsi="Arial" w:cs="Arial"/>
          <w:b/>
          <w:sz w:val="32"/>
          <w:szCs w:val="32"/>
        </w:rPr>
        <w:t>Путёвые</w:t>
      </w:r>
      <w:r w:rsidR="00352E94">
        <w:rPr>
          <w:rFonts w:ascii="Arial" w:hAnsi="Arial" w:cs="Arial"/>
          <w:b/>
          <w:sz w:val="32"/>
          <w:szCs w:val="32"/>
        </w:rPr>
        <w:t xml:space="preserve"> </w:t>
      </w:r>
      <w:r w:rsidR="00B35861" w:rsidRPr="00EB2900">
        <w:rPr>
          <w:rFonts w:ascii="Arial" w:hAnsi="Arial" w:cs="Arial"/>
          <w:b/>
          <w:sz w:val="32"/>
          <w:szCs w:val="32"/>
        </w:rPr>
        <w:t>заметки</w:t>
      </w:r>
      <w:r w:rsidR="00503393" w:rsidRPr="00EB2900">
        <w:rPr>
          <w:rFonts w:ascii="Arial" w:hAnsi="Arial" w:cs="Arial"/>
          <w:b/>
          <w:sz w:val="32"/>
          <w:szCs w:val="32"/>
        </w:rPr>
        <w:t>»</w:t>
      </w:r>
      <w:r w:rsidR="00817857" w:rsidRPr="00EB2900">
        <w:rPr>
          <w:rFonts w:ascii="Arial" w:hAnsi="Arial" w:cs="Arial"/>
          <w:b/>
          <w:sz w:val="32"/>
          <w:szCs w:val="32"/>
        </w:rPr>
        <w:t xml:space="preserve"> </w:t>
      </w:r>
      <w:r w:rsidR="002203B8" w:rsidRPr="00EB2900">
        <w:rPr>
          <w:rFonts w:ascii="Arial" w:hAnsi="Arial" w:cs="Arial"/>
          <w:b/>
          <w:sz w:val="32"/>
          <w:szCs w:val="32"/>
        </w:rPr>
        <w:t xml:space="preserve">4 </w:t>
      </w:r>
      <w:r w:rsidR="004A6063" w:rsidRPr="00EB2900">
        <w:rPr>
          <w:rFonts w:ascii="Arial" w:hAnsi="Arial" w:cs="Arial"/>
          <w:b/>
          <w:sz w:val="32"/>
          <w:szCs w:val="32"/>
        </w:rPr>
        <w:t>дня /</w:t>
      </w:r>
      <w:r w:rsidR="00B35861" w:rsidRPr="00EB2900">
        <w:rPr>
          <w:rFonts w:ascii="Arial" w:hAnsi="Arial" w:cs="Arial"/>
          <w:b/>
          <w:sz w:val="32"/>
          <w:szCs w:val="32"/>
        </w:rPr>
        <w:t xml:space="preserve"> </w:t>
      </w:r>
      <w:r w:rsidR="002203B8" w:rsidRPr="00EB2900">
        <w:rPr>
          <w:rFonts w:ascii="Arial" w:hAnsi="Arial" w:cs="Arial"/>
          <w:b/>
          <w:sz w:val="32"/>
          <w:szCs w:val="32"/>
        </w:rPr>
        <w:t>3</w:t>
      </w:r>
      <w:r w:rsidR="004A6063" w:rsidRPr="00EB2900">
        <w:rPr>
          <w:rFonts w:ascii="Arial" w:hAnsi="Arial" w:cs="Arial"/>
          <w:b/>
          <w:sz w:val="32"/>
          <w:szCs w:val="32"/>
        </w:rPr>
        <w:t>ноч</w:t>
      </w:r>
      <w:r w:rsidR="002203B8" w:rsidRPr="00EB2900">
        <w:rPr>
          <w:rFonts w:ascii="Arial" w:hAnsi="Arial" w:cs="Arial"/>
          <w:b/>
          <w:sz w:val="32"/>
          <w:szCs w:val="32"/>
        </w:rPr>
        <w:t>и</w:t>
      </w:r>
      <w:bookmarkStart w:id="0" w:name="_GoBack"/>
      <w:bookmarkEnd w:id="0"/>
    </w:p>
    <w:p w14:paraId="34673E1F" w14:textId="58766036" w:rsidR="001271A2" w:rsidRPr="00EB2900" w:rsidRDefault="001271A2" w:rsidP="00352E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B2900">
        <w:rPr>
          <w:rFonts w:ascii="Arial" w:hAnsi="Arial" w:cs="Arial"/>
          <w:b/>
          <w:sz w:val="20"/>
          <w:szCs w:val="20"/>
          <w:u w:val="single"/>
        </w:rPr>
        <w:t>Даты заездов</w:t>
      </w:r>
      <w:r w:rsidR="008D0D2D">
        <w:rPr>
          <w:rFonts w:ascii="Arial" w:hAnsi="Arial" w:cs="Arial"/>
          <w:b/>
          <w:sz w:val="20"/>
          <w:szCs w:val="20"/>
          <w:u w:val="single"/>
        </w:rPr>
        <w:t xml:space="preserve"> в период </w:t>
      </w:r>
      <w:r w:rsidRPr="00EB2900">
        <w:rPr>
          <w:rFonts w:ascii="Arial" w:hAnsi="Arial" w:cs="Arial"/>
          <w:b/>
          <w:sz w:val="20"/>
          <w:szCs w:val="20"/>
          <w:u w:val="single"/>
        </w:rPr>
        <w:t xml:space="preserve">с </w:t>
      </w:r>
      <w:r w:rsidR="00A75444" w:rsidRPr="00EB2900">
        <w:rPr>
          <w:rFonts w:ascii="Arial" w:hAnsi="Arial" w:cs="Arial"/>
          <w:b/>
          <w:sz w:val="20"/>
          <w:szCs w:val="20"/>
          <w:u w:val="single"/>
        </w:rPr>
        <w:t>2</w:t>
      </w:r>
      <w:r w:rsidR="00A7735A">
        <w:rPr>
          <w:rFonts w:ascii="Arial" w:hAnsi="Arial" w:cs="Arial"/>
          <w:b/>
          <w:sz w:val="20"/>
          <w:szCs w:val="20"/>
          <w:u w:val="single"/>
        </w:rPr>
        <w:t>8</w:t>
      </w:r>
      <w:r w:rsidR="00A75444" w:rsidRPr="00EB2900">
        <w:rPr>
          <w:rFonts w:ascii="Arial" w:hAnsi="Arial" w:cs="Arial"/>
          <w:b/>
          <w:sz w:val="20"/>
          <w:szCs w:val="20"/>
          <w:u w:val="single"/>
        </w:rPr>
        <w:t>.04 по 0</w:t>
      </w:r>
      <w:r w:rsidR="00A7735A">
        <w:rPr>
          <w:rFonts w:ascii="Arial" w:hAnsi="Arial" w:cs="Arial"/>
          <w:b/>
          <w:sz w:val="20"/>
          <w:szCs w:val="20"/>
          <w:u w:val="single"/>
        </w:rPr>
        <w:t>5</w:t>
      </w:r>
      <w:r w:rsidR="00A75444" w:rsidRPr="00EB2900">
        <w:rPr>
          <w:rFonts w:ascii="Arial" w:hAnsi="Arial" w:cs="Arial"/>
          <w:b/>
          <w:sz w:val="20"/>
          <w:szCs w:val="20"/>
          <w:u w:val="single"/>
        </w:rPr>
        <w:t>.10.202</w:t>
      </w:r>
      <w:r w:rsidR="00A7735A">
        <w:rPr>
          <w:rFonts w:ascii="Arial" w:hAnsi="Arial" w:cs="Arial"/>
          <w:b/>
          <w:sz w:val="20"/>
          <w:szCs w:val="20"/>
          <w:u w:val="single"/>
        </w:rPr>
        <w:t>5</w:t>
      </w:r>
      <w:r w:rsidR="009A3606" w:rsidRPr="00EB2900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77C6F86F" w14:textId="7F6D3002" w:rsidR="00A42C69" w:rsidRPr="00EB2900" w:rsidRDefault="00A42C69" w:rsidP="00352E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B2900">
        <w:rPr>
          <w:rFonts w:ascii="Arial" w:hAnsi="Arial" w:cs="Arial"/>
          <w:b/>
          <w:sz w:val="20"/>
          <w:szCs w:val="20"/>
          <w:u w:val="single"/>
        </w:rPr>
        <w:t xml:space="preserve">Дата первого заезда </w:t>
      </w:r>
      <w:r w:rsidR="00A7735A">
        <w:rPr>
          <w:rFonts w:ascii="Arial" w:hAnsi="Arial" w:cs="Arial"/>
          <w:b/>
          <w:sz w:val="20"/>
          <w:szCs w:val="20"/>
          <w:u w:val="single"/>
        </w:rPr>
        <w:t>30.04</w:t>
      </w:r>
      <w:r w:rsidRPr="00EB2900">
        <w:rPr>
          <w:rFonts w:ascii="Arial" w:hAnsi="Arial" w:cs="Arial"/>
          <w:b/>
          <w:sz w:val="20"/>
          <w:szCs w:val="20"/>
          <w:u w:val="single"/>
        </w:rPr>
        <w:t>.202</w:t>
      </w:r>
      <w:r w:rsidR="00A7735A">
        <w:rPr>
          <w:rFonts w:ascii="Arial" w:hAnsi="Arial" w:cs="Arial"/>
          <w:b/>
          <w:sz w:val="20"/>
          <w:szCs w:val="20"/>
          <w:u w:val="single"/>
        </w:rPr>
        <w:t>5</w:t>
      </w:r>
      <w:r w:rsidRPr="00EB2900">
        <w:rPr>
          <w:rFonts w:ascii="Arial" w:hAnsi="Arial" w:cs="Arial"/>
          <w:b/>
          <w:sz w:val="20"/>
          <w:szCs w:val="20"/>
          <w:u w:val="single"/>
        </w:rPr>
        <w:t xml:space="preserve">, дата последнего заезда </w:t>
      </w:r>
      <w:r w:rsidR="00A7735A">
        <w:rPr>
          <w:rFonts w:ascii="Arial" w:hAnsi="Arial" w:cs="Arial"/>
          <w:b/>
          <w:sz w:val="20"/>
          <w:szCs w:val="20"/>
          <w:u w:val="single"/>
        </w:rPr>
        <w:t>02</w:t>
      </w:r>
      <w:r w:rsidRPr="00EB2900">
        <w:rPr>
          <w:rFonts w:ascii="Arial" w:hAnsi="Arial" w:cs="Arial"/>
          <w:b/>
          <w:sz w:val="20"/>
          <w:szCs w:val="20"/>
          <w:u w:val="single"/>
        </w:rPr>
        <w:t>.</w:t>
      </w:r>
      <w:r w:rsidR="0095195D">
        <w:rPr>
          <w:rFonts w:ascii="Arial" w:hAnsi="Arial" w:cs="Arial"/>
          <w:b/>
          <w:sz w:val="20"/>
          <w:szCs w:val="20"/>
          <w:u w:val="single"/>
        </w:rPr>
        <w:t>10</w:t>
      </w:r>
      <w:r w:rsidRPr="00EB2900">
        <w:rPr>
          <w:rFonts w:ascii="Arial" w:hAnsi="Arial" w:cs="Arial"/>
          <w:b/>
          <w:sz w:val="20"/>
          <w:szCs w:val="20"/>
          <w:u w:val="single"/>
        </w:rPr>
        <w:t>.202</w:t>
      </w:r>
      <w:r w:rsidR="00A7735A">
        <w:rPr>
          <w:rFonts w:ascii="Arial" w:hAnsi="Arial" w:cs="Arial"/>
          <w:b/>
          <w:sz w:val="20"/>
          <w:szCs w:val="20"/>
          <w:u w:val="single"/>
        </w:rPr>
        <w:t>5</w:t>
      </w:r>
    </w:p>
    <w:p w14:paraId="2735BDFA" w14:textId="6014E667" w:rsidR="0095195D" w:rsidRDefault="0095195D" w:rsidP="00A1629A">
      <w:pPr>
        <w:jc w:val="center"/>
        <w:rPr>
          <w:rFonts w:ascii="Arial" w:hAnsi="Arial" w:cs="Arial"/>
          <w:b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 xml:space="preserve">По </w:t>
      </w:r>
      <w:r>
        <w:rPr>
          <w:rFonts w:ascii="Arial" w:hAnsi="Arial" w:cs="Arial"/>
          <w:b/>
          <w:sz w:val="20"/>
          <w:szCs w:val="20"/>
        </w:rPr>
        <w:t>средам</w:t>
      </w:r>
      <w:r w:rsidRPr="00EB2900">
        <w:rPr>
          <w:rFonts w:ascii="Arial" w:hAnsi="Arial" w:cs="Arial"/>
          <w:b/>
          <w:sz w:val="20"/>
          <w:szCs w:val="20"/>
        </w:rPr>
        <w:t>:</w:t>
      </w:r>
      <w:r w:rsidRPr="00EB2900">
        <w:rPr>
          <w:rFonts w:ascii="Arial" w:hAnsi="Arial" w:cs="Arial"/>
          <w:sz w:val="20"/>
          <w:szCs w:val="20"/>
        </w:rPr>
        <w:t xml:space="preserve"> </w:t>
      </w:r>
      <w:r w:rsidR="0073041E" w:rsidRPr="0073041E">
        <w:rPr>
          <w:rFonts w:ascii="Arial" w:hAnsi="Arial" w:cs="Arial"/>
          <w:sz w:val="20"/>
          <w:szCs w:val="20"/>
        </w:rPr>
        <w:t xml:space="preserve">Избо́рск </w:t>
      </w:r>
      <w:r w:rsidRPr="00EB2900">
        <w:rPr>
          <w:rFonts w:ascii="Arial" w:hAnsi="Arial" w:cs="Arial"/>
          <w:sz w:val="20"/>
          <w:szCs w:val="20"/>
        </w:rPr>
        <w:t xml:space="preserve">– Печоры </w:t>
      </w:r>
      <w:r>
        <w:rPr>
          <w:rFonts w:ascii="Arial" w:hAnsi="Arial" w:cs="Arial"/>
          <w:sz w:val="20"/>
          <w:szCs w:val="20"/>
        </w:rPr>
        <w:t xml:space="preserve">– </w:t>
      </w:r>
      <w:r w:rsidRPr="00EB2900">
        <w:rPr>
          <w:rFonts w:ascii="Arial" w:hAnsi="Arial" w:cs="Arial"/>
          <w:sz w:val="20"/>
          <w:szCs w:val="20"/>
        </w:rPr>
        <w:t xml:space="preserve">Псков – Талабские острова – </w:t>
      </w:r>
      <w:r w:rsidR="00FC1087">
        <w:rPr>
          <w:rFonts w:ascii="Arial" w:hAnsi="Arial" w:cs="Arial"/>
          <w:sz w:val="20"/>
          <w:szCs w:val="20"/>
        </w:rPr>
        <w:t>Самолва</w:t>
      </w:r>
    </w:p>
    <w:p w14:paraId="53C5D8D7" w14:textId="62AA5F3E" w:rsidR="00CF23D3" w:rsidRDefault="002203B8" w:rsidP="00A1629A">
      <w:pPr>
        <w:jc w:val="center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По четвергам:</w:t>
      </w:r>
      <w:r w:rsidRPr="00EB2900">
        <w:rPr>
          <w:rFonts w:ascii="Arial" w:hAnsi="Arial" w:cs="Arial"/>
          <w:sz w:val="20"/>
          <w:szCs w:val="20"/>
        </w:rPr>
        <w:t xml:space="preserve"> </w:t>
      </w:r>
      <w:r w:rsidR="00503393" w:rsidRPr="00EB2900">
        <w:rPr>
          <w:rFonts w:ascii="Arial" w:hAnsi="Arial" w:cs="Arial"/>
          <w:sz w:val="20"/>
          <w:szCs w:val="20"/>
        </w:rPr>
        <w:t>Псков</w:t>
      </w:r>
      <w:r w:rsidRPr="00EB2900">
        <w:rPr>
          <w:rFonts w:ascii="Arial" w:hAnsi="Arial" w:cs="Arial"/>
          <w:sz w:val="20"/>
          <w:szCs w:val="20"/>
        </w:rPr>
        <w:t xml:space="preserve"> – </w:t>
      </w:r>
      <w:r w:rsidR="00824B88" w:rsidRPr="00EB2900">
        <w:rPr>
          <w:rFonts w:ascii="Arial" w:hAnsi="Arial" w:cs="Arial"/>
          <w:sz w:val="20"/>
          <w:szCs w:val="20"/>
        </w:rPr>
        <w:t>Талабские острова</w:t>
      </w:r>
      <w:r w:rsidRPr="00EB2900">
        <w:rPr>
          <w:rFonts w:ascii="Arial" w:hAnsi="Arial" w:cs="Arial"/>
          <w:sz w:val="20"/>
          <w:szCs w:val="20"/>
        </w:rPr>
        <w:t xml:space="preserve"> – </w:t>
      </w:r>
      <w:r w:rsidR="00FC1087">
        <w:rPr>
          <w:rFonts w:ascii="Arial" w:hAnsi="Arial" w:cs="Arial"/>
          <w:sz w:val="20"/>
          <w:szCs w:val="20"/>
        </w:rPr>
        <w:t>Самолва</w:t>
      </w:r>
      <w:r w:rsidR="00817857" w:rsidRPr="00EB2900">
        <w:rPr>
          <w:rFonts w:ascii="Arial" w:hAnsi="Arial" w:cs="Arial"/>
          <w:sz w:val="20"/>
          <w:szCs w:val="20"/>
        </w:rPr>
        <w:t xml:space="preserve"> – </w:t>
      </w:r>
      <w:r w:rsidR="0073041E" w:rsidRPr="0073041E">
        <w:rPr>
          <w:rFonts w:ascii="Arial" w:hAnsi="Arial" w:cs="Arial"/>
          <w:sz w:val="20"/>
          <w:szCs w:val="20"/>
        </w:rPr>
        <w:t xml:space="preserve">Избо́рск </w:t>
      </w:r>
      <w:r w:rsidR="00817857" w:rsidRPr="00EB2900">
        <w:rPr>
          <w:rFonts w:ascii="Arial" w:hAnsi="Arial" w:cs="Arial"/>
          <w:sz w:val="20"/>
          <w:szCs w:val="20"/>
        </w:rPr>
        <w:t xml:space="preserve">– Печоры </w:t>
      </w:r>
    </w:p>
    <w:p w14:paraId="0C165600" w14:textId="77777777" w:rsidR="00A36D4B" w:rsidRPr="00742AD4" w:rsidRDefault="00A36D4B" w:rsidP="00A36D4B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42AD4">
        <w:rPr>
          <w:rFonts w:ascii="Arial" w:hAnsi="Arial" w:cs="Arial"/>
          <w:b/>
          <w:bCs/>
          <w:color w:val="000000" w:themeColor="text1"/>
          <w:sz w:val="20"/>
          <w:szCs w:val="20"/>
        </w:rPr>
        <w:t>По пятницам</w:t>
      </w:r>
      <w:r w:rsidRPr="00742AD4">
        <w:rPr>
          <w:rFonts w:ascii="Arial" w:hAnsi="Arial" w:cs="Arial"/>
          <w:color w:val="000000" w:themeColor="text1"/>
          <w:sz w:val="20"/>
          <w:szCs w:val="20"/>
        </w:rPr>
        <w:t xml:space="preserve">: Псков – </w:t>
      </w:r>
      <w:r w:rsidRPr="00742AD4">
        <w:rPr>
          <w:rFonts w:ascii="Arial" w:hAnsi="Arial" w:cs="Arial"/>
          <w:bCs/>
          <w:color w:val="000000" w:themeColor="text1"/>
          <w:sz w:val="20"/>
          <w:szCs w:val="20"/>
        </w:rPr>
        <w:t>Самолва</w:t>
      </w:r>
      <w:r w:rsidRPr="00742AD4">
        <w:rPr>
          <w:rFonts w:ascii="Arial" w:hAnsi="Arial" w:cs="Arial"/>
          <w:color w:val="000000" w:themeColor="text1"/>
          <w:sz w:val="20"/>
          <w:szCs w:val="20"/>
        </w:rPr>
        <w:t xml:space="preserve"> – Избо́рск – Печоры – Талабские острова</w:t>
      </w:r>
    </w:p>
    <w:p w14:paraId="681C92B5" w14:textId="7160BA79" w:rsidR="00EB2900" w:rsidRPr="00EB2900" w:rsidRDefault="00EB2900" w:rsidP="00A1629A">
      <w:pPr>
        <w:jc w:val="center"/>
        <w:rPr>
          <w:rFonts w:ascii="Arial" w:hAnsi="Arial" w:cs="Arial"/>
          <w:b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 xml:space="preserve">По субботам: </w:t>
      </w:r>
      <w:r w:rsidR="00FC1087">
        <w:rPr>
          <w:rFonts w:ascii="Arial" w:hAnsi="Arial" w:cs="Arial"/>
          <w:sz w:val="20"/>
          <w:szCs w:val="20"/>
        </w:rPr>
        <w:t>Самолва</w:t>
      </w:r>
      <w:r w:rsidR="00FC1087" w:rsidRPr="00756CCB">
        <w:rPr>
          <w:rFonts w:ascii="Arial" w:hAnsi="Arial" w:cs="Arial"/>
          <w:sz w:val="20"/>
          <w:szCs w:val="20"/>
        </w:rPr>
        <w:t xml:space="preserve"> </w:t>
      </w:r>
      <w:r w:rsidRPr="00EB2900">
        <w:rPr>
          <w:rFonts w:ascii="Arial" w:hAnsi="Arial" w:cs="Arial"/>
          <w:sz w:val="20"/>
          <w:szCs w:val="20"/>
        </w:rPr>
        <w:t xml:space="preserve">– </w:t>
      </w:r>
      <w:r w:rsidR="0073041E" w:rsidRPr="0073041E">
        <w:rPr>
          <w:rFonts w:ascii="Arial" w:hAnsi="Arial" w:cs="Arial"/>
          <w:sz w:val="20"/>
          <w:szCs w:val="20"/>
        </w:rPr>
        <w:t xml:space="preserve">Избо́рск </w:t>
      </w:r>
      <w:r w:rsidRPr="00EB2900">
        <w:rPr>
          <w:rFonts w:ascii="Arial" w:hAnsi="Arial" w:cs="Arial"/>
          <w:sz w:val="20"/>
          <w:szCs w:val="20"/>
        </w:rPr>
        <w:t>– Печоры– Талабские острова – Псков</w:t>
      </w:r>
    </w:p>
    <w:p w14:paraId="2B352B75" w14:textId="5E7BD842" w:rsidR="00E60447" w:rsidRPr="00EB2900" w:rsidRDefault="00EB2900" w:rsidP="00A1629A">
      <w:pPr>
        <w:jc w:val="center"/>
        <w:rPr>
          <w:rFonts w:ascii="Arial" w:hAnsi="Arial" w:cs="Arial"/>
          <w:b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1 день</w:t>
      </w:r>
    </w:p>
    <w:p w14:paraId="31D0EB17" w14:textId="4417ED3C" w:rsidR="00503393" w:rsidRPr="00EB2900" w:rsidRDefault="0073041E" w:rsidP="00A1629A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C46D706" wp14:editId="6144B9B9">
            <wp:simplePos x="0" y="0"/>
            <wp:positionH relativeFrom="margin">
              <wp:posOffset>3350260</wp:posOffset>
            </wp:positionH>
            <wp:positionV relativeFrom="page">
              <wp:posOffset>4679950</wp:posOffset>
            </wp:positionV>
            <wp:extent cx="182245" cy="301625"/>
            <wp:effectExtent l="0" t="0" r="8255" b="3175"/>
            <wp:wrapThrough wrapText="bothSides">
              <wp:wrapPolygon edited="0">
                <wp:start x="4516" y="0"/>
                <wp:lineTo x="0" y="4093"/>
                <wp:lineTo x="0" y="10914"/>
                <wp:lineTo x="2258" y="20463"/>
                <wp:lineTo x="11289" y="20463"/>
                <wp:lineTo x="20321" y="13642"/>
                <wp:lineTo x="20321" y="2728"/>
                <wp:lineTo x="18063" y="0"/>
                <wp:lineTo x="4516" y="0"/>
              </wp:wrapPolygon>
            </wp:wrapThrough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24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393" w:rsidRPr="00EB2900">
        <w:rPr>
          <w:rFonts w:ascii="Arial" w:hAnsi="Arial" w:cs="Arial"/>
          <w:b/>
          <w:sz w:val="20"/>
          <w:szCs w:val="20"/>
        </w:rPr>
        <w:t>08:</w:t>
      </w:r>
      <w:r w:rsidR="003371EE">
        <w:rPr>
          <w:rFonts w:ascii="Arial" w:hAnsi="Arial" w:cs="Arial"/>
          <w:b/>
          <w:sz w:val="20"/>
          <w:szCs w:val="20"/>
        </w:rPr>
        <w:t>16</w:t>
      </w:r>
      <w:r w:rsidR="00503393" w:rsidRPr="00EB2900">
        <w:rPr>
          <w:rFonts w:ascii="Arial" w:hAnsi="Arial" w:cs="Arial"/>
          <w:sz w:val="20"/>
          <w:szCs w:val="20"/>
        </w:rPr>
        <w:t xml:space="preserve"> – </w:t>
      </w:r>
      <w:r w:rsidR="00503393" w:rsidRPr="00EB2900">
        <w:rPr>
          <w:rFonts w:ascii="Arial" w:hAnsi="Arial" w:cs="Arial"/>
          <w:b/>
          <w:sz w:val="20"/>
          <w:szCs w:val="20"/>
        </w:rPr>
        <w:t>прибытие поезда №010</w:t>
      </w:r>
      <w:r w:rsidR="00503393" w:rsidRPr="00EB2900">
        <w:rPr>
          <w:rFonts w:ascii="Arial" w:hAnsi="Arial" w:cs="Arial"/>
          <w:sz w:val="20"/>
          <w:szCs w:val="20"/>
        </w:rPr>
        <w:t xml:space="preserve"> на железнодорожный вокзал Пскова</w:t>
      </w:r>
      <w:r w:rsidR="00503393" w:rsidRPr="0073041E">
        <w:rPr>
          <w:rFonts w:ascii="Arial" w:hAnsi="Arial" w:cs="Arial"/>
          <w:color w:val="FF0000"/>
          <w:sz w:val="20"/>
          <w:szCs w:val="20"/>
        </w:rPr>
        <w:t xml:space="preserve">. </w:t>
      </w:r>
      <w:r w:rsidRPr="00E17684">
        <w:rPr>
          <w:rFonts w:ascii="Arial" w:hAnsi="Arial" w:cs="Arial"/>
          <w:sz w:val="20"/>
          <w:szCs w:val="20"/>
        </w:rPr>
        <w:t xml:space="preserve">Встреча с гидом на ЖД вокзале у ворот на выходе в город с перрона с табличкой </w:t>
      </w:r>
      <w:r w:rsidR="00503393" w:rsidRPr="00E17684">
        <w:rPr>
          <w:rFonts w:ascii="Arial" w:hAnsi="Arial" w:cs="Arial"/>
          <w:sz w:val="20"/>
          <w:szCs w:val="20"/>
        </w:rPr>
        <w:t>«Я      ПСКОВ</w:t>
      </w:r>
      <w:r w:rsidRPr="00E17684">
        <w:rPr>
          <w:rFonts w:ascii="Arial" w:hAnsi="Arial" w:cs="Arial"/>
          <w:sz w:val="20"/>
          <w:szCs w:val="20"/>
        </w:rPr>
        <w:t xml:space="preserve">» </w:t>
      </w:r>
    </w:p>
    <w:p w14:paraId="36D7A50D" w14:textId="32798AC5" w:rsidR="00F20701" w:rsidRPr="00EB2900" w:rsidRDefault="00503393" w:rsidP="00A1629A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08:30</w:t>
      </w:r>
      <w:r w:rsidRPr="00EB2900">
        <w:rPr>
          <w:rFonts w:ascii="Arial" w:hAnsi="Arial" w:cs="Arial"/>
          <w:sz w:val="20"/>
          <w:szCs w:val="20"/>
        </w:rPr>
        <w:t xml:space="preserve"> – </w:t>
      </w:r>
      <w:r w:rsidRPr="00EB2900">
        <w:rPr>
          <w:rFonts w:ascii="Arial" w:hAnsi="Arial" w:cs="Arial"/>
          <w:b/>
          <w:sz w:val="20"/>
          <w:szCs w:val="20"/>
        </w:rPr>
        <w:t>09:30</w:t>
      </w:r>
      <w:r w:rsidRPr="00EB2900">
        <w:rPr>
          <w:rFonts w:ascii="Arial" w:hAnsi="Arial" w:cs="Arial"/>
          <w:sz w:val="20"/>
          <w:szCs w:val="20"/>
        </w:rPr>
        <w:t xml:space="preserve"> – завтрак в кафе. </w:t>
      </w:r>
    </w:p>
    <w:p w14:paraId="09E3B972" w14:textId="3EA40867" w:rsidR="00503393" w:rsidRPr="00EB2900" w:rsidRDefault="00503393" w:rsidP="00A1629A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09:30</w:t>
      </w:r>
      <w:r w:rsidRPr="00EB2900">
        <w:rPr>
          <w:rFonts w:ascii="Arial" w:hAnsi="Arial" w:cs="Arial"/>
          <w:sz w:val="20"/>
          <w:szCs w:val="20"/>
        </w:rPr>
        <w:t xml:space="preserve"> – </w:t>
      </w:r>
      <w:r w:rsidRPr="00EB2900">
        <w:rPr>
          <w:rFonts w:ascii="Arial" w:hAnsi="Arial" w:cs="Arial"/>
          <w:b/>
          <w:sz w:val="20"/>
          <w:szCs w:val="20"/>
        </w:rPr>
        <w:t>10:</w:t>
      </w:r>
      <w:r w:rsidR="00A7735A">
        <w:rPr>
          <w:rFonts w:ascii="Arial" w:hAnsi="Arial" w:cs="Arial"/>
          <w:b/>
          <w:sz w:val="20"/>
          <w:szCs w:val="20"/>
        </w:rPr>
        <w:t>45</w:t>
      </w:r>
      <w:r w:rsidRPr="00EB2900">
        <w:rPr>
          <w:rFonts w:ascii="Arial" w:hAnsi="Arial" w:cs="Arial"/>
          <w:sz w:val="20"/>
          <w:szCs w:val="20"/>
        </w:rPr>
        <w:t xml:space="preserve"> – трансфер </w:t>
      </w:r>
      <w:r w:rsidR="001271A2" w:rsidRPr="00EB2900">
        <w:rPr>
          <w:rFonts w:ascii="Arial" w:hAnsi="Arial" w:cs="Arial"/>
          <w:sz w:val="20"/>
          <w:szCs w:val="20"/>
        </w:rPr>
        <w:t>в</w:t>
      </w:r>
      <w:r w:rsidRPr="00EB2900">
        <w:rPr>
          <w:rFonts w:ascii="Arial" w:hAnsi="Arial" w:cs="Arial"/>
          <w:sz w:val="20"/>
          <w:szCs w:val="20"/>
        </w:rPr>
        <w:t xml:space="preserve"> отел</w:t>
      </w:r>
      <w:r w:rsidR="001271A2" w:rsidRPr="00EB2900">
        <w:rPr>
          <w:rFonts w:ascii="Arial" w:hAnsi="Arial" w:cs="Arial"/>
          <w:sz w:val="20"/>
          <w:szCs w:val="20"/>
        </w:rPr>
        <w:t>ь</w:t>
      </w:r>
      <w:r w:rsidRPr="00EB2900">
        <w:rPr>
          <w:rFonts w:ascii="Arial" w:hAnsi="Arial" w:cs="Arial"/>
          <w:sz w:val="20"/>
          <w:szCs w:val="20"/>
        </w:rPr>
        <w:t xml:space="preserve">, сдача вещей в камеру хранения. </w:t>
      </w:r>
    </w:p>
    <w:p w14:paraId="004DF61A" w14:textId="2DEA8401" w:rsidR="00EB2900" w:rsidRPr="00EB2900" w:rsidRDefault="00EB2900" w:rsidP="00EB2900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Style w:val="Strong"/>
          <w:rFonts w:ascii="Arial" w:hAnsi="Arial" w:cs="Arial"/>
          <w:sz w:val="20"/>
          <w:szCs w:val="20"/>
        </w:rPr>
      </w:pPr>
      <w:r w:rsidRPr="00EB2900">
        <w:rPr>
          <w:rStyle w:val="Strong"/>
          <w:rFonts w:ascii="Arial" w:hAnsi="Arial" w:cs="Arial"/>
          <w:sz w:val="20"/>
          <w:szCs w:val="20"/>
        </w:rPr>
        <w:t>10:</w:t>
      </w:r>
      <w:r w:rsidR="00A7735A">
        <w:rPr>
          <w:rStyle w:val="Strong"/>
          <w:rFonts w:ascii="Arial" w:hAnsi="Arial" w:cs="Arial"/>
          <w:sz w:val="20"/>
          <w:szCs w:val="20"/>
        </w:rPr>
        <w:t>45</w:t>
      </w:r>
      <w:r w:rsidRPr="00EB2900">
        <w:rPr>
          <w:rFonts w:ascii="Arial" w:hAnsi="Arial" w:cs="Arial"/>
          <w:sz w:val="20"/>
          <w:szCs w:val="20"/>
        </w:rPr>
        <w:t> – </w:t>
      </w:r>
      <w:r w:rsidRPr="00EB2900">
        <w:rPr>
          <w:rStyle w:val="Strong"/>
          <w:rFonts w:ascii="Arial" w:hAnsi="Arial" w:cs="Arial"/>
          <w:sz w:val="20"/>
          <w:szCs w:val="20"/>
        </w:rPr>
        <w:t>14:30</w:t>
      </w:r>
      <w:r w:rsidRPr="00EB2900">
        <w:rPr>
          <w:rFonts w:ascii="Arial" w:hAnsi="Arial" w:cs="Arial"/>
          <w:sz w:val="20"/>
          <w:szCs w:val="20"/>
        </w:rPr>
        <w:t> – </w:t>
      </w:r>
      <w:r w:rsidRPr="00EB2900">
        <w:rPr>
          <w:rStyle w:val="Strong"/>
          <w:rFonts w:ascii="Arial" w:hAnsi="Arial" w:cs="Arial"/>
          <w:sz w:val="20"/>
          <w:szCs w:val="20"/>
        </w:rPr>
        <w:t>отправление на</w:t>
      </w:r>
      <w:r w:rsidRPr="00EB2900">
        <w:rPr>
          <w:rFonts w:ascii="Arial" w:hAnsi="Arial" w:cs="Arial"/>
          <w:sz w:val="20"/>
          <w:szCs w:val="20"/>
        </w:rPr>
        <w:t> </w:t>
      </w:r>
      <w:r w:rsidRPr="00EB2900">
        <w:rPr>
          <w:rStyle w:val="Strong"/>
          <w:rFonts w:ascii="Arial" w:hAnsi="Arial" w:cs="Arial"/>
          <w:sz w:val="20"/>
          <w:szCs w:val="20"/>
        </w:rPr>
        <w:t>расширенную обзорную автобусно-пешеходную экскурсию по Пскову.</w:t>
      </w:r>
    </w:p>
    <w:p w14:paraId="49E6F2F3" w14:textId="77777777" w:rsidR="00EB2900" w:rsidRPr="00EB2900" w:rsidRDefault="00EB2900" w:rsidP="00EB2900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EB2900">
        <w:rPr>
          <w:rStyle w:val="Strong"/>
          <w:rFonts w:ascii="Arial" w:hAnsi="Arial" w:cs="Arial"/>
          <w:b w:val="0"/>
          <w:sz w:val="20"/>
          <w:szCs w:val="20"/>
        </w:rPr>
        <w:t xml:space="preserve">Большая обзорная экскурсия по Пскову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 полно погрузится в историю города. Что нас ждёт на маршруте? </w:t>
      </w:r>
    </w:p>
    <w:p w14:paraId="3C033443" w14:textId="77777777" w:rsidR="00EB2900" w:rsidRPr="00EB2900" w:rsidRDefault="00EB2900" w:rsidP="00EB2900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B2900">
        <w:rPr>
          <w:rStyle w:val="Strong"/>
          <w:rFonts w:ascii="Arial" w:hAnsi="Arial" w:cs="Arial"/>
          <w:sz w:val="20"/>
          <w:szCs w:val="20"/>
        </w:rPr>
        <w:t>Ольгинская часовня</w:t>
      </w:r>
      <w:r w:rsidRPr="00EB2900">
        <w:rPr>
          <w:rFonts w:ascii="Arial" w:hAnsi="Arial" w:cs="Arial"/>
          <w:sz w:val="20"/>
          <w:szCs w:val="20"/>
        </w:rPr>
        <w:t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61F8CA5A" w14:textId="77777777" w:rsidR="00EB2900" w:rsidRPr="00EB2900" w:rsidRDefault="00EB2900" w:rsidP="00EB2900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B2900">
        <w:rPr>
          <w:rStyle w:val="Strong"/>
          <w:rFonts w:ascii="Arial" w:hAnsi="Arial" w:cs="Arial"/>
          <w:sz w:val="20"/>
          <w:szCs w:val="20"/>
        </w:rPr>
        <w:t>Собор Рождества Иоанна Предтечи</w:t>
      </w:r>
      <w:r w:rsidRPr="00EB2900">
        <w:rPr>
          <w:rFonts w:ascii="Arial" w:hAnsi="Arial" w:cs="Arial"/>
          <w:sz w:val="20"/>
          <w:szCs w:val="20"/>
        </w:rPr>
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2077BAA2" w14:textId="77777777" w:rsidR="00EB2900" w:rsidRPr="00EB2900" w:rsidRDefault="00EB2900" w:rsidP="00EB2900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B2900">
        <w:rPr>
          <w:rStyle w:val="Strong"/>
          <w:rFonts w:ascii="Arial" w:hAnsi="Arial" w:cs="Arial"/>
          <w:sz w:val="20"/>
          <w:szCs w:val="20"/>
        </w:rPr>
        <w:t>Памятник князю Александру Невскому на горе Соколиха</w:t>
      </w:r>
      <w:r w:rsidRPr="00EB2900">
        <w:rPr>
          <w:rFonts w:ascii="Arial" w:hAnsi="Arial" w:cs="Arial"/>
          <w:sz w:val="20"/>
          <w:szCs w:val="20"/>
        </w:rPr>
        <w:t xml:space="preserve"> – вы окажетесь на месте, откуда открывается панорамный вид на </w:t>
      </w:r>
      <w:proofErr w:type="spellStart"/>
      <w:r w:rsidRPr="00EB2900">
        <w:rPr>
          <w:rFonts w:ascii="Arial" w:hAnsi="Arial" w:cs="Arial"/>
          <w:sz w:val="20"/>
          <w:szCs w:val="20"/>
        </w:rPr>
        <w:t>бОльшую</w:t>
      </w:r>
      <w:proofErr w:type="spellEnd"/>
      <w:r w:rsidRPr="00EB2900">
        <w:rPr>
          <w:rFonts w:ascii="Arial" w:hAnsi="Arial" w:cs="Arial"/>
          <w:sz w:val="20"/>
          <w:szCs w:val="20"/>
        </w:rPr>
        <w:t xml:space="preserve">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2C3FADD2" w14:textId="77777777" w:rsidR="00EB2900" w:rsidRPr="00EB2900" w:rsidRDefault="00EB2900" w:rsidP="00EB2900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2900">
        <w:rPr>
          <w:rFonts w:ascii="Arial" w:hAnsi="Arial" w:cs="Arial"/>
          <w:b/>
          <w:bCs/>
          <w:sz w:val="20"/>
          <w:szCs w:val="20"/>
        </w:rPr>
        <w:t xml:space="preserve">Варлаамовский угол </w:t>
      </w:r>
      <w:r w:rsidRPr="00EB2900">
        <w:rPr>
          <w:rFonts w:ascii="Arial" w:hAnsi="Arial" w:cs="Arial"/>
          <w:sz w:val="20"/>
          <w:szCs w:val="20"/>
        </w:rPr>
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</w:t>
      </w:r>
      <w:proofErr w:type="spellStart"/>
      <w:r w:rsidRPr="00EB2900">
        <w:rPr>
          <w:rFonts w:ascii="Arial" w:hAnsi="Arial" w:cs="Arial"/>
          <w:sz w:val="20"/>
          <w:szCs w:val="20"/>
        </w:rPr>
        <w:t>Псковы</w:t>
      </w:r>
      <w:proofErr w:type="spellEnd"/>
      <w:r w:rsidRPr="00EB2900">
        <w:rPr>
          <w:rFonts w:ascii="Arial" w:hAnsi="Arial" w:cs="Arial"/>
          <w:sz w:val="20"/>
          <w:szCs w:val="20"/>
        </w:rPr>
        <w:t xml:space="preserve"> и Великой. </w:t>
      </w:r>
    </w:p>
    <w:p w14:paraId="61F2A3F4" w14:textId="77777777" w:rsidR="00EB2900" w:rsidRPr="00EB2900" w:rsidRDefault="00EB2900" w:rsidP="00EB2900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Style w:val="Strong"/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bCs/>
          <w:sz w:val="20"/>
          <w:szCs w:val="20"/>
        </w:rPr>
        <w:t>14:45 – 15:30</w:t>
      </w:r>
      <w:r w:rsidRPr="00EB2900">
        <w:rPr>
          <w:rFonts w:ascii="Arial" w:hAnsi="Arial" w:cs="Arial"/>
          <w:sz w:val="20"/>
          <w:szCs w:val="20"/>
        </w:rPr>
        <w:t xml:space="preserve"> – </w:t>
      </w:r>
      <w:r w:rsidRPr="00EB2900">
        <w:rPr>
          <w:rStyle w:val="Strong"/>
          <w:rFonts w:ascii="Arial" w:hAnsi="Arial" w:cs="Arial"/>
          <w:sz w:val="20"/>
          <w:szCs w:val="20"/>
        </w:rPr>
        <w:t>обед в центре Пскова.</w:t>
      </w:r>
    </w:p>
    <w:p w14:paraId="3488A3E1" w14:textId="0921238A" w:rsidR="00EB2900" w:rsidRDefault="00EB2900" w:rsidP="00EB2900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bCs/>
          <w:sz w:val="20"/>
          <w:szCs w:val="20"/>
        </w:rPr>
        <w:t>15:30 – 18:00</w:t>
      </w:r>
      <w:r w:rsidRPr="00EB2900">
        <w:rPr>
          <w:rFonts w:ascii="Arial" w:hAnsi="Arial" w:cs="Arial"/>
          <w:sz w:val="20"/>
          <w:szCs w:val="20"/>
        </w:rPr>
        <w:t xml:space="preserve"> – продолжение автобусно-пешеходной экскурсии по центральной части города. </w:t>
      </w:r>
    </w:p>
    <w:p w14:paraId="2C296BF4" w14:textId="77777777" w:rsidR="00A7735A" w:rsidRPr="00EB2900" w:rsidRDefault="00A7735A" w:rsidP="00A7735A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B2900">
        <w:rPr>
          <w:rStyle w:val="Strong"/>
          <w:rFonts w:ascii="Arial" w:hAnsi="Arial" w:cs="Arial"/>
          <w:sz w:val="20"/>
          <w:szCs w:val="20"/>
          <w:shd w:val="clear" w:color="auto" w:fill="FFFFFF"/>
        </w:rPr>
        <w:t>Кремль и Троицкий собор – самое сердце Пскова</w:t>
      </w:r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. Крепость, которой по своей мощности практически нет равных. Вы прогуляетесь среди старинных стен и башен, узнаете загадки </w:t>
      </w:r>
      <w:proofErr w:type="spellStart"/>
      <w:r w:rsidRPr="00EB2900">
        <w:rPr>
          <w:rFonts w:ascii="Arial" w:hAnsi="Arial" w:cs="Arial"/>
          <w:sz w:val="20"/>
          <w:szCs w:val="20"/>
          <w:shd w:val="clear" w:color="auto" w:fill="FFFFFF"/>
        </w:rPr>
        <w:t>Довмонтова</w:t>
      </w:r>
      <w:proofErr w:type="spellEnd"/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</w:t>
      </w:r>
      <w:proofErr w:type="spellStart"/>
      <w:r w:rsidRPr="00EB2900">
        <w:rPr>
          <w:rFonts w:ascii="Arial" w:hAnsi="Arial" w:cs="Arial"/>
          <w:sz w:val="20"/>
          <w:szCs w:val="20"/>
          <w:shd w:val="clear" w:color="auto" w:fill="FFFFFF"/>
        </w:rPr>
        <w:t>семиярусным</w:t>
      </w:r>
      <w:proofErr w:type="spellEnd"/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 иконостасом.</w:t>
      </w:r>
    </w:p>
    <w:p w14:paraId="7903B937" w14:textId="77777777" w:rsidR="00EB2900" w:rsidRPr="00EB2900" w:rsidRDefault="00EB2900" w:rsidP="00FC1087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B2900">
        <w:rPr>
          <w:rStyle w:val="Strong"/>
          <w:rFonts w:ascii="Arial" w:hAnsi="Arial" w:cs="Arial"/>
          <w:sz w:val="20"/>
          <w:szCs w:val="20"/>
        </w:rPr>
        <w:t>Покровский угол: Покровская башня и церковь Покрова и Рождества от Пролома</w:t>
      </w:r>
      <w:r w:rsidRPr="00EB2900">
        <w:rPr>
          <w:rFonts w:ascii="Arial" w:hAnsi="Arial" w:cs="Arial"/>
          <w:sz w:val="20"/>
          <w:szCs w:val="20"/>
        </w:rPr>
        <w:t xml:space="preserve"> – вы увидите место славной победы псковичей над польским королем Стефаном </w:t>
      </w:r>
      <w:proofErr w:type="spellStart"/>
      <w:r w:rsidRPr="00EB2900">
        <w:rPr>
          <w:rFonts w:ascii="Arial" w:hAnsi="Arial" w:cs="Arial"/>
          <w:sz w:val="20"/>
          <w:szCs w:val="20"/>
        </w:rPr>
        <w:t>Баторием</w:t>
      </w:r>
      <w:proofErr w:type="spellEnd"/>
      <w:r w:rsidRPr="00EB2900">
        <w:rPr>
          <w:rFonts w:ascii="Arial" w:hAnsi="Arial" w:cs="Arial"/>
          <w:sz w:val="20"/>
          <w:szCs w:val="20"/>
        </w:rPr>
        <w:t>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</w:r>
    </w:p>
    <w:p w14:paraId="1EE561F4" w14:textId="77777777" w:rsidR="00EB2900" w:rsidRPr="00EB2900" w:rsidRDefault="00EB2900" w:rsidP="00FC1087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B2900">
        <w:rPr>
          <w:rStyle w:val="Strong"/>
          <w:rFonts w:ascii="Arial" w:hAnsi="Arial" w:cs="Arial"/>
          <w:sz w:val="20"/>
          <w:szCs w:val="20"/>
        </w:rPr>
        <w:lastRenderedPageBreak/>
        <w:t>Храмы XV-XVI века центральной части города</w:t>
      </w:r>
      <w:r w:rsidRPr="00EB2900">
        <w:rPr>
          <w:rFonts w:ascii="Arial" w:hAnsi="Arial" w:cs="Arial"/>
          <w:sz w:val="20"/>
          <w:szCs w:val="20"/>
        </w:rPr>
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60EB8190" w14:textId="77777777" w:rsidR="00EB2900" w:rsidRPr="00EB2900" w:rsidRDefault="00EB2900" w:rsidP="00FC1087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B2900">
        <w:rPr>
          <w:rStyle w:val="Strong"/>
          <w:rFonts w:ascii="Arial" w:hAnsi="Arial" w:cs="Arial"/>
          <w:sz w:val="20"/>
          <w:szCs w:val="20"/>
        </w:rPr>
        <w:t>Памятник княгине Ольге, Двум капитанам, Скобарю</w:t>
      </w:r>
      <w:r w:rsidRPr="00EB2900">
        <w:rPr>
          <w:rFonts w:ascii="Arial" w:hAnsi="Arial" w:cs="Arial"/>
          <w:sz w:val="20"/>
          <w:szCs w:val="20"/>
        </w:rPr>
        <w:t xml:space="preserve"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</w:t>
      </w:r>
      <w:proofErr w:type="spellStart"/>
      <w:r w:rsidRPr="00EB2900">
        <w:rPr>
          <w:rFonts w:ascii="Arial" w:hAnsi="Arial" w:cs="Arial"/>
          <w:sz w:val="20"/>
          <w:szCs w:val="20"/>
        </w:rPr>
        <w:t>Энск</w:t>
      </w:r>
      <w:proofErr w:type="spellEnd"/>
      <w:r w:rsidRPr="00EB2900">
        <w:rPr>
          <w:rFonts w:ascii="Arial" w:hAnsi="Arial" w:cs="Arial"/>
          <w:sz w:val="20"/>
          <w:szCs w:val="20"/>
        </w:rPr>
        <w:t>, который был прототипом Пскова в романе В. Каверина «Два капитана». И загадка – кто такие скобари – провинциальные невежи или искусные кузнецы?</w:t>
      </w:r>
    </w:p>
    <w:p w14:paraId="45D66CCB" w14:textId="77777777" w:rsidR="00EB2900" w:rsidRPr="00EB2900" w:rsidRDefault="00EB2900" w:rsidP="00FC1087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B2900">
        <w:rPr>
          <w:rStyle w:val="Strong"/>
          <w:rFonts w:ascii="Arial" w:hAnsi="Arial" w:cs="Arial"/>
          <w:sz w:val="20"/>
          <w:szCs w:val="20"/>
        </w:rPr>
        <w:t>Гражданская архитектура губернского периода</w:t>
      </w:r>
      <w:r w:rsidRPr="00EB2900">
        <w:rPr>
          <w:rFonts w:ascii="Arial" w:hAnsi="Arial" w:cs="Arial"/>
          <w:sz w:val="20"/>
          <w:szCs w:val="20"/>
        </w:rPr>
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1F2A1268" w14:textId="77777777" w:rsidR="00F20701" w:rsidRPr="00EB2900" w:rsidRDefault="00F20701" w:rsidP="00FC1087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После 18:00</w:t>
      </w:r>
      <w:r w:rsidRPr="00EB2900">
        <w:rPr>
          <w:rFonts w:ascii="Arial" w:hAnsi="Arial" w:cs="Arial"/>
          <w:sz w:val="20"/>
          <w:szCs w:val="20"/>
        </w:rPr>
        <w:t xml:space="preserve"> – трансфер в отель. Размещение в номерах. Свободное время.</w:t>
      </w:r>
    </w:p>
    <w:p w14:paraId="2C10D668" w14:textId="77777777" w:rsidR="00F20701" w:rsidRPr="00EB2900" w:rsidRDefault="00EB2900" w:rsidP="00FC1087">
      <w:pPr>
        <w:jc w:val="center"/>
        <w:rPr>
          <w:rFonts w:ascii="Arial" w:hAnsi="Arial" w:cs="Arial"/>
          <w:b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2 день</w:t>
      </w:r>
    </w:p>
    <w:p w14:paraId="1CFE1738" w14:textId="77777777" w:rsidR="00F20701" w:rsidRPr="00EB2900" w:rsidRDefault="00F20701" w:rsidP="00FC1087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08:00</w:t>
      </w:r>
      <w:r w:rsidRPr="00EB2900">
        <w:rPr>
          <w:rFonts w:ascii="Arial" w:hAnsi="Arial" w:cs="Arial"/>
          <w:sz w:val="20"/>
          <w:szCs w:val="20"/>
        </w:rPr>
        <w:t xml:space="preserve"> – </w:t>
      </w:r>
      <w:r w:rsidRPr="00EB2900">
        <w:rPr>
          <w:rFonts w:ascii="Arial" w:hAnsi="Arial" w:cs="Arial"/>
          <w:b/>
          <w:sz w:val="20"/>
          <w:szCs w:val="20"/>
        </w:rPr>
        <w:t>10:30</w:t>
      </w:r>
      <w:r w:rsidRPr="00EB2900">
        <w:rPr>
          <w:rFonts w:ascii="Arial" w:hAnsi="Arial" w:cs="Arial"/>
          <w:sz w:val="20"/>
          <w:szCs w:val="20"/>
        </w:rPr>
        <w:t xml:space="preserve"> – завтрак в отеле. Свободное время. </w:t>
      </w:r>
    </w:p>
    <w:p w14:paraId="5ACD851A" w14:textId="77777777" w:rsidR="00503393" w:rsidRPr="00EB2900" w:rsidRDefault="00503393" w:rsidP="00FC108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2900">
        <w:rPr>
          <w:rFonts w:ascii="Arial" w:hAnsi="Arial" w:cs="Arial"/>
          <w:b/>
          <w:sz w:val="20"/>
          <w:szCs w:val="20"/>
        </w:rPr>
        <w:t>10:30</w:t>
      </w:r>
      <w:r w:rsidRPr="00EB2900">
        <w:rPr>
          <w:rFonts w:ascii="Arial" w:hAnsi="Arial" w:cs="Arial"/>
          <w:sz w:val="20"/>
          <w:szCs w:val="20"/>
        </w:rPr>
        <w:t xml:space="preserve"> – </w:t>
      </w:r>
      <w:r w:rsidRPr="00EB2900">
        <w:rPr>
          <w:rFonts w:ascii="Arial" w:hAnsi="Arial" w:cs="Arial"/>
          <w:b/>
          <w:sz w:val="20"/>
          <w:szCs w:val="20"/>
        </w:rPr>
        <w:t>отправление на экскурсию «</w:t>
      </w:r>
      <w:r w:rsidRPr="00EB2900">
        <w:rPr>
          <w:rFonts w:ascii="Arial" w:hAnsi="Arial" w:cs="Arial"/>
          <w:b/>
          <w:sz w:val="20"/>
          <w:szCs w:val="20"/>
          <w:shd w:val="clear" w:color="auto" w:fill="FFFFFF"/>
        </w:rPr>
        <w:t>Талабские острова»</w:t>
      </w:r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 (о. Залит, о. Белов, </w:t>
      </w:r>
      <w:proofErr w:type="spellStart"/>
      <w:r w:rsidRPr="00EB2900">
        <w:rPr>
          <w:rFonts w:ascii="Arial" w:hAnsi="Arial" w:cs="Arial"/>
          <w:sz w:val="20"/>
          <w:szCs w:val="20"/>
          <w:shd w:val="clear" w:color="auto" w:fill="FFFFFF"/>
        </w:rPr>
        <w:t>Спасо-Елеазаровский</w:t>
      </w:r>
      <w:proofErr w:type="spellEnd"/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 монастырь). </w:t>
      </w:r>
    </w:p>
    <w:p w14:paraId="19781468" w14:textId="77777777" w:rsidR="00503393" w:rsidRPr="00EB2900" w:rsidRDefault="00503393" w:rsidP="00FC1087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«Есть в озере Псковском три острова чудных...» - так пишут старинные книги о </w:t>
      </w:r>
      <w:proofErr w:type="spellStart"/>
      <w:r w:rsidRPr="00EB2900">
        <w:rPr>
          <w:rFonts w:ascii="Arial" w:hAnsi="Arial" w:cs="Arial"/>
          <w:sz w:val="20"/>
          <w:szCs w:val="20"/>
          <w:shd w:val="clear" w:color="auto" w:fill="FFFFFF"/>
        </w:rPr>
        <w:t>Талабах</w:t>
      </w:r>
      <w:proofErr w:type="spellEnd"/>
      <w:r w:rsidRPr="00EB2900">
        <w:rPr>
          <w:rFonts w:ascii="Arial" w:hAnsi="Arial" w:cs="Arial"/>
          <w:sz w:val="20"/>
          <w:szCs w:val="20"/>
          <w:shd w:val="clear" w:color="auto" w:fill="FFFFFF"/>
        </w:rPr>
        <w:t>. И действительно, Талабские острова – одни из немногих заселённых островов в России со своей историей, культурой, самобытным укладом и даже климатом. В рамках экскурсии Вас ожидает водная прогулка по глади Псковского озера, посещение острова Залита, с осмотром храма Николая Чудотворца, где более 40 лет настоятелем служил всемирно известный отец Николай Гурьянов, ставший прототипом героя фильма "Остров", а также прогулка по острову Белов – настоящему раю дикой природы, где встречается большое разнообразие птиц, в том числе занесенных в красную книгу. </w:t>
      </w:r>
    </w:p>
    <w:p w14:paraId="2EB3AB14" w14:textId="77777777" w:rsidR="00503393" w:rsidRPr="00EB2900" w:rsidRDefault="00503393" w:rsidP="00FC108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По пути в Псков Вас ожидает остановка в </w:t>
      </w:r>
      <w:proofErr w:type="spellStart"/>
      <w:r w:rsidRPr="00EB2900">
        <w:rPr>
          <w:rFonts w:ascii="Arial" w:hAnsi="Arial" w:cs="Arial"/>
          <w:sz w:val="20"/>
          <w:szCs w:val="20"/>
          <w:shd w:val="clear" w:color="auto" w:fill="FFFFFF"/>
        </w:rPr>
        <w:t>Спасо</w:t>
      </w:r>
      <w:proofErr w:type="spellEnd"/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proofErr w:type="spellStart"/>
      <w:r w:rsidRPr="00EB2900">
        <w:rPr>
          <w:rFonts w:ascii="Arial" w:hAnsi="Arial" w:cs="Arial"/>
          <w:sz w:val="20"/>
          <w:szCs w:val="20"/>
          <w:shd w:val="clear" w:color="auto" w:fill="FFFFFF"/>
        </w:rPr>
        <w:t>Елеазаровском</w:t>
      </w:r>
      <w:proofErr w:type="spellEnd"/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 женском монастыре, где издревле жили монахи-подвижники, монахи-учёные, духовные старцы. В 20 веке, со сменой государственного режима – монастырь был закрыт, монахи – расстреляны. В 2000 году древний </w:t>
      </w:r>
      <w:proofErr w:type="spellStart"/>
      <w:r w:rsidRPr="00EB2900">
        <w:rPr>
          <w:rFonts w:ascii="Arial" w:hAnsi="Arial" w:cs="Arial"/>
          <w:sz w:val="20"/>
          <w:szCs w:val="20"/>
          <w:shd w:val="clear" w:color="auto" w:fill="FFFFFF"/>
        </w:rPr>
        <w:t>Спасо-Елеазаровский</w:t>
      </w:r>
      <w:proofErr w:type="spellEnd"/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 монастырь стал возрождаться как женская обитель. Ныне, после упразднения и разорения, он вновь обретает свое прежнее значение.</w:t>
      </w:r>
    </w:p>
    <w:p w14:paraId="3DB6FB2D" w14:textId="77777777" w:rsidR="00503393" w:rsidRPr="00EB2900" w:rsidRDefault="00503393" w:rsidP="00FC10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 xml:space="preserve">10:30 – 11:30 – переезд к месту отправление катера на Талабские острова. </w:t>
      </w:r>
    </w:p>
    <w:p w14:paraId="2FCED02E" w14:textId="77777777" w:rsidR="00503393" w:rsidRPr="00EB2900" w:rsidRDefault="00503393" w:rsidP="00FC10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 xml:space="preserve">11:30 – отправление на катере на о. Залит. </w:t>
      </w:r>
    </w:p>
    <w:p w14:paraId="2C153E97" w14:textId="77777777" w:rsidR="00503393" w:rsidRPr="00EB2900" w:rsidRDefault="00503393" w:rsidP="00FC10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 xml:space="preserve">11:45 – 13:00 – посещение о. Залит (экскурсия, свободное время). </w:t>
      </w:r>
    </w:p>
    <w:p w14:paraId="460F0471" w14:textId="77777777" w:rsidR="00503393" w:rsidRPr="00EB2900" w:rsidRDefault="00503393" w:rsidP="00FC10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 xml:space="preserve">13:00 – 13:45 – </w:t>
      </w:r>
      <w:r w:rsidRPr="00EB2900">
        <w:rPr>
          <w:rFonts w:ascii="Arial" w:hAnsi="Arial" w:cs="Arial"/>
          <w:b/>
          <w:sz w:val="20"/>
          <w:szCs w:val="20"/>
        </w:rPr>
        <w:t>обед на о. Залит.</w:t>
      </w:r>
      <w:r w:rsidRPr="00EB2900">
        <w:rPr>
          <w:rFonts w:ascii="Arial" w:hAnsi="Arial" w:cs="Arial"/>
          <w:sz w:val="20"/>
          <w:szCs w:val="20"/>
        </w:rPr>
        <w:t xml:space="preserve"> </w:t>
      </w:r>
    </w:p>
    <w:p w14:paraId="492A37DF" w14:textId="77777777" w:rsidR="00503393" w:rsidRPr="00EB2900" w:rsidRDefault="00503393" w:rsidP="00FC10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 xml:space="preserve">13:45 – 14:00 – отправление на катере на о. Белов. </w:t>
      </w:r>
    </w:p>
    <w:p w14:paraId="73AE3129" w14:textId="77777777" w:rsidR="00503393" w:rsidRPr="00EB2900" w:rsidRDefault="00503393" w:rsidP="00FC10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>14:00 – 16:00 – посещение о. Белов (экскурсия, свободное время).</w:t>
      </w:r>
    </w:p>
    <w:p w14:paraId="7CA0F936" w14:textId="77777777" w:rsidR="00503393" w:rsidRPr="00EB2900" w:rsidRDefault="00503393" w:rsidP="00FC10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 xml:space="preserve">16:10 – отправление на катере в д. </w:t>
      </w:r>
      <w:proofErr w:type="spellStart"/>
      <w:r w:rsidRPr="00EB2900">
        <w:rPr>
          <w:rFonts w:ascii="Arial" w:hAnsi="Arial" w:cs="Arial"/>
          <w:sz w:val="20"/>
          <w:szCs w:val="20"/>
        </w:rPr>
        <w:t>Толбица</w:t>
      </w:r>
      <w:proofErr w:type="spellEnd"/>
      <w:r w:rsidRPr="00EB2900">
        <w:rPr>
          <w:rFonts w:ascii="Arial" w:hAnsi="Arial" w:cs="Arial"/>
          <w:sz w:val="20"/>
          <w:szCs w:val="20"/>
        </w:rPr>
        <w:t xml:space="preserve">. </w:t>
      </w:r>
    </w:p>
    <w:p w14:paraId="46858E9E" w14:textId="77777777" w:rsidR="00503393" w:rsidRPr="00EB2900" w:rsidRDefault="00503393" w:rsidP="00FC1087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B2900">
        <w:rPr>
          <w:rFonts w:ascii="Arial" w:hAnsi="Arial" w:cs="Arial"/>
          <w:sz w:val="20"/>
          <w:szCs w:val="20"/>
        </w:rPr>
        <w:t xml:space="preserve">16:30 – 17:30 – экскурсия по </w:t>
      </w:r>
      <w:proofErr w:type="spellStart"/>
      <w:r w:rsidRPr="00EB2900">
        <w:rPr>
          <w:rFonts w:ascii="Arial" w:hAnsi="Arial" w:cs="Arial"/>
          <w:sz w:val="20"/>
          <w:szCs w:val="20"/>
          <w:shd w:val="clear" w:color="auto" w:fill="FFFFFF"/>
        </w:rPr>
        <w:t>Спасо</w:t>
      </w:r>
      <w:proofErr w:type="spellEnd"/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proofErr w:type="spellStart"/>
      <w:r w:rsidRPr="00EB2900">
        <w:rPr>
          <w:rFonts w:ascii="Arial" w:hAnsi="Arial" w:cs="Arial"/>
          <w:sz w:val="20"/>
          <w:szCs w:val="20"/>
          <w:shd w:val="clear" w:color="auto" w:fill="FFFFFF"/>
        </w:rPr>
        <w:t>Елеазаровскому</w:t>
      </w:r>
      <w:proofErr w:type="spellEnd"/>
      <w:r w:rsidRPr="00EB2900">
        <w:rPr>
          <w:rFonts w:ascii="Arial" w:hAnsi="Arial" w:cs="Arial"/>
          <w:sz w:val="20"/>
          <w:szCs w:val="20"/>
          <w:shd w:val="clear" w:color="auto" w:fill="FFFFFF"/>
        </w:rPr>
        <w:t xml:space="preserve"> женскому монастырю. </w:t>
      </w:r>
    </w:p>
    <w:p w14:paraId="0CBD22EF" w14:textId="77777777" w:rsidR="00503393" w:rsidRPr="00EB2900" w:rsidRDefault="00503393" w:rsidP="00FC1087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>17:30 – отправление в Псков (30 км).</w:t>
      </w:r>
    </w:p>
    <w:p w14:paraId="4EF1F501" w14:textId="77777777" w:rsidR="00503393" w:rsidRDefault="00CA1AA1" w:rsidP="00FC1087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П</w:t>
      </w:r>
      <w:r w:rsidR="00503393" w:rsidRPr="00EB2900">
        <w:rPr>
          <w:rFonts w:ascii="Arial" w:hAnsi="Arial" w:cs="Arial"/>
          <w:b/>
          <w:sz w:val="20"/>
          <w:szCs w:val="20"/>
        </w:rPr>
        <w:t>осле 18:00</w:t>
      </w:r>
      <w:r w:rsidR="00503393" w:rsidRPr="00EB2900">
        <w:rPr>
          <w:rFonts w:ascii="Arial" w:hAnsi="Arial" w:cs="Arial"/>
          <w:sz w:val="20"/>
          <w:szCs w:val="20"/>
        </w:rPr>
        <w:t xml:space="preserve"> – трансфер в отель. Свободное время.</w:t>
      </w:r>
    </w:p>
    <w:p w14:paraId="44A54534" w14:textId="77777777" w:rsidR="002203B8" w:rsidRPr="00EB2900" w:rsidRDefault="00EB2900" w:rsidP="00FC108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3 день</w:t>
      </w:r>
    </w:p>
    <w:p w14:paraId="135CA88C" w14:textId="77777777" w:rsidR="00F20701" w:rsidRPr="00EB2900" w:rsidRDefault="00F20701" w:rsidP="00FC1087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08:00</w:t>
      </w:r>
      <w:r w:rsidRPr="00EB2900">
        <w:rPr>
          <w:rFonts w:ascii="Arial" w:hAnsi="Arial" w:cs="Arial"/>
          <w:sz w:val="20"/>
          <w:szCs w:val="20"/>
        </w:rPr>
        <w:t xml:space="preserve"> – </w:t>
      </w:r>
      <w:r w:rsidRPr="00EB2900">
        <w:rPr>
          <w:rFonts w:ascii="Arial" w:hAnsi="Arial" w:cs="Arial"/>
          <w:b/>
          <w:sz w:val="20"/>
          <w:szCs w:val="20"/>
        </w:rPr>
        <w:t>10:30</w:t>
      </w:r>
      <w:r w:rsidRPr="00EB2900">
        <w:rPr>
          <w:rFonts w:ascii="Arial" w:hAnsi="Arial" w:cs="Arial"/>
          <w:sz w:val="20"/>
          <w:szCs w:val="20"/>
        </w:rPr>
        <w:t xml:space="preserve"> – завтрак в отеле. Свободное время. </w:t>
      </w:r>
    </w:p>
    <w:p w14:paraId="64BAAF5D" w14:textId="77777777" w:rsidR="00FC1087" w:rsidRPr="00A7735A" w:rsidRDefault="00FC1087" w:rsidP="00FC1087">
      <w:pPr>
        <w:jc w:val="both"/>
        <w:rPr>
          <w:rFonts w:ascii="Arial" w:hAnsi="Arial" w:cs="Arial"/>
          <w:b/>
          <w:sz w:val="20"/>
          <w:szCs w:val="20"/>
        </w:rPr>
      </w:pPr>
      <w:r w:rsidRPr="00A7735A">
        <w:rPr>
          <w:rFonts w:ascii="Arial" w:hAnsi="Arial" w:cs="Arial"/>
          <w:b/>
          <w:sz w:val="20"/>
          <w:szCs w:val="20"/>
        </w:rPr>
        <w:t>10:30</w:t>
      </w:r>
      <w:r w:rsidRPr="00A7735A">
        <w:rPr>
          <w:rFonts w:ascii="Arial" w:hAnsi="Arial" w:cs="Arial"/>
          <w:sz w:val="20"/>
          <w:szCs w:val="20"/>
        </w:rPr>
        <w:t xml:space="preserve"> – </w:t>
      </w:r>
      <w:r w:rsidRPr="00A7735A">
        <w:rPr>
          <w:rFonts w:ascii="Arial" w:hAnsi="Arial" w:cs="Arial"/>
          <w:b/>
          <w:sz w:val="20"/>
          <w:szCs w:val="20"/>
        </w:rPr>
        <w:t xml:space="preserve">отправление на экскурсию в историко-культурный центр </w:t>
      </w:r>
      <w:r w:rsidR="00D476E7" w:rsidRPr="00A7735A">
        <w:rPr>
          <w:rFonts w:ascii="Arial" w:hAnsi="Arial" w:cs="Arial"/>
          <w:b/>
          <w:sz w:val="20"/>
          <w:szCs w:val="20"/>
        </w:rPr>
        <w:t xml:space="preserve">д. </w:t>
      </w:r>
      <w:r w:rsidRPr="00A7735A">
        <w:rPr>
          <w:rFonts w:ascii="Arial" w:hAnsi="Arial" w:cs="Arial"/>
          <w:b/>
          <w:sz w:val="20"/>
          <w:szCs w:val="20"/>
        </w:rPr>
        <w:t>Самолва: «Ледовое побоище – правда, мифы, ложь».</w:t>
      </w:r>
    </w:p>
    <w:p w14:paraId="68E67EF0" w14:textId="77777777" w:rsidR="00FC1087" w:rsidRDefault="00FC1087" w:rsidP="00FC1087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286525">
        <w:rPr>
          <w:rStyle w:val="Strong"/>
          <w:rFonts w:ascii="Arial" w:hAnsi="Arial" w:cs="Arial"/>
          <w:b w:val="0"/>
          <w:sz w:val="20"/>
          <w:szCs w:val="20"/>
        </w:rPr>
        <w:lastRenderedPageBreak/>
        <w:t xml:space="preserve">Экскурсия в деревню Самолва с посещением музея Ледового Побоища и монумента князю Александру Невскому с дружиной </w:t>
      </w:r>
      <w:r w:rsidR="00D476E7">
        <w:rPr>
          <w:rStyle w:val="Strong"/>
          <w:rFonts w:ascii="Arial" w:hAnsi="Arial" w:cs="Arial"/>
          <w:b w:val="0"/>
          <w:sz w:val="20"/>
          <w:szCs w:val="20"/>
        </w:rPr>
        <w:t>–</w:t>
      </w:r>
      <w:r w:rsidRPr="00286525">
        <w:rPr>
          <w:rStyle w:val="Strong"/>
          <w:rFonts w:ascii="Arial" w:hAnsi="Arial" w:cs="Arial"/>
          <w:b w:val="0"/>
          <w:sz w:val="20"/>
          <w:szCs w:val="20"/>
        </w:rPr>
        <w:t xml:space="preserve"> это незабываемая возможность окунуться в богатую историю и насладиться красотой природы Чудского озера.</w:t>
      </w:r>
    </w:p>
    <w:p w14:paraId="6DA0BC90" w14:textId="77777777" w:rsidR="00FC1087" w:rsidRDefault="00FC1087" w:rsidP="00FC1087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286525">
        <w:rPr>
          <w:rStyle w:val="Strong"/>
          <w:rFonts w:ascii="Arial" w:hAnsi="Arial" w:cs="Arial"/>
          <w:b w:val="0"/>
          <w:sz w:val="20"/>
          <w:szCs w:val="20"/>
        </w:rPr>
        <w:t>Путешествие начинается с посещения музея Ледового Побоища, который предлагает погрузиться в эпоху средневековья и узнать об одной из самых знаменитых битв - Ледовом побоищ</w:t>
      </w:r>
      <w:r>
        <w:rPr>
          <w:rStyle w:val="Strong"/>
          <w:rFonts w:ascii="Arial" w:hAnsi="Arial" w:cs="Arial"/>
          <w:b w:val="0"/>
          <w:sz w:val="20"/>
          <w:szCs w:val="20"/>
        </w:rPr>
        <w:t>е</w:t>
      </w:r>
      <w:r w:rsidRPr="00286525">
        <w:rPr>
          <w:rStyle w:val="Strong"/>
          <w:rFonts w:ascii="Arial" w:hAnsi="Arial" w:cs="Arial"/>
          <w:b w:val="0"/>
          <w:sz w:val="20"/>
          <w:szCs w:val="20"/>
        </w:rPr>
        <w:t xml:space="preserve"> 1242 года. Вы сможете 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ознакомиться с итогами экспедиции Академии наук СССР </w:t>
      </w:r>
      <w:r w:rsidRPr="001937DC">
        <w:rPr>
          <w:rStyle w:val="Strong"/>
          <w:rFonts w:ascii="Arial" w:hAnsi="Arial" w:cs="Arial"/>
          <w:b w:val="0"/>
          <w:sz w:val="20"/>
          <w:szCs w:val="20"/>
        </w:rPr>
        <w:t>по уточнению места битвы Ледового побоища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1937DC">
        <w:rPr>
          <w:rStyle w:val="Strong"/>
          <w:rFonts w:ascii="Arial" w:hAnsi="Arial" w:cs="Arial"/>
          <w:b w:val="0"/>
          <w:sz w:val="20"/>
          <w:szCs w:val="20"/>
        </w:rPr>
        <w:t>и составить собственное впечатление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1937DC">
        <w:rPr>
          <w:rStyle w:val="Strong"/>
          <w:rFonts w:ascii="Arial" w:hAnsi="Arial" w:cs="Arial"/>
          <w:b w:val="0"/>
          <w:sz w:val="20"/>
          <w:szCs w:val="20"/>
        </w:rPr>
        <w:t>об эт</w:t>
      </w:r>
      <w:r>
        <w:rPr>
          <w:rStyle w:val="Strong"/>
          <w:rFonts w:ascii="Arial" w:hAnsi="Arial" w:cs="Arial"/>
          <w:b w:val="0"/>
          <w:sz w:val="20"/>
          <w:szCs w:val="20"/>
        </w:rPr>
        <w:t>ом</w:t>
      </w:r>
      <w:r w:rsidRPr="001937DC">
        <w:rPr>
          <w:rStyle w:val="Strong"/>
          <w:rFonts w:ascii="Arial" w:hAnsi="Arial" w:cs="Arial"/>
          <w:b w:val="0"/>
          <w:sz w:val="20"/>
          <w:szCs w:val="20"/>
        </w:rPr>
        <w:t xml:space="preserve"> эпическо</w:t>
      </w:r>
      <w:r>
        <w:rPr>
          <w:rStyle w:val="Strong"/>
          <w:rFonts w:ascii="Arial" w:hAnsi="Arial" w:cs="Arial"/>
          <w:b w:val="0"/>
          <w:sz w:val="20"/>
          <w:szCs w:val="20"/>
        </w:rPr>
        <w:t>м</w:t>
      </w:r>
      <w:r w:rsidRPr="001937DC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b w:val="0"/>
          <w:sz w:val="20"/>
          <w:szCs w:val="20"/>
        </w:rPr>
        <w:t>сражении.</w:t>
      </w:r>
    </w:p>
    <w:p w14:paraId="4A6ED86C" w14:textId="77777777" w:rsidR="00FC1087" w:rsidRDefault="00FC1087" w:rsidP="00FC1087">
      <w:pPr>
        <w:pStyle w:val="NormalWeb"/>
        <w:shd w:val="clear" w:color="auto" w:fill="FFFFFF"/>
        <w:spacing w:before="168" w:beforeAutospacing="0" w:after="168" w:afterAutospacing="0" w:line="276" w:lineRule="auto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1937DC">
        <w:rPr>
          <w:rStyle w:val="Strong"/>
          <w:rFonts w:ascii="Arial" w:hAnsi="Arial" w:cs="Arial"/>
          <w:b w:val="0"/>
          <w:sz w:val="20"/>
          <w:szCs w:val="20"/>
        </w:rPr>
        <w:t>После визита в музей вас ждет посещение монумента князю Александру Невскому с дружиной. Расположенный на живописном берегу Чудского озера, этот величественный памятник воссоздает момент победоносного похода князя и его верных воинов. Вы сможете увидеть реалистичные фигуры, вписанные в величественный пейзаж, и почувствовать мощь и братство, которые воплотил этот исторический персонаж.</w:t>
      </w:r>
    </w:p>
    <w:p w14:paraId="197187AB" w14:textId="77777777" w:rsidR="00FC1087" w:rsidRPr="00E879BE" w:rsidRDefault="00FC1087" w:rsidP="00FC1087">
      <w:pPr>
        <w:pStyle w:val="NormalWeb"/>
        <w:shd w:val="clear" w:color="auto" w:fill="FFFFFF"/>
        <w:spacing w:before="0" w:beforeAutospacing="0" w:after="120" w:afterAutospacing="0" w:line="276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E879BE">
        <w:rPr>
          <w:rFonts w:ascii="Arial" w:hAnsi="Arial" w:cs="Arial"/>
          <w:bCs/>
          <w:sz w:val="20"/>
          <w:szCs w:val="20"/>
        </w:rPr>
        <w:t xml:space="preserve">10:30 – 12:30 – переезд в </w:t>
      </w:r>
      <w:r>
        <w:rPr>
          <w:rFonts w:ascii="Arial" w:hAnsi="Arial" w:cs="Arial"/>
          <w:bCs/>
          <w:sz w:val="20"/>
          <w:szCs w:val="20"/>
        </w:rPr>
        <w:t>д.</w:t>
      </w:r>
      <w:r w:rsidR="00D476E7">
        <w:rPr>
          <w:rFonts w:ascii="Arial" w:hAnsi="Arial" w:cs="Arial"/>
          <w:bCs/>
          <w:sz w:val="20"/>
          <w:szCs w:val="20"/>
        </w:rPr>
        <w:t xml:space="preserve"> </w:t>
      </w:r>
      <w:r w:rsidRPr="00E879BE">
        <w:rPr>
          <w:rFonts w:ascii="Arial" w:hAnsi="Arial" w:cs="Arial"/>
          <w:bCs/>
          <w:sz w:val="20"/>
          <w:szCs w:val="20"/>
        </w:rPr>
        <w:t>Самолв</w:t>
      </w:r>
      <w:r>
        <w:rPr>
          <w:rFonts w:ascii="Arial" w:hAnsi="Arial" w:cs="Arial"/>
          <w:bCs/>
          <w:sz w:val="20"/>
          <w:szCs w:val="20"/>
        </w:rPr>
        <w:t>а</w:t>
      </w:r>
      <w:r w:rsidRPr="00E879BE">
        <w:rPr>
          <w:rFonts w:ascii="Arial" w:hAnsi="Arial" w:cs="Arial"/>
          <w:bCs/>
          <w:sz w:val="20"/>
          <w:szCs w:val="20"/>
        </w:rPr>
        <w:t xml:space="preserve"> (114 км.). Трассовая экскурсия.</w:t>
      </w:r>
    </w:p>
    <w:p w14:paraId="336E7C32" w14:textId="6AD6A00C" w:rsidR="00FC1087" w:rsidRPr="00A45F11" w:rsidRDefault="00FC1087" w:rsidP="00FC1087">
      <w:pPr>
        <w:pStyle w:val="NormalWeb"/>
        <w:shd w:val="clear" w:color="auto" w:fill="FFFFFF"/>
        <w:spacing w:before="0" w:beforeAutospacing="0" w:after="120" w:afterAutospacing="0" w:line="276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A45F11">
        <w:rPr>
          <w:rFonts w:ascii="Arial" w:hAnsi="Arial" w:cs="Arial"/>
          <w:bCs/>
          <w:sz w:val="20"/>
          <w:szCs w:val="20"/>
        </w:rPr>
        <w:t xml:space="preserve">12:30 – 13:00 – посещение Кобыльего городища с экскурсией (Церковь Архангела Михаила </w:t>
      </w:r>
      <w:r w:rsidRPr="00A45F11">
        <w:rPr>
          <w:rFonts w:ascii="Arial" w:hAnsi="Arial" w:cs="Arial"/>
          <w:bCs/>
          <w:sz w:val="20"/>
          <w:szCs w:val="20"/>
          <w:lang w:val="en-US"/>
        </w:rPr>
        <w:t>XV</w:t>
      </w:r>
      <w:r w:rsidRPr="00A45F11">
        <w:rPr>
          <w:rFonts w:ascii="Arial" w:hAnsi="Arial" w:cs="Arial"/>
          <w:bCs/>
          <w:sz w:val="20"/>
          <w:szCs w:val="20"/>
        </w:rPr>
        <w:t xml:space="preserve"> в., Памятник Александру Невскому в честь 750-летия Ледового побоища)</w:t>
      </w:r>
      <w:r w:rsidR="0073041E" w:rsidRPr="00A45F11">
        <w:rPr>
          <w:rFonts w:ascii="Arial" w:hAnsi="Arial" w:cs="Arial"/>
          <w:bCs/>
          <w:sz w:val="20"/>
          <w:szCs w:val="20"/>
        </w:rPr>
        <w:t xml:space="preserve"> </w:t>
      </w:r>
    </w:p>
    <w:p w14:paraId="309F522C" w14:textId="77777777" w:rsidR="00FC1087" w:rsidRPr="00E879BE" w:rsidRDefault="00FC1087" w:rsidP="00FC1087">
      <w:pPr>
        <w:pStyle w:val="NormalWeb"/>
        <w:shd w:val="clear" w:color="auto" w:fill="FFFFFF"/>
        <w:spacing w:before="0" w:beforeAutospacing="0" w:after="120" w:afterAutospacing="0" w:line="276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E879BE">
        <w:rPr>
          <w:rFonts w:ascii="Arial" w:hAnsi="Arial" w:cs="Arial"/>
          <w:bCs/>
          <w:sz w:val="20"/>
          <w:szCs w:val="20"/>
        </w:rPr>
        <w:t>13:15 – 14:35 – экскурсия в музее «Ледовое побоище</w:t>
      </w:r>
      <w:r w:rsidR="00D476E7">
        <w:rPr>
          <w:rFonts w:ascii="Arial" w:hAnsi="Arial" w:cs="Arial"/>
          <w:bCs/>
          <w:sz w:val="20"/>
          <w:szCs w:val="20"/>
        </w:rPr>
        <w:t xml:space="preserve"> д</w:t>
      </w:r>
      <w:r w:rsidRPr="00E879BE">
        <w:rPr>
          <w:rFonts w:ascii="Arial" w:hAnsi="Arial" w:cs="Arial"/>
          <w:bCs/>
          <w:sz w:val="20"/>
          <w:szCs w:val="20"/>
        </w:rPr>
        <w:t>.</w:t>
      </w:r>
      <w:r w:rsidR="00D476E7">
        <w:rPr>
          <w:rFonts w:ascii="Arial" w:hAnsi="Arial" w:cs="Arial"/>
          <w:bCs/>
          <w:sz w:val="20"/>
          <w:szCs w:val="20"/>
        </w:rPr>
        <w:t xml:space="preserve"> </w:t>
      </w:r>
      <w:r w:rsidRPr="00E879BE">
        <w:rPr>
          <w:rFonts w:ascii="Arial" w:hAnsi="Arial" w:cs="Arial"/>
          <w:bCs/>
          <w:sz w:val="20"/>
          <w:szCs w:val="20"/>
        </w:rPr>
        <w:t>Самолва»</w:t>
      </w:r>
    </w:p>
    <w:p w14:paraId="6B202AD0" w14:textId="77777777" w:rsidR="00FC1087" w:rsidRPr="00E879BE" w:rsidRDefault="00FC1087" w:rsidP="00FC1087">
      <w:pPr>
        <w:pStyle w:val="NormalWeb"/>
        <w:shd w:val="clear" w:color="auto" w:fill="FFFFFF"/>
        <w:spacing w:before="0" w:beforeAutospacing="0" w:after="120" w:afterAutospacing="0" w:line="276" w:lineRule="auto"/>
        <w:ind w:left="1134"/>
        <w:jc w:val="both"/>
        <w:rPr>
          <w:rStyle w:val="Strong"/>
          <w:rFonts w:ascii="Arial" w:hAnsi="Arial" w:cs="Arial"/>
          <w:sz w:val="20"/>
          <w:szCs w:val="20"/>
        </w:rPr>
      </w:pPr>
      <w:r w:rsidRPr="00E879BE">
        <w:rPr>
          <w:rFonts w:ascii="Arial" w:hAnsi="Arial" w:cs="Arial"/>
          <w:bCs/>
          <w:sz w:val="20"/>
          <w:szCs w:val="20"/>
        </w:rPr>
        <w:t>14:35 – 15:20</w:t>
      </w:r>
      <w:r w:rsidRPr="00E879BE">
        <w:rPr>
          <w:rFonts w:ascii="Arial" w:hAnsi="Arial" w:cs="Arial"/>
          <w:sz w:val="20"/>
          <w:szCs w:val="20"/>
        </w:rPr>
        <w:t xml:space="preserve"> – </w:t>
      </w:r>
      <w:r w:rsidRPr="00E879BE">
        <w:rPr>
          <w:rStyle w:val="Strong"/>
          <w:rFonts w:ascii="Arial" w:hAnsi="Arial" w:cs="Arial"/>
          <w:b w:val="0"/>
          <w:sz w:val="20"/>
          <w:szCs w:val="20"/>
        </w:rPr>
        <w:t>обед.</w:t>
      </w:r>
    </w:p>
    <w:p w14:paraId="4C175CAE" w14:textId="77777777" w:rsidR="00FC1087" w:rsidRPr="00E879BE" w:rsidRDefault="00FC1087" w:rsidP="00FC1087">
      <w:pPr>
        <w:pStyle w:val="NormalWeb"/>
        <w:shd w:val="clear" w:color="auto" w:fill="FFFFFF"/>
        <w:spacing w:before="0" w:beforeAutospacing="0" w:after="120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E879BE">
        <w:rPr>
          <w:rFonts w:ascii="Arial" w:hAnsi="Arial" w:cs="Arial"/>
          <w:bCs/>
          <w:sz w:val="20"/>
          <w:szCs w:val="20"/>
        </w:rPr>
        <w:t>15:30 – 17:00</w:t>
      </w:r>
      <w:r w:rsidRPr="00E879BE">
        <w:rPr>
          <w:rFonts w:ascii="Arial" w:hAnsi="Arial" w:cs="Arial"/>
          <w:sz w:val="20"/>
          <w:szCs w:val="20"/>
        </w:rPr>
        <w:t xml:space="preserve"> – </w:t>
      </w:r>
      <w:r>
        <w:rPr>
          <w:rFonts w:ascii="Arial" w:hAnsi="Arial" w:cs="Arial"/>
          <w:sz w:val="20"/>
          <w:szCs w:val="20"/>
        </w:rPr>
        <w:t>посещение мемориального комплекса «Князь Александр Невский с дружиной», свободное время</w:t>
      </w:r>
      <w:r w:rsidRPr="00E879BE">
        <w:rPr>
          <w:rFonts w:ascii="Arial" w:hAnsi="Arial" w:cs="Arial"/>
          <w:sz w:val="20"/>
          <w:szCs w:val="20"/>
        </w:rPr>
        <w:t xml:space="preserve">. </w:t>
      </w:r>
    </w:p>
    <w:p w14:paraId="374B6770" w14:textId="77777777" w:rsidR="00FC1087" w:rsidRPr="00E879BE" w:rsidRDefault="00FC1087" w:rsidP="00FC1087">
      <w:pPr>
        <w:pStyle w:val="NormalWeb"/>
        <w:shd w:val="clear" w:color="auto" w:fill="FFFFFF"/>
        <w:spacing w:before="0" w:beforeAutospacing="0" w:after="168" w:afterAutospacing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E879BE">
        <w:rPr>
          <w:rFonts w:ascii="Arial" w:hAnsi="Arial" w:cs="Arial"/>
          <w:bCs/>
          <w:sz w:val="20"/>
          <w:szCs w:val="20"/>
        </w:rPr>
        <w:t>17</w:t>
      </w:r>
      <w:r w:rsidRPr="00E879BE">
        <w:rPr>
          <w:rFonts w:ascii="Arial" w:hAnsi="Arial" w:cs="Arial"/>
          <w:sz w:val="20"/>
          <w:szCs w:val="20"/>
        </w:rPr>
        <w:t>:00 – окончание программы, отправление в Псков</w:t>
      </w:r>
      <w:r>
        <w:rPr>
          <w:rFonts w:ascii="Arial" w:hAnsi="Arial" w:cs="Arial"/>
          <w:sz w:val="20"/>
          <w:szCs w:val="20"/>
        </w:rPr>
        <w:t xml:space="preserve"> (115 км).</w:t>
      </w:r>
    </w:p>
    <w:p w14:paraId="62CC0090" w14:textId="77777777" w:rsidR="00FC1087" w:rsidRPr="00756CCB" w:rsidRDefault="00FC1087" w:rsidP="00FC1087">
      <w:pPr>
        <w:rPr>
          <w:rFonts w:ascii="Arial" w:hAnsi="Arial" w:cs="Arial"/>
          <w:sz w:val="20"/>
          <w:szCs w:val="20"/>
        </w:rPr>
      </w:pPr>
      <w:r w:rsidRPr="00756CCB">
        <w:rPr>
          <w:rFonts w:ascii="Arial" w:hAnsi="Arial" w:cs="Arial"/>
          <w:b/>
          <w:sz w:val="20"/>
          <w:szCs w:val="20"/>
        </w:rPr>
        <w:t xml:space="preserve">После </w:t>
      </w:r>
      <w:r>
        <w:rPr>
          <w:rFonts w:ascii="Arial" w:hAnsi="Arial" w:cs="Arial"/>
          <w:b/>
          <w:sz w:val="20"/>
          <w:szCs w:val="20"/>
        </w:rPr>
        <w:t>19</w:t>
      </w:r>
      <w:r w:rsidRPr="00756CC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Pr="00756CC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прибытие в Псков, </w:t>
      </w:r>
      <w:r w:rsidRPr="00756CCB">
        <w:rPr>
          <w:rFonts w:ascii="Arial" w:hAnsi="Arial" w:cs="Arial"/>
          <w:sz w:val="20"/>
          <w:szCs w:val="20"/>
        </w:rPr>
        <w:t>трансфер в отель. Свободное время.</w:t>
      </w:r>
    </w:p>
    <w:p w14:paraId="473E7C17" w14:textId="77777777" w:rsidR="00F20701" w:rsidRPr="00EB2900" w:rsidRDefault="00EB2900" w:rsidP="00FC1087">
      <w:pPr>
        <w:jc w:val="center"/>
        <w:rPr>
          <w:rFonts w:ascii="Arial" w:hAnsi="Arial" w:cs="Arial"/>
          <w:b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4 день</w:t>
      </w:r>
    </w:p>
    <w:p w14:paraId="432B47C9" w14:textId="77777777" w:rsidR="00503393" w:rsidRPr="00EB2900" w:rsidRDefault="00503393" w:rsidP="00FC1087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08:00</w:t>
      </w:r>
      <w:r w:rsidRPr="00EB2900">
        <w:rPr>
          <w:rFonts w:ascii="Arial" w:hAnsi="Arial" w:cs="Arial"/>
          <w:sz w:val="20"/>
          <w:szCs w:val="20"/>
        </w:rPr>
        <w:t xml:space="preserve"> – </w:t>
      </w:r>
      <w:r w:rsidRPr="00EB2900">
        <w:rPr>
          <w:rFonts w:ascii="Arial" w:hAnsi="Arial" w:cs="Arial"/>
          <w:b/>
          <w:sz w:val="20"/>
          <w:szCs w:val="20"/>
        </w:rPr>
        <w:t>11:30</w:t>
      </w:r>
      <w:r w:rsidRPr="00EB2900">
        <w:rPr>
          <w:rFonts w:ascii="Arial" w:hAnsi="Arial" w:cs="Arial"/>
          <w:sz w:val="20"/>
          <w:szCs w:val="20"/>
        </w:rPr>
        <w:t xml:space="preserve"> – завтрак в отеле. Свободное время</w:t>
      </w:r>
      <w:r w:rsidRPr="00EB2900">
        <w:rPr>
          <w:rFonts w:ascii="Arial" w:hAnsi="Arial" w:cs="Arial"/>
          <w:b/>
          <w:sz w:val="20"/>
          <w:szCs w:val="20"/>
        </w:rPr>
        <w:t xml:space="preserve">. </w:t>
      </w:r>
      <w:r w:rsidR="00F20701" w:rsidRPr="00EB2900">
        <w:rPr>
          <w:rFonts w:ascii="Arial" w:hAnsi="Arial" w:cs="Arial"/>
          <w:b/>
          <w:sz w:val="20"/>
          <w:szCs w:val="20"/>
        </w:rPr>
        <w:t>Освобождение номеров. Посадка в автобус с багажом.</w:t>
      </w:r>
    </w:p>
    <w:p w14:paraId="6E6DC428" w14:textId="77777777" w:rsidR="00503393" w:rsidRPr="00EB2900" w:rsidRDefault="00503393" w:rsidP="00A1629A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11:30</w:t>
      </w:r>
      <w:r w:rsidRPr="00EB2900">
        <w:rPr>
          <w:rFonts w:ascii="Arial" w:hAnsi="Arial" w:cs="Arial"/>
          <w:sz w:val="20"/>
          <w:szCs w:val="20"/>
        </w:rPr>
        <w:t xml:space="preserve"> – </w:t>
      </w:r>
      <w:r w:rsidRPr="00EB2900">
        <w:rPr>
          <w:rFonts w:ascii="Arial" w:hAnsi="Arial" w:cs="Arial"/>
          <w:b/>
          <w:sz w:val="20"/>
          <w:szCs w:val="20"/>
        </w:rPr>
        <w:t>отправление на экскурсию в Избо</w:t>
      </w:r>
      <w:r w:rsidR="0052082A" w:rsidRPr="00EB2900">
        <w:rPr>
          <w:rFonts w:ascii="Arial" w:hAnsi="Arial" w:cs="Arial"/>
          <w:b/>
          <w:sz w:val="20"/>
          <w:szCs w:val="20"/>
        </w:rPr>
        <w:t>́</w:t>
      </w:r>
      <w:r w:rsidRPr="00EB2900">
        <w:rPr>
          <w:rFonts w:ascii="Arial" w:hAnsi="Arial" w:cs="Arial"/>
          <w:b/>
          <w:sz w:val="20"/>
          <w:szCs w:val="20"/>
        </w:rPr>
        <w:t>рск и Печоры.</w:t>
      </w:r>
      <w:r w:rsidRPr="00EB2900">
        <w:rPr>
          <w:rFonts w:ascii="Arial" w:hAnsi="Arial" w:cs="Arial"/>
          <w:sz w:val="20"/>
          <w:szCs w:val="20"/>
        </w:rPr>
        <w:t xml:space="preserve"> </w:t>
      </w:r>
    </w:p>
    <w:p w14:paraId="040B2015" w14:textId="77777777" w:rsidR="00503393" w:rsidRPr="00EB2900" w:rsidRDefault="00503393" w:rsidP="00A1629A">
      <w:pPr>
        <w:jc w:val="both"/>
        <w:rPr>
          <w:rFonts w:ascii="Arial" w:hAnsi="Arial" w:cs="Arial"/>
          <w:noProof/>
          <w:sz w:val="20"/>
          <w:szCs w:val="20"/>
        </w:rPr>
      </w:pPr>
      <w:r w:rsidRPr="00EB2900">
        <w:rPr>
          <w:rFonts w:ascii="Arial" w:hAnsi="Arial" w:cs="Arial"/>
          <w:noProof/>
          <w:sz w:val="20"/>
          <w:szCs w:val="20"/>
        </w:rPr>
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39DA6852" w14:textId="77777777" w:rsidR="00503393" w:rsidRPr="00EB2900" w:rsidRDefault="00503393" w:rsidP="006E6062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>11:30 – 12:00 – переезд в Избо</w:t>
      </w:r>
      <w:r w:rsidR="0052082A" w:rsidRPr="00EB2900">
        <w:rPr>
          <w:rFonts w:ascii="Arial" w:hAnsi="Arial" w:cs="Arial"/>
          <w:sz w:val="20"/>
          <w:szCs w:val="20"/>
        </w:rPr>
        <w:t>́</w:t>
      </w:r>
      <w:r w:rsidRPr="00EB2900">
        <w:rPr>
          <w:rFonts w:ascii="Arial" w:hAnsi="Arial" w:cs="Arial"/>
          <w:sz w:val="20"/>
          <w:szCs w:val="20"/>
        </w:rPr>
        <w:t xml:space="preserve">рск (30 км). Трассовая экскурсия.  </w:t>
      </w:r>
    </w:p>
    <w:p w14:paraId="0AE0EF74" w14:textId="2495C859" w:rsidR="00503393" w:rsidRPr="00EB2900" w:rsidRDefault="00503393" w:rsidP="006E6062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 xml:space="preserve">12:00 – 14:00 – экскурсия в </w:t>
      </w:r>
      <w:proofErr w:type="spellStart"/>
      <w:r w:rsidRPr="00EB2900">
        <w:rPr>
          <w:rFonts w:ascii="Arial" w:hAnsi="Arial" w:cs="Arial"/>
          <w:sz w:val="20"/>
          <w:szCs w:val="20"/>
        </w:rPr>
        <w:t>Избо</w:t>
      </w:r>
      <w:r w:rsidR="0052082A" w:rsidRPr="00EB2900">
        <w:rPr>
          <w:rFonts w:ascii="Arial" w:hAnsi="Arial" w:cs="Arial"/>
          <w:sz w:val="20"/>
          <w:szCs w:val="20"/>
        </w:rPr>
        <w:t>́</w:t>
      </w:r>
      <w:r w:rsidRPr="00EB2900">
        <w:rPr>
          <w:rFonts w:ascii="Arial" w:hAnsi="Arial" w:cs="Arial"/>
          <w:sz w:val="20"/>
          <w:szCs w:val="20"/>
        </w:rPr>
        <w:t>рске</w:t>
      </w:r>
      <w:proofErr w:type="spellEnd"/>
      <w:r w:rsidRPr="00EB290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B2900">
        <w:rPr>
          <w:rFonts w:ascii="Arial" w:hAnsi="Arial" w:cs="Arial"/>
          <w:sz w:val="20"/>
          <w:szCs w:val="20"/>
        </w:rPr>
        <w:t>Избо</w:t>
      </w:r>
      <w:r w:rsidR="0052082A" w:rsidRPr="00EB2900">
        <w:rPr>
          <w:rFonts w:ascii="Arial" w:hAnsi="Arial" w:cs="Arial"/>
          <w:sz w:val="20"/>
          <w:szCs w:val="20"/>
        </w:rPr>
        <w:t>́</w:t>
      </w:r>
      <w:r w:rsidRPr="00EB2900">
        <w:rPr>
          <w:rFonts w:ascii="Arial" w:hAnsi="Arial" w:cs="Arial"/>
          <w:sz w:val="20"/>
          <w:szCs w:val="20"/>
        </w:rPr>
        <w:t>рская</w:t>
      </w:r>
      <w:proofErr w:type="spellEnd"/>
      <w:r w:rsidRPr="00EB2900">
        <w:rPr>
          <w:rFonts w:ascii="Arial" w:hAnsi="Arial" w:cs="Arial"/>
          <w:sz w:val="20"/>
          <w:szCs w:val="20"/>
        </w:rPr>
        <w:t xml:space="preserve"> крепость </w:t>
      </w:r>
      <w:r w:rsidRPr="00EB2900">
        <w:rPr>
          <w:rFonts w:ascii="Arial" w:hAnsi="Arial" w:cs="Arial"/>
          <w:sz w:val="20"/>
          <w:szCs w:val="20"/>
          <w:lang w:val="en-US"/>
        </w:rPr>
        <w:t>XIV</w:t>
      </w:r>
      <w:r w:rsidRPr="00EB2900">
        <w:rPr>
          <w:rFonts w:ascii="Arial" w:hAnsi="Arial" w:cs="Arial"/>
          <w:sz w:val="20"/>
          <w:szCs w:val="20"/>
        </w:rPr>
        <w:t>-</w:t>
      </w:r>
      <w:r w:rsidRPr="00EB2900">
        <w:rPr>
          <w:rFonts w:ascii="Arial" w:hAnsi="Arial" w:cs="Arial"/>
          <w:sz w:val="20"/>
          <w:szCs w:val="20"/>
          <w:lang w:val="en-US"/>
        </w:rPr>
        <w:t>XVI</w:t>
      </w:r>
      <w:r w:rsidRPr="00EB2900">
        <w:rPr>
          <w:rFonts w:ascii="Arial" w:hAnsi="Arial" w:cs="Arial"/>
          <w:sz w:val="20"/>
          <w:szCs w:val="20"/>
        </w:rPr>
        <w:t xml:space="preserve"> вв., Словенские ключи</w:t>
      </w:r>
      <w:r w:rsidR="0073041E">
        <w:rPr>
          <w:rFonts w:ascii="Arial" w:hAnsi="Arial" w:cs="Arial"/>
          <w:sz w:val="20"/>
          <w:szCs w:val="20"/>
        </w:rPr>
        <w:t xml:space="preserve">, </w:t>
      </w:r>
      <w:r w:rsidR="0073041E" w:rsidRPr="00E17684">
        <w:rPr>
          <w:rFonts w:ascii="Arial" w:hAnsi="Arial" w:cs="Arial"/>
          <w:sz w:val="20"/>
          <w:szCs w:val="20"/>
        </w:rPr>
        <w:t>Труворово городище</w:t>
      </w:r>
      <w:r w:rsidRPr="00E17684">
        <w:rPr>
          <w:rFonts w:ascii="Arial" w:hAnsi="Arial" w:cs="Arial"/>
          <w:sz w:val="20"/>
          <w:szCs w:val="20"/>
        </w:rPr>
        <w:t xml:space="preserve">).  </w:t>
      </w:r>
    </w:p>
    <w:p w14:paraId="724EEA90" w14:textId="77777777" w:rsidR="00503393" w:rsidRPr="00EB2900" w:rsidRDefault="00503393" w:rsidP="006E6062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14:paraId="588983B5" w14:textId="77777777" w:rsidR="00503393" w:rsidRPr="00EB2900" w:rsidRDefault="00503393" w:rsidP="006E6062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 xml:space="preserve">14:30 – 15:15 – </w:t>
      </w:r>
      <w:r w:rsidRPr="00EB2900">
        <w:rPr>
          <w:rFonts w:ascii="Arial" w:hAnsi="Arial" w:cs="Arial"/>
          <w:b/>
          <w:sz w:val="20"/>
          <w:szCs w:val="20"/>
        </w:rPr>
        <w:t xml:space="preserve">обед в </w:t>
      </w:r>
      <w:proofErr w:type="spellStart"/>
      <w:r w:rsidRPr="00EB2900">
        <w:rPr>
          <w:rFonts w:ascii="Arial" w:hAnsi="Arial" w:cs="Arial"/>
          <w:b/>
          <w:sz w:val="20"/>
          <w:szCs w:val="20"/>
        </w:rPr>
        <w:t>Печорах</w:t>
      </w:r>
      <w:proofErr w:type="spellEnd"/>
      <w:r w:rsidRPr="00EB2900">
        <w:rPr>
          <w:rFonts w:ascii="Arial" w:hAnsi="Arial" w:cs="Arial"/>
          <w:b/>
          <w:sz w:val="20"/>
          <w:szCs w:val="20"/>
        </w:rPr>
        <w:t>.</w:t>
      </w:r>
      <w:r w:rsidRPr="00EB2900">
        <w:rPr>
          <w:rFonts w:ascii="Arial" w:hAnsi="Arial" w:cs="Arial"/>
          <w:sz w:val="20"/>
          <w:szCs w:val="20"/>
        </w:rPr>
        <w:t xml:space="preserve"> </w:t>
      </w:r>
    </w:p>
    <w:p w14:paraId="2E8E9816" w14:textId="77777777" w:rsidR="00503393" w:rsidRPr="00EB2900" w:rsidRDefault="00503393" w:rsidP="006E6062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2F6D5BF6" w14:textId="77777777" w:rsidR="00061B49" w:rsidRPr="00EB2900" w:rsidRDefault="00503393" w:rsidP="00A1629A">
      <w:pPr>
        <w:ind w:left="1134"/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116DA949" w14:textId="77777777" w:rsidR="00971DA0" w:rsidRPr="00EB2900" w:rsidRDefault="004953DC" w:rsidP="004953DC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 xml:space="preserve">После </w:t>
      </w:r>
      <w:r w:rsidR="00AA151A" w:rsidRPr="00EB2900">
        <w:rPr>
          <w:rFonts w:ascii="Arial" w:hAnsi="Arial" w:cs="Arial"/>
          <w:b/>
          <w:sz w:val="20"/>
          <w:szCs w:val="20"/>
        </w:rPr>
        <w:t>1</w:t>
      </w:r>
      <w:r w:rsidR="007E663D" w:rsidRPr="00EB2900">
        <w:rPr>
          <w:rFonts w:ascii="Arial" w:hAnsi="Arial" w:cs="Arial"/>
          <w:b/>
          <w:sz w:val="20"/>
          <w:szCs w:val="20"/>
        </w:rPr>
        <w:t>8</w:t>
      </w:r>
      <w:r w:rsidR="00D60B7C" w:rsidRPr="00EB2900">
        <w:rPr>
          <w:rFonts w:ascii="Arial" w:hAnsi="Arial" w:cs="Arial"/>
          <w:b/>
          <w:sz w:val="20"/>
          <w:szCs w:val="20"/>
        </w:rPr>
        <w:t>:</w:t>
      </w:r>
      <w:r w:rsidRPr="00EB2900">
        <w:rPr>
          <w:rFonts w:ascii="Arial" w:hAnsi="Arial" w:cs="Arial"/>
          <w:b/>
          <w:sz w:val="20"/>
          <w:szCs w:val="20"/>
        </w:rPr>
        <w:t>3</w:t>
      </w:r>
      <w:r w:rsidR="00AA151A" w:rsidRPr="00EB2900">
        <w:rPr>
          <w:rFonts w:ascii="Arial" w:hAnsi="Arial" w:cs="Arial"/>
          <w:b/>
          <w:sz w:val="20"/>
          <w:szCs w:val="20"/>
        </w:rPr>
        <w:t>0</w:t>
      </w:r>
      <w:r w:rsidR="00D60B7C" w:rsidRPr="00EB2900">
        <w:rPr>
          <w:rFonts w:ascii="Arial" w:hAnsi="Arial" w:cs="Arial"/>
          <w:sz w:val="20"/>
          <w:szCs w:val="20"/>
        </w:rPr>
        <w:t xml:space="preserve"> – </w:t>
      </w:r>
      <w:r w:rsidR="00382123" w:rsidRPr="00EB2900">
        <w:rPr>
          <w:rFonts w:ascii="Arial" w:hAnsi="Arial" w:cs="Arial"/>
          <w:sz w:val="20"/>
          <w:szCs w:val="20"/>
        </w:rPr>
        <w:t>окончание программы</w:t>
      </w:r>
      <w:r w:rsidR="00D60B7C" w:rsidRPr="00EB2900">
        <w:rPr>
          <w:rFonts w:ascii="Arial" w:hAnsi="Arial" w:cs="Arial"/>
          <w:sz w:val="20"/>
          <w:szCs w:val="20"/>
        </w:rPr>
        <w:t xml:space="preserve">, трансфер на ж/д вокзал. </w:t>
      </w:r>
    </w:p>
    <w:p w14:paraId="370422D9" w14:textId="77777777" w:rsidR="001B2E0F" w:rsidRDefault="001B2E0F" w:rsidP="00A1629A">
      <w:pPr>
        <w:rPr>
          <w:rFonts w:ascii="Arial" w:hAnsi="Arial" w:cs="Arial"/>
          <w:b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>19:</w:t>
      </w:r>
      <w:r w:rsidR="003371EE">
        <w:rPr>
          <w:rFonts w:ascii="Arial" w:hAnsi="Arial" w:cs="Arial"/>
          <w:b/>
          <w:sz w:val="20"/>
          <w:szCs w:val="20"/>
        </w:rPr>
        <w:t>25</w:t>
      </w:r>
      <w:r w:rsidRPr="00EB2900">
        <w:rPr>
          <w:rFonts w:ascii="Arial" w:hAnsi="Arial" w:cs="Arial"/>
          <w:sz w:val="20"/>
          <w:szCs w:val="20"/>
        </w:rPr>
        <w:t xml:space="preserve"> – отправление фирменного </w:t>
      </w:r>
      <w:r w:rsidRPr="00EB2900">
        <w:rPr>
          <w:rFonts w:ascii="Arial" w:hAnsi="Arial" w:cs="Arial"/>
          <w:b/>
          <w:sz w:val="20"/>
          <w:szCs w:val="20"/>
        </w:rPr>
        <w:t>поезда №010 Псков – Москва.</w:t>
      </w:r>
    </w:p>
    <w:p w14:paraId="34B9A3B1" w14:textId="77777777" w:rsidR="00EE3C93" w:rsidRPr="00EB2900" w:rsidRDefault="00EE3C93" w:rsidP="00A1629A">
      <w:pPr>
        <w:rPr>
          <w:rFonts w:ascii="Arial" w:hAnsi="Arial" w:cs="Arial"/>
          <w:sz w:val="20"/>
          <w:szCs w:val="20"/>
        </w:rPr>
      </w:pPr>
    </w:p>
    <w:p w14:paraId="50C9945E" w14:textId="77777777" w:rsidR="001D6360" w:rsidRDefault="001D6360" w:rsidP="00724B8A">
      <w:pPr>
        <w:jc w:val="both"/>
        <w:rPr>
          <w:rFonts w:ascii="Arial" w:hAnsi="Arial" w:cs="Arial"/>
          <w:b/>
          <w:sz w:val="20"/>
          <w:szCs w:val="20"/>
        </w:rPr>
      </w:pPr>
      <w:r w:rsidRPr="00406EC3">
        <w:rPr>
          <w:rFonts w:ascii="Arial" w:hAnsi="Arial" w:cs="Arial"/>
          <w:i/>
          <w:iCs/>
          <w:u w:val="single"/>
        </w:rPr>
        <w:t>Порядок посещения экскурсионных объектов может быть изменен с сохранением полного объема экскурсионной программы</w:t>
      </w:r>
    </w:p>
    <w:p w14:paraId="604DB689" w14:textId="77777777" w:rsidR="00ED20D2" w:rsidRPr="00EB2900" w:rsidRDefault="00703156" w:rsidP="00724B8A">
      <w:pPr>
        <w:jc w:val="both"/>
        <w:rPr>
          <w:rFonts w:ascii="Arial" w:hAnsi="Arial" w:cs="Arial"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lastRenderedPageBreak/>
        <w:t>В стоимость тура входит:</w:t>
      </w:r>
      <w:r w:rsidRPr="00EB2900">
        <w:rPr>
          <w:rFonts w:ascii="Arial" w:hAnsi="Arial" w:cs="Arial"/>
          <w:sz w:val="20"/>
          <w:szCs w:val="20"/>
        </w:rPr>
        <w:t xml:space="preserve"> </w:t>
      </w:r>
      <w:r w:rsidR="00AA151A" w:rsidRPr="00EB2900">
        <w:rPr>
          <w:rFonts w:ascii="Arial" w:hAnsi="Arial" w:cs="Arial"/>
          <w:sz w:val="20"/>
          <w:szCs w:val="20"/>
        </w:rPr>
        <w:t>встреча и проводы на ж/д вокзале, размещение в отеле</w:t>
      </w:r>
      <w:r w:rsidR="00B9263F" w:rsidRPr="00EB2900">
        <w:rPr>
          <w:rFonts w:ascii="Arial" w:hAnsi="Arial" w:cs="Arial"/>
          <w:sz w:val="20"/>
          <w:szCs w:val="20"/>
        </w:rPr>
        <w:t xml:space="preserve"> 3 ночи</w:t>
      </w:r>
      <w:r w:rsidR="00AA151A" w:rsidRPr="00EB2900">
        <w:rPr>
          <w:rFonts w:ascii="Arial" w:hAnsi="Arial" w:cs="Arial"/>
          <w:sz w:val="20"/>
          <w:szCs w:val="20"/>
        </w:rPr>
        <w:t xml:space="preserve"> (номер выбранной категории), </w:t>
      </w:r>
      <w:r w:rsidR="00A42C69" w:rsidRPr="00EB2900">
        <w:rPr>
          <w:rFonts w:ascii="Arial" w:hAnsi="Arial" w:cs="Arial"/>
          <w:sz w:val="20"/>
          <w:szCs w:val="20"/>
        </w:rPr>
        <w:t xml:space="preserve">расширенная обзорная </w:t>
      </w:r>
      <w:r w:rsidR="00AA151A" w:rsidRPr="00EB2900">
        <w:rPr>
          <w:rFonts w:ascii="Arial" w:hAnsi="Arial" w:cs="Arial"/>
          <w:sz w:val="20"/>
          <w:szCs w:val="20"/>
        </w:rPr>
        <w:t>автобусно-пешеходная экскурсия по Пскову, экскурсия в Избо</w:t>
      </w:r>
      <w:r w:rsidR="0052082A" w:rsidRPr="00EB2900">
        <w:rPr>
          <w:rFonts w:ascii="Arial" w:hAnsi="Arial" w:cs="Arial"/>
          <w:sz w:val="20"/>
          <w:szCs w:val="20"/>
        </w:rPr>
        <w:t>́</w:t>
      </w:r>
      <w:r w:rsidR="00AA151A" w:rsidRPr="00EB2900">
        <w:rPr>
          <w:rFonts w:ascii="Arial" w:hAnsi="Arial" w:cs="Arial"/>
          <w:sz w:val="20"/>
          <w:szCs w:val="20"/>
        </w:rPr>
        <w:t xml:space="preserve">рск и Печоры, </w:t>
      </w:r>
      <w:r w:rsidR="009D67A8">
        <w:rPr>
          <w:rFonts w:ascii="Arial" w:hAnsi="Arial" w:cs="Arial"/>
          <w:sz w:val="20"/>
          <w:szCs w:val="20"/>
        </w:rPr>
        <w:t xml:space="preserve">экскурсия в д. Самолва «Ледовое Побоище – правда, мифы, ложь», </w:t>
      </w:r>
      <w:r w:rsidR="00AA151A" w:rsidRPr="00EB2900">
        <w:rPr>
          <w:rFonts w:ascii="Arial" w:hAnsi="Arial" w:cs="Arial"/>
          <w:sz w:val="20"/>
          <w:szCs w:val="20"/>
        </w:rPr>
        <w:t xml:space="preserve">экскурсия </w:t>
      </w:r>
      <w:r w:rsidR="00382123" w:rsidRPr="00EB2900">
        <w:rPr>
          <w:rFonts w:ascii="Arial" w:hAnsi="Arial" w:cs="Arial"/>
          <w:sz w:val="20"/>
          <w:szCs w:val="20"/>
        </w:rPr>
        <w:t>на Талабские острова</w:t>
      </w:r>
      <w:r w:rsidR="00AA151A" w:rsidRPr="00EB2900">
        <w:rPr>
          <w:rFonts w:ascii="Arial" w:hAnsi="Arial" w:cs="Arial"/>
          <w:sz w:val="20"/>
          <w:szCs w:val="20"/>
        </w:rPr>
        <w:t>, входные билеты на платные объекты, пакет питания: 4 завтрака + 4 обеда,</w:t>
      </w:r>
      <w:r w:rsidR="00724B8A" w:rsidRPr="00EB2900">
        <w:rPr>
          <w:rFonts w:ascii="PT Sans" w:hAnsi="PT Sans"/>
          <w:shd w:val="clear" w:color="auto" w:fill="FFFFFF"/>
        </w:rPr>
        <w:t xml:space="preserve"> </w:t>
      </w:r>
      <w:r w:rsidR="00AA151A" w:rsidRPr="00EB2900">
        <w:rPr>
          <w:rFonts w:ascii="Arial" w:hAnsi="Arial" w:cs="Arial"/>
          <w:sz w:val="20"/>
          <w:szCs w:val="20"/>
        </w:rPr>
        <w:t>трансферы по программе.</w:t>
      </w:r>
    </w:p>
    <w:p w14:paraId="20607E30" w14:textId="77777777" w:rsidR="001B2E0F" w:rsidRPr="00EB2900" w:rsidRDefault="004A6063" w:rsidP="00A1629A">
      <w:pPr>
        <w:rPr>
          <w:rFonts w:ascii="Arial" w:hAnsi="Arial" w:cs="Arial"/>
          <w:b/>
          <w:sz w:val="20"/>
          <w:szCs w:val="20"/>
        </w:rPr>
      </w:pPr>
      <w:r w:rsidRPr="00EB2900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426"/>
        <w:gridCol w:w="1559"/>
        <w:gridCol w:w="2127"/>
      </w:tblGrid>
      <w:tr w:rsidR="00EB2900" w:rsidRPr="00EB2900" w14:paraId="0111F3AB" w14:textId="77777777" w:rsidTr="005B2746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BA5CC" w14:textId="27A776C1" w:rsidR="00386EA5" w:rsidRPr="00EB2900" w:rsidRDefault="00386EA5" w:rsidP="005B2746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6FFB8C" w14:textId="41A30FF1" w:rsidR="00386EA5" w:rsidRPr="00EB2900" w:rsidRDefault="00386EA5" w:rsidP="00026DFE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B2900" w:rsidRPr="00EB2900" w14:paraId="4EAB8C04" w14:textId="77777777" w:rsidTr="00B9263F">
        <w:trPr>
          <w:trHeight w:val="4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9760" w14:textId="77777777" w:rsidR="00386EA5" w:rsidRPr="00EB2900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16D2" w14:textId="77777777" w:rsidR="00386EA5" w:rsidRPr="00EB2900" w:rsidRDefault="00386EA5" w:rsidP="00026DFE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900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2635" w14:textId="77777777" w:rsidR="00386EA5" w:rsidRPr="00EB2900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EB2900" w:rsidRPr="00EB2900" w14:paraId="077B14F5" w14:textId="77777777" w:rsidTr="00B9263F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65F6" w14:textId="77777777" w:rsidR="00386EA5" w:rsidRPr="00EB2900" w:rsidRDefault="00386EA5" w:rsidP="00026DFE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4AC2" w14:textId="77777777" w:rsidR="00386EA5" w:rsidRPr="00EB2900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 w:rsidRPr="00EB2900"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DDC0" w14:textId="77777777" w:rsidR="00386EA5" w:rsidRPr="00EB2900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F076" w14:textId="77777777" w:rsidR="00386EA5" w:rsidRPr="00EB2900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8CF3" w14:textId="77777777" w:rsidR="00386EA5" w:rsidRPr="00EB2900" w:rsidRDefault="00386EA5" w:rsidP="00026DFE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B2900" w:rsidRPr="00EB2900" w14:paraId="53BA1E0D" w14:textId="77777777" w:rsidTr="00B9263F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A3D8" w14:textId="77777777" w:rsidR="00386EA5" w:rsidRPr="00EB2900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8B7" w14:textId="2A243AEA" w:rsidR="00386EA5" w:rsidRPr="00EB2900" w:rsidRDefault="00A7735A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26 700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9DFA" w14:textId="53ED0970" w:rsidR="00386EA5" w:rsidRPr="00EB2900" w:rsidRDefault="00A7735A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3F49" w14:textId="6F237C62" w:rsidR="00386EA5" w:rsidRPr="00EB2900" w:rsidRDefault="00A7735A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32 500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A798" w14:textId="77777777" w:rsidR="00386EA5" w:rsidRPr="00EB2900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EB2900" w:rsidRPr="00EB2900" w14:paraId="7AD9A6D1" w14:textId="77777777" w:rsidTr="00B9263F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BC87" w14:textId="77777777" w:rsidR="00EB2900" w:rsidRPr="00EB2900" w:rsidRDefault="00EB2900" w:rsidP="00EB290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EC9" w14:textId="73FF54D4" w:rsidR="00EB2900" w:rsidRPr="00EB2900" w:rsidRDefault="00A7735A" w:rsidP="00EB290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1364" w14:textId="1B1253A9" w:rsidR="00EB2900" w:rsidRPr="00EB2900" w:rsidRDefault="00A7735A" w:rsidP="00EB290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E361" w14:textId="1CCD3A86" w:rsidR="00EB2900" w:rsidRPr="00EB2900" w:rsidRDefault="00A7735A" w:rsidP="00EB290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EA6A" w14:textId="77777777" w:rsidR="00EB2900" w:rsidRPr="00EB2900" w:rsidRDefault="00EB2900" w:rsidP="00EB290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EB2900" w:rsidRPr="00EB2900" w14:paraId="7BD027D9" w14:textId="77777777" w:rsidTr="00B9263F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969E" w14:textId="47E73DC3" w:rsidR="00386EA5" w:rsidRPr="00EB2900" w:rsidRDefault="00386EA5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Ольгинская </w:t>
            </w:r>
            <w:r w:rsidR="00961D0E" w:rsidRPr="00961D0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405740" w:rsidRPr="00961D0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0B5BD417" w14:textId="77777777" w:rsidR="00386EA5" w:rsidRPr="00EB2900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1BAB" w14:textId="138951EE" w:rsidR="00386EA5" w:rsidRPr="00EB2900" w:rsidRDefault="00A7735A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29 900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5A7F" w14:textId="598BEC37" w:rsidR="00386EA5" w:rsidRPr="00EB2900" w:rsidRDefault="00A7735A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78C7" w14:textId="13602080" w:rsidR="00386EA5" w:rsidRPr="00EB2900" w:rsidRDefault="00A7735A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33 200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3E6F" w14:textId="77777777" w:rsidR="00386EA5" w:rsidRPr="00EB2900" w:rsidRDefault="000C7C3C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EB2900" w:rsidRPr="00EB2900" w14:paraId="4D36996C" w14:textId="77777777" w:rsidTr="00B9263F">
        <w:trPr>
          <w:cantSplit/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B606" w14:textId="77777777" w:rsidR="00386EA5" w:rsidRPr="00EB2900" w:rsidRDefault="00EB2900" w:rsidP="00026DF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</w:t>
            </w:r>
            <w:r w:rsidR="00386EA5" w:rsidRPr="00EB29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10AC" w14:textId="3D1FD0CD" w:rsidR="00386EA5" w:rsidRPr="00EB2900" w:rsidRDefault="00A7735A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32 250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023" w14:textId="487DC23D" w:rsidR="00386EA5" w:rsidRPr="00EB2900" w:rsidRDefault="00A7735A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0DC3" w14:textId="17D8A931" w:rsidR="00386EA5" w:rsidRPr="00EB2900" w:rsidRDefault="00A7735A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42 650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ACA9" w14:textId="77777777" w:rsidR="00386EA5" w:rsidRPr="00EB2900" w:rsidRDefault="00386EA5" w:rsidP="00026DF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EB2900" w:rsidRPr="00EB2900" w14:paraId="69BBEE83" w14:textId="77777777" w:rsidTr="00B9263F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AFC2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720D" w14:textId="21A75097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34 850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4EFE" w14:textId="24BC0B0F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19D4" w14:textId="082AC0CA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42 300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8C4C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EB2900" w:rsidRPr="00EB2900" w14:paraId="34A593C6" w14:textId="77777777" w:rsidTr="00B9263F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0C8D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1806BD2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 w:rsidRPr="00EB2900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EB2900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0EA9" w14:textId="4120BDBB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38 950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4C26" w14:textId="4DC16D2F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3714" w14:textId="1625B1BB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50 400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DC0C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EB2900" w:rsidRPr="00EB2900" w14:paraId="306EF7EC" w14:textId="77777777" w:rsidTr="00B9263F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DD7C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0797ADA0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EB2900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EB2900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82DA" w14:textId="30315601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39 550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DA15" w14:textId="10B8CA6E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3F40" w14:textId="4CD79176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51 650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828C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EB2900" w:rsidRPr="00EB2900" w14:paraId="4FC0FC3D" w14:textId="77777777" w:rsidTr="00B9263F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E204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5DD07FA7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22BE1F75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EB2900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EB2900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3A8" w14:textId="62668D7F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38 500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912A" w14:textId="4F687532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8EC" w14:textId="553477F9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49 900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0634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EB2900" w:rsidRPr="00EB2900" w14:paraId="34390CF3" w14:textId="77777777" w:rsidTr="00B9263F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9A09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54B717FF" w14:textId="77777777" w:rsidR="00E873C9" w:rsidRDefault="00E873C9" w:rsidP="00E873C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0F206B7B" w14:textId="77777777" w:rsidR="007270B9" w:rsidRPr="00EB2900" w:rsidRDefault="007270B9" w:rsidP="00E873C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8FD" w14:textId="487BC069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40 900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01AA" w14:textId="5B51340B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A4FC" w14:textId="53BD45AE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56 450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234D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EB2900" w:rsidRPr="00EB2900" w14:paraId="181E6D7A" w14:textId="77777777" w:rsidTr="00B9263F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A72A" w14:textId="77777777" w:rsidR="00E873C9" w:rsidRDefault="00E873C9" w:rsidP="00E873C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5B274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EB290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5B274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EB2900">
              <w:rPr>
                <w:rFonts w:ascii="Arial" w:eastAsia="Calibri" w:hAnsi="Arial" w:cs="Arial"/>
                <w:b/>
                <w:sz w:val="20"/>
                <w:szCs w:val="20"/>
              </w:rPr>
              <w:t>4*</w:t>
            </w:r>
          </w:p>
          <w:p w14:paraId="5FC3A469" w14:textId="77777777" w:rsidR="007270B9" w:rsidRPr="00EB2900" w:rsidRDefault="007270B9" w:rsidP="00E873C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4C26" w14:textId="3FC16524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46 000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3F3F" w14:textId="29967070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2E06" w14:textId="43555311" w:rsidR="00E873C9" w:rsidRPr="00EB2900" w:rsidRDefault="00A7735A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66 700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89B9" w14:textId="77777777" w:rsidR="00E873C9" w:rsidRPr="00EB2900" w:rsidRDefault="00E873C9" w:rsidP="00E873C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2900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625AB10B" w14:textId="77777777" w:rsidR="00386EA5" w:rsidRPr="00EB2900" w:rsidRDefault="00386EA5" w:rsidP="006E6062">
      <w:pPr>
        <w:rPr>
          <w:rFonts w:ascii="Arial" w:hAnsi="Arial" w:cs="Arial"/>
          <w:b/>
          <w:sz w:val="20"/>
          <w:szCs w:val="20"/>
        </w:rPr>
      </w:pPr>
    </w:p>
    <w:sectPr w:rsidR="00386EA5" w:rsidRPr="00EB2900" w:rsidSect="00EE3C93">
      <w:headerReference w:type="default" r:id="rId8"/>
      <w:headerReference w:type="first" r:id="rId9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E6150" w14:textId="77777777" w:rsidR="00B46969" w:rsidRDefault="00B46969" w:rsidP="00540C3C">
      <w:pPr>
        <w:spacing w:after="0" w:line="240" w:lineRule="auto"/>
      </w:pPr>
      <w:r>
        <w:separator/>
      </w:r>
    </w:p>
  </w:endnote>
  <w:endnote w:type="continuationSeparator" w:id="0">
    <w:p w14:paraId="61296206" w14:textId="77777777" w:rsidR="00B46969" w:rsidRDefault="00B46969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Oswald">
    <w:altName w:val="Times New Roman"/>
    <w:charset w:val="CC"/>
    <w:family w:val="auto"/>
    <w:pitch w:val="variable"/>
    <w:sig w:usb0="00000001" w:usb1="00000000" w:usb2="00000000" w:usb3="00000000" w:csb0="00000197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6779A" w14:textId="77777777" w:rsidR="00B46969" w:rsidRDefault="00B46969" w:rsidP="00540C3C">
      <w:pPr>
        <w:spacing w:after="0" w:line="240" w:lineRule="auto"/>
      </w:pPr>
      <w:r>
        <w:separator/>
      </w:r>
    </w:p>
  </w:footnote>
  <w:footnote w:type="continuationSeparator" w:id="0">
    <w:p w14:paraId="5F282BF6" w14:textId="77777777" w:rsidR="00B46969" w:rsidRDefault="00B46969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2247" w14:textId="77777777" w:rsidR="00540C3C" w:rsidRDefault="00B55762" w:rsidP="00B55762">
    <w:pPr>
      <w:pStyle w:val="Header"/>
      <w:tabs>
        <w:tab w:val="clear" w:pos="4677"/>
        <w:tab w:val="clear" w:pos="9355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29F4A" w14:textId="00AAB4B6" w:rsidR="001D38D8" w:rsidRDefault="00B61F6B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34C83" wp14:editId="28244A3B">
              <wp:simplePos x="0" y="0"/>
              <wp:positionH relativeFrom="column">
                <wp:posOffset>3895725</wp:posOffset>
              </wp:positionH>
              <wp:positionV relativeFrom="paragraph">
                <wp:posOffset>-125730</wp:posOffset>
              </wp:positionV>
              <wp:extent cx="3000375" cy="1428750"/>
              <wp:effectExtent l="0" t="0" r="9525" b="0"/>
              <wp:wrapSquare wrapText="bothSides"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0375" cy="142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BEFBD" w14:textId="77777777" w:rsidR="00B54E64" w:rsidRPr="00A12A3F" w:rsidRDefault="00B54E64" w:rsidP="00B54E64">
                          <w:pPr>
                            <w:spacing w:after="0"/>
                            <w:jc w:val="right"/>
                            <w:rPr>
                              <w:rFonts w:ascii="Oswald" w:hAnsi="Oswald"/>
                              <w:sz w:val="20"/>
                            </w:rPr>
                          </w:pPr>
                        </w:p>
                        <w:p w14:paraId="5A491C2D" w14:textId="77777777" w:rsidR="00B54E64" w:rsidRPr="00A12A3F" w:rsidRDefault="00B54E64" w:rsidP="00B54E64">
                          <w:pPr>
                            <w:spacing w:after="0"/>
                            <w:rPr>
                              <w:rFonts w:ascii="Oswald" w:hAnsi="Oswald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E34C83" id="Прямоугольник 6" o:spid="_x0000_s1026" style="position:absolute;margin-left:306.75pt;margin-top:-9.9pt;width:236.2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" fillcolor="white [3201]" stroked="f" strokeweight="2pt">
              <v:textbox>
                <w:txbxContent>
                  <w:p w14:paraId="559BEFBD" w14:textId="77777777" w:rsidR="00B54E64" w:rsidRPr="00A12A3F" w:rsidRDefault="00B54E64" w:rsidP="00B54E64">
                    <w:pPr>
                      <w:spacing w:after="0"/>
                      <w:jc w:val="right"/>
                      <w:rPr>
                        <w:rFonts w:ascii="Oswald" w:hAnsi="Oswald"/>
                        <w:sz w:val="20"/>
                      </w:rPr>
                    </w:pPr>
                  </w:p>
                  <w:p w14:paraId="5A491C2D" w14:textId="77777777" w:rsidR="00B54E64" w:rsidRPr="00A12A3F" w:rsidRDefault="00B54E64" w:rsidP="00B54E64">
                    <w:pPr>
                      <w:spacing w:after="0"/>
                      <w:rPr>
                        <w:rFonts w:ascii="Oswald" w:hAnsi="Oswald"/>
                        <w:sz w:val="2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1D"/>
    <w:rsid w:val="00000767"/>
    <w:rsid w:val="0002032A"/>
    <w:rsid w:val="00031F27"/>
    <w:rsid w:val="00041EB6"/>
    <w:rsid w:val="00061B49"/>
    <w:rsid w:val="0006343B"/>
    <w:rsid w:val="00064D44"/>
    <w:rsid w:val="00065C9C"/>
    <w:rsid w:val="000662C1"/>
    <w:rsid w:val="00070B4E"/>
    <w:rsid w:val="00075916"/>
    <w:rsid w:val="00080D46"/>
    <w:rsid w:val="00084C13"/>
    <w:rsid w:val="00093525"/>
    <w:rsid w:val="000A173A"/>
    <w:rsid w:val="000B4733"/>
    <w:rsid w:val="000C0919"/>
    <w:rsid w:val="000C3A19"/>
    <w:rsid w:val="000C7C3C"/>
    <w:rsid w:val="000D1EF2"/>
    <w:rsid w:val="000D5BB9"/>
    <w:rsid w:val="000D722F"/>
    <w:rsid w:val="000D7FA2"/>
    <w:rsid w:val="000E1AD5"/>
    <w:rsid w:val="000E2622"/>
    <w:rsid w:val="000E7BBF"/>
    <w:rsid w:val="000F2B9B"/>
    <w:rsid w:val="00107DA1"/>
    <w:rsid w:val="00120A2C"/>
    <w:rsid w:val="001271A2"/>
    <w:rsid w:val="00135828"/>
    <w:rsid w:val="00144006"/>
    <w:rsid w:val="00170296"/>
    <w:rsid w:val="00187463"/>
    <w:rsid w:val="001A320A"/>
    <w:rsid w:val="001B2E0F"/>
    <w:rsid w:val="001D38D8"/>
    <w:rsid w:val="001D6360"/>
    <w:rsid w:val="001D7BFF"/>
    <w:rsid w:val="001F26E8"/>
    <w:rsid w:val="001F6418"/>
    <w:rsid w:val="00202DEC"/>
    <w:rsid w:val="002203B8"/>
    <w:rsid w:val="00236E5D"/>
    <w:rsid w:val="0024730F"/>
    <w:rsid w:val="00260CE0"/>
    <w:rsid w:val="00276FD0"/>
    <w:rsid w:val="00282607"/>
    <w:rsid w:val="002A0542"/>
    <w:rsid w:val="002A5AB4"/>
    <w:rsid w:val="002B0390"/>
    <w:rsid w:val="002B2A1D"/>
    <w:rsid w:val="002C7B98"/>
    <w:rsid w:val="002E0A25"/>
    <w:rsid w:val="002E133A"/>
    <w:rsid w:val="002E1571"/>
    <w:rsid w:val="002F3EF2"/>
    <w:rsid w:val="003014C5"/>
    <w:rsid w:val="003032AB"/>
    <w:rsid w:val="00307BE6"/>
    <w:rsid w:val="0032000E"/>
    <w:rsid w:val="003346E6"/>
    <w:rsid w:val="003371EE"/>
    <w:rsid w:val="0035125F"/>
    <w:rsid w:val="00352E94"/>
    <w:rsid w:val="00353435"/>
    <w:rsid w:val="00374A2A"/>
    <w:rsid w:val="00377F56"/>
    <w:rsid w:val="00382123"/>
    <w:rsid w:val="00384606"/>
    <w:rsid w:val="00386EA5"/>
    <w:rsid w:val="003A5EBA"/>
    <w:rsid w:val="003C2155"/>
    <w:rsid w:val="00403541"/>
    <w:rsid w:val="004049D0"/>
    <w:rsid w:val="00405740"/>
    <w:rsid w:val="00422DDC"/>
    <w:rsid w:val="00427FAC"/>
    <w:rsid w:val="004403E5"/>
    <w:rsid w:val="004538FE"/>
    <w:rsid w:val="0045610C"/>
    <w:rsid w:val="004869C2"/>
    <w:rsid w:val="004953DC"/>
    <w:rsid w:val="004A6063"/>
    <w:rsid w:val="004A7886"/>
    <w:rsid w:val="004D786C"/>
    <w:rsid w:val="004D7F3E"/>
    <w:rsid w:val="004F4DBF"/>
    <w:rsid w:val="0050116E"/>
    <w:rsid w:val="005017BC"/>
    <w:rsid w:val="00503393"/>
    <w:rsid w:val="0052082A"/>
    <w:rsid w:val="00524CF8"/>
    <w:rsid w:val="00540C3C"/>
    <w:rsid w:val="005442A8"/>
    <w:rsid w:val="00545A26"/>
    <w:rsid w:val="00560F1D"/>
    <w:rsid w:val="00563871"/>
    <w:rsid w:val="0057405D"/>
    <w:rsid w:val="005748DC"/>
    <w:rsid w:val="0057535D"/>
    <w:rsid w:val="00587B7B"/>
    <w:rsid w:val="00587CCB"/>
    <w:rsid w:val="00596E58"/>
    <w:rsid w:val="005B1D19"/>
    <w:rsid w:val="005B2746"/>
    <w:rsid w:val="005D0D84"/>
    <w:rsid w:val="005D508F"/>
    <w:rsid w:val="0060624B"/>
    <w:rsid w:val="00640BC0"/>
    <w:rsid w:val="0064171D"/>
    <w:rsid w:val="00644C02"/>
    <w:rsid w:val="00665E08"/>
    <w:rsid w:val="00672838"/>
    <w:rsid w:val="00681949"/>
    <w:rsid w:val="0068477E"/>
    <w:rsid w:val="006915AD"/>
    <w:rsid w:val="00694F68"/>
    <w:rsid w:val="00695F8B"/>
    <w:rsid w:val="00697E72"/>
    <w:rsid w:val="006B0F21"/>
    <w:rsid w:val="006B3248"/>
    <w:rsid w:val="006C7F9A"/>
    <w:rsid w:val="006E5217"/>
    <w:rsid w:val="006E6062"/>
    <w:rsid w:val="00703156"/>
    <w:rsid w:val="00710887"/>
    <w:rsid w:val="00714A3F"/>
    <w:rsid w:val="00724B8A"/>
    <w:rsid w:val="007270B9"/>
    <w:rsid w:val="0073041E"/>
    <w:rsid w:val="0073697B"/>
    <w:rsid w:val="00744C73"/>
    <w:rsid w:val="00755639"/>
    <w:rsid w:val="00770CD3"/>
    <w:rsid w:val="0077585A"/>
    <w:rsid w:val="00777FDD"/>
    <w:rsid w:val="00781425"/>
    <w:rsid w:val="00790B65"/>
    <w:rsid w:val="00794657"/>
    <w:rsid w:val="0079678F"/>
    <w:rsid w:val="007B0BF8"/>
    <w:rsid w:val="007B2E5F"/>
    <w:rsid w:val="007C2C9A"/>
    <w:rsid w:val="007D7449"/>
    <w:rsid w:val="007E5D70"/>
    <w:rsid w:val="007E663D"/>
    <w:rsid w:val="007F6DBE"/>
    <w:rsid w:val="007F74F4"/>
    <w:rsid w:val="0081452C"/>
    <w:rsid w:val="00817857"/>
    <w:rsid w:val="0082403C"/>
    <w:rsid w:val="00824B88"/>
    <w:rsid w:val="00835B00"/>
    <w:rsid w:val="0084599E"/>
    <w:rsid w:val="00856213"/>
    <w:rsid w:val="0086179F"/>
    <w:rsid w:val="00862356"/>
    <w:rsid w:val="00862A10"/>
    <w:rsid w:val="00873E28"/>
    <w:rsid w:val="0089391C"/>
    <w:rsid w:val="008945FE"/>
    <w:rsid w:val="00894E80"/>
    <w:rsid w:val="008A51F4"/>
    <w:rsid w:val="008B7AB6"/>
    <w:rsid w:val="008D0D2D"/>
    <w:rsid w:val="008D1B7F"/>
    <w:rsid w:val="008D2724"/>
    <w:rsid w:val="008E2CC1"/>
    <w:rsid w:val="008F6D5D"/>
    <w:rsid w:val="00937D4E"/>
    <w:rsid w:val="00942FA1"/>
    <w:rsid w:val="00946839"/>
    <w:rsid w:val="00947B7A"/>
    <w:rsid w:val="0095195D"/>
    <w:rsid w:val="0095699B"/>
    <w:rsid w:val="00961D0E"/>
    <w:rsid w:val="00971DA0"/>
    <w:rsid w:val="00992E46"/>
    <w:rsid w:val="00996431"/>
    <w:rsid w:val="00996AC6"/>
    <w:rsid w:val="009A3606"/>
    <w:rsid w:val="009B204D"/>
    <w:rsid w:val="009D5658"/>
    <w:rsid w:val="009D67A8"/>
    <w:rsid w:val="009D7435"/>
    <w:rsid w:val="009D7FEA"/>
    <w:rsid w:val="009F0A4B"/>
    <w:rsid w:val="009F21FD"/>
    <w:rsid w:val="009F2F79"/>
    <w:rsid w:val="00A1629A"/>
    <w:rsid w:val="00A36D4B"/>
    <w:rsid w:val="00A42C69"/>
    <w:rsid w:val="00A45F11"/>
    <w:rsid w:val="00A65A66"/>
    <w:rsid w:val="00A6725F"/>
    <w:rsid w:val="00A736AC"/>
    <w:rsid w:val="00A75444"/>
    <w:rsid w:val="00A7735A"/>
    <w:rsid w:val="00A80AAC"/>
    <w:rsid w:val="00A84DBF"/>
    <w:rsid w:val="00A87CE5"/>
    <w:rsid w:val="00AA151A"/>
    <w:rsid w:val="00AA4C20"/>
    <w:rsid w:val="00AB2C8F"/>
    <w:rsid w:val="00AD0E62"/>
    <w:rsid w:val="00B1369A"/>
    <w:rsid w:val="00B2091E"/>
    <w:rsid w:val="00B35861"/>
    <w:rsid w:val="00B4252C"/>
    <w:rsid w:val="00B42CFA"/>
    <w:rsid w:val="00B46969"/>
    <w:rsid w:val="00B54E64"/>
    <w:rsid w:val="00B55762"/>
    <w:rsid w:val="00B609A3"/>
    <w:rsid w:val="00B61F6B"/>
    <w:rsid w:val="00B74A24"/>
    <w:rsid w:val="00B9263F"/>
    <w:rsid w:val="00B9625C"/>
    <w:rsid w:val="00BC3FBF"/>
    <w:rsid w:val="00BF052B"/>
    <w:rsid w:val="00BF4CB5"/>
    <w:rsid w:val="00C221C3"/>
    <w:rsid w:val="00C37674"/>
    <w:rsid w:val="00C407AC"/>
    <w:rsid w:val="00C52BA4"/>
    <w:rsid w:val="00C6320B"/>
    <w:rsid w:val="00C63BEB"/>
    <w:rsid w:val="00C7255F"/>
    <w:rsid w:val="00C86E8F"/>
    <w:rsid w:val="00C92DF7"/>
    <w:rsid w:val="00C94D0F"/>
    <w:rsid w:val="00CA1AA1"/>
    <w:rsid w:val="00CA6A77"/>
    <w:rsid w:val="00CA6C7D"/>
    <w:rsid w:val="00CB03E1"/>
    <w:rsid w:val="00CC0216"/>
    <w:rsid w:val="00CC3C8E"/>
    <w:rsid w:val="00CD417A"/>
    <w:rsid w:val="00CF024D"/>
    <w:rsid w:val="00CF23D3"/>
    <w:rsid w:val="00D07091"/>
    <w:rsid w:val="00D1227A"/>
    <w:rsid w:val="00D36DED"/>
    <w:rsid w:val="00D44BDC"/>
    <w:rsid w:val="00D476E7"/>
    <w:rsid w:val="00D60B7C"/>
    <w:rsid w:val="00D63A63"/>
    <w:rsid w:val="00D8339A"/>
    <w:rsid w:val="00D93901"/>
    <w:rsid w:val="00D95BFC"/>
    <w:rsid w:val="00DB599B"/>
    <w:rsid w:val="00DB7321"/>
    <w:rsid w:val="00DC4949"/>
    <w:rsid w:val="00DD4067"/>
    <w:rsid w:val="00DD556D"/>
    <w:rsid w:val="00DD5C13"/>
    <w:rsid w:val="00E0145D"/>
    <w:rsid w:val="00E132AE"/>
    <w:rsid w:val="00E1533A"/>
    <w:rsid w:val="00E17684"/>
    <w:rsid w:val="00E2456B"/>
    <w:rsid w:val="00E51C6C"/>
    <w:rsid w:val="00E60447"/>
    <w:rsid w:val="00E670A6"/>
    <w:rsid w:val="00E76EF8"/>
    <w:rsid w:val="00E873C9"/>
    <w:rsid w:val="00E94FD7"/>
    <w:rsid w:val="00EA5348"/>
    <w:rsid w:val="00EB2900"/>
    <w:rsid w:val="00ED20D2"/>
    <w:rsid w:val="00EE01C6"/>
    <w:rsid w:val="00EE3C93"/>
    <w:rsid w:val="00EF3F7A"/>
    <w:rsid w:val="00F1551C"/>
    <w:rsid w:val="00F20701"/>
    <w:rsid w:val="00F21EDB"/>
    <w:rsid w:val="00F24E65"/>
    <w:rsid w:val="00F31277"/>
    <w:rsid w:val="00F31550"/>
    <w:rsid w:val="00F36C52"/>
    <w:rsid w:val="00F527D8"/>
    <w:rsid w:val="00F5396D"/>
    <w:rsid w:val="00F61527"/>
    <w:rsid w:val="00F631B8"/>
    <w:rsid w:val="00F65B63"/>
    <w:rsid w:val="00F81FF4"/>
    <w:rsid w:val="00FA6081"/>
    <w:rsid w:val="00FA623D"/>
    <w:rsid w:val="00FB2165"/>
    <w:rsid w:val="00FB3B8A"/>
    <w:rsid w:val="00FC05D3"/>
    <w:rsid w:val="00FC1087"/>
    <w:rsid w:val="00FC6856"/>
    <w:rsid w:val="00FC7C1F"/>
    <w:rsid w:val="00FD688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F3CC9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F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3C"/>
  </w:style>
  <w:style w:type="paragraph" w:styleId="Footer">
    <w:name w:val="footer"/>
    <w:basedOn w:val="Normal"/>
    <w:link w:val="FooterChar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3C"/>
  </w:style>
  <w:style w:type="paragraph" w:styleId="BalloonText">
    <w:name w:val="Balloon Text"/>
    <w:basedOn w:val="Normal"/>
    <w:link w:val="BalloonTextChar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00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4C20"/>
    <w:rPr>
      <w:i/>
      <w:iCs/>
    </w:rPr>
  </w:style>
  <w:style w:type="character" w:styleId="Strong">
    <w:name w:val="Strong"/>
    <w:basedOn w:val="DefaultParagraphFont"/>
    <w:uiPriority w:val="22"/>
    <w:qFormat/>
    <w:rsid w:val="00AA4C20"/>
    <w:rPr>
      <w:b/>
      <w:bCs/>
    </w:rPr>
  </w:style>
  <w:style w:type="paragraph" w:styleId="NormalWeb">
    <w:name w:val="Normal (Web)"/>
    <w:basedOn w:val="Normal"/>
    <w:uiPriority w:val="99"/>
    <w:unhideWhenUsed/>
    <w:rsid w:val="00EB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UserOne</cp:lastModifiedBy>
  <cp:revision>9</cp:revision>
  <cp:lastPrinted>2023-01-14T16:58:00Z</cp:lastPrinted>
  <dcterms:created xsi:type="dcterms:W3CDTF">2024-12-26T16:48:00Z</dcterms:created>
  <dcterms:modified xsi:type="dcterms:W3CDTF">2025-02-10T15:25:00Z</dcterms:modified>
</cp:coreProperties>
</file>