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539A5" w14:textId="74F7D6F8" w:rsidR="007B0B3B" w:rsidRDefault="00AA46FF" w:rsidP="007C041E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36614A81" w14:textId="77777777" w:rsidR="007B0B3B" w:rsidRDefault="00AA46FF" w:rsidP="00AA46F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Новый год в Карелии по вашему плану (без банкета)!</w:t>
      </w:r>
    </w:p>
    <w:p w14:paraId="4D740F5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DDD6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Краткие преимущества и особенности тура:</w:t>
      </w:r>
    </w:p>
    <w:p w14:paraId="0FA31C2C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F7C8B8A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Универсальный тур, который придется по вкусу как семьям с детьми, так и дружеским компаниям и любителям путешествовать в одиночку</w:t>
      </w:r>
    </w:p>
    <w:p w14:paraId="680218E1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Удобная программа для тех, у кого на новогоднюю ночь есть свои планы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тур без банкета! </w:t>
      </w:r>
    </w:p>
    <w:p w14:paraId="3381515F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Встреча Нового Года в краю тысячи озер и экскурсии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ТОПовым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местам Карелии</w:t>
      </w:r>
    </w:p>
    <w:p w14:paraId="031B76FE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Побывайте на “Не кремлевской елке” в карельской деревне</w:t>
      </w:r>
    </w:p>
    <w:p w14:paraId="4FB09AB5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Окунитесь в сказочный мир в вотчин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 карельского Деда Мороза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Укко</w:t>
      </w:r>
      <w:proofErr w:type="spellEnd"/>
    </w:p>
    <w:p w14:paraId="452BE095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Познакомьтесь с дружелюбными хаски и побывайте в деревянной крепости времен Ивана Грозного</w:t>
      </w:r>
    </w:p>
    <w:p w14:paraId="3F5381E8" w14:textId="77777777" w:rsidR="007B0B3B" w:rsidRDefault="00AA46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Насладитесь красотами северной природы в четырехдневном путешествии по главным достопримечательностям Карелии</w:t>
      </w:r>
    </w:p>
    <w:p w14:paraId="01AB6997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7FE843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A2250CC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Краткое описан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ие тура:</w:t>
      </w:r>
    </w:p>
    <w:p w14:paraId="4182A2C3" w14:textId="77777777" w:rsidR="007B0B3B" w:rsidRDefault="00AA46FF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</w:p>
    <w:p w14:paraId="4BAAE7F5" w14:textId="77777777" w:rsidR="007B0B3B" w:rsidRDefault="00AA46FF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Для тех, кто мечтал побывать в Карелии и увидеть красоту северных лесов! Насыщенный четырехдневный тур-путешествие со встречей нового года в Карелии. Вы сможете выбрать, где и с кем быть, когда прозвенит последний удар курантов, ведь мы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специально подготовили для вас тур без банкета! Вы встретите новогоднюю ночь так, как сами захотите!</w:t>
      </w:r>
    </w:p>
    <w:p w14:paraId="76918907" w14:textId="77777777" w:rsidR="007B0B3B" w:rsidRDefault="00AA46FF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остальные дни вы поучаствуете в мастер-классах, поиграете с хаски на вотчине карельского Деда Мороза, будете хохотать в самой веселой деревне, увидите же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мчужину Карелии парк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Рускеала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главные достопримечательности северного края, и это далеко не все. Лучшая возможность сбросить накопившуюся усталость, зарядиться фантастическими эмоциями и восхитительно начать новый год!  </w:t>
      </w:r>
    </w:p>
    <w:p w14:paraId="4842C861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</w:p>
    <w:p w14:paraId="450E0E6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A4A3F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 и достопримечательности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тура:</w:t>
      </w:r>
    </w:p>
    <w:p w14:paraId="080F36C5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AB4DBEA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Санкт-Петербург – Приозерск: крепость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Кексгольм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«Стрелецкий острог»: экскурсия и мастер-класс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  Сортавала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обзорная экскурсия – 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– отель в г. Сортавала – новогодний банкет </w:t>
      </w:r>
    </w:p>
    <w:p w14:paraId="17656A44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A6668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2-й день: </w:t>
      </w:r>
      <w:r>
        <w:rPr>
          <w:rFonts w:ascii="Times New Roman" w:eastAsia="Times New Roman" w:hAnsi="Times New Roman" w:cs="Times New Roman"/>
          <w:sz w:val="24"/>
          <w:szCs w:val="24"/>
        </w:rPr>
        <w:t>отель в г. Сортавала – горный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»: экскурсия по горному парку и свободное время – 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залив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Кирьявалахти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трассовая экскурсия – музей «Северная Фиваида» – музей «У Мастера» – Сортавала </w:t>
      </w:r>
    </w:p>
    <w:p w14:paraId="2C2763FF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3FAA9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Сортавала – вотчина карельско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Деда Мороза: питомник хаски и северных оленей, саамская деревня, подворье домашних животных – заповедник Кивач – отель в г. Петрозаводске: Онежская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набережная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отель в г. Петрозаводске</w:t>
      </w:r>
    </w:p>
    <w:p w14:paraId="2B241B1C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0C270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отель в г. Петрозаводске – деревня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новогодни</w:t>
      </w:r>
      <w:r>
        <w:rPr>
          <w:rFonts w:ascii="Times New Roman" w:eastAsia="Times New Roman" w:hAnsi="Times New Roman" w:cs="Times New Roman"/>
          <w:sz w:val="24"/>
          <w:szCs w:val="24"/>
        </w:rPr>
        <w:t>й интерактив «Не кремлевская ёлка» и чаепитие «по-карельски» – Александро-Свирский монастырь – комплекс «Фермерская усадьба» – Санкт-Петербург</w:t>
      </w:r>
    </w:p>
    <w:p w14:paraId="209FFE2F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Экскурсионная программа</w:t>
      </w:r>
    </w:p>
    <w:p w14:paraId="34E70D18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E1827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21601E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31.12.2025</w:t>
      </w:r>
    </w:p>
    <w:p w14:paraId="2E71317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3A8E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07:45 – Подача автобуса к ст. м. «Площадь Восстания»</w:t>
      </w:r>
    </w:p>
    <w:p w14:paraId="20F282E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939BA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eastAsia="Times New Roman" w:hAnsi="Times New Roman" w:cs="Times New Roman"/>
          <w:sz w:val="24"/>
          <w:szCs w:val="24"/>
        </w:rPr>
        <w:t>посадки: СПб., ст. м. «Площадь Восстания», Лиговский просп., 10</w:t>
      </w:r>
    </w:p>
    <w:p w14:paraId="43C61135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Ориентир: книжный магазин «Буквоед»</w:t>
      </w:r>
    </w:p>
    <w:p w14:paraId="208EEE0E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4F53B9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Отправление автобуса от ст. м. «Площадь Восстания»</w:t>
      </w:r>
    </w:p>
    <w:p w14:paraId="4C4BA25E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A0D8E7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08:30 – Дополнительная подача автобуса к ст. м. «Озерки»</w:t>
      </w:r>
    </w:p>
    <w:p w14:paraId="11ADC6D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B0B3B" w14:paraId="1AF82DE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3DC2" w14:textId="77777777" w:rsidR="007B0B3B" w:rsidRDefault="00AA46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щите это менеджеру при покупке тура!</w:t>
            </w:r>
          </w:p>
        </w:tc>
      </w:tr>
    </w:tbl>
    <w:p w14:paraId="3E056BAE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0C29B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посадки: СПб., ст. м. «Озерки», Выборгское шоссе, остановка общественного транспорта</w:t>
      </w:r>
    </w:p>
    <w:p w14:paraId="4536B0B1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Ориентир: супермаркет «Окей»</w:t>
      </w:r>
    </w:p>
    <w:p w14:paraId="5E253DDB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2E64E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08:40 – Отправление автобуса от ст. м. «Озерки»</w:t>
      </w:r>
    </w:p>
    <w:p w14:paraId="310A1FD2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737AD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10:00 – Приозерск. Крепость Корела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Приозерск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город-форпост. Испокон веков он находился в центре противостояния за земли между Ладогой и Балтикой. Город населяли новгородцы, шведы, финны, русские, что отразилось на его названии: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Кексгольм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Кякисалми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Приозерск. Неудивительно, что это стр</w:t>
      </w:r>
      <w:r>
        <w:rPr>
          <w:rFonts w:ascii="Times New Roman" w:eastAsia="Times New Roman" w:hAnsi="Times New Roman" w:cs="Times New Roman"/>
          <w:sz w:val="24"/>
          <w:szCs w:val="24"/>
        </w:rPr>
        <w:t>атегическое место охранялось крепостью – сначала из дерева, затем из камня.</w:t>
      </w:r>
    </w:p>
    <w:p w14:paraId="253BF20E" w14:textId="77777777" w:rsidR="007B0B3B" w:rsidRDefault="00AA46F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Каменная крепость Корела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достопримечательность Приозерска. Мы предлагаем познакомиться с ней и послушать увлекательную экскурсию об истории Карельского перешейка.</w:t>
      </w:r>
    </w:p>
    <w:p w14:paraId="07C1D13D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4D5F2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0750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«Стрелецкий острог»</w:t>
      </w:r>
    </w:p>
    <w:p w14:paraId="2265D49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99C9A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приезде вас встретит местный житель в историческом костюме и проведет вас по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музею живой истории времен Ивана Грозного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Это полноценная реконструкция деревянной крепости конца XVI века. Здесь все объекты интерактивные: можно </w:t>
      </w:r>
      <w:r>
        <w:rPr>
          <w:rFonts w:ascii="Times New Roman" w:eastAsia="Times New Roman" w:hAnsi="Times New Roman" w:cs="Times New Roman"/>
          <w:sz w:val="24"/>
          <w:szCs w:val="24"/>
        </w:rPr>
        <w:t>примерить традиционный русский костюм, оружие стрелецкого полка и сфотографироваться на память.</w:t>
      </w:r>
    </w:p>
    <w:p w14:paraId="21D8C30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BE134C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12:30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–  Мастер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-класс по приготовлению калиток или по литью мушкетных пуль</w:t>
      </w:r>
    </w:p>
    <w:p w14:paraId="7DF70FD7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t>После увлекательной экскурсии вас ждут занимательные мастер-классы от настоящих мас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теров своего дела. </w:t>
      </w:r>
    </w:p>
    <w:p w14:paraId="0A27A504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сможете выбрать один из двух мастер-классов при бронировании тура. </w:t>
      </w:r>
    </w:p>
    <w:p w14:paraId="2DF2525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C81F5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15:00 – Обед в городе Сортавала</w:t>
      </w:r>
    </w:p>
    <w:p w14:paraId="4622650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99867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продолжением экскурсионной программы третьего дня мы отправимся на сытный обед в г. Сортавала.</w:t>
      </w:r>
    </w:p>
    <w:p w14:paraId="29A8745F" w14:textId="77777777" w:rsidR="007B0B3B" w:rsidRDefault="00AA46FF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(Обед приобретается по желанию за доп плату,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диапазон цен 900-1100 руб./чел.)</w:t>
      </w:r>
    </w:p>
    <w:p w14:paraId="3E8528E5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E9E81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16:00 – Обзорная экскурсия по городу Сортавала</w:t>
      </w:r>
    </w:p>
    <w:p w14:paraId="35936F04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6B01C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Сортавала, как и многие приграничные поселения, имеет непростую судьбу. Центр города, отстроенный по большей части выдающим</w:t>
      </w:r>
      <w:r>
        <w:rPr>
          <w:rFonts w:ascii="Times New Roman" w:eastAsia="Times New Roman" w:hAnsi="Times New Roman" w:cs="Times New Roman"/>
          <w:sz w:val="24"/>
          <w:szCs w:val="24"/>
        </w:rPr>
        <w:t>ися финскими архитекторами, сохранился до наших дней. Среди памятников стиля «северный модерн» фигурируют такие постройки, как дом Леандера, бывшее здание Банка Финляндии, бывшее здание Объединенного банка северных стран.</w:t>
      </w:r>
    </w:p>
    <w:p w14:paraId="256F233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62D4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16:40 – Авторская экскурсия «Зага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дки парка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0923B6CB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282D7D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авторской экскурсии вы посетите городской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где узнаете историю парка, увидите знаменитое Певчее поле – площадку для проведения концертов, известную своей великолепной акустической системой, созданной приро</w:t>
      </w:r>
      <w:r>
        <w:rPr>
          <w:rFonts w:ascii="Times New Roman" w:eastAsia="Times New Roman" w:hAnsi="Times New Roman" w:cs="Times New Roman"/>
          <w:sz w:val="24"/>
          <w:szCs w:val="24"/>
        </w:rPr>
        <w:t>дой на берегу Ладожского озера.</w:t>
      </w:r>
    </w:p>
    <w:p w14:paraId="3265E08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63D698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18:00 – Заселение в отель в г. Сортавала </w:t>
      </w:r>
    </w:p>
    <w:p w14:paraId="562C2B22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7F8DBE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насыщенной экскурсионной программы первого дня у вас будет достаточно свободного времени, чтобы отдохнуть, набраться сил и подготовиться к празднованию Нового года.</w:t>
      </w:r>
    </w:p>
    <w:p w14:paraId="736D9C6B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6B26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Встреча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Нового года 2026!</w:t>
      </w:r>
    </w:p>
    <w:p w14:paraId="34C5F04E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0BB9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9BF9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01.01.2026</w:t>
      </w:r>
    </w:p>
    <w:p w14:paraId="5D46CF21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4FA5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10:00 – Завтрак в отеле</w:t>
      </w:r>
    </w:p>
    <w:p w14:paraId="0884647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0E53E3" w14:textId="77777777" w:rsidR="007B0B3B" w:rsidRDefault="00AA46F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Завтрак предоставляется во всех отелях, кроме отелей категории «бюджет». </w:t>
      </w:r>
    </w:p>
    <w:p w14:paraId="72B5151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F667C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12:00 – Горный парк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 и Мраморный каньон</w:t>
      </w:r>
    </w:p>
    <w:p w14:paraId="32F6EF51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7C39A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Мраморный каньон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большое, вытянутое с юга на север озеро с кристально чистой водой и отвесными берегами, состоящими из настоящего мрамора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Именно здесь когда-то добывали этот декоративный камень для отделки архитектурных шедевров Санкт-Петербурга. 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благодаря темнеющим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скалах пейзаж получается действительно сказочным!</w:t>
      </w:r>
    </w:p>
    <w:p w14:paraId="4A27C83B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Ваше посещени</w:t>
      </w:r>
      <w:r>
        <w:rPr>
          <w:rFonts w:ascii="Times New Roman" w:eastAsia="Times New Roman" w:hAnsi="Times New Roman" w:cs="Times New Roman"/>
          <w:sz w:val="24"/>
          <w:szCs w:val="24"/>
        </w:rPr>
        <w:t>е парка начнется с экскурсии с лицензированным местным гидом. Вам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</w:t>
      </w:r>
      <w:r>
        <w:rPr>
          <w:rFonts w:ascii="Times New Roman" w:eastAsia="Times New Roman" w:hAnsi="Times New Roman" w:cs="Times New Roman"/>
          <w:sz w:val="24"/>
          <w:szCs w:val="24"/>
        </w:rPr>
        <w:t>ести время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</w:t>
      </w:r>
    </w:p>
    <w:p w14:paraId="73395EBD" w14:textId="77777777" w:rsidR="007B0B3B" w:rsidRDefault="00AA46F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Прогуляться по дорожкам вокруг Мраморного каньона.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сад камней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Светлое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  <w:sz w:val="24"/>
          <w:szCs w:val="24"/>
        </w:rPr>
        <w:t>, мраморные утесы, обзорные площадки, гроты и штольни.</w:t>
      </w:r>
    </w:p>
    <w:p w14:paraId="7AF47AA8" w14:textId="77777777" w:rsidR="007B0B3B" w:rsidRDefault="00AA46F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Оказаться на страницах карельского эпоса поможет интерак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тивная часть парка «Калевала». Здесь вы сможете познакомиться со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Хийси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101284EE" w14:textId="77777777" w:rsidR="007B0B3B" w:rsidRDefault="00AA46F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Попробовать активные разв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лечения в горном парке.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Круглый год работает троллейная трасса над Мраморным каньоном, самая длинная на Северо-Западе. Почти 400 метров адреналинового полета на высоте 30 метров. </w:t>
      </w:r>
    </w:p>
    <w:p w14:paraId="318268B7" w14:textId="77777777" w:rsidR="007B0B3B" w:rsidRDefault="00AA46F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 к подземно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му озеру.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Этот уникальный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кой, часть которой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72F80E8B" w14:textId="77777777" w:rsidR="007B0B3B" w:rsidRDefault="00AA46F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устроить перекус в одном из трех кафе парка, прогуляться вдоль сувени</w:t>
      </w:r>
      <w:r>
        <w:rPr>
          <w:rFonts w:ascii="Times New Roman" w:eastAsia="Times New Roman" w:hAnsi="Times New Roman" w:cs="Times New Roman"/>
          <w:sz w:val="24"/>
          <w:szCs w:val="24"/>
        </w:rPr>
        <w:t>рных рядов, где продаются работы карельских мастеров из дерева, льна и камня.</w:t>
      </w:r>
    </w:p>
    <w:p w14:paraId="3152D113" w14:textId="77777777" w:rsidR="007B0B3B" w:rsidRDefault="00AA46FF">
      <w:pPr>
        <w:numPr>
          <w:ilvl w:val="0"/>
          <w:numId w:val="2"/>
        </w:numPr>
        <w:spacing w:after="28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дете</w:t>
      </w:r>
      <w:r>
        <w:rPr>
          <w:rFonts w:ascii="Times New Roman" w:eastAsia="Times New Roman" w:hAnsi="Times New Roman" w:cs="Times New Roman"/>
          <w:sz w:val="24"/>
          <w:szCs w:val="24"/>
        </w:rPr>
        <w:t>й!</w:t>
      </w:r>
    </w:p>
    <w:p w14:paraId="512B9301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15:30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Ахвенкоски</w:t>
      </w:r>
      <w:proofErr w:type="spellEnd"/>
    </w:p>
    <w:p w14:paraId="0FB363AF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03EDA3" w14:textId="77777777" w:rsidR="007B0B3B" w:rsidRDefault="00AA46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61C087D7" w14:textId="77777777" w:rsidR="007B0B3B" w:rsidRDefault="007B0B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8263D" w14:textId="77777777" w:rsidR="007B0B3B" w:rsidRDefault="00AA46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вьется вокруг водопадов, приглашает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 «Аллее сказок»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4FB18D" w14:textId="77777777" w:rsidR="007B0B3B" w:rsidRDefault="00AA46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Подвесные мостики, протянутые прямо на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 водопадами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завершают маршрут и позволяют сделать самые потрясающие кадры. </w:t>
      </w:r>
    </w:p>
    <w:p w14:paraId="115B3B54" w14:textId="77777777" w:rsidR="007B0B3B" w:rsidRDefault="00AA46FF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Вход на экотропу оплачивается дополнительно по желанию.</w:t>
      </w:r>
    </w:p>
    <w:p w14:paraId="73FFB578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1A006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16:30 – Авторская трассовая экскурсия «Скалистый берег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Кирьявалахти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Ладожские шхеры»</w:t>
      </w:r>
    </w:p>
    <w:p w14:paraId="71C4E184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C6EE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Далее по программе вас ожидает пе</w:t>
      </w:r>
      <w:r>
        <w:rPr>
          <w:rFonts w:ascii="Times New Roman" w:eastAsia="Times New Roman" w:hAnsi="Times New Roman" w:cs="Times New Roman"/>
          <w:sz w:val="24"/>
          <w:szCs w:val="24"/>
        </w:rPr>
        <w:t>реезд к Ладожскому озеру, во время которого вы познакомитесь с красотами северной природы. Совсем недалеко от Сортавала открываются красивые виды Ладоги с разбросанными по водной глади скалистыми островами – это и есть Ладожские шхеры. Даже зимой в окружен</w:t>
      </w:r>
      <w:r>
        <w:rPr>
          <w:rFonts w:ascii="Times New Roman" w:eastAsia="Times New Roman" w:hAnsi="Times New Roman" w:cs="Times New Roman"/>
          <w:sz w:val="24"/>
          <w:szCs w:val="24"/>
        </w:rPr>
        <w:t>ии снега эти пейзажи выглядят привлекательно. Наш гид проведет для вас трассовую авторскую экскурсию и познакомит вас с интересными фактами из истории этих мест.</w:t>
      </w:r>
    </w:p>
    <w:p w14:paraId="5D0767C3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48780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17:00 – «Северная Фиваида» и музей «У Мастера»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«Северная Фиваида» – скалистый мыс, на склона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которого построены деревянные храмы, копии старинных церквей и традиционных карельских часовен. Это место считается музеем под открытым небом, где вы не только полюбуетесь очарованием карельской природы, но и узнаете, как распространялось православие на </w:t>
      </w:r>
      <w:r>
        <w:rPr>
          <w:rFonts w:ascii="Times New Roman" w:eastAsia="Times New Roman" w:hAnsi="Times New Roman" w:cs="Times New Roman"/>
          <w:sz w:val="24"/>
          <w:szCs w:val="24"/>
        </w:rPr>
        <w:t>Русском Севере.</w:t>
      </w:r>
    </w:p>
    <w:p w14:paraId="146EDCF2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1EE02A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«Северной Фиваиды» находится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музей ремесел «У Мастера»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где представлены образцы минералов и горных пород Северного Приладожья и других районов Карелии, старинные предметы быта и ремесел, собранные в Заонежье и районе Сортавала. Здесь можно купить сувениры из бересты и дерева, изготовленные умелыми руками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мастера-краснодеревщика Сергея Волова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8AB8EE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E55050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6DC5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18:30 – Поздний обед в кафе</w:t>
      </w:r>
    </w:p>
    <w:p w14:paraId="387FAFD3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8910AA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 подадут сытный ужин со знаменитой карельской выпечкой. </w:t>
      </w:r>
    </w:p>
    <w:p w14:paraId="46510986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E72343" w14:textId="77777777" w:rsidR="007B0B3B" w:rsidRDefault="00AA46FF">
      <w:pPr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(Обед приобретается по желанию за доп. плату, диапазон цен – 900-1100 руб./чел.)</w:t>
      </w:r>
    </w:p>
    <w:p w14:paraId="1740830E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F06F0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20:00 – Возвращение в г. Сортавала. Свободн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ое время</w:t>
      </w:r>
    </w:p>
    <w:p w14:paraId="42E0293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9576F1E">
          <v:rect id="_x0000_i1025" style="width:0;height:1.5pt" o:hralign="center" o:hrstd="t" o:hr="t" fillcolor="#a0a0a0" stroked="f"/>
        </w:pict>
      </w:r>
    </w:p>
    <w:p w14:paraId="2C995236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F39C7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53EB7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02.01.2026</w:t>
      </w:r>
    </w:p>
    <w:p w14:paraId="6603DE0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689904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в отеле</w:t>
      </w:r>
    </w:p>
    <w:p w14:paraId="70C30152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16A2F3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насыщенной программой третьего дня вашего новогоднего путешествия предлагаем вам сытно позавтракать и зарядиться позитивной энергией.</w:t>
      </w:r>
    </w:p>
    <w:p w14:paraId="7375F700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91BA15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09:00 – Отправление в вотчину карельского Деда Мороза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Укко</w:t>
      </w:r>
      <w:proofErr w:type="spellEnd"/>
    </w:p>
    <w:p w14:paraId="649C6D80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21B85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Всегда мечтали посетить резиденцию Деда Мороза и окунуться в атмосферу новогодней сказки? Мы исполним вашу мечту! </w:t>
      </w:r>
    </w:p>
    <w:p w14:paraId="08A9D094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Вотчина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целая страна чудес. Здесь вас ждет встреча с дру</w:t>
      </w:r>
      <w:r>
        <w:rPr>
          <w:rFonts w:ascii="Times New Roman" w:eastAsia="Times New Roman" w:hAnsi="Times New Roman" w:cs="Times New Roman"/>
          <w:sz w:val="24"/>
          <w:szCs w:val="24"/>
        </w:rPr>
        <w:t>желюбными хаски, прогулка по оленьей ферме и подворью домашних животных, посещение подлинной саамской деревни и многое-многое другое.</w:t>
      </w:r>
    </w:p>
    <w:p w14:paraId="75B3719D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1A888E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12:30 – Экскурсия по питомнику хаски и оленьей ферме, посещение саамской деревни</w:t>
      </w:r>
    </w:p>
    <w:p w14:paraId="14F54E1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Питомник ездовых собак вам покажет </w:t>
      </w:r>
      <w:r>
        <w:rPr>
          <w:rFonts w:ascii="Times New Roman" w:eastAsia="Times New Roman" w:hAnsi="Times New Roman" w:cs="Times New Roman"/>
          <w:sz w:val="24"/>
          <w:szCs w:val="24"/>
        </w:rPr>
        <w:t>местный опытный каюр и расскажет интересные факты о дружелюбных собаках. В рамках экскурсии, которая включена в стоимость тура, вы сможете пообщаться и сфотографироваться с аляскинскими и сибирскими хаски, маламутами и самоедами. Все желающие смогут прокат</w:t>
      </w:r>
      <w:r>
        <w:rPr>
          <w:rFonts w:ascii="Times New Roman" w:eastAsia="Times New Roman" w:hAnsi="Times New Roman" w:cs="Times New Roman"/>
          <w:sz w:val="24"/>
          <w:szCs w:val="24"/>
        </w:rPr>
        <w:t>иться на собачьей упряжке в качестве каюра или пассажира.</w:t>
      </w:r>
    </w:p>
    <w:p w14:paraId="21C152B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E616C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Ферма северных оленей также входит в экскурсию и очень интересна для посещения. Эти удивительные животные – главные жители Севера, и гидам есть что рассказать об их жизни в суровых условиях. Все же</w:t>
      </w:r>
      <w:r>
        <w:rPr>
          <w:rFonts w:ascii="Times New Roman" w:eastAsia="Times New Roman" w:hAnsi="Times New Roman" w:cs="Times New Roman"/>
          <w:sz w:val="24"/>
          <w:szCs w:val="24"/>
        </w:rPr>
        <w:t>лающие также могут прокатиться и на оленьей упряжке.</w:t>
      </w:r>
    </w:p>
    <w:p w14:paraId="413C215C" w14:textId="77777777" w:rsidR="007B0B3B" w:rsidRDefault="00AA46FF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вас ожидает визит в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саамскую деревню</w:t>
      </w:r>
      <w:r>
        <w:rPr>
          <w:rFonts w:ascii="Times New Roman" w:eastAsia="Times New Roman" w:hAnsi="Times New Roman" w:cs="Times New Roman"/>
          <w:sz w:val="24"/>
          <w:szCs w:val="24"/>
        </w:rPr>
        <w:t>. Здесь вы откроете для себя удивительный мир «Калевалы», в котором рассказывают о подвигах героев, воспетых в карело-финском поэтическом эпосе. Также вы увидите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яранги и чумы 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традиционные жилища северных народов. </w:t>
      </w:r>
    </w:p>
    <w:p w14:paraId="3AD897F2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9EA5E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13:00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–  Посещение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фотолокации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«Арктика» и подворья домашних животных (по желанию за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доп.плату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08B0EE9F" w14:textId="77777777" w:rsidR="007B0B3B" w:rsidRDefault="00AA46FF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сможете отправиться на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домашнее подворье</w:t>
      </w:r>
      <w:r>
        <w:rPr>
          <w:rFonts w:ascii="Times New Roman" w:eastAsia="Times New Roman" w:hAnsi="Times New Roman" w:cs="Times New Roman"/>
          <w:sz w:val="24"/>
          <w:szCs w:val="24"/>
        </w:rPr>
        <w:t>, где вас встретят самые обыкновенные, но такие милые обитат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ели деревенской фермы! А после посещения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фотолокации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«Арктика» у вас останутся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памятные снимки с почти реальными белыми медведями. </w:t>
      </w:r>
    </w:p>
    <w:p w14:paraId="06BEEE68" w14:textId="77777777" w:rsidR="007B0B3B" w:rsidRDefault="00AA46FF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Посещение подворья домашних животных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фотолокацией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«Арктика» приобретается по желанию на месте за дополнительную плату.</w:t>
      </w:r>
    </w:p>
    <w:p w14:paraId="65CCB870" w14:textId="77777777" w:rsidR="007B0B3B" w:rsidRDefault="00AA46FF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 насыщенной интерактивной программы наступает время активного отдыха. У вас будет возможность погонять на финских санках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Прекрасная возможность порадовать детей и самим вспомнить детство! </w:t>
      </w:r>
    </w:p>
    <w:p w14:paraId="79CC846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0CDA5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E0596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14:00 – Обед в вотчине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Укко</w:t>
      </w:r>
      <w:proofErr w:type="spellEnd"/>
    </w:p>
    <w:p w14:paraId="7B8932BD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6C8866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большой интерактивной экскурсии по вотчине вам предложат пообедать в ресторане «Закрома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отведать блюда карельской кухни, приготовленные из даров северной природы.</w:t>
      </w:r>
    </w:p>
    <w:p w14:paraId="33B9A81E" w14:textId="77777777" w:rsidR="007B0B3B" w:rsidRDefault="00AA46FF">
      <w:pPr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(Обед приобретается по желанию за доп. плату, диапазон цен –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900-1100 руб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./чел.)</w:t>
      </w:r>
    </w:p>
    <w:p w14:paraId="7473526C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DFD09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16:30 – Посещение заповедника и водопада Кивач</w:t>
      </w:r>
    </w:p>
    <w:p w14:paraId="0A51093B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BD06F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Водопад Кивач – второй по величине (после Рейнского) равнинный водопад Европы. Покрытый льдом и снегом, он не замерзает даже зимой. Полюбоваться на каскады водопада вы сможете со специально обустроен</w:t>
      </w:r>
      <w:r>
        <w:rPr>
          <w:rFonts w:ascii="Times New Roman" w:eastAsia="Times New Roman" w:hAnsi="Times New Roman" w:cs="Times New Roman"/>
          <w:sz w:val="24"/>
          <w:szCs w:val="24"/>
        </w:rPr>
        <w:t>ных смотровых площадок.</w:t>
      </w:r>
    </w:p>
    <w:p w14:paraId="48D80E69" w14:textId="77777777" w:rsidR="007B0B3B" w:rsidRDefault="00AA46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территории одноименного заповедника находится дендрарий с многочисленными деревьями и кустарниками и музей природы, где представлена экспозиция растительного и животного мира, а также фотографии водопада, сделанные в разные годы.</w:t>
      </w:r>
    </w:p>
    <w:p w14:paraId="23ADB50D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78492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19:00 – Прибытие в Петрозаводск. Вечерняя обзорная экскурсия</w:t>
      </w:r>
    </w:p>
    <w:p w14:paraId="6D75AE80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4600E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Автобусно-пешеходная обзорная экскурсия по Петрозаводску познакомит вас с историей города – ровесника Санкт-Петербурга. Вы увидите самые интересные здания, памятники и достопримечательности столицы республики. Вы увидите главную елку, расположенную перед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узыкальным драматическим театром, самые главные достопримечательности и, конечно, визитную карточку города – набережную Онежского озера. </w:t>
      </w:r>
    </w:p>
    <w:p w14:paraId="60D5E72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Набережная считается настоящим музеем под открытым небом, где собраны все подарки от городов-побратимов. Наш гид расск</w:t>
      </w:r>
      <w:r>
        <w:rPr>
          <w:rFonts w:ascii="Times New Roman" w:eastAsia="Times New Roman" w:hAnsi="Times New Roman" w:cs="Times New Roman"/>
          <w:sz w:val="24"/>
          <w:szCs w:val="24"/>
        </w:rPr>
        <w:t>ажет о символическом значении удивительных скульптур, а также покажет знаменитый памятник «Рыбаки», ставший визитной карточкой Петрозаводска.</w:t>
      </w:r>
    </w:p>
    <w:p w14:paraId="0911BCDB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6D070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20:00 – Заселение в отель</w:t>
      </w:r>
    </w:p>
    <w:p w14:paraId="36F718F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8602D1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03.01.2026</w:t>
      </w:r>
    </w:p>
    <w:p w14:paraId="7026D727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8DB19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в отеле</w:t>
      </w:r>
    </w:p>
    <w:p w14:paraId="5D99FF2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DEA0C2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09:00 – Отправление на «Не кремлевскую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ёлку» в карельскую деревню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Киндасово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2CA1CA7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B9F4FC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10:30 – Новогодняя интерактивная программа в деревне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Киндасово</w:t>
      </w:r>
      <w:proofErr w:type="spellEnd"/>
    </w:p>
    <w:p w14:paraId="0EF8118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самая веселая деревня в Карелии, а сами ее обитатели,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– простодушные и незадачливые жители, о которых по всей Карелии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ходят байки и легенды.</w:t>
      </w:r>
    </w:p>
    <w:p w14:paraId="5DC4774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приезде вы сразу же попадете в руки «Семейки весельчаков». Во время новогодней интерактивной программы жители деревни объявляют себя суверенным государством, избирают своего президента, устраивают свою «Не кремлевскую ёлку». У ва</w:t>
      </w:r>
      <w:r>
        <w:rPr>
          <w:rFonts w:ascii="Times New Roman" w:eastAsia="Times New Roman" w:hAnsi="Times New Roman" w:cs="Times New Roman"/>
          <w:sz w:val="24"/>
          <w:szCs w:val="24"/>
        </w:rPr>
        <w:t>с есть уникальная возможность встретить самый волшебный праздник в этом удивительном месте!</w:t>
      </w:r>
    </w:p>
    <w:p w14:paraId="5520AA78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8A8F7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12:00 – Отправление в Александро-Свирский монастырь </w:t>
      </w:r>
    </w:p>
    <w:p w14:paraId="55B6F0BC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3E3070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14:30 – Обед </w:t>
      </w:r>
    </w:p>
    <w:p w14:paraId="7AD5383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свободное время после экскурсии вам будет предложен комплексный обед в кафе. </w:t>
      </w:r>
    </w:p>
    <w:p w14:paraId="60DA75AA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7E0D2F3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Оплачивается н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 месте по желанию, диапазон цен –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 xml:space="preserve"> 900-1100 руб.</w:t>
      </w:r>
    </w:p>
    <w:p w14:paraId="4709861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36A5468" w14:textId="77777777" w:rsidR="007B0B3B" w:rsidRDefault="007B0B3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50621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8EC7D" w14:textId="77777777" w:rsidR="007B0B3B" w:rsidRDefault="00AA46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15:30 – Посещение Александро-Свирского монастыря</w:t>
      </w:r>
    </w:p>
    <w:p w14:paraId="54D562B5" w14:textId="77777777" w:rsidR="007B0B3B" w:rsidRDefault="007B0B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3897CB" w14:textId="77777777" w:rsidR="007B0B3B" w:rsidRDefault="00AA46FF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восточном берегу Ладоги, у границы с Республикой Карелия, уже почти 500 лет стоит Свято-Троицкий Александро-Свирский монастырь – святое место и центр </w:t>
      </w:r>
      <w:r>
        <w:rPr>
          <w:rFonts w:ascii="Times New Roman" w:eastAsia="Times New Roman" w:hAnsi="Times New Roman" w:cs="Times New Roman"/>
          <w:sz w:val="24"/>
          <w:szCs w:val="24"/>
        </w:rPr>
        <w:t>распространения русской культуры на северные земли карелов и вепсов. Будучи резиденцией карельских епископов Русской православной церкви, монастырь всю свою историю был под покровительством русских царей и императоров, имел средства на строительство и непр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ерывно разрастался. Благодаря этому теперь туристы могут своими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глазами полюбоваться на один из самых грандиозных церковных архитектурных комплексов во всей России.</w:t>
      </w:r>
    </w:p>
    <w:p w14:paraId="2B23F8A6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6D119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16:30 – Отправление в Санкт-Петербург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069068ED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18:00 – Остановка в комплексе «Фермерская усадьба»</w:t>
      </w:r>
    </w:p>
    <w:p w14:paraId="6D161274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CEDB7D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Завершающей остановкой нашего новогоднего путешествия по Карелии станет комплекс «Фермерская усадьба». Здесь вы сможете перекусить в местной трапезной и закупиться свежей фермерской продукцией. Все блюда приготовлены из экологически чистых продуктов по 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аринным вепсским рецептам, а всегда свежая выпечка готовится в собственной пекарне. </w:t>
      </w:r>
    </w:p>
    <w:p w14:paraId="54C6FAE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93C44F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F067A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Ориентировочное время прибытия в Санкт-Петербург:</w:t>
      </w:r>
    </w:p>
    <w:p w14:paraId="5A087938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F3FC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остановка: 21:30 – ст. м. «Улица Дыбенко»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Конечная остановка: 22:00 – ст. м. «Площадь Восстания»</w:t>
      </w:r>
    </w:p>
    <w:p w14:paraId="53DE4E05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A4EDB52">
          <v:rect id="_x0000_i1026" style="width:0;height:1.5pt" o:hralign="center" o:hrstd="t" o:hr="t" fillcolor="#a0a0a0" stroked="f"/>
        </w:pict>
      </w:r>
    </w:p>
    <w:p w14:paraId="1263ED69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ВНИМАНИЕ!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1E979596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покупке ж/д и авиабилетов настоятельно рекомендуем обратить внимание: время возвращения в Санкт-Петербург указано ори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ентировочное!</w:t>
      </w:r>
    </w:p>
    <w:p w14:paraId="38525710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E2C3CC" w14:textId="3DD85FCD" w:rsidR="007B0B3B" w:rsidRPr="007C041E" w:rsidRDefault="007C041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7C04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>Прайс предварительный, действителен до 01.10:</w:t>
      </w:r>
    </w:p>
    <w:p w14:paraId="1B7E51C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0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9"/>
        <w:gridCol w:w="2329"/>
        <w:gridCol w:w="2328"/>
        <w:gridCol w:w="2339"/>
      </w:tblGrid>
      <w:tr w:rsidR="007B0B3B" w14:paraId="3DAC2372" w14:textId="77777777">
        <w:tc>
          <w:tcPr>
            <w:tcW w:w="2349" w:type="dxa"/>
          </w:tcPr>
          <w:p w14:paraId="58145C57" w14:textId="77777777" w:rsidR="007B0B3B" w:rsidRDefault="007B0B3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0276B05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8" w:type="dxa"/>
          </w:tcPr>
          <w:p w14:paraId="23416A7F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39" w:type="dxa"/>
          </w:tcPr>
          <w:p w14:paraId="1F9F4F26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7B0B3B" w14:paraId="43F840B8" w14:textId="77777777">
        <w:trPr>
          <w:trHeight w:val="300"/>
        </w:trPr>
        <w:tc>
          <w:tcPr>
            <w:tcW w:w="2349" w:type="dxa"/>
          </w:tcPr>
          <w:p w14:paraId="0FD8A090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94671E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40100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4A338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51600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367377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39200</w:t>
            </w:r>
          </w:p>
        </w:tc>
      </w:tr>
      <w:tr w:rsidR="007B0B3B" w14:paraId="30248D37" w14:textId="77777777">
        <w:trPr>
          <w:trHeight w:val="300"/>
        </w:trPr>
        <w:tc>
          <w:tcPr>
            <w:tcW w:w="2349" w:type="dxa"/>
          </w:tcPr>
          <w:p w14:paraId="25D7BE4B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Оптима </w:t>
            </w:r>
          </w:p>
        </w:tc>
        <w:tc>
          <w:tcPr>
            <w:tcW w:w="2329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AC173D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44800</w:t>
            </w:r>
          </w:p>
        </w:tc>
        <w:tc>
          <w:tcPr>
            <w:tcW w:w="2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0470C0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57750</w:t>
            </w:r>
          </w:p>
        </w:tc>
        <w:tc>
          <w:tcPr>
            <w:tcW w:w="2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665DAD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43900</w:t>
            </w:r>
          </w:p>
        </w:tc>
      </w:tr>
      <w:tr w:rsidR="007B0B3B" w14:paraId="4D2B9B07" w14:textId="77777777">
        <w:trPr>
          <w:trHeight w:val="300"/>
        </w:trPr>
        <w:tc>
          <w:tcPr>
            <w:tcW w:w="2349" w:type="dxa"/>
          </w:tcPr>
          <w:p w14:paraId="054A48E2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Хита</w:t>
            </w:r>
          </w:p>
        </w:tc>
        <w:tc>
          <w:tcPr>
            <w:tcW w:w="2329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AA7AC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54250</w:t>
            </w:r>
          </w:p>
        </w:tc>
        <w:tc>
          <w:tcPr>
            <w:tcW w:w="2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5F3359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76850</w:t>
            </w:r>
          </w:p>
        </w:tc>
        <w:tc>
          <w:tcPr>
            <w:tcW w:w="2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41AA36" w14:textId="77777777" w:rsidR="007B0B3B" w:rsidRDefault="00AA46F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53350</w:t>
            </w:r>
          </w:p>
        </w:tc>
      </w:tr>
    </w:tbl>
    <w:p w14:paraId="1CE74B57" w14:textId="77777777" w:rsidR="007B0B3B" w:rsidRDefault="007B0B3B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041FC61" w14:textId="77777777" w:rsidR="007B0B3B" w:rsidRDefault="00AA46FF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Льготы:</w:t>
      </w:r>
    </w:p>
    <w:tbl>
      <w:tblPr>
        <w:tblStyle w:val="a1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7B0B3B" w14:paraId="62ED9090" w14:textId="77777777">
        <w:tc>
          <w:tcPr>
            <w:tcW w:w="4692" w:type="dxa"/>
          </w:tcPr>
          <w:p w14:paraId="2E7C02C9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 лет</w:t>
            </w:r>
          </w:p>
        </w:tc>
        <w:tc>
          <w:tcPr>
            <w:tcW w:w="4653" w:type="dxa"/>
          </w:tcPr>
          <w:p w14:paraId="6683A213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7B0B3B" w14:paraId="6B9365A6" w14:textId="77777777">
        <w:tc>
          <w:tcPr>
            <w:tcW w:w="4692" w:type="dxa"/>
          </w:tcPr>
          <w:p w14:paraId="4ECFC019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4653" w:type="dxa"/>
          </w:tcPr>
          <w:p w14:paraId="13096C7B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7B0B3B" w14:paraId="633E2E6B" w14:textId="77777777">
        <w:tc>
          <w:tcPr>
            <w:tcW w:w="4692" w:type="dxa"/>
          </w:tcPr>
          <w:p w14:paraId="10AF8FA3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3A261D48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B0B3B" w14:paraId="2262486F" w14:textId="77777777">
        <w:trPr>
          <w:trHeight w:val="315"/>
        </w:trPr>
        <w:tc>
          <w:tcPr>
            <w:tcW w:w="4692" w:type="dxa"/>
          </w:tcPr>
          <w:p w14:paraId="6387A1D9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65590002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7B0B3B" w14:paraId="1879E016" w14:textId="77777777">
        <w:trPr>
          <w:trHeight w:val="315"/>
        </w:trPr>
        <w:tc>
          <w:tcPr>
            <w:tcW w:w="4692" w:type="dxa"/>
          </w:tcPr>
          <w:p w14:paraId="2F819FE5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1ADFD84E" w14:textId="77777777" w:rsidR="007B0B3B" w:rsidRDefault="00AA46FF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</w:tbl>
    <w:p w14:paraId="169664DE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2A846F5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стоимость включено:</w:t>
      </w:r>
    </w:p>
    <w:p w14:paraId="2CB6E239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2"/>
        <w:tblW w:w="11010" w:type="dxa"/>
        <w:tblInd w:w="-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0"/>
        <w:gridCol w:w="5550"/>
      </w:tblGrid>
      <w:tr w:rsidR="007B0B3B" w14:paraId="6D01486F" w14:textId="77777777"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678A" w14:textId="77777777" w:rsidR="007B0B3B" w:rsidRDefault="00AA46F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Билеты и экскурсии: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E1A3C" w14:textId="77777777" w:rsidR="007B0B3B" w:rsidRDefault="00AA46F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Услуги:</w:t>
            </w:r>
          </w:p>
        </w:tc>
      </w:tr>
      <w:tr w:rsidR="007B0B3B" w14:paraId="305034C5" w14:textId="77777777"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4C5F4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Авторские трассовые экскурсии о Карелии</w:t>
            </w:r>
          </w:p>
          <w:p w14:paraId="1A6B16C2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1954C049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с лицензированным гидом </w:t>
            </w:r>
          </w:p>
          <w:p w14:paraId="63615FA6" w14:textId="77777777" w:rsidR="007B0B3B" w:rsidRDefault="00AA46FF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Интерактивная программа «Новогоднее волшебство» на вотчине карельского Деда Мороза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ТалвиУкко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вместе со снегурочкой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Лумиккой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299F46D0" w14:textId="77777777" w:rsidR="007B0B3B" w:rsidRDefault="00AA46FF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«Северная сага», включающая посещение питомника хаски с местным каюром, осмотр фермы северных оленей и саамской дере</w:t>
            </w:r>
            <w:r>
              <w:rPr>
                <w:rFonts w:ascii="Times New Roman" w:eastAsia="Times New Roman" w:hAnsi="Times New Roman" w:cs="Times New Roman"/>
              </w:rPr>
              <w:t>вни.</w:t>
            </w:r>
          </w:p>
          <w:p w14:paraId="5E6C556E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музею под открытым небом «Северная Фиваида»</w:t>
            </w:r>
          </w:p>
          <w:p w14:paraId="7D163BD1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Входной билет в музей «У Мастера»</w:t>
            </w:r>
          </w:p>
          <w:p w14:paraId="5901BF7A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музею «У Мастера»</w:t>
            </w:r>
          </w:p>
          <w:p w14:paraId="331BA395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городу Сортавала</w:t>
            </w:r>
          </w:p>
          <w:p w14:paraId="465F530F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Авторская экскурсия «Загадки парка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Ваккосалми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52024EAC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г. Петрозаводску</w:t>
            </w:r>
          </w:p>
          <w:p w14:paraId="3D910FB9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</w:t>
            </w:r>
            <w:r>
              <w:rPr>
                <w:rFonts w:ascii="Times New Roman" w:eastAsia="Times New Roman" w:hAnsi="Times New Roman" w:cs="Times New Roman"/>
              </w:rPr>
              <w:t>дные билеты в заповедник «Кивач»</w:t>
            </w:r>
          </w:p>
          <w:p w14:paraId="011513FD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музея природы в заповеднике «Кивач»</w:t>
            </w:r>
          </w:p>
          <w:p w14:paraId="20AC73FB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Интерактивная экскурсия в музее «Стрелецкий острог»</w:t>
            </w:r>
          </w:p>
          <w:p w14:paraId="12EA17F7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Мастер-класс по приготовлению калиток или по литью мушкетных пуль </w:t>
            </w:r>
            <w:r>
              <w:rPr>
                <w:rFonts w:ascii="Times New Roman" w:eastAsia="Times New Roman" w:hAnsi="Times New Roman" w:cs="Times New Roman"/>
                <w:b/>
              </w:rPr>
              <w:t>(на выбор)</w:t>
            </w:r>
          </w:p>
          <w:p w14:paraId="39A60B0D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Интерактивная программа в деревне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Киндасово</w:t>
            </w:r>
            <w:proofErr w:type="spellEnd"/>
          </w:p>
          <w:p w14:paraId="3202C947" w14:textId="77777777" w:rsidR="007B0B3B" w:rsidRDefault="00AA46FF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в Александро-Свирском монастыре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078F8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Услуги квалифицированного гида на протяжении всего маршрута</w:t>
            </w:r>
          </w:p>
          <w:p w14:paraId="375D8335" w14:textId="77777777" w:rsidR="007B0B3B" w:rsidRDefault="00AA46FF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Трансфер на комфортабельном современном автобусе</w:t>
            </w:r>
          </w:p>
          <w:p w14:paraId="197F5C2D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Проживание в отеле категории комфорт в регионе города Сортавала (2 ночи)</w:t>
            </w:r>
          </w:p>
          <w:p w14:paraId="45FFEE9B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Проживание в лучших отелях катег</w:t>
            </w:r>
            <w:r>
              <w:rPr>
                <w:rFonts w:ascii="Times New Roman" w:eastAsia="Times New Roman" w:hAnsi="Times New Roman" w:cs="Times New Roman"/>
              </w:rPr>
              <w:t xml:space="preserve">ории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комфорт  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Петрозаводске (1 ночь)</w:t>
            </w:r>
          </w:p>
          <w:p w14:paraId="06719C5C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в отеле (кроме категории “бюджет”)</w:t>
            </w:r>
          </w:p>
          <w:p w14:paraId="4F88260D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</w:p>
          <w:p w14:paraId="35289624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мест съемок фильмов «Брат», «А зори здесь тихие…», «Темный мир»</w:t>
            </w:r>
          </w:p>
          <w:p w14:paraId="7114BF9D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Остановка у крепости Корела</w:t>
            </w:r>
          </w:p>
          <w:p w14:paraId="4407D063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Чаепитие «по-карельски» в деревне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Киндасово</w:t>
            </w:r>
            <w:proofErr w:type="spellEnd"/>
          </w:p>
          <w:p w14:paraId="7AD24499" w14:textId="77777777" w:rsidR="007B0B3B" w:rsidRDefault="00AA46FF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комплекса «Фермерская усадьба»</w:t>
            </w:r>
          </w:p>
          <w:p w14:paraId="6F9E8B3A" w14:textId="77777777" w:rsidR="007B0B3B" w:rsidRDefault="007B0B3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005376C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32BD325" w14:textId="77777777" w:rsidR="007B0B3B" w:rsidRDefault="00AA46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Дополнительные возможности в туре:</w:t>
      </w:r>
    </w:p>
    <w:p w14:paraId="33501306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0965" w:type="dxa"/>
        <w:tblInd w:w="-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4380"/>
        <w:gridCol w:w="4050"/>
      </w:tblGrid>
      <w:tr w:rsidR="007B0B3B" w14:paraId="7B2B04AF" w14:textId="77777777"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F6AC31" w14:textId="77777777" w:rsidR="007B0B3B" w:rsidRDefault="00AA46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389391" w14:textId="77777777" w:rsidR="007B0B3B" w:rsidRDefault="00AA46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желанию при заказе тура: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1EB42" w14:textId="77777777" w:rsidR="007B0B3B" w:rsidRDefault="00AA46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желанию на месте:</w:t>
            </w:r>
          </w:p>
        </w:tc>
      </w:tr>
      <w:tr w:rsidR="007B0B3B" w14:paraId="3A268850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B93E" w14:textId="77777777" w:rsidR="007B0B3B" w:rsidRDefault="00AA46FF">
            <w:pPr>
              <w:widowControl w:val="0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доплат</w:t>
            </w: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492E" w14:textId="77777777" w:rsidR="007B0B3B" w:rsidRDefault="00AA46FF">
            <w:pPr>
              <w:spacing w:after="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Празднование нового года с банкетной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программой в ресторане Сортавала за доп плату: цена уточняется</w:t>
            </w:r>
          </w:p>
          <w:p w14:paraId="52CE3264" w14:textId="77777777" w:rsidR="007B0B3B" w:rsidRDefault="007B0B3B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00782" w14:textId="77777777" w:rsidR="007B0B3B" w:rsidRDefault="00AA46FF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Комплексные обеды в туре: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900-1100 руб./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.</w:t>
            </w:r>
          </w:p>
          <w:p w14:paraId="23DCF69F" w14:textId="77777777" w:rsidR="007B0B3B" w:rsidRDefault="00AA46FF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400 руб./ шк., студ.; дети до 7 лет – бесплатно</w:t>
            </w:r>
          </w:p>
          <w:p w14:paraId="6EEDF6EB" w14:textId="77777777" w:rsidR="007B0B3B" w:rsidRDefault="00AA46FF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»: по ценам парка</w:t>
            </w:r>
          </w:p>
        </w:tc>
      </w:tr>
    </w:tbl>
    <w:p w14:paraId="7348311D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910D63" w14:textId="77777777" w:rsidR="007B0B3B" w:rsidRDefault="007B0B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BB5F83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C088B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0A22C" w14:textId="77777777" w:rsidR="007B0B3B" w:rsidRDefault="007B0B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A5E7C" w14:textId="77777777" w:rsidR="007B0B3B" w:rsidRDefault="007B0B3B"/>
    <w:sectPr w:rsidR="007B0B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E0166205-FFB9-44B1-A991-91D81529DE7C}"/>
    <w:embedBold r:id="rId2" w:fontKey="{D389FE5D-1501-4AF0-9035-4D0769DD9EA2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750FD88F-868C-4102-BC47-03D2E367E1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721D502-2BD5-497F-AFAA-670A0C3B98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4620A"/>
    <w:multiLevelType w:val="multilevel"/>
    <w:tmpl w:val="DE503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371962"/>
    <w:multiLevelType w:val="multilevel"/>
    <w:tmpl w:val="E24E4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5103B1"/>
    <w:multiLevelType w:val="multilevel"/>
    <w:tmpl w:val="96282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43440F"/>
    <w:multiLevelType w:val="multilevel"/>
    <w:tmpl w:val="6AFEF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0A1CE6"/>
    <w:multiLevelType w:val="multilevel"/>
    <w:tmpl w:val="92A8B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D242A9"/>
    <w:multiLevelType w:val="multilevel"/>
    <w:tmpl w:val="3D485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B3B"/>
    <w:rsid w:val="00191D62"/>
    <w:rsid w:val="007B0B3B"/>
    <w:rsid w:val="007C041E"/>
    <w:rsid w:val="00AA46FF"/>
    <w:rsid w:val="00FB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666CA"/>
  <w15:docId w15:val="{A02476A1-B2EA-4EF9-8C4E-4A442566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2778</Words>
  <Characters>15840</Characters>
  <Application>Microsoft Office Word</Application>
  <DocSecurity>0</DocSecurity>
  <Lines>132</Lines>
  <Paragraphs>37</Paragraphs>
  <ScaleCrop>false</ScaleCrop>
  <Company/>
  <LinksUpToDate>false</LinksUpToDate>
  <CharactersWithSpaces>18581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4</cp:revision>
  <dcterms:created xsi:type="dcterms:W3CDTF">2025-05-13T14:22:00Z</dcterms:created>
  <dcterms:modified xsi:type="dcterms:W3CDTF">2025-05-29T13:22:00Z</dcterms:modified>
</cp:coreProperties>
</file>