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D42BF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985" w:type="dxa"/>
        <w:tblInd w:w="-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470"/>
      </w:tblGrid>
      <w:tr w:rsidR="0042560A" w14:paraId="2AC55487" w14:textId="77777777">
        <w:trPr>
          <w:trHeight w:val="1365"/>
        </w:trPr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64D16" w14:textId="339B79D2" w:rsidR="0042560A" w:rsidRDefault="0042560A">
            <w:pPr>
              <w:tabs>
                <w:tab w:val="left" w:pos="0"/>
                <w:tab w:val="left" w:pos="15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C4D10" w14:textId="660856C5" w:rsidR="0042560A" w:rsidRDefault="0042560A" w:rsidP="00671147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4B6F1231" w14:textId="77777777" w:rsidR="0042560A" w:rsidRDefault="000D6347" w:rsidP="00EF5DD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0"/>
          <w:szCs w:val="30"/>
        </w:rPr>
        <w:t>Новогодние хиты Карелии из Москвы</w:t>
      </w:r>
    </w:p>
    <w:p w14:paraId="7F19C454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8DC540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Краткие преимущества и особенности тура:</w:t>
      </w:r>
    </w:p>
    <w:p w14:paraId="4BD4F01B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0C1D11" w14:textId="77777777" w:rsidR="0042560A" w:rsidRDefault="000D6347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Новогодний тур из Петрозаводска, подстроенный под расписание московского поезда №018А «Карелия». Удобно для жителей Москвы и регионов</w:t>
      </w:r>
    </w:p>
    <w:p w14:paraId="42C3E62C" w14:textId="77777777" w:rsidR="0042560A" w:rsidRDefault="000D6347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Встречаем Новый год с праздничным банкетом и развлекательной шоу-программой в столице Карелии </w:t>
      </w:r>
    </w:p>
    <w:p w14:paraId="70620D62" w14:textId="77777777" w:rsidR="0042560A" w:rsidRDefault="000D6347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Отправляемся на новогодние гуляния в самую веселую карельскую деревню</w:t>
      </w:r>
    </w:p>
    <w:p w14:paraId="7CA85BEA" w14:textId="77777777" w:rsidR="0042560A" w:rsidRDefault="000D6347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Знакомимся со сказочными героями в вотчине карельского Деда Мороза</w:t>
      </w:r>
    </w:p>
    <w:p w14:paraId="61DB0ED3" w14:textId="77777777" w:rsidR="0042560A" w:rsidRDefault="000D6347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Заряжаемся позитивом в </w:t>
      </w:r>
      <w:r>
        <w:rPr>
          <w:rFonts w:ascii="Times New Roman" w:eastAsia="Times New Roman" w:hAnsi="Times New Roman" w:cs="Times New Roman"/>
          <w:sz w:val="24"/>
          <w:szCs w:val="24"/>
        </w:rPr>
        <w:t>питомнике дружелюбных хаски и северных оленей</w:t>
      </w:r>
    </w:p>
    <w:p w14:paraId="2BD4A75E" w14:textId="77777777" w:rsidR="0042560A" w:rsidRDefault="000D6347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Посетим самый крупный зоопарк в Карелии</w:t>
      </w:r>
    </w:p>
    <w:p w14:paraId="18259E83" w14:textId="77777777" w:rsidR="0042560A" w:rsidRDefault="000D6347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Наслаждаемся завораживающими природными красотами – Мраморный каньон,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водопады, заповедник «Кивач»</w:t>
      </w:r>
    </w:p>
    <w:p w14:paraId="763EC780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87761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88A412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Краткое описание тура:</w:t>
      </w:r>
    </w:p>
    <w:p w14:paraId="460B2C97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BA85D5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 поездка в Карелию без сомнения станет вашим лучшим путешествием. Мы отобрали топовые локации, которыми славится знаменитый северный край. Ничего лишнего: только те места, посетить которые обязан каждый уважающий себя турист, ведь именно они передают вс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 неуловимую атмосферу и красоту Карелии! </w:t>
      </w:r>
    </w:p>
    <w:p w14:paraId="4FAD0236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AB68C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Насыщенная программа тура позволяет отправиться в путешествие в любой компании: как с детьми, друзьями, так и в одиночку. Воспользуйтесь шансом сделать то, чего вы никогда не делали: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побывать на «Не кремлевской 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лке» в компании настоящих карелов, </w:t>
      </w:r>
      <w:r>
        <w:rPr>
          <w:rFonts w:ascii="Times New Roman" w:eastAsia="Times New Roman" w:hAnsi="Times New Roman" w:cs="Times New Roman"/>
          <w:sz w:val="24"/>
          <w:szCs w:val="24"/>
        </w:rPr>
        <w:t>прокатиться на оленьей упряжке, пролететь на троллее вдоль Мраморного каньона или пройтись по подвесному мостику над бушующими водопадами. Окунитесь в путешествия по Карелии, и ваша жизнь уже никогда не будет прежней!</w:t>
      </w:r>
    </w:p>
    <w:p w14:paraId="5679E609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AC48F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вое описание:</w:t>
      </w:r>
    </w:p>
    <w:p w14:paraId="09D35AE6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C52DED5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Такой Новый год вы точно запомните! Яркая карусель праздничных событий – вот что ждет вас в этом туре. Мы продумали все до мельчайших деталей, чтобы главный зимний праздник превратился в настоящее приключение для взрослых и детей!</w:t>
      </w:r>
    </w:p>
    <w:p w14:paraId="623B4A79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A4ED89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сменить шум и суету новогодней Москвы на уютное праздничное очарование столицы карельской республики. Вас ждет полное погружение в атмосферу Нового года – встреча с главным зимним волшебником Карелии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ТалвиУкко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прогулки в компании северных оленей и задор</w:t>
      </w:r>
      <w:r>
        <w:rPr>
          <w:rFonts w:ascii="Times New Roman" w:eastAsia="Times New Roman" w:hAnsi="Times New Roman" w:cs="Times New Roman"/>
          <w:sz w:val="24"/>
          <w:szCs w:val="24"/>
        </w:rPr>
        <w:t>ных хаски, поездка в гости к жителям самой веселой карельской деревни и многое другое. И все это на фоне чарующих пейзажей – заснеженных лесов, незамерзающих водопадов и застывших древних скал!</w:t>
      </w:r>
    </w:p>
    <w:p w14:paraId="2D3951A0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D2B17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D6ABB2B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Маршрут:</w:t>
      </w:r>
    </w:p>
    <w:p w14:paraId="729B21BB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469FD37" w14:textId="77777777" w:rsidR="0042560A" w:rsidRDefault="000D63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1-й день: </w:t>
      </w:r>
      <w:r>
        <w:rPr>
          <w:rFonts w:ascii="Times New Roman" w:eastAsia="Times New Roman" w:hAnsi="Times New Roman" w:cs="Times New Roman"/>
          <w:sz w:val="24"/>
          <w:szCs w:val="24"/>
        </w:rPr>
        <w:t>прибытие в Петрозаводск – завтрак – обзо</w:t>
      </w:r>
      <w:r>
        <w:rPr>
          <w:rFonts w:ascii="Times New Roman" w:eastAsia="Times New Roman" w:hAnsi="Times New Roman" w:cs="Times New Roman"/>
          <w:sz w:val="24"/>
          <w:szCs w:val="24"/>
        </w:rPr>
        <w:t>рная экскурсия по городу и Онежской набережной – заповедник «Кивач» – вотчина карельского Деда Мороза – питомник хаски и северных оленей – Петрозаводск – новогодний ужин</w:t>
      </w:r>
    </w:p>
    <w:p w14:paraId="3124119B" w14:textId="77777777" w:rsidR="0042560A" w:rsidRDefault="0042560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C42CFE" w14:textId="77777777" w:rsidR="0042560A" w:rsidRDefault="000D63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отель – деревня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Киндасово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Петрозаводск – минеральный центр карельского шу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нгита – Петрозаводск </w:t>
      </w:r>
    </w:p>
    <w:p w14:paraId="33FEE344" w14:textId="77777777" w:rsidR="0042560A" w:rsidRDefault="0042560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617D1F" w14:textId="77777777" w:rsidR="0042560A" w:rsidRDefault="000D63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отель – Карельский зоопарк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авторская экскурсия «Загадки парка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Ваккосалми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– Сортавала</w:t>
      </w:r>
    </w:p>
    <w:p w14:paraId="3B09EACC" w14:textId="77777777" w:rsidR="0042560A" w:rsidRDefault="0042560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17A77" w14:textId="77777777" w:rsidR="0042560A" w:rsidRDefault="000D63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Сортавала – водопады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горный парк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– исторический парк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Бастiонъ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– Лахденпохья – фирменный магазин </w:t>
      </w:r>
      <w:r>
        <w:rPr>
          <w:rFonts w:ascii="Times New Roman" w:eastAsia="Times New Roman" w:hAnsi="Times New Roman" w:cs="Times New Roman"/>
          <w:sz w:val="24"/>
          <w:szCs w:val="24"/>
        </w:rPr>
        <w:t>форелевого хозяйства – Санкт-Петербург</w:t>
      </w:r>
    </w:p>
    <w:p w14:paraId="3043DF5A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DC5B69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EAB8B35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Полное описание тура:</w:t>
      </w:r>
    </w:p>
    <w:p w14:paraId="560855B5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CCD859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1-й ДЕНЬ //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 xml:space="preserve"> 31.12.2025</w:t>
      </w:r>
    </w:p>
    <w:p w14:paraId="05948EC6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35FD80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Прибытие в Петрозаводск на поезде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2560A" w14:paraId="63ACAFB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ADA7C" w14:textId="77777777" w:rsidR="0042560A" w:rsidRDefault="000D634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INFO! Расписание поездов появится за 120 суток до отправления.</w:t>
            </w:r>
          </w:p>
        </w:tc>
      </w:tr>
    </w:tbl>
    <w:p w14:paraId="72DE1C87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F95C75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5CC041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09:00 – Сбор туристов от отелей Петрозаводска</w:t>
      </w:r>
    </w:p>
    <w:p w14:paraId="6B486FF4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FBC4AC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09:20 – Подача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автобуса в центре города</w:t>
      </w:r>
    </w:p>
    <w:p w14:paraId="59B4DD04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8FB6D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посадки: площадь Гагарина, 1</w:t>
      </w:r>
    </w:p>
    <w:p w14:paraId="4665845C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Ориентир: отель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</w:t>
      </w:r>
      <w:proofErr w:type="spellEnd"/>
    </w:p>
    <w:p w14:paraId="3F9390BE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24A244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14:paraId="6771CAFD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09:30 – Обзорная экскурсия по Петрозаводску</w:t>
      </w:r>
    </w:p>
    <w:p w14:paraId="13854645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Автобусно-пешеходная обзорная экскурсия по Петрозаводску познакомит вас с историей города – ровесника Санкт-Петербурга. 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увидите самые интересные здания, памятники и достопримечательности столицы республики. Вы увидите главную елку, расположенную перед Музыкальным драматическим театром, самые главные достопримечательности и, конечно, визитную карточку города – набережную 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ежского озера. </w:t>
      </w:r>
    </w:p>
    <w:p w14:paraId="7AE5904B" w14:textId="77777777" w:rsidR="0042560A" w:rsidRDefault="000D63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Набережная считается настоящим музеем под открытым небом, где собраны все подарки от городов-побратимов. Наш гид расскажет о символическом значении удивительных скульптур, а также покажет знаменитый памятник «Рыбаки», ставший визитной карто</w:t>
      </w:r>
      <w:r>
        <w:rPr>
          <w:rFonts w:ascii="Times New Roman" w:eastAsia="Times New Roman" w:hAnsi="Times New Roman" w:cs="Times New Roman"/>
          <w:sz w:val="24"/>
          <w:szCs w:val="24"/>
        </w:rPr>
        <w:t>чкой города.</w:t>
      </w:r>
    </w:p>
    <w:p w14:paraId="53DD752C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E4F06C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76E85E76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4B7CBF31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11:30 – Посещение заповедника и водопада Кивач</w:t>
      </w:r>
    </w:p>
    <w:p w14:paraId="0BBF8B0D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Водопад Кивач – второй по величине равнинный водопад Европы. Расположен на реке Суне в центральной части Карелии. Вокруг него находится одноименный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природный заповедник и дендрарий.</w:t>
      </w:r>
    </w:p>
    <w:p w14:paraId="4E4639CE" w14:textId="77777777" w:rsidR="0042560A" w:rsidRDefault="004256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2463A2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Водопад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Кивач невероятно красив и величественен в любую погоду. Сжатые базальтовыми скалами воды реки Суны с высоты 11 метров тяжелым потоком обрушиваются по ступеням каменной лестницы, образуя мощный, в клочьях пены, водоворот и создавая впечатляющий шум. Помимо </w:t>
      </w:r>
      <w:r>
        <w:rPr>
          <w:rFonts w:ascii="Times New Roman" w:eastAsia="Times New Roman" w:hAnsi="Times New Roman" w:cs="Times New Roman"/>
          <w:sz w:val="24"/>
          <w:szCs w:val="24"/>
        </w:rPr>
        <w:t>посещения обзорных площадок с видом на каскады водопада, туристы могут познакомиться с животным и растительным миром Карелии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в музее природы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0F28D9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9EF55B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67378CCE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12:30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– Переезд в вотчину карельского Деда Мороза –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Укко</w:t>
      </w:r>
      <w:proofErr w:type="spellEnd"/>
    </w:p>
    <w:p w14:paraId="5921B87D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DAF84B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Всегда мечтали посетить резиденцию Деда Мороза 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окунуться в атмосферу новогодней сказки? Мы исполним вашу мечту!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br/>
        <w:t xml:space="preserve">Вотчина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– это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целая страна чудес. Здесь вас ждет встреча с дружелюбными хаски, прогулка по оленьей ферме и подворью домашних животных, посещение подлинной саамской деревни и мног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ое-многое другое.</w:t>
      </w:r>
    </w:p>
    <w:p w14:paraId="5182B971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1F110BFB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13:30 – Обед в ресторане «Закрома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»</w:t>
      </w:r>
    </w:p>
    <w:p w14:paraId="6C054D2F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Перед началом большой интерактивной экскурсии по вотчине вам предложат пообедать в ресторане «Закрома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» и отведать блюда карельской кухни, приготовленные из даров северной природы.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</w:p>
    <w:p w14:paraId="226EFC56" w14:textId="77777777" w:rsidR="0042560A" w:rsidRDefault="000D6347">
      <w:pPr>
        <w:jc w:val="both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shd w:val="clear" w:color="auto" w:fill="EA9999"/>
        </w:rPr>
        <w:t>(Обед приобретается по желанию за доп. плату, диапазон цен – 900-1100 руб./чел.)</w:t>
      </w:r>
      <w:r>
        <w:rPr>
          <w:rFonts w:ascii="Times New Roman" w:eastAsia="Times New Roman" w:hAnsi="Times New Roman" w:cs="Times New Roman"/>
          <w:b/>
          <w:i/>
          <w:u w:val="single"/>
          <w:shd w:val="clear" w:color="auto" w:fill="EA9999"/>
        </w:rPr>
        <w:t>.</w:t>
      </w:r>
    </w:p>
    <w:p w14:paraId="16D33740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3FFB5B15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14:30 – Экскурсия по питомнику хаски и оленьей ферме, посещение саамской деревни </w:t>
      </w:r>
    </w:p>
    <w:p w14:paraId="28E1FD6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Питомник ездовых собак вам покажет местный опытный каюр и расскажет интересные факты о </w:t>
      </w:r>
      <w:r>
        <w:rPr>
          <w:rFonts w:ascii="Times New Roman" w:eastAsia="Times New Roman" w:hAnsi="Times New Roman" w:cs="Times New Roman"/>
          <w:sz w:val="24"/>
          <w:szCs w:val="24"/>
        </w:rPr>
        <w:t>дружелюбных собаках. В рамках экскурсии, которая включена в стоимость тура, вы сможете пообщаться и сфотографироваться с аляскинскими и сибирскими хаски, маламутами и самоедами. Все желающие смогут прокатиться на собачьей упряжке в качестве каюра или пасса</w:t>
      </w:r>
      <w:r>
        <w:rPr>
          <w:rFonts w:ascii="Times New Roman" w:eastAsia="Times New Roman" w:hAnsi="Times New Roman" w:cs="Times New Roman"/>
          <w:sz w:val="24"/>
          <w:szCs w:val="24"/>
        </w:rPr>
        <w:t>жира.</w:t>
      </w:r>
    </w:p>
    <w:p w14:paraId="00C280C2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3206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Ферма северных оленей также входит в экскурсию и очень интересна для посещения. Эти удивительные животные – главные жители Севера, и гидам есть что рассказать об их жизни в суровых условиях. Все желающие также могут прокатиться и на оленьей упряжке.</w:t>
      </w:r>
    </w:p>
    <w:p w14:paraId="5AD5D5B7" w14:textId="77777777" w:rsidR="0042560A" w:rsidRDefault="000D6347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вас ожидает визит в саамскую деревню. Здесь вы откроете для себя удивительный мир «Калевалы», в котором рассказывают о подвигах героев, воспетых в карело-финском поэтическом эпосе. Также вы увидите яранги и чумы – традиционные жилища северных народо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</w:rPr>
        <w:t xml:space="preserve">. </w:t>
      </w:r>
    </w:p>
    <w:p w14:paraId="5874A200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0D77AFA5" w14:textId="77777777" w:rsidR="0042560A" w:rsidRDefault="000D6347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lastRenderedPageBreak/>
        <w:t xml:space="preserve">15:00 – Посещение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фотолокации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«Арктика» и подворья домашних животных (по желанию за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доп.плату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)</w:t>
      </w:r>
    </w:p>
    <w:p w14:paraId="439A1805" w14:textId="77777777" w:rsidR="0042560A" w:rsidRDefault="000D6347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 сможете отправиться на домашнее подворье, где вас встретят самые обыкновенные, но такие милые обитатели деревенской фермы! А после посещения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фотолокации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«Арктика» у вас останутся памятные снимки с почти реальными белыми медведями. </w:t>
      </w:r>
    </w:p>
    <w:p w14:paraId="099851CF" w14:textId="77777777" w:rsidR="0042560A" w:rsidRDefault="000D6347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Посещение подворья домашних животных с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фотолокацией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«Арктика» приобретается по желанию на месте за дополнительную плату.</w:t>
      </w:r>
    </w:p>
    <w:p w14:paraId="33872B72" w14:textId="77777777" w:rsidR="0042560A" w:rsidRDefault="000D6347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насыщенной интерактивной программы наступает время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активного отдыха. У вас будет возможность погонять на финских санках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potkuri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Прекрасная возможность порадовать детей и самим вспомнить детство! </w:t>
      </w:r>
    </w:p>
    <w:p w14:paraId="639A858F" w14:textId="77777777" w:rsidR="0042560A" w:rsidRDefault="000D6347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15:30 – Прогулка по волшебной вотчине с зимними развлечениями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</w:p>
    <w:p w14:paraId="3A02B44A" w14:textId="77777777" w:rsidR="0042560A" w:rsidRDefault="000D6347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 наступлением темноты зажигается атмосферна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я подсветка и вотчина окутывается новогодним волшебством. Совершите прогулку по сказочной вотчине и выберите свое зимнее развлечение!</w:t>
      </w:r>
    </w:p>
    <w:p w14:paraId="14CB3F98" w14:textId="77777777" w:rsidR="0042560A" w:rsidRDefault="000D6347">
      <w:pPr>
        <w:spacing w:after="28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u w:val="single"/>
        </w:rPr>
        <w:t>Дополнительные развлечения оплачиваются на месте по желанию по ценам кассы.</w:t>
      </w:r>
    </w:p>
    <w:p w14:paraId="54537359" w14:textId="77777777" w:rsidR="0042560A" w:rsidRDefault="000D6347">
      <w:pPr>
        <w:numPr>
          <w:ilvl w:val="0"/>
          <w:numId w:val="2"/>
        </w:numPr>
        <w:spacing w:before="20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Познакомьтесь с главными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достопримечательностями региона, посетив экспозицию «Карелия в миниатюре».</w:t>
      </w:r>
    </w:p>
    <w:p w14:paraId="207D01F7" w14:textId="77777777" w:rsidR="0042560A" w:rsidRDefault="000D6347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Узнайте об особенностях карельского календарного цикла и других удивительных вещах, посетив резиденцию карельского Деда Мороза –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и дворец карельской Снегурочки –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Лумикки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14:paraId="76C11208" w14:textId="77777777" w:rsidR="0042560A" w:rsidRDefault="000D6347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Прокатитесь на собачьей упряжке. Попробуйте свои силы в дог-трекинге или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каникроссе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14:paraId="67DDAAAD" w14:textId="77777777" w:rsidR="0042560A" w:rsidRDefault="000D6347">
      <w:pPr>
        <w:numPr>
          <w:ilvl w:val="0"/>
          <w:numId w:val="2"/>
        </w:numPr>
        <w:spacing w:after="20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Поучаствуйте в захватывающем приключении – катании на оленьей упряжке.</w:t>
      </w:r>
    </w:p>
    <w:p w14:paraId="3DE98CBC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17:30 – Возвращение в Петрозаводск. Подготовка к банкету</w:t>
      </w:r>
    </w:p>
    <w:p w14:paraId="43C8D2A0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0A452529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По прибытии в новогодний Петрозаводск у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ас будет достаточно свободного времени, чтобы отдохнуть, набраться сил перед праздником и подготовиться к праздничному банкету.</w:t>
      </w:r>
    </w:p>
    <w:p w14:paraId="19AF51FD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5E9244F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shd w:val="clear" w:color="auto" w:fill="EA9999"/>
        </w:rPr>
        <w:t>Встреча Нового года 2026!</w:t>
      </w:r>
    </w:p>
    <w:p w14:paraId="0C22DCE5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3080E9C6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C952DB1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2-й ДЕНЬ //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shd w:val="clear" w:color="auto" w:fill="EA9999"/>
        </w:rPr>
        <w:t>01.01.2026</w:t>
      </w:r>
    </w:p>
    <w:p w14:paraId="6206B431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363BB449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11:00 – Поздний завтрак и сбор группы</w:t>
      </w:r>
    </w:p>
    <w:p w14:paraId="2B80315B" w14:textId="77777777" w:rsidR="0042560A" w:rsidRDefault="000D634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Завтрак предоставляется во всех отелях, кроме отелей категории «бюджет». </w:t>
      </w:r>
    </w:p>
    <w:p w14:paraId="6FF24BEB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3D576ABC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13:30 – Новогодняя интерактивная программа в деревне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Киндасово</w:t>
      </w:r>
      <w:proofErr w:type="spellEnd"/>
    </w:p>
    <w:p w14:paraId="5DA68B95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5945B270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Деревня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Киндасово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 самая веселая деревня в Карелии, а сами ее обитатели,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киндасовцы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– простодушные и </w:t>
      </w:r>
      <w:r>
        <w:rPr>
          <w:rFonts w:ascii="Times New Roman" w:eastAsia="Times New Roman" w:hAnsi="Times New Roman" w:cs="Times New Roman"/>
          <w:sz w:val="24"/>
          <w:szCs w:val="24"/>
        </w:rPr>
        <w:t>незадачливые жители, о которых по всей Карелии ходят байки и легенды.</w:t>
      </w:r>
    </w:p>
    <w:p w14:paraId="61DB4E5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 приезде вы сразу же попадете в руки «Семейки весельчаков». Во время новогодней интерактивной программы жители деревни объявляют себя суверенным государством, избирают своего президент</w:t>
      </w:r>
      <w:r>
        <w:rPr>
          <w:rFonts w:ascii="Times New Roman" w:eastAsia="Times New Roman" w:hAnsi="Times New Roman" w:cs="Times New Roman"/>
          <w:sz w:val="24"/>
          <w:szCs w:val="24"/>
        </w:rPr>
        <w:t>а, устраивают свою «Не кремлевскую ёлку». У вас есть уникальная возможность встретить самый волшебный праздник в этом удивительном месте!</w:t>
      </w:r>
    </w:p>
    <w:p w14:paraId="3558A59D" w14:textId="77777777" w:rsidR="0042560A" w:rsidRDefault="0042560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24D63B3F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15:00 – Отправление в Петрозаводск </w:t>
      </w:r>
    </w:p>
    <w:p w14:paraId="49ABB71A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B9C4AC4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16:30 – Минеральный центр карельского шунгита. Экскурсия и посещение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шунгитовой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комнаты </w:t>
      </w:r>
    </w:p>
    <w:p w14:paraId="15ED37BE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4880352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Минеральный центр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сочетает в себе качества действительно интересного музея, места для отдыха и даже для оздоровления. В центре вы познакомитесь с загадочным минералом шунгитом и его свойствами, оздоровитесь и зарядитесь энергией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шунгитовой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комн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сможете приобрести для себя и близких изделия из этого удивительного камня и поучаствуете в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дегустации карельского травяного чая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798353A2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3E2C587A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464B0614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17:30 – Возвращение в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отель.Свободное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время в Петрозаводске </w:t>
      </w:r>
    </w:p>
    <w:p w14:paraId="47350B3A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8FC815E" w14:textId="77777777" w:rsidR="0042560A" w:rsidRDefault="000D6347">
      <w:pPr>
        <w:pStyle w:val="Heading5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1hmf684p7lcc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предусмотрели не слишком позднее возвращение в город, чтобы вы могли приятно провести вечер по вашему усмотрению.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9FBD00F" w14:textId="77777777" w:rsidR="0042560A" w:rsidRDefault="000D6347">
      <w:pPr>
        <w:pStyle w:val="Heading5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mck9bv4plxlp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Истинным ценителям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гастротуризма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предлагаем обратить внимание на музей-ресторан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ВКарелииЕсть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где в стильных интерьерах пространства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оводятся дегустации и кулинарные мастер-классы. Все блюда готовятся исключительно из местных биоресурсов по исконно карельским рецептам или в уникальной интерпретации ведущего шеф-повара. Интересно будет заглянуть в расположенную здесь же иммерсивную пещер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петроглифов.</w:t>
      </w:r>
    </w:p>
    <w:p w14:paraId="7C69B247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E93E08" w14:textId="77777777" w:rsidR="0042560A" w:rsidRDefault="000D6347">
      <w:pPr>
        <w:pStyle w:val="Heading5"/>
        <w:keepNext w:val="0"/>
        <w:keepLines w:val="0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6b0ozd5r3hd6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ужина позвольте себе насладиться прогулкой по городу. Простор берегов Онеги в обрамлении скульптур в стиле модерн в сочетании с городской архитектурой наполняет ощущением непринужденного вечернего променада. </w:t>
      </w:r>
    </w:p>
    <w:p w14:paraId="77FDBD00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5C48B231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6BE8F21E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629D4D7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3-й ДЕНЬ //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shd w:val="clear" w:color="auto" w:fill="EA9999"/>
        </w:rPr>
        <w:t>02.01.2026</w:t>
      </w:r>
    </w:p>
    <w:p w14:paraId="47B12BFD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2F1625F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08:00 – Завтрак в отеле. Освобождение номеров</w:t>
      </w:r>
    </w:p>
    <w:p w14:paraId="3157D212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09:00 – Сбор группы. Выезд из отеля</w:t>
      </w:r>
    </w:p>
    <w:p w14:paraId="1122C440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DCF7834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14:00 -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Посещение Карельского зоопарка</w:t>
      </w:r>
    </w:p>
    <w:p w14:paraId="1B43627F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266281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посетим крупнейший зоопарк на Северо-Западе. Зоопарк расположен в роскошном месте среди карельских лесов на огромной территории </w:t>
      </w:r>
      <w:r>
        <w:rPr>
          <w:rFonts w:ascii="Times New Roman" w:eastAsia="Times New Roman" w:hAnsi="Times New Roman" w:cs="Times New Roman"/>
          <w:sz w:val="24"/>
          <w:szCs w:val="24"/>
        </w:rPr>
        <w:t>в 30 гектаров (это около 60 футбольных полей), поэтому животные чувствуют себя более чем вольготно. Это с любовью обустроенный дом для 500 разнообразных животных и 150 птиц. Здесь можно познакомиться и с проворным хорьком, и с гигантским зубром, а дети буд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ут пищать от восторга в контактном зоопарке. Многие из зверей любят тепло человеческих рук и с удовольствием дают себя погладить. Лощеные тигры, дружелюбные верблюды,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забавные козочки и многие другие животные, даже занесенные в Красную книгу, будут рады 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деть гостей, и вы это непременно почувствуете. Каждый найдет здесь что-то свое, а условия содержания зверей приятно удивят защитников животных. </w:t>
      </w:r>
    </w:p>
    <w:p w14:paraId="729DA376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2494D357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Обед самостоятельно (по желанию за доп плату)</w:t>
      </w:r>
    </w:p>
    <w:p w14:paraId="7C7C898B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0B58AA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17:00 – Обзорная экскурсия по городу Сортавала</w:t>
      </w:r>
    </w:p>
    <w:p w14:paraId="5F9473D8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D2CFD22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Город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Сортавала, как и многие приграничные поселения, имеет непростую судьбу. Центр города, отстроенный по большей части выдающимися финскими архитекторами, сохранился до наших дней. Среди памятников стиля «северный модерн» фигурируют такие постройки, как дом Ле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андера, бывшее здание Банка Финляндии, бывшее здание Объединенного банка северных стран.</w:t>
      </w:r>
    </w:p>
    <w:p w14:paraId="21F7EF20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3F9D561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17:30 – Авторская экскурсия «Загадки парка «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Ваккосалми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»</w:t>
      </w:r>
    </w:p>
    <w:p w14:paraId="11FBDA44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05F1217F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 рамках авторской экскурсии вы посетите городской парк «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Ваккосалми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», где узнаете историю парка, увидите знам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енитое «Певчее поле» – площадку для проведения концертов, знаменитую своей великолепной «акустической системой», созданной природой на берегу Ладожского озера.</w:t>
      </w:r>
    </w:p>
    <w:p w14:paraId="0E9EC0DC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B59627A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18:00 – Заселение в отель</w:t>
      </w:r>
    </w:p>
    <w:p w14:paraId="2F23E91E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0FB2F50D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F6F9C55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4-й ДЕНЬ //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shd w:val="clear" w:color="auto" w:fill="EA9999"/>
        </w:rPr>
        <w:t xml:space="preserve"> 03.01.2026</w:t>
      </w:r>
    </w:p>
    <w:p w14:paraId="57CD53F3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B1A80C4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08:00 – Завтрак в отеле</w:t>
      </w:r>
    </w:p>
    <w:p w14:paraId="42CAEA32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D8757E7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10:00 –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водопады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Ахвенкоски</w:t>
      </w:r>
      <w:proofErr w:type="spellEnd"/>
    </w:p>
    <w:p w14:paraId="4C442DA8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Водопады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небольшие, но живописные каскады на лесной реке Тохмайоки – привлекли в свое время многих кинорежиссеров: здесь проходили съемки знаменитых кинофильмов «А зори здесь тихие…» и «Темный мир».</w:t>
      </w:r>
    </w:p>
    <w:p w14:paraId="6E985FDE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A2BFAE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Экологический маршрут,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вьется вокруг водопадов, приглашает любителей природы на прогулку на свежем воздухе, чтобы познакомиться с окружающим ландшафтом поближе и найти сказочных персонажей на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 «Аллее сказок»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A0761E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Подвесные мостики, протянутые прямо над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водопадами</w:t>
      </w:r>
      <w:r>
        <w:rPr>
          <w:rFonts w:ascii="Times New Roman" w:eastAsia="Times New Roman" w:hAnsi="Times New Roman" w:cs="Times New Roman"/>
          <w:sz w:val="24"/>
          <w:szCs w:val="24"/>
        </w:rPr>
        <w:t>, завершают маршрут и позволяют сделать самые потрясающие кадры. Прогулка по экотропе предлагается на месте по желанию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14:paraId="02E012B3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693A2089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11:00 – Посещение горного парка «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»</w:t>
      </w:r>
    </w:p>
    <w:p w14:paraId="75FF1ADC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6B65AC3" w14:textId="77777777" w:rsidR="0042560A" w:rsidRDefault="000D6347">
      <w:pPr>
        <w:spacing w:after="28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На пятый день вашего новогоднего путешествия мы вернемся в горный парк «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, чтобы в полной мере насладиться красотой и величием этого уникального природного объекта. </w:t>
      </w:r>
    </w:p>
    <w:p w14:paraId="2CC4D9F6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Горный парк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главная круглогодичная достопримечательность Карелии. Территория горного парка огромна. Центром интереса является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Мраморный каньон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больш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ое, вытянутое с юга на север озеро с кристально чистой водой и отвесными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берегами, состоящими из настоящего мрамора. Именно здесь когда-то добывали этот декоративный камень для отделки архитектурных шедевров Санкт-Петербурга. А благодаря темнеющим хвойным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деревьям, снежному убранству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цветной подсветке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скалах пейзаж получается действительно сказочным!</w:t>
      </w:r>
    </w:p>
    <w:p w14:paraId="16EA7428" w14:textId="77777777" w:rsidR="0042560A" w:rsidRDefault="0042560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76E871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Ваше посещение парка начнется с экскурсии с лицензированным местным гидом. Вам не только расскажут историю этого места, но и предоставят полную информаци</w:t>
      </w:r>
      <w:r>
        <w:rPr>
          <w:rFonts w:ascii="Times New Roman" w:eastAsia="Times New Roman" w:hAnsi="Times New Roman" w:cs="Times New Roman"/>
          <w:sz w:val="24"/>
          <w:szCs w:val="24"/>
        </w:rPr>
        <w:t>ю о том, чем можно заняться в парке в свободное время после экскурсии. Вот самые интересные варианты, как можно провести время 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»:</w:t>
      </w:r>
    </w:p>
    <w:p w14:paraId="5BBFFC95" w14:textId="77777777" w:rsidR="0042560A" w:rsidRDefault="000D6347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Прогуляться по дорожкам вокруг Мраморного каньона.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Их здесь километры. В холодное время года каждый уголок природы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наполнен зимним таинством. Если отойти от экскурсионного маршрута, можно наткнуться на атмосферные и красивые места: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Монферраново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Итальянский карьер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сад камней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Светлое 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дикими тропинками,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заброшенный мраморный завод</w:t>
      </w:r>
      <w:r>
        <w:rPr>
          <w:rFonts w:ascii="Times New Roman" w:eastAsia="Times New Roman" w:hAnsi="Times New Roman" w:cs="Times New Roman"/>
          <w:sz w:val="24"/>
          <w:szCs w:val="24"/>
        </w:rPr>
        <w:t>, мраморные утесы, обзор</w:t>
      </w:r>
      <w:r>
        <w:rPr>
          <w:rFonts w:ascii="Times New Roman" w:eastAsia="Times New Roman" w:hAnsi="Times New Roman" w:cs="Times New Roman"/>
          <w:sz w:val="24"/>
          <w:szCs w:val="24"/>
        </w:rPr>
        <w:t>ные площадки, гроты и штольни.</w:t>
      </w:r>
    </w:p>
    <w:p w14:paraId="6F49CF8B" w14:textId="77777777" w:rsidR="0042560A" w:rsidRDefault="000D6347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Тайные тропы земли Калевала.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Оказаться на страницах карельского эпоса поможет интерактивная часть парка «Калевала». Здесь вы сможете познакомиться со светлыми и темными сказочными героями, попробуете поймать коня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Хийси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помо</w:t>
      </w:r>
      <w:r>
        <w:rPr>
          <w:rFonts w:ascii="Times New Roman" w:eastAsia="Times New Roman" w:hAnsi="Times New Roman" w:cs="Times New Roman"/>
          <w:sz w:val="24"/>
          <w:szCs w:val="24"/>
        </w:rPr>
        <w:t>щью веревки – и всё это на фоне карельского пейзажа с обзорной площадкой на озеро Светлое.</w:t>
      </w:r>
    </w:p>
    <w:p w14:paraId="7DAC0B84" w14:textId="77777777" w:rsidR="0042560A" w:rsidRDefault="000D6347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Попробовать активные развлечения в горном парке.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Круглый год работает троллейная трасса над Мраморным каньоном, самая длинная на Северо-Западе. Почти 400 метров адре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налинового полета на высоте 30 метров. </w:t>
      </w:r>
    </w:p>
    <w:p w14:paraId="4C42C941" w14:textId="77777777" w:rsidR="0042560A" w:rsidRDefault="000D6347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Отправиться на экскурсию «Подземный космос» по пещерам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 к подземному озеру.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Этот уникальный экскурсионный маршрут открыли в 2017 году. В течение часа под присмотром гида вас проведут по расчищенным штольням, покажут мраморные пещеры, колонный зал и подземное озеро. Всё пространство пещер оформлено разноцветной динамической подсвет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кой, часть которой смонтирована под водой. Благодаря ей и музыкальному сопровождению посетители получают нереальные визуальные впечатления. </w:t>
      </w:r>
    </w:p>
    <w:p w14:paraId="392F97A8" w14:textId="77777777" w:rsidR="0042560A" w:rsidRDefault="000D6347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Посетить сувенирные ряды и уютные кафе.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Можно устроить перекус в одном из трех кафе парка, прогуляться вдоль сувени</w:t>
      </w:r>
      <w:r>
        <w:rPr>
          <w:rFonts w:ascii="Times New Roman" w:eastAsia="Times New Roman" w:hAnsi="Times New Roman" w:cs="Times New Roman"/>
          <w:sz w:val="24"/>
          <w:szCs w:val="24"/>
        </w:rPr>
        <w:t>рных рядов, где продаются работы карельских мастеров из дерева, льна и камня.</w:t>
      </w:r>
    </w:p>
    <w:p w14:paraId="71D9E816" w14:textId="77777777" w:rsidR="0042560A" w:rsidRDefault="000D6347">
      <w:pPr>
        <w:numPr>
          <w:ilvl w:val="0"/>
          <w:numId w:val="6"/>
        </w:numPr>
        <w:spacing w:after="28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Прокатитесь на зимних санях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Только зимой в горном парке у гостей появляется возможность прокатиться на зимних санях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«Веселый банан».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Такое развлечение порадует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взрослых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детей!</w:t>
      </w:r>
    </w:p>
    <w:p w14:paraId="4FA98EF3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36DDDCF7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14:00 – Отправление в г. Сортавала</w:t>
      </w:r>
    </w:p>
    <w:p w14:paraId="7872BDA7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64E2AC46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14:30 – Обед </w:t>
      </w:r>
    </w:p>
    <w:p w14:paraId="66F7D5F7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Перед продолжением экскурсионной программы мы отправимся на сытный обед в г. Сортавала.</w:t>
      </w:r>
    </w:p>
    <w:p w14:paraId="4CD84B15" w14:textId="77777777" w:rsidR="0042560A" w:rsidRDefault="000D6347">
      <w:pPr>
        <w:jc w:val="both"/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u w:val="single"/>
          <w:shd w:val="clear" w:color="auto" w:fill="EA9999"/>
        </w:rPr>
        <w:t>(Обед приобретается по желанию за доп. плату, диапазон цен – 900-1100 руб./чел.)</w:t>
      </w:r>
    </w:p>
    <w:p w14:paraId="20C5431E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4AAC8B3F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866D650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15:30 – Интерактивная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экскурсия в историческом парке «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Бастiонъ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Всех, кто желает погрузиться в эпоху викингов, приглашаем посетить музей живой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истории эпохи викингов «Крепость черного медведя». Это интерактивный проект, где всё можно потрогать руками, переодеться в древние оде</w:t>
      </w:r>
      <w:r>
        <w:rPr>
          <w:rFonts w:ascii="Times New Roman" w:eastAsia="Times New Roman" w:hAnsi="Times New Roman" w:cs="Times New Roman"/>
          <w:sz w:val="24"/>
          <w:szCs w:val="24"/>
        </w:rPr>
        <w:t>жды и сесть за весло настоящего драккара викингов.</w:t>
      </w:r>
    </w:p>
    <w:p w14:paraId="7C38A08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входе у ворот «Крепости черного медведя» вас встретит местный викинг и во время экскурсии расскажет о быте, вооружении и ремеслах древних жителей крепости, покажет территорию парка и панораму Ладожских </w:t>
      </w:r>
      <w:r>
        <w:rPr>
          <w:rFonts w:ascii="Times New Roman" w:eastAsia="Times New Roman" w:hAnsi="Times New Roman" w:cs="Times New Roman"/>
          <w:sz w:val="24"/>
          <w:szCs w:val="24"/>
        </w:rPr>
        <w:t>шхер со сторожевых башен. Затем проведет в воссозданное жилище викингов – Медовый зал, где вам предложат дегустацию медовухи, сваренной по старинным рецептам.</w:t>
      </w:r>
    </w:p>
    <w:p w14:paraId="2372BF8C" w14:textId="77777777" w:rsidR="0042560A" w:rsidRDefault="0042560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042B1E60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Посещение фирменного магазина форелевого хозяйства</w:t>
      </w:r>
    </w:p>
    <w:p w14:paraId="05390B6A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На обратном пути наш автобус сделает останов</w:t>
      </w:r>
      <w:r>
        <w:rPr>
          <w:rFonts w:ascii="Times New Roman" w:eastAsia="Times New Roman" w:hAnsi="Times New Roman" w:cs="Times New Roman"/>
          <w:sz w:val="24"/>
          <w:szCs w:val="24"/>
        </w:rPr>
        <w:t>ку у фирменного магазина форелевого хозяйства. Здесь вы сможете познакомиться с карельской кухней. Ее основу составляют рыбные деликатесы и дары карельских лесов. В продаже соленая и копченая форель, варенья и соленья от местных фермерских хозяйств. Привез</w:t>
      </w:r>
      <w:r>
        <w:rPr>
          <w:rFonts w:ascii="Times New Roman" w:eastAsia="Times New Roman" w:hAnsi="Times New Roman" w:cs="Times New Roman"/>
          <w:sz w:val="24"/>
          <w:szCs w:val="24"/>
        </w:rPr>
        <w:t>ите своим родным и близким вкусных сувениров из Карелии!</w:t>
      </w:r>
    </w:p>
    <w:p w14:paraId="7877A05F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20504590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18:30 – Отправление в Санкт-Петербург</w:t>
      </w:r>
    </w:p>
    <w:p w14:paraId="42897244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br/>
        <w:t>Обратная дорога займет несколько часов, во время которых вы сможете отдохнуть и прослушать завершающую трассовую экскурсию от нашего гида.</w:t>
      </w:r>
    </w:p>
    <w:p w14:paraId="2DF16316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2073084E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Ориентировочное вре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мя прибытия в Санкт-Петербург: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Первая остановка: 22:00 – ст. м. «Озерки»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br/>
        <w:t>Конечная остановка: 22:30 – ст. м. «Площадь Восстания»</w:t>
      </w:r>
    </w:p>
    <w:p w14:paraId="78124C7C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10D1B11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</w:pPr>
    </w:p>
    <w:p w14:paraId="1ED45C48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53E4E86F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ВНИМАНИЕ! Туроператор оставляет за собой право вносить изменения в программу туристского продукта без уменьшения общего объем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а и качества услуг.</w:t>
      </w:r>
    </w:p>
    <w:p w14:paraId="0FB5BF99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При покупке ж/д и авиабилетов настоятельно рекомендуем обратить внимание: время возвращения в Санкт-Петербург указано ориентировочное!</w:t>
      </w:r>
    </w:p>
    <w:p w14:paraId="4A83F8D1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ED5885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178748" w14:textId="77777777" w:rsidR="00671147" w:rsidRPr="00671147" w:rsidRDefault="00671147" w:rsidP="006711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671147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val="ru-RU"/>
        </w:rPr>
        <w:t>Прайс предварительный, действителен до 01.10:</w:t>
      </w:r>
    </w:p>
    <w:p w14:paraId="0369C40E" w14:textId="37CA9B00" w:rsidR="0042560A" w:rsidRPr="00671147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1"/>
        <w:tblW w:w="955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2325"/>
        <w:gridCol w:w="2325"/>
        <w:gridCol w:w="2340"/>
      </w:tblGrid>
      <w:tr w:rsidR="0042560A" w14:paraId="2755D13F" w14:textId="77777777">
        <w:tc>
          <w:tcPr>
            <w:tcW w:w="2565" w:type="dxa"/>
          </w:tcPr>
          <w:p w14:paraId="0B93097B" w14:textId="77777777" w:rsidR="0042560A" w:rsidRDefault="0042560A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14:paraId="22DF7699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½ DBL</w:t>
            </w:r>
          </w:p>
        </w:tc>
        <w:tc>
          <w:tcPr>
            <w:tcW w:w="2325" w:type="dxa"/>
          </w:tcPr>
          <w:p w14:paraId="71D586EC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SGL</w:t>
            </w:r>
          </w:p>
        </w:tc>
        <w:tc>
          <w:tcPr>
            <w:tcW w:w="2340" w:type="dxa"/>
          </w:tcPr>
          <w:p w14:paraId="27A6068B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DBL+1</w:t>
            </w:r>
          </w:p>
        </w:tc>
      </w:tr>
      <w:tr w:rsidR="0042560A" w14:paraId="12FD6A79" w14:textId="77777777">
        <w:tc>
          <w:tcPr>
            <w:tcW w:w="2565" w:type="dxa"/>
          </w:tcPr>
          <w:p w14:paraId="2249340E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5ED294" w14:textId="77777777" w:rsidR="0042560A" w:rsidRDefault="000D6347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44800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C15B45" w14:textId="77777777" w:rsidR="0042560A" w:rsidRDefault="000D6347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56300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D7484C" w14:textId="77777777" w:rsidR="0042560A" w:rsidRDefault="000D6347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43900</w:t>
            </w:r>
          </w:p>
        </w:tc>
      </w:tr>
      <w:tr w:rsidR="0042560A" w14:paraId="2260D734" w14:textId="77777777">
        <w:tc>
          <w:tcPr>
            <w:tcW w:w="2565" w:type="dxa"/>
          </w:tcPr>
          <w:p w14:paraId="1EEA55C9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E9D1D8" w14:textId="77777777" w:rsidR="0042560A" w:rsidRDefault="000D6347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54250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240C6F" w14:textId="77777777" w:rsidR="0042560A" w:rsidRDefault="000D6347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73300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FDC450" w14:textId="77777777" w:rsidR="0042560A" w:rsidRDefault="000D6347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53350</w:t>
            </w:r>
          </w:p>
        </w:tc>
      </w:tr>
      <w:tr w:rsidR="0042560A" w14:paraId="41421160" w14:textId="77777777">
        <w:tc>
          <w:tcPr>
            <w:tcW w:w="2565" w:type="dxa"/>
          </w:tcPr>
          <w:p w14:paraId="782CAAD3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Хит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A24A30" w14:textId="77777777" w:rsidR="0042560A" w:rsidRDefault="000D6347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64850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04FA77" w14:textId="77777777" w:rsidR="0042560A" w:rsidRDefault="000D6347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92300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0977B3" w14:textId="77777777" w:rsidR="0042560A" w:rsidRDefault="000D6347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63950</w:t>
            </w:r>
          </w:p>
        </w:tc>
      </w:tr>
    </w:tbl>
    <w:p w14:paraId="1EA179C0" w14:textId="77777777" w:rsidR="0042560A" w:rsidRDefault="000D6347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3C8877A" w14:textId="77777777" w:rsidR="0042560A" w:rsidRDefault="000D6347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Скидки:</w:t>
      </w:r>
    </w:p>
    <w:tbl>
      <w:tblPr>
        <w:tblStyle w:val="a2"/>
        <w:tblW w:w="93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42560A" w14:paraId="58784710" w14:textId="77777777">
        <w:tc>
          <w:tcPr>
            <w:tcW w:w="4692" w:type="dxa"/>
          </w:tcPr>
          <w:p w14:paraId="2F022D29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7 лет</w:t>
            </w:r>
          </w:p>
        </w:tc>
        <w:tc>
          <w:tcPr>
            <w:tcW w:w="4653" w:type="dxa"/>
          </w:tcPr>
          <w:p w14:paraId="018B4F92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42560A" w14:paraId="181FAC2D" w14:textId="77777777">
        <w:tc>
          <w:tcPr>
            <w:tcW w:w="4692" w:type="dxa"/>
          </w:tcPr>
          <w:p w14:paraId="194B2568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Школьники</w:t>
            </w:r>
          </w:p>
        </w:tc>
        <w:tc>
          <w:tcPr>
            <w:tcW w:w="4653" w:type="dxa"/>
          </w:tcPr>
          <w:p w14:paraId="72E6B7A2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42560A" w14:paraId="632BE48E" w14:textId="77777777">
        <w:tc>
          <w:tcPr>
            <w:tcW w:w="4692" w:type="dxa"/>
          </w:tcPr>
          <w:p w14:paraId="121D0A99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Студенты</w:t>
            </w:r>
          </w:p>
        </w:tc>
        <w:tc>
          <w:tcPr>
            <w:tcW w:w="4653" w:type="dxa"/>
          </w:tcPr>
          <w:p w14:paraId="7F2C57A9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42560A" w14:paraId="20DFDB50" w14:textId="77777777">
        <w:trPr>
          <w:trHeight w:val="315"/>
        </w:trPr>
        <w:tc>
          <w:tcPr>
            <w:tcW w:w="4692" w:type="dxa"/>
          </w:tcPr>
          <w:p w14:paraId="25EC06A9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60+</w:t>
            </w:r>
          </w:p>
        </w:tc>
        <w:tc>
          <w:tcPr>
            <w:tcW w:w="4653" w:type="dxa"/>
          </w:tcPr>
          <w:p w14:paraId="6AC84A86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42560A" w14:paraId="3846BD4A" w14:textId="77777777">
        <w:trPr>
          <w:trHeight w:val="315"/>
        </w:trPr>
        <w:tc>
          <w:tcPr>
            <w:tcW w:w="4692" w:type="dxa"/>
          </w:tcPr>
          <w:p w14:paraId="46ED3D71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 I группы</w:t>
            </w:r>
          </w:p>
        </w:tc>
        <w:tc>
          <w:tcPr>
            <w:tcW w:w="4653" w:type="dxa"/>
          </w:tcPr>
          <w:p w14:paraId="165AE66E" w14:textId="77777777" w:rsidR="0042560A" w:rsidRDefault="000D6347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</w:tr>
    </w:tbl>
    <w:p w14:paraId="0CD8839F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93E2607" w14:textId="77777777" w:rsidR="0042560A" w:rsidRDefault="0042560A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045CE63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стоимость включено:</w:t>
      </w:r>
    </w:p>
    <w:p w14:paraId="610B5865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11325" w:type="dxa"/>
        <w:tblInd w:w="-1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65"/>
        <w:gridCol w:w="5460"/>
      </w:tblGrid>
      <w:tr w:rsidR="0042560A" w14:paraId="5E13EDBF" w14:textId="77777777"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0FE2" w14:textId="77777777" w:rsidR="0042560A" w:rsidRDefault="000D63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Билеты и экскурсии: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D07DF" w14:textId="77777777" w:rsidR="0042560A" w:rsidRDefault="000D63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Услуги:</w:t>
            </w:r>
          </w:p>
        </w:tc>
      </w:tr>
      <w:tr w:rsidR="0042560A" w14:paraId="3620BADC" w14:textId="77777777"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49C44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Увлекательные трассовые экскурсии о Карелии</w:t>
            </w:r>
          </w:p>
          <w:p w14:paraId="093BBB6B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парк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53919BC3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Обзорная экскурсия «Мраморный каньон» по горному парку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с лицензированным гидом </w:t>
            </w:r>
          </w:p>
          <w:p w14:paraId="141161E8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Обзорная экскурсия по городу Сортавала </w:t>
            </w:r>
          </w:p>
          <w:p w14:paraId="79E5C17E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Авторская экскурсия «Загадки парка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Ваккосалми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7E3CF229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Обзорная экскурсия по г. Петрозаводску</w:t>
            </w:r>
          </w:p>
          <w:p w14:paraId="0323049C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Входные билеты в заповедник </w:t>
            </w:r>
            <w:r>
              <w:rPr>
                <w:rFonts w:ascii="Times New Roman" w:eastAsia="Times New Roman" w:hAnsi="Times New Roman" w:cs="Times New Roman"/>
              </w:rPr>
              <w:t>«Кивач»</w:t>
            </w:r>
          </w:p>
          <w:p w14:paraId="717495EF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музея природы в заповеднике «Кивач»</w:t>
            </w:r>
          </w:p>
          <w:p w14:paraId="20A8D3AF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Интерактивная программа «Не кремлевская ёлка» в деревне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Киндасово</w:t>
            </w:r>
            <w:proofErr w:type="spellEnd"/>
          </w:p>
          <w:p w14:paraId="07CDB3AC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Экскурсия по минеральному центру карельского шунгита с посещением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шунгитовой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комнаты</w:t>
            </w:r>
          </w:p>
          <w:p w14:paraId="797291D1" w14:textId="77777777" w:rsidR="0042560A" w:rsidRDefault="000D634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Входные билеты в Карельский зоопарк</w:t>
            </w:r>
          </w:p>
          <w:p w14:paraId="3B50F1F1" w14:textId="77777777" w:rsidR="0042560A" w:rsidRDefault="000D6347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Входные билеты </w:t>
            </w:r>
            <w:r>
              <w:rPr>
                <w:rFonts w:ascii="Times New Roman" w:eastAsia="Times New Roman" w:hAnsi="Times New Roman" w:cs="Times New Roman"/>
              </w:rPr>
              <w:t>в парк истории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Бастiонъ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2B5E7D7F" w14:textId="77777777" w:rsidR="0042560A" w:rsidRDefault="000D6347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парку истории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Бастiон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в программе которой вы увидите походный лагерь мореходов, кузницу, гончарную мастерскую, жилые дома и небольшой монетный двор, капище, первую в России реконструкцию настоящего длинного дома ви</w:t>
            </w:r>
            <w:r>
              <w:rPr>
                <w:rFonts w:ascii="Times New Roman" w:eastAsia="Times New Roman" w:hAnsi="Times New Roman" w:cs="Times New Roman"/>
              </w:rPr>
              <w:t>кингов с крышей в виде перевернутого драккара</w:t>
            </w:r>
          </w:p>
          <w:p w14:paraId="63014DE5" w14:textId="77777777" w:rsidR="0042560A" w:rsidRDefault="000D6347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Дегустация «Хмельного меда» или сбитня (старинный медовый безалкогольный напиток)</w:t>
            </w:r>
          </w:p>
          <w:p w14:paraId="44164573" w14:textId="77777777" w:rsidR="0042560A" w:rsidRDefault="000D6347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Интерактивная программа «Новогоднее волшебство» на вотчине карельского Деда Мороза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ТалвиУкко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вместе со снегурочкой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Лумиккой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25731EE7" w14:textId="77777777" w:rsidR="0042560A" w:rsidRDefault="000D6347">
            <w:pPr>
              <w:numPr>
                <w:ilvl w:val="0"/>
                <w:numId w:val="4"/>
              </w:numPr>
              <w:spacing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«Северная сага», включающая посещение питомника хаски с местным каюром, осмотр фермы северных оленей и саамской деревни.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53A64" w14:textId="77777777" w:rsidR="0042560A" w:rsidRDefault="000D6347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Услуги квалифицированного гида на протяжении всего маршрута</w:t>
            </w:r>
          </w:p>
          <w:p w14:paraId="484DEA31" w14:textId="77777777" w:rsidR="0042560A" w:rsidRDefault="000D6347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Трансфер на комфортабельном современном автобусе</w:t>
            </w:r>
          </w:p>
          <w:p w14:paraId="701E27CC" w14:textId="77777777" w:rsidR="0042560A" w:rsidRDefault="000D6347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Проживание в </w:t>
            </w:r>
            <w:r>
              <w:rPr>
                <w:rFonts w:ascii="Times New Roman" w:eastAsia="Times New Roman" w:hAnsi="Times New Roman" w:cs="Times New Roman"/>
              </w:rPr>
              <w:t>отеле выбранной категории в регионе города Сортавала (1 ночь)</w:t>
            </w:r>
          </w:p>
          <w:p w14:paraId="4FE9C0AF" w14:textId="77777777" w:rsidR="0042560A" w:rsidRDefault="000D6347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Проживание в лучших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отелях  выбранной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категории  в Петрозаводске (2 ночи)</w:t>
            </w:r>
          </w:p>
          <w:p w14:paraId="5591D1EA" w14:textId="77777777" w:rsidR="0042560A" w:rsidRDefault="000D6347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Завтраки в отеле (кроме категории “бюджет”)</w:t>
            </w:r>
          </w:p>
          <w:p w14:paraId="562EDDC4" w14:textId="77777777" w:rsidR="0042560A" w:rsidRDefault="000D6347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Осмотр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</w:p>
          <w:p w14:paraId="5EFE8749" w14:textId="77777777" w:rsidR="0042560A" w:rsidRDefault="000D6347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Чаепитие «по-карельски» в карельской деревне </w:t>
            </w:r>
          </w:p>
          <w:p w14:paraId="6598E89D" w14:textId="77777777" w:rsidR="0042560A" w:rsidRDefault="000D6347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</w:rPr>
              <w:t xml:space="preserve">сещение фирменного магазина форелевого хозяйства 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</w:tr>
    </w:tbl>
    <w:p w14:paraId="20AD4C03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349CA82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0EAB8A4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7BA3622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DBB85EC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E0DAB31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D6D4567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40C48A6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64BE60A" w14:textId="77777777" w:rsidR="0042560A" w:rsidRDefault="000D634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Дополнительные возможности в туре:</w:t>
      </w:r>
    </w:p>
    <w:p w14:paraId="38C4F064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11205" w:type="dxa"/>
        <w:tblInd w:w="-1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0"/>
        <w:gridCol w:w="3301"/>
        <w:gridCol w:w="3301"/>
        <w:gridCol w:w="2793"/>
      </w:tblGrid>
      <w:tr w:rsidR="0042560A" w14:paraId="3A6A35E4" w14:textId="77777777">
        <w:trPr>
          <w:trHeight w:val="636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46EF3C" w14:textId="77777777" w:rsidR="0042560A" w:rsidRDefault="000D63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Оплачивается самостоятельно до начала тура:</w:t>
            </w:r>
          </w:p>
        </w:tc>
        <w:tc>
          <w:tcPr>
            <w:tcW w:w="3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54D8DF" w14:textId="77777777" w:rsidR="0042560A" w:rsidRDefault="000D63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EA9999"/>
              </w:rPr>
              <w:t>Оплачивается по желанию при заказе тура:</w:t>
            </w:r>
          </w:p>
        </w:tc>
        <w:tc>
          <w:tcPr>
            <w:tcW w:w="33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109118" w14:textId="77777777" w:rsidR="0042560A" w:rsidRDefault="000D63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EA9999"/>
              </w:rPr>
              <w:t>Оплачивается обязательно при заказе тура:</w:t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9B1465" w14:textId="77777777" w:rsidR="0042560A" w:rsidRDefault="000D63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Оплачивается по желанию 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месте:</w:t>
            </w:r>
          </w:p>
        </w:tc>
      </w:tr>
      <w:tr w:rsidR="0042560A" w14:paraId="3B4123F5" w14:textId="77777777">
        <w:tc>
          <w:tcPr>
            <w:tcW w:w="1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4572" w14:textId="77777777" w:rsidR="0042560A" w:rsidRDefault="000D6347">
            <w:pPr>
              <w:widowControl w:val="0"/>
              <w:numPr>
                <w:ilvl w:val="0"/>
                <w:numId w:val="1"/>
              </w:numPr>
              <w:spacing w:line="240" w:lineRule="auto"/>
              <w:ind w:left="14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Ж/Д билеты до Петрозаводска и обратно</w:t>
            </w:r>
          </w:p>
        </w:tc>
        <w:tc>
          <w:tcPr>
            <w:tcW w:w="3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EE32E" w14:textId="77777777" w:rsidR="0042560A" w:rsidRDefault="000D63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Участие в новогоднем банкете в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EA9999"/>
              </w:rPr>
              <w:t>ресторане Белый кролик</w:t>
            </w: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: цена уточняется</w:t>
            </w:r>
          </w:p>
          <w:p w14:paraId="386E4177" w14:textId="77777777" w:rsidR="0042560A" w:rsidRDefault="0042560A">
            <w:pPr>
              <w:widowControl w:val="0"/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</w:p>
        </w:tc>
        <w:tc>
          <w:tcPr>
            <w:tcW w:w="3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23F54" w14:textId="77777777" w:rsidR="0042560A" w:rsidRDefault="000D63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Для проживающих в отеле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Космос,участие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 в новогоднем банкете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EA9999"/>
              </w:rPr>
              <w:t>в ресторане отеля Космо</w:t>
            </w: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с: цена уточняется</w:t>
            </w:r>
          </w:p>
          <w:p w14:paraId="34D47633" w14:textId="77777777" w:rsidR="0042560A" w:rsidRDefault="0042560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</w:p>
          <w:p w14:paraId="55C73F98" w14:textId="77777777" w:rsidR="0042560A" w:rsidRDefault="000D63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Для проживающих в отеле Спа Карелия, участие в новогоднем банкете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EA9999"/>
              </w:rPr>
              <w:t>в ресторане отеля Карелия:</w:t>
            </w: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 цена уточняется</w:t>
            </w:r>
          </w:p>
        </w:tc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F857B" w14:textId="77777777" w:rsidR="0042560A" w:rsidRDefault="000D6347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Комплексные обеды: </w:t>
            </w: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900-1100 руб./чел.</w:t>
            </w:r>
          </w:p>
          <w:p w14:paraId="3510A2AA" w14:textId="77777777" w:rsidR="0042560A" w:rsidRDefault="000D6347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Активные развлечения в горном парке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»: по ценам парка</w:t>
            </w:r>
          </w:p>
          <w:p w14:paraId="5A3D2B93" w14:textId="77777777" w:rsidR="0042560A" w:rsidRDefault="000D6347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Экологическая тропа у водопадов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: 50</w:t>
            </w: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0 руб./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., 400 руб./ шк., студ.; дети до 7 лет – бесплатно</w:t>
            </w:r>
          </w:p>
          <w:p w14:paraId="77BD7BBE" w14:textId="77777777" w:rsidR="0042560A" w:rsidRDefault="000D6347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Активные развлечения в вотчине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Талви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Укко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по ценам парка</w:t>
            </w:r>
          </w:p>
        </w:tc>
      </w:tr>
    </w:tbl>
    <w:p w14:paraId="4D0D3243" w14:textId="77777777" w:rsidR="0042560A" w:rsidRDefault="0042560A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E2064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D4CF4" w14:textId="77777777" w:rsidR="0042560A" w:rsidRDefault="004256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42560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88147" w14:textId="77777777" w:rsidR="000D6347" w:rsidRDefault="000D6347" w:rsidP="00EF5DD4">
      <w:pPr>
        <w:spacing w:line="240" w:lineRule="auto"/>
      </w:pPr>
      <w:r>
        <w:separator/>
      </w:r>
    </w:p>
  </w:endnote>
  <w:endnote w:type="continuationSeparator" w:id="0">
    <w:p w14:paraId="6481C03B" w14:textId="77777777" w:rsidR="000D6347" w:rsidRDefault="000D6347" w:rsidP="00EF5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70FE3AAA-347E-442A-B286-C75E84CCC1FC}"/>
    <w:embedBold r:id="rId2" w:fontKey="{38F14A16-D855-4F20-94B2-C05D3741A4C0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7ECDC169-955E-44CA-87E9-49BCA683DE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2D9BDBC-E8F7-4C59-B5FE-A2069AAB02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DD384" w14:textId="77777777" w:rsidR="000D6347" w:rsidRDefault="000D6347" w:rsidP="00EF5DD4">
      <w:pPr>
        <w:spacing w:line="240" w:lineRule="auto"/>
      </w:pPr>
      <w:r>
        <w:separator/>
      </w:r>
    </w:p>
  </w:footnote>
  <w:footnote w:type="continuationSeparator" w:id="0">
    <w:p w14:paraId="1C73D14D" w14:textId="77777777" w:rsidR="000D6347" w:rsidRDefault="000D6347" w:rsidP="00EF5D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23B2D"/>
    <w:multiLevelType w:val="multilevel"/>
    <w:tmpl w:val="EE90A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741660"/>
    <w:multiLevelType w:val="multilevel"/>
    <w:tmpl w:val="50568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A91FDB"/>
    <w:multiLevelType w:val="multilevel"/>
    <w:tmpl w:val="8D5A3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347CC0"/>
    <w:multiLevelType w:val="multilevel"/>
    <w:tmpl w:val="4B72D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133C27"/>
    <w:multiLevelType w:val="multilevel"/>
    <w:tmpl w:val="BCD84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41229F"/>
    <w:multiLevelType w:val="multilevel"/>
    <w:tmpl w:val="AD122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A4747A1"/>
    <w:multiLevelType w:val="multilevel"/>
    <w:tmpl w:val="6A4AF0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60A"/>
    <w:rsid w:val="000D6347"/>
    <w:rsid w:val="0042560A"/>
    <w:rsid w:val="00671147"/>
    <w:rsid w:val="00C53B86"/>
    <w:rsid w:val="00EF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E5FDA"/>
  <w15:docId w15:val="{5A1C6D3D-C44E-49CB-A1B3-E1354E6A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5DD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DD4"/>
  </w:style>
  <w:style w:type="paragraph" w:styleId="Footer">
    <w:name w:val="footer"/>
    <w:basedOn w:val="Normal"/>
    <w:link w:val="FooterChar"/>
    <w:uiPriority w:val="99"/>
    <w:unhideWhenUsed/>
    <w:rsid w:val="00EF5DD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8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2936</Words>
  <Characters>16738</Characters>
  <Application>Microsoft Office Word</Application>
  <DocSecurity>0</DocSecurity>
  <Lines>139</Lines>
  <Paragraphs>39</Paragraphs>
  <ScaleCrop>false</ScaleCrop>
  <Company/>
  <LinksUpToDate>false</LinksUpToDate>
  <CharactersWithSpaces>19635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3</cp:revision>
  <dcterms:created xsi:type="dcterms:W3CDTF">2025-05-13T14:16:00Z</dcterms:created>
  <dcterms:modified xsi:type="dcterms:W3CDTF">2025-05-29T07:53:00Z</dcterms:modified>
</cp:coreProperties>
</file>